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1201"/>
        <w:tblOverlap w:val="never"/>
        <w:tblW w:w="10456" w:type="dxa"/>
        <w:tblLook w:val="01E0" w:firstRow="1" w:lastRow="1" w:firstColumn="1" w:lastColumn="1" w:noHBand="0" w:noVBand="0"/>
      </w:tblPr>
      <w:tblGrid>
        <w:gridCol w:w="4786"/>
        <w:gridCol w:w="5670"/>
      </w:tblGrid>
      <w:tr w:rsidR="00C52D12" w:rsidRPr="00C355D4" w:rsidTr="00C52D12">
        <w:trPr>
          <w:trHeight w:val="1124"/>
        </w:trPr>
        <w:tc>
          <w:tcPr>
            <w:tcW w:w="4786" w:type="dxa"/>
          </w:tcPr>
          <w:p w:rsidR="004114E6" w:rsidRPr="00C355D4" w:rsidRDefault="004114E6" w:rsidP="004114E6">
            <w:pPr>
              <w:jc w:val="center"/>
              <w:rPr>
                <w:rFonts w:ascii="Times New Roman" w:hAnsi="Times New Roman" w:cs="Times New Roman"/>
                <w:szCs w:val="26"/>
              </w:rPr>
            </w:pPr>
            <w:bookmarkStart w:id="0" w:name="_Hlk198714537"/>
            <w:r w:rsidRPr="00C355D4">
              <w:rPr>
                <w:rFonts w:ascii="Times New Roman" w:hAnsi="Times New Roman" w:cs="Times New Roman"/>
                <w:szCs w:val="26"/>
              </w:rPr>
              <w:br w:type="page"/>
            </w:r>
            <w:r w:rsidR="0053143C" w:rsidRPr="00C355D4">
              <w:rPr>
                <w:rFonts w:ascii="Times New Roman" w:hAnsi="Times New Roman" w:cs="Times New Roman"/>
                <w:szCs w:val="26"/>
              </w:rPr>
              <w:t>UBND THÀNH PHỐ HỒ CHÍ MINH</w:t>
            </w:r>
          </w:p>
          <w:p w:rsidR="004114E6" w:rsidRPr="00C355D4" w:rsidRDefault="0053143C" w:rsidP="004114E6">
            <w:pPr>
              <w:jc w:val="center"/>
              <w:rPr>
                <w:rFonts w:ascii="Times New Roman" w:hAnsi="Times New Roman" w:cs="Times New Roman"/>
                <w:szCs w:val="26"/>
              </w:rPr>
            </w:pPr>
            <w:r w:rsidRPr="00C355D4">
              <w:rPr>
                <w:rFonts w:ascii="Times New Roman" w:hAnsi="Times New Roman" w:cs="Times New Roman"/>
                <w:b/>
                <w:szCs w:val="26"/>
              </w:rPr>
              <w:t>TRƯỜNG CAO ĐẲNG LÝ TỰ TRỌNG</w:t>
            </w:r>
          </w:p>
          <w:p w:rsidR="004114E6" w:rsidRPr="00C355D4" w:rsidRDefault="00E7126E" w:rsidP="006F31A5">
            <w:pPr>
              <w:tabs>
                <w:tab w:val="left" w:pos="1080"/>
                <w:tab w:val="center" w:pos="2597"/>
              </w:tabs>
              <w:jc w:val="center"/>
              <w:rPr>
                <w:rFonts w:ascii="Times New Roman" w:hAnsi="Times New Roman" w:cs="Times New Roman"/>
                <w:szCs w:val="26"/>
              </w:rPr>
            </w:pPr>
            <w:r w:rsidRPr="00C355D4">
              <w:rPr>
                <w:rFonts w:ascii="Times New Roman" w:hAnsi="Times New Roman" w:cs="Times New Roman"/>
                <w:noProof/>
                <w:szCs w:val="26"/>
              </w:rPr>
              <mc:AlternateContent>
                <mc:Choice Requires="wps">
                  <w:drawing>
                    <wp:anchor distT="0" distB="0" distL="114300" distR="114300" simplePos="0" relativeHeight="251657728" behindDoc="0" locked="0" layoutInCell="1" allowOverlap="1">
                      <wp:simplePos x="0" y="0"/>
                      <wp:positionH relativeFrom="column">
                        <wp:posOffset>994410</wp:posOffset>
                      </wp:positionH>
                      <wp:positionV relativeFrom="paragraph">
                        <wp:posOffset>267970</wp:posOffset>
                      </wp:positionV>
                      <wp:extent cx="890905" cy="0"/>
                      <wp:effectExtent l="9525" t="9525" r="13970" b="9525"/>
                      <wp:wrapNone/>
                      <wp:docPr id="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F83FC" id="Line 16"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3pt,21.1pt" to="148.4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0ILGA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"/>
                  </w:pict>
                </mc:Fallback>
              </mc:AlternateContent>
            </w:r>
            <w:r w:rsidR="0053143C" w:rsidRPr="00C355D4">
              <w:rPr>
                <w:rFonts w:ascii="Times New Roman" w:hAnsi="Times New Roman" w:cs="Times New Roman"/>
                <w:b/>
                <w:szCs w:val="26"/>
              </w:rPr>
              <w:t>THÀNH PHỐ HỒ CHÍ MINH</w:t>
            </w:r>
          </w:p>
        </w:tc>
        <w:tc>
          <w:tcPr>
            <w:tcW w:w="5670" w:type="dxa"/>
          </w:tcPr>
          <w:p w:rsidR="004114E6" w:rsidRPr="00C355D4" w:rsidRDefault="004114E6" w:rsidP="004114E6">
            <w:pPr>
              <w:jc w:val="center"/>
              <w:rPr>
                <w:rFonts w:ascii="Times New Roman" w:hAnsi="Times New Roman" w:cs="Times New Roman"/>
                <w:b/>
                <w:szCs w:val="26"/>
              </w:rPr>
            </w:pPr>
            <w:r w:rsidRPr="00C355D4">
              <w:rPr>
                <w:rFonts w:ascii="Times New Roman" w:hAnsi="Times New Roman" w:cs="Times New Roman"/>
                <w:b/>
                <w:szCs w:val="26"/>
              </w:rPr>
              <w:t>CỘNG HÒA XÃ HỘI CHỦ NGHĨA VIỆT NAM</w:t>
            </w:r>
          </w:p>
          <w:p w:rsidR="004114E6" w:rsidRPr="00C355D4" w:rsidRDefault="004114E6" w:rsidP="004114E6">
            <w:pPr>
              <w:jc w:val="center"/>
              <w:rPr>
                <w:rFonts w:ascii="Times New Roman" w:hAnsi="Times New Roman" w:cs="Times New Roman"/>
                <w:i/>
                <w:szCs w:val="26"/>
              </w:rPr>
            </w:pPr>
            <w:r w:rsidRPr="00C355D4">
              <w:rPr>
                <w:rFonts w:ascii="Times New Roman" w:hAnsi="Times New Roman" w:cs="Times New Roman"/>
                <w:b/>
                <w:szCs w:val="26"/>
              </w:rPr>
              <w:t>Độc lập  – Tự do – Hạnh phúc</w:t>
            </w:r>
          </w:p>
          <w:p w:rsidR="004114E6" w:rsidRPr="00C355D4" w:rsidRDefault="00E7126E" w:rsidP="004114E6">
            <w:pPr>
              <w:jc w:val="center"/>
              <w:rPr>
                <w:rFonts w:ascii="Times New Roman" w:hAnsi="Times New Roman" w:cs="Times New Roman"/>
                <w:i/>
                <w:szCs w:val="26"/>
              </w:rPr>
            </w:pPr>
            <w:r w:rsidRPr="00C355D4">
              <w:rPr>
                <w:rFonts w:ascii="Times New Roman" w:hAnsi="Times New Roman" w:cs="Times New Roman"/>
                <w:i/>
                <w:noProof/>
                <w:szCs w:val="26"/>
              </w:rPr>
              <mc:AlternateContent>
                <mc:Choice Requires="wps">
                  <w:drawing>
                    <wp:anchor distT="0" distB="0" distL="114300" distR="114300" simplePos="0" relativeHeight="251658752" behindDoc="0" locked="0" layoutInCell="1" allowOverlap="1">
                      <wp:simplePos x="0" y="0"/>
                      <wp:positionH relativeFrom="column">
                        <wp:posOffset>851535</wp:posOffset>
                      </wp:positionH>
                      <wp:positionV relativeFrom="paragraph">
                        <wp:posOffset>72390</wp:posOffset>
                      </wp:positionV>
                      <wp:extent cx="1905000" cy="0"/>
                      <wp:effectExtent l="10160" t="13970" r="8890" b="5080"/>
                      <wp:wrapNone/>
                      <wp:docPr id="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FCE66D" id="_x0000_t32" coordsize="21600,21600" o:spt="32" o:oned="t" path="m,l21600,21600e" filled="f">
                      <v:path arrowok="t" fillok="f" o:connecttype="none"/>
                      <o:lock v:ext="edit" shapetype="t"/>
                    </v:shapetype>
                    <v:shape id="AutoShape 17" o:spid="_x0000_s1026" type="#_x0000_t32" style="position:absolute;margin-left:67.05pt;margin-top:5.7pt;width:150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0ID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"/>
                  </w:pict>
                </mc:Fallback>
              </mc:AlternateContent>
            </w:r>
          </w:p>
          <w:p w:rsidR="004114E6" w:rsidRPr="00C355D4" w:rsidRDefault="004114E6" w:rsidP="004114E6">
            <w:pPr>
              <w:widowControl w:val="0"/>
              <w:ind w:right="-187"/>
              <w:rPr>
                <w:rFonts w:ascii="Times New Roman" w:hAnsi="Times New Roman" w:cs="Times New Roman"/>
                <w:i/>
                <w:szCs w:val="26"/>
              </w:rPr>
            </w:pPr>
          </w:p>
        </w:tc>
      </w:tr>
      <w:tr w:rsidR="00C52D12" w:rsidRPr="00C355D4" w:rsidTr="00C52D12">
        <w:trPr>
          <w:trHeight w:val="546"/>
        </w:trPr>
        <w:tc>
          <w:tcPr>
            <w:tcW w:w="4786" w:type="dxa"/>
          </w:tcPr>
          <w:p w:rsidR="004114E6" w:rsidRPr="00C355D4" w:rsidRDefault="004114E6" w:rsidP="00EF316E">
            <w:pPr>
              <w:jc w:val="center"/>
              <w:rPr>
                <w:rFonts w:ascii="Times New Roman" w:hAnsi="Times New Roman" w:cs="Times New Roman"/>
                <w:szCs w:val="26"/>
              </w:rPr>
            </w:pPr>
            <w:r w:rsidRPr="00C355D4">
              <w:rPr>
                <w:rFonts w:ascii="Times New Roman" w:hAnsi="Times New Roman" w:cs="Times New Roman"/>
                <w:szCs w:val="26"/>
              </w:rPr>
              <w:t xml:space="preserve">Số:  </w:t>
            </w:r>
            <w:r w:rsidR="00262519" w:rsidRPr="00C355D4">
              <w:rPr>
                <w:rFonts w:ascii="Times New Roman" w:hAnsi="Times New Roman" w:cs="Times New Roman"/>
                <w:szCs w:val="26"/>
              </w:rPr>
              <w:t xml:space="preserve">   </w:t>
            </w:r>
            <w:r w:rsidRPr="00C355D4">
              <w:rPr>
                <w:rFonts w:ascii="Times New Roman" w:hAnsi="Times New Roman" w:cs="Times New Roman"/>
                <w:szCs w:val="26"/>
              </w:rPr>
              <w:t xml:space="preserve">   /BC-</w:t>
            </w:r>
            <w:r w:rsidR="00EF316E" w:rsidRPr="00C355D4">
              <w:rPr>
                <w:rFonts w:ascii="Times New Roman" w:hAnsi="Times New Roman" w:cs="Times New Roman"/>
                <w:szCs w:val="26"/>
              </w:rPr>
              <w:t>LTT</w:t>
            </w:r>
          </w:p>
        </w:tc>
        <w:tc>
          <w:tcPr>
            <w:tcW w:w="5670" w:type="dxa"/>
          </w:tcPr>
          <w:p w:rsidR="004114E6" w:rsidRPr="00C355D4" w:rsidRDefault="004114E6" w:rsidP="004114E6">
            <w:pPr>
              <w:jc w:val="right"/>
              <w:rPr>
                <w:rFonts w:ascii="Times New Roman" w:hAnsi="Times New Roman" w:cs="Times New Roman"/>
                <w:b/>
                <w:szCs w:val="26"/>
                <w:lang w:val="vi-VN"/>
              </w:rPr>
            </w:pPr>
            <w:r w:rsidRPr="00C355D4">
              <w:rPr>
                <w:rFonts w:ascii="Times New Roman" w:hAnsi="Times New Roman" w:cs="Times New Roman"/>
                <w:i/>
                <w:szCs w:val="26"/>
              </w:rPr>
              <w:t>Thành phố Hồ Chí Minh, ngày    tháng    năm 2025</w:t>
            </w:r>
          </w:p>
        </w:tc>
      </w:tr>
      <w:bookmarkEnd w:id="0"/>
    </w:tbl>
    <w:p w:rsidR="00EE1212" w:rsidRPr="00C355D4" w:rsidRDefault="00EE1212" w:rsidP="005C2523">
      <w:pPr>
        <w:tabs>
          <w:tab w:val="left" w:pos="3835"/>
          <w:tab w:val="center" w:pos="4820"/>
        </w:tabs>
        <w:jc w:val="center"/>
        <w:rPr>
          <w:rFonts w:ascii="Times New Roman" w:hAnsi="Times New Roman" w:cs="Times New Roman"/>
          <w:b/>
          <w:szCs w:val="26"/>
        </w:rPr>
      </w:pPr>
    </w:p>
    <w:p w:rsidR="005C2523" w:rsidRPr="00C355D4" w:rsidRDefault="005C2523" w:rsidP="005C2523">
      <w:pPr>
        <w:tabs>
          <w:tab w:val="left" w:pos="3835"/>
          <w:tab w:val="center" w:pos="4820"/>
        </w:tabs>
        <w:jc w:val="center"/>
        <w:rPr>
          <w:rFonts w:ascii="Times New Roman" w:hAnsi="Times New Roman" w:cs="Times New Roman"/>
          <w:b/>
          <w:sz w:val="28"/>
          <w:szCs w:val="28"/>
        </w:rPr>
      </w:pPr>
      <w:r w:rsidRPr="00C355D4">
        <w:rPr>
          <w:rFonts w:ascii="Times New Roman" w:hAnsi="Times New Roman" w:cs="Times New Roman"/>
          <w:b/>
          <w:sz w:val="28"/>
          <w:szCs w:val="28"/>
        </w:rPr>
        <w:t>BÁO CÁO</w:t>
      </w:r>
    </w:p>
    <w:p w:rsidR="004121D8" w:rsidRPr="00C355D4" w:rsidRDefault="00702A1C" w:rsidP="004121D8">
      <w:pPr>
        <w:jc w:val="center"/>
        <w:rPr>
          <w:rFonts w:ascii="Times New Roman" w:hAnsi="Times New Roman" w:cs="Times New Roman"/>
          <w:b/>
          <w:sz w:val="28"/>
          <w:szCs w:val="28"/>
        </w:rPr>
      </w:pPr>
      <w:r w:rsidRPr="00C355D4">
        <w:rPr>
          <w:rFonts w:ascii="Times New Roman" w:hAnsi="Times New Roman" w:cs="Times New Roman"/>
          <w:b/>
          <w:sz w:val="28"/>
          <w:szCs w:val="28"/>
        </w:rPr>
        <w:t xml:space="preserve">Tổng kết phong trào thi đua yêu nước, công tác khen thưởng </w:t>
      </w:r>
    </w:p>
    <w:p w:rsidR="004121D8" w:rsidRPr="00C355D4" w:rsidRDefault="00DE6156" w:rsidP="004121D8">
      <w:pPr>
        <w:jc w:val="center"/>
        <w:rPr>
          <w:rFonts w:ascii="Times New Roman" w:hAnsi="Times New Roman" w:cs="Times New Roman"/>
          <w:b/>
          <w:sz w:val="28"/>
          <w:szCs w:val="28"/>
        </w:rPr>
      </w:pPr>
      <w:r>
        <w:rPr>
          <w:rFonts w:ascii="Times New Roman" w:hAnsi="Times New Roman" w:cs="Times New Roman"/>
          <w:b/>
          <w:sz w:val="28"/>
          <w:szCs w:val="28"/>
        </w:rPr>
        <w:t>giai đoạn 2020 – 2025;</w:t>
      </w:r>
      <w:r w:rsidR="00702A1C" w:rsidRPr="00C355D4">
        <w:rPr>
          <w:rFonts w:ascii="Times New Roman" w:hAnsi="Times New Roman" w:cs="Times New Roman"/>
          <w:b/>
          <w:sz w:val="28"/>
          <w:szCs w:val="28"/>
        </w:rPr>
        <w:t xml:space="preserve"> phương hướng, nhiệm vụ công tác thi đua, </w:t>
      </w:r>
    </w:p>
    <w:p w:rsidR="00702A1C" w:rsidRPr="00C355D4" w:rsidRDefault="00702A1C" w:rsidP="004121D8">
      <w:pPr>
        <w:jc w:val="center"/>
        <w:rPr>
          <w:rFonts w:ascii="Times New Roman" w:hAnsi="Times New Roman" w:cs="Times New Roman"/>
          <w:b/>
          <w:sz w:val="28"/>
          <w:szCs w:val="28"/>
        </w:rPr>
      </w:pPr>
      <w:r w:rsidRPr="00C355D4">
        <w:rPr>
          <w:rFonts w:ascii="Times New Roman" w:hAnsi="Times New Roman" w:cs="Times New Roman"/>
          <w:b/>
          <w:sz w:val="28"/>
          <w:szCs w:val="28"/>
        </w:rPr>
        <w:t>khen thưởng giai đoạn 2025 - 2030</w:t>
      </w:r>
    </w:p>
    <w:p w:rsidR="00702A1C" w:rsidRPr="00C355D4" w:rsidRDefault="00E7126E" w:rsidP="00574CBD">
      <w:pPr>
        <w:tabs>
          <w:tab w:val="center" w:pos="7020"/>
        </w:tabs>
        <w:spacing w:before="120" w:after="120" w:line="288" w:lineRule="auto"/>
        <w:jc w:val="center"/>
        <w:rPr>
          <w:rFonts w:ascii="Times New Roman" w:hAnsi="Times New Roman" w:cs="Times New Roman"/>
          <w:i/>
          <w:szCs w:val="26"/>
        </w:rPr>
      </w:pPr>
      <w:r w:rsidRPr="00C355D4">
        <w:rPr>
          <w:rFonts w:ascii="Times New Roman" w:hAnsi="Times New Roman" w:cs="Times New Roman"/>
          <w:noProof/>
          <w:szCs w:val="26"/>
        </w:rPr>
        <mc:AlternateContent>
          <mc:Choice Requires="wps">
            <w:drawing>
              <wp:anchor distT="4294967295" distB="4294967295" distL="114300" distR="114300" simplePos="0" relativeHeight="251656704" behindDoc="0" locked="0" layoutInCell="1" allowOverlap="1">
                <wp:simplePos x="0" y="0"/>
                <wp:positionH relativeFrom="column">
                  <wp:posOffset>2422525</wp:posOffset>
                </wp:positionH>
                <wp:positionV relativeFrom="paragraph">
                  <wp:posOffset>54609</wp:posOffset>
                </wp:positionV>
                <wp:extent cx="118681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8681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E9307FF"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75pt,4.3pt" to="284.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" strokecolor="windowText" strokeweight=".5pt">
                <v:stroke joinstyle="miter"/>
                <o:lock v:ext="edit" shapetype="f"/>
              </v:line>
            </w:pict>
          </mc:Fallback>
        </mc:AlternateContent>
      </w:r>
    </w:p>
    <w:p w:rsidR="006F31A5" w:rsidRPr="00C355D4" w:rsidRDefault="006F31A5" w:rsidP="00262519">
      <w:pPr>
        <w:tabs>
          <w:tab w:val="left" w:pos="851"/>
        </w:tabs>
        <w:spacing w:before="120" w:after="120"/>
        <w:ind w:firstLine="709"/>
        <w:jc w:val="both"/>
        <w:rPr>
          <w:rStyle w:val="Strong"/>
          <w:rFonts w:ascii="Times New Roman" w:hAnsi="Times New Roman" w:cs="Times New Roman"/>
          <w:b w:val="0"/>
          <w:sz w:val="28"/>
          <w:szCs w:val="28"/>
          <w:lang w:val="vi-VN"/>
        </w:rPr>
      </w:pPr>
      <w:r w:rsidRPr="00C355D4">
        <w:rPr>
          <w:rFonts w:ascii="Times New Roman" w:hAnsi="Times New Roman" w:cs="Times New Roman"/>
          <w:sz w:val="28"/>
          <w:szCs w:val="28"/>
        </w:rPr>
        <w:t xml:space="preserve">Căn cứ </w:t>
      </w:r>
      <w:r w:rsidR="00DE6156">
        <w:rPr>
          <w:rFonts w:ascii="Times New Roman" w:hAnsi="Times New Roman" w:cs="Times New Roman"/>
          <w:sz w:val="28"/>
          <w:szCs w:val="28"/>
        </w:rPr>
        <w:t>Công văn số 5838</w:t>
      </w:r>
      <w:r w:rsidRPr="00C355D4">
        <w:rPr>
          <w:rFonts w:ascii="Times New Roman" w:hAnsi="Times New Roman" w:cs="Times New Roman"/>
          <w:sz w:val="28"/>
          <w:szCs w:val="28"/>
        </w:rPr>
        <w:t>/</w:t>
      </w:r>
      <w:r w:rsidR="00DE6156">
        <w:rPr>
          <w:rFonts w:ascii="Times New Roman" w:hAnsi="Times New Roman" w:cs="Times New Roman"/>
          <w:sz w:val="28"/>
          <w:szCs w:val="28"/>
        </w:rPr>
        <w:t>BGDĐT-TCCB</w:t>
      </w:r>
      <w:r w:rsidRPr="00C355D4">
        <w:rPr>
          <w:rFonts w:ascii="Times New Roman" w:hAnsi="Times New Roman" w:cs="Times New Roman"/>
          <w:sz w:val="28"/>
          <w:szCs w:val="28"/>
        </w:rPr>
        <w:t xml:space="preserve"> ngày </w:t>
      </w:r>
      <w:r w:rsidR="00DE6156">
        <w:rPr>
          <w:rFonts w:ascii="Times New Roman" w:hAnsi="Times New Roman" w:cs="Times New Roman"/>
          <w:sz w:val="28"/>
          <w:szCs w:val="28"/>
        </w:rPr>
        <w:t>23</w:t>
      </w:r>
      <w:r w:rsidRPr="00C355D4">
        <w:rPr>
          <w:rFonts w:ascii="Times New Roman" w:hAnsi="Times New Roman" w:cs="Times New Roman"/>
          <w:sz w:val="28"/>
          <w:szCs w:val="28"/>
        </w:rPr>
        <w:t xml:space="preserve"> tháng </w:t>
      </w:r>
      <w:r w:rsidR="00DE6156">
        <w:rPr>
          <w:rFonts w:ascii="Times New Roman" w:hAnsi="Times New Roman" w:cs="Times New Roman"/>
          <w:sz w:val="28"/>
          <w:szCs w:val="28"/>
        </w:rPr>
        <w:t>9</w:t>
      </w:r>
      <w:r w:rsidRPr="00C355D4">
        <w:rPr>
          <w:rFonts w:ascii="Times New Roman" w:hAnsi="Times New Roman" w:cs="Times New Roman"/>
          <w:sz w:val="28"/>
          <w:szCs w:val="28"/>
        </w:rPr>
        <w:t xml:space="preserve"> năm 202</w:t>
      </w:r>
      <w:r w:rsidR="00DE6156">
        <w:rPr>
          <w:rFonts w:ascii="Times New Roman" w:hAnsi="Times New Roman" w:cs="Times New Roman"/>
          <w:sz w:val="28"/>
          <w:szCs w:val="28"/>
        </w:rPr>
        <w:t>5</w:t>
      </w:r>
      <w:r w:rsidRPr="00C355D4">
        <w:rPr>
          <w:rFonts w:ascii="Times New Roman" w:hAnsi="Times New Roman" w:cs="Times New Roman"/>
          <w:sz w:val="28"/>
          <w:szCs w:val="28"/>
        </w:rPr>
        <w:t xml:space="preserve"> của </w:t>
      </w:r>
      <w:r w:rsidR="00DE6156">
        <w:rPr>
          <w:rFonts w:ascii="Times New Roman" w:hAnsi="Times New Roman" w:cs="Times New Roman"/>
          <w:sz w:val="28"/>
          <w:szCs w:val="28"/>
        </w:rPr>
        <w:t xml:space="preserve">Bộ Giáo dục và Đào tạo về việc báo </w:t>
      </w:r>
      <w:r w:rsidR="00DE6156" w:rsidRPr="00C355D4">
        <w:rPr>
          <w:rStyle w:val="Strong"/>
          <w:rFonts w:ascii="Times New Roman" w:hAnsi="Times New Roman" w:cs="Times New Roman"/>
          <w:b w:val="0"/>
          <w:sz w:val="28"/>
          <w:szCs w:val="28"/>
        </w:rPr>
        <w:t xml:space="preserve">cáo tổng kết công tác </w:t>
      </w:r>
      <w:r w:rsidR="00DE6156">
        <w:rPr>
          <w:rStyle w:val="Strong"/>
          <w:rFonts w:ascii="Times New Roman" w:hAnsi="Times New Roman" w:cs="Times New Roman"/>
          <w:b w:val="0"/>
          <w:sz w:val="28"/>
          <w:szCs w:val="28"/>
        </w:rPr>
        <w:t xml:space="preserve">thi đua, </w:t>
      </w:r>
      <w:r w:rsidR="00DE6156" w:rsidRPr="00C355D4">
        <w:rPr>
          <w:rStyle w:val="Strong"/>
          <w:rFonts w:ascii="Times New Roman" w:hAnsi="Times New Roman" w:cs="Times New Roman"/>
          <w:b w:val="0"/>
          <w:sz w:val="28"/>
          <w:szCs w:val="28"/>
        </w:rPr>
        <w:t xml:space="preserve">khen thưởng </w:t>
      </w:r>
      <w:r w:rsidR="00DE6156">
        <w:rPr>
          <w:rStyle w:val="Strong"/>
          <w:rFonts w:ascii="Times New Roman" w:hAnsi="Times New Roman" w:cs="Times New Roman"/>
          <w:b w:val="0"/>
          <w:sz w:val="28"/>
          <w:szCs w:val="28"/>
        </w:rPr>
        <w:t xml:space="preserve">và giới thiệu điển hình tiên tiến </w:t>
      </w:r>
      <w:r w:rsidR="00DE6156" w:rsidRPr="00C355D4">
        <w:rPr>
          <w:rStyle w:val="Strong"/>
          <w:rFonts w:ascii="Times New Roman" w:hAnsi="Times New Roman" w:cs="Times New Roman"/>
          <w:b w:val="0"/>
          <w:sz w:val="28"/>
          <w:szCs w:val="28"/>
        </w:rPr>
        <w:t xml:space="preserve">giai đoạn 2020 – 2025 </w:t>
      </w:r>
      <w:r w:rsidR="00DE6156">
        <w:rPr>
          <w:rStyle w:val="Strong"/>
          <w:rFonts w:ascii="Times New Roman" w:hAnsi="Times New Roman" w:cs="Times New Roman"/>
          <w:b w:val="0"/>
          <w:sz w:val="28"/>
          <w:szCs w:val="28"/>
        </w:rPr>
        <w:t xml:space="preserve">tại </w:t>
      </w:r>
      <w:r w:rsidRPr="00C355D4">
        <w:rPr>
          <w:rFonts w:ascii="Times New Roman" w:hAnsi="Times New Roman" w:cs="Times New Roman"/>
          <w:sz w:val="28"/>
          <w:szCs w:val="28"/>
        </w:rPr>
        <w:t xml:space="preserve">Đại hội Thi đua yêu nước </w:t>
      </w:r>
      <w:r w:rsidR="00DE6156">
        <w:rPr>
          <w:rFonts w:ascii="Times New Roman" w:hAnsi="Times New Roman" w:cs="Times New Roman"/>
          <w:sz w:val="28"/>
          <w:szCs w:val="28"/>
        </w:rPr>
        <w:t xml:space="preserve">ngành Giáo dục </w:t>
      </w:r>
      <w:r w:rsidRPr="00C355D4">
        <w:rPr>
          <w:rFonts w:ascii="Times New Roman" w:hAnsi="Times New Roman" w:cs="Times New Roman"/>
          <w:sz w:val="28"/>
          <w:szCs w:val="28"/>
        </w:rPr>
        <w:t xml:space="preserve">lần thứ VIII </w:t>
      </w:r>
      <w:r w:rsidR="00DE6156">
        <w:rPr>
          <w:rFonts w:ascii="Times New Roman" w:hAnsi="Times New Roman" w:cs="Times New Roman"/>
          <w:sz w:val="28"/>
          <w:szCs w:val="28"/>
        </w:rPr>
        <w:t>năm</w:t>
      </w:r>
      <w:r w:rsidRPr="00C355D4">
        <w:rPr>
          <w:rFonts w:ascii="Times New Roman" w:hAnsi="Times New Roman" w:cs="Times New Roman"/>
          <w:sz w:val="28"/>
          <w:szCs w:val="28"/>
        </w:rPr>
        <w:t xml:space="preserve"> 2025</w:t>
      </w:r>
      <w:r w:rsidRPr="00C355D4">
        <w:rPr>
          <w:rStyle w:val="Strong"/>
          <w:rFonts w:ascii="Times New Roman" w:hAnsi="Times New Roman" w:cs="Times New Roman"/>
          <w:b w:val="0"/>
          <w:sz w:val="28"/>
          <w:szCs w:val="28"/>
          <w:lang w:val="vi-VN"/>
        </w:rPr>
        <w:t>;</w:t>
      </w:r>
    </w:p>
    <w:p w:rsidR="00CB17E7" w:rsidRPr="00C355D4" w:rsidRDefault="006F31A5" w:rsidP="00262519">
      <w:pPr>
        <w:tabs>
          <w:tab w:val="left" w:pos="851"/>
        </w:tabs>
        <w:spacing w:before="120" w:after="120"/>
        <w:ind w:firstLine="709"/>
        <w:jc w:val="both"/>
        <w:rPr>
          <w:rFonts w:ascii="Times New Roman" w:hAnsi="Times New Roman" w:cs="Times New Roman"/>
          <w:sz w:val="28"/>
          <w:szCs w:val="28"/>
        </w:rPr>
      </w:pPr>
      <w:r w:rsidRPr="00C355D4">
        <w:rPr>
          <w:rStyle w:val="Strong"/>
          <w:rFonts w:ascii="Times New Roman" w:hAnsi="Times New Roman" w:cs="Times New Roman"/>
          <w:b w:val="0"/>
          <w:sz w:val="28"/>
          <w:szCs w:val="28"/>
          <w:lang w:val="vi-VN"/>
        </w:rPr>
        <w:t xml:space="preserve">Trường Cao đẳng </w:t>
      </w:r>
      <w:r w:rsidRPr="00C355D4">
        <w:rPr>
          <w:rStyle w:val="Strong"/>
          <w:rFonts w:ascii="Times New Roman" w:hAnsi="Times New Roman" w:cs="Times New Roman"/>
          <w:b w:val="0"/>
          <w:sz w:val="28"/>
          <w:szCs w:val="28"/>
        </w:rPr>
        <w:t xml:space="preserve">Lý Tự Trọng Thành phố Hồ Chí báo cáo tổng kết công tác </w:t>
      </w:r>
      <w:r w:rsidR="00DE6156">
        <w:rPr>
          <w:rStyle w:val="Strong"/>
          <w:rFonts w:ascii="Times New Roman" w:hAnsi="Times New Roman" w:cs="Times New Roman"/>
          <w:b w:val="0"/>
          <w:sz w:val="28"/>
          <w:szCs w:val="28"/>
        </w:rPr>
        <w:t xml:space="preserve">thi đua, </w:t>
      </w:r>
      <w:r w:rsidRPr="00C355D4">
        <w:rPr>
          <w:rStyle w:val="Strong"/>
          <w:rFonts w:ascii="Times New Roman" w:hAnsi="Times New Roman" w:cs="Times New Roman"/>
          <w:b w:val="0"/>
          <w:sz w:val="28"/>
          <w:szCs w:val="28"/>
        </w:rPr>
        <w:t>kh</w:t>
      </w:r>
      <w:r w:rsidR="00DE6156">
        <w:rPr>
          <w:rStyle w:val="Strong"/>
          <w:rFonts w:ascii="Times New Roman" w:hAnsi="Times New Roman" w:cs="Times New Roman"/>
          <w:b w:val="0"/>
          <w:sz w:val="28"/>
          <w:szCs w:val="28"/>
        </w:rPr>
        <w:t>en thưởng giai đoạn 2020 – 2025;</w:t>
      </w:r>
      <w:r w:rsidRPr="00C355D4">
        <w:rPr>
          <w:rStyle w:val="Strong"/>
          <w:rFonts w:ascii="Times New Roman" w:hAnsi="Times New Roman" w:cs="Times New Roman"/>
          <w:b w:val="0"/>
          <w:sz w:val="28"/>
          <w:szCs w:val="28"/>
        </w:rPr>
        <w:t xml:space="preserve"> phương hướng, nhiệm vụ công tác thi đua, khen thưởng giai đoạn 2025 – 2030</w:t>
      </w:r>
      <w:r w:rsidR="00DD7179" w:rsidRPr="00C355D4">
        <w:rPr>
          <w:rFonts w:ascii="Times New Roman" w:hAnsi="Times New Roman" w:cs="Times New Roman"/>
          <w:sz w:val="28"/>
          <w:szCs w:val="28"/>
        </w:rPr>
        <w:t>.</w:t>
      </w:r>
    </w:p>
    <w:p w:rsidR="00C1462A" w:rsidRDefault="00C1462A" w:rsidP="00262519">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ĐẶC ĐIỂM TÌNH HÌNH</w:t>
      </w:r>
    </w:p>
    <w:p w:rsidR="00CB7149" w:rsidRDefault="00CB7149" w:rsidP="00C1462A">
      <w:pPr>
        <w:tabs>
          <w:tab w:val="left" w:pos="851"/>
        </w:tabs>
        <w:jc w:val="center"/>
        <w:rPr>
          <w:rFonts w:ascii="Times New Roman" w:hAnsi="Times New Roman" w:cs="Times New Roman"/>
          <w:b/>
          <w:bCs/>
          <w:sz w:val="28"/>
          <w:szCs w:val="28"/>
        </w:rPr>
      </w:pPr>
    </w:p>
    <w:p w:rsidR="00CB7149" w:rsidRDefault="00CB7149" w:rsidP="00C1462A">
      <w:pPr>
        <w:tabs>
          <w:tab w:val="left" w:pos="851"/>
        </w:tabs>
        <w:jc w:val="center"/>
        <w:rPr>
          <w:rFonts w:ascii="Times New Roman" w:hAnsi="Times New Roman" w:cs="Times New Roman"/>
          <w:b/>
          <w:bCs/>
          <w:sz w:val="28"/>
          <w:szCs w:val="28"/>
        </w:rPr>
      </w:pPr>
    </w:p>
    <w:p w:rsidR="00CB7149" w:rsidRDefault="00CB7149" w:rsidP="00C1462A">
      <w:pPr>
        <w:tabs>
          <w:tab w:val="left" w:pos="851"/>
        </w:tabs>
        <w:jc w:val="center"/>
        <w:rPr>
          <w:rFonts w:ascii="Times New Roman" w:hAnsi="Times New Roman" w:cs="Times New Roman"/>
          <w:b/>
          <w:bCs/>
          <w:sz w:val="28"/>
          <w:szCs w:val="28"/>
        </w:rPr>
      </w:pPr>
    </w:p>
    <w:p w:rsidR="00CB7149" w:rsidRDefault="00CB7149" w:rsidP="00C1462A">
      <w:pPr>
        <w:tabs>
          <w:tab w:val="left" w:pos="851"/>
        </w:tabs>
        <w:jc w:val="center"/>
        <w:rPr>
          <w:rFonts w:ascii="Times New Roman" w:hAnsi="Times New Roman" w:cs="Times New Roman"/>
          <w:b/>
          <w:bCs/>
          <w:sz w:val="28"/>
          <w:szCs w:val="28"/>
        </w:rPr>
      </w:pPr>
    </w:p>
    <w:p w:rsidR="00C1462A" w:rsidRPr="00C355D4" w:rsidRDefault="00C1462A" w:rsidP="00C1462A">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Phần I</w:t>
      </w:r>
    </w:p>
    <w:p w:rsidR="00C1462A" w:rsidRPr="00C355D4" w:rsidRDefault="009B40FE" w:rsidP="00C1462A">
      <w:pPr>
        <w:tabs>
          <w:tab w:val="left" w:pos="851"/>
        </w:tabs>
        <w:jc w:val="center"/>
        <w:rPr>
          <w:rFonts w:ascii="Times New Roman" w:hAnsi="Times New Roman" w:cs="Times New Roman"/>
          <w:b/>
          <w:bCs/>
          <w:sz w:val="28"/>
          <w:szCs w:val="28"/>
        </w:rPr>
      </w:pPr>
      <w:r>
        <w:rPr>
          <w:rFonts w:ascii="Times New Roman" w:hAnsi="Times New Roman" w:cs="Times New Roman"/>
          <w:b/>
          <w:bCs/>
          <w:sz w:val="28"/>
          <w:szCs w:val="28"/>
        </w:rPr>
        <w:t>ĐÁNH GIÁ</w:t>
      </w:r>
      <w:r w:rsidR="00C1462A" w:rsidRPr="00C355D4">
        <w:rPr>
          <w:rFonts w:ascii="Times New Roman" w:hAnsi="Times New Roman" w:cs="Times New Roman"/>
          <w:b/>
          <w:bCs/>
          <w:sz w:val="28"/>
          <w:szCs w:val="28"/>
        </w:rPr>
        <w:t xml:space="preserve"> </w:t>
      </w:r>
      <w:r>
        <w:rPr>
          <w:rFonts w:ascii="Times New Roman" w:hAnsi="Times New Roman" w:cs="Times New Roman"/>
          <w:b/>
          <w:bCs/>
          <w:sz w:val="28"/>
          <w:szCs w:val="28"/>
        </w:rPr>
        <w:t>PHONG TRÀO THI ĐUA YÊU NƯỚC VÀ</w:t>
      </w:r>
      <w:r w:rsidR="00C1462A" w:rsidRPr="00C355D4">
        <w:rPr>
          <w:rFonts w:ascii="Times New Roman" w:hAnsi="Times New Roman" w:cs="Times New Roman"/>
          <w:b/>
          <w:bCs/>
          <w:sz w:val="28"/>
          <w:szCs w:val="28"/>
        </w:rPr>
        <w:t xml:space="preserve"> </w:t>
      </w:r>
    </w:p>
    <w:p w:rsidR="00C1462A" w:rsidRPr="00C355D4" w:rsidRDefault="00C1462A" w:rsidP="00C1462A">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CÔNG TÁC KHEN THƯỞNG GIAI ĐOẠN 2020 - 2025</w:t>
      </w:r>
    </w:p>
    <w:p w:rsidR="00C1462A" w:rsidRDefault="00C1462A" w:rsidP="0058530B">
      <w:pPr>
        <w:tabs>
          <w:tab w:val="left" w:pos="851"/>
        </w:tabs>
        <w:spacing w:before="120" w:after="120"/>
        <w:ind w:firstLine="709"/>
        <w:jc w:val="both"/>
        <w:rPr>
          <w:rFonts w:ascii="Times New Roman" w:eastAsia="Calibri" w:hAnsi="Times New Roman" w:cs="Times New Roman"/>
          <w:sz w:val="28"/>
          <w:szCs w:val="28"/>
        </w:rPr>
      </w:pPr>
    </w:p>
    <w:p w:rsidR="00C1462A" w:rsidRPr="00C355D4" w:rsidRDefault="00C1462A" w:rsidP="0058530B">
      <w:pPr>
        <w:tabs>
          <w:tab w:val="left" w:pos="851"/>
        </w:tabs>
        <w:spacing w:before="120" w:after="120"/>
        <w:ind w:firstLine="709"/>
        <w:jc w:val="both"/>
        <w:rPr>
          <w:rFonts w:ascii="Times New Roman" w:eastAsia="Calibri" w:hAnsi="Times New Roman" w:cs="Times New Roman"/>
          <w:sz w:val="28"/>
          <w:szCs w:val="28"/>
        </w:rPr>
      </w:pPr>
    </w:p>
    <w:p w:rsidR="00CB17E7" w:rsidRPr="00C355D4" w:rsidRDefault="00CB17E7" w:rsidP="00262519">
      <w:pPr>
        <w:numPr>
          <w:ilvl w:val="0"/>
          <w:numId w:val="2"/>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bCs/>
          <w:sz w:val="28"/>
          <w:szCs w:val="28"/>
        </w:rPr>
        <w:t>CÔNG TÁC TỔ CHỨC, TRIỂN KHAI THỰC HIỆN CÁC QUY ĐỊNH CỦA PHÁP LUẬT VỀ THI ĐUA, KHEN THƯỞNG</w:t>
      </w:r>
    </w:p>
    <w:p w:rsidR="00CB17E7" w:rsidRPr="00C355D4" w:rsidRDefault="00CB17E7" w:rsidP="00262519">
      <w:pPr>
        <w:numPr>
          <w:ilvl w:val="0"/>
          <w:numId w:val="2"/>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bCs/>
          <w:sz w:val="28"/>
          <w:szCs w:val="28"/>
        </w:rPr>
        <w:t>CÔNG TÁC THI ĐUA</w:t>
      </w:r>
    </w:p>
    <w:p w:rsidR="00163FB7" w:rsidRPr="00C355D4" w:rsidRDefault="00163FB7" w:rsidP="00262519">
      <w:pPr>
        <w:numPr>
          <w:ilvl w:val="0"/>
          <w:numId w:val="6"/>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sz w:val="28"/>
          <w:szCs w:val="28"/>
        </w:rPr>
        <w:t xml:space="preserve">Công tác lãnh đạo, chỉ đạo đổi mới tổ chức các phong trào thi đua yêu nước của cấp ủy Đảng, chính quyền, đoàn thể </w:t>
      </w:r>
    </w:p>
    <w:p w:rsidR="00163FB7" w:rsidRDefault="00163FB7" w:rsidP="00C4636F">
      <w:pPr>
        <w:numPr>
          <w:ilvl w:val="0"/>
          <w:numId w:val="6"/>
        </w:numPr>
        <w:tabs>
          <w:tab w:val="left" w:pos="993"/>
        </w:tabs>
        <w:spacing w:before="120" w:after="120"/>
        <w:ind w:left="0" w:firstLine="567"/>
        <w:jc w:val="both"/>
        <w:rPr>
          <w:rFonts w:ascii="Times New Roman" w:hAnsi="Times New Roman" w:cs="Times New Roman"/>
          <w:b/>
          <w:sz w:val="28"/>
          <w:szCs w:val="28"/>
        </w:rPr>
      </w:pPr>
      <w:r w:rsidRPr="00C355D4">
        <w:rPr>
          <w:rFonts w:ascii="Times New Roman" w:hAnsi="Times New Roman" w:cs="Times New Roman"/>
          <w:b/>
          <w:sz w:val="28"/>
          <w:szCs w:val="28"/>
        </w:rPr>
        <w:t xml:space="preserve">Tổ chức thực hiện các phong trào thi đua và kết quả đạt được trong các phong trào thi đua </w:t>
      </w:r>
    </w:p>
    <w:p w:rsidR="00C4636F" w:rsidRPr="00C4636F" w:rsidRDefault="00C4636F" w:rsidP="00C4636F">
      <w:pPr>
        <w:numPr>
          <w:ilvl w:val="0"/>
          <w:numId w:val="6"/>
        </w:numPr>
        <w:tabs>
          <w:tab w:val="left" w:pos="993"/>
        </w:tabs>
        <w:spacing w:before="120" w:after="120"/>
        <w:ind w:left="0" w:firstLine="567"/>
        <w:jc w:val="both"/>
        <w:rPr>
          <w:rFonts w:ascii="Times New Roman" w:hAnsi="Times New Roman" w:cs="Times New Roman"/>
          <w:b/>
          <w:sz w:val="28"/>
          <w:szCs w:val="28"/>
        </w:rPr>
      </w:pPr>
      <w:r w:rsidRPr="00C4636F">
        <w:rPr>
          <w:rFonts w:ascii="Times New Roman" w:hAnsi="Times New Roman" w:cs="Times New Roman"/>
          <w:b/>
          <w:sz w:val="28"/>
          <w:szCs w:val="28"/>
        </w:rPr>
        <w:t>Hoạt</w:t>
      </w:r>
      <w:r w:rsidRPr="00C4636F">
        <w:rPr>
          <w:rFonts w:ascii="Times New Roman" w:hAnsi="Times New Roman" w:cs="Times New Roman"/>
          <w:b/>
          <w:color w:val="000000"/>
          <w:sz w:val="28"/>
          <w:szCs w:val="28"/>
          <w:lang w:val="vi-VN" w:eastAsia="vi-VN" w:bidi="vi-VN"/>
        </w:rPr>
        <w:t xml:space="preserve"> động của khối </w:t>
      </w:r>
      <w:r w:rsidRPr="00C4636F">
        <w:rPr>
          <w:rFonts w:ascii="Times New Roman" w:hAnsi="Times New Roman" w:cs="Times New Roman"/>
          <w:b/>
          <w:color w:val="000000"/>
          <w:sz w:val="28"/>
          <w:szCs w:val="28"/>
          <w:lang w:bidi="en-US"/>
        </w:rPr>
        <w:t xml:space="preserve">thi </w:t>
      </w:r>
      <w:r w:rsidRPr="00C4636F">
        <w:rPr>
          <w:rFonts w:ascii="Times New Roman" w:hAnsi="Times New Roman" w:cs="Times New Roman"/>
          <w:b/>
          <w:color w:val="000000"/>
          <w:sz w:val="28"/>
          <w:szCs w:val="28"/>
          <w:lang w:val="vi-VN" w:eastAsia="vi-VN" w:bidi="vi-VN"/>
        </w:rPr>
        <w:t xml:space="preserve">đua </w:t>
      </w:r>
    </w:p>
    <w:p w:rsidR="00163FB7" w:rsidRDefault="00163FB7" w:rsidP="00C4636F">
      <w:pPr>
        <w:numPr>
          <w:ilvl w:val="0"/>
          <w:numId w:val="6"/>
        </w:numPr>
        <w:tabs>
          <w:tab w:val="left" w:pos="993"/>
        </w:tabs>
        <w:spacing w:before="120" w:after="120"/>
        <w:ind w:left="0" w:firstLine="567"/>
        <w:jc w:val="both"/>
        <w:rPr>
          <w:rFonts w:ascii="Times New Roman" w:hAnsi="Times New Roman" w:cs="Times New Roman"/>
          <w:b/>
          <w:sz w:val="28"/>
          <w:szCs w:val="28"/>
        </w:rPr>
      </w:pPr>
      <w:r w:rsidRPr="00C355D4">
        <w:rPr>
          <w:rFonts w:ascii="Times New Roman" w:hAnsi="Times New Roman" w:cs="Times New Roman"/>
          <w:b/>
          <w:sz w:val="28"/>
          <w:szCs w:val="28"/>
        </w:rPr>
        <w:t>Công tác tuyên truyền</w:t>
      </w:r>
      <w:r w:rsidR="008536D0" w:rsidRPr="00C355D4">
        <w:rPr>
          <w:rFonts w:ascii="Times New Roman" w:hAnsi="Times New Roman" w:cs="Times New Roman"/>
          <w:b/>
          <w:sz w:val="28"/>
          <w:szCs w:val="28"/>
        </w:rPr>
        <w:t xml:space="preserve">, </w:t>
      </w:r>
      <w:r w:rsidRPr="00C355D4">
        <w:rPr>
          <w:rFonts w:ascii="Times New Roman" w:hAnsi="Times New Roman" w:cs="Times New Roman"/>
          <w:b/>
          <w:sz w:val="28"/>
          <w:szCs w:val="28"/>
        </w:rPr>
        <w:t xml:space="preserve">triển khai các phong trào thi đua trong đơn vị; việc tổ chức tôn vinh, trao thưởng </w:t>
      </w:r>
    </w:p>
    <w:p w:rsidR="00163FB7" w:rsidRPr="00C355D4" w:rsidRDefault="00163FB7" w:rsidP="00C4636F">
      <w:pPr>
        <w:numPr>
          <w:ilvl w:val="0"/>
          <w:numId w:val="6"/>
        </w:numPr>
        <w:tabs>
          <w:tab w:val="left" w:pos="993"/>
        </w:tabs>
        <w:spacing w:before="120" w:after="120"/>
        <w:ind w:left="0" w:firstLine="567"/>
        <w:jc w:val="both"/>
        <w:rPr>
          <w:rFonts w:ascii="Times New Roman" w:hAnsi="Times New Roman" w:cs="Times New Roman"/>
          <w:b/>
          <w:sz w:val="28"/>
          <w:szCs w:val="28"/>
        </w:rPr>
      </w:pPr>
      <w:r w:rsidRPr="00C355D4">
        <w:rPr>
          <w:rFonts w:ascii="Times New Roman" w:hAnsi="Times New Roman" w:cs="Times New Roman"/>
          <w:b/>
          <w:sz w:val="28"/>
          <w:szCs w:val="28"/>
        </w:rPr>
        <w:lastRenderedPageBreak/>
        <w:t>Công tác phát hiện, bồi dưỡng, lựa chọn những tập thể, cá nhân tiêu biểu xuất sắc, xây dựng, nhân rộng điển hình tiên tiến</w:t>
      </w:r>
    </w:p>
    <w:p w:rsidR="00CB17E7" w:rsidRPr="00C355D4" w:rsidRDefault="00CB17E7" w:rsidP="00262519">
      <w:pPr>
        <w:numPr>
          <w:ilvl w:val="0"/>
          <w:numId w:val="2"/>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bCs/>
          <w:sz w:val="28"/>
          <w:szCs w:val="28"/>
        </w:rPr>
        <w:t>CÔNG TÁC KHEN THƯỞNG</w:t>
      </w:r>
    </w:p>
    <w:p w:rsidR="006177AC" w:rsidRPr="00C355D4" w:rsidRDefault="006177AC" w:rsidP="0015776C">
      <w:pPr>
        <w:widowControl w:val="0"/>
        <w:numPr>
          <w:ilvl w:val="0"/>
          <w:numId w:val="35"/>
        </w:numPr>
        <w:pBdr>
          <w:top w:val="nil"/>
          <w:left w:val="nil"/>
          <w:bottom w:val="nil"/>
          <w:right w:val="nil"/>
          <w:between w:val="nil"/>
        </w:pBdr>
        <w:tabs>
          <w:tab w:val="left" w:pos="993"/>
        </w:tabs>
        <w:spacing w:before="120" w:after="120"/>
        <w:ind w:left="0" w:right="114" w:firstLine="709"/>
        <w:jc w:val="both"/>
        <w:rPr>
          <w:rFonts w:ascii="Times New Roman" w:hAnsi="Times New Roman" w:cs="Times New Roman"/>
          <w:b/>
          <w:sz w:val="28"/>
          <w:szCs w:val="28"/>
        </w:rPr>
      </w:pPr>
      <w:r w:rsidRPr="00C355D4">
        <w:rPr>
          <w:rFonts w:ascii="Times New Roman" w:hAnsi="Times New Roman" w:cs="Times New Roman"/>
          <w:b/>
          <w:sz w:val="28"/>
          <w:szCs w:val="28"/>
        </w:rPr>
        <w:t xml:space="preserve">Thực trạng </w:t>
      </w:r>
    </w:p>
    <w:p w:rsidR="006177AC" w:rsidRPr="00C355D4" w:rsidRDefault="006177AC" w:rsidP="00095FC8">
      <w:pPr>
        <w:widowControl w:val="0"/>
        <w:numPr>
          <w:ilvl w:val="0"/>
          <w:numId w:val="35"/>
        </w:numPr>
        <w:pBdr>
          <w:top w:val="nil"/>
          <w:left w:val="nil"/>
          <w:bottom w:val="nil"/>
          <w:right w:val="nil"/>
          <w:between w:val="nil"/>
        </w:pBdr>
        <w:tabs>
          <w:tab w:val="left" w:pos="993"/>
        </w:tabs>
        <w:spacing w:before="120" w:after="120"/>
        <w:ind w:left="0" w:right="114" w:firstLine="709"/>
        <w:jc w:val="both"/>
        <w:rPr>
          <w:rFonts w:ascii="Times New Roman" w:hAnsi="Times New Roman" w:cs="Times New Roman"/>
          <w:b/>
          <w:bCs/>
          <w:sz w:val="28"/>
          <w:szCs w:val="28"/>
          <w:shd w:val="clear" w:color="auto" w:fill="FFFFFF"/>
        </w:rPr>
      </w:pPr>
      <w:r w:rsidRPr="00C355D4">
        <w:rPr>
          <w:rFonts w:ascii="Times New Roman" w:hAnsi="Times New Roman" w:cs="Times New Roman"/>
          <w:b/>
          <w:bCs/>
          <w:sz w:val="28"/>
          <w:szCs w:val="28"/>
          <w:shd w:val="clear" w:color="auto" w:fill="FFFFFF"/>
        </w:rPr>
        <w:t>Các thành tích nổi bật của tập thể</w:t>
      </w:r>
      <w:r w:rsidR="00095FC8" w:rsidRPr="00C355D4">
        <w:rPr>
          <w:rFonts w:ascii="Times New Roman" w:hAnsi="Times New Roman" w:cs="Times New Roman"/>
          <w:b/>
          <w:bCs/>
          <w:sz w:val="28"/>
          <w:szCs w:val="28"/>
          <w:shd w:val="clear" w:color="auto" w:fill="FFFFFF"/>
        </w:rPr>
        <w:t xml:space="preserve"> Nhà trường và</w:t>
      </w:r>
      <w:r w:rsidRPr="00C355D4">
        <w:rPr>
          <w:rFonts w:ascii="Times New Roman" w:hAnsi="Times New Roman" w:cs="Times New Roman"/>
          <w:b/>
          <w:bCs/>
          <w:sz w:val="28"/>
          <w:szCs w:val="28"/>
          <w:shd w:val="clear" w:color="auto" w:fill="FFFFFF"/>
        </w:rPr>
        <w:t xml:space="preserve"> cán bộ, giảng viên</w:t>
      </w:r>
      <w:r w:rsidR="00EB4539" w:rsidRPr="00C355D4">
        <w:rPr>
          <w:rFonts w:ascii="Times New Roman" w:hAnsi="Times New Roman" w:cs="Times New Roman"/>
          <w:b/>
          <w:bCs/>
          <w:sz w:val="28"/>
          <w:szCs w:val="28"/>
          <w:shd w:val="clear" w:color="auto" w:fill="FFFFFF"/>
        </w:rPr>
        <w:t>, nhân viên</w:t>
      </w:r>
      <w:r w:rsidRPr="00C355D4">
        <w:rPr>
          <w:rFonts w:ascii="Times New Roman" w:hAnsi="Times New Roman" w:cs="Times New Roman"/>
          <w:b/>
          <w:bCs/>
          <w:sz w:val="28"/>
          <w:szCs w:val="28"/>
          <w:shd w:val="clear" w:color="auto" w:fill="FFFFFF"/>
        </w:rPr>
        <w:t xml:space="preserve"> đạt được</w:t>
      </w:r>
    </w:p>
    <w:p w:rsidR="009B40FE" w:rsidRPr="00562AC9" w:rsidRDefault="009B40FE" w:rsidP="009B40FE">
      <w:pPr>
        <w:numPr>
          <w:ilvl w:val="0"/>
          <w:numId w:val="2"/>
        </w:numPr>
        <w:tabs>
          <w:tab w:val="left" w:pos="993"/>
        </w:tabs>
        <w:spacing w:before="120" w:after="120"/>
        <w:ind w:left="0" w:firstLine="567"/>
        <w:jc w:val="both"/>
        <w:rPr>
          <w:rFonts w:ascii="Times New Roman" w:hAnsi="Times New Roman" w:cs="Times New Roman"/>
          <w:color w:val="FF0000"/>
          <w:sz w:val="28"/>
          <w:szCs w:val="28"/>
          <w:highlight w:val="yellow"/>
        </w:rPr>
      </w:pPr>
      <w:r w:rsidRPr="00562AC9">
        <w:rPr>
          <w:rFonts w:ascii="Times New Roman" w:hAnsi="Times New Roman" w:cs="Times New Roman"/>
          <w:b/>
          <w:bCs/>
          <w:color w:val="FF0000"/>
          <w:sz w:val="28"/>
          <w:szCs w:val="28"/>
          <w:highlight w:val="yellow"/>
        </w:rPr>
        <w:t>CÔNG</w:t>
      </w:r>
      <w:r w:rsidRPr="00562AC9">
        <w:rPr>
          <w:rFonts w:ascii="Times New Roman" w:hAnsi="Times New Roman" w:cs="Times New Roman"/>
          <w:b/>
          <w:bCs/>
          <w:color w:val="FF0000"/>
          <w:sz w:val="28"/>
          <w:szCs w:val="28"/>
          <w:highlight w:val="yellow"/>
          <w:lang w:val="vi-VN" w:eastAsia="vi-VN" w:bidi="vi-VN"/>
        </w:rPr>
        <w:t xml:space="preserve"> TÁC TRÍCH LẬP, QUẢN LÝ, SỬ DỤNG QUỸ THI ĐUA, KHEN THƯỞNG</w:t>
      </w:r>
      <w:r w:rsidR="00562AC9" w:rsidRPr="00562AC9">
        <w:rPr>
          <w:rFonts w:ascii="Times New Roman" w:hAnsi="Times New Roman" w:cs="Times New Roman"/>
          <w:b/>
          <w:bCs/>
          <w:color w:val="FF0000"/>
          <w:sz w:val="28"/>
          <w:szCs w:val="28"/>
          <w:highlight w:val="yellow"/>
          <w:lang w:eastAsia="vi-VN" w:bidi="vi-VN"/>
        </w:rPr>
        <w:t xml:space="preserve"> </w:t>
      </w:r>
      <w:r w:rsidR="00562AC9" w:rsidRPr="00562AC9">
        <w:rPr>
          <w:rFonts w:ascii="Times New Roman" w:hAnsi="Times New Roman" w:cs="Times New Roman"/>
          <w:b/>
          <w:bCs/>
          <w:color w:val="FF0000"/>
          <w:sz w:val="28"/>
          <w:szCs w:val="28"/>
          <w:highlight w:val="yellow"/>
          <w:lang w:eastAsia="vi-VN" w:bidi="vi-VN"/>
        </w:rPr>
        <w:sym w:font="Wingdings" w:char="F0E0"/>
      </w:r>
      <w:r w:rsidR="00562AC9" w:rsidRPr="00562AC9">
        <w:rPr>
          <w:rFonts w:ascii="Times New Roman" w:hAnsi="Times New Roman" w:cs="Times New Roman"/>
          <w:b/>
          <w:bCs/>
          <w:color w:val="FF0000"/>
          <w:sz w:val="28"/>
          <w:szCs w:val="28"/>
          <w:highlight w:val="yellow"/>
          <w:lang w:eastAsia="vi-VN" w:bidi="vi-VN"/>
        </w:rPr>
        <w:t xml:space="preserve"> PHÒNG KẾ HOẠCH – TÀI CHÍNH</w:t>
      </w:r>
    </w:p>
    <w:p w:rsidR="009B40FE" w:rsidRPr="00CB7149" w:rsidRDefault="009B40FE" w:rsidP="009B40FE">
      <w:pPr>
        <w:pStyle w:val="BodyText"/>
        <w:widowControl w:val="0"/>
        <w:numPr>
          <w:ilvl w:val="0"/>
          <w:numId w:val="42"/>
        </w:numPr>
        <w:tabs>
          <w:tab w:val="left" w:pos="1078"/>
        </w:tabs>
        <w:spacing w:after="100" w:line="257" w:lineRule="auto"/>
        <w:ind w:firstLine="720"/>
        <w:jc w:val="both"/>
        <w:rPr>
          <w:rFonts w:ascii="Times New Roman" w:hAnsi="Times New Roman" w:cs="Times New Roman"/>
          <w:color w:val="FF0000"/>
          <w:sz w:val="28"/>
          <w:szCs w:val="28"/>
        </w:rPr>
      </w:pPr>
      <w:r w:rsidRPr="00CB7149">
        <w:rPr>
          <w:rFonts w:ascii="Times New Roman" w:hAnsi="Times New Roman" w:cs="Times New Roman"/>
          <w:color w:val="FF0000"/>
          <w:sz w:val="28"/>
          <w:szCs w:val="28"/>
          <w:lang w:val="vi-VN" w:eastAsia="vi-VN" w:bidi="vi-VN"/>
        </w:rPr>
        <w:t>Tổng số tiền trích cho quỹ thi đua, khen thưởng cho từng năm.</w:t>
      </w:r>
    </w:p>
    <w:p w:rsidR="009B40FE" w:rsidRPr="00CB7149" w:rsidRDefault="009B40FE" w:rsidP="009B40FE">
      <w:pPr>
        <w:pStyle w:val="BodyText"/>
        <w:widowControl w:val="0"/>
        <w:tabs>
          <w:tab w:val="left" w:pos="1078"/>
        </w:tabs>
        <w:spacing w:after="100" w:line="257" w:lineRule="auto"/>
        <w:ind w:left="720"/>
        <w:jc w:val="both"/>
        <w:rPr>
          <w:rFonts w:ascii="Times New Roman" w:hAnsi="Times New Roman" w:cs="Times New Roman"/>
          <w:color w:val="FF0000"/>
          <w:sz w:val="28"/>
          <w:szCs w:val="28"/>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1470"/>
        <w:gridCol w:w="1515"/>
        <w:gridCol w:w="1607"/>
        <w:gridCol w:w="1654"/>
        <w:gridCol w:w="1654"/>
      </w:tblGrid>
      <w:tr w:rsidR="00CB7149" w:rsidRPr="00CB7149" w:rsidTr="0050775D">
        <w:trPr>
          <w:trHeight w:val="20"/>
          <w:tblHeader/>
          <w:jc w:val="center"/>
        </w:trPr>
        <w:tc>
          <w:tcPr>
            <w:tcW w:w="1574" w:type="dxa"/>
            <w:vAlign w:val="center"/>
          </w:tcPr>
          <w:p w:rsidR="0050775D" w:rsidRPr="00CB7149" w:rsidRDefault="0050775D" w:rsidP="00B44B84">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2020</w:t>
            </w:r>
          </w:p>
        </w:tc>
        <w:tc>
          <w:tcPr>
            <w:tcW w:w="1470" w:type="dxa"/>
            <w:vAlign w:val="center"/>
          </w:tcPr>
          <w:p w:rsidR="0050775D" w:rsidRPr="00CB7149" w:rsidRDefault="0050775D" w:rsidP="00B44B84">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2021</w:t>
            </w:r>
          </w:p>
        </w:tc>
        <w:tc>
          <w:tcPr>
            <w:tcW w:w="1515" w:type="dxa"/>
            <w:vAlign w:val="center"/>
          </w:tcPr>
          <w:p w:rsidR="0050775D" w:rsidRPr="00CB7149" w:rsidRDefault="0050775D" w:rsidP="00B44B84">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2022</w:t>
            </w:r>
          </w:p>
        </w:tc>
        <w:tc>
          <w:tcPr>
            <w:tcW w:w="1607" w:type="dxa"/>
            <w:vAlign w:val="center"/>
          </w:tcPr>
          <w:p w:rsidR="0050775D" w:rsidRPr="00CB7149" w:rsidRDefault="0050775D" w:rsidP="00B44B84">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2023</w:t>
            </w:r>
          </w:p>
        </w:tc>
        <w:tc>
          <w:tcPr>
            <w:tcW w:w="1654" w:type="dxa"/>
            <w:vAlign w:val="center"/>
          </w:tcPr>
          <w:p w:rsidR="0050775D" w:rsidRPr="00CB7149" w:rsidRDefault="0050775D" w:rsidP="0050775D">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2024</w:t>
            </w:r>
          </w:p>
        </w:tc>
        <w:tc>
          <w:tcPr>
            <w:tcW w:w="1654" w:type="dxa"/>
            <w:vAlign w:val="center"/>
          </w:tcPr>
          <w:p w:rsidR="0050775D" w:rsidRPr="00CB7149" w:rsidRDefault="0050775D" w:rsidP="0050775D">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2025</w:t>
            </w:r>
          </w:p>
        </w:tc>
      </w:tr>
      <w:tr w:rsidR="00CB7149" w:rsidRPr="00CB7149" w:rsidTr="0050775D">
        <w:trPr>
          <w:trHeight w:val="20"/>
          <w:jc w:val="center"/>
        </w:trPr>
        <w:tc>
          <w:tcPr>
            <w:tcW w:w="157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470"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515"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07"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54" w:type="dxa"/>
            <w:vAlign w:val="center"/>
          </w:tcPr>
          <w:p w:rsidR="0050775D" w:rsidRPr="00CB7149" w:rsidRDefault="0050775D" w:rsidP="0050775D">
            <w:pPr>
              <w:tabs>
                <w:tab w:val="right" w:leader="dot" w:pos="9356"/>
              </w:tabs>
              <w:jc w:val="center"/>
              <w:rPr>
                <w:rFonts w:ascii="Times New Roman" w:hAnsi="Times New Roman" w:cs="Times New Roman"/>
                <w:b/>
                <w:color w:val="FF0000"/>
                <w:sz w:val="28"/>
                <w:szCs w:val="28"/>
              </w:rPr>
            </w:pPr>
          </w:p>
        </w:tc>
        <w:tc>
          <w:tcPr>
            <w:tcW w:w="165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r>
    </w:tbl>
    <w:p w:rsidR="00B44B84" w:rsidRPr="00CB7149" w:rsidRDefault="00B44B84" w:rsidP="009B40FE">
      <w:pPr>
        <w:pStyle w:val="BodyText"/>
        <w:widowControl w:val="0"/>
        <w:tabs>
          <w:tab w:val="left" w:pos="1078"/>
        </w:tabs>
        <w:spacing w:after="100" w:line="257" w:lineRule="auto"/>
        <w:ind w:left="720"/>
        <w:jc w:val="both"/>
        <w:rPr>
          <w:rFonts w:ascii="Times New Roman" w:hAnsi="Times New Roman" w:cs="Times New Roman"/>
          <w:color w:val="FF0000"/>
          <w:sz w:val="28"/>
          <w:szCs w:val="28"/>
        </w:rPr>
      </w:pPr>
    </w:p>
    <w:p w:rsidR="009B40FE" w:rsidRPr="00CB7149" w:rsidRDefault="009B40FE" w:rsidP="009B40FE">
      <w:pPr>
        <w:pStyle w:val="BodyText"/>
        <w:widowControl w:val="0"/>
        <w:tabs>
          <w:tab w:val="left" w:pos="1078"/>
        </w:tabs>
        <w:spacing w:after="100" w:line="257" w:lineRule="auto"/>
        <w:ind w:left="720"/>
        <w:jc w:val="both"/>
        <w:rPr>
          <w:rFonts w:ascii="Times New Roman" w:hAnsi="Times New Roman" w:cs="Times New Roman"/>
          <w:color w:val="FF0000"/>
          <w:sz w:val="28"/>
          <w:szCs w:val="28"/>
        </w:rPr>
      </w:pPr>
    </w:p>
    <w:p w:rsidR="009B40FE" w:rsidRPr="00CB7149" w:rsidRDefault="009B40FE" w:rsidP="009B40FE">
      <w:pPr>
        <w:pStyle w:val="BodyText"/>
        <w:widowControl w:val="0"/>
        <w:numPr>
          <w:ilvl w:val="0"/>
          <w:numId w:val="42"/>
        </w:numPr>
        <w:tabs>
          <w:tab w:val="left" w:pos="1127"/>
        </w:tabs>
        <w:spacing w:after="100" w:line="257" w:lineRule="auto"/>
        <w:ind w:firstLine="740"/>
        <w:jc w:val="both"/>
        <w:rPr>
          <w:rFonts w:ascii="Times New Roman" w:hAnsi="Times New Roman" w:cs="Times New Roman"/>
          <w:color w:val="FF0000"/>
          <w:sz w:val="28"/>
          <w:szCs w:val="28"/>
        </w:rPr>
      </w:pPr>
      <w:r w:rsidRPr="00CB7149">
        <w:rPr>
          <w:rFonts w:ascii="Times New Roman" w:hAnsi="Times New Roman" w:cs="Times New Roman"/>
          <w:color w:val="FF0000"/>
          <w:sz w:val="28"/>
          <w:szCs w:val="28"/>
          <w:lang w:val="vi-VN" w:eastAsia="vi-VN" w:bidi="vi-VN"/>
        </w:rPr>
        <w:t>Tổng số tiền x</w:t>
      </w:r>
      <w:r w:rsidRPr="00CB7149">
        <w:rPr>
          <w:rFonts w:ascii="Times New Roman" w:hAnsi="Times New Roman" w:cs="Times New Roman"/>
          <w:color w:val="FF0000"/>
          <w:sz w:val="28"/>
          <w:szCs w:val="28"/>
          <w:lang w:eastAsia="vi-VN" w:bidi="vi-VN"/>
        </w:rPr>
        <w:t>ã</w:t>
      </w:r>
      <w:r w:rsidRPr="00CB7149">
        <w:rPr>
          <w:rFonts w:ascii="Times New Roman" w:hAnsi="Times New Roman" w:cs="Times New Roman"/>
          <w:color w:val="FF0000"/>
          <w:sz w:val="28"/>
          <w:szCs w:val="28"/>
          <w:lang w:val="vi-VN" w:eastAsia="vi-VN" w:bidi="vi-VN"/>
        </w:rPr>
        <w:t xml:space="preserve"> hội hóa cho công tác thi đua, khen thưởng.</w:t>
      </w:r>
    </w:p>
    <w:p w:rsidR="009B40FE" w:rsidRPr="00CB7149" w:rsidRDefault="009B40FE" w:rsidP="009B40FE">
      <w:pPr>
        <w:pStyle w:val="ListParagraph"/>
        <w:rPr>
          <w:rFonts w:ascii="Times New Roman" w:hAnsi="Times New Roman" w:cs="Times New Roman"/>
          <w:color w:val="FF0000"/>
          <w:sz w:val="28"/>
          <w:szCs w:val="28"/>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1470"/>
        <w:gridCol w:w="1515"/>
        <w:gridCol w:w="1607"/>
        <w:gridCol w:w="1654"/>
        <w:gridCol w:w="1654"/>
      </w:tblGrid>
      <w:tr w:rsidR="00CB7149" w:rsidRPr="00CB7149" w:rsidTr="00C02B62">
        <w:trPr>
          <w:trHeight w:val="20"/>
          <w:tblHeader/>
          <w:jc w:val="center"/>
        </w:trPr>
        <w:tc>
          <w:tcPr>
            <w:tcW w:w="157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2020</w:t>
            </w:r>
          </w:p>
        </w:tc>
        <w:tc>
          <w:tcPr>
            <w:tcW w:w="1470"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2021</w:t>
            </w:r>
          </w:p>
        </w:tc>
        <w:tc>
          <w:tcPr>
            <w:tcW w:w="1515"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2022</w:t>
            </w:r>
          </w:p>
        </w:tc>
        <w:tc>
          <w:tcPr>
            <w:tcW w:w="1607"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2023</w:t>
            </w: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2024</w:t>
            </w: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2025</w:t>
            </w:r>
          </w:p>
        </w:tc>
      </w:tr>
      <w:tr w:rsidR="00CB7149" w:rsidRPr="00CB7149" w:rsidTr="00C02B62">
        <w:trPr>
          <w:trHeight w:val="20"/>
          <w:jc w:val="center"/>
        </w:trPr>
        <w:tc>
          <w:tcPr>
            <w:tcW w:w="157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470"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515"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07"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p>
        </w:tc>
        <w:tc>
          <w:tcPr>
            <w:tcW w:w="165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r>
    </w:tbl>
    <w:p w:rsidR="0050775D" w:rsidRPr="00CB7149" w:rsidRDefault="0050775D" w:rsidP="009B40FE">
      <w:pPr>
        <w:pStyle w:val="ListParagraph"/>
        <w:rPr>
          <w:rFonts w:ascii="Times New Roman" w:hAnsi="Times New Roman" w:cs="Times New Roman"/>
          <w:color w:val="FF0000"/>
          <w:sz w:val="28"/>
          <w:szCs w:val="28"/>
        </w:rPr>
      </w:pPr>
    </w:p>
    <w:p w:rsidR="009B40FE" w:rsidRPr="00CB7149" w:rsidRDefault="009B40FE" w:rsidP="009B40FE">
      <w:pPr>
        <w:pStyle w:val="BodyText"/>
        <w:widowControl w:val="0"/>
        <w:tabs>
          <w:tab w:val="left" w:pos="1127"/>
        </w:tabs>
        <w:spacing w:after="100" w:line="257" w:lineRule="auto"/>
        <w:ind w:left="740"/>
        <w:jc w:val="both"/>
        <w:rPr>
          <w:rFonts w:ascii="Times New Roman" w:hAnsi="Times New Roman" w:cs="Times New Roman"/>
          <w:color w:val="FF0000"/>
          <w:sz w:val="28"/>
          <w:szCs w:val="28"/>
        </w:rPr>
      </w:pPr>
    </w:p>
    <w:p w:rsidR="009B40FE" w:rsidRPr="00CB7149" w:rsidRDefault="009B40FE" w:rsidP="009B40FE">
      <w:pPr>
        <w:pStyle w:val="BodyText"/>
        <w:widowControl w:val="0"/>
        <w:numPr>
          <w:ilvl w:val="0"/>
          <w:numId w:val="42"/>
        </w:numPr>
        <w:tabs>
          <w:tab w:val="left" w:pos="1127"/>
        </w:tabs>
        <w:spacing w:after="100" w:line="257" w:lineRule="auto"/>
        <w:ind w:firstLine="740"/>
        <w:jc w:val="both"/>
        <w:rPr>
          <w:rFonts w:ascii="Times New Roman" w:hAnsi="Times New Roman" w:cs="Times New Roman"/>
          <w:color w:val="FF0000"/>
          <w:sz w:val="28"/>
          <w:szCs w:val="28"/>
        </w:rPr>
      </w:pPr>
      <w:r w:rsidRPr="00CB7149">
        <w:rPr>
          <w:rFonts w:ascii="Times New Roman" w:hAnsi="Times New Roman" w:cs="Times New Roman"/>
          <w:color w:val="FF0000"/>
          <w:sz w:val="28"/>
          <w:szCs w:val="28"/>
          <w:lang w:val="vi-VN" w:eastAsia="vi-VN" w:bidi="vi-VN"/>
        </w:rPr>
        <w:t>Tổng số tiền chi cho công tác thi đua, khen thưởng từng năm.</w:t>
      </w:r>
    </w:p>
    <w:p w:rsidR="009B40FE" w:rsidRPr="00CB7149" w:rsidRDefault="009B40FE" w:rsidP="009B40FE">
      <w:pPr>
        <w:tabs>
          <w:tab w:val="left" w:pos="993"/>
        </w:tabs>
        <w:spacing w:before="120" w:after="120"/>
        <w:ind w:left="567"/>
        <w:jc w:val="both"/>
        <w:rPr>
          <w:rFonts w:ascii="Times New Roman" w:hAnsi="Times New Roman" w:cs="Times New Roman"/>
          <w:b/>
          <w:bCs/>
          <w:color w:val="FF0000"/>
          <w:sz w:val="28"/>
          <w:szCs w:val="28"/>
        </w:rPr>
      </w:pPr>
    </w:p>
    <w:tbl>
      <w:tblPr>
        <w:tblW w:w="9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1470"/>
        <w:gridCol w:w="1515"/>
        <w:gridCol w:w="1607"/>
        <w:gridCol w:w="1654"/>
        <w:gridCol w:w="1654"/>
      </w:tblGrid>
      <w:tr w:rsidR="00CB7149" w:rsidRPr="00CB7149" w:rsidTr="00C02B62">
        <w:trPr>
          <w:trHeight w:val="20"/>
          <w:tblHeader/>
          <w:jc w:val="center"/>
        </w:trPr>
        <w:tc>
          <w:tcPr>
            <w:tcW w:w="157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2020</w:t>
            </w:r>
          </w:p>
        </w:tc>
        <w:tc>
          <w:tcPr>
            <w:tcW w:w="1470"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2021</w:t>
            </w:r>
          </w:p>
        </w:tc>
        <w:tc>
          <w:tcPr>
            <w:tcW w:w="1515"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2022</w:t>
            </w:r>
          </w:p>
        </w:tc>
        <w:tc>
          <w:tcPr>
            <w:tcW w:w="1607"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2023</w:t>
            </w: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2024</w:t>
            </w: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r w:rsidRPr="00CB7149">
              <w:rPr>
                <w:rFonts w:ascii="Times New Roman" w:hAnsi="Times New Roman" w:cs="Times New Roman"/>
                <w:b/>
                <w:color w:val="FF0000"/>
                <w:sz w:val="28"/>
                <w:szCs w:val="28"/>
              </w:rPr>
              <w:t>Năm 2025</w:t>
            </w:r>
          </w:p>
        </w:tc>
      </w:tr>
      <w:tr w:rsidR="00CB7149" w:rsidRPr="00CB7149" w:rsidTr="00C02B62">
        <w:trPr>
          <w:trHeight w:val="20"/>
          <w:jc w:val="center"/>
        </w:trPr>
        <w:tc>
          <w:tcPr>
            <w:tcW w:w="157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470"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515"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07"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c>
          <w:tcPr>
            <w:tcW w:w="1654" w:type="dxa"/>
            <w:vAlign w:val="center"/>
          </w:tcPr>
          <w:p w:rsidR="0050775D" w:rsidRPr="00CB7149" w:rsidRDefault="0050775D" w:rsidP="00C02B62">
            <w:pPr>
              <w:tabs>
                <w:tab w:val="right" w:leader="dot" w:pos="9356"/>
              </w:tabs>
              <w:jc w:val="center"/>
              <w:rPr>
                <w:rFonts w:ascii="Times New Roman" w:hAnsi="Times New Roman" w:cs="Times New Roman"/>
                <w:b/>
                <w:color w:val="FF0000"/>
                <w:sz w:val="28"/>
                <w:szCs w:val="28"/>
              </w:rPr>
            </w:pPr>
          </w:p>
        </w:tc>
        <w:tc>
          <w:tcPr>
            <w:tcW w:w="1654" w:type="dxa"/>
            <w:vAlign w:val="center"/>
          </w:tcPr>
          <w:p w:rsidR="0050775D" w:rsidRPr="00CB7149" w:rsidRDefault="0050775D" w:rsidP="00C02B62">
            <w:pPr>
              <w:tabs>
                <w:tab w:val="right" w:leader="dot" w:pos="9356"/>
              </w:tabs>
              <w:spacing w:before="120" w:after="120"/>
              <w:jc w:val="center"/>
              <w:rPr>
                <w:rFonts w:ascii="Times New Roman" w:hAnsi="Times New Roman" w:cs="Times New Roman"/>
                <w:color w:val="FF0000"/>
                <w:sz w:val="28"/>
                <w:szCs w:val="28"/>
              </w:rPr>
            </w:pPr>
          </w:p>
        </w:tc>
      </w:tr>
    </w:tbl>
    <w:p w:rsidR="009B40FE" w:rsidRDefault="009B40FE" w:rsidP="009B40FE">
      <w:pPr>
        <w:tabs>
          <w:tab w:val="left" w:pos="993"/>
        </w:tabs>
        <w:spacing w:before="120" w:after="120"/>
        <w:ind w:left="567"/>
        <w:jc w:val="both"/>
        <w:rPr>
          <w:rFonts w:ascii="Times New Roman" w:hAnsi="Times New Roman" w:cs="Times New Roman"/>
          <w:b/>
          <w:bCs/>
          <w:sz w:val="28"/>
          <w:szCs w:val="28"/>
        </w:rPr>
      </w:pPr>
    </w:p>
    <w:p w:rsidR="009B40FE" w:rsidRDefault="009B40FE" w:rsidP="009B40FE">
      <w:pPr>
        <w:tabs>
          <w:tab w:val="left" w:pos="993"/>
        </w:tabs>
        <w:spacing w:before="120" w:after="120"/>
        <w:ind w:left="567"/>
        <w:jc w:val="both"/>
        <w:rPr>
          <w:rFonts w:ascii="Times New Roman" w:hAnsi="Times New Roman" w:cs="Times New Roman"/>
          <w:b/>
          <w:bCs/>
          <w:sz w:val="28"/>
          <w:szCs w:val="28"/>
        </w:rPr>
      </w:pPr>
    </w:p>
    <w:p w:rsidR="00CB17E7" w:rsidRPr="00C355D4" w:rsidRDefault="00CB17E7" w:rsidP="00262519">
      <w:pPr>
        <w:numPr>
          <w:ilvl w:val="0"/>
          <w:numId w:val="2"/>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bCs/>
          <w:sz w:val="28"/>
          <w:szCs w:val="28"/>
        </w:rPr>
        <w:t>CÔNG TÁC THANH TRA, KIỂM TRA</w:t>
      </w:r>
      <w:r w:rsidR="00D35A92" w:rsidRPr="00C355D4">
        <w:rPr>
          <w:rFonts w:ascii="Times New Roman" w:hAnsi="Times New Roman" w:cs="Times New Roman"/>
          <w:b/>
          <w:bCs/>
          <w:sz w:val="28"/>
          <w:szCs w:val="28"/>
        </w:rPr>
        <w:t>; GIẢI QUYẾT KHIẾU NẠI, TỐ CÁO, PHẢN ÁNH, KIẾN NGHỊ VÀ XỬ LÝ VI PHẠM VỀ THI ĐUA, KHEN THƯỞNG</w:t>
      </w:r>
    </w:p>
    <w:p w:rsidR="00D35A92" w:rsidRPr="00C355D4" w:rsidRDefault="00D35A92" w:rsidP="00262519">
      <w:pPr>
        <w:numPr>
          <w:ilvl w:val="0"/>
          <w:numId w:val="2"/>
        </w:numPr>
        <w:tabs>
          <w:tab w:val="left" w:pos="993"/>
        </w:tabs>
        <w:spacing w:before="120" w:after="120"/>
        <w:ind w:left="0" w:firstLine="567"/>
        <w:jc w:val="both"/>
        <w:rPr>
          <w:rFonts w:ascii="Times New Roman" w:hAnsi="Times New Roman" w:cs="Times New Roman"/>
          <w:b/>
          <w:bCs/>
          <w:sz w:val="28"/>
          <w:szCs w:val="28"/>
        </w:rPr>
      </w:pPr>
      <w:r w:rsidRPr="00C355D4">
        <w:rPr>
          <w:rFonts w:ascii="Times New Roman" w:hAnsi="Times New Roman" w:cs="Times New Roman"/>
          <w:b/>
          <w:bCs/>
          <w:sz w:val="28"/>
          <w:szCs w:val="28"/>
        </w:rPr>
        <w:t>ĐÁNH GIÁ CHUNG</w:t>
      </w:r>
    </w:p>
    <w:p w:rsidR="00CB17E7" w:rsidRPr="00C355D4" w:rsidRDefault="00CB17E7" w:rsidP="006E66C2">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Phần II</w:t>
      </w:r>
    </w:p>
    <w:p w:rsidR="006748C7" w:rsidRPr="00C355D4" w:rsidRDefault="00D35A92" w:rsidP="006E66C2">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PHƯƠNG HƯỚNG, NHIỆM VỤ CÔNG TÁC THI ĐUA, KHEN THƯỞNG</w:t>
      </w:r>
    </w:p>
    <w:p w:rsidR="00CB17E7" w:rsidRPr="00C355D4" w:rsidRDefault="00D35A92" w:rsidP="006E66C2">
      <w:pPr>
        <w:tabs>
          <w:tab w:val="left" w:pos="851"/>
        </w:tabs>
        <w:jc w:val="center"/>
        <w:rPr>
          <w:rFonts w:ascii="Times New Roman" w:hAnsi="Times New Roman" w:cs="Times New Roman"/>
          <w:b/>
          <w:bCs/>
          <w:sz w:val="28"/>
          <w:szCs w:val="28"/>
        </w:rPr>
      </w:pPr>
      <w:r w:rsidRPr="00C355D4">
        <w:rPr>
          <w:rFonts w:ascii="Times New Roman" w:hAnsi="Times New Roman" w:cs="Times New Roman"/>
          <w:b/>
          <w:bCs/>
          <w:sz w:val="28"/>
          <w:szCs w:val="28"/>
        </w:rPr>
        <w:t>GIAI ĐOẠN 2025 - 2030</w:t>
      </w:r>
    </w:p>
    <w:p w:rsidR="00543D39" w:rsidRDefault="00543D39" w:rsidP="00262519">
      <w:pPr>
        <w:widowControl w:val="0"/>
        <w:pBdr>
          <w:top w:val="nil"/>
          <w:left w:val="nil"/>
          <w:bottom w:val="nil"/>
          <w:right w:val="nil"/>
          <w:between w:val="nil"/>
        </w:pBdr>
        <w:spacing w:before="120" w:after="120"/>
        <w:ind w:right="114" w:firstLine="567"/>
        <w:jc w:val="both"/>
        <w:rPr>
          <w:rFonts w:ascii="Times New Roman" w:hAnsi="Times New Roman" w:cs="Times New Roman"/>
          <w:sz w:val="28"/>
          <w:szCs w:val="28"/>
        </w:rPr>
      </w:pPr>
    </w:p>
    <w:p w:rsidR="00543D39" w:rsidRDefault="00543D39" w:rsidP="00262519">
      <w:pPr>
        <w:widowControl w:val="0"/>
        <w:pBdr>
          <w:top w:val="nil"/>
          <w:left w:val="nil"/>
          <w:bottom w:val="nil"/>
          <w:right w:val="nil"/>
          <w:between w:val="nil"/>
        </w:pBdr>
        <w:spacing w:before="120" w:after="120"/>
        <w:ind w:right="114" w:firstLine="567"/>
        <w:jc w:val="both"/>
        <w:rPr>
          <w:rFonts w:ascii="Times New Roman" w:hAnsi="Times New Roman" w:cs="Times New Roman"/>
          <w:sz w:val="28"/>
          <w:szCs w:val="28"/>
        </w:rPr>
      </w:pPr>
    </w:p>
    <w:p w:rsidR="00543D39" w:rsidRDefault="00543D39" w:rsidP="00262519">
      <w:pPr>
        <w:widowControl w:val="0"/>
        <w:pBdr>
          <w:top w:val="nil"/>
          <w:left w:val="nil"/>
          <w:bottom w:val="nil"/>
          <w:right w:val="nil"/>
          <w:between w:val="nil"/>
        </w:pBdr>
        <w:spacing w:before="120" w:after="120"/>
        <w:ind w:right="114" w:firstLine="567"/>
        <w:jc w:val="both"/>
        <w:rPr>
          <w:rFonts w:ascii="Times New Roman" w:hAnsi="Times New Roman" w:cs="Times New Roman"/>
          <w:sz w:val="28"/>
          <w:szCs w:val="28"/>
        </w:rPr>
      </w:pPr>
    </w:p>
    <w:p w:rsidR="006D160E" w:rsidRPr="00C355D4" w:rsidRDefault="0055788B" w:rsidP="00262519">
      <w:pPr>
        <w:widowControl w:val="0"/>
        <w:pBdr>
          <w:top w:val="nil"/>
          <w:left w:val="nil"/>
          <w:bottom w:val="nil"/>
          <w:right w:val="nil"/>
          <w:between w:val="nil"/>
        </w:pBdr>
        <w:spacing w:before="120" w:after="120"/>
        <w:ind w:right="114" w:firstLine="567"/>
        <w:jc w:val="both"/>
        <w:rPr>
          <w:rFonts w:ascii="Times New Roman" w:hAnsi="Times New Roman" w:cs="Times New Roman"/>
          <w:szCs w:val="26"/>
        </w:rPr>
      </w:pPr>
      <w:bookmarkStart w:id="1" w:name="_GoBack"/>
      <w:bookmarkEnd w:id="1"/>
      <w:r w:rsidRPr="00C355D4">
        <w:rPr>
          <w:rFonts w:ascii="Times New Roman" w:hAnsi="Times New Roman" w:cs="Times New Roman"/>
          <w:sz w:val="28"/>
          <w:szCs w:val="28"/>
        </w:rPr>
        <w:t xml:space="preserve">Trên đây là Báo cáo tổng kết công tác </w:t>
      </w:r>
      <w:r w:rsidR="009B40FE">
        <w:rPr>
          <w:rFonts w:ascii="Times New Roman" w:hAnsi="Times New Roman" w:cs="Times New Roman"/>
          <w:sz w:val="28"/>
          <w:szCs w:val="28"/>
        </w:rPr>
        <w:t xml:space="preserve">thi đua, </w:t>
      </w:r>
      <w:r w:rsidRPr="00C355D4">
        <w:rPr>
          <w:rFonts w:ascii="Times New Roman" w:hAnsi="Times New Roman" w:cs="Times New Roman"/>
          <w:sz w:val="28"/>
          <w:szCs w:val="28"/>
        </w:rPr>
        <w:t xml:space="preserve">khen thưởng giai đoạn 2020 </w:t>
      </w:r>
      <w:r w:rsidR="005A3A3F" w:rsidRPr="00C355D4">
        <w:rPr>
          <w:rFonts w:ascii="Times New Roman" w:hAnsi="Times New Roman" w:cs="Times New Roman"/>
          <w:sz w:val="28"/>
          <w:szCs w:val="28"/>
        </w:rPr>
        <w:t>–</w:t>
      </w:r>
      <w:r w:rsidRPr="00C355D4">
        <w:rPr>
          <w:rFonts w:ascii="Times New Roman" w:hAnsi="Times New Roman" w:cs="Times New Roman"/>
          <w:sz w:val="28"/>
          <w:szCs w:val="28"/>
        </w:rPr>
        <w:t xml:space="preserve"> 2025; Phương hướng, nhiệm vụ công tác thi đua, khen thưởng giai đoạn 2025 – 2030 </w:t>
      </w:r>
      <w:r w:rsidRPr="00C355D4">
        <w:rPr>
          <w:rStyle w:val="Strong"/>
          <w:rFonts w:ascii="Times New Roman" w:hAnsi="Times New Roman" w:cs="Times New Roman"/>
          <w:b w:val="0"/>
          <w:bCs w:val="0"/>
          <w:sz w:val="28"/>
          <w:szCs w:val="28"/>
        </w:rPr>
        <w:t xml:space="preserve">của Trường Cao đẳng </w:t>
      </w:r>
      <w:r w:rsidR="0096058B" w:rsidRPr="00C355D4">
        <w:rPr>
          <w:rStyle w:val="Strong"/>
          <w:rFonts w:ascii="Times New Roman" w:hAnsi="Times New Roman" w:cs="Times New Roman"/>
          <w:b w:val="0"/>
          <w:bCs w:val="0"/>
          <w:sz w:val="28"/>
          <w:szCs w:val="28"/>
        </w:rPr>
        <w:t>Lý Tự Trọng Thành phố Hồ Chí Minh</w:t>
      </w:r>
      <w:r w:rsidRPr="00C355D4">
        <w:rPr>
          <w:rStyle w:val="Strong"/>
          <w:rFonts w:ascii="Times New Roman" w:hAnsi="Times New Roman" w:cs="Times New Roman"/>
          <w:b w:val="0"/>
          <w:bCs w:val="0"/>
          <w:sz w:val="28"/>
          <w:szCs w:val="28"/>
        </w:rPr>
        <w:t>./.</w:t>
      </w:r>
    </w:p>
    <w:tbl>
      <w:tblPr>
        <w:tblW w:w="0" w:type="auto"/>
        <w:tblLook w:val="04A0" w:firstRow="1" w:lastRow="0" w:firstColumn="1" w:lastColumn="0" w:noHBand="0" w:noVBand="1"/>
      </w:tblPr>
      <w:tblGrid>
        <w:gridCol w:w="4716"/>
        <w:gridCol w:w="4695"/>
      </w:tblGrid>
      <w:tr w:rsidR="00C52D12" w:rsidRPr="00C355D4" w:rsidTr="006748C7">
        <w:tc>
          <w:tcPr>
            <w:tcW w:w="4820" w:type="dxa"/>
            <w:shd w:val="clear" w:color="auto" w:fill="auto"/>
          </w:tcPr>
          <w:p w:rsidR="005C2523" w:rsidRPr="00C355D4" w:rsidRDefault="005C2523" w:rsidP="00A01F14">
            <w:pPr>
              <w:ind w:firstLine="567"/>
              <w:jc w:val="both"/>
              <w:rPr>
                <w:rFonts w:ascii="Times New Roman" w:hAnsi="Times New Roman" w:cs="Times New Roman"/>
                <w:b/>
                <w:i/>
                <w:sz w:val="24"/>
                <w:szCs w:val="24"/>
              </w:rPr>
            </w:pPr>
            <w:r w:rsidRPr="00C355D4">
              <w:rPr>
                <w:rFonts w:ascii="Times New Roman" w:hAnsi="Times New Roman" w:cs="Times New Roman"/>
                <w:b/>
                <w:i/>
                <w:sz w:val="24"/>
                <w:szCs w:val="24"/>
              </w:rPr>
              <w:t>Nơi nhận:</w:t>
            </w:r>
          </w:p>
          <w:p w:rsidR="005C2523" w:rsidRPr="00C355D4" w:rsidRDefault="009B40FE" w:rsidP="00DA3C2D">
            <w:pPr>
              <w:pStyle w:val="ListParagraph"/>
              <w:numPr>
                <w:ilvl w:val="0"/>
                <w:numId w:val="1"/>
              </w:numPr>
              <w:ind w:hanging="153"/>
              <w:jc w:val="both"/>
              <w:rPr>
                <w:rFonts w:ascii="Times New Roman" w:hAnsi="Times New Roman" w:cs="Times New Roman"/>
                <w:sz w:val="22"/>
                <w:szCs w:val="22"/>
              </w:rPr>
            </w:pPr>
            <w:r>
              <w:rPr>
                <w:rFonts w:ascii="Times New Roman" w:hAnsi="Times New Roman" w:cs="Times New Roman"/>
                <w:sz w:val="22"/>
                <w:szCs w:val="22"/>
              </w:rPr>
              <w:t>Bộ GD-ĐT</w:t>
            </w:r>
            <w:r w:rsidR="006748C7" w:rsidRPr="00C355D4">
              <w:rPr>
                <w:rFonts w:ascii="Times New Roman" w:hAnsi="Times New Roman" w:cs="Times New Roman"/>
                <w:sz w:val="22"/>
                <w:szCs w:val="22"/>
              </w:rPr>
              <w:t>;</w:t>
            </w:r>
          </w:p>
          <w:p w:rsidR="006D160E" w:rsidRPr="00C355D4" w:rsidRDefault="0096058B" w:rsidP="00DA3C2D">
            <w:pPr>
              <w:pStyle w:val="ListParagraph"/>
              <w:numPr>
                <w:ilvl w:val="0"/>
                <w:numId w:val="1"/>
              </w:numPr>
              <w:ind w:hanging="153"/>
              <w:jc w:val="both"/>
              <w:rPr>
                <w:rFonts w:ascii="Times New Roman" w:hAnsi="Times New Roman" w:cs="Times New Roman"/>
                <w:sz w:val="22"/>
                <w:szCs w:val="22"/>
              </w:rPr>
            </w:pPr>
            <w:r w:rsidRPr="00C355D4">
              <w:rPr>
                <w:rFonts w:ascii="Times New Roman" w:hAnsi="Times New Roman" w:cs="Times New Roman"/>
                <w:sz w:val="22"/>
                <w:szCs w:val="22"/>
              </w:rPr>
              <w:t>Ban Giám hiệu</w:t>
            </w:r>
            <w:r w:rsidR="006D160E" w:rsidRPr="00C355D4">
              <w:rPr>
                <w:rFonts w:ascii="Times New Roman" w:hAnsi="Times New Roman" w:cs="Times New Roman"/>
                <w:sz w:val="22"/>
                <w:szCs w:val="22"/>
              </w:rPr>
              <w:t>;</w:t>
            </w:r>
          </w:p>
          <w:p w:rsidR="005C2523" w:rsidRPr="00C355D4" w:rsidRDefault="00697348" w:rsidP="009B40FE">
            <w:pPr>
              <w:pStyle w:val="ListParagraph"/>
              <w:numPr>
                <w:ilvl w:val="0"/>
                <w:numId w:val="1"/>
              </w:numPr>
              <w:ind w:hanging="153"/>
              <w:jc w:val="both"/>
              <w:rPr>
                <w:rFonts w:ascii="Times New Roman" w:hAnsi="Times New Roman" w:cs="Times New Roman"/>
                <w:sz w:val="26"/>
                <w:szCs w:val="26"/>
              </w:rPr>
            </w:pPr>
            <w:r w:rsidRPr="00C355D4">
              <w:rPr>
                <w:rFonts w:ascii="Times New Roman" w:hAnsi="Times New Roman" w:cs="Times New Roman"/>
                <w:sz w:val="22"/>
                <w:szCs w:val="22"/>
              </w:rPr>
              <w:t>Lưu: VT, P. TCHC (AP).</w:t>
            </w:r>
          </w:p>
        </w:tc>
        <w:tc>
          <w:tcPr>
            <w:tcW w:w="4801" w:type="dxa"/>
            <w:shd w:val="clear" w:color="auto" w:fill="auto"/>
          </w:tcPr>
          <w:p w:rsidR="005C2523" w:rsidRPr="00C355D4" w:rsidRDefault="009B40FE" w:rsidP="00697348">
            <w:pPr>
              <w:jc w:val="center"/>
              <w:rPr>
                <w:rFonts w:ascii="Times New Roman" w:hAnsi="Times New Roman" w:cs="Times New Roman"/>
                <w:b/>
                <w:sz w:val="28"/>
                <w:szCs w:val="26"/>
              </w:rPr>
            </w:pPr>
            <w:r>
              <w:rPr>
                <w:rFonts w:ascii="Times New Roman" w:hAnsi="Times New Roman" w:cs="Times New Roman"/>
                <w:b/>
                <w:sz w:val="28"/>
                <w:szCs w:val="26"/>
              </w:rPr>
              <w:t>Q</w:t>
            </w:r>
            <w:r w:rsidR="00B36095" w:rsidRPr="00C355D4">
              <w:rPr>
                <w:rFonts w:ascii="Times New Roman" w:hAnsi="Times New Roman" w:cs="Times New Roman"/>
                <w:b/>
                <w:sz w:val="28"/>
                <w:szCs w:val="26"/>
              </w:rPr>
              <w:t xml:space="preserve">. </w:t>
            </w:r>
            <w:r w:rsidR="005C2523" w:rsidRPr="00C355D4">
              <w:rPr>
                <w:rFonts w:ascii="Times New Roman" w:hAnsi="Times New Roman" w:cs="Times New Roman"/>
                <w:b/>
                <w:sz w:val="28"/>
                <w:szCs w:val="26"/>
              </w:rPr>
              <w:t>HIỆU TRƯỞNG</w:t>
            </w:r>
          </w:p>
          <w:p w:rsidR="005C2523" w:rsidRPr="00C355D4" w:rsidRDefault="005C2523" w:rsidP="00697348">
            <w:pPr>
              <w:jc w:val="center"/>
              <w:rPr>
                <w:rFonts w:ascii="Times New Roman" w:hAnsi="Times New Roman" w:cs="Times New Roman"/>
                <w:b/>
                <w:sz w:val="28"/>
                <w:szCs w:val="26"/>
              </w:rPr>
            </w:pPr>
          </w:p>
          <w:p w:rsidR="005C2523" w:rsidRPr="00C355D4" w:rsidRDefault="005C2523" w:rsidP="00A01F14">
            <w:pPr>
              <w:spacing w:before="120"/>
              <w:jc w:val="center"/>
              <w:rPr>
                <w:rFonts w:ascii="Times New Roman" w:hAnsi="Times New Roman" w:cs="Times New Roman"/>
                <w:b/>
                <w:szCs w:val="26"/>
              </w:rPr>
            </w:pPr>
          </w:p>
          <w:p w:rsidR="00697348" w:rsidRPr="00C355D4" w:rsidRDefault="00697348" w:rsidP="00A01F14">
            <w:pPr>
              <w:spacing w:before="120"/>
              <w:jc w:val="center"/>
              <w:rPr>
                <w:rFonts w:ascii="Times New Roman" w:hAnsi="Times New Roman" w:cs="Times New Roman"/>
                <w:b/>
                <w:szCs w:val="26"/>
              </w:rPr>
            </w:pPr>
          </w:p>
          <w:p w:rsidR="00697348" w:rsidRPr="00C355D4" w:rsidRDefault="00697348" w:rsidP="00A01F14">
            <w:pPr>
              <w:spacing w:before="120"/>
              <w:jc w:val="center"/>
              <w:rPr>
                <w:rFonts w:ascii="Times New Roman" w:hAnsi="Times New Roman" w:cs="Times New Roman"/>
                <w:b/>
                <w:szCs w:val="26"/>
              </w:rPr>
            </w:pPr>
          </w:p>
          <w:p w:rsidR="007B69F3" w:rsidRPr="00C355D4" w:rsidRDefault="007B69F3" w:rsidP="00A01F14">
            <w:pPr>
              <w:spacing w:before="120"/>
              <w:jc w:val="center"/>
              <w:rPr>
                <w:rFonts w:ascii="Times New Roman" w:hAnsi="Times New Roman" w:cs="Times New Roman"/>
                <w:b/>
                <w:szCs w:val="26"/>
              </w:rPr>
            </w:pPr>
          </w:p>
          <w:p w:rsidR="00697348" w:rsidRPr="00C355D4" w:rsidRDefault="00697348" w:rsidP="00A01F14">
            <w:pPr>
              <w:spacing w:before="120"/>
              <w:jc w:val="center"/>
              <w:rPr>
                <w:rFonts w:ascii="Times New Roman" w:hAnsi="Times New Roman" w:cs="Times New Roman"/>
                <w:b/>
                <w:sz w:val="28"/>
                <w:szCs w:val="26"/>
              </w:rPr>
            </w:pPr>
            <w:r w:rsidRPr="00C355D4">
              <w:rPr>
                <w:rFonts w:ascii="Times New Roman" w:hAnsi="Times New Roman" w:cs="Times New Roman"/>
                <w:b/>
                <w:sz w:val="28"/>
                <w:szCs w:val="26"/>
              </w:rPr>
              <w:t>Đinh Văn Đệ</w:t>
            </w:r>
          </w:p>
          <w:p w:rsidR="005C2523" w:rsidRPr="00C355D4" w:rsidRDefault="005C2523" w:rsidP="00A01F14">
            <w:pPr>
              <w:spacing w:before="120"/>
              <w:jc w:val="center"/>
              <w:rPr>
                <w:rFonts w:ascii="Times New Roman" w:hAnsi="Times New Roman" w:cs="Times New Roman"/>
                <w:b/>
                <w:szCs w:val="26"/>
              </w:rPr>
            </w:pPr>
          </w:p>
        </w:tc>
      </w:tr>
    </w:tbl>
    <w:p w:rsidR="009F3B1E" w:rsidRPr="00C355D4" w:rsidRDefault="009F3B1E" w:rsidP="00697348">
      <w:pPr>
        <w:jc w:val="both"/>
        <w:rPr>
          <w:rFonts w:ascii="Times New Roman" w:hAnsi="Times New Roman" w:cs="Times New Roman"/>
          <w:b/>
          <w:szCs w:val="26"/>
        </w:rPr>
      </w:pPr>
    </w:p>
    <w:sectPr w:rsidR="009F3B1E" w:rsidRPr="00C355D4" w:rsidSect="00C52D12">
      <w:headerReference w:type="default" r:id="rId8"/>
      <w:footerReference w:type="even" r:id="rId9"/>
      <w:footerReference w:type="default" r:id="rId10"/>
      <w:pgSz w:w="11906" w:h="16838" w:code="9"/>
      <w:pgMar w:top="1134" w:right="1021" w:bottom="1134" w:left="1474" w:header="425"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262" w:rsidRDefault="00FD0262">
      <w:r>
        <w:separator/>
      </w:r>
    </w:p>
  </w:endnote>
  <w:endnote w:type="continuationSeparator" w:id="0">
    <w:p w:rsidR="00FD0262" w:rsidRDefault="00FD0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NI-Korin">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C1" w:rsidRDefault="00815B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15BC1" w:rsidRDefault="00815BC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C1" w:rsidRDefault="00815BC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262" w:rsidRDefault="00FD0262">
      <w:r>
        <w:separator/>
      </w:r>
    </w:p>
  </w:footnote>
  <w:footnote w:type="continuationSeparator" w:id="0">
    <w:p w:rsidR="00FD0262" w:rsidRDefault="00FD02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BC1" w:rsidRPr="00385E73" w:rsidRDefault="00815BC1">
    <w:pPr>
      <w:pStyle w:val="Header"/>
      <w:jc w:val="center"/>
      <w:rPr>
        <w:sz w:val="22"/>
        <w:szCs w:val="22"/>
      </w:rPr>
    </w:pPr>
    <w:r w:rsidRPr="00385E73">
      <w:rPr>
        <w:sz w:val="22"/>
        <w:szCs w:val="22"/>
      </w:rPr>
      <w:fldChar w:fldCharType="begin"/>
    </w:r>
    <w:r w:rsidRPr="00385E73">
      <w:rPr>
        <w:sz w:val="22"/>
        <w:szCs w:val="22"/>
      </w:rPr>
      <w:instrText xml:space="preserve"> PAGE   \* MERGEFORMAT </w:instrText>
    </w:r>
    <w:r w:rsidRPr="00385E73">
      <w:rPr>
        <w:sz w:val="22"/>
        <w:szCs w:val="22"/>
      </w:rPr>
      <w:fldChar w:fldCharType="separate"/>
    </w:r>
    <w:r w:rsidR="00543D39">
      <w:rPr>
        <w:noProof/>
        <w:sz w:val="22"/>
        <w:szCs w:val="22"/>
      </w:rPr>
      <w:t>3</w:t>
    </w:r>
    <w:r w:rsidRPr="00385E73">
      <w:rPr>
        <w:noProof/>
        <w:sz w:val="22"/>
        <w:szCs w:val="22"/>
      </w:rPr>
      <w:fldChar w:fldCharType="end"/>
    </w:r>
  </w:p>
  <w:p w:rsidR="00815BC1" w:rsidRDefault="00815BC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5B67"/>
    <w:multiLevelType w:val="multilevel"/>
    <w:tmpl w:val="0409001F"/>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281F9C"/>
    <w:multiLevelType w:val="hybridMultilevel"/>
    <w:tmpl w:val="DB10B4C4"/>
    <w:lvl w:ilvl="0" w:tplc="67EEB034">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32965"/>
    <w:multiLevelType w:val="multilevel"/>
    <w:tmpl w:val="01CC43DA"/>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4" w15:restartNumberingAfterBreak="0">
    <w:nsid w:val="078B171A"/>
    <w:multiLevelType w:val="hybridMultilevel"/>
    <w:tmpl w:val="F1088842"/>
    <w:lvl w:ilvl="0" w:tplc="02F482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DD065B"/>
    <w:multiLevelType w:val="multilevel"/>
    <w:tmpl w:val="19AC4C58"/>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422226"/>
    <w:multiLevelType w:val="hybridMultilevel"/>
    <w:tmpl w:val="878A1824"/>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15:restartNumberingAfterBreak="0">
    <w:nsid w:val="0B5D2929"/>
    <w:multiLevelType w:val="hybridMultilevel"/>
    <w:tmpl w:val="CA9C4F82"/>
    <w:lvl w:ilvl="0" w:tplc="00E0E6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0CE96981"/>
    <w:multiLevelType w:val="multilevel"/>
    <w:tmpl w:val="6F56C5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66660C"/>
    <w:multiLevelType w:val="hybridMultilevel"/>
    <w:tmpl w:val="28FCAA7C"/>
    <w:lvl w:ilvl="0" w:tplc="B1A0F5D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3B473C"/>
    <w:multiLevelType w:val="hybridMultilevel"/>
    <w:tmpl w:val="93D6EAC0"/>
    <w:lvl w:ilvl="0" w:tplc="C7EE76E4">
      <w:start w:val="1"/>
      <w:numFmt w:val="decimal"/>
      <w:lvlText w:val="%1)"/>
      <w:lvlJc w:val="left"/>
      <w:pPr>
        <w:ind w:left="1764" w:hanging="104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BC49EB"/>
    <w:multiLevelType w:val="hybridMultilevel"/>
    <w:tmpl w:val="32A0B316"/>
    <w:lvl w:ilvl="0" w:tplc="5FBE73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1BEF5445"/>
    <w:multiLevelType w:val="hybridMultilevel"/>
    <w:tmpl w:val="540A9656"/>
    <w:lvl w:ilvl="0" w:tplc="355EDA4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1F63540C"/>
    <w:multiLevelType w:val="multilevel"/>
    <w:tmpl w:val="9AE00E34"/>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355345"/>
    <w:multiLevelType w:val="hybridMultilevel"/>
    <w:tmpl w:val="A62EA630"/>
    <w:lvl w:ilvl="0" w:tplc="346A3FC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3A65CB7"/>
    <w:multiLevelType w:val="multilevel"/>
    <w:tmpl w:val="446095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5B0BBF"/>
    <w:multiLevelType w:val="hybridMultilevel"/>
    <w:tmpl w:val="DF0A1310"/>
    <w:lvl w:ilvl="0" w:tplc="19BA446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7A1D1F"/>
    <w:multiLevelType w:val="hybridMultilevel"/>
    <w:tmpl w:val="B8CCEA20"/>
    <w:lvl w:ilvl="0" w:tplc="D6D2C72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2EF94EE1"/>
    <w:multiLevelType w:val="hybridMultilevel"/>
    <w:tmpl w:val="84120FC4"/>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2F324609"/>
    <w:multiLevelType w:val="hybridMultilevel"/>
    <w:tmpl w:val="503A5138"/>
    <w:lvl w:ilvl="0" w:tplc="04090009">
      <w:start w:val="1"/>
      <w:numFmt w:val="bullet"/>
      <w:lvlText w:val=""/>
      <w:lvlJc w:val="left"/>
      <w:pPr>
        <w:ind w:left="880" w:hanging="360"/>
      </w:pPr>
      <w:rPr>
        <w:rFonts w:ascii="Wingdings" w:hAnsi="Wingdings"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20" w15:restartNumberingAfterBreak="0">
    <w:nsid w:val="30486C19"/>
    <w:multiLevelType w:val="multilevel"/>
    <w:tmpl w:val="5C140170"/>
    <w:lvl w:ilvl="0">
      <w:start w:val="1"/>
      <w:numFmt w:val="lowerLetter"/>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436D36"/>
    <w:multiLevelType w:val="hybridMultilevel"/>
    <w:tmpl w:val="F0EC182C"/>
    <w:lvl w:ilvl="0" w:tplc="04090009">
      <w:start w:val="1"/>
      <w:numFmt w:val="bullet"/>
      <w:lvlText w:val=""/>
      <w:lvlJc w:val="left"/>
      <w:pPr>
        <w:ind w:left="1791" w:hanging="360"/>
      </w:pPr>
      <w:rPr>
        <w:rFonts w:ascii="Wingdings" w:hAnsi="Wingdings"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22" w15:restartNumberingAfterBreak="0">
    <w:nsid w:val="33F20F2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6CC6E4F"/>
    <w:multiLevelType w:val="hybridMultilevel"/>
    <w:tmpl w:val="51FCAD5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6D66677"/>
    <w:multiLevelType w:val="hybridMultilevel"/>
    <w:tmpl w:val="61C4F124"/>
    <w:lvl w:ilvl="0" w:tplc="9CE8E83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39151A09"/>
    <w:multiLevelType w:val="multilevel"/>
    <w:tmpl w:val="E1A87A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A533945"/>
    <w:multiLevelType w:val="hybridMultilevel"/>
    <w:tmpl w:val="5A48DB9E"/>
    <w:lvl w:ilvl="0" w:tplc="B2FCE712">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3B171FCF"/>
    <w:multiLevelType w:val="hybridMultilevel"/>
    <w:tmpl w:val="D7F46EFE"/>
    <w:lvl w:ilvl="0" w:tplc="1A1AB818">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F01EB8"/>
    <w:multiLevelType w:val="hybridMultilevel"/>
    <w:tmpl w:val="6414B32A"/>
    <w:lvl w:ilvl="0" w:tplc="5DB66F5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3EFC1C88"/>
    <w:multiLevelType w:val="multilevel"/>
    <w:tmpl w:val="85D2574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1120891"/>
    <w:multiLevelType w:val="multilevel"/>
    <w:tmpl w:val="388002D4"/>
    <w:lvl w:ilvl="0">
      <w:start w:val="1"/>
      <w:numFmt w:val="decimal"/>
      <w:lvlText w:val="%1."/>
      <w:lvlJc w:val="left"/>
      <w:pPr>
        <w:ind w:left="1069" w:hanging="360"/>
      </w:pPr>
      <w:rPr>
        <w:rFonts w:hint="default"/>
      </w:rPr>
    </w:lvl>
    <w:lvl w:ilvl="1">
      <w:start w:val="1"/>
      <w:numFmt w:val="decimal"/>
      <w:isLgl/>
      <w:lvlText w:val="%1.%2"/>
      <w:lvlJc w:val="left"/>
      <w:pPr>
        <w:ind w:left="4487" w:hanging="375"/>
      </w:pPr>
      <w:rPr>
        <w:rFonts w:hint="default"/>
      </w:rPr>
    </w:lvl>
    <w:lvl w:ilvl="2">
      <w:start w:val="1"/>
      <w:numFmt w:val="decimal"/>
      <w:isLgl/>
      <w:lvlText w:val="%1.%2.%3"/>
      <w:lvlJc w:val="left"/>
      <w:pPr>
        <w:ind w:left="8235" w:hanging="720"/>
      </w:pPr>
      <w:rPr>
        <w:rFonts w:hint="default"/>
        <w:b/>
      </w:rPr>
    </w:lvl>
    <w:lvl w:ilvl="3">
      <w:start w:val="1"/>
      <w:numFmt w:val="decimal"/>
      <w:isLgl/>
      <w:lvlText w:val="%1.%2.%3.%4"/>
      <w:lvlJc w:val="left"/>
      <w:pPr>
        <w:ind w:left="11998" w:hanging="1080"/>
      </w:pPr>
      <w:rPr>
        <w:rFonts w:hint="default"/>
      </w:rPr>
    </w:lvl>
    <w:lvl w:ilvl="4">
      <w:start w:val="1"/>
      <w:numFmt w:val="decimal"/>
      <w:isLgl/>
      <w:lvlText w:val="%1.%2.%3.%4.%5"/>
      <w:lvlJc w:val="left"/>
      <w:pPr>
        <w:ind w:left="15401" w:hanging="1080"/>
      </w:pPr>
      <w:rPr>
        <w:rFonts w:hint="default"/>
      </w:rPr>
    </w:lvl>
    <w:lvl w:ilvl="5">
      <w:start w:val="1"/>
      <w:numFmt w:val="decimal"/>
      <w:isLgl/>
      <w:lvlText w:val="%1.%2.%3.%4.%5.%6"/>
      <w:lvlJc w:val="left"/>
      <w:pPr>
        <w:ind w:left="19164" w:hanging="1440"/>
      </w:pPr>
      <w:rPr>
        <w:rFonts w:hint="default"/>
      </w:rPr>
    </w:lvl>
    <w:lvl w:ilvl="6">
      <w:start w:val="1"/>
      <w:numFmt w:val="decimal"/>
      <w:isLgl/>
      <w:lvlText w:val="%1.%2.%3.%4.%5.%6.%7"/>
      <w:lvlJc w:val="left"/>
      <w:pPr>
        <w:ind w:left="22567" w:hanging="1440"/>
      </w:pPr>
      <w:rPr>
        <w:rFonts w:hint="default"/>
      </w:rPr>
    </w:lvl>
    <w:lvl w:ilvl="7">
      <w:start w:val="1"/>
      <w:numFmt w:val="decimal"/>
      <w:isLgl/>
      <w:lvlText w:val="%1.%2.%3.%4.%5.%6.%7.%8"/>
      <w:lvlJc w:val="left"/>
      <w:pPr>
        <w:ind w:left="26330" w:hanging="1800"/>
      </w:pPr>
      <w:rPr>
        <w:rFonts w:hint="default"/>
      </w:rPr>
    </w:lvl>
    <w:lvl w:ilvl="8">
      <w:start w:val="1"/>
      <w:numFmt w:val="decimal"/>
      <w:isLgl/>
      <w:lvlText w:val="%1.%2.%3.%4.%5.%6.%7.%8.%9"/>
      <w:lvlJc w:val="left"/>
      <w:pPr>
        <w:ind w:left="30093" w:hanging="2160"/>
      </w:pPr>
      <w:rPr>
        <w:rFonts w:hint="default"/>
      </w:rPr>
    </w:lvl>
  </w:abstractNum>
  <w:abstractNum w:abstractNumId="31" w15:restartNumberingAfterBreak="0">
    <w:nsid w:val="42254F2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924EA0"/>
    <w:multiLevelType w:val="multilevel"/>
    <w:tmpl w:val="515CC8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10566B2"/>
    <w:multiLevelType w:val="hybridMultilevel"/>
    <w:tmpl w:val="2AEC2F0E"/>
    <w:lvl w:ilvl="0" w:tplc="904296F2">
      <w:numFmt w:val="bullet"/>
      <w:lvlText w:val="-"/>
      <w:lvlJc w:val="left"/>
      <w:pPr>
        <w:ind w:left="2771" w:hanging="360"/>
      </w:pPr>
      <w:rPr>
        <w:rFonts w:ascii="Times New Roman" w:eastAsia="Calibri" w:hAnsi="Times New Roman" w:cs="Times New Roman" w:hint="default"/>
        <w: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935B0D"/>
    <w:multiLevelType w:val="hybridMultilevel"/>
    <w:tmpl w:val="7C6A5D8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15:restartNumberingAfterBreak="0">
    <w:nsid w:val="5861599D"/>
    <w:multiLevelType w:val="multilevel"/>
    <w:tmpl w:val="D80E52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D1F39E1"/>
    <w:multiLevelType w:val="hybridMultilevel"/>
    <w:tmpl w:val="1AFA4C5C"/>
    <w:lvl w:ilvl="0" w:tplc="1FF2CE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AB0AF4"/>
    <w:multiLevelType w:val="hybridMultilevel"/>
    <w:tmpl w:val="ADBA5E3C"/>
    <w:lvl w:ilvl="0" w:tplc="7B2E049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8A4343"/>
    <w:multiLevelType w:val="hybridMultilevel"/>
    <w:tmpl w:val="5EB8240E"/>
    <w:lvl w:ilvl="0" w:tplc="5DB66F5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6BF8683F"/>
    <w:multiLevelType w:val="hybridMultilevel"/>
    <w:tmpl w:val="F466B418"/>
    <w:lvl w:ilvl="0" w:tplc="5DB66F5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70391338"/>
    <w:multiLevelType w:val="hybridMultilevel"/>
    <w:tmpl w:val="0E36AB2C"/>
    <w:lvl w:ilvl="0" w:tplc="21A654C8">
      <w:start w:val="1"/>
      <w:numFmt w:val="decimal"/>
      <w:lvlText w:val="%1."/>
      <w:lvlJc w:val="center"/>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728236BE"/>
    <w:multiLevelType w:val="multilevel"/>
    <w:tmpl w:val="450AFC52"/>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4FD5208"/>
    <w:multiLevelType w:val="multilevel"/>
    <w:tmpl w:val="8EB65E40"/>
    <w:lvl w:ilvl="0">
      <w:start w:val="1"/>
      <w:numFmt w:val="bullet"/>
      <w:lvlText w:val="-"/>
      <w:lvlJc w:val="left"/>
      <w:rPr>
        <w:rFonts w:ascii="Times New Roman" w:eastAsia="Times New Roman" w:hAnsi="Times New Roman" w:cs="Times New Roman"/>
        <w:b w:val="0"/>
        <w:bCs w:val="0"/>
        <w:i w:val="0"/>
        <w:iCs w:val="0"/>
        <w:smallCaps w:val="0"/>
        <w:strike w:val="0"/>
        <w:color w:val="292929"/>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C1F7C9F"/>
    <w:multiLevelType w:val="multilevel"/>
    <w:tmpl w:val="E15071D0"/>
    <w:lvl w:ilvl="0">
      <w:start w:val="3"/>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D642F27"/>
    <w:multiLevelType w:val="hybridMultilevel"/>
    <w:tmpl w:val="58B80A2C"/>
    <w:lvl w:ilvl="0" w:tplc="02F482E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15:restartNumberingAfterBreak="0">
    <w:nsid w:val="7F8A3600"/>
    <w:multiLevelType w:val="multilevel"/>
    <w:tmpl w:val="9C32C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24"/>
  </w:num>
  <w:num w:numId="3">
    <w:abstractNumId w:val="37"/>
  </w:num>
  <w:num w:numId="4">
    <w:abstractNumId w:val="2"/>
  </w:num>
  <w:num w:numId="5">
    <w:abstractNumId w:val="36"/>
  </w:num>
  <w:num w:numId="6">
    <w:abstractNumId w:val="32"/>
  </w:num>
  <w:num w:numId="7">
    <w:abstractNumId w:val="16"/>
  </w:num>
  <w:num w:numId="8">
    <w:abstractNumId w:val="34"/>
  </w:num>
  <w:num w:numId="9">
    <w:abstractNumId w:val="9"/>
  </w:num>
  <w:num w:numId="10">
    <w:abstractNumId w:val="5"/>
  </w:num>
  <w:num w:numId="11">
    <w:abstractNumId w:val="20"/>
  </w:num>
  <w:num w:numId="12">
    <w:abstractNumId w:val="43"/>
  </w:num>
  <w:num w:numId="13">
    <w:abstractNumId w:val="13"/>
  </w:num>
  <w:num w:numId="14">
    <w:abstractNumId w:val="40"/>
  </w:num>
  <w:num w:numId="15">
    <w:abstractNumId w:val="7"/>
  </w:num>
  <w:num w:numId="16">
    <w:abstractNumId w:val="42"/>
  </w:num>
  <w:num w:numId="17">
    <w:abstractNumId w:val="26"/>
  </w:num>
  <w:num w:numId="18">
    <w:abstractNumId w:val="4"/>
  </w:num>
  <w:num w:numId="19">
    <w:abstractNumId w:val="12"/>
  </w:num>
  <w:num w:numId="20">
    <w:abstractNumId w:val="27"/>
  </w:num>
  <w:num w:numId="21">
    <w:abstractNumId w:val="1"/>
  </w:num>
  <w:num w:numId="22">
    <w:abstractNumId w:val="6"/>
  </w:num>
  <w:num w:numId="23">
    <w:abstractNumId w:val="35"/>
  </w:num>
  <w:num w:numId="24">
    <w:abstractNumId w:val="44"/>
  </w:num>
  <w:num w:numId="25">
    <w:abstractNumId w:val="19"/>
  </w:num>
  <w:num w:numId="26">
    <w:abstractNumId w:val="14"/>
  </w:num>
  <w:num w:numId="27">
    <w:abstractNumId w:val="10"/>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33"/>
  </w:num>
  <w:num w:numId="31">
    <w:abstractNumId w:val="18"/>
  </w:num>
  <w:num w:numId="32">
    <w:abstractNumId w:val="21"/>
  </w:num>
  <w:num w:numId="33">
    <w:abstractNumId w:val="39"/>
  </w:num>
  <w:num w:numId="34">
    <w:abstractNumId w:val="28"/>
  </w:num>
  <w:num w:numId="35">
    <w:abstractNumId w:val="22"/>
  </w:num>
  <w:num w:numId="36">
    <w:abstractNumId w:val="41"/>
  </w:num>
  <w:num w:numId="37">
    <w:abstractNumId w:val="45"/>
  </w:num>
  <w:num w:numId="38">
    <w:abstractNumId w:val="23"/>
  </w:num>
  <w:num w:numId="39">
    <w:abstractNumId w:val="11"/>
  </w:num>
  <w:num w:numId="40">
    <w:abstractNumId w:val="31"/>
  </w:num>
  <w:num w:numId="41">
    <w:abstractNumId w:val="29"/>
  </w:num>
  <w:num w:numId="42">
    <w:abstractNumId w:val="46"/>
  </w:num>
  <w:num w:numId="43">
    <w:abstractNumId w:val="15"/>
  </w:num>
  <w:num w:numId="44">
    <w:abstractNumId w:val="8"/>
  </w:num>
  <w:num w:numId="45">
    <w:abstractNumId w:val="25"/>
  </w:num>
  <w:num w:numId="46">
    <w:abstractNumId w:val="30"/>
  </w:num>
  <w:num w:numId="47">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03E"/>
    <w:rsid w:val="00002CBD"/>
    <w:rsid w:val="00006C27"/>
    <w:rsid w:val="00007EA4"/>
    <w:rsid w:val="000117EF"/>
    <w:rsid w:val="00013945"/>
    <w:rsid w:val="00013ACD"/>
    <w:rsid w:val="000163BD"/>
    <w:rsid w:val="000208C2"/>
    <w:rsid w:val="00021C4A"/>
    <w:rsid w:val="00024B14"/>
    <w:rsid w:val="00024FDE"/>
    <w:rsid w:val="0003235A"/>
    <w:rsid w:val="000323C9"/>
    <w:rsid w:val="000341C6"/>
    <w:rsid w:val="00035F0F"/>
    <w:rsid w:val="00037C1F"/>
    <w:rsid w:val="00040AE3"/>
    <w:rsid w:val="00040B9C"/>
    <w:rsid w:val="00041313"/>
    <w:rsid w:val="00044954"/>
    <w:rsid w:val="0004667F"/>
    <w:rsid w:val="00046D21"/>
    <w:rsid w:val="00046D4E"/>
    <w:rsid w:val="00047FE5"/>
    <w:rsid w:val="0005065B"/>
    <w:rsid w:val="00050D61"/>
    <w:rsid w:val="000510E7"/>
    <w:rsid w:val="00052493"/>
    <w:rsid w:val="00055357"/>
    <w:rsid w:val="000555E7"/>
    <w:rsid w:val="00056CEB"/>
    <w:rsid w:val="00057B27"/>
    <w:rsid w:val="00060D6F"/>
    <w:rsid w:val="000617BF"/>
    <w:rsid w:val="0006227E"/>
    <w:rsid w:val="00062EDE"/>
    <w:rsid w:val="00063441"/>
    <w:rsid w:val="000639B5"/>
    <w:rsid w:val="000643A0"/>
    <w:rsid w:val="0006448B"/>
    <w:rsid w:val="000650EA"/>
    <w:rsid w:val="000654A2"/>
    <w:rsid w:val="00065AB3"/>
    <w:rsid w:val="00067EB4"/>
    <w:rsid w:val="000706DC"/>
    <w:rsid w:val="0007082C"/>
    <w:rsid w:val="00073815"/>
    <w:rsid w:val="0007469A"/>
    <w:rsid w:val="000747F0"/>
    <w:rsid w:val="00076517"/>
    <w:rsid w:val="00076A5D"/>
    <w:rsid w:val="00076C95"/>
    <w:rsid w:val="000773F5"/>
    <w:rsid w:val="0008300C"/>
    <w:rsid w:val="00083A79"/>
    <w:rsid w:val="00085390"/>
    <w:rsid w:val="00086F6B"/>
    <w:rsid w:val="00090DBE"/>
    <w:rsid w:val="0009147E"/>
    <w:rsid w:val="00091AE2"/>
    <w:rsid w:val="00091CAE"/>
    <w:rsid w:val="000925CB"/>
    <w:rsid w:val="00092B6B"/>
    <w:rsid w:val="000958EC"/>
    <w:rsid w:val="00095FC8"/>
    <w:rsid w:val="000960BB"/>
    <w:rsid w:val="00097856"/>
    <w:rsid w:val="000A06C3"/>
    <w:rsid w:val="000A077C"/>
    <w:rsid w:val="000A0B2D"/>
    <w:rsid w:val="000A2CE0"/>
    <w:rsid w:val="000A3959"/>
    <w:rsid w:val="000A4AD6"/>
    <w:rsid w:val="000A530F"/>
    <w:rsid w:val="000A5748"/>
    <w:rsid w:val="000A5CD1"/>
    <w:rsid w:val="000A6B0A"/>
    <w:rsid w:val="000B5729"/>
    <w:rsid w:val="000B680B"/>
    <w:rsid w:val="000B761F"/>
    <w:rsid w:val="000C0A07"/>
    <w:rsid w:val="000C3320"/>
    <w:rsid w:val="000C4CB7"/>
    <w:rsid w:val="000C665B"/>
    <w:rsid w:val="000D58B9"/>
    <w:rsid w:val="000D7498"/>
    <w:rsid w:val="000E0505"/>
    <w:rsid w:val="000E18BE"/>
    <w:rsid w:val="000E19E9"/>
    <w:rsid w:val="000E24EE"/>
    <w:rsid w:val="000E2A34"/>
    <w:rsid w:val="000E3A08"/>
    <w:rsid w:val="000E41C3"/>
    <w:rsid w:val="000E445C"/>
    <w:rsid w:val="000E62A2"/>
    <w:rsid w:val="000E73B5"/>
    <w:rsid w:val="000E74D6"/>
    <w:rsid w:val="000E7A40"/>
    <w:rsid w:val="000F2375"/>
    <w:rsid w:val="000F28C2"/>
    <w:rsid w:val="000F3596"/>
    <w:rsid w:val="000F4B31"/>
    <w:rsid w:val="000F5B93"/>
    <w:rsid w:val="00104DC7"/>
    <w:rsid w:val="0010519E"/>
    <w:rsid w:val="00105360"/>
    <w:rsid w:val="00105ED6"/>
    <w:rsid w:val="00111483"/>
    <w:rsid w:val="00111628"/>
    <w:rsid w:val="00111A27"/>
    <w:rsid w:val="00111A45"/>
    <w:rsid w:val="00112944"/>
    <w:rsid w:val="00113311"/>
    <w:rsid w:val="00116238"/>
    <w:rsid w:val="00117572"/>
    <w:rsid w:val="00122F8D"/>
    <w:rsid w:val="00126D6D"/>
    <w:rsid w:val="00127EB0"/>
    <w:rsid w:val="001315F7"/>
    <w:rsid w:val="001333F1"/>
    <w:rsid w:val="0013558E"/>
    <w:rsid w:val="00137346"/>
    <w:rsid w:val="00140534"/>
    <w:rsid w:val="00141BF2"/>
    <w:rsid w:val="001428E2"/>
    <w:rsid w:val="00147A5A"/>
    <w:rsid w:val="0015241F"/>
    <w:rsid w:val="00152AF4"/>
    <w:rsid w:val="00153737"/>
    <w:rsid w:val="001546FC"/>
    <w:rsid w:val="001559F4"/>
    <w:rsid w:val="0015620C"/>
    <w:rsid w:val="00157060"/>
    <w:rsid w:val="001574D1"/>
    <w:rsid w:val="0015776C"/>
    <w:rsid w:val="00161A82"/>
    <w:rsid w:val="0016302C"/>
    <w:rsid w:val="00163FB7"/>
    <w:rsid w:val="0016454C"/>
    <w:rsid w:val="00166978"/>
    <w:rsid w:val="00170283"/>
    <w:rsid w:val="0017225D"/>
    <w:rsid w:val="001730E2"/>
    <w:rsid w:val="001751B2"/>
    <w:rsid w:val="001753A7"/>
    <w:rsid w:val="001779A4"/>
    <w:rsid w:val="001807DD"/>
    <w:rsid w:val="001825B5"/>
    <w:rsid w:val="00185898"/>
    <w:rsid w:val="00185FC0"/>
    <w:rsid w:val="00187BED"/>
    <w:rsid w:val="00190401"/>
    <w:rsid w:val="0019202B"/>
    <w:rsid w:val="00192667"/>
    <w:rsid w:val="00193E89"/>
    <w:rsid w:val="00195467"/>
    <w:rsid w:val="00195EF2"/>
    <w:rsid w:val="001961DC"/>
    <w:rsid w:val="00196DFA"/>
    <w:rsid w:val="00197906"/>
    <w:rsid w:val="001A1434"/>
    <w:rsid w:val="001A1B2C"/>
    <w:rsid w:val="001A2DC6"/>
    <w:rsid w:val="001A3896"/>
    <w:rsid w:val="001A413F"/>
    <w:rsid w:val="001A41B8"/>
    <w:rsid w:val="001A4692"/>
    <w:rsid w:val="001A4C35"/>
    <w:rsid w:val="001A5F26"/>
    <w:rsid w:val="001A7889"/>
    <w:rsid w:val="001B08A4"/>
    <w:rsid w:val="001B0EF5"/>
    <w:rsid w:val="001B18A1"/>
    <w:rsid w:val="001B2A2E"/>
    <w:rsid w:val="001B5B41"/>
    <w:rsid w:val="001B6412"/>
    <w:rsid w:val="001B69D6"/>
    <w:rsid w:val="001B6BD7"/>
    <w:rsid w:val="001B76C2"/>
    <w:rsid w:val="001B7860"/>
    <w:rsid w:val="001B7DA3"/>
    <w:rsid w:val="001C002E"/>
    <w:rsid w:val="001C1DAE"/>
    <w:rsid w:val="001C38B3"/>
    <w:rsid w:val="001C38B9"/>
    <w:rsid w:val="001C58F7"/>
    <w:rsid w:val="001C7A02"/>
    <w:rsid w:val="001C7C81"/>
    <w:rsid w:val="001D0F39"/>
    <w:rsid w:val="001D29AD"/>
    <w:rsid w:val="001D671B"/>
    <w:rsid w:val="001D6A02"/>
    <w:rsid w:val="001E042B"/>
    <w:rsid w:val="001E316D"/>
    <w:rsid w:val="001E320C"/>
    <w:rsid w:val="001E32D6"/>
    <w:rsid w:val="001E37CA"/>
    <w:rsid w:val="001E45DF"/>
    <w:rsid w:val="001E6386"/>
    <w:rsid w:val="001F343E"/>
    <w:rsid w:val="001F3B9C"/>
    <w:rsid w:val="001F454B"/>
    <w:rsid w:val="001F6E55"/>
    <w:rsid w:val="001F7C77"/>
    <w:rsid w:val="00201739"/>
    <w:rsid w:val="00201DE0"/>
    <w:rsid w:val="00202141"/>
    <w:rsid w:val="00203E45"/>
    <w:rsid w:val="00207361"/>
    <w:rsid w:val="00207DF1"/>
    <w:rsid w:val="00210FC2"/>
    <w:rsid w:val="00211103"/>
    <w:rsid w:val="00211268"/>
    <w:rsid w:val="00211A7A"/>
    <w:rsid w:val="002126CC"/>
    <w:rsid w:val="00214A21"/>
    <w:rsid w:val="00215035"/>
    <w:rsid w:val="00216982"/>
    <w:rsid w:val="0021720A"/>
    <w:rsid w:val="00217932"/>
    <w:rsid w:val="00217D90"/>
    <w:rsid w:val="0022022C"/>
    <w:rsid w:val="002230FE"/>
    <w:rsid w:val="00225A91"/>
    <w:rsid w:val="00225BDB"/>
    <w:rsid w:val="00231808"/>
    <w:rsid w:val="00231C76"/>
    <w:rsid w:val="00235190"/>
    <w:rsid w:val="002365ED"/>
    <w:rsid w:val="0023691C"/>
    <w:rsid w:val="0024101D"/>
    <w:rsid w:val="00241DB7"/>
    <w:rsid w:val="0025019E"/>
    <w:rsid w:val="00250422"/>
    <w:rsid w:val="00251006"/>
    <w:rsid w:val="00251874"/>
    <w:rsid w:val="00254292"/>
    <w:rsid w:val="00254D64"/>
    <w:rsid w:val="00255B2E"/>
    <w:rsid w:val="00256BB1"/>
    <w:rsid w:val="00257B44"/>
    <w:rsid w:val="00261E4D"/>
    <w:rsid w:val="00262519"/>
    <w:rsid w:val="00262A59"/>
    <w:rsid w:val="00263644"/>
    <w:rsid w:val="002653BF"/>
    <w:rsid w:val="002659B6"/>
    <w:rsid w:val="002659D0"/>
    <w:rsid w:val="00267E83"/>
    <w:rsid w:val="00270372"/>
    <w:rsid w:val="002719D0"/>
    <w:rsid w:val="00273174"/>
    <w:rsid w:val="00276EBE"/>
    <w:rsid w:val="00285E2B"/>
    <w:rsid w:val="00287579"/>
    <w:rsid w:val="00287EFB"/>
    <w:rsid w:val="00293ADB"/>
    <w:rsid w:val="002946DE"/>
    <w:rsid w:val="002948C2"/>
    <w:rsid w:val="00296398"/>
    <w:rsid w:val="002966F8"/>
    <w:rsid w:val="00297882"/>
    <w:rsid w:val="00297C95"/>
    <w:rsid w:val="002A0519"/>
    <w:rsid w:val="002A08C9"/>
    <w:rsid w:val="002A09CA"/>
    <w:rsid w:val="002A1C37"/>
    <w:rsid w:val="002A2C93"/>
    <w:rsid w:val="002A361E"/>
    <w:rsid w:val="002A6E30"/>
    <w:rsid w:val="002B0471"/>
    <w:rsid w:val="002B059A"/>
    <w:rsid w:val="002B2ED8"/>
    <w:rsid w:val="002B38DC"/>
    <w:rsid w:val="002B522B"/>
    <w:rsid w:val="002B57AB"/>
    <w:rsid w:val="002B6675"/>
    <w:rsid w:val="002B7585"/>
    <w:rsid w:val="002C343E"/>
    <w:rsid w:val="002C3A87"/>
    <w:rsid w:val="002C4C09"/>
    <w:rsid w:val="002C50F8"/>
    <w:rsid w:val="002D1873"/>
    <w:rsid w:val="002D3DBE"/>
    <w:rsid w:val="002D469E"/>
    <w:rsid w:val="002D6A69"/>
    <w:rsid w:val="002D6EDB"/>
    <w:rsid w:val="002D7C90"/>
    <w:rsid w:val="002E0565"/>
    <w:rsid w:val="002E2584"/>
    <w:rsid w:val="002E2631"/>
    <w:rsid w:val="002E3568"/>
    <w:rsid w:val="002E472B"/>
    <w:rsid w:val="002F20CC"/>
    <w:rsid w:val="002F2338"/>
    <w:rsid w:val="002F3172"/>
    <w:rsid w:val="002F767B"/>
    <w:rsid w:val="002F7C65"/>
    <w:rsid w:val="002F7C77"/>
    <w:rsid w:val="002F7FBF"/>
    <w:rsid w:val="00300152"/>
    <w:rsid w:val="00300303"/>
    <w:rsid w:val="00301B2C"/>
    <w:rsid w:val="0030272E"/>
    <w:rsid w:val="003051A2"/>
    <w:rsid w:val="00305EF9"/>
    <w:rsid w:val="00310280"/>
    <w:rsid w:val="00311A39"/>
    <w:rsid w:val="00312D50"/>
    <w:rsid w:val="00313AE0"/>
    <w:rsid w:val="00314631"/>
    <w:rsid w:val="00314C67"/>
    <w:rsid w:val="00316182"/>
    <w:rsid w:val="00317365"/>
    <w:rsid w:val="0032155B"/>
    <w:rsid w:val="00321D36"/>
    <w:rsid w:val="0032454E"/>
    <w:rsid w:val="00324BD4"/>
    <w:rsid w:val="00325355"/>
    <w:rsid w:val="003258F2"/>
    <w:rsid w:val="00327090"/>
    <w:rsid w:val="003276B0"/>
    <w:rsid w:val="003315F2"/>
    <w:rsid w:val="003317D0"/>
    <w:rsid w:val="003321F6"/>
    <w:rsid w:val="00334F69"/>
    <w:rsid w:val="00336BAE"/>
    <w:rsid w:val="00336FD6"/>
    <w:rsid w:val="00344448"/>
    <w:rsid w:val="00344AA6"/>
    <w:rsid w:val="00344FF9"/>
    <w:rsid w:val="00345015"/>
    <w:rsid w:val="0034667E"/>
    <w:rsid w:val="00347FC7"/>
    <w:rsid w:val="00352C99"/>
    <w:rsid w:val="00356D4A"/>
    <w:rsid w:val="00360B32"/>
    <w:rsid w:val="003616AD"/>
    <w:rsid w:val="00362BBB"/>
    <w:rsid w:val="0036461A"/>
    <w:rsid w:val="00364EE2"/>
    <w:rsid w:val="003656BD"/>
    <w:rsid w:val="00366D3A"/>
    <w:rsid w:val="003702CC"/>
    <w:rsid w:val="00373EE8"/>
    <w:rsid w:val="003750C5"/>
    <w:rsid w:val="003778F1"/>
    <w:rsid w:val="003804F9"/>
    <w:rsid w:val="003812A1"/>
    <w:rsid w:val="00383374"/>
    <w:rsid w:val="00384CC9"/>
    <w:rsid w:val="00385E73"/>
    <w:rsid w:val="0038609C"/>
    <w:rsid w:val="00386992"/>
    <w:rsid w:val="00390CF4"/>
    <w:rsid w:val="00391355"/>
    <w:rsid w:val="00393CE3"/>
    <w:rsid w:val="00394073"/>
    <w:rsid w:val="003967E5"/>
    <w:rsid w:val="00397349"/>
    <w:rsid w:val="00397505"/>
    <w:rsid w:val="003A0BE1"/>
    <w:rsid w:val="003A1FE0"/>
    <w:rsid w:val="003A54C2"/>
    <w:rsid w:val="003A5FFE"/>
    <w:rsid w:val="003A71C4"/>
    <w:rsid w:val="003A7B26"/>
    <w:rsid w:val="003B078F"/>
    <w:rsid w:val="003B0D02"/>
    <w:rsid w:val="003B2F38"/>
    <w:rsid w:val="003B3E58"/>
    <w:rsid w:val="003B5B6F"/>
    <w:rsid w:val="003B6AEF"/>
    <w:rsid w:val="003C3106"/>
    <w:rsid w:val="003C317A"/>
    <w:rsid w:val="003C4450"/>
    <w:rsid w:val="003C52A1"/>
    <w:rsid w:val="003C6387"/>
    <w:rsid w:val="003C6A49"/>
    <w:rsid w:val="003D189B"/>
    <w:rsid w:val="003D2FB2"/>
    <w:rsid w:val="003D35EB"/>
    <w:rsid w:val="003D644D"/>
    <w:rsid w:val="003D7F36"/>
    <w:rsid w:val="003E1D56"/>
    <w:rsid w:val="003E1E76"/>
    <w:rsid w:val="003E30E1"/>
    <w:rsid w:val="003E3305"/>
    <w:rsid w:val="003E560F"/>
    <w:rsid w:val="003E6EA3"/>
    <w:rsid w:val="003F0775"/>
    <w:rsid w:val="003F26C4"/>
    <w:rsid w:val="003F27F7"/>
    <w:rsid w:val="003F6921"/>
    <w:rsid w:val="00400076"/>
    <w:rsid w:val="00401110"/>
    <w:rsid w:val="0040287B"/>
    <w:rsid w:val="004067B4"/>
    <w:rsid w:val="0041018A"/>
    <w:rsid w:val="00411058"/>
    <w:rsid w:val="004114E6"/>
    <w:rsid w:val="004121D8"/>
    <w:rsid w:val="0041283F"/>
    <w:rsid w:val="00417A99"/>
    <w:rsid w:val="00423DAC"/>
    <w:rsid w:val="004275A2"/>
    <w:rsid w:val="004278C1"/>
    <w:rsid w:val="00430539"/>
    <w:rsid w:val="0043217A"/>
    <w:rsid w:val="0044039E"/>
    <w:rsid w:val="00440F7B"/>
    <w:rsid w:val="004430E5"/>
    <w:rsid w:val="004443D2"/>
    <w:rsid w:val="00445FE7"/>
    <w:rsid w:val="00447C48"/>
    <w:rsid w:val="0045131B"/>
    <w:rsid w:val="00453F4F"/>
    <w:rsid w:val="00454143"/>
    <w:rsid w:val="0045540C"/>
    <w:rsid w:val="00455BA0"/>
    <w:rsid w:val="0045665A"/>
    <w:rsid w:val="00461382"/>
    <w:rsid w:val="00461B81"/>
    <w:rsid w:val="00463D31"/>
    <w:rsid w:val="00464AE9"/>
    <w:rsid w:val="004653A8"/>
    <w:rsid w:val="004658EA"/>
    <w:rsid w:val="0046687D"/>
    <w:rsid w:val="00466BA1"/>
    <w:rsid w:val="00467362"/>
    <w:rsid w:val="00467FD3"/>
    <w:rsid w:val="0047039C"/>
    <w:rsid w:val="00472241"/>
    <w:rsid w:val="004723F0"/>
    <w:rsid w:val="0047438E"/>
    <w:rsid w:val="00474778"/>
    <w:rsid w:val="00476776"/>
    <w:rsid w:val="00476918"/>
    <w:rsid w:val="00480235"/>
    <w:rsid w:val="004808AF"/>
    <w:rsid w:val="0048101C"/>
    <w:rsid w:val="00482201"/>
    <w:rsid w:val="0048303F"/>
    <w:rsid w:val="0048456B"/>
    <w:rsid w:val="00484AC9"/>
    <w:rsid w:val="00486235"/>
    <w:rsid w:val="004873E0"/>
    <w:rsid w:val="0048761D"/>
    <w:rsid w:val="00490A43"/>
    <w:rsid w:val="00491837"/>
    <w:rsid w:val="00491908"/>
    <w:rsid w:val="00491DD4"/>
    <w:rsid w:val="004925FB"/>
    <w:rsid w:val="00492683"/>
    <w:rsid w:val="0049375E"/>
    <w:rsid w:val="00494BB2"/>
    <w:rsid w:val="00495CB3"/>
    <w:rsid w:val="004A0901"/>
    <w:rsid w:val="004A3F95"/>
    <w:rsid w:val="004A69CE"/>
    <w:rsid w:val="004A770C"/>
    <w:rsid w:val="004A7A9B"/>
    <w:rsid w:val="004B018B"/>
    <w:rsid w:val="004B05C9"/>
    <w:rsid w:val="004B2BDB"/>
    <w:rsid w:val="004B31BC"/>
    <w:rsid w:val="004B5D12"/>
    <w:rsid w:val="004B7F5D"/>
    <w:rsid w:val="004C00D8"/>
    <w:rsid w:val="004C00EF"/>
    <w:rsid w:val="004C04F7"/>
    <w:rsid w:val="004C3207"/>
    <w:rsid w:val="004C558C"/>
    <w:rsid w:val="004C5B34"/>
    <w:rsid w:val="004C6854"/>
    <w:rsid w:val="004C6E10"/>
    <w:rsid w:val="004C7948"/>
    <w:rsid w:val="004D0932"/>
    <w:rsid w:val="004D0CA7"/>
    <w:rsid w:val="004D20C1"/>
    <w:rsid w:val="004D2F5A"/>
    <w:rsid w:val="004D4CCC"/>
    <w:rsid w:val="004D5066"/>
    <w:rsid w:val="004D5F11"/>
    <w:rsid w:val="004D6112"/>
    <w:rsid w:val="004E0975"/>
    <w:rsid w:val="004E151D"/>
    <w:rsid w:val="004E3B96"/>
    <w:rsid w:val="004E3EAA"/>
    <w:rsid w:val="004E54B5"/>
    <w:rsid w:val="004F0280"/>
    <w:rsid w:val="004F0F16"/>
    <w:rsid w:val="004F15B1"/>
    <w:rsid w:val="004F3FD3"/>
    <w:rsid w:val="004F4B8B"/>
    <w:rsid w:val="004F527E"/>
    <w:rsid w:val="004F5E8C"/>
    <w:rsid w:val="005007F1"/>
    <w:rsid w:val="00501C38"/>
    <w:rsid w:val="00503524"/>
    <w:rsid w:val="00504562"/>
    <w:rsid w:val="005068E8"/>
    <w:rsid w:val="0050775D"/>
    <w:rsid w:val="00514DC6"/>
    <w:rsid w:val="00515159"/>
    <w:rsid w:val="00515974"/>
    <w:rsid w:val="00515E5F"/>
    <w:rsid w:val="005164A4"/>
    <w:rsid w:val="0052057D"/>
    <w:rsid w:val="0052190D"/>
    <w:rsid w:val="005224BC"/>
    <w:rsid w:val="00523231"/>
    <w:rsid w:val="005248AD"/>
    <w:rsid w:val="005255E1"/>
    <w:rsid w:val="00525A6E"/>
    <w:rsid w:val="00525EE6"/>
    <w:rsid w:val="0053143C"/>
    <w:rsid w:val="00533642"/>
    <w:rsid w:val="00533C13"/>
    <w:rsid w:val="00533D05"/>
    <w:rsid w:val="005348C8"/>
    <w:rsid w:val="00535F84"/>
    <w:rsid w:val="0053726D"/>
    <w:rsid w:val="00540519"/>
    <w:rsid w:val="00540DD9"/>
    <w:rsid w:val="00541F83"/>
    <w:rsid w:val="00542333"/>
    <w:rsid w:val="00543D39"/>
    <w:rsid w:val="00544B56"/>
    <w:rsid w:val="0054565A"/>
    <w:rsid w:val="00546FD6"/>
    <w:rsid w:val="00547211"/>
    <w:rsid w:val="0055430F"/>
    <w:rsid w:val="00557685"/>
    <w:rsid w:val="0055788B"/>
    <w:rsid w:val="0056042A"/>
    <w:rsid w:val="00560556"/>
    <w:rsid w:val="00560A5F"/>
    <w:rsid w:val="00562AC9"/>
    <w:rsid w:val="00563BEE"/>
    <w:rsid w:val="00564776"/>
    <w:rsid w:val="005659EF"/>
    <w:rsid w:val="0056694B"/>
    <w:rsid w:val="00566AE6"/>
    <w:rsid w:val="00567436"/>
    <w:rsid w:val="0057125C"/>
    <w:rsid w:val="00573EA6"/>
    <w:rsid w:val="00574CBD"/>
    <w:rsid w:val="00575140"/>
    <w:rsid w:val="00577008"/>
    <w:rsid w:val="005823CB"/>
    <w:rsid w:val="00584BE8"/>
    <w:rsid w:val="00584E70"/>
    <w:rsid w:val="0058530B"/>
    <w:rsid w:val="00586AB5"/>
    <w:rsid w:val="005870DE"/>
    <w:rsid w:val="00590FCA"/>
    <w:rsid w:val="00593FC7"/>
    <w:rsid w:val="005955FF"/>
    <w:rsid w:val="005972FC"/>
    <w:rsid w:val="00597647"/>
    <w:rsid w:val="005A0F3D"/>
    <w:rsid w:val="005A1027"/>
    <w:rsid w:val="005A3A3F"/>
    <w:rsid w:val="005A4142"/>
    <w:rsid w:val="005A4F60"/>
    <w:rsid w:val="005A57CE"/>
    <w:rsid w:val="005A6C62"/>
    <w:rsid w:val="005B2564"/>
    <w:rsid w:val="005B35A3"/>
    <w:rsid w:val="005B42A0"/>
    <w:rsid w:val="005B46E6"/>
    <w:rsid w:val="005B5632"/>
    <w:rsid w:val="005B5AEF"/>
    <w:rsid w:val="005C15C6"/>
    <w:rsid w:val="005C2523"/>
    <w:rsid w:val="005C679C"/>
    <w:rsid w:val="005D012D"/>
    <w:rsid w:val="005D0281"/>
    <w:rsid w:val="005D0778"/>
    <w:rsid w:val="005D1725"/>
    <w:rsid w:val="005D1C7F"/>
    <w:rsid w:val="005D50B9"/>
    <w:rsid w:val="005D54E8"/>
    <w:rsid w:val="005E2AEC"/>
    <w:rsid w:val="005E3852"/>
    <w:rsid w:val="005E4AF1"/>
    <w:rsid w:val="005E61E1"/>
    <w:rsid w:val="005E6DA6"/>
    <w:rsid w:val="005E7301"/>
    <w:rsid w:val="005E7ED4"/>
    <w:rsid w:val="005F24A0"/>
    <w:rsid w:val="005F265F"/>
    <w:rsid w:val="005F29BE"/>
    <w:rsid w:val="005F2A69"/>
    <w:rsid w:val="005F3B2F"/>
    <w:rsid w:val="005F467C"/>
    <w:rsid w:val="005F47C9"/>
    <w:rsid w:val="005F6CEC"/>
    <w:rsid w:val="005F794A"/>
    <w:rsid w:val="005F79B8"/>
    <w:rsid w:val="005F7D97"/>
    <w:rsid w:val="006000C9"/>
    <w:rsid w:val="00601556"/>
    <w:rsid w:val="00602322"/>
    <w:rsid w:val="0060295B"/>
    <w:rsid w:val="00604090"/>
    <w:rsid w:val="0060556E"/>
    <w:rsid w:val="00605C07"/>
    <w:rsid w:val="00606E46"/>
    <w:rsid w:val="006079E0"/>
    <w:rsid w:val="00607B03"/>
    <w:rsid w:val="00607B62"/>
    <w:rsid w:val="00607CFC"/>
    <w:rsid w:val="0061289A"/>
    <w:rsid w:val="006147C6"/>
    <w:rsid w:val="00614C62"/>
    <w:rsid w:val="00615040"/>
    <w:rsid w:val="0061511E"/>
    <w:rsid w:val="00616690"/>
    <w:rsid w:val="006177AC"/>
    <w:rsid w:val="00617C5C"/>
    <w:rsid w:val="0062444A"/>
    <w:rsid w:val="0062476A"/>
    <w:rsid w:val="00624C55"/>
    <w:rsid w:val="00625517"/>
    <w:rsid w:val="00625B90"/>
    <w:rsid w:val="006266F1"/>
    <w:rsid w:val="00627F9F"/>
    <w:rsid w:val="0063220B"/>
    <w:rsid w:val="00633652"/>
    <w:rsid w:val="006346E7"/>
    <w:rsid w:val="00634D54"/>
    <w:rsid w:val="00635605"/>
    <w:rsid w:val="00637534"/>
    <w:rsid w:val="006423B3"/>
    <w:rsid w:val="00642A18"/>
    <w:rsid w:val="00642B5A"/>
    <w:rsid w:val="00642F84"/>
    <w:rsid w:val="00643480"/>
    <w:rsid w:val="00652D15"/>
    <w:rsid w:val="0065379F"/>
    <w:rsid w:val="0065599B"/>
    <w:rsid w:val="00656F9A"/>
    <w:rsid w:val="00657A3A"/>
    <w:rsid w:val="00657DAC"/>
    <w:rsid w:val="00660BFD"/>
    <w:rsid w:val="0066322F"/>
    <w:rsid w:val="006663A5"/>
    <w:rsid w:val="006724AD"/>
    <w:rsid w:val="00673019"/>
    <w:rsid w:val="00673318"/>
    <w:rsid w:val="006748C7"/>
    <w:rsid w:val="00674E81"/>
    <w:rsid w:val="0067644C"/>
    <w:rsid w:val="00676AF0"/>
    <w:rsid w:val="00677183"/>
    <w:rsid w:val="0067718D"/>
    <w:rsid w:val="00677601"/>
    <w:rsid w:val="00680094"/>
    <w:rsid w:val="006801D8"/>
    <w:rsid w:val="006815E8"/>
    <w:rsid w:val="00682829"/>
    <w:rsid w:val="00685C32"/>
    <w:rsid w:val="00685FFF"/>
    <w:rsid w:val="00686CB2"/>
    <w:rsid w:val="00691E53"/>
    <w:rsid w:val="00693456"/>
    <w:rsid w:val="00693613"/>
    <w:rsid w:val="006946F2"/>
    <w:rsid w:val="00697348"/>
    <w:rsid w:val="006A07B2"/>
    <w:rsid w:val="006A12F3"/>
    <w:rsid w:val="006A14A2"/>
    <w:rsid w:val="006A2DE6"/>
    <w:rsid w:val="006A5213"/>
    <w:rsid w:val="006A6CF2"/>
    <w:rsid w:val="006A7C95"/>
    <w:rsid w:val="006B2DED"/>
    <w:rsid w:val="006B470B"/>
    <w:rsid w:val="006B6B34"/>
    <w:rsid w:val="006B6DD6"/>
    <w:rsid w:val="006C2CF5"/>
    <w:rsid w:val="006C39F1"/>
    <w:rsid w:val="006C3BF6"/>
    <w:rsid w:val="006C5A02"/>
    <w:rsid w:val="006C714B"/>
    <w:rsid w:val="006D160E"/>
    <w:rsid w:val="006D1DC8"/>
    <w:rsid w:val="006D41F9"/>
    <w:rsid w:val="006D6193"/>
    <w:rsid w:val="006D7258"/>
    <w:rsid w:val="006E13BB"/>
    <w:rsid w:val="006E23FB"/>
    <w:rsid w:val="006E252F"/>
    <w:rsid w:val="006E37FF"/>
    <w:rsid w:val="006E387A"/>
    <w:rsid w:val="006E5926"/>
    <w:rsid w:val="006E66C2"/>
    <w:rsid w:val="006E7A43"/>
    <w:rsid w:val="006F0400"/>
    <w:rsid w:val="006F06DA"/>
    <w:rsid w:val="006F0FD3"/>
    <w:rsid w:val="006F19C7"/>
    <w:rsid w:val="006F1C44"/>
    <w:rsid w:val="006F31A5"/>
    <w:rsid w:val="00702A1C"/>
    <w:rsid w:val="007040CD"/>
    <w:rsid w:val="0071364E"/>
    <w:rsid w:val="007142E7"/>
    <w:rsid w:val="00714FEC"/>
    <w:rsid w:val="0071542C"/>
    <w:rsid w:val="00716A8E"/>
    <w:rsid w:val="00720A73"/>
    <w:rsid w:val="00720B78"/>
    <w:rsid w:val="00720C5C"/>
    <w:rsid w:val="00720DF2"/>
    <w:rsid w:val="00721686"/>
    <w:rsid w:val="00721BDD"/>
    <w:rsid w:val="00723473"/>
    <w:rsid w:val="0072503E"/>
    <w:rsid w:val="00727AA7"/>
    <w:rsid w:val="00730F87"/>
    <w:rsid w:val="00732F17"/>
    <w:rsid w:val="007356A1"/>
    <w:rsid w:val="0073621D"/>
    <w:rsid w:val="00736BFD"/>
    <w:rsid w:val="007409D9"/>
    <w:rsid w:val="00741C61"/>
    <w:rsid w:val="0074383A"/>
    <w:rsid w:val="0074406A"/>
    <w:rsid w:val="007450A2"/>
    <w:rsid w:val="0074516F"/>
    <w:rsid w:val="00746E34"/>
    <w:rsid w:val="007474E9"/>
    <w:rsid w:val="00753015"/>
    <w:rsid w:val="0075361C"/>
    <w:rsid w:val="00754C99"/>
    <w:rsid w:val="0075503E"/>
    <w:rsid w:val="00757D55"/>
    <w:rsid w:val="0076459D"/>
    <w:rsid w:val="00764AC7"/>
    <w:rsid w:val="0076520E"/>
    <w:rsid w:val="00770B35"/>
    <w:rsid w:val="00770FC1"/>
    <w:rsid w:val="00772F14"/>
    <w:rsid w:val="00773D84"/>
    <w:rsid w:val="007749C1"/>
    <w:rsid w:val="0077570A"/>
    <w:rsid w:val="0077602E"/>
    <w:rsid w:val="00781026"/>
    <w:rsid w:val="007811FC"/>
    <w:rsid w:val="00781B57"/>
    <w:rsid w:val="00781D97"/>
    <w:rsid w:val="0078202F"/>
    <w:rsid w:val="00782F9B"/>
    <w:rsid w:val="00784FE0"/>
    <w:rsid w:val="00785F72"/>
    <w:rsid w:val="0078635B"/>
    <w:rsid w:val="00787220"/>
    <w:rsid w:val="007878DD"/>
    <w:rsid w:val="00787ED8"/>
    <w:rsid w:val="00790138"/>
    <w:rsid w:val="00790CE3"/>
    <w:rsid w:val="00791E3E"/>
    <w:rsid w:val="0079234C"/>
    <w:rsid w:val="00792BAB"/>
    <w:rsid w:val="00795F2E"/>
    <w:rsid w:val="007979A8"/>
    <w:rsid w:val="007A1444"/>
    <w:rsid w:val="007A51A7"/>
    <w:rsid w:val="007A548C"/>
    <w:rsid w:val="007A5DE8"/>
    <w:rsid w:val="007A6E6D"/>
    <w:rsid w:val="007B033C"/>
    <w:rsid w:val="007B0CBD"/>
    <w:rsid w:val="007B24C7"/>
    <w:rsid w:val="007B2EB6"/>
    <w:rsid w:val="007B4697"/>
    <w:rsid w:val="007B4931"/>
    <w:rsid w:val="007B5344"/>
    <w:rsid w:val="007B6635"/>
    <w:rsid w:val="007B69F3"/>
    <w:rsid w:val="007B7FEA"/>
    <w:rsid w:val="007C3050"/>
    <w:rsid w:val="007C4B84"/>
    <w:rsid w:val="007D0402"/>
    <w:rsid w:val="007D0599"/>
    <w:rsid w:val="007D0E91"/>
    <w:rsid w:val="007D5DA7"/>
    <w:rsid w:val="007D6F5D"/>
    <w:rsid w:val="007D7A31"/>
    <w:rsid w:val="007E02BE"/>
    <w:rsid w:val="007E1481"/>
    <w:rsid w:val="007E2340"/>
    <w:rsid w:val="007E354F"/>
    <w:rsid w:val="007E3B8D"/>
    <w:rsid w:val="007E45F9"/>
    <w:rsid w:val="007E5399"/>
    <w:rsid w:val="007F065B"/>
    <w:rsid w:val="007F167F"/>
    <w:rsid w:val="007F306E"/>
    <w:rsid w:val="007F5B78"/>
    <w:rsid w:val="007F6138"/>
    <w:rsid w:val="007F7372"/>
    <w:rsid w:val="00800BC9"/>
    <w:rsid w:val="00800D4B"/>
    <w:rsid w:val="0080154A"/>
    <w:rsid w:val="008035EF"/>
    <w:rsid w:val="00803611"/>
    <w:rsid w:val="008043CD"/>
    <w:rsid w:val="00804E51"/>
    <w:rsid w:val="00805205"/>
    <w:rsid w:val="00806098"/>
    <w:rsid w:val="00812C9C"/>
    <w:rsid w:val="00815BC1"/>
    <w:rsid w:val="0081637B"/>
    <w:rsid w:val="008237D9"/>
    <w:rsid w:val="00823E8B"/>
    <w:rsid w:val="00827EE6"/>
    <w:rsid w:val="0083048E"/>
    <w:rsid w:val="00831AF7"/>
    <w:rsid w:val="00833FB2"/>
    <w:rsid w:val="00836B23"/>
    <w:rsid w:val="00837FD2"/>
    <w:rsid w:val="0084035E"/>
    <w:rsid w:val="00840896"/>
    <w:rsid w:val="008416FB"/>
    <w:rsid w:val="00844A06"/>
    <w:rsid w:val="00847147"/>
    <w:rsid w:val="008510B8"/>
    <w:rsid w:val="00852B22"/>
    <w:rsid w:val="008536D0"/>
    <w:rsid w:val="00853756"/>
    <w:rsid w:val="00853C2B"/>
    <w:rsid w:val="00853DD6"/>
    <w:rsid w:val="008550D4"/>
    <w:rsid w:val="00856963"/>
    <w:rsid w:val="00860533"/>
    <w:rsid w:val="008615ED"/>
    <w:rsid w:val="00861681"/>
    <w:rsid w:val="0086351A"/>
    <w:rsid w:val="008660BC"/>
    <w:rsid w:val="00866148"/>
    <w:rsid w:val="00866B87"/>
    <w:rsid w:val="00866C10"/>
    <w:rsid w:val="00871B45"/>
    <w:rsid w:val="0087311C"/>
    <w:rsid w:val="0087330E"/>
    <w:rsid w:val="00875639"/>
    <w:rsid w:val="00877293"/>
    <w:rsid w:val="008772BB"/>
    <w:rsid w:val="00877420"/>
    <w:rsid w:val="00877CFA"/>
    <w:rsid w:val="00877D61"/>
    <w:rsid w:val="00880D2E"/>
    <w:rsid w:val="00883348"/>
    <w:rsid w:val="008851C7"/>
    <w:rsid w:val="008869C6"/>
    <w:rsid w:val="00886D54"/>
    <w:rsid w:val="00890E5A"/>
    <w:rsid w:val="00891C99"/>
    <w:rsid w:val="00893B84"/>
    <w:rsid w:val="0089522C"/>
    <w:rsid w:val="00896485"/>
    <w:rsid w:val="0089786E"/>
    <w:rsid w:val="0089797D"/>
    <w:rsid w:val="008A03AE"/>
    <w:rsid w:val="008A0C08"/>
    <w:rsid w:val="008A37EC"/>
    <w:rsid w:val="008A3C94"/>
    <w:rsid w:val="008A61ED"/>
    <w:rsid w:val="008B2719"/>
    <w:rsid w:val="008B28E0"/>
    <w:rsid w:val="008B548D"/>
    <w:rsid w:val="008B6363"/>
    <w:rsid w:val="008B7E4E"/>
    <w:rsid w:val="008C1C7A"/>
    <w:rsid w:val="008C348D"/>
    <w:rsid w:val="008C480B"/>
    <w:rsid w:val="008C61EA"/>
    <w:rsid w:val="008D1B2C"/>
    <w:rsid w:val="008D1EEC"/>
    <w:rsid w:val="008D4A56"/>
    <w:rsid w:val="008D5DF8"/>
    <w:rsid w:val="008E08D6"/>
    <w:rsid w:val="008E0BC0"/>
    <w:rsid w:val="008E0D9D"/>
    <w:rsid w:val="008E12B7"/>
    <w:rsid w:val="008E4161"/>
    <w:rsid w:val="008E59CF"/>
    <w:rsid w:val="008E756C"/>
    <w:rsid w:val="008F1670"/>
    <w:rsid w:val="009000A0"/>
    <w:rsid w:val="009003AF"/>
    <w:rsid w:val="009023A6"/>
    <w:rsid w:val="00902649"/>
    <w:rsid w:val="0090407E"/>
    <w:rsid w:val="00906EB4"/>
    <w:rsid w:val="00907D91"/>
    <w:rsid w:val="00911FE9"/>
    <w:rsid w:val="00912015"/>
    <w:rsid w:val="00912D05"/>
    <w:rsid w:val="0091306A"/>
    <w:rsid w:val="00915875"/>
    <w:rsid w:val="00915F6C"/>
    <w:rsid w:val="009165AE"/>
    <w:rsid w:val="00921201"/>
    <w:rsid w:val="00923DD4"/>
    <w:rsid w:val="00923E4C"/>
    <w:rsid w:val="00925595"/>
    <w:rsid w:val="0092622B"/>
    <w:rsid w:val="0093051A"/>
    <w:rsid w:val="00930571"/>
    <w:rsid w:val="00930FFB"/>
    <w:rsid w:val="0093401D"/>
    <w:rsid w:val="00934AF9"/>
    <w:rsid w:val="00940256"/>
    <w:rsid w:val="00940FE5"/>
    <w:rsid w:val="009415B9"/>
    <w:rsid w:val="009417D0"/>
    <w:rsid w:val="00944588"/>
    <w:rsid w:val="009455EE"/>
    <w:rsid w:val="009504C5"/>
    <w:rsid w:val="00953977"/>
    <w:rsid w:val="00954175"/>
    <w:rsid w:val="00954E6D"/>
    <w:rsid w:val="00955E41"/>
    <w:rsid w:val="0095634A"/>
    <w:rsid w:val="00956DBC"/>
    <w:rsid w:val="00957228"/>
    <w:rsid w:val="0096058B"/>
    <w:rsid w:val="00960C38"/>
    <w:rsid w:val="00960CDF"/>
    <w:rsid w:val="00962349"/>
    <w:rsid w:val="009640F0"/>
    <w:rsid w:val="00967857"/>
    <w:rsid w:val="00970F85"/>
    <w:rsid w:val="0097276F"/>
    <w:rsid w:val="00975C7F"/>
    <w:rsid w:val="00975EAB"/>
    <w:rsid w:val="00976C0C"/>
    <w:rsid w:val="00977127"/>
    <w:rsid w:val="00977992"/>
    <w:rsid w:val="009812E0"/>
    <w:rsid w:val="00981946"/>
    <w:rsid w:val="009824CE"/>
    <w:rsid w:val="00984E46"/>
    <w:rsid w:val="0098680A"/>
    <w:rsid w:val="00987907"/>
    <w:rsid w:val="009953D4"/>
    <w:rsid w:val="009A0F9D"/>
    <w:rsid w:val="009A1413"/>
    <w:rsid w:val="009A33BB"/>
    <w:rsid w:val="009A3476"/>
    <w:rsid w:val="009B40FE"/>
    <w:rsid w:val="009B51EE"/>
    <w:rsid w:val="009B7683"/>
    <w:rsid w:val="009B7D0D"/>
    <w:rsid w:val="009C5CD7"/>
    <w:rsid w:val="009D195A"/>
    <w:rsid w:val="009D2FB6"/>
    <w:rsid w:val="009D6C3A"/>
    <w:rsid w:val="009D741A"/>
    <w:rsid w:val="009D7F97"/>
    <w:rsid w:val="009E029F"/>
    <w:rsid w:val="009E100D"/>
    <w:rsid w:val="009E2C8C"/>
    <w:rsid w:val="009E2FB9"/>
    <w:rsid w:val="009E3DC9"/>
    <w:rsid w:val="009E442B"/>
    <w:rsid w:val="009E4998"/>
    <w:rsid w:val="009E5F69"/>
    <w:rsid w:val="009F00D4"/>
    <w:rsid w:val="009F1499"/>
    <w:rsid w:val="009F1BE6"/>
    <w:rsid w:val="009F3B1E"/>
    <w:rsid w:val="009F5FFF"/>
    <w:rsid w:val="009F740B"/>
    <w:rsid w:val="00A000F2"/>
    <w:rsid w:val="00A00254"/>
    <w:rsid w:val="00A01F14"/>
    <w:rsid w:val="00A026B6"/>
    <w:rsid w:val="00A04FAB"/>
    <w:rsid w:val="00A050B5"/>
    <w:rsid w:val="00A0578B"/>
    <w:rsid w:val="00A068AF"/>
    <w:rsid w:val="00A06D6C"/>
    <w:rsid w:val="00A12772"/>
    <w:rsid w:val="00A128D8"/>
    <w:rsid w:val="00A14085"/>
    <w:rsid w:val="00A143B8"/>
    <w:rsid w:val="00A16084"/>
    <w:rsid w:val="00A1650A"/>
    <w:rsid w:val="00A17A90"/>
    <w:rsid w:val="00A25149"/>
    <w:rsid w:val="00A25C86"/>
    <w:rsid w:val="00A25FE3"/>
    <w:rsid w:val="00A302A4"/>
    <w:rsid w:val="00A35978"/>
    <w:rsid w:val="00A365B3"/>
    <w:rsid w:val="00A4168B"/>
    <w:rsid w:val="00A41A26"/>
    <w:rsid w:val="00A4400E"/>
    <w:rsid w:val="00A4404F"/>
    <w:rsid w:val="00A448A5"/>
    <w:rsid w:val="00A46641"/>
    <w:rsid w:val="00A471A0"/>
    <w:rsid w:val="00A50237"/>
    <w:rsid w:val="00A513DD"/>
    <w:rsid w:val="00A53C93"/>
    <w:rsid w:val="00A62B40"/>
    <w:rsid w:val="00A63530"/>
    <w:rsid w:val="00A64CAA"/>
    <w:rsid w:val="00A6589D"/>
    <w:rsid w:val="00A66931"/>
    <w:rsid w:val="00A6794F"/>
    <w:rsid w:val="00A67FAE"/>
    <w:rsid w:val="00A700EF"/>
    <w:rsid w:val="00A72947"/>
    <w:rsid w:val="00A734BB"/>
    <w:rsid w:val="00A73946"/>
    <w:rsid w:val="00A768AD"/>
    <w:rsid w:val="00A7726E"/>
    <w:rsid w:val="00A77784"/>
    <w:rsid w:val="00A81A8A"/>
    <w:rsid w:val="00A823B9"/>
    <w:rsid w:val="00A829AC"/>
    <w:rsid w:val="00A84A98"/>
    <w:rsid w:val="00A86155"/>
    <w:rsid w:val="00A862CB"/>
    <w:rsid w:val="00A902D2"/>
    <w:rsid w:val="00A915BA"/>
    <w:rsid w:val="00A92000"/>
    <w:rsid w:val="00A93C79"/>
    <w:rsid w:val="00A93DC7"/>
    <w:rsid w:val="00A94281"/>
    <w:rsid w:val="00A95F4D"/>
    <w:rsid w:val="00A964BE"/>
    <w:rsid w:val="00A96ACF"/>
    <w:rsid w:val="00A96C1E"/>
    <w:rsid w:val="00A9779A"/>
    <w:rsid w:val="00AA12A0"/>
    <w:rsid w:val="00AA2EC0"/>
    <w:rsid w:val="00AA3055"/>
    <w:rsid w:val="00AA38D7"/>
    <w:rsid w:val="00AA3C90"/>
    <w:rsid w:val="00AA3CAD"/>
    <w:rsid w:val="00AA426C"/>
    <w:rsid w:val="00AA614A"/>
    <w:rsid w:val="00AA70CE"/>
    <w:rsid w:val="00AB2CFA"/>
    <w:rsid w:val="00AB4AD5"/>
    <w:rsid w:val="00AB64D7"/>
    <w:rsid w:val="00AC0FAC"/>
    <w:rsid w:val="00AC114C"/>
    <w:rsid w:val="00AC18F0"/>
    <w:rsid w:val="00AC2765"/>
    <w:rsid w:val="00AC3937"/>
    <w:rsid w:val="00AC44C4"/>
    <w:rsid w:val="00AC6969"/>
    <w:rsid w:val="00AC7379"/>
    <w:rsid w:val="00AD088B"/>
    <w:rsid w:val="00AD3BDC"/>
    <w:rsid w:val="00AD460A"/>
    <w:rsid w:val="00AD6240"/>
    <w:rsid w:val="00AD6F0F"/>
    <w:rsid w:val="00AE415D"/>
    <w:rsid w:val="00AE663A"/>
    <w:rsid w:val="00AE7BE9"/>
    <w:rsid w:val="00AF05EE"/>
    <w:rsid w:val="00AF09D5"/>
    <w:rsid w:val="00AF3169"/>
    <w:rsid w:val="00AF5886"/>
    <w:rsid w:val="00AF6664"/>
    <w:rsid w:val="00AF6708"/>
    <w:rsid w:val="00AF7796"/>
    <w:rsid w:val="00B001E7"/>
    <w:rsid w:val="00B017A1"/>
    <w:rsid w:val="00B02D01"/>
    <w:rsid w:val="00B04687"/>
    <w:rsid w:val="00B06E73"/>
    <w:rsid w:val="00B07C25"/>
    <w:rsid w:val="00B07DD2"/>
    <w:rsid w:val="00B10B1D"/>
    <w:rsid w:val="00B12477"/>
    <w:rsid w:val="00B130E8"/>
    <w:rsid w:val="00B13412"/>
    <w:rsid w:val="00B138E8"/>
    <w:rsid w:val="00B13B6A"/>
    <w:rsid w:val="00B1400B"/>
    <w:rsid w:val="00B208B1"/>
    <w:rsid w:val="00B21596"/>
    <w:rsid w:val="00B23380"/>
    <w:rsid w:val="00B24704"/>
    <w:rsid w:val="00B24B5B"/>
    <w:rsid w:val="00B251EE"/>
    <w:rsid w:val="00B25B76"/>
    <w:rsid w:val="00B27143"/>
    <w:rsid w:val="00B2765D"/>
    <w:rsid w:val="00B300BF"/>
    <w:rsid w:val="00B302B3"/>
    <w:rsid w:val="00B303E3"/>
    <w:rsid w:val="00B36095"/>
    <w:rsid w:val="00B37B4B"/>
    <w:rsid w:val="00B4084D"/>
    <w:rsid w:val="00B41344"/>
    <w:rsid w:val="00B41C87"/>
    <w:rsid w:val="00B43714"/>
    <w:rsid w:val="00B44B84"/>
    <w:rsid w:val="00B45763"/>
    <w:rsid w:val="00B461B8"/>
    <w:rsid w:val="00B46B4C"/>
    <w:rsid w:val="00B47D7F"/>
    <w:rsid w:val="00B5179A"/>
    <w:rsid w:val="00B51CFE"/>
    <w:rsid w:val="00B51FE8"/>
    <w:rsid w:val="00B525E9"/>
    <w:rsid w:val="00B52AA4"/>
    <w:rsid w:val="00B5354A"/>
    <w:rsid w:val="00B55102"/>
    <w:rsid w:val="00B55714"/>
    <w:rsid w:val="00B572A2"/>
    <w:rsid w:val="00B609B7"/>
    <w:rsid w:val="00B60E56"/>
    <w:rsid w:val="00B645A9"/>
    <w:rsid w:val="00B700BE"/>
    <w:rsid w:val="00B7029C"/>
    <w:rsid w:val="00B70459"/>
    <w:rsid w:val="00B73A70"/>
    <w:rsid w:val="00B742B6"/>
    <w:rsid w:val="00B76661"/>
    <w:rsid w:val="00B77434"/>
    <w:rsid w:val="00B823C7"/>
    <w:rsid w:val="00B845F9"/>
    <w:rsid w:val="00B8494A"/>
    <w:rsid w:val="00B86BE3"/>
    <w:rsid w:val="00B87C3D"/>
    <w:rsid w:val="00B907D1"/>
    <w:rsid w:val="00B94AE1"/>
    <w:rsid w:val="00B9625F"/>
    <w:rsid w:val="00B97EED"/>
    <w:rsid w:val="00BA0662"/>
    <w:rsid w:val="00BA1023"/>
    <w:rsid w:val="00BA370A"/>
    <w:rsid w:val="00BA5706"/>
    <w:rsid w:val="00BA777F"/>
    <w:rsid w:val="00BA7DCA"/>
    <w:rsid w:val="00BB178B"/>
    <w:rsid w:val="00BB1956"/>
    <w:rsid w:val="00BB2922"/>
    <w:rsid w:val="00BB59FA"/>
    <w:rsid w:val="00BB64F9"/>
    <w:rsid w:val="00BB68E0"/>
    <w:rsid w:val="00BB7C8D"/>
    <w:rsid w:val="00BC38BF"/>
    <w:rsid w:val="00BC7033"/>
    <w:rsid w:val="00BC73C1"/>
    <w:rsid w:val="00BD50A2"/>
    <w:rsid w:val="00BD5B9F"/>
    <w:rsid w:val="00BD6EB7"/>
    <w:rsid w:val="00BE3DD6"/>
    <w:rsid w:val="00BE4102"/>
    <w:rsid w:val="00BE6D3E"/>
    <w:rsid w:val="00BF1893"/>
    <w:rsid w:val="00BF22F6"/>
    <w:rsid w:val="00BF3882"/>
    <w:rsid w:val="00BF4DA6"/>
    <w:rsid w:val="00BF5051"/>
    <w:rsid w:val="00BF6FB8"/>
    <w:rsid w:val="00BF71C2"/>
    <w:rsid w:val="00C00A70"/>
    <w:rsid w:val="00C0192E"/>
    <w:rsid w:val="00C03AB7"/>
    <w:rsid w:val="00C03E55"/>
    <w:rsid w:val="00C044CF"/>
    <w:rsid w:val="00C045A7"/>
    <w:rsid w:val="00C0493E"/>
    <w:rsid w:val="00C069DD"/>
    <w:rsid w:val="00C07F20"/>
    <w:rsid w:val="00C10343"/>
    <w:rsid w:val="00C11E87"/>
    <w:rsid w:val="00C12A54"/>
    <w:rsid w:val="00C132BB"/>
    <w:rsid w:val="00C1462A"/>
    <w:rsid w:val="00C1534C"/>
    <w:rsid w:val="00C2048A"/>
    <w:rsid w:val="00C20DB9"/>
    <w:rsid w:val="00C24193"/>
    <w:rsid w:val="00C2694F"/>
    <w:rsid w:val="00C34CC9"/>
    <w:rsid w:val="00C355D4"/>
    <w:rsid w:val="00C40EEE"/>
    <w:rsid w:val="00C41681"/>
    <w:rsid w:val="00C4178C"/>
    <w:rsid w:val="00C43B29"/>
    <w:rsid w:val="00C44655"/>
    <w:rsid w:val="00C454A4"/>
    <w:rsid w:val="00C4636F"/>
    <w:rsid w:val="00C50204"/>
    <w:rsid w:val="00C51B23"/>
    <w:rsid w:val="00C51E7B"/>
    <w:rsid w:val="00C52175"/>
    <w:rsid w:val="00C52C56"/>
    <w:rsid w:val="00C52D12"/>
    <w:rsid w:val="00C54907"/>
    <w:rsid w:val="00C54F91"/>
    <w:rsid w:val="00C55B21"/>
    <w:rsid w:val="00C57D41"/>
    <w:rsid w:val="00C60D29"/>
    <w:rsid w:val="00C62341"/>
    <w:rsid w:val="00C62413"/>
    <w:rsid w:val="00C62A27"/>
    <w:rsid w:val="00C661F4"/>
    <w:rsid w:val="00C67871"/>
    <w:rsid w:val="00C71F71"/>
    <w:rsid w:val="00C732D1"/>
    <w:rsid w:val="00C74ABB"/>
    <w:rsid w:val="00C74E26"/>
    <w:rsid w:val="00C76D4F"/>
    <w:rsid w:val="00C77A62"/>
    <w:rsid w:val="00C77BDE"/>
    <w:rsid w:val="00C80009"/>
    <w:rsid w:val="00C83DB5"/>
    <w:rsid w:val="00C844C0"/>
    <w:rsid w:val="00C84560"/>
    <w:rsid w:val="00C8724E"/>
    <w:rsid w:val="00C92614"/>
    <w:rsid w:val="00C92706"/>
    <w:rsid w:val="00C95269"/>
    <w:rsid w:val="00C964DE"/>
    <w:rsid w:val="00CA220F"/>
    <w:rsid w:val="00CA3442"/>
    <w:rsid w:val="00CA41CC"/>
    <w:rsid w:val="00CA4470"/>
    <w:rsid w:val="00CA5478"/>
    <w:rsid w:val="00CA6EE2"/>
    <w:rsid w:val="00CA7250"/>
    <w:rsid w:val="00CB17E7"/>
    <w:rsid w:val="00CB3569"/>
    <w:rsid w:val="00CB4153"/>
    <w:rsid w:val="00CB5E0A"/>
    <w:rsid w:val="00CB5E5B"/>
    <w:rsid w:val="00CB61FF"/>
    <w:rsid w:val="00CB7149"/>
    <w:rsid w:val="00CC20BF"/>
    <w:rsid w:val="00CC2737"/>
    <w:rsid w:val="00CC5E07"/>
    <w:rsid w:val="00CC75E0"/>
    <w:rsid w:val="00CD02E1"/>
    <w:rsid w:val="00CD1345"/>
    <w:rsid w:val="00CD2E7C"/>
    <w:rsid w:val="00CD3CF4"/>
    <w:rsid w:val="00CE141C"/>
    <w:rsid w:val="00CE146A"/>
    <w:rsid w:val="00CE22B3"/>
    <w:rsid w:val="00CE5F2D"/>
    <w:rsid w:val="00CE76F8"/>
    <w:rsid w:val="00CF00DD"/>
    <w:rsid w:val="00CF166C"/>
    <w:rsid w:val="00CF1ED9"/>
    <w:rsid w:val="00CF3B6E"/>
    <w:rsid w:val="00CF4CFE"/>
    <w:rsid w:val="00CF4ED0"/>
    <w:rsid w:val="00CF669D"/>
    <w:rsid w:val="00D002B1"/>
    <w:rsid w:val="00D0083C"/>
    <w:rsid w:val="00D012D4"/>
    <w:rsid w:val="00D02A10"/>
    <w:rsid w:val="00D04849"/>
    <w:rsid w:val="00D077AA"/>
    <w:rsid w:val="00D1308B"/>
    <w:rsid w:val="00D13EB8"/>
    <w:rsid w:val="00D14CE3"/>
    <w:rsid w:val="00D2032A"/>
    <w:rsid w:val="00D20F84"/>
    <w:rsid w:val="00D21D53"/>
    <w:rsid w:val="00D25481"/>
    <w:rsid w:val="00D259CA"/>
    <w:rsid w:val="00D26145"/>
    <w:rsid w:val="00D301A7"/>
    <w:rsid w:val="00D30B74"/>
    <w:rsid w:val="00D31248"/>
    <w:rsid w:val="00D32713"/>
    <w:rsid w:val="00D331E4"/>
    <w:rsid w:val="00D33B8C"/>
    <w:rsid w:val="00D33C08"/>
    <w:rsid w:val="00D354D8"/>
    <w:rsid w:val="00D35A92"/>
    <w:rsid w:val="00D36C84"/>
    <w:rsid w:val="00D37427"/>
    <w:rsid w:val="00D4098E"/>
    <w:rsid w:val="00D42A04"/>
    <w:rsid w:val="00D430ED"/>
    <w:rsid w:val="00D43D37"/>
    <w:rsid w:val="00D43DE2"/>
    <w:rsid w:val="00D44BE2"/>
    <w:rsid w:val="00D4617A"/>
    <w:rsid w:val="00D47BD3"/>
    <w:rsid w:val="00D55F70"/>
    <w:rsid w:val="00D57516"/>
    <w:rsid w:val="00D577DA"/>
    <w:rsid w:val="00D60329"/>
    <w:rsid w:val="00D6050E"/>
    <w:rsid w:val="00D626A7"/>
    <w:rsid w:val="00D72659"/>
    <w:rsid w:val="00D72B9B"/>
    <w:rsid w:val="00D739DE"/>
    <w:rsid w:val="00D76176"/>
    <w:rsid w:val="00D80DA2"/>
    <w:rsid w:val="00D837F6"/>
    <w:rsid w:val="00D9088F"/>
    <w:rsid w:val="00D91D56"/>
    <w:rsid w:val="00D922DC"/>
    <w:rsid w:val="00DA3345"/>
    <w:rsid w:val="00DA3C2D"/>
    <w:rsid w:val="00DA51BE"/>
    <w:rsid w:val="00DA58B1"/>
    <w:rsid w:val="00DA5E4E"/>
    <w:rsid w:val="00DA63DB"/>
    <w:rsid w:val="00DA78E0"/>
    <w:rsid w:val="00DB07DF"/>
    <w:rsid w:val="00DB2F12"/>
    <w:rsid w:val="00DB3747"/>
    <w:rsid w:val="00DB4A76"/>
    <w:rsid w:val="00DB4DB3"/>
    <w:rsid w:val="00DB622C"/>
    <w:rsid w:val="00DB77D9"/>
    <w:rsid w:val="00DB7AA8"/>
    <w:rsid w:val="00DC19FF"/>
    <w:rsid w:val="00DC4278"/>
    <w:rsid w:val="00DC4EBA"/>
    <w:rsid w:val="00DC5335"/>
    <w:rsid w:val="00DC7739"/>
    <w:rsid w:val="00DC7FF3"/>
    <w:rsid w:val="00DD12F3"/>
    <w:rsid w:val="00DD7179"/>
    <w:rsid w:val="00DE0064"/>
    <w:rsid w:val="00DE362A"/>
    <w:rsid w:val="00DE3B8F"/>
    <w:rsid w:val="00DE5792"/>
    <w:rsid w:val="00DE597A"/>
    <w:rsid w:val="00DE6156"/>
    <w:rsid w:val="00DE7760"/>
    <w:rsid w:val="00DE7F01"/>
    <w:rsid w:val="00DF0E8D"/>
    <w:rsid w:val="00DF3969"/>
    <w:rsid w:val="00DF44D1"/>
    <w:rsid w:val="00DF472F"/>
    <w:rsid w:val="00DF50C3"/>
    <w:rsid w:val="00DF61E0"/>
    <w:rsid w:val="00DF62C1"/>
    <w:rsid w:val="00DF6F85"/>
    <w:rsid w:val="00DF7591"/>
    <w:rsid w:val="00E003DE"/>
    <w:rsid w:val="00E00F11"/>
    <w:rsid w:val="00E017F0"/>
    <w:rsid w:val="00E01DB4"/>
    <w:rsid w:val="00E02462"/>
    <w:rsid w:val="00E04069"/>
    <w:rsid w:val="00E05F29"/>
    <w:rsid w:val="00E10B22"/>
    <w:rsid w:val="00E131F5"/>
    <w:rsid w:val="00E14BE6"/>
    <w:rsid w:val="00E1764E"/>
    <w:rsid w:val="00E215D4"/>
    <w:rsid w:val="00E21BF6"/>
    <w:rsid w:val="00E23FAF"/>
    <w:rsid w:val="00E24366"/>
    <w:rsid w:val="00E27AEF"/>
    <w:rsid w:val="00E311F7"/>
    <w:rsid w:val="00E3241E"/>
    <w:rsid w:val="00E33267"/>
    <w:rsid w:val="00E3332C"/>
    <w:rsid w:val="00E3550B"/>
    <w:rsid w:val="00E35E4B"/>
    <w:rsid w:val="00E376BA"/>
    <w:rsid w:val="00E37A40"/>
    <w:rsid w:val="00E410C8"/>
    <w:rsid w:val="00E42472"/>
    <w:rsid w:val="00E42981"/>
    <w:rsid w:val="00E42A57"/>
    <w:rsid w:val="00E42B21"/>
    <w:rsid w:val="00E44E54"/>
    <w:rsid w:val="00E4601D"/>
    <w:rsid w:val="00E4612C"/>
    <w:rsid w:val="00E504C3"/>
    <w:rsid w:val="00E5121D"/>
    <w:rsid w:val="00E52607"/>
    <w:rsid w:val="00E53129"/>
    <w:rsid w:val="00E55F47"/>
    <w:rsid w:val="00E64918"/>
    <w:rsid w:val="00E66D16"/>
    <w:rsid w:val="00E67688"/>
    <w:rsid w:val="00E70DE7"/>
    <w:rsid w:val="00E7126E"/>
    <w:rsid w:val="00E72A89"/>
    <w:rsid w:val="00E73D9B"/>
    <w:rsid w:val="00E746B4"/>
    <w:rsid w:val="00E747BC"/>
    <w:rsid w:val="00E754A1"/>
    <w:rsid w:val="00E77C96"/>
    <w:rsid w:val="00E77CC8"/>
    <w:rsid w:val="00E821D1"/>
    <w:rsid w:val="00E86FFF"/>
    <w:rsid w:val="00E87B06"/>
    <w:rsid w:val="00E92D8C"/>
    <w:rsid w:val="00E951FB"/>
    <w:rsid w:val="00E95615"/>
    <w:rsid w:val="00E96853"/>
    <w:rsid w:val="00EA0602"/>
    <w:rsid w:val="00EA0A7A"/>
    <w:rsid w:val="00EA3AE6"/>
    <w:rsid w:val="00EA4352"/>
    <w:rsid w:val="00EA4542"/>
    <w:rsid w:val="00EA50AD"/>
    <w:rsid w:val="00EA5427"/>
    <w:rsid w:val="00EA5DD6"/>
    <w:rsid w:val="00EA694F"/>
    <w:rsid w:val="00EB1FEB"/>
    <w:rsid w:val="00EB2074"/>
    <w:rsid w:val="00EB24AF"/>
    <w:rsid w:val="00EB33E9"/>
    <w:rsid w:val="00EB3499"/>
    <w:rsid w:val="00EB3671"/>
    <w:rsid w:val="00EB4157"/>
    <w:rsid w:val="00EB4539"/>
    <w:rsid w:val="00EC0780"/>
    <w:rsid w:val="00EC3348"/>
    <w:rsid w:val="00EC3367"/>
    <w:rsid w:val="00EC3599"/>
    <w:rsid w:val="00EC362A"/>
    <w:rsid w:val="00EC4188"/>
    <w:rsid w:val="00EC48FC"/>
    <w:rsid w:val="00EC5290"/>
    <w:rsid w:val="00EC5D64"/>
    <w:rsid w:val="00ED080F"/>
    <w:rsid w:val="00ED1FB4"/>
    <w:rsid w:val="00ED42F2"/>
    <w:rsid w:val="00ED4F8A"/>
    <w:rsid w:val="00ED68BA"/>
    <w:rsid w:val="00ED6D07"/>
    <w:rsid w:val="00ED7396"/>
    <w:rsid w:val="00ED7616"/>
    <w:rsid w:val="00ED7EC8"/>
    <w:rsid w:val="00EE0152"/>
    <w:rsid w:val="00EE0E88"/>
    <w:rsid w:val="00EE1212"/>
    <w:rsid w:val="00EE4EED"/>
    <w:rsid w:val="00EE5572"/>
    <w:rsid w:val="00EE645C"/>
    <w:rsid w:val="00EE6DF7"/>
    <w:rsid w:val="00EF316E"/>
    <w:rsid w:val="00EF37D8"/>
    <w:rsid w:val="00EF4228"/>
    <w:rsid w:val="00EF4BE4"/>
    <w:rsid w:val="00EF567E"/>
    <w:rsid w:val="00EF6025"/>
    <w:rsid w:val="00EF7980"/>
    <w:rsid w:val="00F01B4C"/>
    <w:rsid w:val="00F01E36"/>
    <w:rsid w:val="00F03E2F"/>
    <w:rsid w:val="00F05899"/>
    <w:rsid w:val="00F05C1E"/>
    <w:rsid w:val="00F07482"/>
    <w:rsid w:val="00F0761B"/>
    <w:rsid w:val="00F14DCD"/>
    <w:rsid w:val="00F24280"/>
    <w:rsid w:val="00F25AB8"/>
    <w:rsid w:val="00F27E37"/>
    <w:rsid w:val="00F3018C"/>
    <w:rsid w:val="00F31453"/>
    <w:rsid w:val="00F3262E"/>
    <w:rsid w:val="00F356E3"/>
    <w:rsid w:val="00F37F62"/>
    <w:rsid w:val="00F41B2D"/>
    <w:rsid w:val="00F4242B"/>
    <w:rsid w:val="00F424B4"/>
    <w:rsid w:val="00F42630"/>
    <w:rsid w:val="00F435DD"/>
    <w:rsid w:val="00F51086"/>
    <w:rsid w:val="00F55096"/>
    <w:rsid w:val="00F562D3"/>
    <w:rsid w:val="00F564E4"/>
    <w:rsid w:val="00F578A4"/>
    <w:rsid w:val="00F57CBB"/>
    <w:rsid w:val="00F61479"/>
    <w:rsid w:val="00F61A06"/>
    <w:rsid w:val="00F6261C"/>
    <w:rsid w:val="00F64069"/>
    <w:rsid w:val="00F643FB"/>
    <w:rsid w:val="00F65016"/>
    <w:rsid w:val="00F66461"/>
    <w:rsid w:val="00F70945"/>
    <w:rsid w:val="00F71D1F"/>
    <w:rsid w:val="00F7267F"/>
    <w:rsid w:val="00F72EBD"/>
    <w:rsid w:val="00F768C8"/>
    <w:rsid w:val="00F76AC7"/>
    <w:rsid w:val="00F774A1"/>
    <w:rsid w:val="00F77621"/>
    <w:rsid w:val="00F77C94"/>
    <w:rsid w:val="00F82858"/>
    <w:rsid w:val="00F82DD3"/>
    <w:rsid w:val="00F83FA1"/>
    <w:rsid w:val="00F84A4A"/>
    <w:rsid w:val="00F84EA8"/>
    <w:rsid w:val="00F84EB7"/>
    <w:rsid w:val="00F85847"/>
    <w:rsid w:val="00F86422"/>
    <w:rsid w:val="00F873EE"/>
    <w:rsid w:val="00F90A43"/>
    <w:rsid w:val="00F92E13"/>
    <w:rsid w:val="00F934CB"/>
    <w:rsid w:val="00F96098"/>
    <w:rsid w:val="00F96BFF"/>
    <w:rsid w:val="00F97CE5"/>
    <w:rsid w:val="00FA0D96"/>
    <w:rsid w:val="00FA25CD"/>
    <w:rsid w:val="00FA2EAE"/>
    <w:rsid w:val="00FA3866"/>
    <w:rsid w:val="00FA3C65"/>
    <w:rsid w:val="00FA3DD3"/>
    <w:rsid w:val="00FA6F1A"/>
    <w:rsid w:val="00FA7D57"/>
    <w:rsid w:val="00FB1620"/>
    <w:rsid w:val="00FB354F"/>
    <w:rsid w:val="00FB3F67"/>
    <w:rsid w:val="00FB4137"/>
    <w:rsid w:val="00FB4C25"/>
    <w:rsid w:val="00FB6304"/>
    <w:rsid w:val="00FC0868"/>
    <w:rsid w:val="00FC0BD2"/>
    <w:rsid w:val="00FC2011"/>
    <w:rsid w:val="00FC467D"/>
    <w:rsid w:val="00FC4AE5"/>
    <w:rsid w:val="00FD0168"/>
    <w:rsid w:val="00FD0262"/>
    <w:rsid w:val="00FD0CC2"/>
    <w:rsid w:val="00FD2AF7"/>
    <w:rsid w:val="00FD38BF"/>
    <w:rsid w:val="00FE0374"/>
    <w:rsid w:val="00FE0A92"/>
    <w:rsid w:val="00FE3950"/>
    <w:rsid w:val="00FE6061"/>
    <w:rsid w:val="00FE66D8"/>
    <w:rsid w:val="00FE72A5"/>
    <w:rsid w:val="00FE7A5A"/>
    <w:rsid w:val="00FF0053"/>
    <w:rsid w:val="00FF08A7"/>
    <w:rsid w:val="00FF1D6F"/>
    <w:rsid w:val="00FF3309"/>
    <w:rsid w:val="00FF3701"/>
    <w:rsid w:val="00FF45FD"/>
    <w:rsid w:val="00FF47B1"/>
    <w:rsid w:val="00FF4BF1"/>
    <w:rsid w:val="00FF6233"/>
    <w:rsid w:val="00FF62D6"/>
    <w:rsid w:val="00FF6C05"/>
    <w:rsid w:val="00FF6DCE"/>
    <w:rsid w:val="00FF7124"/>
    <w:rsid w:val="00FF7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E8E80"/>
  <w15:chartTrackingRefBased/>
  <w15:docId w15:val="{23CF6C57-97CD-4A68-BD49-11D2D3F0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03E"/>
    <w:rPr>
      <w:rFonts w:ascii="VNI-Times" w:eastAsia="Times New Roman" w:hAnsi="VNI-Times" w:cs="Tahoma"/>
      <w:sz w:val="26"/>
      <w:szCs w:val="40"/>
    </w:rPr>
  </w:style>
  <w:style w:type="paragraph" w:styleId="Heading1">
    <w:name w:val="heading 1"/>
    <w:basedOn w:val="Normal"/>
    <w:next w:val="Normal"/>
    <w:link w:val="Heading1Char"/>
    <w:qFormat/>
    <w:rsid w:val="0075503E"/>
    <w:pPr>
      <w:keepNext/>
      <w:tabs>
        <w:tab w:val="center" w:pos="1985"/>
        <w:tab w:val="center" w:pos="7088"/>
      </w:tabs>
      <w:outlineLvl w:val="0"/>
    </w:pPr>
    <w:rPr>
      <w:rFonts w:cs="Times New Roman"/>
      <w:b/>
      <w:sz w:val="24"/>
      <w:szCs w:val="20"/>
      <w:lang w:val="x-none" w:eastAsia="x-none"/>
    </w:rPr>
  </w:style>
  <w:style w:type="paragraph" w:styleId="Heading2">
    <w:name w:val="heading 2"/>
    <w:basedOn w:val="Normal"/>
    <w:next w:val="Normal"/>
    <w:link w:val="Heading2Char"/>
    <w:uiPriority w:val="9"/>
    <w:semiHidden/>
    <w:unhideWhenUsed/>
    <w:qFormat/>
    <w:rsid w:val="00AA614A"/>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semiHidden/>
    <w:unhideWhenUsed/>
    <w:qFormat/>
    <w:rsid w:val="0007469A"/>
    <w:pPr>
      <w:keepNext/>
      <w:keepLines/>
      <w:spacing w:before="40"/>
      <w:outlineLvl w:val="2"/>
    </w:pPr>
    <w:rPr>
      <w:rFonts w:ascii="Calibri Light" w:hAnsi="Calibri Light" w:cs="Times New Roman"/>
      <w:color w:val="1F4D78"/>
      <w:sz w:val="24"/>
      <w:szCs w:val="24"/>
    </w:rPr>
  </w:style>
  <w:style w:type="paragraph" w:styleId="Heading4">
    <w:name w:val="heading 4"/>
    <w:basedOn w:val="Normal"/>
    <w:next w:val="Normal"/>
    <w:link w:val="Heading4Char"/>
    <w:qFormat/>
    <w:rsid w:val="0075503E"/>
    <w:pPr>
      <w:keepNext/>
      <w:jc w:val="center"/>
      <w:outlineLvl w:val="3"/>
    </w:pPr>
    <w:rPr>
      <w:rFonts w:ascii="VNI-Korin" w:hAnsi="VNI-Korin" w:cs="Times New Roman"/>
      <w:b/>
      <w:sz w:val="28"/>
      <w:szCs w:val="20"/>
      <w:lang w:val="x-none" w:eastAsia="x-none"/>
    </w:rPr>
  </w:style>
  <w:style w:type="paragraph" w:styleId="Heading5">
    <w:name w:val="heading 5"/>
    <w:basedOn w:val="Normal"/>
    <w:next w:val="Normal"/>
    <w:link w:val="Heading5Char"/>
    <w:qFormat/>
    <w:rsid w:val="0075503E"/>
    <w:pPr>
      <w:keepNext/>
      <w:jc w:val="center"/>
      <w:outlineLvl w:val="4"/>
    </w:pPr>
    <w:rPr>
      <w:rFonts w:ascii="VNI-Korin" w:hAnsi="VNI-Korin" w:cs="Times New Roman"/>
      <w:b/>
      <w:sz w:val="24"/>
      <w:szCs w:val="20"/>
      <w:lang w:val="x-none" w:eastAsia="x-none"/>
    </w:rPr>
  </w:style>
  <w:style w:type="paragraph" w:styleId="Heading6">
    <w:name w:val="heading 6"/>
    <w:basedOn w:val="Normal"/>
    <w:next w:val="Normal"/>
    <w:link w:val="Heading6Char"/>
    <w:qFormat/>
    <w:rsid w:val="0075503E"/>
    <w:pPr>
      <w:keepNext/>
      <w:tabs>
        <w:tab w:val="center" w:pos="1985"/>
        <w:tab w:val="center" w:pos="6804"/>
      </w:tabs>
      <w:outlineLvl w:val="5"/>
    </w:pPr>
    <w:rPr>
      <w:rFonts w:ascii="VNI-Korin" w:hAnsi="VNI-Korin" w:cs="Times New Roman"/>
      <w:b/>
      <w:i/>
      <w:sz w:val="24"/>
      <w:szCs w:val="20"/>
      <w:lang w:val="x-none" w:eastAsia="x-none"/>
    </w:rPr>
  </w:style>
  <w:style w:type="paragraph" w:styleId="Heading7">
    <w:name w:val="heading 7"/>
    <w:basedOn w:val="Normal"/>
    <w:next w:val="Normal"/>
    <w:link w:val="Heading7Char"/>
    <w:qFormat/>
    <w:rsid w:val="0075503E"/>
    <w:pPr>
      <w:keepNext/>
      <w:tabs>
        <w:tab w:val="center" w:pos="1985"/>
        <w:tab w:val="center" w:pos="6804"/>
      </w:tabs>
      <w:jc w:val="both"/>
      <w:outlineLvl w:val="6"/>
    </w:pPr>
    <w:rPr>
      <w:rFonts w:ascii="VNI-Korin" w:hAnsi="VNI-Korin" w:cs="Times New Roman"/>
      <w:b/>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5503E"/>
    <w:rPr>
      <w:rFonts w:ascii="VNI-Times" w:eastAsia="Times New Roman" w:hAnsi="VNI-Times" w:cs="Times New Roman"/>
      <w:b/>
      <w:sz w:val="24"/>
      <w:szCs w:val="20"/>
    </w:rPr>
  </w:style>
  <w:style w:type="character" w:customStyle="1" w:styleId="Heading2Char">
    <w:name w:val="Heading 2 Char"/>
    <w:link w:val="Heading2"/>
    <w:uiPriority w:val="9"/>
    <w:semiHidden/>
    <w:rsid w:val="00AA614A"/>
    <w:rPr>
      <w:rFonts w:ascii="Cambria" w:eastAsia="Times New Roman" w:hAnsi="Cambria" w:cs="Times New Roman"/>
      <w:b/>
      <w:bCs/>
      <w:i/>
      <w:iCs/>
      <w:sz w:val="28"/>
      <w:szCs w:val="28"/>
    </w:rPr>
  </w:style>
  <w:style w:type="character" w:customStyle="1" w:styleId="Heading4Char">
    <w:name w:val="Heading 4 Char"/>
    <w:link w:val="Heading4"/>
    <w:rsid w:val="0075503E"/>
    <w:rPr>
      <w:rFonts w:ascii="VNI-Korin" w:eastAsia="Times New Roman" w:hAnsi="VNI-Korin" w:cs="Times New Roman"/>
      <w:b/>
      <w:sz w:val="28"/>
      <w:szCs w:val="20"/>
    </w:rPr>
  </w:style>
  <w:style w:type="character" w:customStyle="1" w:styleId="Heading5Char">
    <w:name w:val="Heading 5 Char"/>
    <w:link w:val="Heading5"/>
    <w:rsid w:val="0075503E"/>
    <w:rPr>
      <w:rFonts w:ascii="VNI-Korin" w:eastAsia="Times New Roman" w:hAnsi="VNI-Korin" w:cs="Times New Roman"/>
      <w:b/>
      <w:sz w:val="24"/>
      <w:szCs w:val="20"/>
    </w:rPr>
  </w:style>
  <w:style w:type="character" w:customStyle="1" w:styleId="Heading6Char">
    <w:name w:val="Heading 6 Char"/>
    <w:link w:val="Heading6"/>
    <w:rsid w:val="0075503E"/>
    <w:rPr>
      <w:rFonts w:ascii="VNI-Korin" w:eastAsia="Times New Roman" w:hAnsi="VNI-Korin" w:cs="Times New Roman"/>
      <w:b/>
      <w:i/>
      <w:sz w:val="24"/>
      <w:szCs w:val="20"/>
    </w:rPr>
  </w:style>
  <w:style w:type="character" w:customStyle="1" w:styleId="Heading7Char">
    <w:name w:val="Heading 7 Char"/>
    <w:link w:val="Heading7"/>
    <w:rsid w:val="0075503E"/>
    <w:rPr>
      <w:rFonts w:ascii="VNI-Korin" w:eastAsia="Times New Roman" w:hAnsi="VNI-Korin" w:cs="Times New Roman"/>
      <w:b/>
      <w:i/>
      <w:sz w:val="24"/>
      <w:szCs w:val="20"/>
    </w:rPr>
  </w:style>
  <w:style w:type="paragraph" w:styleId="BodyTextIndent">
    <w:name w:val="Body Text Indent"/>
    <w:basedOn w:val="Normal"/>
    <w:link w:val="BodyTextIndentChar"/>
    <w:rsid w:val="0075503E"/>
    <w:pPr>
      <w:ind w:firstLine="567"/>
    </w:pPr>
    <w:rPr>
      <w:rFonts w:ascii="VNI-Korin" w:hAnsi="VNI-Korin" w:cs="Times New Roman"/>
      <w:b/>
      <w:sz w:val="24"/>
      <w:szCs w:val="20"/>
      <w:lang w:val="x-none" w:eastAsia="x-none"/>
    </w:rPr>
  </w:style>
  <w:style w:type="character" w:customStyle="1" w:styleId="BodyTextIndentChar">
    <w:name w:val="Body Text Indent Char"/>
    <w:link w:val="BodyTextIndent"/>
    <w:rsid w:val="0075503E"/>
    <w:rPr>
      <w:rFonts w:ascii="VNI-Korin" w:eastAsia="Times New Roman" w:hAnsi="VNI-Korin" w:cs="Times New Roman"/>
      <w:b/>
      <w:sz w:val="24"/>
      <w:szCs w:val="20"/>
    </w:rPr>
  </w:style>
  <w:style w:type="paragraph" w:styleId="Footer">
    <w:name w:val="footer"/>
    <w:basedOn w:val="Normal"/>
    <w:link w:val="FooterChar"/>
    <w:uiPriority w:val="99"/>
    <w:rsid w:val="0075503E"/>
    <w:pPr>
      <w:tabs>
        <w:tab w:val="center" w:pos="4320"/>
        <w:tab w:val="right" w:pos="8640"/>
      </w:tabs>
    </w:pPr>
    <w:rPr>
      <w:rFonts w:ascii="VNI-Korin" w:hAnsi="VNI-Korin" w:cs="Times New Roman"/>
      <w:sz w:val="24"/>
      <w:szCs w:val="20"/>
      <w:lang w:val="x-none" w:eastAsia="x-none"/>
    </w:rPr>
  </w:style>
  <w:style w:type="character" w:customStyle="1" w:styleId="FooterChar">
    <w:name w:val="Footer Char"/>
    <w:link w:val="Footer"/>
    <w:uiPriority w:val="99"/>
    <w:rsid w:val="0075503E"/>
    <w:rPr>
      <w:rFonts w:ascii="VNI-Korin" w:eastAsia="Times New Roman" w:hAnsi="VNI-Korin" w:cs="Times New Roman"/>
      <w:sz w:val="24"/>
      <w:szCs w:val="20"/>
    </w:rPr>
  </w:style>
  <w:style w:type="character" w:styleId="PageNumber">
    <w:name w:val="page number"/>
    <w:basedOn w:val="DefaultParagraphFont"/>
    <w:rsid w:val="0075503E"/>
  </w:style>
  <w:style w:type="paragraph" w:styleId="BodyTextIndent2">
    <w:name w:val="Body Text Indent 2"/>
    <w:basedOn w:val="Normal"/>
    <w:link w:val="BodyTextIndent2Char"/>
    <w:rsid w:val="0075503E"/>
    <w:pPr>
      <w:ind w:firstLine="561"/>
      <w:jc w:val="both"/>
    </w:pPr>
    <w:rPr>
      <w:rFonts w:ascii="VNI-Helve-Condense" w:hAnsi="VNI-Helve-Condense" w:cs="Times New Roman"/>
      <w:bCs/>
      <w:sz w:val="24"/>
      <w:szCs w:val="20"/>
      <w:lang w:val="x-none" w:eastAsia="x-none"/>
    </w:rPr>
  </w:style>
  <w:style w:type="character" w:customStyle="1" w:styleId="BodyTextIndent2Char">
    <w:name w:val="Body Text Indent 2 Char"/>
    <w:link w:val="BodyTextIndent2"/>
    <w:rsid w:val="0075503E"/>
    <w:rPr>
      <w:rFonts w:ascii="VNI-Helve-Condense" w:eastAsia="Times New Roman" w:hAnsi="VNI-Helve-Condense" w:cs="Times New Roman"/>
      <w:bCs/>
      <w:sz w:val="24"/>
      <w:szCs w:val="20"/>
    </w:rPr>
  </w:style>
  <w:style w:type="paragraph" w:styleId="Title">
    <w:name w:val="Title"/>
    <w:basedOn w:val="Normal"/>
    <w:link w:val="TitleChar"/>
    <w:qFormat/>
    <w:rsid w:val="0075503E"/>
    <w:pPr>
      <w:tabs>
        <w:tab w:val="center" w:pos="1985"/>
        <w:tab w:val="center" w:pos="6804"/>
      </w:tabs>
      <w:jc w:val="center"/>
    </w:pPr>
    <w:rPr>
      <w:rFonts w:cs="Times New Roman"/>
      <w:b/>
      <w:sz w:val="32"/>
      <w:szCs w:val="20"/>
      <w:lang w:val="x-none" w:eastAsia="x-none"/>
    </w:rPr>
  </w:style>
  <w:style w:type="character" w:customStyle="1" w:styleId="TitleChar">
    <w:name w:val="Title Char"/>
    <w:link w:val="Title"/>
    <w:rsid w:val="0075503E"/>
    <w:rPr>
      <w:rFonts w:ascii="VNI-Times" w:eastAsia="Times New Roman" w:hAnsi="VNI-Times" w:cs="Times New Roman"/>
      <w:b/>
      <w:sz w:val="32"/>
      <w:szCs w:val="20"/>
    </w:rPr>
  </w:style>
  <w:style w:type="character" w:styleId="Strong">
    <w:name w:val="Strong"/>
    <w:qFormat/>
    <w:rsid w:val="00E5121D"/>
    <w:rPr>
      <w:b/>
      <w:bCs/>
    </w:rPr>
  </w:style>
  <w:style w:type="paragraph" w:styleId="NormalWeb">
    <w:name w:val="Normal (Web)"/>
    <w:basedOn w:val="Normal"/>
    <w:uiPriority w:val="99"/>
    <w:rsid w:val="00E5121D"/>
    <w:pPr>
      <w:spacing w:before="100" w:beforeAutospacing="1" w:after="100" w:afterAutospacing="1"/>
    </w:pPr>
    <w:rPr>
      <w:rFonts w:ascii="Times New Roman" w:hAnsi="Times New Roman" w:cs="Times New Roman"/>
      <w:sz w:val="24"/>
      <w:szCs w:val="24"/>
    </w:rPr>
  </w:style>
  <w:style w:type="character" w:styleId="Hyperlink">
    <w:name w:val="Hyperlink"/>
    <w:uiPriority w:val="99"/>
    <w:unhideWhenUsed/>
    <w:rsid w:val="00C92614"/>
    <w:rPr>
      <w:color w:val="0000FF"/>
      <w:u w:val="single"/>
    </w:rPr>
  </w:style>
  <w:style w:type="paragraph" w:customStyle="1" w:styleId="Char">
    <w:name w:val="Char"/>
    <w:basedOn w:val="Normal"/>
    <w:rsid w:val="00F774A1"/>
    <w:pPr>
      <w:pageBreakBefore/>
      <w:spacing w:before="100" w:beforeAutospacing="1" w:after="100" w:afterAutospacing="1"/>
    </w:pPr>
    <w:rPr>
      <w:rFonts w:ascii="Tahoma" w:hAnsi="Tahoma"/>
      <w:sz w:val="20"/>
      <w:szCs w:val="20"/>
    </w:rPr>
  </w:style>
  <w:style w:type="paragraph" w:styleId="BodyText2">
    <w:name w:val="Body Text 2"/>
    <w:basedOn w:val="Normal"/>
    <w:link w:val="BodyText2Char"/>
    <w:uiPriority w:val="99"/>
    <w:unhideWhenUsed/>
    <w:rsid w:val="006A07B2"/>
    <w:pPr>
      <w:spacing w:after="120" w:line="480" w:lineRule="auto"/>
    </w:pPr>
    <w:rPr>
      <w:rFonts w:cs="Times New Roman"/>
      <w:lang w:val="x-none" w:eastAsia="x-none"/>
    </w:rPr>
  </w:style>
  <w:style w:type="character" w:customStyle="1" w:styleId="BodyText2Char">
    <w:name w:val="Body Text 2 Char"/>
    <w:link w:val="BodyText2"/>
    <w:uiPriority w:val="99"/>
    <w:rsid w:val="006A07B2"/>
    <w:rPr>
      <w:rFonts w:ascii="VNI-Times" w:eastAsia="Times New Roman" w:hAnsi="VNI-Times" w:cs="Tahoma"/>
      <w:sz w:val="26"/>
      <w:szCs w:val="40"/>
    </w:rPr>
  </w:style>
  <w:style w:type="paragraph" w:styleId="ListParagraph">
    <w:name w:val="List Paragraph"/>
    <w:aliases w:val="pic,DANH MỤC BẢNG,Bullets,References,List Paragraph (numbered (a)),Paragraph,Norm,abc,Nga 3,Đoạn của Danh sách,List Paragraph11,Đoạn c𞹺Danh sách,List Paragraph111,List Paragraph1,Đoạn văn,ANNEX,List Paragraph2,CHƯƠNG,Đoạn vãn,head 2,bull"/>
    <w:basedOn w:val="Normal"/>
    <w:link w:val="ListParagraphChar"/>
    <w:uiPriority w:val="34"/>
    <w:qFormat/>
    <w:rsid w:val="00757D55"/>
    <w:pPr>
      <w:ind w:left="720"/>
    </w:pPr>
    <w:rPr>
      <w:rFonts w:eastAsia="Calibri" w:cs="VNI-Times"/>
      <w:sz w:val="24"/>
      <w:szCs w:val="24"/>
    </w:rPr>
  </w:style>
  <w:style w:type="character" w:customStyle="1" w:styleId="ListParagraphChar">
    <w:name w:val="List Paragraph Char"/>
    <w:aliases w:val="pic Char,DANH MỤC BẢNG Char,Bullets Char,References Char,List Paragraph (numbered (a)) Char,Paragraph Char,Norm Char,abc Char,Nga 3 Char,Đoạn của Danh sách Char,List Paragraph11 Char,Đoạn c𞹺Danh sách Char,List Paragraph111 Char"/>
    <w:link w:val="ListParagraph"/>
    <w:uiPriority w:val="34"/>
    <w:qFormat/>
    <w:rsid w:val="00B10B1D"/>
    <w:rPr>
      <w:rFonts w:ascii="VNI-Times" w:hAnsi="VNI-Times" w:cs="VNI-Times"/>
      <w:sz w:val="24"/>
      <w:szCs w:val="24"/>
    </w:rPr>
  </w:style>
  <w:style w:type="paragraph" w:styleId="BodyTextIndent3">
    <w:name w:val="Body Text Indent 3"/>
    <w:basedOn w:val="Normal"/>
    <w:link w:val="BodyTextIndent3Char"/>
    <w:uiPriority w:val="99"/>
    <w:semiHidden/>
    <w:unhideWhenUsed/>
    <w:rsid w:val="00D37427"/>
    <w:pPr>
      <w:spacing w:after="120"/>
      <w:ind w:left="360"/>
    </w:pPr>
    <w:rPr>
      <w:rFonts w:cs="Times New Roman"/>
      <w:sz w:val="16"/>
      <w:szCs w:val="16"/>
      <w:lang w:val="x-none" w:eastAsia="x-none"/>
    </w:rPr>
  </w:style>
  <w:style w:type="character" w:customStyle="1" w:styleId="BodyTextIndent3Char">
    <w:name w:val="Body Text Indent 3 Char"/>
    <w:link w:val="BodyTextIndent3"/>
    <w:uiPriority w:val="99"/>
    <w:semiHidden/>
    <w:rsid w:val="00D37427"/>
    <w:rPr>
      <w:rFonts w:ascii="VNI-Times" w:eastAsia="Times New Roman" w:hAnsi="VNI-Times" w:cs="Tahoma"/>
      <w:sz w:val="16"/>
      <w:szCs w:val="16"/>
    </w:rPr>
  </w:style>
  <w:style w:type="paragraph" w:styleId="NoSpacing">
    <w:name w:val="No Spacing"/>
    <w:link w:val="NoSpacingChar"/>
    <w:qFormat/>
    <w:rsid w:val="00B41C87"/>
    <w:rPr>
      <w:rFonts w:eastAsia="Times New Roman"/>
    </w:rPr>
  </w:style>
  <w:style w:type="character" w:customStyle="1" w:styleId="NoSpacingChar">
    <w:name w:val="No Spacing Char"/>
    <w:link w:val="NoSpacing"/>
    <w:uiPriority w:val="1"/>
    <w:rsid w:val="00F934CB"/>
    <w:rPr>
      <w:rFonts w:eastAsia="Times New Roman"/>
    </w:rPr>
  </w:style>
  <w:style w:type="paragraph" w:styleId="Header">
    <w:name w:val="header"/>
    <w:basedOn w:val="Normal"/>
    <w:link w:val="HeaderChar"/>
    <w:uiPriority w:val="99"/>
    <w:rsid w:val="00DC7739"/>
    <w:pPr>
      <w:tabs>
        <w:tab w:val="center" w:pos="4680"/>
        <w:tab w:val="right" w:pos="9360"/>
      </w:tabs>
    </w:pPr>
    <w:rPr>
      <w:rFonts w:ascii="Times New Roman" w:hAnsi="Times New Roman" w:cs="Times New Roman"/>
      <w:sz w:val="24"/>
      <w:szCs w:val="24"/>
    </w:rPr>
  </w:style>
  <w:style w:type="character" w:customStyle="1" w:styleId="HeaderChar">
    <w:name w:val="Header Char"/>
    <w:link w:val="Header"/>
    <w:uiPriority w:val="99"/>
    <w:rsid w:val="00DC7739"/>
    <w:rPr>
      <w:rFonts w:eastAsia="Times New Roman"/>
      <w:sz w:val="24"/>
      <w:szCs w:val="24"/>
    </w:rPr>
  </w:style>
  <w:style w:type="paragraph" w:styleId="BalloonText">
    <w:name w:val="Balloon Text"/>
    <w:basedOn w:val="Normal"/>
    <w:link w:val="BalloonTextChar"/>
    <w:rsid w:val="00DC7739"/>
    <w:rPr>
      <w:rFonts w:ascii="Segoe UI" w:hAnsi="Segoe UI" w:cs="Times New Roman"/>
      <w:sz w:val="18"/>
      <w:szCs w:val="18"/>
    </w:rPr>
  </w:style>
  <w:style w:type="character" w:customStyle="1" w:styleId="BalloonTextChar">
    <w:name w:val="Balloon Text Char"/>
    <w:link w:val="BalloonText"/>
    <w:rsid w:val="00DC7739"/>
    <w:rPr>
      <w:rFonts w:ascii="Segoe UI" w:eastAsia="Times New Roman" w:hAnsi="Segoe UI"/>
      <w:sz w:val="18"/>
      <w:szCs w:val="18"/>
    </w:rPr>
  </w:style>
  <w:style w:type="character" w:customStyle="1" w:styleId="apple-converted-space">
    <w:name w:val="apple-converted-space"/>
    <w:basedOn w:val="DefaultParagraphFont"/>
    <w:rsid w:val="00DC7739"/>
  </w:style>
  <w:style w:type="character" w:styleId="Emphasis">
    <w:name w:val="Emphasis"/>
    <w:uiPriority w:val="20"/>
    <w:qFormat/>
    <w:rsid w:val="00DC7739"/>
    <w:rPr>
      <w:i/>
      <w:iCs/>
    </w:rPr>
  </w:style>
  <w:style w:type="paragraph" w:styleId="BlockText">
    <w:name w:val="Block Text"/>
    <w:basedOn w:val="Normal"/>
    <w:rsid w:val="001E316D"/>
    <w:pPr>
      <w:tabs>
        <w:tab w:val="left" w:pos="2127"/>
      </w:tabs>
      <w:spacing w:before="120"/>
      <w:ind w:left="851" w:right="992" w:firstLine="851"/>
      <w:jc w:val="both"/>
    </w:pPr>
    <w:rPr>
      <w:rFonts w:cs="Times New Roman"/>
      <w:sz w:val="24"/>
      <w:szCs w:val="20"/>
    </w:rPr>
  </w:style>
  <w:style w:type="table" w:styleId="TableGrid">
    <w:name w:val="Table Grid"/>
    <w:basedOn w:val="TableNormal"/>
    <w:rsid w:val="009F3B1E"/>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uiPriority w:val="99"/>
    <w:semiHidden/>
    <w:unhideWhenUsed/>
    <w:rsid w:val="00A4400E"/>
    <w:rPr>
      <w:color w:val="954F72"/>
      <w:u w:val="single"/>
    </w:rPr>
  </w:style>
  <w:style w:type="paragraph" w:customStyle="1" w:styleId="msonormal0">
    <w:name w:val="msonormal"/>
    <w:basedOn w:val="Normal"/>
    <w:rsid w:val="00A4400E"/>
    <w:pPr>
      <w:spacing w:before="100" w:beforeAutospacing="1" w:after="100" w:afterAutospacing="1"/>
    </w:pPr>
    <w:rPr>
      <w:rFonts w:ascii="Times New Roman" w:hAnsi="Times New Roman" w:cs="Times New Roman"/>
      <w:sz w:val="24"/>
      <w:szCs w:val="24"/>
    </w:rPr>
  </w:style>
  <w:style w:type="paragraph" w:customStyle="1" w:styleId="font5">
    <w:name w:val="font5"/>
    <w:basedOn w:val="Normal"/>
    <w:rsid w:val="00A4400E"/>
    <w:pPr>
      <w:spacing w:before="100" w:beforeAutospacing="1" w:after="100" w:afterAutospacing="1"/>
    </w:pPr>
    <w:rPr>
      <w:rFonts w:ascii="Times New Roman" w:hAnsi="Times New Roman" w:cs="Times New Roman"/>
      <w:color w:val="000000"/>
      <w:szCs w:val="26"/>
    </w:rPr>
  </w:style>
  <w:style w:type="paragraph" w:customStyle="1" w:styleId="font6">
    <w:name w:val="font6"/>
    <w:basedOn w:val="Normal"/>
    <w:rsid w:val="00A4400E"/>
    <w:pPr>
      <w:spacing w:before="100" w:beforeAutospacing="1" w:after="100" w:afterAutospacing="1"/>
    </w:pPr>
    <w:rPr>
      <w:rFonts w:ascii="Times New Roman" w:hAnsi="Times New Roman" w:cs="Times New Roman"/>
      <w:color w:val="FF0000"/>
      <w:szCs w:val="26"/>
    </w:rPr>
  </w:style>
  <w:style w:type="paragraph" w:customStyle="1" w:styleId="xl63">
    <w:name w:val="xl63"/>
    <w:basedOn w:val="Normal"/>
    <w:rsid w:val="00A4400E"/>
    <w:pPr>
      <w:spacing w:before="100" w:beforeAutospacing="1" w:after="100" w:afterAutospacing="1"/>
    </w:pPr>
    <w:rPr>
      <w:rFonts w:ascii="Times New Roman" w:hAnsi="Times New Roman" w:cs="Times New Roman"/>
      <w:szCs w:val="26"/>
    </w:rPr>
  </w:style>
  <w:style w:type="paragraph" w:customStyle="1" w:styleId="xl64">
    <w:name w:val="xl64"/>
    <w:basedOn w:val="Normal"/>
    <w:rsid w:val="00A4400E"/>
    <w:pPr>
      <w:spacing w:before="100" w:beforeAutospacing="1" w:after="100" w:afterAutospacing="1"/>
      <w:textAlignment w:val="center"/>
    </w:pPr>
    <w:rPr>
      <w:rFonts w:ascii="Times New Roman" w:hAnsi="Times New Roman" w:cs="Times New Roman"/>
      <w:szCs w:val="26"/>
    </w:rPr>
  </w:style>
  <w:style w:type="paragraph" w:customStyle="1" w:styleId="xl65">
    <w:name w:val="xl65"/>
    <w:basedOn w:val="Normal"/>
    <w:rsid w:val="00A4400E"/>
    <w:pPr>
      <w:spacing w:before="100" w:beforeAutospacing="1" w:after="100" w:afterAutospacing="1"/>
      <w:jc w:val="center"/>
      <w:textAlignment w:val="center"/>
    </w:pPr>
    <w:rPr>
      <w:rFonts w:ascii="Times New Roman" w:hAnsi="Times New Roman" w:cs="Times New Roman"/>
      <w:szCs w:val="26"/>
    </w:rPr>
  </w:style>
  <w:style w:type="paragraph" w:customStyle="1" w:styleId="xl66">
    <w:name w:val="xl66"/>
    <w:basedOn w:val="Normal"/>
    <w:rsid w:val="00A4400E"/>
    <w:pPr>
      <w:spacing w:before="100" w:beforeAutospacing="1" w:after="100" w:afterAutospacing="1"/>
      <w:textAlignment w:val="center"/>
    </w:pPr>
    <w:rPr>
      <w:rFonts w:ascii="Times New Roman" w:hAnsi="Times New Roman" w:cs="Times New Roman"/>
      <w:szCs w:val="26"/>
    </w:rPr>
  </w:style>
  <w:style w:type="paragraph" w:customStyle="1" w:styleId="xl67">
    <w:name w:val="xl67"/>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Cs w:val="26"/>
    </w:rPr>
  </w:style>
  <w:style w:type="paragraph" w:customStyle="1" w:styleId="xl68">
    <w:name w:val="xl68"/>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69">
    <w:name w:val="xl69"/>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70">
    <w:name w:val="xl70"/>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71">
    <w:name w:val="xl71"/>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FF0000"/>
      <w:szCs w:val="26"/>
    </w:rPr>
  </w:style>
  <w:style w:type="paragraph" w:customStyle="1" w:styleId="xl72">
    <w:name w:val="xl72"/>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Cs w:val="26"/>
    </w:rPr>
  </w:style>
  <w:style w:type="paragraph" w:customStyle="1" w:styleId="xl73">
    <w:name w:val="xl73"/>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74">
    <w:name w:val="xl74"/>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Cs w:val="26"/>
    </w:rPr>
  </w:style>
  <w:style w:type="paragraph" w:customStyle="1" w:styleId="xl75">
    <w:name w:val="xl75"/>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Cs w:val="26"/>
    </w:rPr>
  </w:style>
  <w:style w:type="paragraph" w:customStyle="1" w:styleId="xl76">
    <w:name w:val="xl76"/>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6"/>
    </w:rPr>
  </w:style>
  <w:style w:type="paragraph" w:customStyle="1" w:styleId="xl77">
    <w:name w:val="xl77"/>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78">
    <w:name w:val="xl78"/>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Cs w:val="26"/>
    </w:rPr>
  </w:style>
  <w:style w:type="paragraph" w:customStyle="1" w:styleId="xl79">
    <w:name w:val="xl79"/>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Cs w:val="26"/>
    </w:rPr>
  </w:style>
  <w:style w:type="paragraph" w:customStyle="1" w:styleId="xl80">
    <w:name w:val="xl80"/>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81">
    <w:name w:val="xl81"/>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82">
    <w:name w:val="xl82"/>
    <w:basedOn w:val="Normal"/>
    <w:rsid w:val="00A4400E"/>
    <w:pPr>
      <w:spacing w:before="100" w:beforeAutospacing="1" w:after="100" w:afterAutospacing="1"/>
      <w:jc w:val="center"/>
      <w:textAlignment w:val="center"/>
    </w:pPr>
    <w:rPr>
      <w:rFonts w:ascii="Times New Roman" w:hAnsi="Times New Roman" w:cs="Times New Roman"/>
      <w:szCs w:val="26"/>
    </w:rPr>
  </w:style>
  <w:style w:type="paragraph" w:customStyle="1" w:styleId="xl83">
    <w:name w:val="xl83"/>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Cs w:val="26"/>
    </w:rPr>
  </w:style>
  <w:style w:type="paragraph" w:customStyle="1" w:styleId="xl84">
    <w:name w:val="xl84"/>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Cs w:val="26"/>
    </w:rPr>
  </w:style>
  <w:style w:type="paragraph" w:customStyle="1" w:styleId="xl85">
    <w:name w:val="xl85"/>
    <w:basedOn w:val="Normal"/>
    <w:rsid w:val="00A440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Cs w:val="26"/>
    </w:rPr>
  </w:style>
  <w:style w:type="character" w:customStyle="1" w:styleId="dieuCharChar">
    <w:name w:val="dieu Char Char"/>
    <w:qFormat/>
    <w:rsid w:val="004F3FD3"/>
    <w:rPr>
      <w:b/>
      <w:color w:val="0000FF"/>
      <w:sz w:val="26"/>
      <w:szCs w:val="24"/>
      <w:lang w:val="en-US" w:eastAsia="en-US" w:bidi="ar-SA"/>
    </w:rPr>
  </w:style>
  <w:style w:type="character" w:customStyle="1" w:styleId="fontstyle01">
    <w:name w:val="fontstyle01"/>
    <w:qFormat/>
    <w:rsid w:val="00F84A4A"/>
    <w:rPr>
      <w:rFonts w:ascii="TimesNewRomanPSMT" w:hAnsi="TimesNewRomanPSMT" w:hint="default"/>
      <w:b w:val="0"/>
      <w:bCs w:val="0"/>
      <w:i w:val="0"/>
      <w:iCs w:val="0"/>
      <w:color w:val="000000"/>
      <w:sz w:val="24"/>
      <w:szCs w:val="24"/>
    </w:rPr>
  </w:style>
  <w:style w:type="paragraph" w:styleId="BodyText">
    <w:name w:val="Body Text"/>
    <w:basedOn w:val="Normal"/>
    <w:link w:val="BodyTextChar"/>
    <w:uiPriority w:val="99"/>
    <w:semiHidden/>
    <w:unhideWhenUsed/>
    <w:rsid w:val="00902649"/>
    <w:pPr>
      <w:spacing w:after="120"/>
    </w:pPr>
  </w:style>
  <w:style w:type="character" w:customStyle="1" w:styleId="BodyTextChar">
    <w:name w:val="Body Text Char"/>
    <w:link w:val="BodyText"/>
    <w:uiPriority w:val="99"/>
    <w:semiHidden/>
    <w:rsid w:val="00902649"/>
    <w:rPr>
      <w:rFonts w:ascii="VNI-Times" w:eastAsia="Times New Roman" w:hAnsi="VNI-Times" w:cs="Tahoma"/>
      <w:sz w:val="26"/>
      <w:szCs w:val="40"/>
    </w:rPr>
  </w:style>
  <w:style w:type="character" w:customStyle="1" w:styleId="Heading3Char">
    <w:name w:val="Heading 3 Char"/>
    <w:link w:val="Heading3"/>
    <w:semiHidden/>
    <w:rsid w:val="0007469A"/>
    <w:rPr>
      <w:rFonts w:ascii="Calibri Light" w:eastAsia="Times New Roman" w:hAnsi="Calibri Light"/>
      <w:color w:val="1F4D78"/>
      <w:sz w:val="24"/>
      <w:szCs w:val="24"/>
    </w:rPr>
  </w:style>
  <w:style w:type="character" w:customStyle="1" w:styleId="Other">
    <w:name w:val="Other_"/>
    <w:link w:val="Other0"/>
    <w:rsid w:val="0053143C"/>
    <w:rPr>
      <w:sz w:val="26"/>
      <w:szCs w:val="26"/>
      <w:shd w:val="clear" w:color="auto" w:fill="FFFFFF"/>
    </w:rPr>
  </w:style>
  <w:style w:type="paragraph" w:customStyle="1" w:styleId="Other0">
    <w:name w:val="Other"/>
    <w:basedOn w:val="Normal"/>
    <w:link w:val="Other"/>
    <w:rsid w:val="0053143C"/>
    <w:pPr>
      <w:widowControl w:val="0"/>
      <w:shd w:val="clear" w:color="auto" w:fill="FFFFFF"/>
      <w:spacing w:after="100" w:line="259" w:lineRule="auto"/>
      <w:ind w:firstLine="400"/>
    </w:pPr>
    <w:rPr>
      <w:rFonts w:ascii="Times New Roman" w:eastAsia="Calibri" w:hAnsi="Times New Roman" w:cs="Times New Roman"/>
      <w:szCs w:val="26"/>
    </w:rPr>
  </w:style>
  <w:style w:type="character" w:customStyle="1" w:styleId="Heading10">
    <w:name w:val="Heading #1_"/>
    <w:link w:val="Heading11"/>
    <w:rsid w:val="00DA63DB"/>
    <w:rPr>
      <w:b/>
      <w:bCs/>
    </w:rPr>
  </w:style>
  <w:style w:type="paragraph" w:customStyle="1" w:styleId="Heading11">
    <w:name w:val="Heading #1"/>
    <w:basedOn w:val="Normal"/>
    <w:link w:val="Heading10"/>
    <w:rsid w:val="00DA63DB"/>
    <w:pPr>
      <w:widowControl w:val="0"/>
      <w:spacing w:after="60" w:line="266" w:lineRule="auto"/>
      <w:ind w:firstLine="520"/>
      <w:outlineLvl w:val="0"/>
    </w:pPr>
    <w:rPr>
      <w:rFonts w:ascii="Times New Roman" w:eastAsia="Calibri" w:hAnsi="Times New Roman" w:cs="Times New Roman"/>
      <w:b/>
      <w:bCs/>
      <w:sz w:val="20"/>
      <w:szCs w:val="20"/>
    </w:rPr>
  </w:style>
  <w:style w:type="character" w:styleId="FootnoteReference">
    <w:name w:val="footnote reference"/>
    <w:aliases w:val="Footnote text,ftref,BearingPoint,16 Point,Superscript 6 Point,fr,Footnote Text1,Footnote Text Char Char Char Char Char Char Ch Char Char Char Char Char Char C,f,Ref,de nota al pie,Footnote + Arial,10 pt,Black,Footnote Text11,Footnote"/>
    <w:link w:val="RefChar"/>
    <w:qFormat/>
    <w:rsid w:val="002659D0"/>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qFormat/>
    <w:rsid w:val="002659D0"/>
    <w:rPr>
      <w:rFonts w:ascii="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qFormat/>
    <w:rsid w:val="002659D0"/>
    <w:rPr>
      <w:rFonts w:eastAsia="Times New Roman"/>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1,BVI fnr Char"/>
    <w:basedOn w:val="Normal"/>
    <w:link w:val="FootnoteReference"/>
    <w:qFormat/>
    <w:rsid w:val="002659D0"/>
    <w:pPr>
      <w:spacing w:after="160" w:line="240" w:lineRule="exact"/>
    </w:pPr>
    <w:rPr>
      <w:rFonts w:ascii="Times New Roman" w:eastAsia="Calibri" w:hAnsi="Times New Roman"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9292">
      <w:bodyDiv w:val="1"/>
      <w:marLeft w:val="0"/>
      <w:marRight w:val="0"/>
      <w:marTop w:val="0"/>
      <w:marBottom w:val="0"/>
      <w:divBdr>
        <w:top w:val="none" w:sz="0" w:space="0" w:color="auto"/>
        <w:left w:val="none" w:sz="0" w:space="0" w:color="auto"/>
        <w:bottom w:val="none" w:sz="0" w:space="0" w:color="auto"/>
        <w:right w:val="none" w:sz="0" w:space="0" w:color="auto"/>
      </w:divBdr>
    </w:div>
    <w:div w:id="215432889">
      <w:bodyDiv w:val="1"/>
      <w:marLeft w:val="0"/>
      <w:marRight w:val="0"/>
      <w:marTop w:val="0"/>
      <w:marBottom w:val="0"/>
      <w:divBdr>
        <w:top w:val="none" w:sz="0" w:space="0" w:color="auto"/>
        <w:left w:val="none" w:sz="0" w:space="0" w:color="auto"/>
        <w:bottom w:val="none" w:sz="0" w:space="0" w:color="auto"/>
        <w:right w:val="none" w:sz="0" w:space="0" w:color="auto"/>
      </w:divBdr>
    </w:div>
    <w:div w:id="370157965">
      <w:bodyDiv w:val="1"/>
      <w:marLeft w:val="0"/>
      <w:marRight w:val="0"/>
      <w:marTop w:val="0"/>
      <w:marBottom w:val="0"/>
      <w:divBdr>
        <w:top w:val="none" w:sz="0" w:space="0" w:color="auto"/>
        <w:left w:val="none" w:sz="0" w:space="0" w:color="auto"/>
        <w:bottom w:val="none" w:sz="0" w:space="0" w:color="auto"/>
        <w:right w:val="none" w:sz="0" w:space="0" w:color="auto"/>
      </w:divBdr>
    </w:div>
    <w:div w:id="494535755">
      <w:bodyDiv w:val="1"/>
      <w:marLeft w:val="0"/>
      <w:marRight w:val="0"/>
      <w:marTop w:val="0"/>
      <w:marBottom w:val="0"/>
      <w:divBdr>
        <w:top w:val="none" w:sz="0" w:space="0" w:color="auto"/>
        <w:left w:val="none" w:sz="0" w:space="0" w:color="auto"/>
        <w:bottom w:val="none" w:sz="0" w:space="0" w:color="auto"/>
        <w:right w:val="none" w:sz="0" w:space="0" w:color="auto"/>
      </w:divBdr>
    </w:div>
    <w:div w:id="529956123">
      <w:bodyDiv w:val="1"/>
      <w:marLeft w:val="0"/>
      <w:marRight w:val="0"/>
      <w:marTop w:val="0"/>
      <w:marBottom w:val="0"/>
      <w:divBdr>
        <w:top w:val="none" w:sz="0" w:space="0" w:color="auto"/>
        <w:left w:val="none" w:sz="0" w:space="0" w:color="auto"/>
        <w:bottom w:val="none" w:sz="0" w:space="0" w:color="auto"/>
        <w:right w:val="none" w:sz="0" w:space="0" w:color="auto"/>
      </w:divBdr>
    </w:div>
    <w:div w:id="947078090">
      <w:bodyDiv w:val="1"/>
      <w:marLeft w:val="0"/>
      <w:marRight w:val="0"/>
      <w:marTop w:val="0"/>
      <w:marBottom w:val="0"/>
      <w:divBdr>
        <w:top w:val="none" w:sz="0" w:space="0" w:color="auto"/>
        <w:left w:val="none" w:sz="0" w:space="0" w:color="auto"/>
        <w:bottom w:val="none" w:sz="0" w:space="0" w:color="auto"/>
        <w:right w:val="none" w:sz="0" w:space="0" w:color="auto"/>
      </w:divBdr>
    </w:div>
    <w:div w:id="1061639592">
      <w:bodyDiv w:val="1"/>
      <w:marLeft w:val="0"/>
      <w:marRight w:val="0"/>
      <w:marTop w:val="0"/>
      <w:marBottom w:val="0"/>
      <w:divBdr>
        <w:top w:val="none" w:sz="0" w:space="0" w:color="auto"/>
        <w:left w:val="none" w:sz="0" w:space="0" w:color="auto"/>
        <w:bottom w:val="none" w:sz="0" w:space="0" w:color="auto"/>
        <w:right w:val="none" w:sz="0" w:space="0" w:color="auto"/>
      </w:divBdr>
    </w:div>
    <w:div w:id="1064642977">
      <w:bodyDiv w:val="1"/>
      <w:marLeft w:val="0"/>
      <w:marRight w:val="0"/>
      <w:marTop w:val="0"/>
      <w:marBottom w:val="0"/>
      <w:divBdr>
        <w:top w:val="none" w:sz="0" w:space="0" w:color="auto"/>
        <w:left w:val="none" w:sz="0" w:space="0" w:color="auto"/>
        <w:bottom w:val="none" w:sz="0" w:space="0" w:color="auto"/>
        <w:right w:val="none" w:sz="0" w:space="0" w:color="auto"/>
      </w:divBdr>
    </w:div>
    <w:div w:id="1115447049">
      <w:bodyDiv w:val="1"/>
      <w:marLeft w:val="0"/>
      <w:marRight w:val="0"/>
      <w:marTop w:val="0"/>
      <w:marBottom w:val="0"/>
      <w:divBdr>
        <w:top w:val="none" w:sz="0" w:space="0" w:color="auto"/>
        <w:left w:val="none" w:sz="0" w:space="0" w:color="auto"/>
        <w:bottom w:val="none" w:sz="0" w:space="0" w:color="auto"/>
        <w:right w:val="none" w:sz="0" w:space="0" w:color="auto"/>
      </w:divBdr>
    </w:div>
    <w:div w:id="1186482301">
      <w:bodyDiv w:val="1"/>
      <w:marLeft w:val="0"/>
      <w:marRight w:val="0"/>
      <w:marTop w:val="0"/>
      <w:marBottom w:val="0"/>
      <w:divBdr>
        <w:top w:val="none" w:sz="0" w:space="0" w:color="auto"/>
        <w:left w:val="none" w:sz="0" w:space="0" w:color="auto"/>
        <w:bottom w:val="none" w:sz="0" w:space="0" w:color="auto"/>
        <w:right w:val="none" w:sz="0" w:space="0" w:color="auto"/>
      </w:divBdr>
    </w:div>
    <w:div w:id="1283421302">
      <w:bodyDiv w:val="1"/>
      <w:marLeft w:val="0"/>
      <w:marRight w:val="0"/>
      <w:marTop w:val="0"/>
      <w:marBottom w:val="0"/>
      <w:divBdr>
        <w:top w:val="none" w:sz="0" w:space="0" w:color="auto"/>
        <w:left w:val="none" w:sz="0" w:space="0" w:color="auto"/>
        <w:bottom w:val="none" w:sz="0" w:space="0" w:color="auto"/>
        <w:right w:val="none" w:sz="0" w:space="0" w:color="auto"/>
      </w:divBdr>
    </w:div>
    <w:div w:id="1311835498">
      <w:bodyDiv w:val="1"/>
      <w:marLeft w:val="0"/>
      <w:marRight w:val="0"/>
      <w:marTop w:val="0"/>
      <w:marBottom w:val="0"/>
      <w:divBdr>
        <w:top w:val="none" w:sz="0" w:space="0" w:color="auto"/>
        <w:left w:val="none" w:sz="0" w:space="0" w:color="auto"/>
        <w:bottom w:val="none" w:sz="0" w:space="0" w:color="auto"/>
        <w:right w:val="none" w:sz="0" w:space="0" w:color="auto"/>
      </w:divBdr>
    </w:div>
    <w:div w:id="1498495162">
      <w:bodyDiv w:val="1"/>
      <w:marLeft w:val="0"/>
      <w:marRight w:val="0"/>
      <w:marTop w:val="0"/>
      <w:marBottom w:val="0"/>
      <w:divBdr>
        <w:top w:val="none" w:sz="0" w:space="0" w:color="auto"/>
        <w:left w:val="none" w:sz="0" w:space="0" w:color="auto"/>
        <w:bottom w:val="none" w:sz="0" w:space="0" w:color="auto"/>
        <w:right w:val="none" w:sz="0" w:space="0" w:color="auto"/>
      </w:divBdr>
    </w:div>
    <w:div w:id="1688021206">
      <w:bodyDiv w:val="1"/>
      <w:marLeft w:val="0"/>
      <w:marRight w:val="0"/>
      <w:marTop w:val="0"/>
      <w:marBottom w:val="0"/>
      <w:divBdr>
        <w:top w:val="none" w:sz="0" w:space="0" w:color="auto"/>
        <w:left w:val="none" w:sz="0" w:space="0" w:color="auto"/>
        <w:bottom w:val="none" w:sz="0" w:space="0" w:color="auto"/>
        <w:right w:val="none" w:sz="0" w:space="0" w:color="auto"/>
      </w:divBdr>
    </w:div>
    <w:div w:id="1690838672">
      <w:bodyDiv w:val="1"/>
      <w:marLeft w:val="0"/>
      <w:marRight w:val="0"/>
      <w:marTop w:val="0"/>
      <w:marBottom w:val="0"/>
      <w:divBdr>
        <w:top w:val="none" w:sz="0" w:space="0" w:color="auto"/>
        <w:left w:val="none" w:sz="0" w:space="0" w:color="auto"/>
        <w:bottom w:val="none" w:sz="0" w:space="0" w:color="auto"/>
        <w:right w:val="none" w:sz="0" w:space="0" w:color="auto"/>
      </w:divBdr>
    </w:div>
    <w:div w:id="1759210424">
      <w:bodyDiv w:val="1"/>
      <w:marLeft w:val="0"/>
      <w:marRight w:val="0"/>
      <w:marTop w:val="0"/>
      <w:marBottom w:val="0"/>
      <w:divBdr>
        <w:top w:val="none" w:sz="0" w:space="0" w:color="auto"/>
        <w:left w:val="none" w:sz="0" w:space="0" w:color="auto"/>
        <w:bottom w:val="none" w:sz="0" w:space="0" w:color="auto"/>
        <w:right w:val="none" w:sz="0" w:space="0" w:color="auto"/>
      </w:divBdr>
    </w:div>
    <w:div w:id="176422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F65E8-222C-43DF-9998-8577EDEC2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395</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vabc</dc:creator>
  <cp:keywords/>
  <cp:lastModifiedBy>Anh Phuong</cp:lastModifiedBy>
  <cp:revision>8</cp:revision>
  <cp:lastPrinted>2025-05-21T03:53:00Z</cp:lastPrinted>
  <dcterms:created xsi:type="dcterms:W3CDTF">2025-09-26T02:39:00Z</dcterms:created>
  <dcterms:modified xsi:type="dcterms:W3CDTF">2025-09-26T02:47:00Z</dcterms:modified>
</cp:coreProperties>
</file>