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3BCD" w14:textId="6090258D" w:rsidR="00454773" w:rsidRDefault="001F78D2">
      <w:r>
        <w:rPr>
          <w:noProof/>
        </w:rPr>
        <w:drawing>
          <wp:anchor distT="0" distB="0" distL="114300" distR="114300" simplePos="0" relativeHeight="251658240" behindDoc="0" locked="0" layoutInCell="1" allowOverlap="1" wp14:anchorId="5E201964" wp14:editId="785CA6AA">
            <wp:simplePos x="0" y="0"/>
            <wp:positionH relativeFrom="margin">
              <wp:posOffset>-314325</wp:posOffset>
            </wp:positionH>
            <wp:positionV relativeFrom="paragraph">
              <wp:posOffset>-466725</wp:posOffset>
            </wp:positionV>
            <wp:extent cx="9086850" cy="6953250"/>
            <wp:effectExtent l="0" t="0" r="0" b="0"/>
            <wp:wrapNone/>
            <wp:docPr id="1246273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4773" w:rsidSect="001F78D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8D2"/>
    <w:rsid w:val="000270F4"/>
    <w:rsid w:val="00126EE3"/>
    <w:rsid w:val="001F78D2"/>
    <w:rsid w:val="00454773"/>
    <w:rsid w:val="0053367C"/>
    <w:rsid w:val="00690AF5"/>
    <w:rsid w:val="006C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1B495"/>
  <w15:chartTrackingRefBased/>
  <w15:docId w15:val="{B522B5A8-A6A9-44AD-8336-1FEFC69D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8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8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8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8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8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8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8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8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8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8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8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8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8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8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8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8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8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8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8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8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8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8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8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8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8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8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8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8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8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2025-09-23T13:42:00Z</dcterms:created>
  <dcterms:modified xsi:type="dcterms:W3CDTF">2025-09-23T13:43:00Z</dcterms:modified>
</cp:coreProperties>
</file>