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63251" w14:textId="0154A16F" w:rsidR="009249DA" w:rsidRPr="009249DA" w:rsidRDefault="00AA283F" w:rsidP="00AE6B6A">
      <w:pPr>
        <w:tabs>
          <w:tab w:val="right" w:leader="dot" w:pos="9072"/>
        </w:tabs>
        <w:spacing w:before="180" w:after="0" w:line="240" w:lineRule="auto"/>
        <w:ind w:left="284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C1C1B8" wp14:editId="2133C921">
                <wp:simplePos x="0" y="0"/>
                <wp:positionH relativeFrom="column">
                  <wp:posOffset>94615</wp:posOffset>
                </wp:positionH>
                <wp:positionV relativeFrom="paragraph">
                  <wp:posOffset>-71120</wp:posOffset>
                </wp:positionV>
                <wp:extent cx="6457950" cy="9734550"/>
                <wp:effectExtent l="0" t="0" r="19050" b="19050"/>
                <wp:wrapNone/>
                <wp:docPr id="88420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734550"/>
                        </a:xfrm>
                        <a:prstGeom prst="rect">
                          <a:avLst/>
                        </a:prstGeom>
                        <a:noFill/>
                        <a:ln cmpd="thickThin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FEB08" id="Rectangle 1" o:spid="_x0000_s1026" style="position:absolute;margin-left:7.45pt;margin-top:-5.6pt;width:508.5pt;height:76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" filled="f" strokecolor="#0a121c [484]" strokeweight="2pt">
                <v:stroke linestyle="thickThin"/>
              </v:rect>
            </w:pict>
          </mc:Fallback>
        </mc:AlternateContent>
      </w:r>
      <w:r w:rsidR="009249DA" w:rsidRPr="009249DA">
        <w:rPr>
          <w:rFonts w:ascii="Times New Roman" w:hAnsi="Times New Roman" w:cs="Times New Roman"/>
          <w:b/>
          <w:sz w:val="30"/>
          <w:szCs w:val="30"/>
        </w:rPr>
        <w:t xml:space="preserve">Thành phố: </w:t>
      </w:r>
      <w:r w:rsidR="00095ECA">
        <w:rPr>
          <w:rFonts w:ascii="Times New Roman" w:hAnsi="Times New Roman" w:cs="Times New Roman"/>
          <w:sz w:val="30"/>
          <w:szCs w:val="30"/>
        </w:rPr>
        <w:t>HỒ CHÍ MINH</w:t>
      </w:r>
    </w:p>
    <w:p w14:paraId="31D50FF7" w14:textId="094BB00B" w:rsidR="009249DA" w:rsidRPr="009249DA" w:rsidRDefault="009249DA" w:rsidP="00AE6B6A">
      <w:pPr>
        <w:tabs>
          <w:tab w:val="right" w:leader="dot" w:pos="9072"/>
        </w:tabs>
        <w:spacing w:before="180" w:after="0" w:line="240" w:lineRule="auto"/>
        <w:ind w:left="284"/>
        <w:rPr>
          <w:rFonts w:ascii="Times New Roman" w:hAnsi="Times New Roman" w:cs="Times New Roman"/>
          <w:b/>
          <w:sz w:val="30"/>
          <w:szCs w:val="30"/>
        </w:rPr>
      </w:pPr>
      <w:r w:rsidRPr="009249DA">
        <w:rPr>
          <w:rFonts w:ascii="Times New Roman" w:hAnsi="Times New Roman" w:cs="Times New Roman"/>
          <w:b/>
          <w:sz w:val="30"/>
          <w:szCs w:val="30"/>
        </w:rPr>
        <w:t>Quận:</w:t>
      </w:r>
      <w:r w:rsidR="00606E0C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095ECA">
        <w:rPr>
          <w:rFonts w:ascii="Times New Roman" w:hAnsi="Times New Roman" w:cs="Times New Roman"/>
          <w:sz w:val="30"/>
          <w:szCs w:val="30"/>
        </w:rPr>
        <w:t>TÂN BÌNH</w:t>
      </w:r>
    </w:p>
    <w:p w14:paraId="55D23598" w14:textId="7A47CE49" w:rsidR="009249DA" w:rsidRPr="009249DA" w:rsidRDefault="009249DA" w:rsidP="00AE6B6A">
      <w:pPr>
        <w:tabs>
          <w:tab w:val="right" w:leader="dot" w:pos="9072"/>
        </w:tabs>
        <w:spacing w:before="180" w:after="0" w:line="240" w:lineRule="auto"/>
        <w:ind w:left="284" w:right="141"/>
        <w:rPr>
          <w:rFonts w:ascii="Times New Roman" w:hAnsi="Times New Roman" w:cs="Times New Roman"/>
          <w:b/>
          <w:sz w:val="30"/>
          <w:szCs w:val="30"/>
        </w:rPr>
      </w:pPr>
      <w:r w:rsidRPr="009249DA">
        <w:rPr>
          <w:rFonts w:ascii="Times New Roman" w:hAnsi="Times New Roman" w:cs="Times New Roman"/>
          <w:b/>
          <w:sz w:val="30"/>
          <w:szCs w:val="30"/>
        </w:rPr>
        <w:t>Cơ sở giáo dục nghề nghiệp:</w:t>
      </w:r>
      <w:r w:rsidR="00606E0C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095ECA">
        <w:rPr>
          <w:rFonts w:ascii="Times New Roman" w:hAnsi="Times New Roman" w:cs="Times New Roman"/>
          <w:sz w:val="30"/>
          <w:szCs w:val="30"/>
        </w:rPr>
        <w:t>TRƯỜNG CAO ĐẲNG LÝ TỰ TRỌNG TP.HCM</w:t>
      </w:r>
    </w:p>
    <w:p w14:paraId="7C5EF144" w14:textId="77777777" w:rsidR="009249DA" w:rsidRPr="009249DA" w:rsidRDefault="009249DA" w:rsidP="00AE6B6A">
      <w:pPr>
        <w:spacing w:before="120" w:after="0" w:line="240" w:lineRule="atLeast"/>
        <w:ind w:left="284"/>
        <w:rPr>
          <w:rFonts w:ascii="Times New Roman" w:hAnsi="Times New Roman" w:cs="Times New Roman"/>
          <w:sz w:val="30"/>
          <w:szCs w:val="30"/>
        </w:rPr>
      </w:pPr>
    </w:p>
    <w:p w14:paraId="615AB0DE" w14:textId="77777777" w:rsidR="009249DA" w:rsidRPr="009249DA" w:rsidRDefault="009249DA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6F401587" w14:textId="77777777" w:rsidR="009249DA" w:rsidRDefault="009249DA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0886D6EE" w14:textId="77777777" w:rsidR="00AA3511" w:rsidRDefault="00AA3511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37F017BE" w14:textId="77777777" w:rsidR="00AA3511" w:rsidRDefault="00AA3511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7D61CEB7" w14:textId="77777777" w:rsidR="00942813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4F99FDF2" w14:textId="77777777" w:rsidR="00942813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11CFBBF0" w14:textId="77777777" w:rsidR="009249DA" w:rsidRPr="00E52E66" w:rsidRDefault="009249DA" w:rsidP="00AA283F">
      <w:pPr>
        <w:spacing w:before="80" w:after="0" w:line="240" w:lineRule="atLeast"/>
        <w:ind w:left="142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52E66">
        <w:rPr>
          <w:rFonts w:ascii="Times New Roman" w:hAnsi="Times New Roman" w:cs="Times New Roman"/>
          <w:b/>
          <w:sz w:val="44"/>
          <w:szCs w:val="44"/>
        </w:rPr>
        <w:t>SỔ THEO DÕI VÀ ĐÁNH GIÁ NGƯỜI HỌC</w:t>
      </w:r>
    </w:p>
    <w:p w14:paraId="101EBA09" w14:textId="77777777" w:rsidR="009249DA" w:rsidRPr="00441E84" w:rsidRDefault="009249DA" w:rsidP="00AA3511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E84">
        <w:rPr>
          <w:rFonts w:ascii="Times New Roman" w:hAnsi="Times New Roman" w:cs="Times New Roman"/>
          <w:b/>
          <w:sz w:val="28"/>
          <w:szCs w:val="28"/>
        </w:rPr>
        <w:t xml:space="preserve">(Học khối </w:t>
      </w:r>
      <w:r w:rsidRPr="00AA283F">
        <w:rPr>
          <w:rFonts w:ascii="Times New Roman" w:hAnsi="Times New Roman" w:cs="Times New Roman"/>
          <w:b/>
          <w:sz w:val="28"/>
          <w:szCs w:val="28"/>
        </w:rPr>
        <w:t xml:space="preserve">lượng kiến thức văn hóa trung học </w:t>
      </w:r>
      <w:r w:rsidRPr="00441E84">
        <w:rPr>
          <w:rFonts w:ascii="Times New Roman" w:hAnsi="Times New Roman" w:cs="Times New Roman"/>
          <w:b/>
          <w:sz w:val="28"/>
          <w:szCs w:val="28"/>
        </w:rPr>
        <w:t>phổ thông</w:t>
      </w:r>
    </w:p>
    <w:p w14:paraId="05D3B467" w14:textId="77777777" w:rsidR="009249DA" w:rsidRPr="00441E84" w:rsidRDefault="00070AE5" w:rsidP="00E9188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E84">
        <w:rPr>
          <w:rFonts w:ascii="Times New Roman" w:hAnsi="Times New Roman" w:cs="Times New Roman"/>
          <w:b/>
          <w:sz w:val="28"/>
          <w:szCs w:val="28"/>
        </w:rPr>
        <w:t>t</w:t>
      </w:r>
      <w:r w:rsidR="009249DA" w:rsidRPr="00441E84">
        <w:rPr>
          <w:rFonts w:ascii="Times New Roman" w:hAnsi="Times New Roman" w:cs="Times New Roman"/>
          <w:b/>
          <w:sz w:val="28"/>
          <w:szCs w:val="28"/>
        </w:rPr>
        <w:t>rong cơ sở giáo dục nghề nghiệp)</w:t>
      </w:r>
    </w:p>
    <w:p w14:paraId="25BC91AF" w14:textId="77777777" w:rsidR="009249DA" w:rsidRPr="009249DA" w:rsidRDefault="009249DA" w:rsidP="00E91883">
      <w:pPr>
        <w:spacing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4E2DBE3D" w14:textId="77777777" w:rsidR="009249DA" w:rsidRDefault="009249DA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007F180D" w14:textId="77777777" w:rsidR="00942813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3A5C156B" w14:textId="77777777" w:rsidR="00942813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385A0F2B" w14:textId="77777777" w:rsidR="00942813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3AC689A5" w14:textId="77777777" w:rsidR="00942813" w:rsidRPr="009249DA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4E20A589" w14:textId="77777777" w:rsidR="00E91883" w:rsidRDefault="00E9188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78592E1D" w14:textId="77777777" w:rsidR="00DB7A76" w:rsidRPr="009249DA" w:rsidRDefault="00DB7A76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104B1556" w14:textId="3257D3E6" w:rsidR="009249DA" w:rsidRPr="00441E84" w:rsidRDefault="009249DA" w:rsidP="00C830E6">
      <w:pPr>
        <w:spacing w:before="120" w:after="0" w:line="240" w:lineRule="atLeast"/>
        <w:ind w:firstLine="567"/>
        <w:rPr>
          <w:rFonts w:ascii="Times New Roman" w:hAnsi="Times New Roman" w:cs="Times New Roman"/>
          <w:sz w:val="32"/>
          <w:szCs w:val="32"/>
        </w:rPr>
      </w:pPr>
      <w:r w:rsidRPr="00C72A01">
        <w:rPr>
          <w:rFonts w:ascii="Times New Roman" w:hAnsi="Times New Roman" w:cs="Times New Roman"/>
          <w:b/>
          <w:bCs/>
          <w:sz w:val="32"/>
          <w:szCs w:val="32"/>
        </w:rPr>
        <w:t>Họ và tên giáo viên</w:t>
      </w:r>
      <w:r w:rsidRPr="00441E84">
        <w:rPr>
          <w:rFonts w:ascii="Times New Roman" w:hAnsi="Times New Roman" w:cs="Times New Roman"/>
          <w:sz w:val="32"/>
          <w:szCs w:val="32"/>
        </w:rPr>
        <w:t>:</w:t>
      </w:r>
      <w:r w:rsidR="00DB7A76" w:rsidRPr="00441E84">
        <w:rPr>
          <w:rFonts w:ascii="Times New Roman" w:hAnsi="Times New Roman" w:cs="Times New Roman"/>
          <w:sz w:val="32"/>
          <w:szCs w:val="32"/>
        </w:rPr>
        <w:t xml:space="preserve"> </w:t>
      </w:r>
      <w:r w:rsidR="004B1501" w:rsidRPr="004F5107">
        <w:rPr>
          <w:rFonts w:ascii="Times New Roman" w:hAnsi="Times New Roman" w:cs="Times New Roman"/>
          <w:color w:val="FF0000"/>
          <w:sz w:val="32"/>
          <w:szCs w:val="32"/>
        </w:rPr>
        <w:t>___________________________________</w:t>
      </w:r>
      <w:r w:rsidR="00C830E6" w:rsidRPr="004F5107">
        <w:rPr>
          <w:rFonts w:ascii="Times New Roman" w:hAnsi="Times New Roman" w:cs="Times New Roman"/>
          <w:color w:val="FF0000"/>
          <w:sz w:val="32"/>
          <w:szCs w:val="32"/>
        </w:rPr>
        <w:t>______</w:t>
      </w:r>
    </w:p>
    <w:p w14:paraId="2B7E2F07" w14:textId="77777777" w:rsidR="009249DA" w:rsidRPr="009249DA" w:rsidRDefault="009249DA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22DEEE85" w14:textId="77777777" w:rsidR="00DB7A76" w:rsidRDefault="00DB7A76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17FE1724" w14:textId="77777777" w:rsidR="00C72A01" w:rsidRDefault="00C72A01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5D712906" w14:textId="77777777" w:rsidR="00070AE5" w:rsidRDefault="00070AE5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69D23D52" w14:textId="77777777" w:rsidR="00942813" w:rsidRDefault="00942813" w:rsidP="009249DA">
      <w:pPr>
        <w:spacing w:before="120" w:after="0" w:line="240" w:lineRule="atLeast"/>
        <w:rPr>
          <w:rFonts w:ascii="Times New Roman" w:hAnsi="Times New Roman" w:cs="Times New Roman"/>
          <w:sz w:val="30"/>
          <w:szCs w:val="30"/>
        </w:rPr>
      </w:pPr>
    </w:p>
    <w:p w14:paraId="7CE93D1C" w14:textId="52E378CD" w:rsidR="00D4440A" w:rsidRDefault="009249DA" w:rsidP="00122DF2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E84">
        <w:rPr>
          <w:rFonts w:ascii="Times New Roman" w:hAnsi="Times New Roman" w:cs="Times New Roman"/>
          <w:b/>
          <w:sz w:val="32"/>
          <w:szCs w:val="32"/>
        </w:rPr>
        <w:t>KHÓA HỌC:</w:t>
      </w:r>
      <w:r w:rsidR="00095EC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501" w:rsidRPr="004F5107">
        <w:rPr>
          <w:rFonts w:ascii="Times New Roman" w:hAnsi="Times New Roman" w:cs="Times New Roman"/>
          <w:bCs/>
          <w:color w:val="FF0000"/>
          <w:sz w:val="32"/>
          <w:szCs w:val="32"/>
        </w:rPr>
        <w:t>______________</w:t>
      </w:r>
    </w:p>
    <w:p w14:paraId="156B4388" w14:textId="4BC13EC5" w:rsidR="00070AE5" w:rsidRPr="00F90439" w:rsidRDefault="00070AE5" w:rsidP="004B1501">
      <w:pPr>
        <w:spacing w:before="40" w:after="40" w:line="324" w:lineRule="auto"/>
        <w:rPr>
          <w:rFonts w:ascii="Times New Roman" w:hAnsi="Times New Roman" w:cs="Times New Roman"/>
          <w:i/>
          <w:sz w:val="26"/>
          <w:szCs w:val="26"/>
        </w:rPr>
      </w:pPr>
    </w:p>
    <w:sectPr w:rsidR="00070AE5" w:rsidRPr="00F90439" w:rsidSect="001D70C3">
      <w:pgSz w:w="11907" w:h="16840" w:code="9"/>
      <w:pgMar w:top="851" w:right="567" w:bottom="851" w:left="993" w:header="720" w:footer="720" w:gutter="0"/>
      <w:cols w:space="720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49DA"/>
    <w:rsid w:val="00070AE5"/>
    <w:rsid w:val="00090E28"/>
    <w:rsid w:val="00095ECA"/>
    <w:rsid w:val="000F4779"/>
    <w:rsid w:val="0011444A"/>
    <w:rsid w:val="00122DF2"/>
    <w:rsid w:val="00151D99"/>
    <w:rsid w:val="00165E8E"/>
    <w:rsid w:val="00175DC1"/>
    <w:rsid w:val="00197EAF"/>
    <w:rsid w:val="001D70C3"/>
    <w:rsid w:val="00257D43"/>
    <w:rsid w:val="002C14A5"/>
    <w:rsid w:val="00303187"/>
    <w:rsid w:val="00351303"/>
    <w:rsid w:val="00441E84"/>
    <w:rsid w:val="004B1501"/>
    <w:rsid w:val="004B2453"/>
    <w:rsid w:val="004F5107"/>
    <w:rsid w:val="005439AF"/>
    <w:rsid w:val="00605F48"/>
    <w:rsid w:val="00606E0C"/>
    <w:rsid w:val="00640464"/>
    <w:rsid w:val="00667A13"/>
    <w:rsid w:val="00670B22"/>
    <w:rsid w:val="0067551D"/>
    <w:rsid w:val="00692D98"/>
    <w:rsid w:val="006D0690"/>
    <w:rsid w:val="007D59F8"/>
    <w:rsid w:val="008C1D5B"/>
    <w:rsid w:val="009249DA"/>
    <w:rsid w:val="00942813"/>
    <w:rsid w:val="009A75AD"/>
    <w:rsid w:val="00A22D35"/>
    <w:rsid w:val="00AA283F"/>
    <w:rsid w:val="00AA3511"/>
    <w:rsid w:val="00AE6B6A"/>
    <w:rsid w:val="00C51CF3"/>
    <w:rsid w:val="00C72A01"/>
    <w:rsid w:val="00C830E6"/>
    <w:rsid w:val="00D052FD"/>
    <w:rsid w:val="00D4440A"/>
    <w:rsid w:val="00D63168"/>
    <w:rsid w:val="00DA317B"/>
    <w:rsid w:val="00DB7A76"/>
    <w:rsid w:val="00E02661"/>
    <w:rsid w:val="00E52E66"/>
    <w:rsid w:val="00E91883"/>
    <w:rsid w:val="00ED3512"/>
    <w:rsid w:val="00F46A6F"/>
    <w:rsid w:val="00F556B5"/>
    <w:rsid w:val="00F9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57CD43"/>
  <w15:docId w15:val="{A3E6CC2C-311A-4B51-8713-1F14DFBE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D444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5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 nguyen</cp:lastModifiedBy>
  <cp:revision>48</cp:revision>
  <cp:lastPrinted>2024-01-10T10:21:00Z</cp:lastPrinted>
  <dcterms:created xsi:type="dcterms:W3CDTF">2023-02-02T00:23:00Z</dcterms:created>
  <dcterms:modified xsi:type="dcterms:W3CDTF">2024-01-10T10:22:00Z</dcterms:modified>
</cp:coreProperties>
</file>