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89C8C" w14:textId="11236DCB" w:rsidR="00DF118F" w:rsidRPr="00DC5D71" w:rsidRDefault="00037D82" w:rsidP="00DC5D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C5D71">
        <w:rPr>
          <w:rFonts w:ascii="Times New Roman" w:hAnsi="Times New Roman" w:cs="Times New Roman"/>
          <w:b/>
          <w:bCs/>
          <w:sz w:val="36"/>
          <w:szCs w:val="36"/>
        </w:rPr>
        <w:t>DANH SÁCH ĐĂNG KÝ THAM DỰ</w:t>
      </w:r>
    </w:p>
    <w:p w14:paraId="4F781651" w14:textId="5BFC29A0" w:rsidR="00037D82" w:rsidRPr="00DC5D71" w:rsidRDefault="00037D82" w:rsidP="00DC5D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C5D71">
        <w:rPr>
          <w:rFonts w:ascii="Times New Roman" w:hAnsi="Times New Roman" w:cs="Times New Roman"/>
          <w:b/>
          <w:bCs/>
          <w:sz w:val="36"/>
          <w:szCs w:val="36"/>
        </w:rPr>
        <w:t>LỚP BỒI DƯỠNG ….</w:t>
      </w:r>
    </w:p>
    <w:p w14:paraId="6E081525" w14:textId="3642B67A" w:rsidR="00037D82" w:rsidRPr="00DC5D71" w:rsidRDefault="00037D82" w:rsidP="00DC5D71">
      <w:pPr>
        <w:jc w:val="center"/>
        <w:rPr>
          <w:rFonts w:ascii="Times New Roman" w:hAnsi="Times New Roman" w:cs="Times New Roman"/>
          <w:sz w:val="26"/>
          <w:szCs w:val="26"/>
        </w:rPr>
      </w:pPr>
      <w:r w:rsidRPr="00DC5D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>)</w:t>
      </w:r>
    </w:p>
    <w:p w14:paraId="3A86270C" w14:textId="2B20B6A7" w:rsidR="00037D82" w:rsidRPr="00DC5D71" w:rsidRDefault="00037D8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C5D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TpHCM</w:t>
      </w:r>
      <w:proofErr w:type="spellEnd"/>
    </w:p>
    <w:p w14:paraId="4E4C9A6E" w14:textId="710CF8BA" w:rsidR="00037D82" w:rsidRPr="00DC5D71" w:rsidRDefault="00037D8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C5D71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>:</w:t>
      </w:r>
      <w:r w:rsidR="00DC5D71">
        <w:rPr>
          <w:rFonts w:ascii="Times New Roman" w:hAnsi="Times New Roman" w:cs="Times New Roman"/>
          <w:sz w:val="26"/>
          <w:szCs w:val="26"/>
        </w:rPr>
        <w:t xml:space="preserve"> 390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DC5D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5D71">
        <w:rPr>
          <w:rFonts w:ascii="Times New Roman" w:hAnsi="Times New Roman" w:cs="Times New Roman"/>
          <w:sz w:val="26"/>
          <w:szCs w:val="26"/>
        </w:rPr>
        <w:t>TpHCM</w:t>
      </w:r>
      <w:proofErr w:type="spellEnd"/>
    </w:p>
    <w:tbl>
      <w:tblPr>
        <w:tblStyle w:val="TableGrid"/>
        <w:tblW w:w="4960" w:type="pct"/>
        <w:tblLayout w:type="fixed"/>
        <w:tblLook w:val="04A0" w:firstRow="1" w:lastRow="0" w:firstColumn="1" w:lastColumn="0" w:noHBand="0" w:noVBand="1"/>
      </w:tblPr>
      <w:tblGrid>
        <w:gridCol w:w="532"/>
        <w:gridCol w:w="1614"/>
        <w:gridCol w:w="825"/>
        <w:gridCol w:w="985"/>
        <w:gridCol w:w="17"/>
        <w:gridCol w:w="1148"/>
        <w:gridCol w:w="17"/>
        <w:gridCol w:w="1776"/>
        <w:gridCol w:w="17"/>
        <w:gridCol w:w="1076"/>
        <w:gridCol w:w="17"/>
        <w:gridCol w:w="862"/>
        <w:gridCol w:w="17"/>
        <w:gridCol w:w="1416"/>
        <w:gridCol w:w="17"/>
        <w:gridCol w:w="1682"/>
        <w:gridCol w:w="17"/>
        <w:gridCol w:w="1510"/>
        <w:gridCol w:w="17"/>
        <w:gridCol w:w="699"/>
        <w:gridCol w:w="14"/>
      </w:tblGrid>
      <w:tr w:rsidR="006A4288" w:rsidRPr="00DC5D71" w14:paraId="33288146" w14:textId="77777777" w:rsidTr="006A4288">
        <w:tc>
          <w:tcPr>
            <w:tcW w:w="186" w:type="pct"/>
            <w:vMerge w:val="restart"/>
          </w:tcPr>
          <w:p w14:paraId="490ECBCB" w14:textId="2B610BD0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TT</w:t>
            </w:r>
          </w:p>
        </w:tc>
        <w:tc>
          <w:tcPr>
            <w:tcW w:w="565" w:type="pct"/>
            <w:vMerge w:val="restart"/>
          </w:tcPr>
          <w:p w14:paraId="57AD0256" w14:textId="06BDC562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640" w:type="pct"/>
            <w:gridSpan w:val="3"/>
          </w:tcPr>
          <w:p w14:paraId="56B97BED" w14:textId="0A4F5C86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Ngày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408" w:type="pct"/>
            <w:gridSpan w:val="2"/>
          </w:tcPr>
          <w:p w14:paraId="24D41C73" w14:textId="1A6575E8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Nơi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628" w:type="pct"/>
            <w:gridSpan w:val="2"/>
          </w:tcPr>
          <w:p w14:paraId="78542A16" w14:textId="76B870B8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CCCD</w:t>
            </w:r>
          </w:p>
        </w:tc>
        <w:tc>
          <w:tcPr>
            <w:tcW w:w="383" w:type="pct"/>
            <w:gridSpan w:val="2"/>
          </w:tcPr>
          <w:p w14:paraId="4FDF84AE" w14:textId="1301AAC3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</w:t>
            </w:r>
            <w:r w:rsidR="00F00A8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ị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308" w:type="pct"/>
            <w:gridSpan w:val="2"/>
          </w:tcPr>
          <w:p w14:paraId="4CF1D643" w14:textId="21A73CFC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</w:t>
            </w:r>
            <w:r w:rsidR="000505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ã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thuế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502" w:type="pct"/>
            <w:gridSpan w:val="2"/>
          </w:tcPr>
          <w:p w14:paraId="74B59404" w14:textId="0721495F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595" w:type="pct"/>
            <w:gridSpan w:val="2"/>
          </w:tcPr>
          <w:p w14:paraId="74FC48D3" w14:textId="7A4FDA2B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Emai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535" w:type="pct"/>
            <w:gridSpan w:val="2"/>
          </w:tcPr>
          <w:p w14:paraId="0D82ABBC" w14:textId="36B6EEA5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thoại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hệ</w:t>
            </w:r>
            <w:proofErr w:type="spellEnd"/>
          </w:p>
        </w:tc>
        <w:tc>
          <w:tcPr>
            <w:tcW w:w="250" w:type="pct"/>
            <w:gridSpan w:val="2"/>
          </w:tcPr>
          <w:p w14:paraId="6903001F" w14:textId="115F34E0" w:rsidR="00DC5D71" w:rsidRPr="00E328DD" w:rsidRDefault="00DC5D71" w:rsidP="0005057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328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Lớp</w:t>
            </w:r>
            <w:proofErr w:type="spellEnd"/>
          </w:p>
        </w:tc>
      </w:tr>
      <w:tr w:rsidR="006A4288" w:rsidRPr="00DC5D71" w14:paraId="77CF6A4B" w14:textId="77777777" w:rsidTr="006A4288">
        <w:trPr>
          <w:gridAfter w:val="1"/>
          <w:wAfter w:w="5" w:type="pct"/>
        </w:trPr>
        <w:tc>
          <w:tcPr>
            <w:tcW w:w="186" w:type="pct"/>
            <w:vMerge/>
          </w:tcPr>
          <w:p w14:paraId="33F4365E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" w:type="pct"/>
            <w:vMerge/>
          </w:tcPr>
          <w:p w14:paraId="3AD6891E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pct"/>
          </w:tcPr>
          <w:p w14:paraId="53571CFD" w14:textId="68EE71F2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5D71"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345" w:type="pct"/>
          </w:tcPr>
          <w:p w14:paraId="4FFFEEA0" w14:textId="2A8CA958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C5D71"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408" w:type="pct"/>
            <w:gridSpan w:val="2"/>
          </w:tcPr>
          <w:p w14:paraId="28724C5D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pct"/>
            <w:gridSpan w:val="2"/>
          </w:tcPr>
          <w:p w14:paraId="43E85644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3" w:type="pct"/>
            <w:gridSpan w:val="2"/>
          </w:tcPr>
          <w:p w14:paraId="4342374F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" w:type="pct"/>
            <w:gridSpan w:val="2"/>
          </w:tcPr>
          <w:p w14:paraId="5E50ABE9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2" w:type="pct"/>
            <w:gridSpan w:val="2"/>
          </w:tcPr>
          <w:p w14:paraId="57DFFE28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gridSpan w:val="2"/>
          </w:tcPr>
          <w:p w14:paraId="47262FAE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gridSpan w:val="2"/>
          </w:tcPr>
          <w:p w14:paraId="1EFFF650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" w:type="pct"/>
            <w:gridSpan w:val="2"/>
          </w:tcPr>
          <w:p w14:paraId="5C991535" w14:textId="77777777" w:rsidR="00DC5D71" w:rsidRPr="00DC5D71" w:rsidRDefault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4288" w:rsidRPr="00DC5D71" w14:paraId="508427B0" w14:textId="77777777" w:rsidTr="006A4288">
        <w:trPr>
          <w:gridAfter w:val="1"/>
          <w:wAfter w:w="5" w:type="pct"/>
        </w:trPr>
        <w:tc>
          <w:tcPr>
            <w:tcW w:w="186" w:type="pct"/>
          </w:tcPr>
          <w:p w14:paraId="6B2DA97E" w14:textId="499F3542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5" w:type="pct"/>
          </w:tcPr>
          <w:p w14:paraId="51CC367E" w14:textId="03CC1443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289" w:type="pct"/>
          </w:tcPr>
          <w:p w14:paraId="22535305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5" w:type="pct"/>
          </w:tcPr>
          <w:p w14:paraId="71A4B916" w14:textId="4F262871" w:rsidR="00DC5D71" w:rsidRPr="006A4288" w:rsidRDefault="006A4288" w:rsidP="00DC5D7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21/4/1982</w:t>
            </w:r>
          </w:p>
        </w:tc>
        <w:tc>
          <w:tcPr>
            <w:tcW w:w="408" w:type="pct"/>
            <w:gridSpan w:val="2"/>
          </w:tcPr>
          <w:p w14:paraId="575D6BC4" w14:textId="18EE8F9C" w:rsidR="00DC5D71" w:rsidRPr="006A4288" w:rsidRDefault="006A4288" w:rsidP="00DC5D7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Tp. HCM</w:t>
            </w:r>
          </w:p>
        </w:tc>
        <w:tc>
          <w:tcPr>
            <w:tcW w:w="628" w:type="pct"/>
            <w:gridSpan w:val="2"/>
          </w:tcPr>
          <w:p w14:paraId="35FC11E6" w14:textId="091E7644" w:rsidR="00DC5D71" w:rsidRPr="006A4288" w:rsidRDefault="006A4288" w:rsidP="00DC5D7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074182000157</w:t>
            </w:r>
          </w:p>
        </w:tc>
        <w:tc>
          <w:tcPr>
            <w:tcW w:w="383" w:type="pct"/>
            <w:gridSpan w:val="2"/>
          </w:tcPr>
          <w:p w14:paraId="22477A46" w14:textId="2901FCB4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308" w:type="pct"/>
            <w:gridSpan w:val="2"/>
          </w:tcPr>
          <w:p w14:paraId="2B2AA17A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2" w:type="pct"/>
            <w:gridSpan w:val="2"/>
          </w:tcPr>
          <w:p w14:paraId="1D819B31" w14:textId="4C48549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595" w:type="pct"/>
            <w:gridSpan w:val="2"/>
          </w:tcPr>
          <w:p w14:paraId="102B606D" w14:textId="1317F4AD" w:rsidR="00DC5D71" w:rsidRPr="006A4288" w:rsidRDefault="006A4288" w:rsidP="00DC5D7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Nguyenthithuha@lttc.edu.vn</w:t>
            </w:r>
          </w:p>
        </w:tc>
        <w:tc>
          <w:tcPr>
            <w:tcW w:w="535" w:type="pct"/>
            <w:gridSpan w:val="2"/>
          </w:tcPr>
          <w:p w14:paraId="6B1EDCDC" w14:textId="547BCDB6" w:rsidR="00DC5D71" w:rsidRPr="006A4288" w:rsidRDefault="006A4288" w:rsidP="00DC5D71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0909873009</w:t>
            </w:r>
          </w:p>
        </w:tc>
        <w:tc>
          <w:tcPr>
            <w:tcW w:w="251" w:type="pct"/>
            <w:gridSpan w:val="2"/>
          </w:tcPr>
          <w:p w14:paraId="1A0BC4A8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4288" w:rsidRPr="00DC5D71" w14:paraId="3B8816B2" w14:textId="77777777" w:rsidTr="006A4288">
        <w:trPr>
          <w:gridAfter w:val="1"/>
          <w:wAfter w:w="5" w:type="pct"/>
        </w:trPr>
        <w:tc>
          <w:tcPr>
            <w:tcW w:w="186" w:type="pct"/>
          </w:tcPr>
          <w:p w14:paraId="78F36FCA" w14:textId="4731F2E8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5" w:type="pct"/>
          </w:tcPr>
          <w:p w14:paraId="2E1484F5" w14:textId="1196849C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Thanh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289" w:type="pct"/>
          </w:tcPr>
          <w:p w14:paraId="643D661F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5" w:type="pct"/>
          </w:tcPr>
          <w:p w14:paraId="2283992B" w14:textId="78AD8F9E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22/09/1990</w:t>
            </w:r>
          </w:p>
        </w:tc>
        <w:tc>
          <w:tcPr>
            <w:tcW w:w="408" w:type="pct"/>
            <w:gridSpan w:val="2"/>
          </w:tcPr>
          <w:p w14:paraId="2D97BB4C" w14:textId="0DE1FE79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628" w:type="pct"/>
            <w:gridSpan w:val="2"/>
          </w:tcPr>
          <w:p w14:paraId="30F920B0" w14:textId="171A7D36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079190013071</w:t>
            </w:r>
          </w:p>
        </w:tc>
        <w:tc>
          <w:tcPr>
            <w:tcW w:w="383" w:type="pct"/>
            <w:gridSpan w:val="2"/>
          </w:tcPr>
          <w:p w14:paraId="6067BDC0" w14:textId="7D21E260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308" w:type="pct"/>
            <w:gridSpan w:val="2"/>
          </w:tcPr>
          <w:p w14:paraId="06E76956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2" w:type="pct"/>
            <w:gridSpan w:val="2"/>
          </w:tcPr>
          <w:p w14:paraId="76C0C202" w14:textId="241DA8F5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TpHCM</w:t>
            </w:r>
            <w:proofErr w:type="spellEnd"/>
          </w:p>
        </w:tc>
        <w:tc>
          <w:tcPr>
            <w:tcW w:w="595" w:type="pct"/>
            <w:gridSpan w:val="2"/>
          </w:tcPr>
          <w:p w14:paraId="084A23D9" w14:textId="23A96694" w:rsid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tranthanhtruc</w:t>
            </w:r>
            <w:proofErr w:type="spellEnd"/>
          </w:p>
          <w:p w14:paraId="5BDFC8A7" w14:textId="22B15658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@lttc.edu.vn</w:t>
            </w:r>
          </w:p>
        </w:tc>
        <w:tc>
          <w:tcPr>
            <w:tcW w:w="535" w:type="pct"/>
            <w:gridSpan w:val="2"/>
          </w:tcPr>
          <w:p w14:paraId="3321874F" w14:textId="6F8C88A9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0908343857</w:t>
            </w:r>
          </w:p>
        </w:tc>
        <w:tc>
          <w:tcPr>
            <w:tcW w:w="251" w:type="pct"/>
            <w:gridSpan w:val="2"/>
          </w:tcPr>
          <w:p w14:paraId="2850B6F8" w14:textId="77777777" w:rsidR="00DC5D71" w:rsidRPr="00DC5D71" w:rsidRDefault="00DC5D71" w:rsidP="00DC5D7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3471AA0" w14:textId="77777777" w:rsidR="00037D82" w:rsidRPr="00DC5D71" w:rsidRDefault="00037D82">
      <w:pPr>
        <w:rPr>
          <w:rFonts w:ascii="Times New Roman" w:hAnsi="Times New Roman" w:cs="Times New Roman"/>
          <w:sz w:val="26"/>
          <w:szCs w:val="26"/>
        </w:rPr>
      </w:pPr>
    </w:p>
    <w:p w14:paraId="7547C792" w14:textId="584A39A0" w:rsidR="00037D82" w:rsidRPr="00DC5D71" w:rsidRDefault="00037D82" w:rsidP="00E328DD">
      <w:pPr>
        <w:ind w:left="10620"/>
        <w:rPr>
          <w:rFonts w:ascii="Times New Roman" w:hAnsi="Times New Roman" w:cs="Times New Roman"/>
          <w:sz w:val="26"/>
          <w:szCs w:val="26"/>
        </w:rPr>
      </w:pPr>
      <w:proofErr w:type="spellStart"/>
      <w:r w:rsidRPr="00DC5D7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DC5D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C5D71">
        <w:rPr>
          <w:rFonts w:ascii="Times New Roman" w:hAnsi="Times New Roman" w:cs="Times New Roman"/>
          <w:sz w:val="26"/>
          <w:szCs w:val="26"/>
        </w:rPr>
        <w:t xml:space="preserve"> 2025</w:t>
      </w:r>
    </w:p>
    <w:p w14:paraId="16B8A0F4" w14:textId="79ADE2D3" w:rsidR="00037D82" w:rsidRPr="00E328DD" w:rsidRDefault="00037D82" w:rsidP="00E328DD">
      <w:pPr>
        <w:ind w:left="10620"/>
        <w:rPr>
          <w:rFonts w:ascii="Times New Roman" w:hAnsi="Times New Roman" w:cs="Times New Roman"/>
          <w:b/>
          <w:bCs/>
          <w:sz w:val="26"/>
          <w:szCs w:val="26"/>
        </w:rPr>
      </w:pPr>
      <w:r w:rsidRPr="00E328DD">
        <w:rPr>
          <w:rFonts w:ascii="Times New Roman" w:hAnsi="Times New Roman" w:cs="Times New Roman"/>
          <w:b/>
          <w:bCs/>
          <w:sz w:val="26"/>
          <w:szCs w:val="26"/>
        </w:rPr>
        <w:t>THỦ TRƯỞNG ĐƠN VỊ</w:t>
      </w:r>
    </w:p>
    <w:p w14:paraId="1E9569AC" w14:textId="77777777" w:rsidR="00037D82" w:rsidRPr="00DC5D71" w:rsidRDefault="00037D82">
      <w:pPr>
        <w:rPr>
          <w:rFonts w:ascii="Times New Roman" w:hAnsi="Times New Roman" w:cs="Times New Roman"/>
          <w:sz w:val="26"/>
          <w:szCs w:val="26"/>
        </w:rPr>
      </w:pPr>
    </w:p>
    <w:sectPr w:rsidR="00037D82" w:rsidRPr="00DC5D71" w:rsidSect="00DC5D7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C2C"/>
    <w:rsid w:val="00037D82"/>
    <w:rsid w:val="0005057E"/>
    <w:rsid w:val="00096128"/>
    <w:rsid w:val="00124959"/>
    <w:rsid w:val="0035634D"/>
    <w:rsid w:val="00457BC5"/>
    <w:rsid w:val="004F5C38"/>
    <w:rsid w:val="00503E17"/>
    <w:rsid w:val="00597C7C"/>
    <w:rsid w:val="005A1C2C"/>
    <w:rsid w:val="006A4288"/>
    <w:rsid w:val="008131DD"/>
    <w:rsid w:val="00862658"/>
    <w:rsid w:val="00DC5D71"/>
    <w:rsid w:val="00DF118F"/>
    <w:rsid w:val="00E328DD"/>
    <w:rsid w:val="00F0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368A3B"/>
  <w15:chartTrackingRefBased/>
  <w15:docId w15:val="{19ECDBA8-2A5F-4CC2-BC0D-DE44E363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C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C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C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C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C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C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C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C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C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C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C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C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C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C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C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C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C2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37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Thanh Trúc</dc:creator>
  <cp:keywords/>
  <dc:description/>
  <cp:lastModifiedBy>River nguyen Ha</cp:lastModifiedBy>
  <cp:revision>3</cp:revision>
  <dcterms:created xsi:type="dcterms:W3CDTF">2025-09-23T02:20:00Z</dcterms:created>
  <dcterms:modified xsi:type="dcterms:W3CDTF">2025-09-23T02:22:00Z</dcterms:modified>
</cp:coreProperties>
</file>