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4E" w:rsidRPr="001F2098" w:rsidRDefault="00CA2770" w:rsidP="00CA2770">
      <w:pPr>
        <w:jc w:val="center"/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  <w:shd w:val="clear" w:color="auto" w:fill="FFFFFF"/>
        </w:rPr>
      </w:pPr>
      <w:bookmarkStart w:id="0" w:name="_GoBack"/>
      <w:r w:rsidRPr="001F2098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  <w:shd w:val="clear" w:color="auto" w:fill="FFFFFF"/>
        </w:rPr>
        <w:t>MÃ QR - GROUP ZALO HỖ TRỢ SINH VIÊN HỌC TRỰC TUYẾN</w:t>
      </w:r>
      <w:bookmarkEnd w:id="0"/>
    </w:p>
    <w:p w:rsidR="00CA2770" w:rsidRPr="00CA2770" w:rsidRDefault="00CA2770" w:rsidP="00CA27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77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1C8E4B8" wp14:editId="7745B552">
            <wp:extent cx="3693998" cy="3693998"/>
            <wp:effectExtent l="0" t="0" r="190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13598" cy="371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2770" w:rsidRPr="00CA2770" w:rsidSect="00CA2770">
      <w:pgSz w:w="11909" w:h="16834" w:code="9"/>
      <w:pgMar w:top="864" w:right="864" w:bottom="864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770"/>
    <w:rsid w:val="001F2098"/>
    <w:rsid w:val="002E3DB7"/>
    <w:rsid w:val="004E254E"/>
    <w:rsid w:val="00CA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7223A7-2180-4A87-A528-15FE27812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2025-09-27T10:23:00Z</dcterms:created>
  <dcterms:modified xsi:type="dcterms:W3CDTF">2025-09-27T10:53:00Z</dcterms:modified>
</cp:coreProperties>
</file>