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70E34" w14:textId="1035F500" w:rsidR="00FE6605" w:rsidRDefault="001A413B">
      <w:r w:rsidRPr="001A413B">
        <w:drawing>
          <wp:anchor distT="0" distB="0" distL="114300" distR="114300" simplePos="0" relativeHeight="251658240" behindDoc="1" locked="0" layoutInCell="1" allowOverlap="1" wp14:anchorId="10456A42" wp14:editId="5F8A72E1">
            <wp:simplePos x="0" y="0"/>
            <wp:positionH relativeFrom="column">
              <wp:posOffset>3448685</wp:posOffset>
            </wp:positionH>
            <wp:positionV relativeFrom="paragraph">
              <wp:posOffset>-527685</wp:posOffset>
            </wp:positionV>
            <wp:extent cx="1729105" cy="2851785"/>
            <wp:effectExtent l="0" t="8890" r="0" b="0"/>
            <wp:wrapTight wrapText="bothSides">
              <wp:wrapPolygon edited="0">
                <wp:start x="21711" y="67"/>
                <wp:lineTo x="293" y="67"/>
                <wp:lineTo x="293" y="21422"/>
                <wp:lineTo x="21711" y="21422"/>
                <wp:lineTo x="21711" y="67"/>
              </wp:wrapPolygon>
            </wp:wrapTight>
            <wp:docPr id="12820633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063309" name=""/>
                    <pic:cNvPicPr/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3" t="7589" r="15714" b="555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29105" cy="28517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413B">
        <w:drawing>
          <wp:anchor distT="0" distB="0" distL="114300" distR="114300" simplePos="0" relativeHeight="251659264" behindDoc="0" locked="0" layoutInCell="1" allowOverlap="1" wp14:anchorId="75E847BC" wp14:editId="76C0DA7A">
            <wp:simplePos x="0" y="0"/>
            <wp:positionH relativeFrom="column">
              <wp:posOffset>301625</wp:posOffset>
            </wp:positionH>
            <wp:positionV relativeFrom="paragraph">
              <wp:posOffset>-495300</wp:posOffset>
            </wp:positionV>
            <wp:extent cx="1760855" cy="2752725"/>
            <wp:effectExtent l="0" t="635" r="0" b="0"/>
            <wp:wrapThrough wrapText="bothSides">
              <wp:wrapPolygon edited="0">
                <wp:start x="21608" y="5"/>
                <wp:lineTo x="343" y="5"/>
                <wp:lineTo x="343" y="21381"/>
                <wp:lineTo x="21608" y="21381"/>
                <wp:lineTo x="21608" y="5"/>
              </wp:wrapPolygon>
            </wp:wrapThrough>
            <wp:docPr id="19407007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0700742" name="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86" t="3288" r="9284" b="545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760855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9B74DA" w14:textId="71620DD3" w:rsidR="001A413B" w:rsidRPr="001A413B" w:rsidRDefault="001A413B" w:rsidP="001A413B"/>
    <w:p w14:paraId="56128D0B" w14:textId="77777777" w:rsidR="001A413B" w:rsidRDefault="001A413B" w:rsidP="001A413B"/>
    <w:p w14:paraId="11564B83" w14:textId="20B827A9" w:rsidR="001A413B" w:rsidRPr="001A413B" w:rsidRDefault="001A413B" w:rsidP="001A413B">
      <w:pPr>
        <w:ind w:firstLine="720"/>
      </w:pPr>
    </w:p>
    <w:sectPr w:rsidR="001A413B" w:rsidRPr="001A413B" w:rsidSect="001A413B">
      <w:pgSz w:w="11907" w:h="16840" w:code="9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13B"/>
    <w:rsid w:val="001A3764"/>
    <w:rsid w:val="001A413B"/>
    <w:rsid w:val="00254B10"/>
    <w:rsid w:val="002D087A"/>
    <w:rsid w:val="005751AA"/>
    <w:rsid w:val="006B1F04"/>
    <w:rsid w:val="00884A5D"/>
    <w:rsid w:val="00A13FFE"/>
    <w:rsid w:val="00B36489"/>
    <w:rsid w:val="00E6769E"/>
    <w:rsid w:val="00F04424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706C7"/>
  <w15:chartTrackingRefBased/>
  <w15:docId w15:val="{5A75C141-EC3C-4BA8-941A-95E547819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1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41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413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413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413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413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413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413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413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41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41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413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413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413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413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413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413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413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41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41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413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413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41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41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41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41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41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41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41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Van Trung</dc:creator>
  <cp:keywords/>
  <dc:description/>
  <cp:lastModifiedBy>Ly Van Trung</cp:lastModifiedBy>
  <cp:revision>2</cp:revision>
  <dcterms:created xsi:type="dcterms:W3CDTF">2025-09-19T12:33:00Z</dcterms:created>
  <dcterms:modified xsi:type="dcterms:W3CDTF">2025-09-19T12:33:00Z</dcterms:modified>
</cp:coreProperties>
</file>