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FFC45" w14:textId="2EDAC7A9" w:rsidR="00454773" w:rsidRDefault="00054F1C">
      <w:r>
        <w:rPr>
          <w:noProof/>
        </w:rPr>
        <w:drawing>
          <wp:anchor distT="0" distB="0" distL="114300" distR="114300" simplePos="0" relativeHeight="251658240" behindDoc="0" locked="0" layoutInCell="1" allowOverlap="1" wp14:anchorId="6A16EE3D" wp14:editId="339CA98C">
            <wp:simplePos x="0" y="0"/>
            <wp:positionH relativeFrom="margin">
              <wp:align>left</wp:align>
            </wp:positionH>
            <wp:positionV relativeFrom="paragraph">
              <wp:posOffset>-238125</wp:posOffset>
            </wp:positionV>
            <wp:extent cx="8963014" cy="6207760"/>
            <wp:effectExtent l="0" t="0" r="0" b="2540"/>
            <wp:wrapNone/>
            <wp:docPr id="1588213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3014" cy="620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454773" w:rsidSect="00054F1C">
      <w:pgSz w:w="16834" w:h="11909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F1C"/>
    <w:rsid w:val="000270F4"/>
    <w:rsid w:val="00054F1C"/>
    <w:rsid w:val="00126EE3"/>
    <w:rsid w:val="00454773"/>
    <w:rsid w:val="0053367C"/>
    <w:rsid w:val="00690AF5"/>
    <w:rsid w:val="006C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286C0"/>
  <w15:chartTrackingRefBased/>
  <w15:docId w15:val="{F0B56521-C4F1-4E1E-B037-5CFF2BDA2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F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F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F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F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F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F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F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F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F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F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F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F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F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F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F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F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F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F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F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F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F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F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F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F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F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F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F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F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F1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2025-09-23T13:35:00Z</dcterms:created>
  <dcterms:modified xsi:type="dcterms:W3CDTF">2025-09-23T13:39:00Z</dcterms:modified>
</cp:coreProperties>
</file>