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margin" w:tblpX="-32" w:tblpY="58"/>
        <w:tblW w:w="10240" w:type="dxa"/>
        <w:tblLook w:val="0000" w:firstRow="0" w:lastRow="0" w:firstColumn="0" w:lastColumn="0" w:noHBand="0" w:noVBand="0"/>
      </w:tblPr>
      <w:tblGrid>
        <w:gridCol w:w="4253"/>
        <w:gridCol w:w="5987"/>
      </w:tblGrid>
      <w:tr w:rsidR="004D2DD9" w:rsidRPr="00761AD5" w14:paraId="32B884F9" w14:textId="77777777" w:rsidTr="00D45A3F">
        <w:tc>
          <w:tcPr>
            <w:tcW w:w="4253" w:type="dxa"/>
          </w:tcPr>
          <w:p w14:paraId="0A4B61A2" w14:textId="77777777" w:rsidR="004D2DD9" w:rsidRPr="00761AD5" w:rsidRDefault="004D2DD9" w:rsidP="00636938">
            <w:pPr>
              <w:ind w:left="-140" w:right="-108"/>
              <w:jc w:val="center"/>
              <w:rPr>
                <w:sz w:val="26"/>
                <w:szCs w:val="26"/>
                <w:lang w:val="vi-VN"/>
              </w:rPr>
            </w:pPr>
            <w:r w:rsidRPr="00761AD5">
              <w:rPr>
                <w:sz w:val="26"/>
                <w:szCs w:val="26"/>
                <w:lang w:val="vi-VN"/>
              </w:rPr>
              <w:t>ỦY BAN NHÂN DÂN</w:t>
            </w:r>
          </w:p>
          <w:p w14:paraId="08ED2CFE" w14:textId="77777777" w:rsidR="004D2DD9" w:rsidRPr="00761AD5" w:rsidRDefault="004D2DD9" w:rsidP="00636938">
            <w:pPr>
              <w:ind w:left="-140" w:right="-108"/>
              <w:jc w:val="center"/>
              <w:rPr>
                <w:sz w:val="26"/>
                <w:szCs w:val="26"/>
                <w:lang w:val="vi-VN"/>
              </w:rPr>
            </w:pPr>
            <w:r w:rsidRPr="00761AD5">
              <w:rPr>
                <w:sz w:val="26"/>
                <w:szCs w:val="26"/>
                <w:lang w:val="vi-VN"/>
              </w:rPr>
              <w:t>THÀNH PHỐ HỒ CHÍ MINH</w:t>
            </w:r>
          </w:p>
          <w:p w14:paraId="0DE3B50A" w14:textId="77777777" w:rsidR="004D2DD9" w:rsidRPr="00761AD5" w:rsidRDefault="004D2DD9" w:rsidP="00636938">
            <w:pPr>
              <w:pStyle w:val="Heading4"/>
              <w:spacing w:before="0" w:after="0"/>
              <w:ind w:left="-140" w:right="-108"/>
              <w:jc w:val="center"/>
              <w:rPr>
                <w:sz w:val="26"/>
                <w:szCs w:val="26"/>
                <w:lang w:val="vi-VN"/>
              </w:rPr>
            </w:pPr>
            <w:r w:rsidRPr="005D6587">
              <w:rPr>
                <w:lang w:val="vi-VN"/>
              </w:rPr>
              <w:t>SỞ NỘI VỤ</w:t>
            </w:r>
          </w:p>
          <w:p w14:paraId="73A4ECEA" w14:textId="72D36F31" w:rsidR="004D2DD9" w:rsidRPr="00E66234" w:rsidRDefault="004D2DD9" w:rsidP="00636938">
            <w:pPr>
              <w:spacing w:before="120"/>
              <w:ind w:left="-140" w:right="-108"/>
              <w:jc w:val="center"/>
            </w:pPr>
            <w:r w:rsidRPr="00E66234">
              <w:rPr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982E013" wp14:editId="6AD36FCE">
                      <wp:simplePos x="0" y="0"/>
                      <wp:positionH relativeFrom="column">
                        <wp:posOffset>1087401</wp:posOffset>
                      </wp:positionH>
                      <wp:positionV relativeFrom="paragraph">
                        <wp:posOffset>28575</wp:posOffset>
                      </wp:positionV>
                      <wp:extent cx="386715" cy="0"/>
                      <wp:effectExtent l="6350" t="7620" r="6985" b="1143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8671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B14750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5.6pt,2.25pt" to="116.0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"/>
                  </w:pict>
                </mc:Fallback>
              </mc:AlternateContent>
            </w:r>
            <w:r w:rsidRPr="00E66234">
              <w:rPr>
                <w:lang w:val="vi-VN"/>
              </w:rPr>
              <w:t>Số:</w:t>
            </w:r>
            <w:r w:rsidRPr="00E66234">
              <w:t xml:space="preserve">          </w:t>
            </w:r>
            <w:r w:rsidRPr="00E66234">
              <w:rPr>
                <w:lang w:val="vi-VN"/>
              </w:rPr>
              <w:t>/SNV-</w:t>
            </w:r>
            <w:r w:rsidR="00C07D7B" w:rsidRPr="00C07D7B">
              <w:t>TCBC&amp;TCPCP</w:t>
            </w:r>
          </w:p>
          <w:p w14:paraId="3D0D2D81" w14:textId="154583B2" w:rsidR="004D2DD9" w:rsidRPr="00FF0533" w:rsidRDefault="004D2DD9" w:rsidP="00FF0533">
            <w:pPr>
              <w:ind w:right="-108"/>
              <w:contextualSpacing/>
              <w:jc w:val="center"/>
              <w:rPr>
                <w:bCs/>
                <w:spacing w:val="2"/>
                <w:sz w:val="24"/>
                <w:szCs w:val="24"/>
              </w:rPr>
            </w:pPr>
            <w:bookmarkStart w:id="0" w:name="_Hlk209599982"/>
            <w:r w:rsidRPr="005D6587">
              <w:rPr>
                <w:bCs/>
                <w:spacing w:val="2"/>
                <w:sz w:val="24"/>
                <w:szCs w:val="24"/>
                <w:lang w:val="vi-VN"/>
              </w:rPr>
              <w:t xml:space="preserve">V/v </w:t>
            </w:r>
            <w:bookmarkStart w:id="1" w:name="_Hlk211952524"/>
            <w:r w:rsidR="00D67169">
              <w:rPr>
                <w:bCs/>
                <w:spacing w:val="2"/>
                <w:sz w:val="24"/>
                <w:szCs w:val="24"/>
              </w:rPr>
              <w:t xml:space="preserve">thống kê, </w:t>
            </w:r>
            <w:r w:rsidR="00FF0533">
              <w:rPr>
                <w:bCs/>
                <w:spacing w:val="2"/>
                <w:sz w:val="24"/>
                <w:szCs w:val="24"/>
              </w:rPr>
              <w:t>rà soát các khó khăn, vướng mắc</w:t>
            </w:r>
            <w:r w:rsidR="006A5382" w:rsidRPr="006A5382">
              <w:rPr>
                <w:bCs/>
                <w:spacing w:val="2"/>
                <w:sz w:val="24"/>
                <w:szCs w:val="24"/>
              </w:rPr>
              <w:t xml:space="preserve"> </w:t>
            </w:r>
            <w:bookmarkEnd w:id="0"/>
            <w:r w:rsidR="00FF0533">
              <w:rPr>
                <w:bCs/>
                <w:spacing w:val="2"/>
                <w:sz w:val="24"/>
                <w:szCs w:val="24"/>
              </w:rPr>
              <w:t>của đơn vị sự nghiệp công lập trên địa bàn Thành phố</w:t>
            </w:r>
            <w:bookmarkEnd w:id="1"/>
          </w:p>
        </w:tc>
        <w:tc>
          <w:tcPr>
            <w:tcW w:w="5987" w:type="dxa"/>
          </w:tcPr>
          <w:p w14:paraId="3D978C6C" w14:textId="77777777" w:rsidR="004D2DD9" w:rsidRPr="00761AD5" w:rsidRDefault="004D2DD9" w:rsidP="00636938">
            <w:pPr>
              <w:pStyle w:val="Heading9"/>
              <w:spacing w:before="0" w:after="0"/>
              <w:ind w:left="-140" w:right="-108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761AD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CỘNG HÒA XÃ HỘI CHỦ NGHĨA VIỆT NAM</w:t>
            </w:r>
          </w:p>
          <w:p w14:paraId="79F2EDE9" w14:textId="77777777" w:rsidR="004D2DD9" w:rsidRPr="00761AD5" w:rsidRDefault="004D2DD9" w:rsidP="00636938">
            <w:pPr>
              <w:ind w:left="-140" w:right="-108"/>
              <w:jc w:val="center"/>
              <w:rPr>
                <w:b/>
                <w:bCs/>
              </w:rPr>
            </w:pPr>
            <w:r w:rsidRPr="00761AD5">
              <w:rPr>
                <w:b/>
                <w:bCs/>
              </w:rPr>
              <w:t>Độc lập - Tự do - Hạnh phúc</w:t>
            </w:r>
          </w:p>
          <w:p w14:paraId="779E0C50" w14:textId="487E47B8" w:rsidR="004D2DD9" w:rsidRPr="00761AD5" w:rsidRDefault="004D2DD9" w:rsidP="00636938">
            <w:pPr>
              <w:ind w:left="-140" w:right="-108"/>
              <w:jc w:val="center"/>
              <w:rPr>
                <w:sz w:val="26"/>
                <w:szCs w:val="26"/>
                <w:vertAlign w:val="superscript"/>
              </w:rPr>
            </w:pPr>
            <w:r w:rsidRPr="00761AD5"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CDB0B40" wp14:editId="29202BF8">
                      <wp:simplePos x="0" y="0"/>
                      <wp:positionH relativeFrom="column">
                        <wp:posOffset>753070</wp:posOffset>
                      </wp:positionH>
                      <wp:positionV relativeFrom="paragraph">
                        <wp:posOffset>25400</wp:posOffset>
                      </wp:positionV>
                      <wp:extent cx="2159635" cy="0"/>
                      <wp:effectExtent l="13335" t="5080" r="8255" b="1397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596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49EF5F6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3pt,2pt" to="229.35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"/>
                  </w:pict>
                </mc:Fallback>
              </mc:AlternateContent>
            </w:r>
          </w:p>
          <w:p w14:paraId="054B3EE5" w14:textId="0A8A194C" w:rsidR="004D2DD9" w:rsidRPr="00761AD5" w:rsidRDefault="004D2DD9" w:rsidP="00C07D7B">
            <w:pPr>
              <w:spacing w:before="120"/>
              <w:ind w:left="-140" w:firstLine="32"/>
              <w:jc w:val="right"/>
              <w:rPr>
                <w:i/>
                <w:sz w:val="26"/>
                <w:szCs w:val="26"/>
                <w:vertAlign w:val="superscript"/>
              </w:rPr>
            </w:pPr>
            <w:r>
              <w:rPr>
                <w:i/>
                <w:sz w:val="26"/>
                <w:szCs w:val="26"/>
              </w:rPr>
              <w:t>Thành phố Hồ Chí Minh, ngày</w:t>
            </w:r>
            <w:r w:rsidRPr="00761AD5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    tháng </w:t>
            </w:r>
            <w:r w:rsidR="004A4BF2">
              <w:rPr>
                <w:i/>
                <w:sz w:val="26"/>
                <w:szCs w:val="26"/>
              </w:rPr>
              <w:t>10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761AD5">
              <w:rPr>
                <w:i/>
                <w:sz w:val="26"/>
                <w:szCs w:val="26"/>
              </w:rPr>
              <w:t>năm 20</w:t>
            </w:r>
            <w:r>
              <w:rPr>
                <w:i/>
                <w:sz w:val="26"/>
                <w:szCs w:val="26"/>
              </w:rPr>
              <w:t>25</w:t>
            </w:r>
          </w:p>
        </w:tc>
      </w:tr>
    </w:tbl>
    <w:p w14:paraId="6BD21D9F" w14:textId="19A23EFC" w:rsidR="004D2DD9" w:rsidRDefault="004D2DD9" w:rsidP="004D2DD9">
      <w:pPr>
        <w:rPr>
          <w:b/>
        </w:rPr>
      </w:pPr>
      <w:r>
        <w:rPr>
          <w:b/>
          <w:lang w:val="vi-VN"/>
        </w:rPr>
        <w:t xml:space="preserve">  </w:t>
      </w:r>
    </w:p>
    <w:tbl>
      <w:tblPr>
        <w:tblW w:w="6804" w:type="dxa"/>
        <w:tblInd w:w="2564" w:type="dxa"/>
        <w:tblLook w:val="04A0" w:firstRow="1" w:lastRow="0" w:firstColumn="1" w:lastColumn="0" w:noHBand="0" w:noVBand="1"/>
      </w:tblPr>
      <w:tblGrid>
        <w:gridCol w:w="1384"/>
        <w:gridCol w:w="5420"/>
      </w:tblGrid>
      <w:tr w:rsidR="004D2DD9" w:rsidRPr="006F506B" w14:paraId="6FA423EC" w14:textId="77777777" w:rsidTr="002D51DF">
        <w:tc>
          <w:tcPr>
            <w:tcW w:w="1384" w:type="dxa"/>
            <w:shd w:val="clear" w:color="auto" w:fill="auto"/>
          </w:tcPr>
          <w:p w14:paraId="76C73C71" w14:textId="77777777" w:rsidR="004D2DD9" w:rsidRPr="00FC7865" w:rsidRDefault="004D2DD9" w:rsidP="00636938">
            <w:pPr>
              <w:jc w:val="center"/>
            </w:pPr>
            <w:r>
              <w:t xml:space="preserve"> </w:t>
            </w:r>
            <w:r w:rsidRPr="006F506B">
              <w:rPr>
                <w:lang w:val="vi-VN"/>
              </w:rPr>
              <w:t>Kính gửi:</w:t>
            </w:r>
          </w:p>
          <w:p w14:paraId="5466B99B" w14:textId="77777777" w:rsidR="004D2DD9" w:rsidRPr="006F506B" w:rsidRDefault="004D2DD9" w:rsidP="00636938">
            <w:pPr>
              <w:jc w:val="center"/>
              <w:rPr>
                <w:lang w:val="vi-VN"/>
              </w:rPr>
            </w:pPr>
          </w:p>
        </w:tc>
        <w:tc>
          <w:tcPr>
            <w:tcW w:w="5420" w:type="dxa"/>
            <w:shd w:val="clear" w:color="auto" w:fill="auto"/>
          </w:tcPr>
          <w:p w14:paraId="03EB4136" w14:textId="77777777" w:rsidR="004D2DD9" w:rsidRDefault="004D2DD9" w:rsidP="00636938"/>
          <w:p w14:paraId="6202F912" w14:textId="3225B35B" w:rsidR="00B821AC" w:rsidRDefault="004D2DD9" w:rsidP="00B821AC">
            <w:r>
              <w:t xml:space="preserve">- </w:t>
            </w:r>
            <w:r w:rsidR="00B821AC">
              <w:t>Thủ trưởng các Sở, ban, ngành Thành phố;</w:t>
            </w:r>
          </w:p>
          <w:p w14:paraId="4C5FF022" w14:textId="3F392AA8" w:rsidR="00B821AC" w:rsidRPr="00CA4D47" w:rsidRDefault="00B821AC" w:rsidP="00B821AC">
            <w:r>
              <w:t>- Thủ trưởng các đơn vị sự nghiệp công lập trực thuộc Ủy ban nhân dân Thành phố</w:t>
            </w:r>
            <w:r w:rsidR="00FF0533">
              <w:t>;</w:t>
            </w:r>
          </w:p>
          <w:p w14:paraId="46C4314D" w14:textId="6C1EB59C" w:rsidR="00A55E19" w:rsidRPr="00CA4D47" w:rsidRDefault="00D67169" w:rsidP="00636938">
            <w:r>
              <w:t>- Chủ tịch Ủy ban nhân dân các phường, xã, đặc khu</w:t>
            </w:r>
            <w:r w:rsidR="005727A3">
              <w:t>.</w:t>
            </w:r>
          </w:p>
        </w:tc>
      </w:tr>
    </w:tbl>
    <w:p w14:paraId="0703037B" w14:textId="77777777" w:rsidR="004D2DD9" w:rsidRDefault="004D2DD9" w:rsidP="004D2DD9">
      <w:pPr>
        <w:spacing w:line="264" w:lineRule="auto"/>
        <w:jc w:val="center"/>
        <w:rPr>
          <w:lang w:val="vi-VN"/>
        </w:rPr>
      </w:pPr>
    </w:p>
    <w:p w14:paraId="631123C1" w14:textId="08CDC990" w:rsidR="009E3413" w:rsidRDefault="0021453A" w:rsidP="007471CD">
      <w:pPr>
        <w:spacing w:before="80"/>
        <w:ind w:firstLine="567"/>
        <w:jc w:val="both"/>
        <w:rPr>
          <w:color w:val="000000"/>
        </w:rPr>
      </w:pPr>
      <w:r>
        <w:rPr>
          <w:color w:val="000000"/>
        </w:rPr>
        <w:t>Nhằm triển khai thực hiện</w:t>
      </w:r>
      <w:r w:rsidR="00441918">
        <w:rPr>
          <w:color w:val="000000"/>
        </w:rPr>
        <w:t xml:space="preserve"> tốt </w:t>
      </w:r>
      <w:r w:rsidR="009900DF" w:rsidRPr="009900DF">
        <w:rPr>
          <w:color w:val="000000"/>
        </w:rPr>
        <w:t xml:space="preserve">Kế hoạch số 130/KH-BCĐTKNQ18 ngày 21 tháng 9 năm 2025 của Ban Chỉ đạo về tổng kết Nghị quyết số 18-NQ/TW của Chính phủ </w:t>
      </w:r>
      <w:r w:rsidR="00F75375" w:rsidRPr="00F75375">
        <w:rPr>
          <w:color w:val="000000"/>
        </w:rPr>
        <w:t xml:space="preserve">về việc xây dựng phương án sắp xếp đơn vị sự nghiệp công lập, </w:t>
      </w:r>
    </w:p>
    <w:p w14:paraId="7381253C" w14:textId="6AFF5B55" w:rsidR="009900DF" w:rsidRDefault="009900DF" w:rsidP="007471CD">
      <w:pPr>
        <w:spacing w:before="120" w:after="120"/>
        <w:ind w:firstLine="567"/>
        <w:jc w:val="both"/>
      </w:pPr>
      <w:r>
        <w:t>Qua thời gian thực hiện mô hình chính quyền 2 cấp từ</w:t>
      </w:r>
      <w:r w:rsidR="0064082B">
        <w:t xml:space="preserve"> ngày</w:t>
      </w:r>
      <w:r>
        <w:t xml:space="preserve"> 01 tháng 7 năm 2025, </w:t>
      </w:r>
      <w:r w:rsidR="0014709F">
        <w:rPr>
          <w:color w:val="000000"/>
        </w:rPr>
        <w:t xml:space="preserve">Sở Nội vụ đề nghị thủ trưởng các cơ quan, đơn vị </w:t>
      </w:r>
      <w:r w:rsidR="0014709F" w:rsidRPr="00A02121">
        <w:rPr>
          <w:color w:val="000000"/>
        </w:rPr>
        <w:t>khẩn trương</w:t>
      </w:r>
      <w:r w:rsidR="0014709F">
        <w:rPr>
          <w:color w:val="000000"/>
        </w:rPr>
        <w:t xml:space="preserve"> </w:t>
      </w:r>
      <w:r w:rsidR="0014709F" w:rsidRPr="0014709F">
        <w:rPr>
          <w:color w:val="000000"/>
        </w:rPr>
        <w:t>thống kê, rà soát các khó khăn, vướng mắc</w:t>
      </w:r>
      <w:r w:rsidR="0014709F">
        <w:rPr>
          <w:color w:val="000000"/>
        </w:rPr>
        <w:t xml:space="preserve"> theo các nội dung sau:</w:t>
      </w:r>
    </w:p>
    <w:p w14:paraId="51724DA5" w14:textId="334C635D" w:rsidR="00A13963" w:rsidRDefault="0014709F" w:rsidP="00FA4D26">
      <w:pPr>
        <w:spacing w:before="120" w:after="120"/>
        <w:ind w:firstLine="567"/>
        <w:jc w:val="both"/>
      </w:pPr>
      <w:r w:rsidRPr="00B464E5">
        <w:rPr>
          <w:b/>
          <w:bCs/>
        </w:rPr>
        <w:t>1.</w:t>
      </w:r>
      <w:r>
        <w:t xml:space="preserve"> </w:t>
      </w:r>
      <w:r w:rsidR="009900DF">
        <w:t>Đơn vị sự nghiệp công lập gặp khó khăn về cơ chế tài chính, chuyển đổi mức độ tự chủ về tài chính (</w:t>
      </w:r>
      <w:r w:rsidR="004557A3">
        <w:t xml:space="preserve">ví dụ </w:t>
      </w:r>
      <w:r w:rsidR="009900DF">
        <w:t>t</w:t>
      </w:r>
      <w:r w:rsidR="00A13963">
        <w:t xml:space="preserve">ừ </w:t>
      </w:r>
      <w:r w:rsidR="004F1660">
        <w:t>nhóm 4</w:t>
      </w:r>
      <w:r w:rsidR="00A13963">
        <w:t xml:space="preserve"> sang </w:t>
      </w:r>
      <w:r w:rsidR="004F1660">
        <w:t>nhóm 3</w:t>
      </w:r>
      <w:r w:rsidR="00A13963">
        <w:t xml:space="preserve">, </w:t>
      </w:r>
      <w:r w:rsidR="004F1660">
        <w:t>từ nhóm 3 sang nhóm 2</w:t>
      </w:r>
      <w:r w:rsidR="00A13963">
        <w:t>,…).</w:t>
      </w:r>
    </w:p>
    <w:p w14:paraId="57307EDF" w14:textId="45EE54CF" w:rsidR="009900DF" w:rsidRDefault="00A13963" w:rsidP="00FA4D26">
      <w:pPr>
        <w:spacing w:before="120" w:after="120"/>
        <w:ind w:firstLine="567"/>
        <w:jc w:val="both"/>
      </w:pPr>
      <w:r w:rsidRPr="00B464E5">
        <w:rPr>
          <w:b/>
          <w:bCs/>
        </w:rPr>
        <w:t>2.</w:t>
      </w:r>
      <w:r>
        <w:t xml:space="preserve"> </w:t>
      </w:r>
      <w:r w:rsidR="009900DF">
        <w:t>Đ</w:t>
      </w:r>
      <w:r>
        <w:t>ơn vị sự nghiệp</w:t>
      </w:r>
      <w:r w:rsidR="009900DF">
        <w:t xml:space="preserve"> công lập</w:t>
      </w:r>
      <w:r w:rsidR="00DD1086">
        <w:t xml:space="preserve"> gặp</w:t>
      </w:r>
      <w:r w:rsidR="009900DF">
        <w:t xml:space="preserve"> khó khăn do chưa chuyển đổi cơ quan chủ quản sau </w:t>
      </w:r>
      <w:r>
        <w:t>khi hợp nhất 3 tỉnh thành Thành phố Hồ Chí Minh (mới).</w:t>
      </w:r>
    </w:p>
    <w:p w14:paraId="7A8005D4" w14:textId="6DD7696E" w:rsidR="009900DF" w:rsidRDefault="00A13963" w:rsidP="00FA4D26">
      <w:pPr>
        <w:spacing w:before="120" w:after="120"/>
        <w:ind w:firstLine="567"/>
        <w:jc w:val="both"/>
      </w:pPr>
      <w:r w:rsidRPr="00B464E5">
        <w:rPr>
          <w:b/>
          <w:bCs/>
        </w:rPr>
        <w:t>3.</w:t>
      </w:r>
      <w:r>
        <w:t xml:space="preserve"> Đơn vị sự nghiệp công lập gặp</w:t>
      </w:r>
      <w:r w:rsidR="009900DF">
        <w:t xml:space="preserve"> khó khăn về </w:t>
      </w:r>
      <w:r w:rsidR="004557A3">
        <w:t xml:space="preserve">chi trả </w:t>
      </w:r>
      <w:r w:rsidR="009900DF">
        <w:t>tiền lương</w:t>
      </w:r>
      <w:r w:rsidR="004557A3">
        <w:t>, phúc lợi, giải quyết chế độ, chính sách</w:t>
      </w:r>
      <w:r w:rsidR="009900DF">
        <w:t xml:space="preserve"> cho viên chức, người lao động.</w:t>
      </w:r>
    </w:p>
    <w:p w14:paraId="4641A4BF" w14:textId="055FDBE5" w:rsidR="004557A3" w:rsidRDefault="004557A3" w:rsidP="00FA4D26">
      <w:pPr>
        <w:spacing w:before="120" w:after="120"/>
        <w:ind w:firstLine="567"/>
        <w:jc w:val="both"/>
      </w:pPr>
      <w:r w:rsidRPr="00B464E5">
        <w:rPr>
          <w:b/>
          <w:bCs/>
        </w:rPr>
        <w:t>4.</w:t>
      </w:r>
      <w:r>
        <w:t xml:space="preserve"> Các khó khăn khác khi vận hành đơn vị sự nghiệp công lập theo mô hình</w:t>
      </w:r>
      <w:r w:rsidR="007471CD">
        <w:t xml:space="preserve"> </w:t>
      </w:r>
      <w:r>
        <w:t>chính quyền 2 cấp</w:t>
      </w:r>
      <w:r w:rsidR="007471CD">
        <w:t xml:space="preserve"> (nếu có)</w:t>
      </w:r>
      <w:r>
        <w:t>.</w:t>
      </w:r>
    </w:p>
    <w:p w14:paraId="4B8E4C92" w14:textId="182BD921" w:rsidR="00525BA4" w:rsidRPr="00525BA4" w:rsidRDefault="007471CD" w:rsidP="00525BA4">
      <w:pPr>
        <w:spacing w:before="100"/>
        <w:ind w:firstLine="720"/>
        <w:jc w:val="both"/>
        <w:rPr>
          <w:color w:val="000000"/>
        </w:rPr>
      </w:pPr>
      <w:r>
        <w:rPr>
          <w:color w:val="000000"/>
        </w:rPr>
        <w:t>Thông tin khó khăn, vướng mắc</w:t>
      </w:r>
      <w:r w:rsidR="00525BA4" w:rsidRPr="00525BA4">
        <w:rPr>
          <w:color w:val="000000"/>
        </w:rPr>
        <w:t xml:space="preserve"> của các </w:t>
      </w:r>
      <w:r w:rsidR="00920178">
        <w:rPr>
          <w:color w:val="000000"/>
        </w:rPr>
        <w:t xml:space="preserve">cơ quan, </w:t>
      </w:r>
      <w:r w:rsidR="00525BA4" w:rsidRPr="00525BA4">
        <w:rPr>
          <w:color w:val="000000"/>
        </w:rPr>
        <w:t>đơn vị gửi về Sở Nội vụ</w:t>
      </w:r>
      <w:r w:rsidR="006D37DF">
        <w:rPr>
          <w:color w:val="000000"/>
        </w:rPr>
        <w:t xml:space="preserve"> (Phòng Tổ chức, biên chế và tổ chức phi chính phủ)</w:t>
      </w:r>
      <w:r w:rsidR="0002552D">
        <w:rPr>
          <w:color w:val="000000"/>
        </w:rPr>
        <w:t xml:space="preserve"> theo mẫu </w:t>
      </w:r>
      <w:r w:rsidR="0002552D" w:rsidRPr="00FA4D26">
        <w:rPr>
          <w:i/>
          <w:iCs/>
          <w:color w:val="000000"/>
        </w:rPr>
        <w:t>(đính kèm)</w:t>
      </w:r>
      <w:r w:rsidR="006D37DF" w:rsidRPr="00FA4D26">
        <w:rPr>
          <w:i/>
          <w:iCs/>
          <w:color w:val="000000"/>
        </w:rPr>
        <w:t xml:space="preserve"> </w:t>
      </w:r>
      <w:r w:rsidR="00525BA4" w:rsidRPr="00525BA4">
        <w:rPr>
          <w:color w:val="000000"/>
        </w:rPr>
        <w:t>để tổng hợp.</w:t>
      </w:r>
      <w:r w:rsidR="00176553">
        <w:rPr>
          <w:color w:val="000000"/>
        </w:rPr>
        <w:t xml:space="preserve"> </w:t>
      </w:r>
      <w:r w:rsidR="00176553" w:rsidRPr="00176553">
        <w:rPr>
          <w:color w:val="000000"/>
        </w:rPr>
        <w:t xml:space="preserve">Thời hạn gửi </w:t>
      </w:r>
      <w:r w:rsidR="006D37DF">
        <w:rPr>
          <w:color w:val="000000"/>
        </w:rPr>
        <w:t>thông tin</w:t>
      </w:r>
      <w:r w:rsidR="00176553" w:rsidRPr="00176553">
        <w:rPr>
          <w:color w:val="000000"/>
        </w:rPr>
        <w:t xml:space="preserve"> </w:t>
      </w:r>
      <w:r w:rsidR="00176553" w:rsidRPr="00920178">
        <w:rPr>
          <w:b/>
          <w:bCs/>
          <w:color w:val="000000"/>
        </w:rPr>
        <w:t xml:space="preserve">chậm nhất ngày </w:t>
      </w:r>
      <w:r w:rsidR="0073762A">
        <w:rPr>
          <w:b/>
          <w:bCs/>
          <w:color w:val="000000"/>
        </w:rPr>
        <w:t>24</w:t>
      </w:r>
      <w:r w:rsidR="00176553" w:rsidRPr="00920178">
        <w:rPr>
          <w:b/>
          <w:bCs/>
          <w:color w:val="000000"/>
        </w:rPr>
        <w:t xml:space="preserve"> tháng 10 năm 2025 (Thứ </w:t>
      </w:r>
      <w:r w:rsidR="0073762A">
        <w:rPr>
          <w:b/>
          <w:bCs/>
          <w:color w:val="000000"/>
        </w:rPr>
        <w:t>Sáu</w:t>
      </w:r>
      <w:r w:rsidR="00176553" w:rsidRPr="00920178">
        <w:rPr>
          <w:b/>
          <w:bCs/>
          <w:color w:val="000000"/>
        </w:rPr>
        <w:t>)</w:t>
      </w:r>
      <w:r w:rsidR="00176553" w:rsidRPr="00176553">
        <w:rPr>
          <w:color w:val="000000"/>
        </w:rPr>
        <w:t>.</w:t>
      </w:r>
    </w:p>
    <w:p w14:paraId="2B799211" w14:textId="41F75082" w:rsidR="004D2DD9" w:rsidRPr="0073762A" w:rsidRDefault="00CC1B4C" w:rsidP="004D2DD9">
      <w:pPr>
        <w:pStyle w:val="Footer"/>
        <w:tabs>
          <w:tab w:val="clear" w:pos="4320"/>
          <w:tab w:val="clear" w:pos="8640"/>
        </w:tabs>
        <w:spacing w:before="80"/>
        <w:ind w:left="29" w:firstLine="706"/>
        <w:jc w:val="both"/>
        <w:rPr>
          <w:rFonts w:ascii="Times New Roman" w:hAnsi="Times New Roman"/>
          <w:spacing w:val="-10"/>
          <w:sz w:val="28"/>
          <w:szCs w:val="28"/>
        </w:rPr>
      </w:pPr>
      <w:r>
        <w:rPr>
          <w:rFonts w:ascii="Times New Roman" w:hAnsi="Times New Roman"/>
          <w:spacing w:val="-10"/>
          <w:sz w:val="28"/>
          <w:szCs w:val="28"/>
        </w:rPr>
        <w:t>Sở Nội vụ đề nghị các cơ quan, đơn vị</w:t>
      </w:r>
      <w:r w:rsidR="004D2DD9" w:rsidRPr="00252C00">
        <w:rPr>
          <w:rFonts w:ascii="Times New Roman" w:hAnsi="Times New Roman"/>
          <w:spacing w:val="-10"/>
          <w:sz w:val="28"/>
          <w:szCs w:val="28"/>
        </w:rPr>
        <w:t xml:space="preserve"> phối hợp </w:t>
      </w:r>
      <w:r>
        <w:rPr>
          <w:rFonts w:ascii="Times New Roman" w:hAnsi="Times New Roman"/>
          <w:spacing w:val="-10"/>
          <w:sz w:val="28"/>
          <w:szCs w:val="28"/>
        </w:rPr>
        <w:t>thực hiện đảm bảo tiến độ</w:t>
      </w:r>
      <w:r w:rsidR="004D2DD9" w:rsidRPr="00252C00">
        <w:rPr>
          <w:rFonts w:ascii="Times New Roman" w:hAnsi="Times New Roman"/>
          <w:spacing w:val="-10"/>
          <w:sz w:val="28"/>
          <w:szCs w:val="28"/>
          <w:lang w:val="vi-VN"/>
        </w:rPr>
        <w:t>./.</w:t>
      </w:r>
    </w:p>
    <w:p w14:paraId="71E560BA" w14:textId="77777777" w:rsidR="004D2DD9" w:rsidRPr="000E4D8B" w:rsidRDefault="004D2DD9" w:rsidP="004D2DD9">
      <w:pPr>
        <w:pStyle w:val="Footer"/>
        <w:tabs>
          <w:tab w:val="clear" w:pos="4320"/>
          <w:tab w:val="clear" w:pos="8640"/>
        </w:tabs>
        <w:ind w:left="28" w:firstLine="709"/>
        <w:jc w:val="both"/>
        <w:rPr>
          <w:rFonts w:ascii="Times New Roman" w:hAnsi="Times New Roman"/>
          <w:sz w:val="28"/>
          <w:szCs w:val="28"/>
          <w:lang w:val="vi-VN"/>
        </w:rPr>
      </w:pP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4395"/>
        <w:gridCol w:w="4677"/>
      </w:tblGrid>
      <w:tr w:rsidR="004D2DD9" w:rsidRPr="00761AD5" w14:paraId="5F87E650" w14:textId="77777777" w:rsidTr="00636938">
        <w:tc>
          <w:tcPr>
            <w:tcW w:w="4395" w:type="dxa"/>
            <w:shd w:val="clear" w:color="auto" w:fill="auto"/>
          </w:tcPr>
          <w:p w14:paraId="07BCB583" w14:textId="77777777" w:rsidR="004D2DD9" w:rsidRPr="00761AD5" w:rsidRDefault="004D2DD9" w:rsidP="00636938">
            <w:pPr>
              <w:rPr>
                <w:i/>
                <w:lang w:val="vi-VN"/>
              </w:rPr>
            </w:pPr>
            <w:r w:rsidRPr="00761AD5">
              <w:rPr>
                <w:b/>
                <w:i/>
                <w:sz w:val="24"/>
                <w:lang w:val="vi-VN"/>
              </w:rPr>
              <w:t>Nơi nhận:</w:t>
            </w:r>
            <w:r w:rsidRPr="00761AD5">
              <w:rPr>
                <w:i/>
                <w:sz w:val="22"/>
                <w:lang w:val="vi-VN"/>
              </w:rPr>
              <w:t xml:space="preserve">  </w:t>
            </w:r>
            <w:r w:rsidRPr="00761AD5">
              <w:rPr>
                <w:i/>
                <w:lang w:val="vi-VN"/>
              </w:rPr>
              <w:t xml:space="preserve">  </w:t>
            </w:r>
          </w:p>
          <w:p w14:paraId="6D8C1277" w14:textId="77777777" w:rsidR="004D2DD9" w:rsidRDefault="004D2DD9" w:rsidP="00636938">
            <w:pPr>
              <w:rPr>
                <w:sz w:val="22"/>
                <w:szCs w:val="22"/>
              </w:rPr>
            </w:pPr>
            <w:r w:rsidRPr="00761AD5">
              <w:rPr>
                <w:sz w:val="22"/>
                <w:szCs w:val="22"/>
                <w:lang w:val="vi-VN"/>
              </w:rPr>
              <w:t>- Như trên;</w:t>
            </w:r>
          </w:p>
          <w:p w14:paraId="7814C389" w14:textId="1138BC4F" w:rsidR="005727A3" w:rsidRPr="005727A3" w:rsidRDefault="005727A3" w:rsidP="006369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Các trường Đại học, Cao đẳng thuộc TP;</w:t>
            </w:r>
          </w:p>
          <w:p w14:paraId="2926F7DB" w14:textId="7CC2494B" w:rsidR="00251A1E" w:rsidRDefault="00251A1E" w:rsidP="006369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73762A">
              <w:rPr>
                <w:sz w:val="22"/>
                <w:szCs w:val="22"/>
              </w:rPr>
              <w:t>P.XDCQ&amp;CTTN</w:t>
            </w:r>
            <w:r>
              <w:rPr>
                <w:sz w:val="22"/>
                <w:szCs w:val="22"/>
              </w:rPr>
              <w:t xml:space="preserve"> (để </w:t>
            </w:r>
            <w:r w:rsidR="0002552D">
              <w:rPr>
                <w:sz w:val="22"/>
                <w:szCs w:val="22"/>
              </w:rPr>
              <w:t>phối hợp</w:t>
            </w:r>
            <w:r>
              <w:rPr>
                <w:sz w:val="22"/>
                <w:szCs w:val="22"/>
              </w:rPr>
              <w:t>);</w:t>
            </w:r>
          </w:p>
          <w:p w14:paraId="6B31378A" w14:textId="25BAA967" w:rsidR="00251A1E" w:rsidRPr="00251A1E" w:rsidRDefault="00251A1E" w:rsidP="006369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02552D">
              <w:rPr>
                <w:sz w:val="22"/>
                <w:szCs w:val="22"/>
              </w:rPr>
              <w:t>P.CCVC</w:t>
            </w:r>
            <w:r w:rsidR="004A4BF2">
              <w:rPr>
                <w:sz w:val="22"/>
                <w:szCs w:val="22"/>
              </w:rPr>
              <w:t xml:space="preserve"> (để </w:t>
            </w:r>
            <w:r w:rsidR="0002552D">
              <w:rPr>
                <w:sz w:val="22"/>
                <w:szCs w:val="22"/>
              </w:rPr>
              <w:t>phối hợp</w:t>
            </w:r>
            <w:r w:rsidR="004A4BF2">
              <w:rPr>
                <w:sz w:val="22"/>
                <w:szCs w:val="22"/>
              </w:rPr>
              <w:t>);</w:t>
            </w:r>
          </w:p>
          <w:p w14:paraId="31AD620E" w14:textId="6BA75CA0" w:rsidR="004D2DD9" w:rsidRPr="006F506B" w:rsidRDefault="004D2DD9" w:rsidP="006369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Giám đốc Sở</w:t>
            </w:r>
            <w:r w:rsidR="0002552D">
              <w:rPr>
                <w:sz w:val="22"/>
                <w:szCs w:val="22"/>
              </w:rPr>
              <w:t xml:space="preserve"> (để báo cáo)</w:t>
            </w:r>
            <w:r w:rsidRPr="006F506B">
              <w:rPr>
                <w:i/>
                <w:iCs/>
                <w:sz w:val="22"/>
                <w:szCs w:val="22"/>
              </w:rPr>
              <w:t>;</w:t>
            </w:r>
          </w:p>
          <w:p w14:paraId="6397929E" w14:textId="02C8CC51" w:rsidR="004D2DD9" w:rsidRPr="00F752C6" w:rsidRDefault="004D2DD9" w:rsidP="00636938">
            <w:pPr>
              <w:rPr>
                <w:sz w:val="22"/>
                <w:szCs w:val="22"/>
                <w:lang w:val="vi-VN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F752C6">
              <w:rPr>
                <w:sz w:val="22"/>
                <w:szCs w:val="22"/>
                <w:lang w:val="vi-VN"/>
              </w:rPr>
              <w:t xml:space="preserve">Lưu: VT, </w:t>
            </w:r>
            <w:r w:rsidR="006C574C" w:rsidRPr="006C574C">
              <w:rPr>
                <w:sz w:val="22"/>
                <w:szCs w:val="22"/>
              </w:rPr>
              <w:t>P.TCBC&amp;TCPCP, QA</w:t>
            </w:r>
            <w:r w:rsidR="006C574C">
              <w:rPr>
                <w:sz w:val="22"/>
                <w:szCs w:val="22"/>
              </w:rPr>
              <w:t>.</w:t>
            </w:r>
          </w:p>
          <w:p w14:paraId="48E0A7F1" w14:textId="77777777" w:rsidR="004D2DD9" w:rsidRPr="00F752C6" w:rsidRDefault="004D2DD9" w:rsidP="00636938">
            <w:pPr>
              <w:rPr>
                <w:lang w:val="vi-VN"/>
              </w:rPr>
            </w:pPr>
          </w:p>
        </w:tc>
        <w:tc>
          <w:tcPr>
            <w:tcW w:w="4677" w:type="dxa"/>
            <w:shd w:val="clear" w:color="auto" w:fill="auto"/>
          </w:tcPr>
          <w:p w14:paraId="6D979BA5" w14:textId="77777777" w:rsidR="004D2DD9" w:rsidRDefault="004D2DD9" w:rsidP="00636938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 xml:space="preserve">KT. </w:t>
            </w:r>
            <w:r w:rsidRPr="00761AD5">
              <w:rPr>
                <w:b/>
                <w:lang w:val="fr-FR"/>
              </w:rPr>
              <w:t>GIÁM ĐỐC</w:t>
            </w:r>
          </w:p>
          <w:p w14:paraId="6C3AF3A3" w14:textId="77777777" w:rsidR="004D2DD9" w:rsidRPr="00761AD5" w:rsidRDefault="004D2DD9" w:rsidP="00636938">
            <w:pPr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PHÓ GIÁM ĐỐC</w:t>
            </w:r>
          </w:p>
          <w:p w14:paraId="2CA1A73B" w14:textId="77777777" w:rsidR="004D2DD9" w:rsidRPr="00F423F5" w:rsidRDefault="004D2DD9" w:rsidP="00636938">
            <w:pPr>
              <w:jc w:val="center"/>
              <w:rPr>
                <w:b/>
                <w:lang w:val="fr-FR"/>
              </w:rPr>
            </w:pPr>
          </w:p>
          <w:p w14:paraId="50995561" w14:textId="77777777" w:rsidR="004D2DD9" w:rsidRPr="00F423F5" w:rsidRDefault="004D2DD9" w:rsidP="00636938">
            <w:pPr>
              <w:rPr>
                <w:lang w:val="fr-FR"/>
              </w:rPr>
            </w:pPr>
          </w:p>
          <w:p w14:paraId="256D4700" w14:textId="77777777" w:rsidR="004D2DD9" w:rsidRPr="004E2CB0" w:rsidRDefault="004D2DD9" w:rsidP="00636938">
            <w:pPr>
              <w:rPr>
                <w:sz w:val="40"/>
                <w:szCs w:val="40"/>
                <w:lang w:val="fr-FR"/>
              </w:rPr>
            </w:pPr>
          </w:p>
          <w:p w14:paraId="6C499FE4" w14:textId="700F308E" w:rsidR="004D2DD9" w:rsidRPr="00761AD5" w:rsidRDefault="00FA0179" w:rsidP="00636938">
            <w:pPr>
              <w:spacing w:before="240"/>
              <w:jc w:val="center"/>
              <w:rPr>
                <w:b/>
                <w:lang w:val="fr-FR"/>
              </w:rPr>
            </w:pPr>
            <w:r>
              <w:rPr>
                <w:b/>
                <w:lang w:val="fr-FR"/>
              </w:rPr>
              <w:t>Nguyễn Bắc Nam</w:t>
            </w:r>
          </w:p>
        </w:tc>
      </w:tr>
    </w:tbl>
    <w:p w14:paraId="2B1611C3" w14:textId="77777777" w:rsidR="00CB12D9" w:rsidRDefault="00CB12D9" w:rsidP="007E10F5">
      <w:pPr>
        <w:widowControl w:val="0"/>
        <w:ind w:right="-108"/>
      </w:pPr>
    </w:p>
    <w:sectPr w:rsidR="00CB12D9" w:rsidSect="007E10F5">
      <w:pgSz w:w="11907" w:h="16840" w:code="9"/>
      <w:pgMar w:top="567" w:right="1134" w:bottom="426" w:left="141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30CE37" w14:textId="77777777" w:rsidR="00185404" w:rsidRDefault="00185404" w:rsidP="0038210A">
      <w:r>
        <w:separator/>
      </w:r>
    </w:p>
  </w:endnote>
  <w:endnote w:type="continuationSeparator" w:id="0">
    <w:p w14:paraId="6B280F19" w14:textId="77777777" w:rsidR="00185404" w:rsidRDefault="00185404" w:rsidP="00382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Times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41F830" w14:textId="77777777" w:rsidR="00185404" w:rsidRDefault="00185404" w:rsidP="0038210A">
      <w:r>
        <w:separator/>
      </w:r>
    </w:p>
  </w:footnote>
  <w:footnote w:type="continuationSeparator" w:id="0">
    <w:p w14:paraId="50E452EA" w14:textId="77777777" w:rsidR="00185404" w:rsidRDefault="00185404" w:rsidP="003821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DD9"/>
    <w:rsid w:val="00006F3F"/>
    <w:rsid w:val="0002552D"/>
    <w:rsid w:val="00040AB6"/>
    <w:rsid w:val="000433E7"/>
    <w:rsid w:val="00066420"/>
    <w:rsid w:val="00076FC3"/>
    <w:rsid w:val="000841CA"/>
    <w:rsid w:val="0009245A"/>
    <w:rsid w:val="000A1F19"/>
    <w:rsid w:val="000A1F8F"/>
    <w:rsid w:val="000B4440"/>
    <w:rsid w:val="000F395C"/>
    <w:rsid w:val="001269D9"/>
    <w:rsid w:val="0014709F"/>
    <w:rsid w:val="00176553"/>
    <w:rsid w:val="00185404"/>
    <w:rsid w:val="0021453A"/>
    <w:rsid w:val="00251A1E"/>
    <w:rsid w:val="00271652"/>
    <w:rsid w:val="002750F4"/>
    <w:rsid w:val="002D51DF"/>
    <w:rsid w:val="002D5B59"/>
    <w:rsid w:val="002F294C"/>
    <w:rsid w:val="00323EA9"/>
    <w:rsid w:val="0038210A"/>
    <w:rsid w:val="00441918"/>
    <w:rsid w:val="004557A3"/>
    <w:rsid w:val="004A4BF2"/>
    <w:rsid w:val="004D2DD9"/>
    <w:rsid w:val="004F1660"/>
    <w:rsid w:val="005113BF"/>
    <w:rsid w:val="00525BA4"/>
    <w:rsid w:val="005727A3"/>
    <w:rsid w:val="00613065"/>
    <w:rsid w:val="0064082B"/>
    <w:rsid w:val="00642B9F"/>
    <w:rsid w:val="006A5382"/>
    <w:rsid w:val="006C574C"/>
    <w:rsid w:val="006C7726"/>
    <w:rsid w:val="006D37DF"/>
    <w:rsid w:val="00702685"/>
    <w:rsid w:val="0073762A"/>
    <w:rsid w:val="007471CD"/>
    <w:rsid w:val="00772B6B"/>
    <w:rsid w:val="007E10F5"/>
    <w:rsid w:val="007E3FCC"/>
    <w:rsid w:val="008032D6"/>
    <w:rsid w:val="00914D7C"/>
    <w:rsid w:val="00920178"/>
    <w:rsid w:val="00954923"/>
    <w:rsid w:val="009557DD"/>
    <w:rsid w:val="00964AA4"/>
    <w:rsid w:val="009900DF"/>
    <w:rsid w:val="00997B7B"/>
    <w:rsid w:val="009E3413"/>
    <w:rsid w:val="00A02121"/>
    <w:rsid w:val="00A13963"/>
    <w:rsid w:val="00A55E19"/>
    <w:rsid w:val="00A7048C"/>
    <w:rsid w:val="00B464E5"/>
    <w:rsid w:val="00B821AC"/>
    <w:rsid w:val="00B82C81"/>
    <w:rsid w:val="00B8755C"/>
    <w:rsid w:val="00BE7D58"/>
    <w:rsid w:val="00C003F7"/>
    <w:rsid w:val="00C07D7B"/>
    <w:rsid w:val="00C20755"/>
    <w:rsid w:val="00C245EB"/>
    <w:rsid w:val="00C9629E"/>
    <w:rsid w:val="00CB12D9"/>
    <w:rsid w:val="00CC1B4C"/>
    <w:rsid w:val="00D45A3F"/>
    <w:rsid w:val="00D67169"/>
    <w:rsid w:val="00DD1086"/>
    <w:rsid w:val="00E175CC"/>
    <w:rsid w:val="00E60E4E"/>
    <w:rsid w:val="00EC5CD1"/>
    <w:rsid w:val="00F75375"/>
    <w:rsid w:val="00FA0179"/>
    <w:rsid w:val="00FA4D26"/>
    <w:rsid w:val="00FC59B0"/>
    <w:rsid w:val="00FF0533"/>
    <w:rsid w:val="00FF7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615A6B9"/>
  <w15:chartTrackingRefBased/>
  <w15:docId w15:val="{D6DA49D4-E278-4243-8628-E2B267A06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2DD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4D2DD9"/>
    <w:pPr>
      <w:keepNext/>
      <w:spacing w:before="240" w:after="60"/>
      <w:outlineLvl w:val="3"/>
    </w:pPr>
    <w:rPr>
      <w:b/>
      <w:bCs/>
    </w:rPr>
  </w:style>
  <w:style w:type="paragraph" w:styleId="Heading9">
    <w:name w:val="heading 9"/>
    <w:basedOn w:val="Normal"/>
    <w:next w:val="Normal"/>
    <w:link w:val="Heading9Char"/>
    <w:qFormat/>
    <w:rsid w:val="004D2DD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4D2DD9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4D2DD9"/>
    <w:rPr>
      <w:rFonts w:ascii="Arial" w:eastAsia="Times New Roman" w:hAnsi="Arial" w:cs="Arial"/>
    </w:rPr>
  </w:style>
  <w:style w:type="paragraph" w:styleId="Footer">
    <w:name w:val="footer"/>
    <w:basedOn w:val="Normal"/>
    <w:link w:val="FooterChar"/>
    <w:rsid w:val="004D2DD9"/>
    <w:pPr>
      <w:tabs>
        <w:tab w:val="center" w:pos="4320"/>
        <w:tab w:val="right" w:pos="8640"/>
      </w:tabs>
    </w:pPr>
    <w:rPr>
      <w:rFonts w:ascii="VNI-Times" w:hAnsi="VNI-Times"/>
      <w:sz w:val="24"/>
      <w:szCs w:val="20"/>
    </w:rPr>
  </w:style>
  <w:style w:type="character" w:customStyle="1" w:styleId="FooterChar">
    <w:name w:val="Footer Char"/>
    <w:basedOn w:val="DefaultParagraphFont"/>
    <w:link w:val="Footer"/>
    <w:rsid w:val="004D2DD9"/>
    <w:rPr>
      <w:rFonts w:ascii="VNI-Times" w:eastAsia="Times New Roman" w:hAnsi="VNI-Times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8210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8210A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8210A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1269D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269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E343FB-D010-4B47-96E6-DDA0B30EB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nguyentrongtuong nguyentrongtuong</dc:creator>
  <cp:keywords/>
  <dc:description/>
  <cp:lastModifiedBy>S3533</cp:lastModifiedBy>
  <cp:revision>5</cp:revision>
  <dcterms:created xsi:type="dcterms:W3CDTF">2025-10-21T07:44:00Z</dcterms:created>
  <dcterms:modified xsi:type="dcterms:W3CDTF">2025-10-21T08:41:00Z</dcterms:modified>
</cp:coreProperties>
</file>