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4B1" w:rsidRPr="0099299E" w:rsidRDefault="0099299E" w:rsidP="0099299E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ind w:left="-709"/>
        <w:jc w:val="center"/>
        <w:rPr>
          <w:b/>
          <w:sz w:val="250"/>
        </w:rPr>
      </w:pPr>
      <w:r w:rsidRPr="0099299E">
        <w:rPr>
          <w:b/>
          <w:sz w:val="250"/>
        </w:rPr>
        <w:t>ĐỘI 17</w:t>
      </w:r>
      <w:bookmarkStart w:id="0" w:name="_GoBack"/>
      <w:bookmarkEnd w:id="0"/>
    </w:p>
    <w:sectPr w:rsidR="00F914B1" w:rsidRPr="0099299E" w:rsidSect="0099299E">
      <w:pgSz w:w="11907" w:h="16840" w:code="9"/>
      <w:pgMar w:top="6521" w:right="70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99E"/>
    <w:rsid w:val="001B2E4C"/>
    <w:rsid w:val="006D2225"/>
    <w:rsid w:val="0099299E"/>
    <w:rsid w:val="00F9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77E4C"/>
  <w15:chartTrackingRefBased/>
  <w15:docId w15:val="{E100BB21-9107-45C7-8216-34E5B1FEA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Thi Mai Huong</dc:creator>
  <cp:keywords/>
  <dc:description/>
  <cp:lastModifiedBy>Le Thi Mai Huong</cp:lastModifiedBy>
  <cp:revision>1</cp:revision>
  <dcterms:created xsi:type="dcterms:W3CDTF">2025-10-06T08:08:00Z</dcterms:created>
  <dcterms:modified xsi:type="dcterms:W3CDTF">2025-10-06T08:16:00Z</dcterms:modified>
</cp:coreProperties>
</file>