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162" w:rsidRPr="00785E86" w:rsidRDefault="004A3162" w:rsidP="004A3162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bookmarkStart w:id="0" w:name="_GoBack"/>
      <w:bookmarkEnd w:id="0"/>
      <w:r w:rsidRPr="00785E86">
        <w:rPr>
          <w:color w:val="auto"/>
          <w:sz w:val="26"/>
          <w:szCs w:val="26"/>
        </w:rPr>
        <w:t xml:space="preserve">Giáo án số: </w:t>
      </w:r>
      <w:r w:rsidR="003068C1" w:rsidRPr="00785E86">
        <w:rPr>
          <w:color w:val="auto"/>
          <w:sz w:val="26"/>
          <w:szCs w:val="26"/>
          <w:lang w:val="vi-VN"/>
        </w:rPr>
        <w:t>09</w:t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  <w:t xml:space="preserve">Thời gian thực hiện: </w:t>
      </w:r>
      <w:r w:rsidR="00094D35" w:rsidRPr="00785E86">
        <w:rPr>
          <w:color w:val="auto"/>
          <w:sz w:val="26"/>
          <w:szCs w:val="26"/>
        </w:rPr>
        <w:t>4</w:t>
      </w:r>
      <w:r w:rsidRPr="00785E86">
        <w:rPr>
          <w:color w:val="auto"/>
          <w:sz w:val="26"/>
          <w:szCs w:val="26"/>
        </w:rPr>
        <w:t xml:space="preserve"> tiết</w:t>
      </w:r>
    </w:p>
    <w:p w:rsidR="004A3162" w:rsidRPr="00785E86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85E86">
        <w:rPr>
          <w:color w:val="auto"/>
          <w:sz w:val="26"/>
          <w:szCs w:val="26"/>
        </w:rPr>
        <w:tab/>
        <w:t xml:space="preserve">Tên chương: </w:t>
      </w:r>
      <w:r w:rsidRPr="00785E86">
        <w:rPr>
          <w:b/>
          <w:color w:val="auto"/>
          <w:sz w:val="26"/>
          <w:szCs w:val="26"/>
        </w:rPr>
        <w:t>Chương 5. Bộ truyền động bánh răng</w:t>
      </w:r>
      <w:r w:rsidR="00441C91" w:rsidRPr="00785E86">
        <w:rPr>
          <w:b/>
          <w:color w:val="auto"/>
          <w:sz w:val="26"/>
          <w:szCs w:val="26"/>
        </w:rPr>
        <w:t xml:space="preserve"> (tt)</w:t>
      </w:r>
    </w:p>
    <w:p w:rsidR="004A3162" w:rsidRPr="00785E86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85E86">
        <w:rPr>
          <w:color w:val="auto"/>
          <w:sz w:val="26"/>
          <w:szCs w:val="26"/>
        </w:rPr>
        <w:tab/>
        <w:t xml:space="preserve">Thực hiện </w:t>
      </w:r>
      <w:r w:rsidR="00441C91" w:rsidRPr="00785E86">
        <w:rPr>
          <w:color w:val="auto"/>
          <w:sz w:val="26"/>
          <w:szCs w:val="26"/>
        </w:rPr>
        <w:t>ngày 30 tháng 10 đến 05</w:t>
      </w:r>
      <w:r w:rsidR="00F03209" w:rsidRPr="00785E86">
        <w:rPr>
          <w:color w:val="auto"/>
          <w:sz w:val="26"/>
          <w:szCs w:val="26"/>
        </w:rPr>
        <w:t xml:space="preserve"> tháng 11 năm 202</w:t>
      </w:r>
      <w:r w:rsidR="005E25E1" w:rsidRPr="00785E86">
        <w:rPr>
          <w:color w:val="auto"/>
          <w:sz w:val="26"/>
          <w:szCs w:val="26"/>
        </w:rPr>
        <w:t>3</w:t>
      </w:r>
    </w:p>
    <w:p w:rsidR="004A3162" w:rsidRPr="00785E86" w:rsidRDefault="004A3162" w:rsidP="004A316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Tên bài: </w:t>
      </w:r>
      <w:r w:rsidRPr="00785E86">
        <w:rPr>
          <w:b/>
          <w:bCs/>
          <w:color w:val="auto"/>
          <w:sz w:val="26"/>
          <w:szCs w:val="26"/>
        </w:rPr>
        <w:t xml:space="preserve">Chương 5: </w:t>
      </w:r>
      <w:r w:rsidRPr="00785E86">
        <w:rPr>
          <w:b/>
          <w:color w:val="auto"/>
          <w:sz w:val="26"/>
          <w:szCs w:val="26"/>
        </w:rPr>
        <w:t>TRUYỀN ĐỘNG BÁNH RĂNG</w:t>
      </w:r>
    </w:p>
    <w:p w:rsidR="004A3162" w:rsidRPr="00785E86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Mục tiêu của bài: </w:t>
      </w:r>
      <w:r w:rsidRPr="00785E86">
        <w:rPr>
          <w:color w:val="auto"/>
          <w:sz w:val="26"/>
          <w:szCs w:val="26"/>
        </w:rPr>
        <w:t>Sau khi học xong bài này người học có khả năng:</w:t>
      </w:r>
    </w:p>
    <w:p w:rsidR="004A3162" w:rsidRPr="00785E86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094D35" w:rsidRPr="00785E86" w:rsidRDefault="00094D35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</w:t>
      </w:r>
      <w:r w:rsidR="00BD49F8" w:rsidRPr="00785E86">
        <w:rPr>
          <w:i/>
          <w:iCs/>
          <w:color w:val="auto"/>
          <w:sz w:val="26"/>
          <w:szCs w:val="26"/>
        </w:rPr>
        <w:t xml:space="preserve"> Trình bày được các dạng hòng và</w:t>
      </w:r>
      <w:r w:rsidRPr="00785E86">
        <w:rPr>
          <w:i/>
          <w:iCs/>
          <w:color w:val="auto"/>
          <w:sz w:val="26"/>
          <w:szCs w:val="26"/>
        </w:rPr>
        <w:t xml:space="preserve"> phương pháp bôi trơn bánh răng</w:t>
      </w:r>
    </w:p>
    <w:p w:rsidR="00472231" w:rsidRPr="00785E86" w:rsidRDefault="00472231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 Tính toán thiết kế được hệ thống truyền động bánh răng theo yêu cầu</w:t>
      </w:r>
    </w:p>
    <w:p w:rsidR="004A3162" w:rsidRPr="00785E86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85E86">
        <w:rPr>
          <w:i/>
          <w:color w:val="auto"/>
          <w:sz w:val="26"/>
          <w:szCs w:val="26"/>
        </w:rPr>
        <w:t>+ Có ý thức trách nhiệm, chủ động học tập.</w:t>
      </w:r>
    </w:p>
    <w:p w:rsidR="004A3162" w:rsidRPr="00785E86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>Đồ dùng và phương tiện dạy học:</w:t>
      </w:r>
    </w:p>
    <w:p w:rsidR="004A3162" w:rsidRPr="00785E86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785E86">
        <w:rPr>
          <w:color w:val="auto"/>
          <w:sz w:val="26"/>
          <w:szCs w:val="26"/>
          <w:lang w:val="it-IT"/>
        </w:rPr>
        <w:t>Bảng, phấn, máy chiếu, Slides Chương 5. Bộ truyền động bánh răng</w:t>
      </w:r>
    </w:p>
    <w:p w:rsidR="004A3162" w:rsidRPr="00785E86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785E8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785E86">
        <w:rPr>
          <w:color w:val="auto"/>
          <w:sz w:val="26"/>
          <w:szCs w:val="26"/>
          <w:lang w:val="it-IT"/>
        </w:rPr>
        <w:t>Thời gian: 5 phút</w:t>
      </w:r>
    </w:p>
    <w:p w:rsidR="004A3162" w:rsidRPr="00785E86" w:rsidRDefault="004A3162" w:rsidP="004A3162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785E8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785E86">
        <w:rPr>
          <w:color w:val="auto"/>
          <w:sz w:val="26"/>
          <w:szCs w:val="26"/>
          <w:lang w:val="it-IT"/>
        </w:rPr>
        <w:t>E-Office.</w:t>
      </w:r>
    </w:p>
    <w:p w:rsidR="004A3162" w:rsidRPr="00785E86" w:rsidRDefault="004A3162" w:rsidP="004A3162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785E86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168B1" w:rsidRPr="00785E86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Thời gian</w:t>
            </w:r>
          </w:p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168B1" w:rsidRPr="00785E86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168B1" w:rsidRPr="00785E86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785E86" w:rsidRDefault="00E96271" w:rsidP="00094D35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785E86" w:rsidRDefault="00E96271" w:rsidP="00094D35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472231" w:rsidRPr="00785E86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Lực tác dụng lên bộ truyền động bánh răng</w:t>
            </w:r>
            <w:r w:rsidR="00472231" w:rsidRPr="00785E86">
              <w:rPr>
                <w:color w:val="auto"/>
                <w:sz w:val="26"/>
                <w:szCs w:val="26"/>
              </w:rPr>
              <w:t xml:space="preserve"> </w:t>
            </w:r>
            <w:r w:rsidRPr="00785E86">
              <w:rPr>
                <w:color w:val="auto"/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094D3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F168B1" w:rsidRPr="00785E86" w:rsidTr="001870CA">
        <w:trPr>
          <w:trHeight w:val="511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785E86" w:rsidRDefault="00094D35" w:rsidP="00094D35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785E86" w:rsidRDefault="00472231" w:rsidP="00094D35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F168B1" w:rsidRPr="00785E86" w:rsidRDefault="00F168B1" w:rsidP="00F168B1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5.4. Lực tác dụng lên bộ truyền động bánh răng</w:t>
            </w:r>
            <w:r w:rsidRPr="00785E86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F92A22" w:rsidRPr="00785E86" w:rsidRDefault="00F168B1" w:rsidP="00F168B1">
            <w:pPr>
              <w:spacing w:after="120" w:line="288" w:lineRule="auto"/>
              <w:rPr>
                <w:bCs/>
                <w:iCs/>
                <w:color w:val="auto"/>
                <w:sz w:val="26"/>
                <w:szCs w:val="26"/>
                <w:lang w:val="vi-VN"/>
              </w:rPr>
            </w:pPr>
            <w:r w:rsidRPr="00785E86">
              <w:rPr>
                <w:bCs/>
                <w:iCs/>
                <w:color w:val="auto"/>
                <w:sz w:val="26"/>
                <w:szCs w:val="26"/>
                <w:lang w:val="vi-VN"/>
              </w:rPr>
              <w:t xml:space="preserve"> </w:t>
            </w:r>
            <w:r w:rsidR="00F92A22" w:rsidRPr="00785E86">
              <w:rPr>
                <w:bCs/>
                <w:iCs/>
                <w:color w:val="auto"/>
                <w:sz w:val="26"/>
                <w:szCs w:val="26"/>
                <w:lang w:val="vi-VN"/>
              </w:rPr>
              <w:t>(tt)</w:t>
            </w:r>
          </w:p>
          <w:p w:rsidR="00472231" w:rsidRPr="00785E86" w:rsidRDefault="00F92A22" w:rsidP="00F92A22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5.4.3. Bôi trơn bộ truyền động bánh răng</w:t>
            </w:r>
          </w:p>
          <w:p w:rsidR="00E17140" w:rsidRPr="00785E86" w:rsidRDefault="00E17140" w:rsidP="00F92A22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E17140" w:rsidRPr="00785E86" w:rsidRDefault="00E17140" w:rsidP="00F92A22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140" w:rsidRPr="00785E86" w:rsidRDefault="00E17140" w:rsidP="00E171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Chiếu slides </w:t>
            </w:r>
            <w:r w:rsidRPr="00785E86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785E86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472231" w:rsidRPr="00785E86" w:rsidRDefault="00E17140" w:rsidP="00E17140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785E86" w:rsidRDefault="00E17140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0CA" w:rsidRPr="00785E86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785E8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785E8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785E8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785E8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785E86" w:rsidRDefault="00DF1127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  <w:p w:rsidR="00DF1127" w:rsidRPr="00785E86" w:rsidRDefault="00DF1127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785E86" w:rsidRDefault="00DF1127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40</w:t>
            </w:r>
          </w:p>
        </w:tc>
      </w:tr>
      <w:tr w:rsidR="00F168B1" w:rsidRPr="00785E86" w:rsidTr="00DF1127">
        <w:trPr>
          <w:trHeight w:val="35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785E86" w:rsidRDefault="00094D35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41C91" w:rsidRPr="00785E86" w:rsidRDefault="00441C91" w:rsidP="00441C9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5.4.2.Lực tác dụng lên bộ truyền động bánh răng trụrăng nghiêng</w:t>
            </w:r>
          </w:p>
          <w:p w:rsidR="00094D35" w:rsidRPr="00785E86" w:rsidRDefault="00094D35" w:rsidP="00441C9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17140" w:rsidRPr="00785E86" w:rsidRDefault="00E17140" w:rsidP="00441C9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E17140" w:rsidRPr="00785E8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94D35" w:rsidRPr="00785E86" w:rsidRDefault="00E17140" w:rsidP="00E17140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785E86" w:rsidRDefault="00E17140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0CA" w:rsidRPr="00785E86" w:rsidRDefault="001870CA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785E8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785E8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  <w:p w:rsidR="00DF1127" w:rsidRPr="00785E8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785E8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40</w:t>
            </w:r>
          </w:p>
        </w:tc>
      </w:tr>
      <w:tr w:rsidR="00785E86" w:rsidRPr="00785E86" w:rsidTr="002F6127">
        <w:trPr>
          <w:trHeight w:val="424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785E86" w:rsidRDefault="006A5B18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785E86" w:rsidRDefault="00F168B1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5.5. Các dạng hỏng, hiệu suất và bôi trơn của bộ truyền động bánh răng</w:t>
            </w:r>
          </w:p>
          <w:p w:rsidR="002F6127" w:rsidRPr="00785E86" w:rsidRDefault="002F6127" w:rsidP="002F6127">
            <w:pPr>
              <w:spacing w:line="0" w:lineRule="atLeast"/>
              <w:rPr>
                <w:color w:val="auto"/>
                <w:sz w:val="26"/>
              </w:rPr>
            </w:pPr>
            <w:r w:rsidRPr="00785E86">
              <w:rPr>
                <w:color w:val="auto"/>
                <w:sz w:val="26"/>
              </w:rPr>
              <w:t>5.5.1. Các dạng hỏng và vật liệu chế tạo</w:t>
            </w:r>
          </w:p>
          <w:p w:rsidR="002F6127" w:rsidRPr="00785E86" w:rsidRDefault="002F6127" w:rsidP="002F6127">
            <w:pPr>
              <w:spacing w:line="0" w:lineRule="atLeast"/>
              <w:rPr>
                <w:color w:val="auto"/>
                <w:sz w:val="26"/>
              </w:rPr>
            </w:pPr>
          </w:p>
          <w:p w:rsidR="002F6127" w:rsidRPr="00785E86" w:rsidRDefault="002F6127" w:rsidP="002F6127">
            <w:pPr>
              <w:spacing w:line="0" w:lineRule="atLeast"/>
              <w:rPr>
                <w:color w:val="auto"/>
                <w:sz w:val="26"/>
              </w:rPr>
            </w:pPr>
            <w:r w:rsidRPr="00785E86">
              <w:rPr>
                <w:color w:val="auto"/>
                <w:sz w:val="26"/>
              </w:rPr>
              <w:t>5.5.2. Hiệu suất bộ truyền động bánh răng</w:t>
            </w:r>
          </w:p>
          <w:p w:rsidR="002F6127" w:rsidRPr="00785E86" w:rsidRDefault="002F6127" w:rsidP="002F6127">
            <w:pPr>
              <w:spacing w:line="0" w:lineRule="atLeast"/>
              <w:rPr>
                <w:color w:val="auto"/>
                <w:sz w:val="26"/>
              </w:rPr>
            </w:pPr>
          </w:p>
          <w:p w:rsidR="00696E6B" w:rsidRPr="00785E86" w:rsidRDefault="002F6127" w:rsidP="002F6127">
            <w:pPr>
              <w:spacing w:line="0" w:lineRule="atLeast"/>
              <w:ind w:left="9"/>
              <w:rPr>
                <w:color w:val="auto"/>
                <w:sz w:val="26"/>
              </w:rPr>
            </w:pPr>
            <w:r w:rsidRPr="00785E86">
              <w:rPr>
                <w:color w:val="auto"/>
                <w:sz w:val="26"/>
              </w:rPr>
              <w:t>5.5.3. Bôi trơn bộ truyền động bánh răng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156" w:rsidRPr="00785E8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D1156" w:rsidRPr="00785E8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BD1156" w:rsidRPr="00785E8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BD1156" w:rsidRPr="00785E8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D1156" w:rsidRPr="00785E8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A5B18" w:rsidRPr="00785E86" w:rsidRDefault="00BD1156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785E86" w:rsidRDefault="00BD1156" w:rsidP="00BD115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127" w:rsidRPr="00785E8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F6127" w:rsidRPr="00785E8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F6127" w:rsidRPr="00785E8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A5B18" w:rsidRPr="00785E8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15</w:t>
            </w:r>
          </w:p>
          <w:p w:rsidR="001870CA" w:rsidRPr="00785E86" w:rsidRDefault="001870CA" w:rsidP="002F6127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2F6127" w:rsidRPr="00785E86" w:rsidRDefault="002F6127" w:rsidP="002F6127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70CA" w:rsidRPr="00785E8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15</w:t>
            </w:r>
          </w:p>
          <w:p w:rsidR="002F6127" w:rsidRPr="00785E8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F6127" w:rsidRPr="00785E8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</w:tc>
      </w:tr>
      <w:tr w:rsidR="00F168B1" w:rsidRPr="00785E86" w:rsidTr="00BD1156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785E86" w:rsidRDefault="00E96271" w:rsidP="00BD1156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785E86" w:rsidRDefault="00E96271" w:rsidP="00BD1156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5B18" w:rsidRPr="00785E86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Pr="00785E86" w:rsidRDefault="006A5B18" w:rsidP="00BD115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- </w:t>
            </w:r>
            <w:r w:rsidR="00E96271" w:rsidRPr="00785E86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 w:rsidR="00BD1156" w:rsidRPr="00785E86">
              <w:rPr>
                <w:color w:val="auto"/>
                <w:sz w:val="26"/>
                <w:szCs w:val="26"/>
              </w:rPr>
              <w:t>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F168B1" w:rsidRPr="00785E86" w:rsidTr="00BD1156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785E86" w:rsidRDefault="00E96271" w:rsidP="00BD1156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785E86" w:rsidRDefault="00E96271" w:rsidP="00BD115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785E86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- </w:t>
            </w:r>
            <w:r w:rsidR="00E96271" w:rsidRPr="00785E86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E96271" w:rsidRPr="00785E86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- </w:t>
            </w:r>
            <w:r w:rsidR="00E96271" w:rsidRPr="00785E86">
              <w:rPr>
                <w:color w:val="auto"/>
                <w:sz w:val="26"/>
                <w:szCs w:val="26"/>
              </w:rPr>
              <w:t>Đọc</w:t>
            </w:r>
            <w:r w:rsidRPr="00785E86">
              <w:rPr>
                <w:color w:val="auto"/>
                <w:sz w:val="26"/>
                <w:szCs w:val="26"/>
              </w:rPr>
              <w:t xml:space="preserve"> trước </w:t>
            </w:r>
            <w:r w:rsidR="00E96271" w:rsidRPr="00785E86">
              <w:rPr>
                <w:color w:val="auto"/>
                <w:sz w:val="26"/>
                <w:szCs w:val="26"/>
              </w:rPr>
              <w:t xml:space="preserve"> chương </w:t>
            </w:r>
            <w:r w:rsidRPr="00785E86">
              <w:rPr>
                <w:color w:val="auto"/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271" w:rsidRPr="00785E8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F168B1" w:rsidRPr="00785E86" w:rsidTr="00BD1156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785E86" w:rsidRDefault="006412DB" w:rsidP="00BD11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785E86" w:rsidRDefault="006412DB" w:rsidP="00BD1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85E8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412DB" w:rsidRPr="00785E86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85E8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F168B1" w:rsidRPr="00785E86" w:rsidTr="00DF1127">
        <w:trPr>
          <w:trHeight w:val="1401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2DB" w:rsidRPr="00785E86" w:rsidRDefault="006412DB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412DB" w:rsidRPr="00785E86" w:rsidRDefault="006412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6412DB" w:rsidRPr="00785E86" w:rsidRDefault="006412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412DB" w:rsidRPr="00785E86" w:rsidRDefault="006412DB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6412DB" w:rsidRPr="00785E86" w:rsidRDefault="006412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412DB" w:rsidRPr="00785E86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    </w:t>
            </w:r>
            <w:r w:rsidRPr="00785E86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2DB" w:rsidRPr="00785E86" w:rsidRDefault="001870CA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Tp. Hồ Chí Minh, ngày 05</w:t>
            </w:r>
            <w:r w:rsidR="0051066A" w:rsidRPr="00785E86">
              <w:rPr>
                <w:color w:val="auto"/>
                <w:sz w:val="26"/>
                <w:szCs w:val="26"/>
              </w:rPr>
              <w:t xml:space="preserve"> tháng 11 </w:t>
            </w:r>
            <w:r w:rsidR="003B58AF" w:rsidRPr="00785E86">
              <w:rPr>
                <w:color w:val="auto"/>
                <w:sz w:val="26"/>
                <w:szCs w:val="26"/>
              </w:rPr>
              <w:t>năm 2</w:t>
            </w:r>
            <w:r w:rsidRPr="00785E86">
              <w:rPr>
                <w:color w:val="auto"/>
                <w:sz w:val="26"/>
                <w:szCs w:val="26"/>
              </w:rPr>
              <w:t>023</w:t>
            </w:r>
          </w:p>
          <w:p w:rsidR="006412DB" w:rsidRPr="00785E86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6412DB" w:rsidRPr="00785E86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412DB" w:rsidRPr="00785E86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412DB" w:rsidRPr="00785E86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412DB" w:rsidRPr="00785E86" w:rsidRDefault="00B47CD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01806" w:rsidRPr="00785E86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AA638F" w:rsidRPr="00785E86" w:rsidRDefault="00F01806" w:rsidP="00BD11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br w:type="page"/>
      </w:r>
      <w:r w:rsidR="00AA638F" w:rsidRPr="00785E86">
        <w:rPr>
          <w:color w:val="auto"/>
          <w:sz w:val="26"/>
          <w:szCs w:val="26"/>
        </w:rPr>
        <w:lastRenderedPageBreak/>
        <w:t xml:space="preserve">Giáo án số: </w:t>
      </w:r>
      <w:r w:rsidR="0031768A" w:rsidRPr="00785E86">
        <w:rPr>
          <w:color w:val="auto"/>
          <w:sz w:val="26"/>
          <w:szCs w:val="26"/>
        </w:rPr>
        <w:t>1</w:t>
      </w:r>
      <w:r w:rsidR="0031768A" w:rsidRPr="00785E86">
        <w:rPr>
          <w:color w:val="auto"/>
          <w:sz w:val="26"/>
          <w:szCs w:val="26"/>
          <w:lang w:val="vi-VN"/>
        </w:rPr>
        <w:t>0</w:t>
      </w:r>
      <w:r w:rsidR="00AA638F" w:rsidRPr="00785E86">
        <w:rPr>
          <w:color w:val="auto"/>
          <w:sz w:val="26"/>
          <w:szCs w:val="26"/>
        </w:rPr>
        <w:tab/>
      </w:r>
      <w:r w:rsidR="00AA638F" w:rsidRPr="00785E86">
        <w:rPr>
          <w:color w:val="auto"/>
          <w:sz w:val="26"/>
          <w:szCs w:val="26"/>
        </w:rPr>
        <w:tab/>
      </w:r>
      <w:r w:rsidR="00AA638F" w:rsidRPr="00785E86">
        <w:rPr>
          <w:color w:val="auto"/>
          <w:sz w:val="26"/>
          <w:szCs w:val="26"/>
        </w:rPr>
        <w:tab/>
      </w:r>
      <w:r w:rsidR="00AA638F" w:rsidRPr="00785E86">
        <w:rPr>
          <w:color w:val="auto"/>
          <w:sz w:val="26"/>
          <w:szCs w:val="26"/>
        </w:rPr>
        <w:tab/>
      </w:r>
      <w:r w:rsidR="00AA638F" w:rsidRPr="00785E86">
        <w:rPr>
          <w:color w:val="auto"/>
          <w:sz w:val="26"/>
          <w:szCs w:val="26"/>
        </w:rPr>
        <w:tab/>
      </w:r>
      <w:r w:rsidR="00AA638F" w:rsidRPr="00785E86">
        <w:rPr>
          <w:color w:val="auto"/>
          <w:sz w:val="26"/>
          <w:szCs w:val="26"/>
        </w:rPr>
        <w:tab/>
      </w:r>
      <w:r w:rsidR="00AA638F" w:rsidRPr="00785E86">
        <w:rPr>
          <w:color w:val="auto"/>
          <w:sz w:val="26"/>
          <w:szCs w:val="26"/>
        </w:rPr>
        <w:tab/>
        <w:t xml:space="preserve">Thời gian thực hiện: </w:t>
      </w:r>
      <w:r w:rsidR="00BD1156" w:rsidRPr="00785E86">
        <w:rPr>
          <w:color w:val="auto"/>
          <w:sz w:val="26"/>
          <w:szCs w:val="26"/>
        </w:rPr>
        <w:t>4</w:t>
      </w:r>
      <w:r w:rsidR="00AA638F" w:rsidRPr="00785E86">
        <w:rPr>
          <w:color w:val="auto"/>
          <w:sz w:val="26"/>
          <w:szCs w:val="26"/>
        </w:rPr>
        <w:t xml:space="preserve"> tiết</w:t>
      </w:r>
    </w:p>
    <w:p w:rsidR="006445F9" w:rsidRPr="00785E86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85E86">
        <w:rPr>
          <w:color w:val="auto"/>
          <w:sz w:val="26"/>
          <w:szCs w:val="26"/>
        </w:rPr>
        <w:tab/>
        <w:t xml:space="preserve">Tên chương: </w:t>
      </w:r>
      <w:r w:rsidR="006445F9" w:rsidRPr="00785E86">
        <w:rPr>
          <w:b/>
          <w:color w:val="auto"/>
          <w:sz w:val="26"/>
          <w:szCs w:val="26"/>
        </w:rPr>
        <w:t>Chương 5. Bộ truyền động bánh răng</w:t>
      </w:r>
    </w:p>
    <w:p w:rsidR="00AA638F" w:rsidRPr="00785E86" w:rsidRDefault="006445F9" w:rsidP="00AA638F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ab/>
      </w:r>
      <w:r w:rsidRPr="00785E86">
        <w:rPr>
          <w:b/>
          <w:color w:val="auto"/>
          <w:sz w:val="26"/>
          <w:szCs w:val="26"/>
        </w:rPr>
        <w:tab/>
      </w:r>
      <w:r w:rsidRPr="00785E86">
        <w:rPr>
          <w:b/>
          <w:color w:val="auto"/>
          <w:sz w:val="26"/>
          <w:szCs w:val="26"/>
        </w:rPr>
        <w:tab/>
      </w:r>
      <w:r w:rsidR="00F537A2" w:rsidRPr="00785E86">
        <w:rPr>
          <w:b/>
          <w:color w:val="auto"/>
          <w:sz w:val="26"/>
          <w:szCs w:val="26"/>
        </w:rPr>
        <w:t xml:space="preserve"> </w:t>
      </w:r>
      <w:r w:rsidR="00AA638F" w:rsidRPr="00785E86">
        <w:rPr>
          <w:b/>
          <w:color w:val="auto"/>
          <w:sz w:val="26"/>
          <w:szCs w:val="26"/>
        </w:rPr>
        <w:t>Chương 6. Truyền động trục vít-bánh vít</w:t>
      </w:r>
    </w:p>
    <w:p w:rsidR="00AA638F" w:rsidRPr="00785E86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85E86">
        <w:rPr>
          <w:color w:val="auto"/>
          <w:sz w:val="26"/>
          <w:szCs w:val="26"/>
        </w:rPr>
        <w:tab/>
        <w:t xml:space="preserve">Thực hiện </w:t>
      </w:r>
      <w:r w:rsidR="00F03209" w:rsidRPr="00785E86">
        <w:rPr>
          <w:color w:val="auto"/>
          <w:sz w:val="26"/>
          <w:szCs w:val="26"/>
        </w:rPr>
        <w:t xml:space="preserve">ngày </w:t>
      </w:r>
      <w:r w:rsidR="0087260C" w:rsidRPr="00785E86">
        <w:rPr>
          <w:color w:val="auto"/>
          <w:sz w:val="26"/>
          <w:szCs w:val="26"/>
        </w:rPr>
        <w:t xml:space="preserve">06 </w:t>
      </w:r>
      <w:r w:rsidR="00F03209" w:rsidRPr="00785E86">
        <w:rPr>
          <w:color w:val="auto"/>
          <w:sz w:val="26"/>
          <w:szCs w:val="26"/>
        </w:rPr>
        <w:t xml:space="preserve">đến </w:t>
      </w:r>
      <w:r w:rsidR="0087260C" w:rsidRPr="00785E86">
        <w:rPr>
          <w:color w:val="auto"/>
          <w:sz w:val="26"/>
          <w:szCs w:val="26"/>
        </w:rPr>
        <w:t>12</w:t>
      </w:r>
      <w:r w:rsidR="00F03209" w:rsidRPr="00785E86">
        <w:rPr>
          <w:color w:val="auto"/>
          <w:sz w:val="26"/>
          <w:szCs w:val="26"/>
        </w:rPr>
        <w:t xml:space="preserve"> tháng 11 năm 20</w:t>
      </w:r>
      <w:r w:rsidR="001870CA" w:rsidRPr="00785E86">
        <w:rPr>
          <w:color w:val="auto"/>
          <w:sz w:val="26"/>
          <w:szCs w:val="26"/>
        </w:rPr>
        <w:t>23</w:t>
      </w:r>
    </w:p>
    <w:p w:rsidR="00AA638F" w:rsidRPr="00785E86" w:rsidRDefault="00AA638F" w:rsidP="002F6127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Tên bài: </w:t>
      </w:r>
      <w:r w:rsidR="00EC50A6" w:rsidRPr="00785E86">
        <w:rPr>
          <w:b/>
          <w:color w:val="auto"/>
          <w:sz w:val="26"/>
          <w:szCs w:val="26"/>
        </w:rPr>
        <w:tab/>
      </w:r>
      <w:r w:rsidRPr="00785E86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AA638F" w:rsidRPr="00785E86" w:rsidRDefault="00594E47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Mục tiêu của bài: </w:t>
      </w:r>
      <w:r w:rsidR="00AA638F" w:rsidRPr="00785E86">
        <w:rPr>
          <w:color w:val="auto"/>
          <w:sz w:val="26"/>
          <w:szCs w:val="26"/>
        </w:rPr>
        <w:t>Sau khi học xong bài này người học có khả năng:</w:t>
      </w:r>
    </w:p>
    <w:p w:rsidR="006445F9" w:rsidRPr="00785E86" w:rsidRDefault="00BD1156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 Thực hiện tí</w:t>
      </w:r>
      <w:r w:rsidR="006445F9" w:rsidRPr="00785E86">
        <w:rPr>
          <w:i/>
          <w:iCs/>
          <w:color w:val="auto"/>
          <w:sz w:val="26"/>
          <w:szCs w:val="26"/>
        </w:rPr>
        <w:t xml:space="preserve">nh toán </w:t>
      </w:r>
      <w:r w:rsidR="001E125F" w:rsidRPr="00785E86">
        <w:rPr>
          <w:i/>
          <w:iCs/>
          <w:color w:val="auto"/>
          <w:sz w:val="26"/>
          <w:szCs w:val="26"/>
        </w:rPr>
        <w:t xml:space="preserve">thiết kế </w:t>
      </w:r>
      <w:r w:rsidR="006445F9" w:rsidRPr="00785E86">
        <w:rPr>
          <w:i/>
          <w:iCs/>
          <w:color w:val="auto"/>
          <w:sz w:val="26"/>
          <w:szCs w:val="26"/>
        </w:rPr>
        <w:t>được bộ truyền bánh răng trụ răng nghiêng</w:t>
      </w:r>
      <w:r w:rsidR="001E125F" w:rsidRPr="00785E86">
        <w:rPr>
          <w:i/>
          <w:iCs/>
          <w:color w:val="auto"/>
          <w:sz w:val="26"/>
          <w:szCs w:val="26"/>
        </w:rPr>
        <w:t>.</w:t>
      </w:r>
    </w:p>
    <w:p w:rsidR="00AA638F" w:rsidRPr="00785E86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A638F" w:rsidRPr="00785E86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AA638F" w:rsidRPr="00785E86" w:rsidRDefault="00AA638F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785E86">
        <w:rPr>
          <w:i/>
          <w:color w:val="auto"/>
          <w:sz w:val="26"/>
          <w:szCs w:val="26"/>
        </w:rPr>
        <w:t>+ Có ý thức trách nhiệm, chủ động học tập.</w:t>
      </w:r>
    </w:p>
    <w:p w:rsidR="00AA638F" w:rsidRPr="00785E86" w:rsidRDefault="00AA638F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>Đồ dùng và phương tiện dạy học:</w:t>
      </w:r>
    </w:p>
    <w:p w:rsidR="000B6C91" w:rsidRPr="00785E86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785E86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:rsidR="00AA638F" w:rsidRPr="00785E86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785E8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785E86">
        <w:rPr>
          <w:color w:val="auto"/>
          <w:sz w:val="26"/>
          <w:szCs w:val="26"/>
          <w:lang w:val="it-IT"/>
        </w:rPr>
        <w:t>Thời gian: 5 phút</w:t>
      </w:r>
    </w:p>
    <w:p w:rsidR="00AA638F" w:rsidRPr="00785E86" w:rsidRDefault="00AA638F" w:rsidP="00AA638F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785E8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785E86">
        <w:rPr>
          <w:color w:val="auto"/>
          <w:sz w:val="26"/>
          <w:szCs w:val="26"/>
          <w:lang w:val="it-IT"/>
        </w:rPr>
        <w:t>E-Office.</w:t>
      </w:r>
    </w:p>
    <w:p w:rsidR="00AA638F" w:rsidRPr="00785E86" w:rsidRDefault="00AA638F" w:rsidP="00594E4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785E86" w:rsidRPr="00785E86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Thời gian</w:t>
            </w:r>
          </w:p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785E86" w:rsidRPr="00785E86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85E86" w:rsidRPr="00785E86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785E86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785E86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A638F" w:rsidRPr="00785E86" w:rsidRDefault="00AA638F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1E125F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785E86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1E125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1870CA">
        <w:trPr>
          <w:trHeight w:val="843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785E86" w:rsidRDefault="001E125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785E86" w:rsidRDefault="001E125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2F6127" w:rsidRPr="00785E86" w:rsidRDefault="002F6127" w:rsidP="002F612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bCs/>
                <w:iCs/>
                <w:color w:val="auto"/>
                <w:sz w:val="26"/>
                <w:szCs w:val="26"/>
              </w:rPr>
              <w:t>6.1. Khái niệm chung</w:t>
            </w:r>
            <w:r w:rsidRPr="00785E86">
              <w:rPr>
                <w:color w:val="auto"/>
                <w:sz w:val="26"/>
                <w:szCs w:val="26"/>
              </w:rPr>
              <w:t xml:space="preserve"> </w:t>
            </w:r>
          </w:p>
          <w:p w:rsidR="002F6127" w:rsidRPr="00785E86" w:rsidRDefault="002F6127" w:rsidP="002F612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6.1.1. Nguyên lý làm việc của bộ truyền động trục vít-bánh vit</w:t>
            </w:r>
          </w:p>
          <w:p w:rsidR="002F6127" w:rsidRPr="00785E86" w:rsidRDefault="002F6127" w:rsidP="002F612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6.1.2. Phân loại bộ truyền động trục vít-bánh vit</w:t>
            </w:r>
          </w:p>
          <w:p w:rsidR="000C3665" w:rsidRPr="00785E86" w:rsidRDefault="000C3665" w:rsidP="002F612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96E6B" w:rsidRPr="00785E86" w:rsidRDefault="002F6127" w:rsidP="002F6127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6.1.3. Ưu và nhược điểm và phạm vi sử dụng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6127" w:rsidRPr="00785E86" w:rsidRDefault="002F6127" w:rsidP="002F612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F6127" w:rsidRPr="00785E86" w:rsidRDefault="002F6127" w:rsidP="002F612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F6127" w:rsidRPr="00785E86" w:rsidRDefault="002F6127" w:rsidP="002F612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Chiếu slides </w:t>
            </w:r>
            <w:r w:rsidRPr="00785E86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785E86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2F6127" w:rsidRPr="00785E86" w:rsidRDefault="002F6127" w:rsidP="002F612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2F6127" w:rsidRPr="00785E86" w:rsidRDefault="002F6127" w:rsidP="002F612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2F6127" w:rsidRPr="00785E86" w:rsidRDefault="002F6127" w:rsidP="002F612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1E125F" w:rsidRPr="00785E86" w:rsidRDefault="002F6127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785E86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785E86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785E86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785E86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15</w:t>
            </w: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15</w:t>
            </w: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0CA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  <w:p w:rsidR="001870CA" w:rsidRPr="00785E86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85E86" w:rsidRPr="00785E86" w:rsidTr="000C3665">
        <w:trPr>
          <w:trHeight w:val="288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6.2. Thông số hình học của bộ truyền</w:t>
            </w:r>
          </w:p>
          <w:p w:rsidR="000C3665" w:rsidRPr="00785E86" w:rsidRDefault="000C3665" w:rsidP="000C3665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C3665" w:rsidRPr="00785E86" w:rsidRDefault="000C3665" w:rsidP="000C36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0C3665" w:rsidRPr="00785E86" w:rsidRDefault="000C3665" w:rsidP="000C36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0C3665" w:rsidRPr="00785E86" w:rsidRDefault="000C3665" w:rsidP="000C36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C3665" w:rsidRPr="00785E86" w:rsidRDefault="000C3665" w:rsidP="000C366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0C3665" w:rsidRPr="00785E86" w:rsidRDefault="000C3665" w:rsidP="000C3665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jc w:val="center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  <w:p w:rsidR="000C3665" w:rsidRPr="00785E86" w:rsidRDefault="000C3665" w:rsidP="000C366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  <w:p w:rsidR="000C3665" w:rsidRPr="00785E86" w:rsidRDefault="000C3665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85E86" w:rsidRPr="00785E86" w:rsidTr="000C3665">
        <w:trPr>
          <w:trHeight w:val="288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6.3. Động học truyền động trục vít – bánh vít</w:t>
            </w:r>
            <w:r w:rsidRPr="00785E86">
              <w:rPr>
                <w:color w:val="auto"/>
                <w:sz w:val="26"/>
                <w:szCs w:val="26"/>
              </w:rPr>
              <w:t xml:space="preserve"> </w:t>
            </w:r>
          </w:p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6.3.1. Tỉ số truyền </w:t>
            </w:r>
          </w:p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6.3.2. Vận tốc </w:t>
            </w:r>
          </w:p>
          <w:p w:rsidR="000C3665" w:rsidRPr="00785E86" w:rsidRDefault="000C3665" w:rsidP="000C366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6.3.3. Vận tốc trượt</w:t>
            </w:r>
            <w:r w:rsidRPr="00785E86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0C3665" w:rsidRPr="00785E86" w:rsidRDefault="000C3665" w:rsidP="000C3665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Chiếu slides </w:t>
            </w:r>
            <w:r w:rsidRPr="00785E86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785E86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C3665" w:rsidRPr="00785E86" w:rsidRDefault="000C3665" w:rsidP="000C366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C3665" w:rsidRPr="00785E86" w:rsidRDefault="000C3665" w:rsidP="000C36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25</w:t>
            </w:r>
          </w:p>
        </w:tc>
      </w:tr>
      <w:tr w:rsidR="00785E86" w:rsidRPr="00785E86" w:rsidTr="000C3665">
        <w:trPr>
          <w:trHeight w:val="2259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6.4. Lực tác dụng và tải trọng tính</w:t>
            </w:r>
          </w:p>
          <w:p w:rsidR="000C3665" w:rsidRPr="00785E86" w:rsidRDefault="000C3665" w:rsidP="000C366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  <w:p w:rsidR="000C3665" w:rsidRPr="00785E86" w:rsidRDefault="000C3665" w:rsidP="000C366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0C3665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jc w:val="center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3665" w:rsidRPr="00785E86" w:rsidRDefault="000C3665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  <w:p w:rsidR="000C3665" w:rsidRPr="00785E86" w:rsidRDefault="000C3665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3665" w:rsidRPr="00785E86" w:rsidRDefault="000C3665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</w:tc>
      </w:tr>
      <w:tr w:rsidR="00785E86" w:rsidRPr="00785E86" w:rsidTr="001E125F">
        <w:trPr>
          <w:trHeight w:val="153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785E86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785E86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6A83" w:rsidRPr="00785E86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- Các bước tính toán thiết kế bộ truyền bánh răng trụ răng nguyên </w:t>
            </w:r>
          </w:p>
          <w:p w:rsidR="00AA638F" w:rsidRPr="00785E86" w:rsidRDefault="00B823CB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- </w:t>
            </w:r>
            <w:r w:rsidR="00AA638F" w:rsidRPr="00785E86">
              <w:rPr>
                <w:color w:val="auto"/>
                <w:sz w:val="26"/>
                <w:szCs w:val="26"/>
              </w:rPr>
              <w:t xml:space="preserve">Nhắc lại </w:t>
            </w:r>
            <w:r w:rsidRPr="00785E86">
              <w:rPr>
                <w:color w:val="auto"/>
                <w:sz w:val="26"/>
                <w:szCs w:val="26"/>
              </w:rPr>
              <w:t>t</w:t>
            </w:r>
            <w:r w:rsidR="00AA638F" w:rsidRPr="00785E86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:rsidR="00B823CB" w:rsidRPr="00785E86" w:rsidRDefault="00B823CB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638F" w:rsidRPr="00785E86" w:rsidRDefault="00AA638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1E125F">
        <w:trPr>
          <w:trHeight w:val="98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785E86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785E86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785E86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Làm bài tập chương 5.</w:t>
            </w:r>
          </w:p>
          <w:p w:rsidR="00AA638F" w:rsidRPr="00785E86" w:rsidRDefault="005F6A83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38F" w:rsidRPr="00785E86" w:rsidRDefault="00B823CB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1E125F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785E86" w:rsidRDefault="00504AD7" w:rsidP="001E125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785E86" w:rsidRDefault="00504AD7" w:rsidP="001E12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85E8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04AD7" w:rsidRPr="00785E86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85E8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85E86" w:rsidRPr="00785E86" w:rsidTr="001E125F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AD7" w:rsidRPr="00785E86" w:rsidRDefault="00504AD7" w:rsidP="00AA7C5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04AD7" w:rsidRPr="00785E86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04AD7" w:rsidRPr="00785E86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E125F" w:rsidRPr="00785E86" w:rsidRDefault="001E125F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04AD7" w:rsidRPr="00785E86" w:rsidRDefault="00504AD7" w:rsidP="00AA7C5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04AD7" w:rsidRPr="00785E86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04AD7" w:rsidRPr="00785E86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    </w:t>
            </w:r>
            <w:r w:rsidRPr="00785E86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AD7" w:rsidRPr="00785E86" w:rsidRDefault="001E125F" w:rsidP="001E125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TP.</w:t>
            </w:r>
            <w:r w:rsidR="00504AD7" w:rsidRPr="00785E86">
              <w:rPr>
                <w:color w:val="auto"/>
                <w:sz w:val="26"/>
                <w:szCs w:val="26"/>
              </w:rPr>
              <w:t>Hồ Chí Minh, ngày</w:t>
            </w:r>
            <w:r w:rsidR="001870CA" w:rsidRPr="00785E86">
              <w:rPr>
                <w:color w:val="auto"/>
                <w:sz w:val="26"/>
                <w:szCs w:val="26"/>
              </w:rPr>
              <w:t xml:space="preserve"> </w:t>
            </w:r>
            <w:r w:rsidR="0087260C" w:rsidRPr="00785E86">
              <w:rPr>
                <w:color w:val="auto"/>
                <w:sz w:val="26"/>
                <w:szCs w:val="26"/>
              </w:rPr>
              <w:t>05</w:t>
            </w:r>
            <w:r w:rsidRPr="00785E86">
              <w:rPr>
                <w:color w:val="auto"/>
                <w:sz w:val="26"/>
                <w:szCs w:val="26"/>
              </w:rPr>
              <w:t xml:space="preserve"> </w:t>
            </w:r>
            <w:r w:rsidR="00504AD7" w:rsidRPr="00785E86">
              <w:rPr>
                <w:color w:val="auto"/>
                <w:sz w:val="26"/>
                <w:szCs w:val="26"/>
              </w:rPr>
              <w:t xml:space="preserve">tháng </w:t>
            </w:r>
            <w:r w:rsidR="001870CA" w:rsidRPr="00785E86">
              <w:rPr>
                <w:color w:val="auto"/>
                <w:sz w:val="26"/>
                <w:szCs w:val="26"/>
              </w:rPr>
              <w:t>11 năm 2023</w:t>
            </w:r>
          </w:p>
          <w:p w:rsidR="00504AD7" w:rsidRPr="00785E86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04AD7" w:rsidRPr="00785E86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E125F" w:rsidRPr="00785E86" w:rsidRDefault="001E125F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04AD7" w:rsidRPr="00785E86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04AD7" w:rsidRPr="00785E86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04AD7" w:rsidRPr="00785E86" w:rsidRDefault="00B47CD2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E125F" w:rsidRPr="00785E86" w:rsidRDefault="001E125F" w:rsidP="001E125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</w:p>
    <w:p w:rsidR="006F73D7" w:rsidRPr="00785E86" w:rsidRDefault="006F73D7" w:rsidP="00653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color w:val="auto"/>
          <w:sz w:val="26"/>
          <w:szCs w:val="26"/>
        </w:rPr>
      </w:pPr>
      <w:r w:rsidRPr="00785E86">
        <w:rPr>
          <w:color w:val="auto"/>
          <w:sz w:val="26"/>
          <w:szCs w:val="26"/>
        </w:rPr>
        <w:t xml:space="preserve">Giáo án số: </w:t>
      </w:r>
      <w:r w:rsidR="000C3665" w:rsidRPr="00785E86">
        <w:rPr>
          <w:color w:val="auto"/>
          <w:sz w:val="26"/>
          <w:szCs w:val="26"/>
        </w:rPr>
        <w:t>11</w:t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</w:r>
      <w:r w:rsidRPr="00785E86">
        <w:rPr>
          <w:color w:val="auto"/>
          <w:sz w:val="26"/>
          <w:szCs w:val="26"/>
        </w:rPr>
        <w:tab/>
        <w:t xml:space="preserve">Thời gian thực hiện: </w:t>
      </w:r>
      <w:r w:rsidR="000C3665" w:rsidRPr="00785E86">
        <w:rPr>
          <w:color w:val="auto"/>
          <w:sz w:val="26"/>
          <w:szCs w:val="26"/>
        </w:rPr>
        <w:t>5</w:t>
      </w:r>
      <w:r w:rsidRPr="00785E86">
        <w:rPr>
          <w:color w:val="auto"/>
          <w:sz w:val="26"/>
          <w:szCs w:val="26"/>
        </w:rPr>
        <w:t xml:space="preserve"> tiết</w:t>
      </w:r>
    </w:p>
    <w:p w:rsidR="006F73D7" w:rsidRPr="00785E86" w:rsidRDefault="006F73D7" w:rsidP="00653B73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785E86">
        <w:rPr>
          <w:color w:val="auto"/>
          <w:sz w:val="26"/>
          <w:szCs w:val="26"/>
        </w:rPr>
        <w:tab/>
        <w:t xml:space="preserve">Tên chương: </w:t>
      </w:r>
      <w:r w:rsidRPr="00785E86">
        <w:rPr>
          <w:b/>
          <w:color w:val="auto"/>
          <w:sz w:val="26"/>
          <w:szCs w:val="26"/>
        </w:rPr>
        <w:t>Chương 6. Truyền động trục vít-bánh vít</w:t>
      </w:r>
    </w:p>
    <w:p w:rsidR="00FF1BE8" w:rsidRPr="00785E86" w:rsidRDefault="00F537A2" w:rsidP="00653B73">
      <w:pPr>
        <w:spacing w:line="360" w:lineRule="auto"/>
        <w:ind w:left="2880" w:firstLine="720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 </w:t>
      </w:r>
      <w:r w:rsidR="00FF1BE8" w:rsidRPr="00785E86">
        <w:rPr>
          <w:b/>
          <w:color w:val="auto"/>
          <w:sz w:val="26"/>
          <w:szCs w:val="26"/>
        </w:rPr>
        <w:t>Chương 7</w:t>
      </w:r>
      <w:r w:rsidR="00FF1BE8" w:rsidRPr="00785E86">
        <w:rPr>
          <w:b/>
          <w:bCs/>
          <w:color w:val="auto"/>
          <w:sz w:val="26"/>
          <w:szCs w:val="26"/>
        </w:rPr>
        <w:t xml:space="preserve">. </w:t>
      </w:r>
      <w:r w:rsidR="00FF1BE8" w:rsidRPr="00785E86">
        <w:rPr>
          <w:b/>
          <w:color w:val="auto"/>
          <w:sz w:val="26"/>
          <w:szCs w:val="26"/>
        </w:rPr>
        <w:t xml:space="preserve">Trục </w:t>
      </w:r>
    </w:p>
    <w:p w:rsidR="009F5D12" w:rsidRPr="00785E86" w:rsidRDefault="009F5D12" w:rsidP="009F5D12">
      <w:pPr>
        <w:spacing w:line="336" w:lineRule="auto"/>
        <w:ind w:left="2880" w:firstLine="720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 Chương 8. Ổ trục</w:t>
      </w:r>
    </w:p>
    <w:p w:rsidR="009F5D12" w:rsidRPr="00785E86" w:rsidRDefault="009F5D12" w:rsidP="009F5D12">
      <w:pPr>
        <w:spacing w:line="336" w:lineRule="auto"/>
        <w:ind w:left="2880" w:firstLine="720"/>
        <w:rPr>
          <w:b/>
          <w:bCs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 Chương 8. </w:t>
      </w:r>
      <w:r w:rsidR="007624D8" w:rsidRPr="00785E86">
        <w:rPr>
          <w:b/>
          <w:color w:val="auto"/>
          <w:sz w:val="26"/>
          <w:szCs w:val="26"/>
        </w:rPr>
        <w:t>Các mối ghép thông dụng</w:t>
      </w:r>
    </w:p>
    <w:p w:rsidR="009F5D12" w:rsidRPr="00785E86" w:rsidRDefault="009F5D12" w:rsidP="009F5D12">
      <w:pPr>
        <w:spacing w:line="336" w:lineRule="auto"/>
        <w:ind w:left="2880" w:firstLine="720"/>
        <w:rPr>
          <w:b/>
          <w:bCs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 </w:t>
      </w:r>
    </w:p>
    <w:p w:rsidR="006F73D7" w:rsidRPr="00785E86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85E86">
        <w:rPr>
          <w:color w:val="auto"/>
          <w:sz w:val="26"/>
          <w:szCs w:val="26"/>
        </w:rPr>
        <w:tab/>
        <w:t xml:space="preserve">Thực hiện </w:t>
      </w:r>
      <w:r w:rsidR="007624D8" w:rsidRPr="00785E86">
        <w:rPr>
          <w:color w:val="auto"/>
          <w:sz w:val="26"/>
          <w:szCs w:val="26"/>
        </w:rPr>
        <w:t>ngày 13</w:t>
      </w:r>
      <w:r w:rsidR="00F03209" w:rsidRPr="00785E86">
        <w:rPr>
          <w:color w:val="auto"/>
          <w:sz w:val="26"/>
          <w:szCs w:val="26"/>
        </w:rPr>
        <w:t xml:space="preserve"> đến </w:t>
      </w:r>
      <w:r w:rsidR="007624D8" w:rsidRPr="00785E86">
        <w:rPr>
          <w:color w:val="auto"/>
          <w:sz w:val="26"/>
          <w:szCs w:val="26"/>
        </w:rPr>
        <w:t xml:space="preserve">19 </w:t>
      </w:r>
      <w:r w:rsidR="00F03209" w:rsidRPr="00785E86">
        <w:rPr>
          <w:color w:val="auto"/>
          <w:sz w:val="26"/>
          <w:szCs w:val="26"/>
        </w:rPr>
        <w:t>tháng 11 năm 202</w:t>
      </w:r>
      <w:r w:rsidR="00FF5AE3" w:rsidRPr="00785E86">
        <w:rPr>
          <w:color w:val="auto"/>
          <w:sz w:val="26"/>
          <w:szCs w:val="26"/>
        </w:rPr>
        <w:t>3</w:t>
      </w:r>
    </w:p>
    <w:p w:rsidR="006F73D7" w:rsidRPr="00785E86" w:rsidRDefault="006F73D7" w:rsidP="00653B73">
      <w:pPr>
        <w:widowControl w:val="0"/>
        <w:spacing w:line="288" w:lineRule="auto"/>
        <w:jc w:val="both"/>
        <w:rPr>
          <w:b/>
          <w:bCs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Tên bài: </w:t>
      </w:r>
      <w:r w:rsidRPr="00785E86">
        <w:rPr>
          <w:b/>
          <w:color w:val="auto"/>
          <w:sz w:val="26"/>
          <w:szCs w:val="26"/>
        </w:rPr>
        <w:tab/>
      </w:r>
      <w:r w:rsidRPr="00785E86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6F73D7" w:rsidRPr="00785E86" w:rsidRDefault="00F537A2" w:rsidP="00653B73">
      <w:pPr>
        <w:spacing w:before="120" w:line="288" w:lineRule="auto"/>
        <w:ind w:left="720" w:firstLine="720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>Chương</w:t>
      </w:r>
      <w:r w:rsidR="006F73D7" w:rsidRPr="00785E86">
        <w:rPr>
          <w:b/>
          <w:color w:val="auto"/>
          <w:sz w:val="26"/>
          <w:szCs w:val="26"/>
        </w:rPr>
        <w:t xml:space="preserve"> 7</w:t>
      </w:r>
      <w:r w:rsidR="006F73D7" w:rsidRPr="00785E86">
        <w:rPr>
          <w:b/>
          <w:bCs/>
          <w:color w:val="auto"/>
          <w:sz w:val="26"/>
          <w:szCs w:val="26"/>
        </w:rPr>
        <w:t xml:space="preserve">. </w:t>
      </w:r>
      <w:r w:rsidR="006F73D7" w:rsidRPr="00785E86">
        <w:rPr>
          <w:b/>
          <w:color w:val="auto"/>
          <w:sz w:val="26"/>
          <w:szCs w:val="26"/>
        </w:rPr>
        <w:t xml:space="preserve">TRỤC </w:t>
      </w:r>
    </w:p>
    <w:p w:rsidR="009F5D12" w:rsidRPr="00785E86" w:rsidRDefault="009F5D12" w:rsidP="009F5D12">
      <w:pPr>
        <w:spacing w:line="336" w:lineRule="auto"/>
        <w:ind w:left="720" w:firstLine="720"/>
        <w:rPr>
          <w:b/>
          <w:bCs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>Chương 8. CÁC MỐI GHÉP THÔNG DỤNG</w:t>
      </w:r>
    </w:p>
    <w:p w:rsidR="000C3665" w:rsidRPr="00785E86" w:rsidRDefault="000C3665" w:rsidP="00653B73">
      <w:pPr>
        <w:spacing w:before="120" w:line="288" w:lineRule="auto"/>
        <w:ind w:left="720" w:firstLine="720"/>
        <w:rPr>
          <w:b/>
          <w:bCs/>
          <w:color w:val="auto"/>
          <w:sz w:val="26"/>
          <w:szCs w:val="26"/>
        </w:rPr>
      </w:pPr>
    </w:p>
    <w:p w:rsidR="006F73D7" w:rsidRPr="00785E86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 xml:space="preserve">Mục tiêu của bài: </w:t>
      </w:r>
      <w:r w:rsidRPr="00785E86">
        <w:rPr>
          <w:color w:val="auto"/>
          <w:sz w:val="26"/>
          <w:szCs w:val="26"/>
        </w:rPr>
        <w:t>Sau khi học xong bài này người học có khả năng:</w:t>
      </w:r>
    </w:p>
    <w:p w:rsidR="006F73D7" w:rsidRPr="00785E86" w:rsidRDefault="006F73D7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</w:p>
    <w:p w:rsidR="00653B73" w:rsidRPr="00785E86" w:rsidRDefault="00653B73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785E86">
        <w:rPr>
          <w:i/>
          <w:iCs/>
          <w:color w:val="auto"/>
          <w:sz w:val="26"/>
          <w:szCs w:val="26"/>
        </w:rPr>
        <w:t>+ Trình bày được các dạng hỏng và phương pháp bôi trơn của bộ truyền trục vit- bánh vít</w:t>
      </w:r>
    </w:p>
    <w:p w:rsidR="0079402C" w:rsidRPr="00785E86" w:rsidRDefault="0079402C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785E86">
        <w:rPr>
          <w:i/>
          <w:color w:val="auto"/>
          <w:sz w:val="26"/>
          <w:szCs w:val="26"/>
        </w:rPr>
        <w:t>+ Trình bày được công dụng và phân loại kết cấu trục.</w:t>
      </w:r>
    </w:p>
    <w:p w:rsidR="006F73D7" w:rsidRPr="00785E86" w:rsidRDefault="006F73D7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785E86">
        <w:rPr>
          <w:i/>
          <w:color w:val="auto"/>
          <w:sz w:val="26"/>
          <w:szCs w:val="26"/>
        </w:rPr>
        <w:t>+ Có ý thức trách nhiệm, chủ động học tập.</w:t>
      </w:r>
    </w:p>
    <w:p w:rsidR="006F73D7" w:rsidRPr="00785E86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</w:rPr>
        <w:t>Đồ dùng và phương tiện dạy học:</w:t>
      </w:r>
    </w:p>
    <w:p w:rsidR="006F73D7" w:rsidRPr="00785E86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785E86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:rsidR="006F73D7" w:rsidRPr="00785E86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785E8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785E86">
        <w:rPr>
          <w:color w:val="auto"/>
          <w:sz w:val="26"/>
          <w:szCs w:val="26"/>
          <w:lang w:val="it-IT"/>
        </w:rPr>
        <w:t>Thời gian: 5 phút</w:t>
      </w:r>
    </w:p>
    <w:p w:rsidR="006F73D7" w:rsidRPr="00785E86" w:rsidRDefault="006F73D7" w:rsidP="006F73D7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785E8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785E86">
        <w:rPr>
          <w:color w:val="auto"/>
          <w:sz w:val="26"/>
          <w:szCs w:val="26"/>
          <w:lang w:val="it-IT"/>
        </w:rPr>
        <w:t>E-Office.</w:t>
      </w:r>
    </w:p>
    <w:p w:rsidR="006F73D7" w:rsidRPr="00785E86" w:rsidRDefault="006F73D7" w:rsidP="006F73D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785E86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785E86" w:rsidRPr="00785E86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Thời gian</w:t>
            </w:r>
          </w:p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785E86" w:rsidRPr="00785E86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F73D7" w:rsidRPr="00785E86" w:rsidRDefault="009F5D12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85E86" w:rsidRPr="00785E86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785E86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785E86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6F73D7" w:rsidRPr="00785E86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785E86" w:rsidRDefault="006F73D7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FE1C4F">
        <w:trPr>
          <w:trHeight w:val="4375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D12" w:rsidRPr="00785E86" w:rsidRDefault="009F5D12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D12" w:rsidRPr="00785E86" w:rsidRDefault="009F5D12" w:rsidP="00653B7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9F5D12" w:rsidRPr="00785E86" w:rsidRDefault="009F5D12" w:rsidP="00653B7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 xml:space="preserve">Chương 6. Truyền động trục vít-bánh vít (tt) </w:t>
            </w:r>
          </w:p>
          <w:p w:rsidR="009F5D12" w:rsidRPr="00785E86" w:rsidRDefault="009F5D12" w:rsidP="00653B7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6.5. Các dạng hỏng</w:t>
            </w:r>
          </w:p>
          <w:p w:rsidR="009F5D12" w:rsidRPr="00785E86" w:rsidRDefault="009F5D12" w:rsidP="00653B7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6.6. Bôi trơn và hiệu suất của bộ truyền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D12" w:rsidRPr="00785E86" w:rsidRDefault="009F5D12" w:rsidP="009F5D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Chiếu slides </w:t>
            </w:r>
            <w:r w:rsidRPr="00785E86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785E86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9F5D12" w:rsidRPr="00785E86" w:rsidRDefault="009F5D12" w:rsidP="009F5D1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9F5D12" w:rsidRPr="00785E86" w:rsidRDefault="009F5D12" w:rsidP="009F5D1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9F5D12" w:rsidRPr="00785E86" w:rsidRDefault="009F5D12" w:rsidP="009F5D1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9F5D12" w:rsidRPr="00785E86" w:rsidRDefault="009F5D12" w:rsidP="009F5D1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F5D12" w:rsidRPr="00785E86" w:rsidRDefault="009F5D12" w:rsidP="009F5D1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D12" w:rsidRPr="00785E86" w:rsidRDefault="009F5D12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D12" w:rsidRPr="00785E86" w:rsidRDefault="009F5D12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F5D12" w:rsidRPr="00785E86" w:rsidRDefault="009F5D12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F5D12" w:rsidRPr="00785E86" w:rsidRDefault="009F5D12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F5D12" w:rsidRPr="00785E86" w:rsidRDefault="009F5D12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  <w:p w:rsidR="009F5D12" w:rsidRPr="00785E86" w:rsidRDefault="009F5D12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F5D12" w:rsidRPr="00785E86" w:rsidRDefault="009F5D12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20</w:t>
            </w:r>
          </w:p>
          <w:p w:rsidR="009F5D12" w:rsidRPr="00785E86" w:rsidRDefault="009F5D12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85E86" w:rsidRPr="00785E86" w:rsidTr="009F5D12">
        <w:trPr>
          <w:trHeight w:val="22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785E86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785E86" w:rsidRDefault="000D5F28" w:rsidP="00653B73">
            <w:pPr>
              <w:spacing w:before="120"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Chương 7</w:t>
            </w:r>
            <w:r w:rsidRPr="00785E86">
              <w:rPr>
                <w:b/>
                <w:bCs/>
                <w:color w:val="auto"/>
                <w:sz w:val="26"/>
                <w:szCs w:val="26"/>
              </w:rPr>
              <w:t xml:space="preserve">. </w:t>
            </w:r>
            <w:r w:rsidRPr="00785E86">
              <w:rPr>
                <w:b/>
                <w:color w:val="auto"/>
                <w:sz w:val="26"/>
                <w:szCs w:val="26"/>
              </w:rPr>
              <w:t xml:space="preserve">Trục </w:t>
            </w:r>
          </w:p>
          <w:p w:rsidR="000D5F28" w:rsidRPr="00785E86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7.</w:t>
            </w:r>
            <w:r w:rsidR="000D5F28" w:rsidRPr="00785E86">
              <w:rPr>
                <w:b/>
                <w:color w:val="auto"/>
                <w:sz w:val="26"/>
                <w:szCs w:val="26"/>
              </w:rPr>
              <w:t xml:space="preserve">1. </w:t>
            </w:r>
            <w:r w:rsidR="009F5D12" w:rsidRPr="00785E86">
              <w:rPr>
                <w:b/>
                <w:color w:val="auto"/>
                <w:sz w:val="26"/>
                <w:szCs w:val="26"/>
              </w:rPr>
              <w:t>Trục</w:t>
            </w:r>
          </w:p>
          <w:p w:rsidR="000D5F28" w:rsidRPr="00785E86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7.</w:t>
            </w:r>
            <w:r w:rsidR="000D5F28" w:rsidRPr="00785E86">
              <w:rPr>
                <w:color w:val="auto"/>
                <w:sz w:val="26"/>
                <w:szCs w:val="26"/>
              </w:rPr>
              <w:t>1.1. Công dụng</w:t>
            </w:r>
          </w:p>
          <w:p w:rsidR="000D5F28" w:rsidRPr="00785E86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7.</w:t>
            </w:r>
            <w:r w:rsidR="000D5F28" w:rsidRPr="00785E86">
              <w:rPr>
                <w:color w:val="auto"/>
                <w:sz w:val="26"/>
                <w:szCs w:val="26"/>
              </w:rPr>
              <w:t>1.2. Phân loại</w:t>
            </w:r>
          </w:p>
          <w:p w:rsidR="000D5F28" w:rsidRPr="00785E86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7.</w:t>
            </w:r>
            <w:r w:rsidR="000D5F28" w:rsidRPr="00785E86">
              <w:rPr>
                <w:color w:val="auto"/>
                <w:sz w:val="26"/>
                <w:szCs w:val="26"/>
              </w:rPr>
              <w:t>1.3. Kết cấu trục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D12" w:rsidRPr="00785E86" w:rsidRDefault="009F5D12" w:rsidP="009F5D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Chiếu slides kết hợp phương pháp đàm thoại để:</w:t>
            </w:r>
          </w:p>
          <w:p w:rsidR="009F5D12" w:rsidRPr="00785E86" w:rsidRDefault="009F5D12" w:rsidP="009F5D1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9F5D12" w:rsidRPr="00785E86" w:rsidRDefault="009F5D12" w:rsidP="009F5D1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9F5D12" w:rsidRPr="00785E86" w:rsidRDefault="009F5D12" w:rsidP="009F5D1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Thuyết  trình</w:t>
            </w:r>
          </w:p>
          <w:p w:rsidR="009F5D12" w:rsidRPr="00785E86" w:rsidRDefault="009F5D12" w:rsidP="009F5D1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F5D12" w:rsidRPr="00785E86" w:rsidRDefault="009F5D12" w:rsidP="009F5D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D5F28" w:rsidRPr="00785E86" w:rsidRDefault="000D5F28" w:rsidP="009F5D1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785E86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5AE3" w:rsidRPr="00785E86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D5F28" w:rsidRPr="00785E86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FF5AE3" w:rsidRPr="00785E86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FF5AE3" w:rsidRPr="00785E86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</w:tc>
      </w:tr>
      <w:tr w:rsidR="00785E86" w:rsidRPr="00785E86" w:rsidTr="00653B73">
        <w:trPr>
          <w:trHeight w:val="264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785E86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785E86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7</w:t>
            </w:r>
            <w:r w:rsidR="000D5F28" w:rsidRPr="00785E86">
              <w:rPr>
                <w:b/>
                <w:color w:val="auto"/>
                <w:sz w:val="26"/>
                <w:szCs w:val="26"/>
              </w:rPr>
              <w:t xml:space="preserve">.2. </w:t>
            </w:r>
            <w:r w:rsidR="009F5D12" w:rsidRPr="00785E86">
              <w:rPr>
                <w:b/>
                <w:color w:val="auto"/>
                <w:sz w:val="26"/>
                <w:szCs w:val="26"/>
              </w:rPr>
              <w:t>Ổ lăn</w:t>
            </w:r>
            <w:r w:rsidR="000D5F28" w:rsidRPr="00785E86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0D5F28" w:rsidRPr="00785E86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7.</w:t>
            </w:r>
            <w:r w:rsidR="000D5F28" w:rsidRPr="00785E86">
              <w:rPr>
                <w:color w:val="auto"/>
                <w:sz w:val="26"/>
                <w:szCs w:val="26"/>
              </w:rPr>
              <w:t xml:space="preserve">2.1. </w:t>
            </w:r>
            <w:r w:rsidR="009F5D12" w:rsidRPr="00785E86">
              <w:rPr>
                <w:color w:val="auto"/>
                <w:sz w:val="26"/>
                <w:szCs w:val="26"/>
              </w:rPr>
              <w:t>Khái niệm chung</w:t>
            </w:r>
          </w:p>
          <w:p w:rsidR="000D5F28" w:rsidRPr="00785E86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7.</w:t>
            </w:r>
            <w:r w:rsidR="000D5F28" w:rsidRPr="00785E86">
              <w:rPr>
                <w:color w:val="auto"/>
                <w:sz w:val="26"/>
                <w:szCs w:val="26"/>
              </w:rPr>
              <w:t xml:space="preserve">2.2. </w:t>
            </w:r>
            <w:r w:rsidR="009F5D12" w:rsidRPr="00785E86">
              <w:rPr>
                <w:color w:val="auto"/>
                <w:sz w:val="26"/>
                <w:szCs w:val="26"/>
              </w:rPr>
              <w:t>Bôi trơn và che kín ổ lăn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785E86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785E86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785E86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</w:t>
            </w:r>
            <w:r w:rsidR="00382EA1" w:rsidRPr="00785E86">
              <w:rPr>
                <w:color w:val="auto"/>
                <w:sz w:val="26"/>
                <w:szCs w:val="26"/>
              </w:rPr>
              <w:t>0</w:t>
            </w:r>
          </w:p>
          <w:p w:rsidR="00FF5AE3" w:rsidRPr="00785E86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785E86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</w:tc>
      </w:tr>
      <w:tr w:rsidR="00785E86" w:rsidRPr="00785E86" w:rsidTr="007624D8">
        <w:trPr>
          <w:trHeight w:val="2641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7624D8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Chương 8. Các mối ghép thông dụng</w:t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9.1. Mối ghép đinh tán</w:t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9.1.1.Định nghĩa, cấu tạo</w:t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9.1.2.Ưu, nhược điểm mối ghép đinh tán.</w:t>
            </w:r>
          </w:p>
          <w:p w:rsidR="007624D8" w:rsidRPr="00785E86" w:rsidRDefault="007624D8" w:rsidP="007624D8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9.1.3. Phạm vi sử dụng</w:t>
            </w:r>
          </w:p>
        </w:tc>
        <w:tc>
          <w:tcPr>
            <w:tcW w:w="2693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7624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7624D8" w:rsidRPr="00785E86" w:rsidRDefault="007624D8" w:rsidP="007624D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624D8" w:rsidRPr="00785E86" w:rsidRDefault="007624D8" w:rsidP="007624D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7624D8" w:rsidRPr="00785E86" w:rsidRDefault="007624D8" w:rsidP="007624D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và yêu cầu học viên lên làm bài.</w:t>
            </w:r>
          </w:p>
          <w:p w:rsidR="007624D8" w:rsidRPr="00785E86" w:rsidRDefault="007624D8" w:rsidP="007624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7624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7624D8">
        <w:trPr>
          <w:trHeight w:val="1501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7624D8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9.2. Mối ghép hàn</w:t>
            </w:r>
            <w:r w:rsidRPr="00785E86">
              <w:rPr>
                <w:color w:val="auto"/>
                <w:sz w:val="26"/>
                <w:szCs w:val="26"/>
              </w:rPr>
              <w:tab/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9.2.1. Khái niệm</w:t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9.2.2. Phân loại</w:t>
            </w:r>
          </w:p>
          <w:p w:rsidR="007624D8" w:rsidRPr="00785E86" w:rsidRDefault="007624D8" w:rsidP="007624D8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9.2.3. Ưu nhược điểm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7624D8" w:rsidRPr="00785E86" w:rsidRDefault="007624D8" w:rsidP="00951C9B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</w:tc>
      </w:tr>
      <w:tr w:rsidR="00785E86" w:rsidRPr="00785E86" w:rsidTr="007624D8">
        <w:trPr>
          <w:trHeight w:val="183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9.3. Mối ghép then và trục then</w:t>
            </w:r>
            <w:r w:rsidRPr="00785E86">
              <w:rPr>
                <w:b/>
                <w:color w:val="auto"/>
                <w:sz w:val="26"/>
                <w:szCs w:val="26"/>
              </w:rPr>
              <w:tab/>
            </w:r>
            <w:r w:rsidRPr="00785E86">
              <w:rPr>
                <w:color w:val="auto"/>
                <w:sz w:val="26"/>
                <w:szCs w:val="26"/>
              </w:rPr>
              <w:tab/>
            </w:r>
            <w:r w:rsidRPr="00785E86">
              <w:rPr>
                <w:color w:val="auto"/>
                <w:sz w:val="26"/>
                <w:szCs w:val="26"/>
              </w:rPr>
              <w:tab/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9.3.1.Mối ghép then</w:t>
            </w:r>
          </w:p>
          <w:p w:rsidR="007624D8" w:rsidRPr="00785E86" w:rsidRDefault="007624D8" w:rsidP="007624D8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9.3.2. Mối ghép then hoa</w:t>
            </w:r>
          </w:p>
        </w:tc>
        <w:tc>
          <w:tcPr>
            <w:tcW w:w="2693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7624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câu trả lời</w:t>
            </w:r>
          </w:p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Cho bài tập và yêu cầu học viên lên làm bài.</w:t>
            </w:r>
          </w:p>
          <w:p w:rsidR="007624D8" w:rsidRPr="00785E86" w:rsidRDefault="007624D8" w:rsidP="007624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785E8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951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  <w:p w:rsidR="007624D8" w:rsidRPr="00785E86" w:rsidRDefault="007624D8" w:rsidP="00951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951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10</w:t>
            </w:r>
          </w:p>
        </w:tc>
      </w:tr>
      <w:tr w:rsidR="00785E86" w:rsidRPr="00785E86" w:rsidTr="007624D8">
        <w:trPr>
          <w:trHeight w:val="2641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7624D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9.4. Mối ghép ren</w:t>
            </w:r>
            <w:r w:rsidRPr="00785E86">
              <w:rPr>
                <w:color w:val="auto"/>
                <w:sz w:val="26"/>
                <w:szCs w:val="26"/>
              </w:rPr>
              <w:tab/>
            </w:r>
          </w:p>
          <w:p w:rsidR="007624D8" w:rsidRPr="00785E86" w:rsidRDefault="007624D8" w:rsidP="007624D8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785E86">
              <w:rPr>
                <w:iCs/>
                <w:color w:val="auto"/>
                <w:sz w:val="26"/>
                <w:szCs w:val="26"/>
              </w:rPr>
              <w:t>9.4.1. Khái niệm chung</w:t>
            </w:r>
          </w:p>
          <w:p w:rsidR="007624D8" w:rsidRPr="00785E86" w:rsidRDefault="007624D8" w:rsidP="007624D8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785E86">
              <w:rPr>
                <w:iCs/>
                <w:color w:val="auto"/>
                <w:sz w:val="26"/>
                <w:szCs w:val="26"/>
              </w:rPr>
              <w:t>9.4.2. Phân loại ren</w:t>
            </w:r>
          </w:p>
          <w:p w:rsidR="007624D8" w:rsidRPr="00785E86" w:rsidRDefault="007624D8" w:rsidP="007624D8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785E86">
              <w:rPr>
                <w:iCs/>
                <w:color w:val="auto"/>
                <w:sz w:val="26"/>
                <w:szCs w:val="26"/>
              </w:rPr>
              <w:t>9.4.3. Ưu và nhược điểm của mối ghép ren</w:t>
            </w:r>
          </w:p>
          <w:p w:rsidR="007624D8" w:rsidRPr="00785E86" w:rsidRDefault="007624D8" w:rsidP="007624D8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iCs/>
                <w:color w:val="auto"/>
                <w:sz w:val="26"/>
                <w:szCs w:val="26"/>
              </w:rPr>
              <w:t>9.4.4. Các loại ren thường dùng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7624D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7624D8" w:rsidRPr="00785E86" w:rsidRDefault="007624D8" w:rsidP="007624D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7624D8" w:rsidRPr="00785E86" w:rsidRDefault="007624D8" w:rsidP="007624D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  <w:p w:rsidR="007624D8" w:rsidRPr="00785E86" w:rsidRDefault="007624D8" w:rsidP="007624D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7624D8">
        <w:trPr>
          <w:trHeight w:val="776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951C9B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951C9B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951C9B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951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951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45</w:t>
            </w:r>
          </w:p>
        </w:tc>
      </w:tr>
      <w:tr w:rsidR="00785E86" w:rsidRPr="00785E86" w:rsidTr="00393AAF">
        <w:trPr>
          <w:trHeight w:val="9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951C9B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Ôn tập thi KTHK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951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393AAF">
        <w:trPr>
          <w:trHeight w:val="7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4D8" w:rsidRPr="00785E86" w:rsidRDefault="007624D8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624D8" w:rsidRPr="00785E86" w:rsidRDefault="007624D8" w:rsidP="00951C9B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4D8" w:rsidRPr="00785E86" w:rsidRDefault="006D2488" w:rsidP="00951C9B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5</w:t>
            </w:r>
          </w:p>
        </w:tc>
      </w:tr>
      <w:tr w:rsidR="00785E86" w:rsidRPr="00785E86" w:rsidTr="00B47CD2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624D8" w:rsidRPr="00785E86" w:rsidRDefault="007624D8" w:rsidP="00653B7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85E8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624D8" w:rsidRPr="00785E86" w:rsidRDefault="007624D8" w:rsidP="00653B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85E8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624D8" w:rsidRPr="00785E86" w:rsidRDefault="007624D8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85E8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85E86" w:rsidRPr="00785E86" w:rsidTr="00B47CD2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24D8" w:rsidRPr="00785E86" w:rsidRDefault="007624D8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7624D8" w:rsidRPr="00785E86" w:rsidRDefault="007624D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 xml:space="preserve">    </w:t>
            </w:r>
            <w:r w:rsidRPr="00785E86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24D8" w:rsidRPr="00785E86" w:rsidRDefault="007624D8" w:rsidP="00653B7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85E86">
              <w:rPr>
                <w:color w:val="auto"/>
                <w:sz w:val="26"/>
                <w:szCs w:val="26"/>
              </w:rPr>
              <w:t>Tp.Hồ Chí Minh, ngày 12 tháng 11 năm 2023</w:t>
            </w:r>
          </w:p>
          <w:p w:rsidR="007624D8" w:rsidRPr="00785E86" w:rsidRDefault="007624D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7624D8" w:rsidRPr="00785E86" w:rsidRDefault="007624D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624D8" w:rsidRPr="00785E86" w:rsidRDefault="007624D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85E8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F73D7" w:rsidRPr="00785E8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785E8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785E8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785E8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FF1BE8" w:rsidRPr="00785E86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sectPr w:rsidR="00FF1BE8" w:rsidRPr="00785E86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B63" w:rsidRDefault="00EC3B63" w:rsidP="00985B14">
      <w:r>
        <w:separator/>
      </w:r>
    </w:p>
  </w:endnote>
  <w:endnote w:type="continuationSeparator" w:id="0">
    <w:p w:rsidR="00EC3B63" w:rsidRDefault="00EC3B63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B63" w:rsidRDefault="00EC3B63" w:rsidP="00985B14">
      <w:r>
        <w:separator/>
      </w:r>
    </w:p>
  </w:footnote>
  <w:footnote w:type="continuationSeparator" w:id="0">
    <w:p w:rsidR="00EC3B63" w:rsidRDefault="00EC3B63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31D86"/>
    <w:rsid w:val="00034546"/>
    <w:rsid w:val="00036E7F"/>
    <w:rsid w:val="0004296A"/>
    <w:rsid w:val="00042A03"/>
    <w:rsid w:val="00043433"/>
    <w:rsid w:val="00045CD3"/>
    <w:rsid w:val="00045FCE"/>
    <w:rsid w:val="00047352"/>
    <w:rsid w:val="00050DA5"/>
    <w:rsid w:val="00054179"/>
    <w:rsid w:val="00054A38"/>
    <w:rsid w:val="0006670A"/>
    <w:rsid w:val="0007161A"/>
    <w:rsid w:val="000719C3"/>
    <w:rsid w:val="00076B65"/>
    <w:rsid w:val="00081B47"/>
    <w:rsid w:val="0008411F"/>
    <w:rsid w:val="00086856"/>
    <w:rsid w:val="00094D35"/>
    <w:rsid w:val="00096012"/>
    <w:rsid w:val="00096DB9"/>
    <w:rsid w:val="000A70BC"/>
    <w:rsid w:val="000B1169"/>
    <w:rsid w:val="000B6C91"/>
    <w:rsid w:val="000B6E54"/>
    <w:rsid w:val="000C3665"/>
    <w:rsid w:val="000D3740"/>
    <w:rsid w:val="000D5F28"/>
    <w:rsid w:val="000E13B0"/>
    <w:rsid w:val="000F5C08"/>
    <w:rsid w:val="000F671D"/>
    <w:rsid w:val="00100956"/>
    <w:rsid w:val="001031F3"/>
    <w:rsid w:val="001041BF"/>
    <w:rsid w:val="001060C3"/>
    <w:rsid w:val="001149B5"/>
    <w:rsid w:val="00114FBB"/>
    <w:rsid w:val="001159D0"/>
    <w:rsid w:val="00115E0A"/>
    <w:rsid w:val="001168A6"/>
    <w:rsid w:val="0011775B"/>
    <w:rsid w:val="001351F5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870CA"/>
    <w:rsid w:val="00192FF8"/>
    <w:rsid w:val="00195602"/>
    <w:rsid w:val="001967EA"/>
    <w:rsid w:val="001A021F"/>
    <w:rsid w:val="001A1630"/>
    <w:rsid w:val="001A24BF"/>
    <w:rsid w:val="001A3207"/>
    <w:rsid w:val="001B51B7"/>
    <w:rsid w:val="001D29A3"/>
    <w:rsid w:val="001D4CCE"/>
    <w:rsid w:val="001D6067"/>
    <w:rsid w:val="001D7F83"/>
    <w:rsid w:val="001E125F"/>
    <w:rsid w:val="001E364B"/>
    <w:rsid w:val="001E6A5D"/>
    <w:rsid w:val="001E6C21"/>
    <w:rsid w:val="001F14CB"/>
    <w:rsid w:val="001F151A"/>
    <w:rsid w:val="001F1DF1"/>
    <w:rsid w:val="0020161F"/>
    <w:rsid w:val="00211915"/>
    <w:rsid w:val="0022300A"/>
    <w:rsid w:val="002312A0"/>
    <w:rsid w:val="00232BAB"/>
    <w:rsid w:val="00237FB4"/>
    <w:rsid w:val="00240063"/>
    <w:rsid w:val="00242527"/>
    <w:rsid w:val="00242A0F"/>
    <w:rsid w:val="002520B7"/>
    <w:rsid w:val="002556E0"/>
    <w:rsid w:val="00263004"/>
    <w:rsid w:val="00263145"/>
    <w:rsid w:val="00265389"/>
    <w:rsid w:val="00265B64"/>
    <w:rsid w:val="00273263"/>
    <w:rsid w:val="0028054D"/>
    <w:rsid w:val="00282779"/>
    <w:rsid w:val="0028284B"/>
    <w:rsid w:val="002A76F0"/>
    <w:rsid w:val="002D05E5"/>
    <w:rsid w:val="002D309C"/>
    <w:rsid w:val="002D7A7B"/>
    <w:rsid w:val="002F1D62"/>
    <w:rsid w:val="002F4BB4"/>
    <w:rsid w:val="002F6127"/>
    <w:rsid w:val="00300CFD"/>
    <w:rsid w:val="003019E0"/>
    <w:rsid w:val="00304FCA"/>
    <w:rsid w:val="00305D99"/>
    <w:rsid w:val="00305ECA"/>
    <w:rsid w:val="003068C1"/>
    <w:rsid w:val="00312E5F"/>
    <w:rsid w:val="00314FFA"/>
    <w:rsid w:val="0031768A"/>
    <w:rsid w:val="00320D8A"/>
    <w:rsid w:val="00321E02"/>
    <w:rsid w:val="00322FF9"/>
    <w:rsid w:val="00330D16"/>
    <w:rsid w:val="00332EBA"/>
    <w:rsid w:val="00337D26"/>
    <w:rsid w:val="00337EB1"/>
    <w:rsid w:val="0034115A"/>
    <w:rsid w:val="00341231"/>
    <w:rsid w:val="00342CC6"/>
    <w:rsid w:val="00346F9C"/>
    <w:rsid w:val="00351200"/>
    <w:rsid w:val="00352ACE"/>
    <w:rsid w:val="00356188"/>
    <w:rsid w:val="00356DAF"/>
    <w:rsid w:val="00357850"/>
    <w:rsid w:val="0036071C"/>
    <w:rsid w:val="00360A81"/>
    <w:rsid w:val="00365956"/>
    <w:rsid w:val="003663EB"/>
    <w:rsid w:val="0036671E"/>
    <w:rsid w:val="00382EA1"/>
    <w:rsid w:val="0039000D"/>
    <w:rsid w:val="003940F7"/>
    <w:rsid w:val="00394F20"/>
    <w:rsid w:val="003968E2"/>
    <w:rsid w:val="003A03C0"/>
    <w:rsid w:val="003A65E2"/>
    <w:rsid w:val="003B0672"/>
    <w:rsid w:val="003B3AED"/>
    <w:rsid w:val="003B58AF"/>
    <w:rsid w:val="003C1082"/>
    <w:rsid w:val="003C1AD1"/>
    <w:rsid w:val="003C4E66"/>
    <w:rsid w:val="003C5E91"/>
    <w:rsid w:val="003C7DEC"/>
    <w:rsid w:val="003D0D98"/>
    <w:rsid w:val="003D2569"/>
    <w:rsid w:val="003D3325"/>
    <w:rsid w:val="003D6F22"/>
    <w:rsid w:val="003E4969"/>
    <w:rsid w:val="003F3CFD"/>
    <w:rsid w:val="003F40CF"/>
    <w:rsid w:val="00400B2B"/>
    <w:rsid w:val="00404D24"/>
    <w:rsid w:val="00406518"/>
    <w:rsid w:val="004069D7"/>
    <w:rsid w:val="00413511"/>
    <w:rsid w:val="00420747"/>
    <w:rsid w:val="00424A0D"/>
    <w:rsid w:val="00427D30"/>
    <w:rsid w:val="004325D1"/>
    <w:rsid w:val="00441C91"/>
    <w:rsid w:val="00463498"/>
    <w:rsid w:val="00472231"/>
    <w:rsid w:val="00477173"/>
    <w:rsid w:val="004858DA"/>
    <w:rsid w:val="004863A9"/>
    <w:rsid w:val="004A1166"/>
    <w:rsid w:val="004A3162"/>
    <w:rsid w:val="004A78D2"/>
    <w:rsid w:val="004B193A"/>
    <w:rsid w:val="004B38B6"/>
    <w:rsid w:val="004B448C"/>
    <w:rsid w:val="004C186F"/>
    <w:rsid w:val="004C2D4E"/>
    <w:rsid w:val="004C3E71"/>
    <w:rsid w:val="004D0A93"/>
    <w:rsid w:val="004D118E"/>
    <w:rsid w:val="004D223B"/>
    <w:rsid w:val="004D42B7"/>
    <w:rsid w:val="004D56B3"/>
    <w:rsid w:val="004E0A74"/>
    <w:rsid w:val="004E1B4C"/>
    <w:rsid w:val="004E3BC5"/>
    <w:rsid w:val="004E6ADC"/>
    <w:rsid w:val="004F03A3"/>
    <w:rsid w:val="00502947"/>
    <w:rsid w:val="00504AD7"/>
    <w:rsid w:val="005074AA"/>
    <w:rsid w:val="0051066A"/>
    <w:rsid w:val="00511C3A"/>
    <w:rsid w:val="00513F70"/>
    <w:rsid w:val="0051768E"/>
    <w:rsid w:val="005177FB"/>
    <w:rsid w:val="0052153A"/>
    <w:rsid w:val="005221F9"/>
    <w:rsid w:val="00527909"/>
    <w:rsid w:val="005307D5"/>
    <w:rsid w:val="005322EF"/>
    <w:rsid w:val="005436A5"/>
    <w:rsid w:val="005476BF"/>
    <w:rsid w:val="00547A52"/>
    <w:rsid w:val="005558AB"/>
    <w:rsid w:val="0056052C"/>
    <w:rsid w:val="00560675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189A"/>
    <w:rsid w:val="005928BB"/>
    <w:rsid w:val="00593712"/>
    <w:rsid w:val="00594B70"/>
    <w:rsid w:val="00594E47"/>
    <w:rsid w:val="00595431"/>
    <w:rsid w:val="00597CBB"/>
    <w:rsid w:val="005A4396"/>
    <w:rsid w:val="005A62D9"/>
    <w:rsid w:val="005A72F7"/>
    <w:rsid w:val="005B0C8E"/>
    <w:rsid w:val="005B2A21"/>
    <w:rsid w:val="005B3A1F"/>
    <w:rsid w:val="005D4D4C"/>
    <w:rsid w:val="005D5E8D"/>
    <w:rsid w:val="005D7ED8"/>
    <w:rsid w:val="005E25E1"/>
    <w:rsid w:val="005E2F47"/>
    <w:rsid w:val="005E4550"/>
    <w:rsid w:val="005E5429"/>
    <w:rsid w:val="005E5BEF"/>
    <w:rsid w:val="005F1578"/>
    <w:rsid w:val="005F334D"/>
    <w:rsid w:val="005F6A83"/>
    <w:rsid w:val="005F6E3C"/>
    <w:rsid w:val="006101D8"/>
    <w:rsid w:val="006134E4"/>
    <w:rsid w:val="006175AA"/>
    <w:rsid w:val="0062582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64169"/>
    <w:rsid w:val="00674A55"/>
    <w:rsid w:val="00674F5F"/>
    <w:rsid w:val="00682213"/>
    <w:rsid w:val="00693857"/>
    <w:rsid w:val="00696E6B"/>
    <w:rsid w:val="00697A39"/>
    <w:rsid w:val="006A5B18"/>
    <w:rsid w:val="006A5B39"/>
    <w:rsid w:val="006A61C3"/>
    <w:rsid w:val="006B4337"/>
    <w:rsid w:val="006B7041"/>
    <w:rsid w:val="006C70BC"/>
    <w:rsid w:val="006D13C1"/>
    <w:rsid w:val="006D2488"/>
    <w:rsid w:val="006D455B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320E3"/>
    <w:rsid w:val="00741C8C"/>
    <w:rsid w:val="007421F4"/>
    <w:rsid w:val="00754E84"/>
    <w:rsid w:val="00760203"/>
    <w:rsid w:val="007624D8"/>
    <w:rsid w:val="0076329A"/>
    <w:rsid w:val="0077007A"/>
    <w:rsid w:val="00774BA3"/>
    <w:rsid w:val="00781BB4"/>
    <w:rsid w:val="00783D62"/>
    <w:rsid w:val="0078410F"/>
    <w:rsid w:val="00785E86"/>
    <w:rsid w:val="00787396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E3BA4"/>
    <w:rsid w:val="007F1A07"/>
    <w:rsid w:val="007F3DE7"/>
    <w:rsid w:val="007F7A91"/>
    <w:rsid w:val="00800DE5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59A2"/>
    <w:rsid w:val="0087260C"/>
    <w:rsid w:val="00880AB4"/>
    <w:rsid w:val="00882747"/>
    <w:rsid w:val="00885B56"/>
    <w:rsid w:val="008918B6"/>
    <w:rsid w:val="00891942"/>
    <w:rsid w:val="00892334"/>
    <w:rsid w:val="008927D3"/>
    <w:rsid w:val="00894305"/>
    <w:rsid w:val="00894772"/>
    <w:rsid w:val="008A1604"/>
    <w:rsid w:val="008A1DCC"/>
    <w:rsid w:val="008A1DD9"/>
    <w:rsid w:val="008A418D"/>
    <w:rsid w:val="008A5024"/>
    <w:rsid w:val="008C1F57"/>
    <w:rsid w:val="008C4FFF"/>
    <w:rsid w:val="008D24C5"/>
    <w:rsid w:val="008D2CF0"/>
    <w:rsid w:val="008D47CB"/>
    <w:rsid w:val="008D7B2C"/>
    <w:rsid w:val="008D7BC5"/>
    <w:rsid w:val="008E48BF"/>
    <w:rsid w:val="008E7676"/>
    <w:rsid w:val="008F2EDD"/>
    <w:rsid w:val="00903CDE"/>
    <w:rsid w:val="00913F95"/>
    <w:rsid w:val="0092177E"/>
    <w:rsid w:val="009222F7"/>
    <w:rsid w:val="009233B3"/>
    <w:rsid w:val="009278D0"/>
    <w:rsid w:val="00933156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97958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818"/>
    <w:rsid w:val="009E2FB0"/>
    <w:rsid w:val="009F0119"/>
    <w:rsid w:val="009F12F8"/>
    <w:rsid w:val="009F5D12"/>
    <w:rsid w:val="00A02D5C"/>
    <w:rsid w:val="00A17D1D"/>
    <w:rsid w:val="00A22A76"/>
    <w:rsid w:val="00A23120"/>
    <w:rsid w:val="00A253C2"/>
    <w:rsid w:val="00A25755"/>
    <w:rsid w:val="00A341B1"/>
    <w:rsid w:val="00A40462"/>
    <w:rsid w:val="00A4144B"/>
    <w:rsid w:val="00A451B9"/>
    <w:rsid w:val="00A45333"/>
    <w:rsid w:val="00A54D0D"/>
    <w:rsid w:val="00A56F5A"/>
    <w:rsid w:val="00A5728A"/>
    <w:rsid w:val="00A6003C"/>
    <w:rsid w:val="00A74AF6"/>
    <w:rsid w:val="00A750AC"/>
    <w:rsid w:val="00A773B3"/>
    <w:rsid w:val="00A817D7"/>
    <w:rsid w:val="00A93ADB"/>
    <w:rsid w:val="00A93FF6"/>
    <w:rsid w:val="00A95E4F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6ACB"/>
    <w:rsid w:val="00AF750E"/>
    <w:rsid w:val="00B035E9"/>
    <w:rsid w:val="00B04FAA"/>
    <w:rsid w:val="00B0603E"/>
    <w:rsid w:val="00B12D91"/>
    <w:rsid w:val="00B166C6"/>
    <w:rsid w:val="00B2315A"/>
    <w:rsid w:val="00B33589"/>
    <w:rsid w:val="00B34938"/>
    <w:rsid w:val="00B36872"/>
    <w:rsid w:val="00B40647"/>
    <w:rsid w:val="00B45470"/>
    <w:rsid w:val="00B47CD2"/>
    <w:rsid w:val="00B51005"/>
    <w:rsid w:val="00B553C8"/>
    <w:rsid w:val="00B630DA"/>
    <w:rsid w:val="00B648E9"/>
    <w:rsid w:val="00B66789"/>
    <w:rsid w:val="00B715E9"/>
    <w:rsid w:val="00B746B1"/>
    <w:rsid w:val="00B7631D"/>
    <w:rsid w:val="00B77C7E"/>
    <w:rsid w:val="00B823CB"/>
    <w:rsid w:val="00B8367D"/>
    <w:rsid w:val="00B83CEB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D1156"/>
    <w:rsid w:val="00BD49F8"/>
    <w:rsid w:val="00BE6AD5"/>
    <w:rsid w:val="00BF1334"/>
    <w:rsid w:val="00C13FA0"/>
    <w:rsid w:val="00C15E13"/>
    <w:rsid w:val="00C2352F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80FF6"/>
    <w:rsid w:val="00C85A88"/>
    <w:rsid w:val="00C8600F"/>
    <w:rsid w:val="00C90E64"/>
    <w:rsid w:val="00C912EA"/>
    <w:rsid w:val="00C926C5"/>
    <w:rsid w:val="00C94771"/>
    <w:rsid w:val="00CA2C90"/>
    <w:rsid w:val="00CA61F5"/>
    <w:rsid w:val="00CB3191"/>
    <w:rsid w:val="00CB709B"/>
    <w:rsid w:val="00CC2E39"/>
    <w:rsid w:val="00CC419F"/>
    <w:rsid w:val="00CC52FD"/>
    <w:rsid w:val="00CC78A1"/>
    <w:rsid w:val="00CD21CD"/>
    <w:rsid w:val="00CD2C8C"/>
    <w:rsid w:val="00CD50E8"/>
    <w:rsid w:val="00CE18FC"/>
    <w:rsid w:val="00CE4927"/>
    <w:rsid w:val="00CF1CA5"/>
    <w:rsid w:val="00CF71AF"/>
    <w:rsid w:val="00D03015"/>
    <w:rsid w:val="00D2289F"/>
    <w:rsid w:val="00D27AB9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4CE"/>
    <w:rsid w:val="00DA5B1A"/>
    <w:rsid w:val="00DC05A9"/>
    <w:rsid w:val="00DC68E7"/>
    <w:rsid w:val="00DD02D6"/>
    <w:rsid w:val="00DD2515"/>
    <w:rsid w:val="00DE0183"/>
    <w:rsid w:val="00DE722D"/>
    <w:rsid w:val="00DF1127"/>
    <w:rsid w:val="00DF1558"/>
    <w:rsid w:val="00DF2734"/>
    <w:rsid w:val="00DF3EE7"/>
    <w:rsid w:val="00DF5F24"/>
    <w:rsid w:val="00E004C8"/>
    <w:rsid w:val="00E01E6B"/>
    <w:rsid w:val="00E075FD"/>
    <w:rsid w:val="00E1303D"/>
    <w:rsid w:val="00E153DA"/>
    <w:rsid w:val="00E15C35"/>
    <w:rsid w:val="00E16E9A"/>
    <w:rsid w:val="00E17140"/>
    <w:rsid w:val="00E17C68"/>
    <w:rsid w:val="00E23223"/>
    <w:rsid w:val="00E237F1"/>
    <w:rsid w:val="00E257AB"/>
    <w:rsid w:val="00E3418C"/>
    <w:rsid w:val="00E40A6E"/>
    <w:rsid w:val="00E433EA"/>
    <w:rsid w:val="00E43C66"/>
    <w:rsid w:val="00E47B6D"/>
    <w:rsid w:val="00E508BB"/>
    <w:rsid w:val="00E5150D"/>
    <w:rsid w:val="00E51AC3"/>
    <w:rsid w:val="00E643A3"/>
    <w:rsid w:val="00E667D4"/>
    <w:rsid w:val="00E66C6D"/>
    <w:rsid w:val="00E72562"/>
    <w:rsid w:val="00E73F94"/>
    <w:rsid w:val="00E74448"/>
    <w:rsid w:val="00E764C5"/>
    <w:rsid w:val="00E96246"/>
    <w:rsid w:val="00E96271"/>
    <w:rsid w:val="00E962A4"/>
    <w:rsid w:val="00EA542A"/>
    <w:rsid w:val="00EA79B6"/>
    <w:rsid w:val="00EB7BF4"/>
    <w:rsid w:val="00EC0244"/>
    <w:rsid w:val="00EC26EB"/>
    <w:rsid w:val="00EC3B63"/>
    <w:rsid w:val="00EC50A6"/>
    <w:rsid w:val="00ED19F2"/>
    <w:rsid w:val="00ED1DFE"/>
    <w:rsid w:val="00EE0677"/>
    <w:rsid w:val="00EE1550"/>
    <w:rsid w:val="00EE460C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3209"/>
    <w:rsid w:val="00F0481F"/>
    <w:rsid w:val="00F0706C"/>
    <w:rsid w:val="00F07C82"/>
    <w:rsid w:val="00F10F36"/>
    <w:rsid w:val="00F15368"/>
    <w:rsid w:val="00F168B1"/>
    <w:rsid w:val="00F2016C"/>
    <w:rsid w:val="00F27D7A"/>
    <w:rsid w:val="00F40529"/>
    <w:rsid w:val="00F465CA"/>
    <w:rsid w:val="00F5123C"/>
    <w:rsid w:val="00F51594"/>
    <w:rsid w:val="00F537A2"/>
    <w:rsid w:val="00F5578A"/>
    <w:rsid w:val="00F66589"/>
    <w:rsid w:val="00F66799"/>
    <w:rsid w:val="00F67880"/>
    <w:rsid w:val="00F821A8"/>
    <w:rsid w:val="00F82699"/>
    <w:rsid w:val="00F92A22"/>
    <w:rsid w:val="00F9729C"/>
    <w:rsid w:val="00FA2721"/>
    <w:rsid w:val="00FA3DD2"/>
    <w:rsid w:val="00FA47C3"/>
    <w:rsid w:val="00FA49B6"/>
    <w:rsid w:val="00FA4AF6"/>
    <w:rsid w:val="00FA5E29"/>
    <w:rsid w:val="00FA685F"/>
    <w:rsid w:val="00FB10DA"/>
    <w:rsid w:val="00FB26D8"/>
    <w:rsid w:val="00FC2B45"/>
    <w:rsid w:val="00FC4387"/>
    <w:rsid w:val="00FC4788"/>
    <w:rsid w:val="00FC6FD4"/>
    <w:rsid w:val="00FD1017"/>
    <w:rsid w:val="00FD3F1F"/>
    <w:rsid w:val="00FD48C8"/>
    <w:rsid w:val="00FE12AB"/>
    <w:rsid w:val="00FE1EB7"/>
    <w:rsid w:val="00FE558B"/>
    <w:rsid w:val="00FF1BE8"/>
    <w:rsid w:val="00FF3F3E"/>
    <w:rsid w:val="00FF45D3"/>
    <w:rsid w:val="00FF5AE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24D8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24D8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B6503-A209-4754-9752-7FA5ACEFB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2023-11-28T12:06:00Z</cp:lastPrinted>
  <dcterms:created xsi:type="dcterms:W3CDTF">2023-11-28T08:04:00Z</dcterms:created>
  <dcterms:modified xsi:type="dcterms:W3CDTF">2023-11-28T12:07:00Z</dcterms:modified>
</cp:coreProperties>
</file>