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AFAD27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7D3D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5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F2EB6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35328C2A" w:rsidR="0087668F" w:rsidRPr="0087668F" w:rsidRDefault="007D3D7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37EE83" wp14:editId="6A324C68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1CECED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" strokecolor="black [3040]"/>
                  </w:pict>
                </mc:Fallback>
              </mc:AlternateContent>
            </w:r>
          </w:p>
          <w:p w14:paraId="5C28A1CF" w14:textId="55CB4E9D" w:rsidR="0087668F" w:rsidRPr="0087668F" w:rsidRDefault="0087668F" w:rsidP="007D3D71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 w:rsidR="007D3D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7D3D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7D3D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</w:p>
        </w:tc>
      </w:tr>
    </w:tbl>
    <w:p w14:paraId="6843D746" w14:textId="77777777" w:rsidR="0055671F" w:rsidRDefault="0055671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424A045" w14:textId="7D4F5A30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</w:t>
      </w:r>
      <w:r w:rsidR="007D3D71">
        <w:rPr>
          <w:rFonts w:ascii="Times New Roman" w:hAnsi="Times New Roman" w:cs="Times New Roman"/>
          <w:b/>
          <w:sz w:val="26"/>
          <w:szCs w:val="26"/>
        </w:rPr>
        <w:t>, PHẢN BIỆN BÀI VIẾT</w:t>
      </w:r>
      <w:r w:rsidR="0055671F">
        <w:rPr>
          <w:rFonts w:ascii="Times New Roman" w:hAnsi="Times New Roman" w:cs="Times New Roman"/>
          <w:b/>
          <w:sz w:val="26"/>
          <w:szCs w:val="26"/>
        </w:rPr>
        <w:t xml:space="preserve"> H</w:t>
      </w:r>
      <w:r>
        <w:rPr>
          <w:rFonts w:ascii="Times New Roman" w:hAnsi="Times New Roman" w:cs="Times New Roman"/>
          <w:b/>
          <w:sz w:val="26"/>
          <w:szCs w:val="26"/>
        </w:rPr>
        <w:t xml:space="preserve">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671F">
        <w:rPr>
          <w:rFonts w:ascii="Times New Roman" w:hAnsi="Times New Roman" w:cs="Times New Roman"/>
          <w:b/>
          <w:sz w:val="26"/>
          <w:szCs w:val="26"/>
        </w:rPr>
        <w:t>KHOA HỌC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981CE81" w14:textId="03704AA6" w:rsidR="007B25C7" w:rsidRPr="0055320B" w:rsidRDefault="00AB695B" w:rsidP="0055320B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34316D"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="0055326A"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="002F7C25"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14:paraId="3A256E95" w14:textId="05EC85BE" w:rsidR="00595EEB" w:rsidRPr="0055320B" w:rsidRDefault="00AB695B" w:rsidP="0055320B">
      <w:pPr>
        <w:pStyle w:val="Heading1"/>
        <w:spacing w:before="120" w:after="12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="004E478F" w:rsidRPr="0055320B">
        <w:rPr>
          <w:rFonts w:ascii="Times New Roman" w:hAnsi="Times New Roman" w:cs="Times New Roman"/>
          <w:b/>
          <w:color w:val="auto"/>
          <w:sz w:val="26"/>
          <w:szCs w:val="26"/>
        </w:rPr>
        <w:t>T</w:t>
      </w:r>
      <w:r w:rsidR="00E11C86" w:rsidRPr="0055320B">
        <w:rPr>
          <w:rFonts w:ascii="Times New Roman" w:hAnsi="Times New Roman" w:cs="Times New Roman"/>
          <w:b/>
          <w:color w:val="auto"/>
          <w:sz w:val="26"/>
          <w:szCs w:val="26"/>
        </w:rPr>
        <w:t>ựa</w:t>
      </w:r>
      <w:r w:rsidR="004E478F"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 bài viết</w:t>
      </w:r>
      <w:r w:rsidR="00182B32"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: 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6E04E6">
        <w:trPr>
          <w:trHeight w:val="550"/>
        </w:trPr>
        <w:tc>
          <w:tcPr>
            <w:tcW w:w="810" w:type="dxa"/>
            <w:vAlign w:val="center"/>
          </w:tcPr>
          <w:p w14:paraId="32CBC89F" w14:textId="2A7C3FED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5F713CB" w:rsidR="00F02400" w:rsidRPr="001A681E" w:rsidRDefault="00F02400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AF6E77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chủ đề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2BF1150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3091E5C5" w:rsidR="00F02400" w:rsidRPr="00AF6E77" w:rsidRDefault="00304A4C" w:rsidP="00AF6E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cơ sở lý luận chặt chẽ, có tính hệ thống theo hướng tiếp cậ</w:t>
            </w:r>
            <w:r w:rsidR="00AF6E77"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  <w:r w:rsidR="00F02400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</w:t>
            </w:r>
            <w:r w:rsidR="00AF6E77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 Cách mạng công nghiệp 4.0.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707F73D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131BD1BE" w:rsidR="00F02400" w:rsidRPr="00AF6E77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="00304A4C"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7A4BC73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68288B02" w:rsidR="00F02400" w:rsidRPr="00AF6E77" w:rsidRDefault="00F02400" w:rsidP="00AF6E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="00304A4C"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5DE40BA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F6E77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A65D4D8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FA341EE" w:rsidR="00F02400" w:rsidRPr="00B73A52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5250AAD" w:rsidR="00F02400" w:rsidRPr="00FB2FCA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C5B6CF2" w:rsidR="0072401D" w:rsidRPr="007A1B79" w:rsidRDefault="0072401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A29D170" w:rsidR="0072401D" w:rsidRPr="00B30CF9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0E86430" w:rsidR="0072401D" w:rsidRPr="00050982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B2A280E" w:rsidR="0072401D" w:rsidRPr="00DE7B1B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6284571" w:rsidR="0072401D" w:rsidRPr="00B30CF9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FAC8A0E" w:rsidR="0072401D" w:rsidRPr="00A7590E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9391D8A" w:rsidR="00F12794" w:rsidRPr="001A681E" w:rsidRDefault="00F12794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1D356DD" w14:textId="1ECEC7E3" w:rsidR="0055320B" w:rsidRDefault="00AB695B" w:rsidP="00394CEC">
      <w:pPr>
        <w:pStyle w:val="Normal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="00192B96" w:rsidRPr="0055326A">
        <w:rPr>
          <w:b/>
          <w:sz w:val="26"/>
          <w:szCs w:val="26"/>
        </w:rPr>
        <w:t>Các nhận xét khác</w:t>
      </w:r>
      <w:r w:rsidR="00192B96">
        <w:rPr>
          <w:b/>
          <w:sz w:val="26"/>
          <w:szCs w:val="26"/>
        </w:rPr>
        <w:t>:</w:t>
      </w:r>
    </w:p>
    <w:p w14:paraId="6D784F3E" w14:textId="77777777" w:rsidR="00AF6E77" w:rsidRPr="00AF6E77" w:rsidRDefault="00AF6E77" w:rsidP="00AF6E77">
      <w:pPr>
        <w:pStyle w:val="Normal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3B84FC3A" w14:textId="77777777" w:rsidR="00AF6E77" w:rsidRPr="00AB695B" w:rsidRDefault="00AF6E77" w:rsidP="00AF6E7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Strong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Strong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Strong"/>
          <w:rFonts w:ascii="Arial" w:hAnsi="Arial" w:cs="Arial"/>
          <w:color w:val="000000"/>
        </w:rPr>
        <w:t xml:space="preserve"> </w:t>
      </w:r>
      <w:r w:rsidRPr="00ED4267">
        <w:rPr>
          <w:rStyle w:val="Strong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77CD1CE7" w14:textId="04B42D74" w:rsidR="00AF6E77" w:rsidRPr="00AF6E77" w:rsidRDefault="00AF6E77" w:rsidP="00AF6E7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12DAAFF9" w14:textId="0F405F7C" w:rsidR="00AF6E77" w:rsidRPr="00AF6E77" w:rsidRDefault="00AF6E77" w:rsidP="00AF6E7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6A9DA637" w14:textId="77777777" w:rsidR="00AF6E77" w:rsidRPr="00AF6E77" w:rsidRDefault="00AF6E77" w:rsidP="00AF6E7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</w:rPr>
        <w:t>Đề nghị tác giả chỉnh sửa theo góp ý của phản biện và gửi phản biện. (</w:t>
      </w:r>
      <w:bookmarkStart w:id="0" w:name="_GoBack"/>
      <w:r w:rsidRPr="00AF6E77">
        <w:rPr>
          <w:rFonts w:ascii="Times New Roman" w:hAnsi="Times New Roman" w:cs="Times New Roman"/>
          <w:b/>
          <w:sz w:val="26"/>
          <w:szCs w:val="26"/>
        </w:rPr>
        <w:t>từ 5 đến 7  điểm</w:t>
      </w:r>
      <w:bookmarkEnd w:id="0"/>
      <w:r w:rsidRPr="00AF6E77">
        <w:rPr>
          <w:rFonts w:ascii="Times New Roman" w:hAnsi="Times New Roman" w:cs="Times New Roman"/>
          <w:sz w:val="26"/>
          <w:szCs w:val="26"/>
        </w:rPr>
        <w:t>)</w:t>
      </w:r>
    </w:p>
    <w:p w14:paraId="3CFE861D" w14:textId="339BCF32" w:rsidR="00AF6E77" w:rsidRPr="00AF6E77" w:rsidRDefault="00AF6E77" w:rsidP="00AF6E7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Không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F6E77">
        <w:rPr>
          <w:rFonts w:ascii="Times New Roman" w:hAnsi="Times New Roman" w:cs="Times New Roman"/>
          <w:sz w:val="26"/>
          <w:szCs w:val="26"/>
        </w:rPr>
        <w:t>đạt yêu cầu đăng kỷ yếu. (</w:t>
      </w:r>
      <w:r w:rsidRPr="00AF6E77">
        <w:rPr>
          <w:rFonts w:ascii="Times New Roman" w:hAnsi="Times New Roman" w:cs="Times New Roman"/>
          <w:b/>
          <w:sz w:val="26"/>
          <w:szCs w:val="26"/>
        </w:rPr>
        <w:t>d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>ưới 5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6DC43D9D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C7CA873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7556F35B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23C2D103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3D929C0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D234D11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E50665C" w14:textId="77777777" w:rsidR="00AF6E77" w:rsidRPr="006E04E6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6E04E6">
        <w:rPr>
          <w:rFonts w:ascii="Times New Roman" w:hAnsi="Times New Roman" w:cs="Times New Roman"/>
          <w:sz w:val="20"/>
          <w:szCs w:val="20"/>
        </w:rPr>
        <w:t>…………………………..</w:t>
      </w:r>
    </w:p>
    <w:p w14:paraId="6EEDB673" w14:textId="1558BE5B" w:rsidR="00394CEC" w:rsidRPr="00AF6E77" w:rsidRDefault="00AF6E77" w:rsidP="00AF6E77">
      <w:pPr>
        <w:pStyle w:val="Normal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i/>
          <w:color w:val="FF0000"/>
          <w:sz w:val="26"/>
          <w:szCs w:val="26"/>
        </w:rPr>
      </w:pPr>
      <w:r w:rsidRPr="00AF6E77">
        <w:rPr>
          <w:b/>
          <w:i/>
          <w:sz w:val="26"/>
          <w:szCs w:val="26"/>
          <w:u w:val="single"/>
        </w:rPr>
        <w:t>Lưu ý</w:t>
      </w:r>
      <w:r w:rsidRPr="00AF6E77">
        <w:rPr>
          <w:b/>
          <w:sz w:val="26"/>
          <w:szCs w:val="26"/>
        </w:rPr>
        <w:t>:</w:t>
      </w:r>
      <w:r w:rsidRPr="00AF6E77">
        <w:rPr>
          <w:sz w:val="26"/>
          <w:szCs w:val="26"/>
        </w:rPr>
        <w:t xml:space="preserve"> </w:t>
      </w:r>
      <w:r w:rsidRPr="00AF6E77">
        <w:rPr>
          <w:i/>
          <w:sz w:val="26"/>
          <w:szCs w:val="26"/>
        </w:rPr>
        <w:t>N</w:t>
      </w:r>
      <w:r w:rsidR="00394CEC" w:rsidRPr="00AF6E77">
        <w:rPr>
          <w:i/>
          <w:sz w:val="26"/>
          <w:szCs w:val="26"/>
        </w:rPr>
        <w:t>hận xét</w:t>
      </w:r>
      <w:r w:rsidR="00192B96" w:rsidRPr="00AF6E77">
        <w:rPr>
          <w:i/>
          <w:sz w:val="26"/>
          <w:szCs w:val="26"/>
        </w:rPr>
        <w:t>,</w:t>
      </w:r>
      <w:r w:rsidR="00394CEC" w:rsidRPr="00AF6E77">
        <w:rPr>
          <w:i/>
          <w:sz w:val="26"/>
          <w:szCs w:val="26"/>
        </w:rPr>
        <w:t xml:space="preserve"> đánh giá của người phản biện giúp</w:t>
      </w:r>
      <w:r w:rsidR="0055320B" w:rsidRPr="00AF6E77">
        <w:rPr>
          <w:i/>
          <w:sz w:val="26"/>
          <w:szCs w:val="26"/>
        </w:rPr>
        <w:t xml:space="preserve"> tác giả hoàn thiện bài viết theo yêu cầu, đồng thời giúp</w:t>
      </w:r>
      <w:r w:rsidR="00394CEC" w:rsidRPr="00AF6E77">
        <w:rPr>
          <w:i/>
          <w:sz w:val="26"/>
          <w:szCs w:val="26"/>
        </w:rPr>
        <w:t xml:space="preserve"> Ban Tổ chức Coss2025 quyết định có nên </w:t>
      </w:r>
      <w:r w:rsidR="00192B96" w:rsidRPr="00AF6E77">
        <w:rPr>
          <w:i/>
          <w:sz w:val="26"/>
          <w:szCs w:val="26"/>
        </w:rPr>
        <w:t xml:space="preserve">đăng </w:t>
      </w:r>
      <w:r w:rsidR="00394CEC" w:rsidRPr="00AF6E77">
        <w:rPr>
          <w:i/>
          <w:sz w:val="26"/>
          <w:szCs w:val="26"/>
        </w:rPr>
        <w:t xml:space="preserve">bài </w:t>
      </w:r>
      <w:r w:rsidR="00192B96" w:rsidRPr="00AF6E77">
        <w:rPr>
          <w:i/>
          <w:sz w:val="26"/>
          <w:szCs w:val="26"/>
        </w:rPr>
        <w:t>viết trên Kỷ yếu Hội thảo</w:t>
      </w:r>
      <w:r w:rsidR="00394CEC" w:rsidRPr="00AF6E77">
        <w:rPr>
          <w:i/>
          <w:sz w:val="26"/>
          <w:szCs w:val="26"/>
        </w:rPr>
        <w:t xml:space="preserve"> hay không. Do vậy, </w:t>
      </w:r>
      <w:r w:rsidR="00192B96" w:rsidRPr="00AF6E77">
        <w:rPr>
          <w:i/>
          <w:sz w:val="26"/>
          <w:szCs w:val="26"/>
        </w:rPr>
        <w:t xml:space="preserve">BTC đề nghị </w:t>
      </w:r>
      <w:r w:rsidR="00394CEC" w:rsidRPr="00AF6E77">
        <w:rPr>
          <w:i/>
          <w:sz w:val="26"/>
          <w:szCs w:val="26"/>
        </w:rPr>
        <w:t xml:space="preserve">người phản biện cần đưa ra ý kiến đánh giá nhận xét bao quát và chuẩn xác về chất lượng bài </w:t>
      </w:r>
      <w:r w:rsidR="0055320B" w:rsidRPr="00AF6E77">
        <w:rPr>
          <w:i/>
          <w:sz w:val="26"/>
          <w:szCs w:val="26"/>
        </w:rPr>
        <w:t>viết</w:t>
      </w:r>
      <w:r w:rsidR="00394CEC" w:rsidRPr="00AF6E77">
        <w:rPr>
          <w:i/>
          <w:sz w:val="26"/>
          <w:szCs w:val="26"/>
        </w:rPr>
        <w:t>.</w:t>
      </w:r>
      <w:r w:rsidR="0055320B" w:rsidRPr="00AF6E77">
        <w:rPr>
          <w:i/>
          <w:sz w:val="26"/>
          <w:szCs w:val="26"/>
        </w:rPr>
        <w:t xml:space="preserve"> </w:t>
      </w:r>
      <w:r w:rsidR="0055320B" w:rsidRPr="00AF6E77">
        <w:rPr>
          <w:i/>
          <w:color w:val="FF0000"/>
          <w:sz w:val="26"/>
          <w:szCs w:val="26"/>
        </w:rPr>
        <w:t xml:space="preserve">(phiếu phản biện gửi lại BTC xin xóa phần </w:t>
      </w:r>
      <w:r>
        <w:rPr>
          <w:i/>
          <w:color w:val="FF0000"/>
          <w:sz w:val="26"/>
          <w:szCs w:val="26"/>
        </w:rPr>
        <w:t xml:space="preserve">lưu ý </w:t>
      </w:r>
      <w:r w:rsidR="0055320B" w:rsidRPr="00AF6E77">
        <w:rPr>
          <w:i/>
          <w:color w:val="FF0000"/>
          <w:sz w:val="26"/>
          <w:szCs w:val="26"/>
        </w:rPr>
        <w:t>này)</w:t>
      </w:r>
    </w:p>
    <w:p w14:paraId="6FD4BB07" w14:textId="77777777" w:rsidR="00394CEC" w:rsidRPr="00AF6E77" w:rsidRDefault="00394CEC" w:rsidP="00AB695B">
      <w:pPr>
        <w:pStyle w:val="NormalWeb"/>
        <w:shd w:val="clear" w:color="auto" w:fill="FFFFFF"/>
        <w:spacing w:before="0" w:beforeAutospacing="0" w:after="120" w:afterAutospacing="0"/>
        <w:ind w:firstLine="720"/>
        <w:jc w:val="both"/>
        <w:rPr>
          <w:i/>
          <w:sz w:val="26"/>
          <w:szCs w:val="26"/>
        </w:rPr>
      </w:pPr>
      <w:r w:rsidRPr="00AF6E77">
        <w:rPr>
          <w:i/>
          <w:sz w:val="26"/>
          <w:szCs w:val="26"/>
        </w:rPr>
        <w:t xml:space="preserve">Ví dụ: </w:t>
      </w:r>
    </w:p>
    <w:p w14:paraId="74CA4E02" w14:textId="42292384" w:rsidR="00394CEC" w:rsidRPr="00AF6E77" w:rsidRDefault="00394CEC" w:rsidP="00AB695B">
      <w:pPr>
        <w:pStyle w:val="NormalWeb"/>
        <w:shd w:val="clear" w:color="auto" w:fill="FFFFFF"/>
        <w:spacing w:before="0" w:beforeAutospacing="0" w:after="120" w:afterAutospacing="0"/>
        <w:ind w:firstLine="720"/>
        <w:jc w:val="both"/>
        <w:rPr>
          <w:i/>
          <w:sz w:val="26"/>
          <w:szCs w:val="26"/>
        </w:rPr>
      </w:pPr>
      <w:r w:rsidRPr="00AF6E77">
        <w:rPr>
          <w:i/>
          <w:sz w:val="26"/>
          <w:szCs w:val="26"/>
        </w:rPr>
        <w:t>- Những điểm chưa phù hợp, câu hỏi cần làm rõ về nội dung của bài viết</w:t>
      </w:r>
      <w:r w:rsidR="0055320B" w:rsidRPr="00AF6E77">
        <w:rPr>
          <w:i/>
          <w:sz w:val="26"/>
          <w:szCs w:val="26"/>
        </w:rPr>
        <w:t xml:space="preserve"> (ý kiến và đề xuất cụ thể, bao gồm cả về bố cục và hình thức, định dạng, tiêu đề, tóm tắt, giới thiệu, đồ thị minh họa)</w:t>
      </w:r>
    </w:p>
    <w:p w14:paraId="305F7388" w14:textId="290BE9ED" w:rsidR="0055320B" w:rsidRPr="00AF6E77" w:rsidRDefault="0055320B" w:rsidP="00AB695B">
      <w:pPr>
        <w:pStyle w:val="NormalWeb"/>
        <w:shd w:val="clear" w:color="auto" w:fill="FFFFFF"/>
        <w:spacing w:before="0" w:beforeAutospacing="0" w:after="120" w:afterAutospacing="0"/>
        <w:ind w:firstLine="720"/>
        <w:jc w:val="both"/>
        <w:rPr>
          <w:i/>
          <w:sz w:val="26"/>
          <w:szCs w:val="26"/>
        </w:rPr>
      </w:pPr>
      <w:r w:rsidRPr="00AF6E77">
        <w:rPr>
          <w:i/>
          <w:sz w:val="26"/>
          <w:szCs w:val="26"/>
        </w:rPr>
        <w:t>- Chỉ ra những điểm đánh giá cao về bài viết, bao gồm cả những điểm mới, các tác động và đóng góp của bài viết.</w:t>
      </w:r>
    </w:p>
    <w:p w14:paraId="58DFFA01" w14:textId="7E34C373" w:rsidR="0055320B" w:rsidRPr="00AF6E77" w:rsidRDefault="0055320B" w:rsidP="00AB695B">
      <w:pPr>
        <w:pStyle w:val="NormalWeb"/>
        <w:shd w:val="clear" w:color="auto" w:fill="FFFFFF"/>
        <w:spacing w:before="0" w:beforeAutospacing="0" w:after="120" w:afterAutospacing="0"/>
        <w:ind w:firstLine="720"/>
        <w:jc w:val="both"/>
        <w:rPr>
          <w:i/>
          <w:sz w:val="26"/>
          <w:szCs w:val="26"/>
        </w:rPr>
      </w:pPr>
      <w:r w:rsidRPr="00AF6E77">
        <w:rPr>
          <w:i/>
          <w:sz w:val="26"/>
          <w:szCs w:val="26"/>
        </w:rPr>
        <w:t xml:space="preserve">- Chỉ ra những điểm cụ thể mà bài </w:t>
      </w:r>
      <w:r w:rsidR="00142B3D" w:rsidRPr="00AF6E77">
        <w:rPr>
          <w:i/>
          <w:sz w:val="26"/>
          <w:szCs w:val="26"/>
        </w:rPr>
        <w:t>viết</w:t>
      </w:r>
      <w:r w:rsidRPr="00AF6E77">
        <w:rPr>
          <w:i/>
          <w:sz w:val="26"/>
          <w:szCs w:val="26"/>
        </w:rPr>
        <w:t xml:space="preserve"> đáp ứng/chưa tuân thủ các tiêu chí, chuẩn mực quy định bài viết khoa học.</w:t>
      </w:r>
    </w:p>
    <w:p w14:paraId="051E535F" w14:textId="493AFF59" w:rsidR="0055320B" w:rsidRPr="00AF6E77" w:rsidRDefault="0055320B" w:rsidP="00AB695B">
      <w:pPr>
        <w:pStyle w:val="NormalWeb"/>
        <w:shd w:val="clear" w:color="auto" w:fill="FFFFFF"/>
        <w:spacing w:before="0" w:beforeAutospacing="0" w:after="120" w:afterAutospacing="0"/>
        <w:ind w:firstLine="720"/>
        <w:jc w:val="both"/>
        <w:rPr>
          <w:i/>
          <w:sz w:val="26"/>
          <w:szCs w:val="26"/>
        </w:rPr>
      </w:pPr>
      <w:r w:rsidRPr="00AF6E77">
        <w:rPr>
          <w:i/>
          <w:sz w:val="26"/>
          <w:szCs w:val="26"/>
        </w:rPr>
        <w:lastRenderedPageBreak/>
        <w:t xml:space="preserve">- Nếu người phản biện nghi ngờ </w:t>
      </w:r>
      <w:r w:rsidR="00142B3D" w:rsidRPr="00AF6E77">
        <w:rPr>
          <w:i/>
          <w:sz w:val="26"/>
          <w:szCs w:val="26"/>
        </w:rPr>
        <w:t xml:space="preserve">có hiện tượng </w:t>
      </w:r>
      <w:r w:rsidRPr="00AF6E77">
        <w:rPr>
          <w:i/>
          <w:sz w:val="26"/>
          <w:szCs w:val="26"/>
        </w:rPr>
        <w:t>đạo văn, gian lận hoặc phát hiện nào khác, hãy nêu nghi vấn đó.</w:t>
      </w:r>
    </w:p>
    <w:p w14:paraId="1FA4BD3F" w14:textId="5A30297B" w:rsidR="0079244D" w:rsidRPr="00AF6E77" w:rsidRDefault="0079244D" w:rsidP="0079244D">
      <w:pPr>
        <w:spacing w:after="12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vi-VN"/>
        </w:rPr>
      </w:pPr>
      <w:r w:rsidRPr="00AF6E77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ab/>
        <w:t xml:space="preserve">- Đối với bài viết người phản biện có đề xuất “không </w:t>
      </w:r>
      <w:r w:rsidR="00AF6E77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đạt yêu cầu đăng kỷ yếu</w:t>
      </w:r>
      <w:r w:rsidRPr="00AF6E77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”, cần nêu r</w:t>
      </w:r>
      <w:r w:rsidR="000F37BC" w:rsidRPr="00AF6E77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õ</w:t>
      </w:r>
      <w:r w:rsidRPr="00AF6E77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 xml:space="preserve"> lý do (ví dụ: Bài viết có nội dung không phù hợp với yêu cầu chủ đề của Hội thảo; Các nội dung</w:t>
      </w:r>
      <w:r w:rsidRPr="00AF6E77">
        <w:rPr>
          <w:rFonts w:ascii="Times New Roman" w:hAnsi="Times New Roman" w:cs="Times New Roman"/>
          <w:bCs/>
          <w:i/>
          <w:sz w:val="26"/>
          <w:szCs w:val="26"/>
          <w:lang w:val="vi-VN"/>
        </w:rPr>
        <w:t xml:space="preserve"> của bài viết đã có trong qu</w:t>
      </w:r>
      <w:r w:rsidRPr="00AF6E77">
        <w:rPr>
          <w:rFonts w:ascii="Times New Roman" w:hAnsi="Times New Roman" w:cs="Times New Roman"/>
          <w:bCs/>
          <w:i/>
          <w:sz w:val="26"/>
          <w:szCs w:val="26"/>
        </w:rPr>
        <w:t xml:space="preserve">y </w:t>
      </w:r>
      <w:r w:rsidRPr="00AF6E77">
        <w:rPr>
          <w:rFonts w:ascii="Times New Roman" w:hAnsi="Times New Roman" w:cs="Times New Roman"/>
          <w:bCs/>
          <w:i/>
          <w:sz w:val="26"/>
          <w:szCs w:val="26"/>
          <w:lang w:val="vi-VN"/>
        </w:rPr>
        <w:t>định bắt buộc phải thực hiệ</w:t>
      </w:r>
      <w:r w:rsidRPr="00AF6E77">
        <w:rPr>
          <w:rFonts w:ascii="Times New Roman" w:hAnsi="Times New Roman" w:cs="Times New Roman"/>
          <w:bCs/>
          <w:i/>
          <w:sz w:val="26"/>
          <w:szCs w:val="26"/>
        </w:rPr>
        <w:t>n; hoặc cụ thể hơn)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700A9E6B" w14:textId="615DFD1D" w:rsidR="00251950" w:rsidRPr="006E04E6" w:rsidRDefault="00251950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051D9C70" w14:textId="6319B4F2" w:rsidR="007D3D71" w:rsidRPr="006E04E6" w:rsidRDefault="007D3D71">
      <w:pPr>
        <w:rPr>
          <w:rFonts w:ascii="Times New Roman" w:hAnsi="Times New Roman" w:cs="Times New Roman"/>
          <w:sz w:val="26"/>
          <w:szCs w:val="26"/>
        </w:rPr>
      </w:pPr>
    </w:p>
    <w:sectPr w:rsidR="007D3D71" w:rsidRPr="006E04E6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6E7682"/>
    <w:multiLevelType w:val="multilevel"/>
    <w:tmpl w:val="5DE4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0F37BC"/>
    <w:rsid w:val="00133877"/>
    <w:rsid w:val="00142B3D"/>
    <w:rsid w:val="00144CE7"/>
    <w:rsid w:val="001666B1"/>
    <w:rsid w:val="001802F1"/>
    <w:rsid w:val="00182B32"/>
    <w:rsid w:val="00187D20"/>
    <w:rsid w:val="00192B96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51950"/>
    <w:rsid w:val="002808F7"/>
    <w:rsid w:val="00292ED2"/>
    <w:rsid w:val="002A0676"/>
    <w:rsid w:val="002D4B47"/>
    <w:rsid w:val="002E012A"/>
    <w:rsid w:val="002F7C25"/>
    <w:rsid w:val="00304A4C"/>
    <w:rsid w:val="00307DAF"/>
    <w:rsid w:val="00324C02"/>
    <w:rsid w:val="0034316D"/>
    <w:rsid w:val="0034530A"/>
    <w:rsid w:val="0035200E"/>
    <w:rsid w:val="00394CEC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0B"/>
    <w:rsid w:val="0055326A"/>
    <w:rsid w:val="0055671F"/>
    <w:rsid w:val="0056613C"/>
    <w:rsid w:val="00574092"/>
    <w:rsid w:val="005845E6"/>
    <w:rsid w:val="00595EEB"/>
    <w:rsid w:val="005C1999"/>
    <w:rsid w:val="005E037E"/>
    <w:rsid w:val="005F074D"/>
    <w:rsid w:val="00601A0A"/>
    <w:rsid w:val="00603D1C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04E6"/>
    <w:rsid w:val="006E702D"/>
    <w:rsid w:val="007104E7"/>
    <w:rsid w:val="0072401D"/>
    <w:rsid w:val="007266D9"/>
    <w:rsid w:val="00730834"/>
    <w:rsid w:val="00781990"/>
    <w:rsid w:val="0079244D"/>
    <w:rsid w:val="00792D2E"/>
    <w:rsid w:val="007A1B79"/>
    <w:rsid w:val="007B25C7"/>
    <w:rsid w:val="007C033E"/>
    <w:rsid w:val="007D3D71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0E0A"/>
    <w:rsid w:val="009D4A43"/>
    <w:rsid w:val="009F02DF"/>
    <w:rsid w:val="00A12195"/>
    <w:rsid w:val="00A32B9B"/>
    <w:rsid w:val="00A7590E"/>
    <w:rsid w:val="00A9108A"/>
    <w:rsid w:val="00A94BBE"/>
    <w:rsid w:val="00AA4095"/>
    <w:rsid w:val="00AA6C15"/>
    <w:rsid w:val="00AB695B"/>
    <w:rsid w:val="00AC6AF9"/>
    <w:rsid w:val="00AF2443"/>
    <w:rsid w:val="00AF5A49"/>
    <w:rsid w:val="00AF6E77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00FF"/>
    <w:rsid w:val="00C82691"/>
    <w:rsid w:val="00CD0773"/>
    <w:rsid w:val="00CE7FBC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4267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62144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D22DE71E-C554-48E9-A09E-1B27EE002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D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D3D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87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8F8DD-E98A-4216-9FE1-3EB4BF197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tuyetnguyenht@gmail.com</cp:lastModifiedBy>
  <cp:revision>2</cp:revision>
  <cp:lastPrinted>2020-07-17T04:11:00Z</cp:lastPrinted>
  <dcterms:created xsi:type="dcterms:W3CDTF">2025-10-13T02:39:00Z</dcterms:created>
  <dcterms:modified xsi:type="dcterms:W3CDTF">2025-10-13T02:39:00Z</dcterms:modified>
</cp:coreProperties>
</file>