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B6F73" w14:textId="0BD1E830" w:rsidR="004D17F4" w:rsidRPr="004D17F4" w:rsidRDefault="004D17F4" w:rsidP="00795843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</w:pPr>
      <w:bookmarkStart w:id="0" w:name="_Hlk193661046"/>
      <w:r w:rsidRPr="004D1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pt-BR"/>
        </w:rPr>
        <w:t>KIỂM</w:t>
      </w:r>
      <w:r w:rsidRPr="004D1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 xml:space="preserve"> TRA HÓA 1 TIẾT MÔN HÓA KHỐI 2</w:t>
      </w:r>
      <w:r w:rsidR="0019758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</w:t>
      </w:r>
      <w:r w:rsidRPr="004D1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>T4.</w:t>
      </w:r>
    </w:p>
    <w:p w14:paraId="67CF877C" w14:textId="77777777" w:rsidR="004D17F4" w:rsidRPr="004D17F4" w:rsidRDefault="004D17F4" w:rsidP="00795843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</w:pPr>
    </w:p>
    <w:tbl>
      <w:tblPr>
        <w:tblStyle w:val="TableGrid"/>
        <w:tblW w:w="10525" w:type="dxa"/>
        <w:tblLook w:val="04A0" w:firstRow="1" w:lastRow="0" w:firstColumn="1" w:lastColumn="0" w:noHBand="0" w:noVBand="1"/>
      </w:tblPr>
      <w:tblGrid>
        <w:gridCol w:w="4765"/>
        <w:gridCol w:w="1893"/>
        <w:gridCol w:w="1977"/>
        <w:gridCol w:w="1890"/>
      </w:tblGrid>
      <w:tr w:rsidR="004D17F4" w:rsidRPr="004D17F4" w14:paraId="0DCC5C1B" w14:textId="77777777" w:rsidTr="00797CB5">
        <w:tc>
          <w:tcPr>
            <w:tcW w:w="4765" w:type="dxa"/>
          </w:tcPr>
          <w:p w14:paraId="1F8D91DE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Họ và tên</w:t>
            </w:r>
          </w:p>
        </w:tc>
        <w:tc>
          <w:tcPr>
            <w:tcW w:w="1893" w:type="dxa"/>
          </w:tcPr>
          <w:p w14:paraId="1521A1C1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Lớp</w:t>
            </w:r>
          </w:p>
        </w:tc>
        <w:tc>
          <w:tcPr>
            <w:tcW w:w="1977" w:type="dxa"/>
          </w:tcPr>
          <w:p w14:paraId="4647341E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Ngày kiểm tra</w:t>
            </w:r>
          </w:p>
        </w:tc>
        <w:tc>
          <w:tcPr>
            <w:tcW w:w="1890" w:type="dxa"/>
          </w:tcPr>
          <w:p w14:paraId="34A735EC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Điểm</w:t>
            </w:r>
          </w:p>
        </w:tc>
      </w:tr>
      <w:tr w:rsidR="004D17F4" w:rsidRPr="004D17F4" w14:paraId="3FA0542F" w14:textId="77777777" w:rsidTr="00797CB5">
        <w:tc>
          <w:tcPr>
            <w:tcW w:w="4765" w:type="dxa"/>
          </w:tcPr>
          <w:p w14:paraId="73F62237" w14:textId="77777777" w:rsidR="004D17F4" w:rsidRPr="004D17F4" w:rsidRDefault="004D17F4" w:rsidP="0019758A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  <w:p w14:paraId="448B90D7" w14:textId="77777777" w:rsidR="004D17F4" w:rsidRPr="004D17F4" w:rsidRDefault="004D17F4" w:rsidP="0019758A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893" w:type="dxa"/>
          </w:tcPr>
          <w:p w14:paraId="3940617F" w14:textId="77777777" w:rsidR="004D17F4" w:rsidRPr="004D17F4" w:rsidRDefault="004D17F4" w:rsidP="0019758A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977" w:type="dxa"/>
          </w:tcPr>
          <w:p w14:paraId="75E9135C" w14:textId="77777777" w:rsidR="004D17F4" w:rsidRPr="004D17F4" w:rsidRDefault="004D17F4" w:rsidP="0019758A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890" w:type="dxa"/>
          </w:tcPr>
          <w:p w14:paraId="0998A28B" w14:textId="77777777" w:rsidR="004D17F4" w:rsidRPr="004D17F4" w:rsidRDefault="004D17F4" w:rsidP="0019758A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</w:tr>
    </w:tbl>
    <w:p w14:paraId="04CA76EE" w14:textId="77777777" w:rsidR="004D17F4" w:rsidRPr="004D17F4" w:rsidRDefault="004D17F4" w:rsidP="00795843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</w:pPr>
      <w:bookmarkStart w:id="1" w:name="_Hlk193661008"/>
      <w:bookmarkEnd w:id="0"/>
    </w:p>
    <w:p w14:paraId="6E3B0827" w14:textId="1059E095" w:rsidR="004D17F4" w:rsidRPr="004D17F4" w:rsidRDefault="004D17F4" w:rsidP="00795843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</w:pPr>
      <w:r w:rsidRPr="004D1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>TRẢ LỜI CÂU HỎI.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"/>
        <w:gridCol w:w="1049"/>
        <w:gridCol w:w="1048"/>
        <w:gridCol w:w="1049"/>
        <w:gridCol w:w="1048"/>
        <w:gridCol w:w="1049"/>
        <w:gridCol w:w="1048"/>
        <w:gridCol w:w="1049"/>
        <w:gridCol w:w="1048"/>
        <w:gridCol w:w="1049"/>
      </w:tblGrid>
      <w:tr w:rsidR="004D17F4" w:rsidRPr="004D17F4" w14:paraId="15E100EE" w14:textId="77777777" w:rsidTr="00797CB5">
        <w:tc>
          <w:tcPr>
            <w:tcW w:w="1048" w:type="dxa"/>
          </w:tcPr>
          <w:p w14:paraId="69B4AE16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</w:t>
            </w:r>
          </w:p>
        </w:tc>
        <w:tc>
          <w:tcPr>
            <w:tcW w:w="1049" w:type="dxa"/>
          </w:tcPr>
          <w:p w14:paraId="53876DD0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2</w:t>
            </w:r>
          </w:p>
        </w:tc>
        <w:tc>
          <w:tcPr>
            <w:tcW w:w="1048" w:type="dxa"/>
          </w:tcPr>
          <w:p w14:paraId="0D8CAD04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3</w:t>
            </w:r>
          </w:p>
        </w:tc>
        <w:tc>
          <w:tcPr>
            <w:tcW w:w="1049" w:type="dxa"/>
          </w:tcPr>
          <w:p w14:paraId="68D62DDE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4</w:t>
            </w:r>
          </w:p>
        </w:tc>
        <w:tc>
          <w:tcPr>
            <w:tcW w:w="1048" w:type="dxa"/>
          </w:tcPr>
          <w:p w14:paraId="7BAA9F6C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5</w:t>
            </w:r>
          </w:p>
        </w:tc>
        <w:tc>
          <w:tcPr>
            <w:tcW w:w="1049" w:type="dxa"/>
          </w:tcPr>
          <w:p w14:paraId="5BB2E326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6</w:t>
            </w:r>
          </w:p>
        </w:tc>
        <w:tc>
          <w:tcPr>
            <w:tcW w:w="1048" w:type="dxa"/>
          </w:tcPr>
          <w:p w14:paraId="78C11ED0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7</w:t>
            </w:r>
          </w:p>
        </w:tc>
        <w:tc>
          <w:tcPr>
            <w:tcW w:w="1049" w:type="dxa"/>
          </w:tcPr>
          <w:p w14:paraId="23C814FD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8</w:t>
            </w:r>
          </w:p>
        </w:tc>
        <w:tc>
          <w:tcPr>
            <w:tcW w:w="1048" w:type="dxa"/>
          </w:tcPr>
          <w:p w14:paraId="4DD9F877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9</w:t>
            </w:r>
          </w:p>
        </w:tc>
        <w:tc>
          <w:tcPr>
            <w:tcW w:w="1049" w:type="dxa"/>
          </w:tcPr>
          <w:p w14:paraId="3E1DBCCE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10</w:t>
            </w:r>
          </w:p>
        </w:tc>
      </w:tr>
      <w:tr w:rsidR="004D17F4" w:rsidRPr="004D17F4" w14:paraId="3DF13082" w14:textId="77777777" w:rsidTr="00797CB5">
        <w:tc>
          <w:tcPr>
            <w:tcW w:w="1048" w:type="dxa"/>
          </w:tcPr>
          <w:p w14:paraId="73ED78FC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7847432B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60E8D0EA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5EA38A6E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43028D9B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53FF3F83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02345405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2C87E59C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74806870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7D338E90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</w:tr>
      <w:tr w:rsidR="004D17F4" w:rsidRPr="004D17F4" w14:paraId="1B0E46D2" w14:textId="77777777" w:rsidTr="00797CB5">
        <w:tc>
          <w:tcPr>
            <w:tcW w:w="1048" w:type="dxa"/>
          </w:tcPr>
          <w:p w14:paraId="68DED15A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11</w:t>
            </w:r>
          </w:p>
        </w:tc>
        <w:tc>
          <w:tcPr>
            <w:tcW w:w="1049" w:type="dxa"/>
          </w:tcPr>
          <w:p w14:paraId="471259A3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12</w:t>
            </w:r>
          </w:p>
        </w:tc>
        <w:tc>
          <w:tcPr>
            <w:tcW w:w="1048" w:type="dxa"/>
          </w:tcPr>
          <w:p w14:paraId="2605AA4B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13</w:t>
            </w:r>
          </w:p>
        </w:tc>
        <w:tc>
          <w:tcPr>
            <w:tcW w:w="1049" w:type="dxa"/>
          </w:tcPr>
          <w:p w14:paraId="4262BE30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14</w:t>
            </w:r>
          </w:p>
        </w:tc>
        <w:tc>
          <w:tcPr>
            <w:tcW w:w="1048" w:type="dxa"/>
          </w:tcPr>
          <w:p w14:paraId="61270117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15</w:t>
            </w:r>
          </w:p>
        </w:tc>
        <w:tc>
          <w:tcPr>
            <w:tcW w:w="1049" w:type="dxa"/>
          </w:tcPr>
          <w:p w14:paraId="3061BE67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16</w:t>
            </w:r>
          </w:p>
        </w:tc>
        <w:tc>
          <w:tcPr>
            <w:tcW w:w="1048" w:type="dxa"/>
          </w:tcPr>
          <w:p w14:paraId="30D2303D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17</w:t>
            </w:r>
          </w:p>
        </w:tc>
        <w:tc>
          <w:tcPr>
            <w:tcW w:w="1049" w:type="dxa"/>
          </w:tcPr>
          <w:p w14:paraId="0A915E31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18</w:t>
            </w:r>
          </w:p>
        </w:tc>
        <w:tc>
          <w:tcPr>
            <w:tcW w:w="1048" w:type="dxa"/>
          </w:tcPr>
          <w:p w14:paraId="05D742F7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19</w:t>
            </w:r>
          </w:p>
        </w:tc>
        <w:tc>
          <w:tcPr>
            <w:tcW w:w="1049" w:type="dxa"/>
          </w:tcPr>
          <w:p w14:paraId="2E30A3F2" w14:textId="77777777" w:rsidR="004D17F4" w:rsidRPr="004D17F4" w:rsidRDefault="004D17F4" w:rsidP="0019758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20</w:t>
            </w:r>
          </w:p>
        </w:tc>
      </w:tr>
      <w:tr w:rsidR="004D17F4" w:rsidRPr="004D17F4" w14:paraId="75629899" w14:textId="77777777" w:rsidTr="00797CB5">
        <w:tc>
          <w:tcPr>
            <w:tcW w:w="1048" w:type="dxa"/>
          </w:tcPr>
          <w:p w14:paraId="0DBF99D8" w14:textId="77777777" w:rsidR="004D17F4" w:rsidRPr="004D17F4" w:rsidRDefault="004D17F4" w:rsidP="0019758A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0A7DA5C0" w14:textId="77777777" w:rsidR="004D17F4" w:rsidRPr="004D17F4" w:rsidRDefault="004D17F4" w:rsidP="0019758A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114C65A9" w14:textId="77777777" w:rsidR="004D17F4" w:rsidRPr="004D17F4" w:rsidRDefault="004D17F4" w:rsidP="0019758A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3AE4ACA2" w14:textId="77777777" w:rsidR="004D17F4" w:rsidRPr="004D17F4" w:rsidRDefault="004D17F4" w:rsidP="0019758A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71BF8B14" w14:textId="77777777" w:rsidR="004D17F4" w:rsidRPr="004D17F4" w:rsidRDefault="004D17F4" w:rsidP="0019758A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5C47825D" w14:textId="77777777" w:rsidR="004D17F4" w:rsidRPr="004D17F4" w:rsidRDefault="004D17F4" w:rsidP="0019758A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3E610C9E" w14:textId="77777777" w:rsidR="004D17F4" w:rsidRPr="004D17F4" w:rsidRDefault="004D17F4" w:rsidP="0019758A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2C2DD347" w14:textId="77777777" w:rsidR="004D17F4" w:rsidRPr="004D17F4" w:rsidRDefault="004D17F4" w:rsidP="0019758A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750F2860" w14:textId="77777777" w:rsidR="004D17F4" w:rsidRPr="004D17F4" w:rsidRDefault="004D17F4" w:rsidP="0019758A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618CE60E" w14:textId="77777777" w:rsidR="004D17F4" w:rsidRPr="004D17F4" w:rsidRDefault="004D17F4" w:rsidP="0019758A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</w:tr>
      <w:bookmarkEnd w:id="1"/>
    </w:tbl>
    <w:p w14:paraId="0FA9B545" w14:textId="77777777" w:rsidR="0019758A" w:rsidRDefault="0019758A" w:rsidP="00795843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14:paraId="62852CE7" w14:textId="03FCADF1" w:rsidR="004D17F4" w:rsidRPr="004D17F4" w:rsidRDefault="004D17F4" w:rsidP="00795843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vi-VN"/>
        </w:rPr>
      </w:pPr>
      <w:r w:rsidRPr="004D1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vi-VN"/>
        </w:rPr>
        <w:t>Chọn 1 đáp án đúng</w:t>
      </w:r>
    </w:p>
    <w:p w14:paraId="01CB538B" w14:textId="1F42534D" w:rsidR="0082538A" w:rsidRPr="0082538A" w:rsidRDefault="0082538A" w:rsidP="00795843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Ở điều kiện thường, nitơ (N₂) rất trơ về mặt hóa học chủ yếu do: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Khối lượng phân tử nhỏ</w:t>
      </w:r>
      <w:r w:rsidR="0019758A" w:rsidRPr="001975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         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B. Phân tử phân cực mạnh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C. Liên kết ba N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≡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N có năng lượng lớn</w:t>
      </w:r>
      <w:r w:rsidR="0019758A" w:rsidRPr="001975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D. Không tan trong nước</w:t>
      </w:r>
    </w:p>
    <w:p w14:paraId="7050A6E1" w14:textId="7AD2B73C" w:rsidR="0082538A" w:rsidRPr="0082538A" w:rsidRDefault="0082538A" w:rsidP="00795843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Tính chất vật lý nổi bật của N₂ là: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Khí nặng hơn không khí, mùi khai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B. Khí không màu, không mùi, ít tan trong nước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C. Khí không màu, vị chua, tan tốt trong nước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D. Khí màu nâu đỏ</w:t>
      </w:r>
    </w:p>
    <w:p w14:paraId="611EE619" w14:textId="37965F18" w:rsidR="0082538A" w:rsidRPr="0082538A" w:rsidRDefault="0082538A" w:rsidP="00795843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Phản ứng tổng hợp amoniac (Haber) tối ưu khi: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T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°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cao, p thấp, xúc tác Ni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B. T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°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thấp, p thấp, xúc tác Fe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C. T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°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vừa (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≈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450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–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500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°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C), p cao (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≈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150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–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250 atm), xúc tác Fe/Al₂O₃/K₂O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D. T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°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thấp, p cao, không cần xúc tác</w:t>
      </w:r>
    </w:p>
    <w:p w14:paraId="796E2E43" w14:textId="0AEFA02B" w:rsidR="0082538A" w:rsidRPr="006B5B94" w:rsidRDefault="0082538A" w:rsidP="00795843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Phản ứng nhận biết NH₃ đặc trưng: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Làm quỳ tím hóa đỏ</w:t>
      </w:r>
      <w:r w:rsidR="0019758A" w:rsidRPr="001975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  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B. Tạo kết tủa trắng với BaCl₂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C. Làm quỳ tím hóa xanh; khói trắng với HCl đặc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D. Làm mất màu dung dịch KMnO₄</w:t>
      </w:r>
    </w:p>
    <w:p w14:paraId="12F1B0BC" w14:textId="31761783" w:rsidR="0082538A" w:rsidRPr="006B5B94" w:rsidRDefault="0082538A" w:rsidP="00795843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Dung dịch NH₃ có tính bazơ vì: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NH₃ cho H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⁺</w:t>
      </w:r>
      <w:r w:rsidR="0019758A" w:rsidRPr="001975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          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B. Cặp e tự do trên N nhận H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⁺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tạo NH₄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⁺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C. NH₃ có liên kết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π</w:t>
      </w:r>
      <w:r w:rsidR="0019758A" w:rsidRPr="001975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 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D. NH₃ là oxi hóa mạnh</w:t>
      </w:r>
    </w:p>
    <w:p w14:paraId="5D15E174" w14:textId="21FD626B" w:rsidR="0082538A" w:rsidRPr="006B5B94" w:rsidRDefault="0082538A" w:rsidP="00795843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Muối amoni có thể bị phân hủy khi đun nóng, thí dụ NH₄HCO₃ 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→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…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Sản phẩm </w:t>
      </w:r>
      <w:r w:rsidRPr="006B5B9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>không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tạo thành là: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NH₃</w:t>
      </w:r>
      <w:r w:rsidR="00CD037E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B. CO₂</w:t>
      </w:r>
      <w:r w:rsidR="00CD037E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C. H₂O</w:t>
      </w:r>
      <w:r w:rsidR="00CD037E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D. N₂</w:t>
      </w:r>
    </w:p>
    <w:p w14:paraId="2B771215" w14:textId="58458F69" w:rsidR="0082538A" w:rsidRPr="0082538A" w:rsidRDefault="0082538A" w:rsidP="00795843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Lưu huỳnh tồn tại dạng thù hình phổ biến ở</w:t>
      </w:r>
      <w:r w:rsidR="00795843" w:rsidRPr="007958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95843"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nhiệt</w:t>
      </w:r>
      <w:r w:rsidR="00795843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độ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thường là: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Số 0 (S⁰) dạng S₆</w:t>
      </w:r>
      <w:r w:rsidR="00795843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B. Số 0 dạng S₈ vòng</w:t>
      </w:r>
      <w:r w:rsidR="00795843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C. Số +4 dạng S₂O₃</w:t>
      </w:r>
      <w:r w:rsidR="00795843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D. Số 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–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2 dạng H₂S</w:t>
      </w:r>
    </w:p>
    <w:p w14:paraId="11FD7B89" w14:textId="626F7048" w:rsidR="0082538A" w:rsidRPr="0082538A" w:rsidRDefault="0082538A" w:rsidP="00795843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Tính chất đặc trưng của SO₂: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Khí không màu, mùi đặc trưng, có tính khử và oxi hoá (nhưng chủ yếu là khử)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B. Khí màu nâu, oxi hoá mạnh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C. Khí không mùi, trơ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D. Khí cháy xanh trong O₂</w:t>
      </w:r>
    </w:p>
    <w:p w14:paraId="4478EA52" w14:textId="5B1FC12A" w:rsidR="0082538A" w:rsidRPr="0082538A" w:rsidRDefault="0082538A" w:rsidP="00795843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Dung dịch H₂SO₄ đặc, nguội có tính háo nước mạnh. Thí nghiệm chứng minh: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Hấp thụ SO₂ tạo H₂SO₄ loãng</w:t>
      </w:r>
      <w:r w:rsidR="00795843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B. Làm giấy quỳ tím hóa xanh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C. Làm đen đường saccarozơ</w:t>
      </w:r>
      <w:r w:rsidR="00795843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D. Tác dụng Na₂CO₃ tạo CO₂</w:t>
      </w:r>
    </w:p>
    <w:p w14:paraId="6DC2246D" w14:textId="5FB4F9B3" w:rsidR="0082538A" w:rsidRPr="0082538A" w:rsidRDefault="0082538A" w:rsidP="00795843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Dung dịch chứa ion SO₄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²⁻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được nhận biết bằng thuốc thử: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A. AgNO₃ 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→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kết tủa vàng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B. BaCl₂ trong môi trường axit 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→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kết tủa trắng không tan trong axit mạnh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C. NaOH 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→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kết tủa xanh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D. HCl đặc 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→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khói trắng</w:t>
      </w:r>
    </w:p>
    <w:p w14:paraId="2CC4572F" w14:textId="037995E4" w:rsidR="0082538A" w:rsidRPr="0082538A" w:rsidRDefault="0082538A" w:rsidP="00795843">
      <w:pPr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Hợp chất hữu cơ </w:t>
      </w:r>
      <w:r w:rsidRPr="0082538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không nhất thiết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phải chứa: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C</w:t>
      </w:r>
      <w:r w:rsidR="00CD037E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B. H</w:t>
      </w:r>
      <w:r w:rsidR="00CD037E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C. O</w:t>
      </w:r>
      <w:r w:rsidR="00CD037E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D. Liên kết cộng hoá trị</w:t>
      </w:r>
    </w:p>
    <w:p w14:paraId="03517C3F" w14:textId="66A9D52F" w:rsidR="0082538A" w:rsidRPr="0082538A" w:rsidRDefault="0082538A" w:rsidP="00795843">
      <w:pPr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Đặc điểm chung của hợp chất hữu cơ: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Nhiệt độ sôi/ nóng chảy rất cao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B. Thường bay hơi mạnh và dẫn điện tốt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C. Liên kết chủ yếu là cộng hóa trị, dễ cháy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D. Tan tốt trong nước</w:t>
      </w:r>
    </w:p>
    <w:p w14:paraId="68182C04" w14:textId="22B9C1F9" w:rsidR="0082538A" w:rsidRPr="0082538A" w:rsidRDefault="0082538A" w:rsidP="00795843">
      <w:pPr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Phương pháp </w:t>
      </w:r>
      <w:r w:rsidRPr="0082538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tách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hai chất lỏng không trộn lẫn: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Chiết bằng phễu chiết</w:t>
      </w:r>
      <w:r w:rsidR="00CD037E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B. Sắc ký bản mỏng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C. Kết tinh lại</w:t>
      </w:r>
      <w:r w:rsidR="00CD037E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    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D. Thăng hoa</w:t>
      </w:r>
    </w:p>
    <w:p w14:paraId="025D78F7" w14:textId="7069DC77" w:rsidR="0082538A" w:rsidRPr="0082538A" w:rsidRDefault="0082538A" w:rsidP="00795843">
      <w:pPr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Tinh chế chất rắn hữu cơ có độ tan thay đổi theo nhiệt độ thường dùng: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Chưng cất lôi cuốn hơi nước</w:t>
      </w:r>
      <w:r w:rsidR="00CD037E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B. Kết tinh lại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C. Sắc ký cột</w:t>
      </w:r>
      <w:r w:rsidR="00CD037E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                           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D. Chiết</w:t>
      </w:r>
    </w:p>
    <w:p w14:paraId="56F6483D" w14:textId="0B814C5F" w:rsidR="0082538A" w:rsidRPr="0082538A" w:rsidRDefault="0082538A" w:rsidP="00795843">
      <w:pPr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Chưng cất phân đoạn dùng hiệu quả khi: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Hai lỏng sôi gần nhau</w:t>
      </w:r>
      <w:r w:rsidR="00795843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B. Hai lỏng sôi chênh lệch đủ lớn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C. Hai lỏng không trộn lẫn</w:t>
      </w:r>
      <w:r w:rsidR="00795843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D. Hỗn hợp rắn 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–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lỏng</w:t>
      </w:r>
    </w:p>
    <w:p w14:paraId="413E21F5" w14:textId="0D4D5AF9" w:rsidR="0082538A" w:rsidRPr="0082538A" w:rsidRDefault="0082538A" w:rsidP="00795843">
      <w:pPr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Hợp chất X chứa C, H, O có % khối lượng: C = 40,0%; H = 6,7%; còn lại O. Khối lượng mol gần 60 g/mol. CTPT là: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CH₂O</w:t>
      </w:r>
      <w:r w:rsidR="00795843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B. C₂H₄O₂</w:t>
      </w:r>
      <w:r w:rsidR="00795843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C. C₃H₆O₂</w:t>
      </w:r>
      <w:r w:rsidR="00795843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D. C₃H₈O</w:t>
      </w:r>
    </w:p>
    <w:p w14:paraId="07A97DAA" w14:textId="0717AF03" w:rsidR="0082538A" w:rsidRPr="0082538A" w:rsidRDefault="0082538A" w:rsidP="00795843">
      <w:pPr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Theo thuyết cấu tạo hóa học (Butlerov), phát biểu đúng: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Tính chất chỉ phụ thuộc vào thành phần nguyên tố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B. Tính chất phụ thuộc vào CTPT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C. Tính chất phụ thuộc vào thứ tự liên kết và môi trường hóa học của nguyên tử trong phân tử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D. Đồng phân không thể có</w:t>
      </w:r>
    </w:p>
    <w:p w14:paraId="0C468514" w14:textId="0CB7D849" w:rsidR="0082538A" w:rsidRPr="0082538A" w:rsidRDefault="0082538A" w:rsidP="00795843">
      <w:pPr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Đồng phân cấu tạo là các chất có: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CTPT khác nhau, CTCT giống nhau</w:t>
      </w:r>
      <w:r w:rsidR="00795843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B. CTPT giống nhau, CTCT khác nhau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C. CTPT khác nhau, tính chất giống nhau</w:t>
      </w:r>
      <w:r w:rsidR="00795843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D. CTPT giống nhau, CTCT giống nhau</w:t>
      </w:r>
    </w:p>
    <w:p w14:paraId="086C0B17" w14:textId="0D7B0C91" w:rsidR="0082538A" w:rsidRPr="0082538A" w:rsidRDefault="0082538A" w:rsidP="00795843">
      <w:pPr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Trong phân tử hữu cơ, C thường có hóa trị: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I</w:t>
      </w:r>
      <w:r w:rsidR="00CD037E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</w:t>
      </w:r>
      <w:r w:rsidR="004D17F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B. II</w:t>
      </w:r>
      <w:r w:rsidR="00CD037E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</w:t>
      </w:r>
      <w:r w:rsidR="004D17F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</w:t>
      </w:r>
      <w:r w:rsidR="00CD037E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C. III</w:t>
      </w:r>
      <w:r w:rsidR="00CD037E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</w:t>
      </w:r>
      <w:r w:rsidR="004D17F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D. IV</w:t>
      </w:r>
    </w:p>
    <w:p w14:paraId="7DD8447A" w14:textId="565DD2C1" w:rsidR="0019758A" w:rsidRPr="0019758A" w:rsidRDefault="00CD037E" w:rsidP="00795843">
      <w:pPr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Chất nào là </w:t>
      </w:r>
      <w:r w:rsidRPr="0082538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đồng phân cấu tạo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của C₃H₈O?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C₂H₆O</w:t>
      </w:r>
      <w:r w:rsidR="00795843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B. CH₃OCH₃</w:t>
      </w:r>
      <w:r w:rsidR="00795843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C. CH₃CH₂OCH₃</w:t>
      </w:r>
      <w:r w:rsidR="00795843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D. C₃H₈O₂</w:t>
      </w:r>
    </w:p>
    <w:p w14:paraId="71D0ACF6" w14:textId="77777777" w:rsidR="0019758A" w:rsidRDefault="0019758A" w:rsidP="0019758A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3120083" w14:textId="686B2754" w:rsidR="0019758A" w:rsidRPr="0019758A" w:rsidRDefault="0019758A" w:rsidP="0019758A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9758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KIỂM</w:t>
      </w:r>
      <w:r w:rsidRPr="004D1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 xml:space="preserve"> TRA HÓA 1 TIẾT MÔN HÓA KHỐI 2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</w:t>
      </w:r>
      <w:r w:rsidRPr="004D1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>T4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34AA53CB" w14:textId="77777777" w:rsidR="0019758A" w:rsidRPr="004D17F4" w:rsidRDefault="0019758A" w:rsidP="0019758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</w:pPr>
    </w:p>
    <w:tbl>
      <w:tblPr>
        <w:tblStyle w:val="TableGrid"/>
        <w:tblW w:w="10525" w:type="dxa"/>
        <w:tblLook w:val="04A0" w:firstRow="1" w:lastRow="0" w:firstColumn="1" w:lastColumn="0" w:noHBand="0" w:noVBand="1"/>
      </w:tblPr>
      <w:tblGrid>
        <w:gridCol w:w="4765"/>
        <w:gridCol w:w="1893"/>
        <w:gridCol w:w="1977"/>
        <w:gridCol w:w="1890"/>
      </w:tblGrid>
      <w:tr w:rsidR="0019758A" w:rsidRPr="004D17F4" w14:paraId="0948C056" w14:textId="77777777" w:rsidTr="00AE1B70">
        <w:tc>
          <w:tcPr>
            <w:tcW w:w="4765" w:type="dxa"/>
          </w:tcPr>
          <w:p w14:paraId="055D610D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Họ và tên</w:t>
            </w:r>
          </w:p>
        </w:tc>
        <w:tc>
          <w:tcPr>
            <w:tcW w:w="1893" w:type="dxa"/>
          </w:tcPr>
          <w:p w14:paraId="6A60DC14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Lớp</w:t>
            </w:r>
          </w:p>
        </w:tc>
        <w:tc>
          <w:tcPr>
            <w:tcW w:w="1977" w:type="dxa"/>
          </w:tcPr>
          <w:p w14:paraId="20E7D97D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Ngày kiểm tra</w:t>
            </w:r>
          </w:p>
        </w:tc>
        <w:tc>
          <w:tcPr>
            <w:tcW w:w="1890" w:type="dxa"/>
          </w:tcPr>
          <w:p w14:paraId="798F4B4D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Điểm</w:t>
            </w:r>
          </w:p>
        </w:tc>
      </w:tr>
      <w:tr w:rsidR="0019758A" w:rsidRPr="004D17F4" w14:paraId="2651BA89" w14:textId="77777777" w:rsidTr="00AE1B70">
        <w:tc>
          <w:tcPr>
            <w:tcW w:w="4765" w:type="dxa"/>
          </w:tcPr>
          <w:p w14:paraId="4707645B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  <w:p w14:paraId="01A1CAFB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893" w:type="dxa"/>
          </w:tcPr>
          <w:p w14:paraId="36F4C372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977" w:type="dxa"/>
          </w:tcPr>
          <w:p w14:paraId="66FAB219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890" w:type="dxa"/>
          </w:tcPr>
          <w:p w14:paraId="3A8F4B8A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</w:tr>
    </w:tbl>
    <w:p w14:paraId="286DE599" w14:textId="77777777" w:rsidR="0019758A" w:rsidRPr="004D17F4" w:rsidRDefault="0019758A" w:rsidP="0019758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</w:pPr>
    </w:p>
    <w:p w14:paraId="1B0DF188" w14:textId="02DB5278" w:rsidR="0019758A" w:rsidRPr="0019758A" w:rsidRDefault="0019758A" w:rsidP="0019758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D1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>TRẢ LỜI CÂU HỎI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"/>
        <w:gridCol w:w="1049"/>
        <w:gridCol w:w="1048"/>
        <w:gridCol w:w="1049"/>
        <w:gridCol w:w="1048"/>
        <w:gridCol w:w="1049"/>
        <w:gridCol w:w="1048"/>
        <w:gridCol w:w="1049"/>
        <w:gridCol w:w="1048"/>
        <w:gridCol w:w="1049"/>
      </w:tblGrid>
      <w:tr w:rsidR="0019758A" w:rsidRPr="004D17F4" w14:paraId="62CD1E05" w14:textId="77777777" w:rsidTr="00AE1B70">
        <w:tc>
          <w:tcPr>
            <w:tcW w:w="1048" w:type="dxa"/>
          </w:tcPr>
          <w:p w14:paraId="00F7A4CF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</w:t>
            </w:r>
          </w:p>
        </w:tc>
        <w:tc>
          <w:tcPr>
            <w:tcW w:w="1049" w:type="dxa"/>
          </w:tcPr>
          <w:p w14:paraId="377A47BB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2</w:t>
            </w:r>
          </w:p>
        </w:tc>
        <w:tc>
          <w:tcPr>
            <w:tcW w:w="1048" w:type="dxa"/>
          </w:tcPr>
          <w:p w14:paraId="691EA30E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3</w:t>
            </w:r>
          </w:p>
        </w:tc>
        <w:tc>
          <w:tcPr>
            <w:tcW w:w="1049" w:type="dxa"/>
          </w:tcPr>
          <w:p w14:paraId="57623863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4</w:t>
            </w:r>
          </w:p>
        </w:tc>
        <w:tc>
          <w:tcPr>
            <w:tcW w:w="1048" w:type="dxa"/>
          </w:tcPr>
          <w:p w14:paraId="6E1A01CF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5</w:t>
            </w:r>
          </w:p>
        </w:tc>
        <w:tc>
          <w:tcPr>
            <w:tcW w:w="1049" w:type="dxa"/>
          </w:tcPr>
          <w:p w14:paraId="76C445DA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6</w:t>
            </w:r>
          </w:p>
        </w:tc>
        <w:tc>
          <w:tcPr>
            <w:tcW w:w="1048" w:type="dxa"/>
          </w:tcPr>
          <w:p w14:paraId="62B8AC83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7</w:t>
            </w:r>
          </w:p>
        </w:tc>
        <w:tc>
          <w:tcPr>
            <w:tcW w:w="1049" w:type="dxa"/>
          </w:tcPr>
          <w:p w14:paraId="61BF0238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8</w:t>
            </w:r>
          </w:p>
        </w:tc>
        <w:tc>
          <w:tcPr>
            <w:tcW w:w="1048" w:type="dxa"/>
          </w:tcPr>
          <w:p w14:paraId="77C4F602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9</w:t>
            </w:r>
          </w:p>
        </w:tc>
        <w:tc>
          <w:tcPr>
            <w:tcW w:w="1049" w:type="dxa"/>
          </w:tcPr>
          <w:p w14:paraId="5A1E987F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10</w:t>
            </w:r>
          </w:p>
        </w:tc>
      </w:tr>
      <w:tr w:rsidR="0019758A" w:rsidRPr="004D17F4" w14:paraId="095B0F6B" w14:textId="77777777" w:rsidTr="00AE1B70">
        <w:tc>
          <w:tcPr>
            <w:tcW w:w="1048" w:type="dxa"/>
          </w:tcPr>
          <w:p w14:paraId="72059681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5B6BDA42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53A0F882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616A6798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4A15204A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27848A34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22B6C622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58DBC6A4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02605594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44BFB3A1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</w:tr>
      <w:tr w:rsidR="0019758A" w:rsidRPr="004D17F4" w14:paraId="4F6821F2" w14:textId="77777777" w:rsidTr="00AE1B70">
        <w:tc>
          <w:tcPr>
            <w:tcW w:w="1048" w:type="dxa"/>
          </w:tcPr>
          <w:p w14:paraId="056B43E2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11</w:t>
            </w:r>
          </w:p>
        </w:tc>
        <w:tc>
          <w:tcPr>
            <w:tcW w:w="1049" w:type="dxa"/>
          </w:tcPr>
          <w:p w14:paraId="7F17D791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12</w:t>
            </w:r>
          </w:p>
        </w:tc>
        <w:tc>
          <w:tcPr>
            <w:tcW w:w="1048" w:type="dxa"/>
          </w:tcPr>
          <w:p w14:paraId="50B5C4CB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13</w:t>
            </w:r>
          </w:p>
        </w:tc>
        <w:tc>
          <w:tcPr>
            <w:tcW w:w="1049" w:type="dxa"/>
          </w:tcPr>
          <w:p w14:paraId="684B87F8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14</w:t>
            </w:r>
          </w:p>
        </w:tc>
        <w:tc>
          <w:tcPr>
            <w:tcW w:w="1048" w:type="dxa"/>
          </w:tcPr>
          <w:p w14:paraId="34AC2856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15</w:t>
            </w:r>
          </w:p>
        </w:tc>
        <w:tc>
          <w:tcPr>
            <w:tcW w:w="1049" w:type="dxa"/>
          </w:tcPr>
          <w:p w14:paraId="4B942CA7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16</w:t>
            </w:r>
          </w:p>
        </w:tc>
        <w:tc>
          <w:tcPr>
            <w:tcW w:w="1048" w:type="dxa"/>
          </w:tcPr>
          <w:p w14:paraId="0E81F277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17</w:t>
            </w:r>
          </w:p>
        </w:tc>
        <w:tc>
          <w:tcPr>
            <w:tcW w:w="1049" w:type="dxa"/>
          </w:tcPr>
          <w:p w14:paraId="2A3F7302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18</w:t>
            </w:r>
          </w:p>
        </w:tc>
        <w:tc>
          <w:tcPr>
            <w:tcW w:w="1048" w:type="dxa"/>
          </w:tcPr>
          <w:p w14:paraId="5F2BDAE8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19</w:t>
            </w:r>
          </w:p>
        </w:tc>
        <w:tc>
          <w:tcPr>
            <w:tcW w:w="1049" w:type="dxa"/>
          </w:tcPr>
          <w:p w14:paraId="3079E58D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20</w:t>
            </w:r>
          </w:p>
        </w:tc>
      </w:tr>
      <w:tr w:rsidR="0019758A" w:rsidRPr="004D17F4" w14:paraId="3C55BFD5" w14:textId="77777777" w:rsidTr="00AE1B70">
        <w:tc>
          <w:tcPr>
            <w:tcW w:w="1048" w:type="dxa"/>
          </w:tcPr>
          <w:p w14:paraId="68EB24F1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1FF51E33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19944C8B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694924F2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361B3773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4D2B00F5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05D08A1A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2C4ECBC8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65EC844E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3D9C9D92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</w:tr>
    </w:tbl>
    <w:p w14:paraId="6CDD61C5" w14:textId="77777777" w:rsidR="0019758A" w:rsidRDefault="0019758A" w:rsidP="00795843">
      <w:pPr>
        <w:ind w:left="360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14:paraId="018328C0" w14:textId="114A5CF8" w:rsidR="0065329A" w:rsidRPr="0065329A" w:rsidRDefault="0065329A" w:rsidP="00795843">
      <w:pPr>
        <w:ind w:left="360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vi-VN"/>
        </w:rPr>
      </w:pPr>
      <w:r w:rsidRPr="0065329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vi-VN"/>
        </w:rPr>
        <w:t>Chọn 1 đáp án đúng</w:t>
      </w:r>
    </w:p>
    <w:p w14:paraId="391154F0" w14:textId="6CF3BB01" w:rsidR="0082538A" w:rsidRPr="004D17F4" w:rsidRDefault="0082538A" w:rsidP="0079584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4D17F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Số oxi hóa của N trong NH₄NO₃ lần lượt ở NH₄</w:t>
      </w:r>
      <w:r w:rsidRPr="004D17F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⁺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và NO₃</w:t>
      </w:r>
      <w:r w:rsidRPr="004D17F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⁻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là: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A. </w:t>
      </w:r>
      <w:r w:rsidRPr="004D17F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–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3 và +5</w:t>
      </w:r>
      <w:r w:rsidR="00CD037E" w:rsidRPr="004D17F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B. </w:t>
      </w:r>
      <w:r w:rsidRPr="004D17F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–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3 và </w:t>
      </w:r>
      <w:r w:rsidRPr="004D17F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–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1</w:t>
      </w:r>
      <w:r w:rsidR="00CD037E" w:rsidRPr="004D17F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C. 0 và +5</w:t>
      </w:r>
      <w:r w:rsidR="00CD037E" w:rsidRPr="004D17F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D. +1 và </w:t>
      </w:r>
      <w:r w:rsidRPr="004D17F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–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1</w:t>
      </w:r>
    </w:p>
    <w:p w14:paraId="68F45087" w14:textId="0077E64D" w:rsidR="0082538A" w:rsidRPr="006B5B94" w:rsidRDefault="0082538A" w:rsidP="0079584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4D17F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Phản ứng nào chứng tỏ NH₃ là bazơ yếu trong nước?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A. NH₃ + H₂O </w:t>
      </w:r>
      <w:r w:rsidRPr="006B5B94">
        <w:rPr>
          <w:rFonts w:ascii="Cambria Math" w:hAnsi="Cambria Math" w:cs="Cambria Math"/>
          <w:color w:val="000000" w:themeColor="text1"/>
          <w:sz w:val="28"/>
          <w:szCs w:val="28"/>
          <w:lang w:val="vi-VN"/>
        </w:rPr>
        <w:t>⇌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NH₄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⁺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+ OH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⁻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B. NH₃ + O₂ 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→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NO + H₂O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C. NH₃ + HCl 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→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NH₄Cl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D. NH₃ + CuO 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→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…</w:t>
      </w:r>
    </w:p>
    <w:p w14:paraId="7FC246F9" w14:textId="7E395A4E" w:rsidR="0082538A" w:rsidRPr="006B5B94" w:rsidRDefault="0082538A" w:rsidP="0079584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Dùng dung dịch nào để </w:t>
      </w:r>
      <w:r w:rsidRPr="006B5B9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>hấp thụ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SO₂ trong xử lý khí thải?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NaCl</w:t>
      </w:r>
      <w:r w:rsidR="00CD037E" w:rsidRPr="004D17F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B. NaOH</w:t>
      </w:r>
      <w:r w:rsidR="00CD037E" w:rsidRPr="004D17F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C. HCl</w:t>
      </w:r>
      <w:r w:rsidR="00CD037E" w:rsidRPr="004D17F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D. H₂O cất</w:t>
      </w:r>
    </w:p>
    <w:p w14:paraId="5B29A8EE" w14:textId="6E4B35B7" w:rsidR="0082538A" w:rsidRPr="004D17F4" w:rsidRDefault="0082538A" w:rsidP="0079584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Chất nào sau đây </w:t>
      </w:r>
      <w:r w:rsidRPr="004D1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không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là muối amoni?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(NH₄)₂SO₄</w:t>
      </w:r>
      <w:r w:rsidR="00CD037E" w:rsidRPr="004D17F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B. NH₄HCO₃</w:t>
      </w:r>
      <w:r w:rsidR="00CD037E" w:rsidRPr="004D17F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C. NH₄NO₃</w:t>
      </w:r>
      <w:r w:rsidR="00CD037E" w:rsidRPr="004D17F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D. NaNH₂</w:t>
      </w:r>
    </w:p>
    <w:p w14:paraId="229329C1" w14:textId="721795B3" w:rsidR="00CD037E" w:rsidRPr="004D17F4" w:rsidRDefault="00CD037E" w:rsidP="0079584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Khí SO₂ làm mất màu dung dịch KMnO₄/H</w:t>
      </w:r>
      <w:r w:rsidRPr="004D17F4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⁺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vì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SO₂ là chất khử, khử Mn⁷</w:t>
      </w:r>
      <w:r w:rsidRPr="004D17F4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⁺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D17F4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→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Mn</w:t>
      </w:r>
      <w:r w:rsidRPr="004D17F4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²⁺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B. SO₂ là chất oxi hoá, oxi hoá Mn</w:t>
      </w:r>
      <w:r w:rsidRPr="004D17F4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²⁺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D17F4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→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MnO₄</w:t>
      </w:r>
      <w:r w:rsidRPr="004D17F4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⁻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C. SO₂ tan làm pha loãng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D. SO₂ có màu trắn</w:t>
      </w:r>
    </w:p>
    <w:p w14:paraId="5CB3F024" w14:textId="36ACC2F0" w:rsidR="0082538A" w:rsidRPr="004D17F4" w:rsidRDefault="0082538A" w:rsidP="0079584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Khí SO₂ làm mất màu dung dịch Br₂ do: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SO₂ khử Br₂ thành Br</w:t>
      </w:r>
      <w:r w:rsidRPr="004D17F4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⁻</w:t>
      </w:r>
      <w:r w:rsidR="001975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B. SO₂ oxi hóa Br</w:t>
      </w:r>
      <w:r w:rsidRPr="004D17F4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⁻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thành Br₂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C. SO₂ phản ứng với nước tạo H₂SO₄</w:t>
      </w:r>
      <w:r w:rsidR="001975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D. SO₂ hấp thụ màu</w:t>
      </w:r>
    </w:p>
    <w:p w14:paraId="7E108BFC" w14:textId="1093CD68" w:rsidR="0082538A" w:rsidRPr="004D17F4" w:rsidRDefault="0082538A" w:rsidP="0079584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Tác dụng đặc trưng của H₂SO₄ đặc, nóng với kim loại (trừ Cu, Ag?) </w:t>
      </w:r>
      <w:r w:rsidRPr="004D17F4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–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chọn nhận định </w:t>
      </w:r>
      <w:r w:rsidRPr="004D1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đúng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nhất: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Luôn giải phóng H₂</w:t>
      </w:r>
      <w:r w:rsidR="001975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B. Thường tạo SO₂ (tác nhân oxi hoá)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C. Không phản ứng</w:t>
      </w:r>
      <w:r w:rsidR="001975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D. Chỉ tạo muối sunfat và H₂O</w:t>
      </w:r>
    </w:p>
    <w:p w14:paraId="5BD74CDD" w14:textId="03B82C23" w:rsidR="0082538A" w:rsidRPr="004D17F4" w:rsidRDefault="0082538A" w:rsidP="0079584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Trong công nghệ axit sunfuric (phương pháp tiếp xúc), bước </w:t>
      </w:r>
      <w:r w:rsidRPr="004D1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chuyển hóa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quan trọng là: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A. S + O₂ </w:t>
      </w:r>
      <w:r w:rsidRPr="004D17F4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→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SO₂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B. SO₂ + </w:t>
      </w:r>
      <w:r w:rsidRPr="004D17F4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½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O₂ </w:t>
      </w:r>
      <w:r w:rsidRPr="004D17F4">
        <w:rPr>
          <w:rFonts w:ascii="Cambria Math" w:hAnsi="Cambria Math" w:cs="Cambria Math"/>
          <w:color w:val="000000" w:themeColor="text1"/>
          <w:sz w:val="28"/>
          <w:szCs w:val="28"/>
        </w:rPr>
        <w:t>⇌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SO₃ (xúc tác V₂O₅)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C. SO₃ + H₂O </w:t>
      </w:r>
      <w:r w:rsidRPr="004D17F4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→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H₂SO₄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D. H₂SO₄ đặc + H₂O </w:t>
      </w:r>
      <w:r w:rsidRPr="004D17F4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→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H₂SO₄ loãng</w:t>
      </w:r>
    </w:p>
    <w:p w14:paraId="31C99CFB" w14:textId="1885FE01" w:rsidR="006B5B94" w:rsidRDefault="0082538A" w:rsidP="0079584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Thí nghiệm nhận biết phân biệt SO₂ và CO₂ bằng dung dịch KMnO₄/H</w:t>
      </w:r>
      <w:r w:rsidRPr="004D17F4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⁺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Cả hai đều làm mất màu</w:t>
      </w:r>
      <w:r w:rsidR="006B5B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B. Chỉ SO₂ làm mất màu</w:t>
      </w:r>
    </w:p>
    <w:p w14:paraId="6DACA01C" w14:textId="6752BCE5" w:rsidR="0082538A" w:rsidRPr="004D17F4" w:rsidRDefault="0082538A" w:rsidP="006B5B94">
      <w:pPr>
        <w:pStyle w:val="ListParagrap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C. Chỉ CO₂ làm mất màu</w:t>
      </w:r>
      <w:r w:rsidR="006B5B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D. Không khí cũng làm mất màu</w:t>
      </w:r>
    </w:p>
    <w:p w14:paraId="017077B5" w14:textId="53F722A4" w:rsidR="00CD037E" w:rsidRPr="004D17F4" w:rsidRDefault="0082538A" w:rsidP="0079584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Dẫn 2,24 lít NH₃ (đktc) vào 100 mL H₂SO₄ 1,0 M. Muối tạo ra </w:t>
      </w:r>
      <w:r w:rsidRPr="004D1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chủ yếu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là: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(NH₄)₂SO₄</w:t>
      </w:r>
      <w:r w:rsidR="006B5B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B. NH₄HSO₄</w:t>
      </w:r>
      <w:r w:rsidR="006B5B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C. NH₄NO₃</w:t>
      </w:r>
      <w:r w:rsidR="006B5B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D. Không tạo muối</w:t>
      </w:r>
    </w:p>
    <w:p w14:paraId="745D0068" w14:textId="31C197F1" w:rsidR="0082538A" w:rsidRPr="004D17F4" w:rsidRDefault="0082538A" w:rsidP="0079584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Để </w:t>
      </w:r>
      <w:r w:rsidRPr="004D1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khử nước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tạp trong dung môi hữu cơ, thường dùng: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CaCO₃</w:t>
      </w:r>
      <w:r w:rsidR="006B5B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B. Na₂SO₄ khan hoặc MgSO₄ khan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C. NaCl bão hòa</w:t>
      </w:r>
      <w:r w:rsidR="006B5B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D. BaCl₂</w:t>
      </w:r>
    </w:p>
    <w:p w14:paraId="3730C7E2" w14:textId="495E7C3A" w:rsidR="0082538A" w:rsidRPr="004D17F4" w:rsidRDefault="0082538A" w:rsidP="0079584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Hỗn hợp etanol và nước tách bằng: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Chiết phễu chiết</w:t>
      </w:r>
      <w:r w:rsidR="006B5B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B. Chưng cất phân đoạn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C. Thăng hoa</w:t>
      </w:r>
      <w:r w:rsidR="006B5B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D. Kết tinh</w:t>
      </w:r>
    </w:p>
    <w:p w14:paraId="6570FA79" w14:textId="2D10621E" w:rsidR="0082538A" w:rsidRPr="004D17F4" w:rsidRDefault="0082538A" w:rsidP="0079584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Một hợp chất có CTĐG CH₂O, M </w:t>
      </w:r>
      <w:r w:rsidRPr="004D17F4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≈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180 g/mol. CTPT là: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C₆H₁₂O₆</w:t>
      </w:r>
      <w:r w:rsidR="006B5B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B. C₂H₄O₂</w:t>
      </w:r>
      <w:r w:rsidR="006B5B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C. C₃H₆O₃</w:t>
      </w:r>
      <w:r w:rsidR="006B5B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D. C₄H₈O₄</w:t>
      </w:r>
    </w:p>
    <w:p w14:paraId="3A45D7D6" w14:textId="0EB5FF26" w:rsidR="0082538A" w:rsidRPr="004D17F4" w:rsidRDefault="0082538A" w:rsidP="0079584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Phát biểu </w:t>
      </w:r>
      <w:r w:rsidRPr="004D1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đúng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về cấu tạo hoá học: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Nguyên tử C chỉ tạo liên kết đơn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B. Trật tự liên kết quyết định tính chất chất hữu cơ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C. Hợp chất có cùng CTPT luôn cùng tính chất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D. Không tồn tại đồng phân hình học</w:t>
      </w:r>
    </w:p>
    <w:p w14:paraId="24760B74" w14:textId="22DA4131" w:rsidR="0082538A" w:rsidRPr="004D17F4" w:rsidRDefault="0082538A" w:rsidP="0079584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Đồng phân của C₄H₁₀O (rượu/ete) </w:t>
      </w:r>
      <w:r w:rsidRPr="004D1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không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phải là: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CH₃CH₂CH₂CH₂OH</w:t>
      </w:r>
      <w:r w:rsidR="006B5B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B. (CH₃)₂CHCH₂OH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C. CH₃CH₂OCH₂CH₃</w:t>
      </w:r>
      <w:r w:rsidR="006B5B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D. CH₃COOCH₃</w:t>
      </w:r>
    </w:p>
    <w:p w14:paraId="5FA22B65" w14:textId="2F509A6C" w:rsidR="0082538A" w:rsidRPr="004D17F4" w:rsidRDefault="0082538A" w:rsidP="0079584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Hợp chất hữu cơ X có %C = 54,5%; %H = 9,1%; còn lại O. M </w:t>
      </w:r>
      <w:r w:rsidRPr="004D17F4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≈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88 g/mol. CTPT là: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C₄H₈O₂</w:t>
      </w:r>
      <w:r w:rsidR="0065329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B. C₅H₁₂O</w:t>
      </w:r>
      <w:r w:rsidR="0065329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C. C₄H₈O</w:t>
      </w:r>
      <w:r w:rsidR="0065329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D. C₃H₈O₂</w:t>
      </w:r>
    </w:p>
    <w:p w14:paraId="6B679BC1" w14:textId="35DBBD4D" w:rsidR="0082538A" w:rsidRPr="004D17F4" w:rsidRDefault="0082538A" w:rsidP="0079584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Tính chất thường gặp của hợp chất hữu cơ so với vô cơ: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Tốc độ phản ứng nhanh hơn nhờ ion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B. Nhiệt độ sôi cao nhờ mạng tinh thể ion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C. Phản ứng chậm hơn, cần xúc tác/đk đặc biệt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D. Dẫn điện tốt trong dung dịch nước</w:t>
      </w:r>
    </w:p>
    <w:p w14:paraId="00CF21B2" w14:textId="3A651F4B" w:rsidR="0082538A" w:rsidRPr="004D17F4" w:rsidRDefault="0082538A" w:rsidP="0079584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Khẳng định </w:t>
      </w:r>
      <w:r w:rsidRPr="004D1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sai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về phương pháp thăng hoa: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Dùng cho chất rắn dễ thăng hoa (iod, naphtalen)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B. Dùng tách rắn</w:t>
      </w:r>
      <w:r w:rsidRPr="004D17F4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–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rắn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C. Dùng tách lỏng</w:t>
      </w:r>
      <w:r w:rsidRPr="004D17F4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–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t>lỏng</w:t>
      </w:r>
      <w:r w:rsidRPr="004D17F4">
        <w:rPr>
          <w:rFonts w:ascii="Times New Roman" w:hAnsi="Times New Roman" w:cs="Times New Roman"/>
          <w:color w:val="000000" w:themeColor="text1"/>
          <w:sz w:val="28"/>
          <w:szCs w:val="28"/>
        </w:rPr>
        <w:br/>
        <w:t>D. Cần làm lạnh bề mặt ngưng tụ</w:t>
      </w:r>
    </w:p>
    <w:p w14:paraId="254C5067" w14:textId="7E820D60" w:rsidR="0082538A" w:rsidRPr="0019758A" w:rsidRDefault="0082538A" w:rsidP="0079584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758A">
        <w:rPr>
          <w:rFonts w:ascii="Times New Roman" w:hAnsi="Times New Roman" w:cs="Times New Roman"/>
          <w:color w:val="000000" w:themeColor="text1"/>
          <w:sz w:val="28"/>
          <w:szCs w:val="28"/>
        </w:rPr>
        <w:t>Hợp chất hữu cơ X có M = 74 g/mol, CTĐG là C₃H₇O. CTPT là:</w:t>
      </w:r>
      <w:r w:rsidRPr="001975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C₃H₇OH</w:t>
      </w:r>
      <w:r w:rsidR="0065329A" w:rsidRPr="001975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</w:t>
      </w:r>
      <w:r w:rsidR="006B5B94" w:rsidRPr="001975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65329A" w:rsidRPr="001975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</w:t>
      </w:r>
      <w:r w:rsidRPr="0019758A">
        <w:rPr>
          <w:rFonts w:ascii="Times New Roman" w:hAnsi="Times New Roman" w:cs="Times New Roman"/>
          <w:color w:val="000000" w:themeColor="text1"/>
          <w:sz w:val="28"/>
          <w:szCs w:val="28"/>
        </w:rPr>
        <w:t>B. C₃H₈O</w:t>
      </w:r>
      <w:r w:rsidR="0065329A" w:rsidRPr="001975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</w:t>
      </w:r>
      <w:r w:rsidR="006B5B94" w:rsidRPr="001975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19758A">
        <w:rPr>
          <w:rFonts w:ascii="Times New Roman" w:hAnsi="Times New Roman" w:cs="Times New Roman"/>
          <w:color w:val="000000" w:themeColor="text1"/>
          <w:sz w:val="28"/>
          <w:szCs w:val="28"/>
        </w:rPr>
        <w:t>C. C₃H₆O</w:t>
      </w:r>
      <w:r w:rsidR="0065329A" w:rsidRPr="001975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</w:t>
      </w:r>
      <w:r w:rsidR="006B5B94" w:rsidRPr="001975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65329A" w:rsidRPr="001975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</w:t>
      </w:r>
      <w:r w:rsidRPr="0019758A">
        <w:rPr>
          <w:rFonts w:ascii="Times New Roman" w:hAnsi="Times New Roman" w:cs="Times New Roman"/>
          <w:color w:val="000000" w:themeColor="text1"/>
          <w:sz w:val="28"/>
          <w:szCs w:val="28"/>
        </w:rPr>
        <w:t>D. C₃H₆O₂</w:t>
      </w:r>
    </w:p>
    <w:p w14:paraId="5DF3E78D" w14:textId="4BB65B31" w:rsidR="003A7498" w:rsidRPr="0065329A" w:rsidRDefault="00CD037E" w:rsidP="0079584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</w:pPr>
      <w:r w:rsidRPr="0019758A">
        <w:rPr>
          <w:rFonts w:ascii="Times New Roman" w:hAnsi="Times New Roman" w:cs="Times New Roman"/>
          <w:sz w:val="28"/>
          <w:szCs w:val="28"/>
          <w:lang w:val="vi-VN"/>
        </w:rPr>
        <w:t xml:space="preserve">Cho hợp chất hữu cơ X chứa C, H, O có thành phần khối lượng: </w:t>
      </w:r>
      <w:r w:rsidRPr="0019758A">
        <w:rPr>
          <w:rFonts w:ascii="Times New Roman" w:eastAsiaTheme="majorEastAsia" w:hAnsi="Times New Roman" w:cs="Times New Roman"/>
          <w:sz w:val="28"/>
          <w:szCs w:val="28"/>
          <w:lang w:val="vi-VN"/>
        </w:rPr>
        <w:t>%C =   40,0%; %H = 6,7%;</w:t>
      </w:r>
      <w:r w:rsidRPr="0019758A">
        <w:rPr>
          <w:rFonts w:ascii="Times New Roman" w:hAnsi="Times New Roman" w:cs="Times New Roman"/>
          <w:sz w:val="28"/>
          <w:szCs w:val="28"/>
          <w:lang w:val="vi-VN"/>
        </w:rPr>
        <w:t xml:space="preserve"> còn lại là O. </w:t>
      </w:r>
      <w:r w:rsidRPr="0019758A">
        <w:rPr>
          <w:rFonts w:ascii="Times New Roman" w:eastAsiaTheme="majorEastAsia" w:hAnsi="Times New Roman" w:cs="Times New Roman"/>
          <w:sz w:val="28"/>
          <w:szCs w:val="28"/>
          <w:lang w:val="vi-VN"/>
        </w:rPr>
        <w:t>M ≈ 150 g/mol</w:t>
      </w:r>
      <w:r w:rsidRPr="0019758A">
        <w:rPr>
          <w:rFonts w:ascii="Times New Roman" w:hAnsi="Times New Roman" w:cs="Times New Roman"/>
          <w:sz w:val="28"/>
          <w:szCs w:val="28"/>
          <w:lang w:val="vi-VN"/>
        </w:rPr>
        <w:t>. CTPT của X là:</w:t>
      </w:r>
      <w:r w:rsidRPr="0019758A">
        <w:rPr>
          <w:rFonts w:ascii="Times New Roman" w:hAnsi="Times New Roman" w:cs="Times New Roman"/>
          <w:sz w:val="28"/>
          <w:szCs w:val="28"/>
          <w:lang w:val="vi-VN"/>
        </w:rPr>
        <w:br/>
        <w:t>A. C₅H₁₀O₅</w:t>
      </w:r>
      <w:r w:rsidR="0065329A" w:rsidRPr="0019758A">
        <w:rPr>
          <w:rFonts w:ascii="Times New Roman" w:hAnsi="Times New Roman" w:cs="Times New Roman"/>
          <w:sz w:val="28"/>
          <w:szCs w:val="28"/>
          <w:lang w:val="vi-VN"/>
        </w:rPr>
        <w:t xml:space="preserve">       </w:t>
      </w:r>
      <w:r w:rsidRPr="0019758A">
        <w:rPr>
          <w:rFonts w:ascii="Times New Roman" w:hAnsi="Times New Roman" w:cs="Times New Roman"/>
          <w:sz w:val="28"/>
          <w:szCs w:val="28"/>
          <w:lang w:val="vi-VN"/>
        </w:rPr>
        <w:t>B. C₄H₈O₄</w:t>
      </w:r>
      <w:r w:rsidR="0065329A" w:rsidRPr="0019758A">
        <w:rPr>
          <w:rFonts w:ascii="Times New Roman" w:hAnsi="Times New Roman" w:cs="Times New Roman"/>
          <w:sz w:val="28"/>
          <w:szCs w:val="28"/>
          <w:lang w:val="vi-VN"/>
        </w:rPr>
        <w:t xml:space="preserve">       </w:t>
      </w:r>
      <w:r w:rsidRPr="0019758A">
        <w:rPr>
          <w:rFonts w:ascii="Times New Roman" w:hAnsi="Times New Roman" w:cs="Times New Roman"/>
          <w:sz w:val="28"/>
          <w:szCs w:val="28"/>
          <w:lang w:val="vi-VN"/>
        </w:rPr>
        <w:t>C. C₆H₁₂O₆</w:t>
      </w:r>
      <w:r w:rsidR="0065329A" w:rsidRPr="0019758A">
        <w:rPr>
          <w:rFonts w:ascii="Times New Roman" w:hAnsi="Times New Roman" w:cs="Times New Roman"/>
          <w:sz w:val="28"/>
          <w:szCs w:val="28"/>
          <w:lang w:val="vi-VN"/>
        </w:rPr>
        <w:t xml:space="preserve">         </w:t>
      </w:r>
      <w:r w:rsidRPr="0019758A">
        <w:rPr>
          <w:rFonts w:ascii="Times New Roman" w:hAnsi="Times New Roman" w:cs="Times New Roman"/>
          <w:sz w:val="28"/>
          <w:szCs w:val="28"/>
          <w:lang w:val="vi-VN"/>
        </w:rPr>
        <w:t>D. C₂H₄O₂</w:t>
      </w:r>
      <w:r w:rsidRPr="0065329A">
        <w:rPr>
          <w:rFonts w:ascii="Times New Roman" w:hAnsi="Times New Roman" w:cs="Times New Roman"/>
          <w:sz w:val="28"/>
          <w:szCs w:val="28"/>
          <w:lang w:val="vi-VN"/>
        </w:rPr>
        <w:br/>
      </w:r>
      <w:r w:rsidRPr="0065329A">
        <w:rPr>
          <w:rFonts w:ascii="Times New Roman" w:hAnsi="Times New Roman" w:cs="Times New Roman"/>
          <w:sz w:val="28"/>
          <w:szCs w:val="28"/>
          <w:lang w:val="vi-VN"/>
        </w:rPr>
        <w:br/>
      </w:r>
    </w:p>
    <w:p w14:paraId="174EA701" w14:textId="378322D0" w:rsidR="0082538A" w:rsidRDefault="0082538A" w:rsidP="0079584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2DF65EC" w14:textId="77777777" w:rsidR="006B5B94" w:rsidRPr="006B5B94" w:rsidRDefault="006B5B94" w:rsidP="0079584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B7425F5" w14:textId="4FDDCE56" w:rsidR="0019758A" w:rsidRPr="0019758A" w:rsidRDefault="0019758A" w:rsidP="0019758A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9758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KIỂM</w:t>
      </w:r>
      <w:r w:rsidRPr="004D1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 xml:space="preserve"> TRA HÓA 1 TIẾT MÔN HÓA KHỐI 2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</w:t>
      </w:r>
      <w:r w:rsidRPr="004D1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>T4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;</w:t>
      </w:r>
    </w:p>
    <w:p w14:paraId="11E11A1F" w14:textId="77777777" w:rsidR="0019758A" w:rsidRPr="004D17F4" w:rsidRDefault="0019758A" w:rsidP="0019758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</w:pPr>
    </w:p>
    <w:tbl>
      <w:tblPr>
        <w:tblStyle w:val="TableGrid"/>
        <w:tblW w:w="10525" w:type="dxa"/>
        <w:tblLook w:val="04A0" w:firstRow="1" w:lastRow="0" w:firstColumn="1" w:lastColumn="0" w:noHBand="0" w:noVBand="1"/>
      </w:tblPr>
      <w:tblGrid>
        <w:gridCol w:w="4765"/>
        <w:gridCol w:w="1893"/>
        <w:gridCol w:w="1977"/>
        <w:gridCol w:w="1890"/>
      </w:tblGrid>
      <w:tr w:rsidR="0019758A" w:rsidRPr="004D17F4" w14:paraId="6241F7A9" w14:textId="77777777" w:rsidTr="00AE1B70">
        <w:tc>
          <w:tcPr>
            <w:tcW w:w="4765" w:type="dxa"/>
          </w:tcPr>
          <w:p w14:paraId="03B3E33E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Họ và tên</w:t>
            </w:r>
          </w:p>
        </w:tc>
        <w:tc>
          <w:tcPr>
            <w:tcW w:w="1893" w:type="dxa"/>
          </w:tcPr>
          <w:p w14:paraId="27217C0B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Lớp</w:t>
            </w:r>
          </w:p>
        </w:tc>
        <w:tc>
          <w:tcPr>
            <w:tcW w:w="1977" w:type="dxa"/>
          </w:tcPr>
          <w:p w14:paraId="4AA08684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Ngày kiểm tra</w:t>
            </w:r>
          </w:p>
        </w:tc>
        <w:tc>
          <w:tcPr>
            <w:tcW w:w="1890" w:type="dxa"/>
          </w:tcPr>
          <w:p w14:paraId="0B554B9A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Điểm</w:t>
            </w:r>
          </w:p>
        </w:tc>
      </w:tr>
      <w:tr w:rsidR="0019758A" w:rsidRPr="004D17F4" w14:paraId="18A18A71" w14:textId="77777777" w:rsidTr="00AE1B70">
        <w:tc>
          <w:tcPr>
            <w:tcW w:w="4765" w:type="dxa"/>
          </w:tcPr>
          <w:p w14:paraId="17C6E863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  <w:p w14:paraId="44CDD736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893" w:type="dxa"/>
          </w:tcPr>
          <w:p w14:paraId="27C603C4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977" w:type="dxa"/>
          </w:tcPr>
          <w:p w14:paraId="728B452D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890" w:type="dxa"/>
          </w:tcPr>
          <w:p w14:paraId="63E9BA6B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</w:tr>
    </w:tbl>
    <w:p w14:paraId="0848D64A" w14:textId="77777777" w:rsidR="0019758A" w:rsidRPr="004D17F4" w:rsidRDefault="0019758A" w:rsidP="0019758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</w:pPr>
    </w:p>
    <w:p w14:paraId="6D518210" w14:textId="6FFBE40C" w:rsidR="0019758A" w:rsidRPr="0019758A" w:rsidRDefault="0019758A" w:rsidP="0019758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D1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>TRẢ LỜI CÂU HỎI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;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"/>
        <w:gridCol w:w="1049"/>
        <w:gridCol w:w="1048"/>
        <w:gridCol w:w="1049"/>
        <w:gridCol w:w="1048"/>
        <w:gridCol w:w="1049"/>
        <w:gridCol w:w="1048"/>
        <w:gridCol w:w="1049"/>
        <w:gridCol w:w="1048"/>
        <w:gridCol w:w="1049"/>
      </w:tblGrid>
      <w:tr w:rsidR="0019758A" w:rsidRPr="004D17F4" w14:paraId="2381BCF3" w14:textId="77777777" w:rsidTr="00AE1B70">
        <w:tc>
          <w:tcPr>
            <w:tcW w:w="1048" w:type="dxa"/>
          </w:tcPr>
          <w:p w14:paraId="6AF78DF4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</w:t>
            </w:r>
          </w:p>
        </w:tc>
        <w:tc>
          <w:tcPr>
            <w:tcW w:w="1049" w:type="dxa"/>
          </w:tcPr>
          <w:p w14:paraId="360DCA71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2</w:t>
            </w:r>
          </w:p>
        </w:tc>
        <w:tc>
          <w:tcPr>
            <w:tcW w:w="1048" w:type="dxa"/>
          </w:tcPr>
          <w:p w14:paraId="4A1C342E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3</w:t>
            </w:r>
          </w:p>
        </w:tc>
        <w:tc>
          <w:tcPr>
            <w:tcW w:w="1049" w:type="dxa"/>
          </w:tcPr>
          <w:p w14:paraId="370AAE77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4</w:t>
            </w:r>
          </w:p>
        </w:tc>
        <w:tc>
          <w:tcPr>
            <w:tcW w:w="1048" w:type="dxa"/>
          </w:tcPr>
          <w:p w14:paraId="2FD3D855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5</w:t>
            </w:r>
          </w:p>
        </w:tc>
        <w:tc>
          <w:tcPr>
            <w:tcW w:w="1049" w:type="dxa"/>
          </w:tcPr>
          <w:p w14:paraId="6D1F0B32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6</w:t>
            </w:r>
          </w:p>
        </w:tc>
        <w:tc>
          <w:tcPr>
            <w:tcW w:w="1048" w:type="dxa"/>
          </w:tcPr>
          <w:p w14:paraId="5AFD6098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7</w:t>
            </w:r>
          </w:p>
        </w:tc>
        <w:tc>
          <w:tcPr>
            <w:tcW w:w="1049" w:type="dxa"/>
          </w:tcPr>
          <w:p w14:paraId="456F828E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8</w:t>
            </w:r>
          </w:p>
        </w:tc>
        <w:tc>
          <w:tcPr>
            <w:tcW w:w="1048" w:type="dxa"/>
          </w:tcPr>
          <w:p w14:paraId="61F06B88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9</w:t>
            </w:r>
          </w:p>
        </w:tc>
        <w:tc>
          <w:tcPr>
            <w:tcW w:w="1049" w:type="dxa"/>
          </w:tcPr>
          <w:p w14:paraId="5F5A3A76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10</w:t>
            </w:r>
          </w:p>
        </w:tc>
      </w:tr>
      <w:tr w:rsidR="0019758A" w:rsidRPr="004D17F4" w14:paraId="1D68B8A8" w14:textId="77777777" w:rsidTr="00AE1B70">
        <w:tc>
          <w:tcPr>
            <w:tcW w:w="1048" w:type="dxa"/>
          </w:tcPr>
          <w:p w14:paraId="433A8853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378CAE05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2AFCD5CD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40A2E719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44888AD1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45423A82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18CB6B1D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4ED901DD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76295C50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2BC771E2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</w:tr>
      <w:tr w:rsidR="0019758A" w:rsidRPr="004D17F4" w14:paraId="718F0526" w14:textId="77777777" w:rsidTr="00AE1B70">
        <w:tc>
          <w:tcPr>
            <w:tcW w:w="1048" w:type="dxa"/>
          </w:tcPr>
          <w:p w14:paraId="5580B86E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11</w:t>
            </w:r>
          </w:p>
        </w:tc>
        <w:tc>
          <w:tcPr>
            <w:tcW w:w="1049" w:type="dxa"/>
          </w:tcPr>
          <w:p w14:paraId="46304507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12</w:t>
            </w:r>
          </w:p>
        </w:tc>
        <w:tc>
          <w:tcPr>
            <w:tcW w:w="1048" w:type="dxa"/>
          </w:tcPr>
          <w:p w14:paraId="44D4FB0E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13</w:t>
            </w:r>
          </w:p>
        </w:tc>
        <w:tc>
          <w:tcPr>
            <w:tcW w:w="1049" w:type="dxa"/>
          </w:tcPr>
          <w:p w14:paraId="39B015F0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14</w:t>
            </w:r>
          </w:p>
        </w:tc>
        <w:tc>
          <w:tcPr>
            <w:tcW w:w="1048" w:type="dxa"/>
          </w:tcPr>
          <w:p w14:paraId="33466776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15</w:t>
            </w:r>
          </w:p>
        </w:tc>
        <w:tc>
          <w:tcPr>
            <w:tcW w:w="1049" w:type="dxa"/>
          </w:tcPr>
          <w:p w14:paraId="2EFBFA73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16</w:t>
            </w:r>
          </w:p>
        </w:tc>
        <w:tc>
          <w:tcPr>
            <w:tcW w:w="1048" w:type="dxa"/>
          </w:tcPr>
          <w:p w14:paraId="13C3ECCA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17</w:t>
            </w:r>
          </w:p>
        </w:tc>
        <w:tc>
          <w:tcPr>
            <w:tcW w:w="1049" w:type="dxa"/>
          </w:tcPr>
          <w:p w14:paraId="5E5FC125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18</w:t>
            </w:r>
          </w:p>
        </w:tc>
        <w:tc>
          <w:tcPr>
            <w:tcW w:w="1048" w:type="dxa"/>
          </w:tcPr>
          <w:p w14:paraId="1A819863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19</w:t>
            </w:r>
          </w:p>
        </w:tc>
        <w:tc>
          <w:tcPr>
            <w:tcW w:w="1049" w:type="dxa"/>
          </w:tcPr>
          <w:p w14:paraId="78BFCFAC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20</w:t>
            </w:r>
          </w:p>
        </w:tc>
      </w:tr>
      <w:tr w:rsidR="0019758A" w:rsidRPr="004D17F4" w14:paraId="6B98AA40" w14:textId="77777777" w:rsidTr="00AE1B70">
        <w:tc>
          <w:tcPr>
            <w:tcW w:w="1048" w:type="dxa"/>
          </w:tcPr>
          <w:p w14:paraId="16C572D3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2FD2D169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45B86AEE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4EEB18BB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2C20A9D5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7C20196E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767C94FB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246C637C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6D316117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1A668F6B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</w:tr>
    </w:tbl>
    <w:p w14:paraId="38F7B0E7" w14:textId="77777777" w:rsidR="0019758A" w:rsidRDefault="0019758A" w:rsidP="00795843">
      <w:pPr>
        <w:ind w:left="360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14:paraId="04E283E1" w14:textId="43BCB1A4" w:rsidR="0065329A" w:rsidRPr="0065329A" w:rsidRDefault="0065329A" w:rsidP="00795843">
      <w:pPr>
        <w:ind w:left="360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vi-VN"/>
        </w:rPr>
      </w:pPr>
      <w:r w:rsidRPr="0065329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vi-VN"/>
        </w:rPr>
        <w:t>Chọn 1 đáp án đúng</w:t>
      </w:r>
    </w:p>
    <w:p w14:paraId="3401BAFF" w14:textId="2403D2AB" w:rsidR="0082538A" w:rsidRPr="0082538A" w:rsidRDefault="0082538A" w:rsidP="00795843">
      <w:pPr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Số oxi hoá của N trong N₂H₄ là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A. 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–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3 B. 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–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2 C. 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–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1 D. +1</w:t>
      </w:r>
    </w:p>
    <w:p w14:paraId="416F8567" w14:textId="7262A61C" w:rsidR="0082538A" w:rsidRPr="006B5B94" w:rsidRDefault="0082538A" w:rsidP="00795843">
      <w:pPr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Phản ứng nào </w:t>
      </w:r>
      <w:r w:rsidRPr="006B5B9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vi-VN"/>
        </w:rPr>
        <w:t>không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xảy ra ở điều kiện thường với N₂?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A. N₂ + 3H₂ </w:t>
      </w:r>
      <w:r w:rsidRPr="006B5B94">
        <w:rPr>
          <w:rFonts w:ascii="Cambria Math" w:hAnsi="Cambria Math" w:cs="Cambria Math"/>
          <w:color w:val="000000" w:themeColor="text1"/>
          <w:sz w:val="28"/>
          <w:szCs w:val="28"/>
          <w:lang w:val="vi-VN"/>
        </w:rPr>
        <w:t>⇌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2NH₃ (xúc tác, T, p)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B. N₂ + O₂ 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→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2NO (nhiệt độ rất cao)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C. N₂ + Li 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→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Li₃N (nhiệt độ cao)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D. N₂ + H₂O 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→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2NH₃ (dd)</w:t>
      </w:r>
    </w:p>
    <w:p w14:paraId="6E5DA62B" w14:textId="79A68D31" w:rsidR="0082538A" w:rsidRPr="006B5B94" w:rsidRDefault="0082538A" w:rsidP="00795843">
      <w:pPr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Tăng áp suất trong quá trình Haber sẽ: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Chuyển dịch cân bằng về phía tạo nhiều mol khí hơn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B. Không ảnh hưởng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C. Chuyển dịch về phía </w:t>
      </w:r>
      <w:r w:rsidRPr="006B5B9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vi-VN"/>
        </w:rPr>
        <w:t>ít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mol khí hơn (tạo NH₃)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D. Làm NH₃ phân huỷ</w:t>
      </w:r>
    </w:p>
    <w:p w14:paraId="10369A2D" w14:textId="2929D3BF" w:rsidR="00EF40EB" w:rsidRPr="0082538A" w:rsidRDefault="00EF40EB" w:rsidP="00795843">
      <w:pPr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Muối amoni nào </w:t>
      </w:r>
      <w:r w:rsidRPr="0082538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dễ bay hơi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khi đun nóng nhẹ?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NH₄NO₃</w:t>
      </w:r>
      <w:r w:rsidR="00B97C69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B. NH₄Cl</w:t>
      </w:r>
      <w:r w:rsidR="00B97C69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C. (NH₄)₂SO₄</w:t>
      </w:r>
      <w:r w:rsidR="00B97C69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D. NH₄H₂PO₄</w:t>
      </w:r>
    </w:p>
    <w:p w14:paraId="3D7E60D6" w14:textId="5200DF85" w:rsidR="00B97C69" w:rsidRPr="00B97C69" w:rsidRDefault="0082538A" w:rsidP="00795843">
      <w:pPr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Đun nóng NH₄NO₃ khan, sản phẩm chính thu được là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N₂ + O₂ + H₂O</w:t>
      </w:r>
      <w:r w:rsidR="00B97C69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B. N₂O + H₂O</w:t>
      </w:r>
      <w:r w:rsidR="00B97C69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</w:t>
      </w:r>
    </w:p>
    <w:p w14:paraId="772F2962" w14:textId="255750BC" w:rsidR="0082538A" w:rsidRPr="0082538A" w:rsidRDefault="00B97C69" w:rsidP="00795843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</w:t>
      </w:r>
      <w:r w:rsidR="0082538A"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>C. NO + H₂O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               </w:t>
      </w:r>
      <w:r w:rsidR="0082538A"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>D. NH₃ + HNO₃</w:t>
      </w:r>
    </w:p>
    <w:p w14:paraId="67537EFF" w14:textId="25CE8DFB" w:rsidR="0082538A" w:rsidRPr="0082538A" w:rsidRDefault="0082538A" w:rsidP="00795843">
      <w:pPr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>Thuốc thử nhận biết ion NH₄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pt-BR"/>
        </w:rPr>
        <w:t>⁺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 xml:space="preserve"> đặc trưng là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br/>
        <w:t>A. BaCl₂/HCl</w:t>
      </w:r>
      <w:r w:rsidR="00B97C69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 xml:space="preserve">B. Quỳ tím ẩm (khi kiềm hoá) 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pt-BR"/>
        </w:rPr>
        <w:t>→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 xml:space="preserve"> mùi khai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br/>
        <w:t>C. AgNO₃/HCN</w:t>
      </w:r>
      <w:r w:rsidR="00B97C69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 xml:space="preserve">D. NaOH đun nóng 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pt-BR"/>
        </w:rPr>
        <w:t>→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 xml:space="preserve"> khí làm xanh quỳ tím ẩm</w:t>
      </w:r>
    </w:p>
    <w:p w14:paraId="129D06E2" w14:textId="148B607D" w:rsidR="00B97C69" w:rsidRPr="00B97C69" w:rsidRDefault="0082538A" w:rsidP="00795843">
      <w:pPr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>SO₂ có thể tẩy màu hoa hồng tạm thời vì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br/>
        <w:t>A. Là chất oxi hoá mạnh</w:t>
      </w:r>
      <w:r w:rsidR="00B97C69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 xml:space="preserve">B. Là chất khử, </w:t>
      </w:r>
    </w:p>
    <w:p w14:paraId="093BFA25" w14:textId="7729D26C" w:rsidR="0082538A" w:rsidRPr="0082538A" w:rsidRDefault="0082538A" w:rsidP="00795843">
      <w:pPr>
        <w:ind w:left="720"/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>C. Hoà tan sắc tố</w:t>
      </w:r>
      <w:r w:rsidR="00B97C69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      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>D. Trung hoà sắc tố</w:t>
      </w:r>
    </w:p>
    <w:p w14:paraId="5CF81A6E" w14:textId="52C95E3C" w:rsidR="0082538A" w:rsidRPr="0082538A" w:rsidRDefault="0082538A" w:rsidP="00795843">
      <w:pPr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>Trong không khí ẩm, SO₂ dễ chuyển hoá thành chất gây mưa axit là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br/>
        <w:t>A. H₂SO₃</w:t>
      </w:r>
      <w:r w:rsidR="00B97C69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>B. H₂SO₄</w:t>
      </w:r>
      <w:r w:rsidR="00B97C69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>C. H₂S</w:t>
      </w:r>
      <w:r w:rsidR="00B97C69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>D. NaHSO₃</w:t>
      </w:r>
    </w:p>
    <w:p w14:paraId="351AE89F" w14:textId="2DD54AC2" w:rsidR="0082538A" w:rsidRPr="0082538A" w:rsidRDefault="0082538A" w:rsidP="00795843">
      <w:pPr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lastRenderedPageBreak/>
        <w:t>Cho H₂SO₄ đặc, nguội vào đường (saccarozơ) thấy đen vì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br/>
        <w:t>A. Khử saccharose</w:t>
      </w:r>
      <w:r w:rsidR="00B97C69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                      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>B. Oxi hoá saccharose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br/>
        <w:t xml:space="preserve">C. Tính háo nước mạnh 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pt-BR"/>
        </w:rPr>
        <w:t>→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 xml:space="preserve"> cacbon hoá</w:t>
      </w:r>
      <w:r w:rsidR="00B97C69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>D. Thuỷ phân saccharose</w:t>
      </w:r>
    </w:p>
    <w:p w14:paraId="0CC9F1F2" w14:textId="2C1985F7" w:rsidR="0082538A" w:rsidRPr="006B5B94" w:rsidRDefault="0082538A" w:rsidP="00795843">
      <w:pPr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 xml:space="preserve">Trung hoà 50 mL H₂SO₄ 0,50 M bằng NH₃ 1,00 M để tạo (NH₄)₂SO₄.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>Thể tích NH₃ cần dùng là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br/>
        <w:t xml:space="preserve">A. 25 mL </w:t>
      </w:r>
      <w:r w:rsidR="00B97C69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 xml:space="preserve">B. 50 mL </w:t>
      </w:r>
      <w:r w:rsidR="00B97C69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 xml:space="preserve">C. 75 mL </w:t>
      </w:r>
      <w:r w:rsidR="00B97C69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>D. 100 mL</w:t>
      </w:r>
    </w:p>
    <w:p w14:paraId="3A53836B" w14:textId="15AA2451" w:rsidR="0082538A" w:rsidRPr="006B5B94" w:rsidRDefault="0082538A" w:rsidP="00795843">
      <w:pPr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Điểm khác cơ bản giữa hợp chất hữu cơ và vô cơ là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Hữu cơ chủ yếu liên kết cộng hoá trị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B. Hữu cơ luôn tan tốt trong nước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C. Hữu cơ luôn có nhiệt độ sôi cao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D. Hữu cơ luôn dẫn điện tốt</w:t>
      </w:r>
    </w:p>
    <w:p w14:paraId="30E563AF" w14:textId="522660B8" w:rsidR="0082538A" w:rsidRPr="0082538A" w:rsidRDefault="0082538A" w:rsidP="00795843">
      <w:pPr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Dụng cụ/hoá chất sấy khô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lớp hữu cơ sau chiết thường dùng là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A. Na₂SO₄ khan </w:t>
      </w:r>
      <w:r w:rsidR="00B97C69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B. NaHCO₃ rắn </w:t>
      </w:r>
      <w:r w:rsidR="00B97C69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C. HCl đặc</w:t>
      </w:r>
      <w:r w:rsidR="00B97C69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D. NaOH rắn</w:t>
      </w:r>
    </w:p>
    <w:p w14:paraId="6B2DF2CF" w14:textId="6E8C1F7C" w:rsidR="0082538A" w:rsidRPr="0082538A" w:rsidRDefault="0082538A" w:rsidP="00795843">
      <w:pPr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Điều kiện chọn dung môi kết tinh </w:t>
      </w:r>
      <w:r w:rsidRPr="0082538A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vi-VN"/>
        </w:rPr>
        <w:t>tốt nhất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là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Chất tan tốt ở lạnh, kém tan ở nóng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B. Chất tan tốt ở nóng, kém tan ở lạnh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C. Chất không tan cả nóng lẫn lạnh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D. Dung môi phản ứng với chất</w:t>
      </w:r>
    </w:p>
    <w:p w14:paraId="5CC8DEEA" w14:textId="02F43F43" w:rsidR="0082538A" w:rsidRPr="0082538A" w:rsidRDefault="0082538A" w:rsidP="00795843">
      <w:pPr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Chiết bằng phễu chiết phù hợp để tách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A. Rắn 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–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rắn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B. Lỏng 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–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lỏng </w:t>
      </w:r>
      <w:r w:rsidRPr="0082538A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vi-VN"/>
        </w:rPr>
        <w:t>không trộn lẫn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C. Lỏng 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–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lỏng đồng tan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D. Khí 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–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lỏng</w:t>
      </w:r>
    </w:p>
    <w:p w14:paraId="211CB09E" w14:textId="16E276BC" w:rsidR="0082538A" w:rsidRPr="0082538A" w:rsidRDefault="0082538A" w:rsidP="00795843">
      <w:pPr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Một chất có CTĐG là CH₃O, khối lượng mol xấp xỉ 62 g/mol. CTPT là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A. CH₃O </w:t>
      </w:r>
      <w:r w:rsidR="00B97C69" w:rsidRPr="00B13A4B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B. C₂H₆O₂ </w:t>
      </w:r>
      <w:r w:rsidR="00B97C69" w:rsidRPr="00B13A4B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C. C₃H₉O₃ </w:t>
      </w:r>
      <w:r w:rsidR="00B97C69" w:rsidRPr="00B13A4B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D. C₄H₁₂O₄</w:t>
      </w:r>
    </w:p>
    <w:p w14:paraId="139109F3" w14:textId="22E313B2" w:rsidR="00B13A4B" w:rsidRDefault="0082538A" w:rsidP="00795843">
      <w:pPr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Đồng phân cấu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tạo không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cùng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A. CTPT </w:t>
      </w:r>
      <w:r w:rsidR="00B13A4B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               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B. CTCT </w:t>
      </w:r>
      <w:r w:rsidR="00B13A4B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</w:t>
      </w:r>
    </w:p>
    <w:p w14:paraId="64B06FAB" w14:textId="0A57FA91" w:rsidR="0082538A" w:rsidRPr="0082538A" w:rsidRDefault="0082538A" w:rsidP="00795843">
      <w:pPr>
        <w:ind w:left="720"/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C. Thành phần nguyên tố </w:t>
      </w:r>
      <w:r w:rsidR="00B13A4B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D. Số nguyên tử mỗi nguyên tố</w:t>
      </w:r>
    </w:p>
    <w:p w14:paraId="5FB8DDE4" w14:textId="2E178C9D" w:rsidR="0082538A" w:rsidRPr="0082538A" w:rsidRDefault="0082538A" w:rsidP="00795843">
      <w:pPr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Phát biểu đúng theo thuyết cấu tạo hoá học của Butlerov: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Tính chất chỉ do CTPT quyết định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B. Tính chất phụ thuộc thứ tự liên kết và ảnh hưởng lẫn nhau giữa các nguyên tử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C. Không tồn tại đồng phân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D. Nguyên tử C chỉ tạo 2 liên kết</w:t>
      </w:r>
    </w:p>
    <w:p w14:paraId="52256DD0" w14:textId="7DF7A484" w:rsidR="0082538A" w:rsidRPr="006B5B94" w:rsidRDefault="0082538A" w:rsidP="00795843">
      <w:pPr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Cho hợp chất hữu cơ X chứa C, H, O; %C = 60,0%; %H = 13,3%; còn lại O. M 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≈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60 g/mol. CTPT là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C₂H₄O₂</w:t>
      </w:r>
      <w:r w:rsidR="00B13A4B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B. C₃H₈O </w:t>
      </w:r>
      <w:r w:rsidR="00B13A4B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C. C₃H₈O₂ </w:t>
      </w:r>
      <w:r w:rsidR="00B13A4B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D. C₄H₁₀O</w:t>
      </w:r>
    </w:p>
    <w:p w14:paraId="00F29351" w14:textId="4747B01A" w:rsidR="0082538A" w:rsidRPr="006B5B94" w:rsidRDefault="0082538A" w:rsidP="00795843">
      <w:pPr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Quá trình bốc hơi dung môi rồi ngưng tụ lại nhiều 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“đ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ĩa lý thuyết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”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dùng trong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Chưng cất đơn giản</w:t>
      </w:r>
      <w:r w:rsidR="00B13A4B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B. Chưng cất phân đoạn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C. Lôi cuốn hơi nước</w:t>
      </w:r>
      <w:r w:rsidR="00B13A4B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D. Thăng hoa</w:t>
      </w:r>
    </w:p>
    <w:p w14:paraId="5BB5CCEA" w14:textId="77777777" w:rsidR="006B5B94" w:rsidRPr="006B5B94" w:rsidRDefault="0065329A" w:rsidP="00795843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20. Cho hợp chất hữu cơ X chứa C, H, O có </w:t>
      </w:r>
      <w:r w:rsidRPr="006B5B94">
        <w:rPr>
          <w:rFonts w:ascii="Times New Roman" w:eastAsiaTheme="majorEastAsia" w:hAnsi="Times New Roman" w:cs="Times New Roman"/>
          <w:color w:val="000000" w:themeColor="text1"/>
          <w:sz w:val="28"/>
          <w:szCs w:val="28"/>
          <w:lang w:val="vi-VN"/>
        </w:rPr>
        <w:t>%C = 61,0%; %H = 11,9%;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còn lại là O. </w:t>
      </w:r>
    </w:p>
    <w:p w14:paraId="48F10795" w14:textId="0C58F2E4" w:rsidR="006B5B94" w:rsidRPr="0019758A" w:rsidRDefault="006B5B94" w:rsidP="0019758A">
      <w:pPr>
        <w:ind w:left="36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B5B94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 xml:space="preserve">      </w:t>
      </w:r>
      <w:r w:rsidR="0065329A" w:rsidRPr="006B5B94">
        <w:rPr>
          <w:rFonts w:ascii="Times New Roman" w:eastAsiaTheme="majorEastAsia" w:hAnsi="Times New Roman" w:cs="Times New Roman"/>
          <w:color w:val="000000" w:themeColor="text1"/>
          <w:sz w:val="28"/>
          <w:szCs w:val="28"/>
          <w:lang w:val="vi-VN"/>
        </w:rPr>
        <w:t>M ≈ 118 g/mol</w:t>
      </w:r>
      <w:r w:rsidR="0065329A"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. CTPT của X là:</w:t>
      </w:r>
      <w:r w:rsidR="0065329A"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</w:r>
      <w:r w:rsidR="0019758A" w:rsidRPr="001975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</w:t>
      </w:r>
      <w:r w:rsidR="0065329A"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A. C₆H₁₄O₂         B. C₆H₁₂O₂        C. C₃H₇O         D. C₅H₁₂O</w:t>
      </w:r>
      <w:r w:rsidR="0065329A"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</w:r>
      <w:r w:rsidR="0065329A" w:rsidRPr="006B5B94">
        <w:rPr>
          <w:rFonts w:ascii="Times New Roman" w:hAnsi="Times New Roman" w:cs="Times New Roman"/>
          <w:color w:val="EE0000"/>
          <w:sz w:val="28"/>
          <w:szCs w:val="28"/>
          <w:lang w:val="vi-VN"/>
        </w:rPr>
        <w:br/>
      </w:r>
    </w:p>
    <w:p w14:paraId="2D68812B" w14:textId="589940C5" w:rsidR="0019758A" w:rsidRPr="0019758A" w:rsidRDefault="0019758A" w:rsidP="0019758A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9758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lastRenderedPageBreak/>
        <w:t>KIỂM</w:t>
      </w:r>
      <w:r w:rsidRPr="004D1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 xml:space="preserve"> TRA HÓA 1 TIẾT MÔN HÓA KHỐI 2</w:t>
      </w:r>
      <w:r w:rsidRPr="0019758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>4</w:t>
      </w:r>
      <w:r w:rsidRPr="004D1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>T4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,</w:t>
      </w:r>
    </w:p>
    <w:p w14:paraId="1D301C2D" w14:textId="77777777" w:rsidR="0019758A" w:rsidRPr="004D17F4" w:rsidRDefault="0019758A" w:rsidP="0019758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</w:pPr>
    </w:p>
    <w:tbl>
      <w:tblPr>
        <w:tblStyle w:val="TableGrid"/>
        <w:tblW w:w="10525" w:type="dxa"/>
        <w:tblLook w:val="04A0" w:firstRow="1" w:lastRow="0" w:firstColumn="1" w:lastColumn="0" w:noHBand="0" w:noVBand="1"/>
      </w:tblPr>
      <w:tblGrid>
        <w:gridCol w:w="4765"/>
        <w:gridCol w:w="1893"/>
        <w:gridCol w:w="1977"/>
        <w:gridCol w:w="1890"/>
      </w:tblGrid>
      <w:tr w:rsidR="0019758A" w:rsidRPr="004D17F4" w14:paraId="55593597" w14:textId="77777777" w:rsidTr="00AE1B70">
        <w:tc>
          <w:tcPr>
            <w:tcW w:w="4765" w:type="dxa"/>
          </w:tcPr>
          <w:p w14:paraId="59B59DBF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Họ và tên</w:t>
            </w:r>
          </w:p>
        </w:tc>
        <w:tc>
          <w:tcPr>
            <w:tcW w:w="1893" w:type="dxa"/>
          </w:tcPr>
          <w:p w14:paraId="27719975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Lớp</w:t>
            </w:r>
          </w:p>
        </w:tc>
        <w:tc>
          <w:tcPr>
            <w:tcW w:w="1977" w:type="dxa"/>
          </w:tcPr>
          <w:p w14:paraId="4C18D4A7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Ngày kiểm tra</w:t>
            </w:r>
          </w:p>
        </w:tc>
        <w:tc>
          <w:tcPr>
            <w:tcW w:w="1890" w:type="dxa"/>
          </w:tcPr>
          <w:p w14:paraId="6FA2D884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Điểm</w:t>
            </w:r>
          </w:p>
        </w:tc>
      </w:tr>
      <w:tr w:rsidR="0019758A" w:rsidRPr="004D17F4" w14:paraId="00D17C44" w14:textId="77777777" w:rsidTr="00AE1B70">
        <w:tc>
          <w:tcPr>
            <w:tcW w:w="4765" w:type="dxa"/>
          </w:tcPr>
          <w:p w14:paraId="5A69C296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  <w:p w14:paraId="265AE171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893" w:type="dxa"/>
          </w:tcPr>
          <w:p w14:paraId="07876394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977" w:type="dxa"/>
          </w:tcPr>
          <w:p w14:paraId="7003C8BB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890" w:type="dxa"/>
          </w:tcPr>
          <w:p w14:paraId="5C388EF7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</w:tr>
    </w:tbl>
    <w:p w14:paraId="7F98EAB5" w14:textId="77777777" w:rsidR="0019758A" w:rsidRPr="004D17F4" w:rsidRDefault="0019758A" w:rsidP="0019758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</w:pPr>
    </w:p>
    <w:p w14:paraId="28710FD4" w14:textId="3792F170" w:rsidR="0019758A" w:rsidRPr="0019758A" w:rsidRDefault="0019758A" w:rsidP="0019758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D1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>TRẢ LỜI CÂU HỎI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,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"/>
        <w:gridCol w:w="1049"/>
        <w:gridCol w:w="1048"/>
        <w:gridCol w:w="1049"/>
        <w:gridCol w:w="1048"/>
        <w:gridCol w:w="1049"/>
        <w:gridCol w:w="1048"/>
        <w:gridCol w:w="1049"/>
        <w:gridCol w:w="1048"/>
        <w:gridCol w:w="1049"/>
      </w:tblGrid>
      <w:tr w:rsidR="0019758A" w:rsidRPr="004D17F4" w14:paraId="2347CCDC" w14:textId="77777777" w:rsidTr="00AE1B70">
        <w:tc>
          <w:tcPr>
            <w:tcW w:w="1048" w:type="dxa"/>
          </w:tcPr>
          <w:p w14:paraId="1478F097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</w:t>
            </w:r>
          </w:p>
        </w:tc>
        <w:tc>
          <w:tcPr>
            <w:tcW w:w="1049" w:type="dxa"/>
          </w:tcPr>
          <w:p w14:paraId="7EB289A6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2</w:t>
            </w:r>
          </w:p>
        </w:tc>
        <w:tc>
          <w:tcPr>
            <w:tcW w:w="1048" w:type="dxa"/>
          </w:tcPr>
          <w:p w14:paraId="2257995F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3</w:t>
            </w:r>
          </w:p>
        </w:tc>
        <w:tc>
          <w:tcPr>
            <w:tcW w:w="1049" w:type="dxa"/>
          </w:tcPr>
          <w:p w14:paraId="15A392ED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4</w:t>
            </w:r>
          </w:p>
        </w:tc>
        <w:tc>
          <w:tcPr>
            <w:tcW w:w="1048" w:type="dxa"/>
          </w:tcPr>
          <w:p w14:paraId="3F485787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5</w:t>
            </w:r>
          </w:p>
        </w:tc>
        <w:tc>
          <w:tcPr>
            <w:tcW w:w="1049" w:type="dxa"/>
          </w:tcPr>
          <w:p w14:paraId="5552B02E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6</w:t>
            </w:r>
          </w:p>
        </w:tc>
        <w:tc>
          <w:tcPr>
            <w:tcW w:w="1048" w:type="dxa"/>
          </w:tcPr>
          <w:p w14:paraId="603DC241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7</w:t>
            </w:r>
          </w:p>
        </w:tc>
        <w:tc>
          <w:tcPr>
            <w:tcW w:w="1049" w:type="dxa"/>
          </w:tcPr>
          <w:p w14:paraId="3C5226E2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8</w:t>
            </w:r>
          </w:p>
        </w:tc>
        <w:tc>
          <w:tcPr>
            <w:tcW w:w="1048" w:type="dxa"/>
          </w:tcPr>
          <w:p w14:paraId="36AA7BD3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9</w:t>
            </w:r>
          </w:p>
        </w:tc>
        <w:tc>
          <w:tcPr>
            <w:tcW w:w="1049" w:type="dxa"/>
          </w:tcPr>
          <w:p w14:paraId="455D31AE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10</w:t>
            </w:r>
          </w:p>
        </w:tc>
      </w:tr>
      <w:tr w:rsidR="0019758A" w:rsidRPr="004D17F4" w14:paraId="084E58DE" w14:textId="77777777" w:rsidTr="00AE1B70">
        <w:tc>
          <w:tcPr>
            <w:tcW w:w="1048" w:type="dxa"/>
          </w:tcPr>
          <w:p w14:paraId="148AD5F0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2D3E0CA4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4077A8C0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499197EE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717E588E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17182A49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151AFF2D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47BC0DDB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146C605B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1CB935B6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</w:tr>
      <w:tr w:rsidR="0019758A" w:rsidRPr="004D17F4" w14:paraId="78D2677E" w14:textId="77777777" w:rsidTr="00AE1B70">
        <w:tc>
          <w:tcPr>
            <w:tcW w:w="1048" w:type="dxa"/>
          </w:tcPr>
          <w:p w14:paraId="40B3F6A5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11</w:t>
            </w:r>
          </w:p>
        </w:tc>
        <w:tc>
          <w:tcPr>
            <w:tcW w:w="1049" w:type="dxa"/>
          </w:tcPr>
          <w:p w14:paraId="5309E20B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12</w:t>
            </w:r>
          </w:p>
        </w:tc>
        <w:tc>
          <w:tcPr>
            <w:tcW w:w="1048" w:type="dxa"/>
          </w:tcPr>
          <w:p w14:paraId="3D31B27D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13</w:t>
            </w:r>
          </w:p>
        </w:tc>
        <w:tc>
          <w:tcPr>
            <w:tcW w:w="1049" w:type="dxa"/>
          </w:tcPr>
          <w:p w14:paraId="36992DDE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14</w:t>
            </w:r>
          </w:p>
        </w:tc>
        <w:tc>
          <w:tcPr>
            <w:tcW w:w="1048" w:type="dxa"/>
          </w:tcPr>
          <w:p w14:paraId="2D8169ED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15</w:t>
            </w:r>
          </w:p>
        </w:tc>
        <w:tc>
          <w:tcPr>
            <w:tcW w:w="1049" w:type="dxa"/>
          </w:tcPr>
          <w:p w14:paraId="58C97F7D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16</w:t>
            </w:r>
          </w:p>
        </w:tc>
        <w:tc>
          <w:tcPr>
            <w:tcW w:w="1048" w:type="dxa"/>
          </w:tcPr>
          <w:p w14:paraId="452CC8CF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17</w:t>
            </w:r>
          </w:p>
        </w:tc>
        <w:tc>
          <w:tcPr>
            <w:tcW w:w="1049" w:type="dxa"/>
          </w:tcPr>
          <w:p w14:paraId="62208457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18</w:t>
            </w:r>
          </w:p>
        </w:tc>
        <w:tc>
          <w:tcPr>
            <w:tcW w:w="1048" w:type="dxa"/>
          </w:tcPr>
          <w:p w14:paraId="1481E0F7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19</w:t>
            </w:r>
          </w:p>
        </w:tc>
        <w:tc>
          <w:tcPr>
            <w:tcW w:w="1049" w:type="dxa"/>
          </w:tcPr>
          <w:p w14:paraId="55A011A9" w14:textId="77777777" w:rsidR="0019758A" w:rsidRPr="004D17F4" w:rsidRDefault="0019758A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20</w:t>
            </w:r>
          </w:p>
        </w:tc>
      </w:tr>
      <w:tr w:rsidR="0019758A" w:rsidRPr="004D17F4" w14:paraId="06083413" w14:textId="77777777" w:rsidTr="00AE1B70">
        <w:tc>
          <w:tcPr>
            <w:tcW w:w="1048" w:type="dxa"/>
          </w:tcPr>
          <w:p w14:paraId="3AD94A94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3D0EE8B5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00023289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6F596FE2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55262132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32D458C0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175D9292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7BCCB630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777656C1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11EB2C1E" w14:textId="77777777" w:rsidR="0019758A" w:rsidRPr="004D17F4" w:rsidRDefault="0019758A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</w:tr>
    </w:tbl>
    <w:p w14:paraId="57145DD8" w14:textId="77777777" w:rsidR="0019758A" w:rsidRDefault="0019758A" w:rsidP="00795843">
      <w:pPr>
        <w:ind w:left="360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14:paraId="1FD57FB8" w14:textId="0B47A868" w:rsidR="0065329A" w:rsidRPr="0065329A" w:rsidRDefault="0065329A" w:rsidP="00795843">
      <w:pPr>
        <w:ind w:left="360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vi-VN"/>
        </w:rPr>
      </w:pPr>
      <w:r w:rsidRPr="0065329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vi-VN"/>
        </w:rPr>
        <w:t>Chọn 1 đáp án đúng</w:t>
      </w:r>
    </w:p>
    <w:p w14:paraId="1AF0A8E0" w14:textId="1273AA5A" w:rsidR="0082538A" w:rsidRPr="0082538A" w:rsidRDefault="0082538A" w:rsidP="00795843">
      <w:pPr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Công nghiệp điều chế NH₃ hiện nay chủ yếu dùng nguồn H₂ từ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Điện phân NaCl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B. Cracking hơi nước khí CH₄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C. Phân huỷ nước bằng nhiệt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D. Thuỷ phân ure</w:t>
      </w:r>
    </w:p>
    <w:p w14:paraId="1D8B626F" w14:textId="27CF396B" w:rsidR="0082538A" w:rsidRPr="006B5B94" w:rsidRDefault="0082538A" w:rsidP="00795843">
      <w:pPr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Hỗn hợp N₂/H₂ trong Haber thường dùng tỉ lệ mol gần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1:1</w:t>
      </w:r>
      <w:r w:rsidR="00B13A4B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B. 1:2 </w:t>
      </w:r>
      <w:r w:rsidR="00B13A4B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C. 1:3 </w:t>
      </w:r>
      <w:r w:rsidR="00B13A4B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D. 2:1</w:t>
      </w:r>
    </w:p>
    <w:p w14:paraId="074BF3A0" w14:textId="02DE5F99" w:rsidR="0082538A" w:rsidRPr="006B5B94" w:rsidRDefault="0082538A" w:rsidP="00795843">
      <w:pPr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NH₃ có tính bazơ yếu vì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Dễ nhường H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⁺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B. Có cặp e tự do trên N để </w:t>
      </w:r>
      <w:r w:rsidRPr="006B5B9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vi-VN"/>
        </w:rPr>
        <w:t>nhận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H⁺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C. Phân cực mạnh về H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D. Có liên kết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π</w:t>
      </w:r>
    </w:p>
    <w:p w14:paraId="07CDF68D" w14:textId="2926D1FA" w:rsidR="0082538A" w:rsidRPr="006B5B94" w:rsidRDefault="0082538A" w:rsidP="00795843">
      <w:pPr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Dung dịch chứa NH₄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⁺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và SO₄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²⁻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đun nóng với NaOH sẽ giải phóng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A. H₂S </w:t>
      </w:r>
      <w:r w:rsidR="00B13A4B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B. SO₂ </w:t>
      </w:r>
      <w:r w:rsidR="00B13A4B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C. NH₃ </w:t>
      </w:r>
      <w:r w:rsidR="00B13A4B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D. NO₂</w:t>
      </w:r>
    </w:p>
    <w:p w14:paraId="03784642" w14:textId="2217F62F" w:rsidR="0082538A" w:rsidRPr="006B5B94" w:rsidRDefault="0082538A" w:rsidP="00795843">
      <w:pPr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Số oxi hoá của S trong SO₂ và H₂SO₄ lần lượt là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A. +2 và +6 </w:t>
      </w:r>
      <w:r w:rsidR="00B13A4B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B. +4 và +6 </w:t>
      </w:r>
      <w:r w:rsidR="00B13A4B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C. 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–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2 và +6 </w:t>
      </w:r>
      <w:r w:rsidR="00B13A4B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D. +4 và +4</w:t>
      </w:r>
    </w:p>
    <w:p w14:paraId="382C0CF2" w14:textId="5EB6A17B" w:rsidR="0082538A" w:rsidRPr="006B5B94" w:rsidRDefault="0082538A" w:rsidP="00795843">
      <w:pPr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Thuốc thử nhận biết ion SO₄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²⁻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tin cậy nhất là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AgNO₃ (kết tủa vàng)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B. BaCl₂ trong môi trường axit (kết tủa trắng bền BaSO₄)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C. Na₂CO₃ (sủi bọt CO₂)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D. HCl đặc (khói trắng)</w:t>
      </w:r>
    </w:p>
    <w:p w14:paraId="0CF977E2" w14:textId="25ECDFC6" w:rsidR="0082538A" w:rsidRPr="006B5B94" w:rsidRDefault="0082538A" w:rsidP="00795843">
      <w:pPr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Phản ứng biểu hiện tính </w:t>
      </w:r>
      <w:r w:rsidRPr="006B5B94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vi-VN"/>
        </w:rPr>
        <w:t>oxi hoá mạnh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của H₂SO₄ đặc, nóng là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A. H₂SO₄ đặc + Cu 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→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CuSO₄ + SO₂ + H₂O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B. H₂SO₄ loãng + Zn 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→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ZnSO₄ + H₂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C. H₂SO₄ loãng + Na₂CO₃ 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→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CO₂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D. H₂SO₄ loãng + BaCl₂ 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→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BaSO₄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↓</w:t>
      </w:r>
    </w:p>
    <w:p w14:paraId="5978D604" w14:textId="6B9847F7" w:rsidR="0082538A" w:rsidRPr="006B5B94" w:rsidRDefault="0082538A" w:rsidP="00795843">
      <w:pPr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lastRenderedPageBreak/>
        <w:t>Trong phương pháp tiếp xúc điều chế H₂SO₄, xúc tác sử dụng là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A. Fe₂O₃ </w:t>
      </w:r>
      <w:r w:rsidR="00890F47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B. V₂O₅ </w:t>
      </w:r>
      <w:r w:rsidR="00890F47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C. PtO₂ </w:t>
      </w:r>
      <w:r w:rsidR="00890F47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D. CuO</w:t>
      </w:r>
    </w:p>
    <w:p w14:paraId="7C6DBF8D" w14:textId="77777777" w:rsidR="009B3E2E" w:rsidRPr="009B3E2E" w:rsidRDefault="0082538A" w:rsidP="009B3E2E">
      <w:pPr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Khí có tỉ khối so với không khí 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≈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2,2; tan trong nước tạo axit yếu; có tính khử 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→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đó là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A. NO₂ </w:t>
      </w:r>
      <w:r w:rsidR="00890F47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B. SO₂ </w:t>
      </w:r>
      <w:r w:rsidR="00890F47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C. H₂S </w:t>
      </w:r>
      <w:r w:rsidR="00890F47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D. Cl₂</w:t>
      </w:r>
    </w:p>
    <w:p w14:paraId="22E8540B" w14:textId="62E1685E" w:rsidR="0082538A" w:rsidRPr="009B3E2E" w:rsidRDefault="0082538A" w:rsidP="009B3E2E">
      <w:pPr>
        <w:numPr>
          <w:ilvl w:val="0"/>
          <w:numId w:val="9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9B3E2E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Khí nào dưới đây </w:t>
      </w:r>
      <w:r w:rsidRPr="009B3E2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vi-VN"/>
        </w:rPr>
        <w:t>không</w:t>
      </w:r>
      <w:r w:rsidRPr="009B3E2E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gây mưa axit trực tiếp?</w:t>
      </w:r>
      <w:r w:rsidRPr="009B3E2E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A. SO₂ </w:t>
      </w:r>
      <w:r w:rsidR="00890F47" w:rsidRPr="009B3E2E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</w:t>
      </w:r>
      <w:r w:rsidRPr="009B3E2E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B. NO₂ </w:t>
      </w:r>
      <w:r w:rsidR="00890F47" w:rsidRPr="009B3E2E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</w:t>
      </w:r>
      <w:r w:rsidRPr="009B3E2E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C. NH₃ </w:t>
      </w:r>
      <w:r w:rsidR="00890F47" w:rsidRPr="009B3E2E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</w:t>
      </w:r>
      <w:r w:rsidRPr="009B3E2E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D. SO₃</w:t>
      </w:r>
    </w:p>
    <w:p w14:paraId="45ECE005" w14:textId="3EEC8711" w:rsidR="0082538A" w:rsidRPr="006B5B94" w:rsidRDefault="00890F47" w:rsidP="00795843">
      <w:pPr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Hợp chất hữu cơ </w:t>
      </w:r>
      <w:r w:rsidRPr="006B5B9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>thường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có đặc điểm nào?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Tan tốt trong nước, dẫn điện mạnh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B. Liên kết chủ yếu cộng hoá trị, dễ cháy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C. Nhiệt độ nóng chảy rất cao do mạng ion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D. Luôn không độc</w:t>
      </w:r>
    </w:p>
    <w:p w14:paraId="2B5AF83C" w14:textId="28444F03" w:rsidR="0082538A" w:rsidRPr="006B5B94" w:rsidRDefault="0082538A" w:rsidP="00795843">
      <w:pPr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Chọn phương pháp tách phù hợp: tách iot ra khỏi hỗn hợp cát và iot rắn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A. Chiết </w:t>
      </w:r>
      <w:r w:rsidR="00890F47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B. Chưng cất </w:t>
      </w:r>
      <w:r w:rsidR="00890F47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C. Thăng hoa </w:t>
      </w:r>
      <w:r w:rsidR="00890F47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D. Sắc ký</w:t>
      </w:r>
    </w:p>
    <w:p w14:paraId="5BF1D629" w14:textId="7E9616F9" w:rsidR="0082538A" w:rsidRPr="006B5B94" w:rsidRDefault="0082538A" w:rsidP="00795843">
      <w:pPr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Hỗn hợp benzen (A) và toluen (B) (T_sôi gần nhau) nên dùng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Chưng cất phân đoạn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B. Chiết bằng nước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C. Kết tinh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D. </w:t>
      </w:r>
      <w:r w:rsidR="007B092F"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Cột</w:t>
      </w:r>
      <w:r w:rsidR="007B092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sắc ký</w:t>
      </w:r>
    </w:p>
    <w:p w14:paraId="67B1BDDB" w14:textId="3CA771DA" w:rsidR="0082538A" w:rsidRPr="006B5B94" w:rsidRDefault="0082538A" w:rsidP="00795843">
      <w:pPr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Một chất hữu cơ có % khối lượng: C = 75,0%; H = 25,0%. </w:t>
      </w:r>
      <w:r w:rsidR="007B092F"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CTPT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là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CH</w:t>
      </w:r>
      <w:r w:rsidR="007B092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B. CH₂ </w:t>
      </w:r>
      <w:r w:rsidR="007B092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C. CH₄ </w:t>
      </w:r>
      <w:r w:rsidR="007B092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D. C₂H₆</w:t>
      </w:r>
    </w:p>
    <w:p w14:paraId="234FA54E" w14:textId="6D5A1269" w:rsidR="007B092F" w:rsidRPr="007B092F" w:rsidRDefault="007B092F" w:rsidP="00795843">
      <w:pPr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Khí A có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khối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lượng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bằng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56g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/mol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; A là hợp chất hữu cơ chỉ chứa C, H, O; CTĐG CH₂O. CTPT của A là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CH₂O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B. C₂H₄O₂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C. C₃H₆O₃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D. C₄H₈O₄</w:t>
      </w:r>
    </w:p>
    <w:p w14:paraId="6B1CBCD7" w14:textId="7D9202D2" w:rsidR="0082538A" w:rsidRPr="0082538A" w:rsidRDefault="0082538A" w:rsidP="00795843">
      <w:pPr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Phát biểu đúng về đồng phân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A. Cùng CTPT, khác CTCT 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→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đồng phân cấu tạo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B. Khác CTPT, giống CTCT 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→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đồng phân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C. Cùng CTPT, cùng CTCT 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→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đồng phân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D. Đồng phân hình học không thuộc hữu cơ</w:t>
      </w:r>
    </w:p>
    <w:p w14:paraId="48857E50" w14:textId="76A00493" w:rsidR="0082538A" w:rsidRPr="0082538A" w:rsidRDefault="0082538A" w:rsidP="00795843">
      <w:pPr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Hỗn hợp etanol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–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nước có thể tách nước tạp bằng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A. Na₂SO₄ khan </w:t>
      </w:r>
      <w:r w:rsidR="007B092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B. HCl đặc</w:t>
      </w:r>
      <w:r w:rsidR="007B092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C. NaHCO₃</w:t>
      </w:r>
      <w:r w:rsidR="007B092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D. KMnO₄</w:t>
      </w:r>
      <w:r w:rsidR="007B092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</w:t>
      </w:r>
    </w:p>
    <w:p w14:paraId="444BA6CB" w14:textId="7932323D" w:rsidR="0082538A" w:rsidRPr="0082538A" w:rsidRDefault="0082538A" w:rsidP="00795843">
      <w:pPr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Một hợp chất có CTĐG C₂H₃O, khối lượng mol xấp xỉ 86 g/mol. CTPT là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A. C₂H₄O₂ </w:t>
      </w:r>
      <w:r w:rsidR="007B092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B. C₄H₆O₂ </w:t>
      </w:r>
      <w:r w:rsidR="007B092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C. C₆H₉O₃ </w:t>
      </w:r>
      <w:r w:rsidR="007B092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D. C₈H₁₂O₄</w:t>
      </w:r>
    </w:p>
    <w:p w14:paraId="245D8B8B" w14:textId="77777777" w:rsidR="007B092F" w:rsidRPr="007B092F" w:rsidRDefault="007B092F" w:rsidP="00795843">
      <w:pPr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</w:pPr>
      <w:r w:rsidRPr="004F53E5">
        <w:rPr>
          <w:rFonts w:ascii="Times New Roman" w:hAnsi="Times New Roman" w:cs="Times New Roman"/>
          <w:sz w:val="28"/>
          <w:szCs w:val="28"/>
          <w:lang w:val="pt-BR"/>
        </w:rPr>
        <w:t xml:space="preserve">X có </w:t>
      </w:r>
      <w:r w:rsidRPr="004F53E5">
        <w:rPr>
          <w:rFonts w:ascii="Times New Roman" w:eastAsiaTheme="majorEastAsia" w:hAnsi="Times New Roman" w:cs="Times New Roman"/>
          <w:sz w:val="28"/>
          <w:szCs w:val="28"/>
          <w:lang w:val="pt-BR"/>
        </w:rPr>
        <w:t>%C = 59,0%; %H = 4,9%; %N = 23,0%;</w:t>
      </w:r>
      <w:r w:rsidRPr="004F53E5">
        <w:rPr>
          <w:rFonts w:ascii="Times New Roman" w:hAnsi="Times New Roman" w:cs="Times New Roman"/>
          <w:sz w:val="28"/>
          <w:szCs w:val="28"/>
          <w:lang w:val="pt-BR"/>
        </w:rPr>
        <w:t xml:space="preserve"> còn lại O. </w:t>
      </w:r>
      <w:r w:rsidRPr="004F53E5">
        <w:rPr>
          <w:rFonts w:ascii="Times New Roman" w:eastAsiaTheme="majorEastAsia" w:hAnsi="Times New Roman" w:cs="Times New Roman"/>
          <w:sz w:val="28"/>
          <w:szCs w:val="28"/>
          <w:lang w:val="pt-BR"/>
        </w:rPr>
        <w:t>M ≈ 122 g/mol</w:t>
      </w:r>
      <w:r w:rsidRPr="004F53E5">
        <w:rPr>
          <w:rFonts w:ascii="Times New Roman" w:hAnsi="Times New Roman" w:cs="Times New Roman"/>
          <w:sz w:val="28"/>
          <w:szCs w:val="28"/>
          <w:lang w:val="pt-BR"/>
        </w:rPr>
        <w:t>. CTPT là:</w:t>
      </w:r>
      <w:r w:rsidRPr="004F53E5">
        <w:rPr>
          <w:rFonts w:ascii="Times New Roman" w:hAnsi="Times New Roman" w:cs="Times New Roman"/>
          <w:sz w:val="28"/>
          <w:szCs w:val="28"/>
          <w:lang w:val="pt-BR"/>
        </w:rPr>
        <w:br/>
        <w:t>A. C₆H₆N₂O</w:t>
      </w:r>
      <w:r w:rsidRPr="004F53E5">
        <w:rPr>
          <w:rFonts w:ascii="Times New Roman" w:hAnsi="Times New Roman" w:cs="Times New Roman"/>
          <w:sz w:val="28"/>
          <w:szCs w:val="28"/>
          <w:lang w:val="pt-BR"/>
        </w:rPr>
        <w:br/>
        <w:t>B. C₅H₅N₂O</w:t>
      </w:r>
      <w:r w:rsidRPr="004F53E5">
        <w:rPr>
          <w:rFonts w:ascii="Times New Roman" w:hAnsi="Times New Roman" w:cs="Times New Roman"/>
          <w:sz w:val="28"/>
          <w:szCs w:val="28"/>
          <w:lang w:val="pt-BR"/>
        </w:rPr>
        <w:br/>
        <w:t>C. C₆H₈N₂O</w:t>
      </w:r>
      <w:r w:rsidRPr="004F53E5">
        <w:rPr>
          <w:rFonts w:ascii="Times New Roman" w:hAnsi="Times New Roman" w:cs="Times New Roman"/>
          <w:sz w:val="28"/>
          <w:szCs w:val="28"/>
          <w:lang w:val="pt-BR"/>
        </w:rPr>
        <w:br/>
        <w:t>D. C₆H₆NO₂</w:t>
      </w:r>
    </w:p>
    <w:p w14:paraId="2DBFBF8A" w14:textId="5085171A" w:rsidR="00CC71F7" w:rsidRPr="00786E65" w:rsidRDefault="00CC71F7" w:rsidP="00786E65">
      <w:pPr>
        <w:numPr>
          <w:ilvl w:val="0"/>
          <w:numId w:val="10"/>
        </w:numPr>
        <w:ind w:left="360" w:hanging="76"/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</w:pPr>
      <w:r w:rsidRPr="00CC71F7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>Nhận biết ion SO₄</w:t>
      </w:r>
      <w:r w:rsidRPr="00CC71F7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pt-BR"/>
        </w:rPr>
        <w:t>²⁻</w:t>
      </w:r>
      <w:r w:rsidRPr="00CC71F7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 xml:space="preserve"> tin cậy bằng</w:t>
      </w:r>
      <w:r w:rsidRPr="00CC71F7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br/>
        <w:t>A. AgNO₃ (kết tủa vàng)</w:t>
      </w:r>
      <w:r w:rsidRPr="00CC71F7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br/>
        <w:t xml:space="preserve">B. BaCl₂ trong môi trường axit </w:t>
      </w:r>
      <w:r w:rsidRPr="00CC71F7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pt-BR"/>
        </w:rPr>
        <w:t>→</w:t>
      </w:r>
      <w:r w:rsidRPr="00CC71F7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 xml:space="preserve"> kết tủa trắng bền</w:t>
      </w:r>
      <w:r w:rsidRPr="00CC71F7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br/>
        <w:t xml:space="preserve">C. NaOH </w:t>
      </w:r>
      <w:r w:rsidRPr="00CC71F7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pt-BR"/>
        </w:rPr>
        <w:t>→</w:t>
      </w:r>
      <w:r w:rsidRPr="00CC71F7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 xml:space="preserve"> kết tủa trắng</w:t>
      </w:r>
      <w:r w:rsidRPr="00CC71F7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br/>
        <w:t xml:space="preserve">D. HCl đặc </w:t>
      </w:r>
      <w:r w:rsidRPr="00CC71F7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pt-BR"/>
        </w:rPr>
        <w:t>→</w:t>
      </w:r>
      <w:r w:rsidRPr="00CC71F7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 xml:space="preserve"> khói trắng</w:t>
      </w:r>
      <w:r w:rsidRPr="00CC71F7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br/>
      </w:r>
    </w:p>
    <w:p w14:paraId="3F2294B6" w14:textId="77777777" w:rsidR="00CC71F7" w:rsidRPr="00CC71F7" w:rsidRDefault="00CC71F7" w:rsidP="00CC71F7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pt-BR"/>
        </w:rPr>
      </w:pPr>
    </w:p>
    <w:p w14:paraId="329D7DD6" w14:textId="77777777" w:rsidR="00786E65" w:rsidRPr="00786E65" w:rsidRDefault="00786E65" w:rsidP="00786E65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pt-BR"/>
        </w:rPr>
      </w:pPr>
      <w:r w:rsidRPr="00786E6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pt-BR"/>
        </w:rPr>
        <w:lastRenderedPageBreak/>
        <w:t>KIỂM</w:t>
      </w:r>
      <w:r w:rsidRPr="004D1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 xml:space="preserve"> TRA HÓA 1 TIẾT MÔN HÓA KHỐI 2</w:t>
      </w:r>
      <w:r w:rsidRPr="00786E6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pt-BR"/>
        </w:rPr>
        <w:t>4</w:t>
      </w:r>
      <w:r w:rsidRPr="004D1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>T4</w:t>
      </w:r>
      <w:r w:rsidRPr="00786E6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pt-BR"/>
        </w:rPr>
        <w:t>;</w:t>
      </w:r>
    </w:p>
    <w:p w14:paraId="5EF13E8D" w14:textId="77777777" w:rsidR="00786E65" w:rsidRPr="004D17F4" w:rsidRDefault="00786E65" w:rsidP="00786E65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</w:pPr>
    </w:p>
    <w:tbl>
      <w:tblPr>
        <w:tblStyle w:val="TableGrid"/>
        <w:tblW w:w="10525" w:type="dxa"/>
        <w:tblLook w:val="04A0" w:firstRow="1" w:lastRow="0" w:firstColumn="1" w:lastColumn="0" w:noHBand="0" w:noVBand="1"/>
      </w:tblPr>
      <w:tblGrid>
        <w:gridCol w:w="4765"/>
        <w:gridCol w:w="1893"/>
        <w:gridCol w:w="1977"/>
        <w:gridCol w:w="1890"/>
      </w:tblGrid>
      <w:tr w:rsidR="00786E65" w:rsidRPr="004D17F4" w14:paraId="29BF9832" w14:textId="77777777" w:rsidTr="00AE1B70">
        <w:tc>
          <w:tcPr>
            <w:tcW w:w="4765" w:type="dxa"/>
          </w:tcPr>
          <w:p w14:paraId="67F98FD2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Họ và tên</w:t>
            </w:r>
          </w:p>
        </w:tc>
        <w:tc>
          <w:tcPr>
            <w:tcW w:w="1893" w:type="dxa"/>
          </w:tcPr>
          <w:p w14:paraId="6C0F5B01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Lớp</w:t>
            </w:r>
          </w:p>
        </w:tc>
        <w:tc>
          <w:tcPr>
            <w:tcW w:w="1977" w:type="dxa"/>
          </w:tcPr>
          <w:p w14:paraId="24232EE6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Ngày kiểm tra</w:t>
            </w:r>
          </w:p>
        </w:tc>
        <w:tc>
          <w:tcPr>
            <w:tcW w:w="1890" w:type="dxa"/>
          </w:tcPr>
          <w:p w14:paraId="74CAF901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Điểm</w:t>
            </w:r>
          </w:p>
        </w:tc>
      </w:tr>
      <w:tr w:rsidR="00786E65" w:rsidRPr="004D17F4" w14:paraId="3A6AC858" w14:textId="77777777" w:rsidTr="00AE1B70">
        <w:tc>
          <w:tcPr>
            <w:tcW w:w="4765" w:type="dxa"/>
          </w:tcPr>
          <w:p w14:paraId="363E8151" w14:textId="77777777" w:rsidR="00786E65" w:rsidRPr="004D17F4" w:rsidRDefault="00786E65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  <w:p w14:paraId="16F3E163" w14:textId="77777777" w:rsidR="00786E65" w:rsidRPr="004D17F4" w:rsidRDefault="00786E65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893" w:type="dxa"/>
          </w:tcPr>
          <w:p w14:paraId="251A4817" w14:textId="77777777" w:rsidR="00786E65" w:rsidRPr="004D17F4" w:rsidRDefault="00786E65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977" w:type="dxa"/>
          </w:tcPr>
          <w:p w14:paraId="7C4C6BE0" w14:textId="77777777" w:rsidR="00786E65" w:rsidRPr="004D17F4" w:rsidRDefault="00786E65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890" w:type="dxa"/>
          </w:tcPr>
          <w:p w14:paraId="1AD36232" w14:textId="77777777" w:rsidR="00786E65" w:rsidRPr="004D17F4" w:rsidRDefault="00786E65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</w:tr>
    </w:tbl>
    <w:p w14:paraId="2D94A9F1" w14:textId="77777777" w:rsidR="00786E65" w:rsidRPr="004D17F4" w:rsidRDefault="00786E65" w:rsidP="00786E65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</w:pPr>
    </w:p>
    <w:p w14:paraId="3B485173" w14:textId="77777777" w:rsidR="00786E65" w:rsidRPr="0019758A" w:rsidRDefault="00786E65" w:rsidP="00786E65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D17F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>TRẢ LỜI CÂU HỎI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;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"/>
        <w:gridCol w:w="1049"/>
        <w:gridCol w:w="1048"/>
        <w:gridCol w:w="1049"/>
        <w:gridCol w:w="1048"/>
        <w:gridCol w:w="1049"/>
        <w:gridCol w:w="1048"/>
        <w:gridCol w:w="1049"/>
        <w:gridCol w:w="1048"/>
        <w:gridCol w:w="1049"/>
      </w:tblGrid>
      <w:tr w:rsidR="00786E65" w:rsidRPr="004D17F4" w14:paraId="4CAB7C8B" w14:textId="77777777" w:rsidTr="00AE1B70">
        <w:tc>
          <w:tcPr>
            <w:tcW w:w="1048" w:type="dxa"/>
          </w:tcPr>
          <w:p w14:paraId="60698CE1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</w:t>
            </w:r>
          </w:p>
        </w:tc>
        <w:tc>
          <w:tcPr>
            <w:tcW w:w="1049" w:type="dxa"/>
          </w:tcPr>
          <w:p w14:paraId="4C4E875A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2</w:t>
            </w:r>
          </w:p>
        </w:tc>
        <w:tc>
          <w:tcPr>
            <w:tcW w:w="1048" w:type="dxa"/>
          </w:tcPr>
          <w:p w14:paraId="7BAB6BF2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3</w:t>
            </w:r>
          </w:p>
        </w:tc>
        <w:tc>
          <w:tcPr>
            <w:tcW w:w="1049" w:type="dxa"/>
          </w:tcPr>
          <w:p w14:paraId="7A592476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4</w:t>
            </w:r>
          </w:p>
        </w:tc>
        <w:tc>
          <w:tcPr>
            <w:tcW w:w="1048" w:type="dxa"/>
          </w:tcPr>
          <w:p w14:paraId="48D8C551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5</w:t>
            </w:r>
          </w:p>
        </w:tc>
        <w:tc>
          <w:tcPr>
            <w:tcW w:w="1049" w:type="dxa"/>
          </w:tcPr>
          <w:p w14:paraId="3F169768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6</w:t>
            </w:r>
          </w:p>
        </w:tc>
        <w:tc>
          <w:tcPr>
            <w:tcW w:w="1048" w:type="dxa"/>
          </w:tcPr>
          <w:p w14:paraId="60BB4898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7</w:t>
            </w:r>
          </w:p>
        </w:tc>
        <w:tc>
          <w:tcPr>
            <w:tcW w:w="1049" w:type="dxa"/>
          </w:tcPr>
          <w:p w14:paraId="0BDCEAEE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8</w:t>
            </w:r>
          </w:p>
        </w:tc>
        <w:tc>
          <w:tcPr>
            <w:tcW w:w="1048" w:type="dxa"/>
          </w:tcPr>
          <w:p w14:paraId="352D5BAB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9</w:t>
            </w:r>
          </w:p>
        </w:tc>
        <w:tc>
          <w:tcPr>
            <w:tcW w:w="1049" w:type="dxa"/>
          </w:tcPr>
          <w:p w14:paraId="2822733C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10</w:t>
            </w:r>
          </w:p>
        </w:tc>
      </w:tr>
      <w:tr w:rsidR="00786E65" w:rsidRPr="004D17F4" w14:paraId="1113A576" w14:textId="77777777" w:rsidTr="00AE1B70">
        <w:tc>
          <w:tcPr>
            <w:tcW w:w="1048" w:type="dxa"/>
          </w:tcPr>
          <w:p w14:paraId="69D5BFBA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48293D9A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712D2086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6B459DE0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68C69B79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26476FF6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1D9F05A3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78A80CD0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62007628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46C1BA44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</w:tr>
      <w:tr w:rsidR="00786E65" w:rsidRPr="004D17F4" w14:paraId="27EC21EC" w14:textId="77777777" w:rsidTr="00AE1B70">
        <w:tc>
          <w:tcPr>
            <w:tcW w:w="1048" w:type="dxa"/>
          </w:tcPr>
          <w:p w14:paraId="39BF62C7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11</w:t>
            </w:r>
          </w:p>
        </w:tc>
        <w:tc>
          <w:tcPr>
            <w:tcW w:w="1049" w:type="dxa"/>
          </w:tcPr>
          <w:p w14:paraId="7E3D4DFF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12</w:t>
            </w:r>
          </w:p>
        </w:tc>
        <w:tc>
          <w:tcPr>
            <w:tcW w:w="1048" w:type="dxa"/>
          </w:tcPr>
          <w:p w14:paraId="10E62A73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13</w:t>
            </w:r>
          </w:p>
        </w:tc>
        <w:tc>
          <w:tcPr>
            <w:tcW w:w="1049" w:type="dxa"/>
          </w:tcPr>
          <w:p w14:paraId="68F72629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14</w:t>
            </w:r>
          </w:p>
        </w:tc>
        <w:tc>
          <w:tcPr>
            <w:tcW w:w="1048" w:type="dxa"/>
          </w:tcPr>
          <w:p w14:paraId="6C7FEF6C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15</w:t>
            </w:r>
          </w:p>
        </w:tc>
        <w:tc>
          <w:tcPr>
            <w:tcW w:w="1049" w:type="dxa"/>
          </w:tcPr>
          <w:p w14:paraId="0310FE18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16</w:t>
            </w:r>
          </w:p>
        </w:tc>
        <w:tc>
          <w:tcPr>
            <w:tcW w:w="1048" w:type="dxa"/>
          </w:tcPr>
          <w:p w14:paraId="3DF09BF0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17</w:t>
            </w:r>
          </w:p>
        </w:tc>
        <w:tc>
          <w:tcPr>
            <w:tcW w:w="1049" w:type="dxa"/>
          </w:tcPr>
          <w:p w14:paraId="529B0906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18</w:t>
            </w:r>
          </w:p>
        </w:tc>
        <w:tc>
          <w:tcPr>
            <w:tcW w:w="1048" w:type="dxa"/>
          </w:tcPr>
          <w:p w14:paraId="20B61CEC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19</w:t>
            </w:r>
          </w:p>
        </w:tc>
        <w:tc>
          <w:tcPr>
            <w:tcW w:w="1049" w:type="dxa"/>
          </w:tcPr>
          <w:p w14:paraId="0580593D" w14:textId="77777777" w:rsidR="00786E65" w:rsidRPr="004D17F4" w:rsidRDefault="00786E65" w:rsidP="00AE1B7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  <w:r w:rsidRPr="004D17F4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  <w:t>20</w:t>
            </w:r>
          </w:p>
        </w:tc>
      </w:tr>
      <w:tr w:rsidR="00786E65" w:rsidRPr="004D17F4" w14:paraId="6FC4B076" w14:textId="77777777" w:rsidTr="00AE1B70">
        <w:tc>
          <w:tcPr>
            <w:tcW w:w="1048" w:type="dxa"/>
          </w:tcPr>
          <w:p w14:paraId="28DE2D62" w14:textId="77777777" w:rsidR="00786E65" w:rsidRPr="004D17F4" w:rsidRDefault="00786E65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6E7FC97D" w14:textId="77777777" w:rsidR="00786E65" w:rsidRPr="004D17F4" w:rsidRDefault="00786E65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3761A5CA" w14:textId="77777777" w:rsidR="00786E65" w:rsidRPr="004D17F4" w:rsidRDefault="00786E65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38220715" w14:textId="77777777" w:rsidR="00786E65" w:rsidRPr="004D17F4" w:rsidRDefault="00786E65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0C767C29" w14:textId="77777777" w:rsidR="00786E65" w:rsidRPr="004D17F4" w:rsidRDefault="00786E65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3885E7F8" w14:textId="77777777" w:rsidR="00786E65" w:rsidRPr="004D17F4" w:rsidRDefault="00786E65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0420DBFB" w14:textId="77777777" w:rsidR="00786E65" w:rsidRPr="004D17F4" w:rsidRDefault="00786E65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7BA3D936" w14:textId="77777777" w:rsidR="00786E65" w:rsidRPr="004D17F4" w:rsidRDefault="00786E65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8" w:type="dxa"/>
          </w:tcPr>
          <w:p w14:paraId="57D0F330" w14:textId="77777777" w:rsidR="00786E65" w:rsidRPr="004D17F4" w:rsidRDefault="00786E65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  <w:tc>
          <w:tcPr>
            <w:tcW w:w="1049" w:type="dxa"/>
          </w:tcPr>
          <w:p w14:paraId="060E5AF9" w14:textId="77777777" w:rsidR="00786E65" w:rsidRPr="004D17F4" w:rsidRDefault="00786E65" w:rsidP="00AE1B70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vi-VN"/>
              </w:rPr>
            </w:pPr>
          </w:p>
        </w:tc>
      </w:tr>
    </w:tbl>
    <w:p w14:paraId="6E19C653" w14:textId="77777777" w:rsidR="00CC71F7" w:rsidRDefault="00CC71F7" w:rsidP="00795843">
      <w:pPr>
        <w:ind w:left="360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14:paraId="084AC495" w14:textId="5FAF95FC" w:rsidR="0065329A" w:rsidRPr="0065329A" w:rsidRDefault="0065329A" w:rsidP="00795843">
      <w:pPr>
        <w:ind w:left="360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vi-VN"/>
        </w:rPr>
      </w:pPr>
      <w:r w:rsidRPr="0065329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vi-VN"/>
        </w:rPr>
        <w:t>Chọn 1 đáp án đúng</w:t>
      </w:r>
    </w:p>
    <w:p w14:paraId="6E89B341" w14:textId="5C88AE7E" w:rsidR="0082538A" w:rsidRPr="006B5B94" w:rsidRDefault="0082538A" w:rsidP="00795843">
      <w:pPr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Vì sao N₂ thường dùng làm khí trơ trong bảo quản?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A. Khối lượng riêng nhỏ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B. Có mùi đặc trưng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C. Liên kết ba N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≡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N bền, năng lượng hoạt hoá cao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D. Dễ tan trong nước</w:t>
      </w:r>
    </w:p>
    <w:p w14:paraId="33AEA785" w14:textId="0DD4DE78" w:rsidR="0082538A" w:rsidRPr="006B5B94" w:rsidRDefault="0082538A" w:rsidP="00795843">
      <w:pPr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Hiện tượng nhận biết NH₃ đặc trưng nhất là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Làm quỳ tím hoá đỏ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B. Tạo khói trắng với HCl đặc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C. Làm mất màu KMnO₄/H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⁺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D. Tạo kết tủa vàng với AgNO₃</w:t>
      </w:r>
    </w:p>
    <w:p w14:paraId="4E5D6A2A" w14:textId="3D9BE049" w:rsidR="0082538A" w:rsidRPr="0082538A" w:rsidRDefault="0082538A" w:rsidP="00795843">
      <w:pPr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Nhiệt phân (NH₄)₂CO₃ tạo ra </w:t>
      </w:r>
      <w:r w:rsidRPr="0082538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tập hợp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sản phẩm nào?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NH₃, CO₂, H₂O</w:t>
      </w:r>
      <w:r w:rsidR="007B092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B. N₂, CO₂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C. NH₄OH, CO</w:t>
      </w:r>
      <w:r w:rsidR="007B092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D. N₂O, H₂O</w:t>
      </w:r>
    </w:p>
    <w:p w14:paraId="3B20AB87" w14:textId="7AFF9F30" w:rsidR="00D10378" w:rsidRPr="0082538A" w:rsidRDefault="00D10378" w:rsidP="00795843">
      <w:pPr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Chọn </w:t>
      </w:r>
      <w:r w:rsidRPr="0082538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sai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về H₂SO₄ đặc, nóng: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Có tính oxi hoá mạnh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B. Có tính háo nước mạnh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C. Tác dụng đa số kim loại giải phóng H₂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D. Làm đen đường saccarozơ</w:t>
      </w:r>
    </w:p>
    <w:p w14:paraId="5D0EDC66" w14:textId="291C3A5B" w:rsidR="0082538A" w:rsidRPr="0082538A" w:rsidRDefault="0082538A" w:rsidP="00795843">
      <w:pPr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Đun (NH₄)₂SO₄ với Ca(OH)₂ rắn, khí thoát ra làm xanh quỳ tím ẩm là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SO₂</w:t>
      </w:r>
      <w:r w:rsidR="00D10378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B. NH₃</w:t>
      </w:r>
      <w:r w:rsidR="00D10378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C. CO₂</w:t>
      </w:r>
      <w:r w:rsidR="00D10378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D. NO</w:t>
      </w:r>
    </w:p>
    <w:p w14:paraId="1E2A2320" w14:textId="4E1FBF73" w:rsidR="0082538A" w:rsidRPr="0082538A" w:rsidRDefault="0082538A" w:rsidP="00795843">
      <w:pPr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Thuộc tính nổi bật của SO₂ là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A. Chỉ oxi hoá mạnh</w:t>
      </w:r>
      <w:r w:rsidR="00D10378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B. Vừa khử vừa oxi hoá, nhưng chủ yếu </w:t>
      </w:r>
      <w:r w:rsidRPr="0082538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khử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C. Chỉ khử yếu</w:t>
      </w:r>
      <w:r w:rsidR="00D10378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D. Trơ</w:t>
      </w:r>
    </w:p>
    <w:p w14:paraId="519255F2" w14:textId="6AF35D64" w:rsidR="0082538A" w:rsidRPr="0082538A" w:rsidRDefault="0082538A" w:rsidP="00795843">
      <w:pPr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Phản ứng: SO₂ + Cl₂ + 2H₂O </w:t>
      </w:r>
      <w:r w:rsidRPr="0082538A">
        <w:rPr>
          <w:rFonts w:ascii="Times New Roman" w:eastAsia="NanumGothic" w:hAnsi="Times New Roman" w:cs="Times New Roman"/>
          <w:color w:val="000000" w:themeColor="text1"/>
          <w:sz w:val="28"/>
          <w:szCs w:val="28"/>
        </w:rPr>
        <w:t>→</w:t>
      </w:r>
      <w:r w:rsidR="00D10378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 xml:space="preserve">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? </w:t>
      </w:r>
      <w:r w:rsidR="00D10378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Thể hiện điều gì về SO₂?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SO₂ bị oxi hoá thành H₂SO₄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B. SO₂ bị khử thành H₂S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lastRenderedPageBreak/>
        <w:t>C. SO₂ chỉ hoà tan vật lý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D. SO₂ tạo muối sunfit</w:t>
      </w:r>
    </w:p>
    <w:p w14:paraId="2373A3F3" w14:textId="48F72BD9" w:rsidR="00D10378" w:rsidRPr="0082538A" w:rsidRDefault="00D10378" w:rsidP="00795843">
      <w:pPr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Cân bằng Haber: N₂ + 3H₂ </w:t>
      </w:r>
      <w:r w:rsidRPr="0082538A">
        <w:rPr>
          <w:rFonts w:ascii="Cambria Math" w:hAnsi="Cambria Math" w:cs="Cambria Math"/>
          <w:color w:val="000000" w:themeColor="text1"/>
          <w:sz w:val="28"/>
          <w:szCs w:val="28"/>
          <w:lang w:val="vi-VN"/>
        </w:rPr>
        <w:t>⇌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2NH₃ (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</w:rPr>
        <w:t>Δ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H &lt; 0). Để tăng hiệu suất, chọn điều kiện tổng quát: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T cao, p thấp</w:t>
      </w:r>
      <w:r w:rsidR="00CC71F7" w:rsidRPr="00CC71F7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        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B. T thấp vừa phải, p cao, xúc tác Fe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C. T rất thấp, p thấp</w:t>
      </w:r>
      <w:r w:rsidR="00CC71F7" w:rsidRPr="00CC71F7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   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D. Không cần xúc tác</w:t>
      </w:r>
    </w:p>
    <w:p w14:paraId="45DE04D2" w14:textId="2ACD8EFD" w:rsidR="0082538A" w:rsidRDefault="0082538A" w:rsidP="00795843">
      <w:pPr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H₂SO₄ đặc </w:t>
      </w:r>
      <w:r w:rsidRPr="0082538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>không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dùng làm chất làm khan cho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CO₂</w:t>
      </w:r>
      <w:r w:rsidR="00D10378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</w:t>
      </w:r>
      <w:r w:rsidR="00F74A8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</w:t>
      </w:r>
      <w:r w:rsidR="00D10378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B. O₂</w:t>
      </w:r>
      <w:r w:rsidR="00D10378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</w:t>
      </w:r>
      <w:r w:rsidR="00F74A8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</w:t>
      </w:r>
      <w:r w:rsidR="00D10378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C. NH₃</w:t>
      </w:r>
      <w:r w:rsidR="00D10378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</w:t>
      </w:r>
      <w:r w:rsidR="00F74A8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D. SO₂</w:t>
      </w:r>
    </w:p>
    <w:p w14:paraId="20865B8F" w14:textId="5399A734" w:rsidR="004F26E6" w:rsidRPr="0082538A" w:rsidRDefault="004F26E6" w:rsidP="00795843">
      <w:pPr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Chọn </w:t>
      </w:r>
      <w:r w:rsidRPr="0082538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>sai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về H₂SO₄ đặc, nóng: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Có tính oxi hoá mạnh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B. Có tính háo nước mạnh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C. Tác dụng đa số kim loại giải phóng H₂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D. Làm đen đường saccarozơ</w:t>
      </w:r>
    </w:p>
    <w:p w14:paraId="1DD35620" w14:textId="1E9E352B" w:rsidR="00F74A8F" w:rsidRPr="004F26E6" w:rsidRDefault="0082538A" w:rsidP="00795843">
      <w:pPr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Trộn 100 mL NH₃ 1,00 M với 100 mL H₂SO₄ 0,50 M, muối thu được chủ yếu là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NH₄HSO₄</w:t>
      </w:r>
      <w:r w:rsidR="00795843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B. (NH₄)₂SO₄</w:t>
      </w:r>
      <w:r w:rsidR="00795843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C. NH₄NO₃</w:t>
      </w:r>
      <w:r w:rsidR="00795843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D. Không tạo muối</w:t>
      </w:r>
    </w:p>
    <w:p w14:paraId="2F710A3F" w14:textId="2298CD93" w:rsidR="0082538A" w:rsidRPr="006B5B94" w:rsidRDefault="0082538A" w:rsidP="00795843">
      <w:pPr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Chất nào </w:t>
      </w:r>
      <w:r w:rsidRPr="006B5B9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vi-VN"/>
        </w:rPr>
        <w:t>không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được xếp vào hợp chất hữu cơ thông thường?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CH₄</w:t>
      </w:r>
      <w:r w:rsidR="00F74A8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B. C₂H₅OH</w:t>
      </w:r>
      <w:r w:rsidR="00F74A8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C. CO₂</w:t>
      </w:r>
      <w:r w:rsidR="00F74A8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D. C₆H₆</w:t>
      </w:r>
    </w:p>
    <w:p w14:paraId="1EA2D294" w14:textId="71A25091" w:rsidR="0082538A" w:rsidRPr="006B5B94" w:rsidRDefault="0082538A" w:rsidP="00795843">
      <w:pPr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Tách tinh dầu sả khỏi hỗn hợp thực vật nên dùng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 xml:space="preserve">A. Chưng cất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B. Chiết bằng phễu chiết nước</w:t>
      </w:r>
      <w:r w:rsidRPr="006B5B94">
        <w:rPr>
          <w:rFonts w:ascii="Times New Roman" w:eastAsia="NanumGothic" w:hAnsi="Times New Roman" w:cs="Times New Roman"/>
          <w:color w:val="000000" w:themeColor="text1"/>
          <w:sz w:val="28"/>
          <w:szCs w:val="28"/>
          <w:lang w:val="vi-VN"/>
        </w:rPr>
        <w:t>–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benzen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C. Kết tinh lại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D. Thăng hoa</w:t>
      </w:r>
    </w:p>
    <w:p w14:paraId="67753A60" w14:textId="380EAAC2" w:rsidR="0082538A" w:rsidRPr="006B5B94" w:rsidRDefault="0082538A" w:rsidP="00795843">
      <w:pPr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Chất làm khan thông dụng, rẻ tiền cho nhiều dung môi hữu cơ là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Na₂SO₄ khan</w:t>
      </w:r>
      <w:r w:rsidR="00F74A8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B. HCl đặc</w:t>
      </w:r>
      <w:r w:rsidR="00F74A8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C. NaOH rắn</w:t>
      </w:r>
      <w:r w:rsidR="00F74A8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D. KMnO₄</w:t>
      </w:r>
    </w:p>
    <w:p w14:paraId="174D6113" w14:textId="5F39B1CD" w:rsidR="0082538A" w:rsidRPr="006B5B94" w:rsidRDefault="0082538A" w:rsidP="00795843">
      <w:pPr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Hợp chất X có % khối lượng: C = 52,2%; H = 13,0%; còn lại O.</w:t>
      </w:r>
      <w:r w:rsidR="00F74A8F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M=46g/</w:t>
      </w:r>
      <w:r w:rsidR="004F26E6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mol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</w:t>
      </w:r>
      <w:r w:rsidR="00F74A8F"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CTPT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là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br/>
        <w:t>A. CHO</w:t>
      </w:r>
      <w:r w:rsidR="004F26E6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 </w:t>
      </w:r>
      <w:r w:rsidR="00786E65" w:rsidRPr="00786E65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</w:t>
      </w:r>
      <w:r w:rsidR="004F26E6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B. CH₂O</w:t>
      </w:r>
      <w:r w:rsidR="004F26E6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 </w:t>
      </w:r>
      <w:r w:rsidR="00786E65" w:rsidRPr="00786E65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</w:t>
      </w:r>
      <w:r w:rsidR="004F26E6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C. C₂H₆O</w:t>
      </w:r>
      <w:r w:rsidR="004F26E6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 </w:t>
      </w:r>
      <w:r w:rsidR="00786E65" w:rsidRPr="00786E65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</w:t>
      </w:r>
      <w:r w:rsidR="004F26E6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>D. C₃H₈O</w:t>
      </w:r>
    </w:p>
    <w:p w14:paraId="582CECD0" w14:textId="77777777" w:rsidR="004F26E6" w:rsidRPr="004F26E6" w:rsidRDefault="004F26E6" w:rsidP="0079584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pt-BR"/>
        </w:rPr>
      </w:pPr>
      <w:r w:rsidRPr="004F26E6">
        <w:rPr>
          <w:rFonts w:ascii="Times New Roman" w:hAnsi="Times New Roman" w:cs="Times New Roman"/>
          <w:sz w:val="28"/>
          <w:szCs w:val="28"/>
          <w:lang w:val="pt-BR"/>
        </w:rPr>
        <w:t xml:space="preserve">X chứa C, H, O, N có </w:t>
      </w:r>
      <w:r w:rsidRPr="004F26E6">
        <w:rPr>
          <w:rFonts w:ascii="Times New Roman" w:eastAsiaTheme="majorEastAsia" w:hAnsi="Times New Roman" w:cs="Times New Roman"/>
          <w:sz w:val="28"/>
          <w:szCs w:val="28"/>
          <w:lang w:val="pt-BR"/>
        </w:rPr>
        <w:t>%C = 32,0%; %H = 6,7%; %N = 18,7%;</w:t>
      </w:r>
      <w:r w:rsidRPr="004F26E6">
        <w:rPr>
          <w:rFonts w:ascii="Times New Roman" w:hAnsi="Times New Roman" w:cs="Times New Roman"/>
          <w:sz w:val="28"/>
          <w:szCs w:val="28"/>
          <w:lang w:val="pt-BR"/>
        </w:rPr>
        <w:t xml:space="preserve"> còn lại O. </w:t>
      </w:r>
      <w:r w:rsidRPr="004F26E6">
        <w:rPr>
          <w:rFonts w:ascii="Times New Roman" w:eastAsiaTheme="majorEastAsia" w:hAnsi="Times New Roman" w:cs="Times New Roman"/>
          <w:sz w:val="28"/>
          <w:szCs w:val="28"/>
          <w:lang w:val="pt-BR"/>
        </w:rPr>
        <w:t>M ≈ 75 g/mol</w:t>
      </w:r>
      <w:r w:rsidRPr="004F26E6">
        <w:rPr>
          <w:rFonts w:ascii="Times New Roman" w:hAnsi="Times New Roman" w:cs="Times New Roman"/>
          <w:sz w:val="28"/>
          <w:szCs w:val="28"/>
          <w:lang w:val="pt-BR"/>
        </w:rPr>
        <w:t>. CTPT là:</w:t>
      </w:r>
    </w:p>
    <w:p w14:paraId="04FB12CE" w14:textId="6DDA5FED" w:rsidR="004F26E6" w:rsidRPr="004F26E6" w:rsidRDefault="00CC71F7" w:rsidP="00CC71F7">
      <w:pPr>
        <w:pStyle w:val="ListParagraph"/>
        <w:rPr>
          <w:rFonts w:ascii="Times New Roman" w:hAnsi="Times New Roman" w:cs="Times New Roman"/>
          <w:sz w:val="28"/>
          <w:szCs w:val="28"/>
          <w:lang w:val="pt-BR"/>
        </w:rPr>
      </w:pPr>
      <w:r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="004F26E6" w:rsidRPr="004F26E6">
        <w:rPr>
          <w:rFonts w:ascii="Times New Roman" w:hAnsi="Times New Roman" w:cs="Times New Roman"/>
          <w:sz w:val="28"/>
          <w:szCs w:val="28"/>
          <w:lang w:val="pt-BR"/>
        </w:rPr>
        <w:t>A. C₂H₅NO₂</w:t>
      </w:r>
      <w:r w:rsidR="004F26E6">
        <w:rPr>
          <w:rFonts w:ascii="Times New Roman" w:hAnsi="Times New Roman" w:cs="Times New Roman"/>
          <w:sz w:val="28"/>
          <w:szCs w:val="28"/>
          <w:lang w:val="vi-VN"/>
        </w:rPr>
        <w:t xml:space="preserve">      </w:t>
      </w:r>
      <w:r w:rsidR="004F26E6" w:rsidRPr="004F26E6">
        <w:rPr>
          <w:rFonts w:ascii="Times New Roman" w:hAnsi="Times New Roman" w:cs="Times New Roman"/>
          <w:sz w:val="28"/>
          <w:szCs w:val="28"/>
          <w:lang w:val="pt-BR"/>
        </w:rPr>
        <w:t>B. C₃H₇NO₂</w:t>
      </w:r>
      <w:r w:rsidR="004F26E6">
        <w:rPr>
          <w:rFonts w:ascii="Times New Roman" w:hAnsi="Times New Roman" w:cs="Times New Roman"/>
          <w:sz w:val="28"/>
          <w:szCs w:val="28"/>
          <w:lang w:val="vi-VN"/>
        </w:rPr>
        <w:t xml:space="preserve">       </w:t>
      </w:r>
      <w:r w:rsidR="004F26E6" w:rsidRPr="004F26E6">
        <w:rPr>
          <w:rFonts w:ascii="Times New Roman" w:hAnsi="Times New Roman" w:cs="Times New Roman"/>
          <w:sz w:val="28"/>
          <w:szCs w:val="28"/>
          <w:lang w:val="pt-BR"/>
        </w:rPr>
        <w:t>C. CH₄N₂O</w:t>
      </w:r>
      <w:r w:rsidR="004F26E6">
        <w:rPr>
          <w:rFonts w:ascii="Times New Roman" w:hAnsi="Times New Roman" w:cs="Times New Roman"/>
          <w:sz w:val="28"/>
          <w:szCs w:val="28"/>
          <w:lang w:val="vi-VN"/>
        </w:rPr>
        <w:t xml:space="preserve">          </w:t>
      </w:r>
      <w:r w:rsidR="004F26E6" w:rsidRPr="004F26E6">
        <w:rPr>
          <w:rFonts w:ascii="Times New Roman" w:hAnsi="Times New Roman" w:cs="Times New Roman"/>
          <w:sz w:val="28"/>
          <w:szCs w:val="28"/>
          <w:lang w:val="pt-BR"/>
        </w:rPr>
        <w:t>D. C₂H₇NO₃.</w:t>
      </w:r>
    </w:p>
    <w:p w14:paraId="0B90CCC6" w14:textId="3D7A2431" w:rsidR="0082538A" w:rsidRPr="0082538A" w:rsidRDefault="0082538A" w:rsidP="00795843">
      <w:pPr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</w:pPr>
      <w:r w:rsidRPr="00CC71F7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>Số đồng phân cấu tạo (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>ancol + ete) của C₄H₁₀O là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br/>
        <w:t>A. 4</w:t>
      </w:r>
      <w:r w:rsidR="004F26E6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 xml:space="preserve"> B. 5 </w:t>
      </w:r>
      <w:r w:rsidR="004F26E6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 xml:space="preserve">C. 6 </w:t>
      </w:r>
      <w:r w:rsidR="004F26E6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      </w:t>
      </w:r>
      <w:r w:rsidRPr="0082538A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>D. 7</w:t>
      </w:r>
    </w:p>
    <w:p w14:paraId="4D0C7EDA" w14:textId="6D9EF803" w:rsidR="0082538A" w:rsidRPr="006B5B94" w:rsidRDefault="0082538A" w:rsidP="00795843">
      <w:pPr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>Theo thuyết cấu tạo hoá học, phát biểu đúng là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br/>
        <w:t>A. Tính chất chỉ do CTPT quyết định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br/>
        <w:t>B. Tính chất phụ thuộc thứ tự liên kết và ảnh hưởng lẫn nhau giữa các nguyên tử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br/>
        <w:t>C. Không tồn tại đồng phân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br/>
        <w:t>D. Trong hữu cơ, liên kết chủ yếu là ion</w:t>
      </w:r>
    </w:p>
    <w:p w14:paraId="66007CE0" w14:textId="77777777" w:rsidR="008B5E50" w:rsidRDefault="004F26E6" w:rsidP="008B5E50">
      <w:pPr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</w:pP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>Kỹ thuật phù hợp để tách hai chất lỏng không trộn lẫn là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br/>
        <w:t>A. Chưng cất phân đoạn</w:t>
      </w:r>
      <w:r w:rsidR="00CC71F7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 xml:space="preserve">       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>B. Chiết bằng phễu chiết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br/>
        <w:t>C. Kết tinh</w:t>
      </w:r>
      <w:r w:rsidR="00CC71F7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 xml:space="preserve">                                  </w:t>
      </w:r>
      <w:r w:rsidRPr="006B5B94"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  <w:t>D. Sắc ký bản mỏng</w:t>
      </w:r>
    </w:p>
    <w:p w14:paraId="17D3F55E" w14:textId="5C34AABC" w:rsidR="004F26E6" w:rsidRPr="008B5E50" w:rsidRDefault="008B5E50" w:rsidP="008B5E50">
      <w:pPr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sz w:val="28"/>
          <w:szCs w:val="28"/>
          <w:lang w:val="pt-BR"/>
        </w:rPr>
      </w:pPr>
      <w:r w:rsidRPr="008B5E50">
        <w:rPr>
          <w:rFonts w:ascii="Times New Roman" w:hAnsi="Times New Roman" w:cs="Times New Roman"/>
          <w:sz w:val="28"/>
          <w:szCs w:val="28"/>
          <w:lang w:val="pt-BR"/>
        </w:rPr>
        <w:t>X có %C = 40,7%; %H = 8,5%; %N = 23,7%; còn lại O. M ≈ 59 g/mol. CTPT là:</w:t>
      </w:r>
      <w:r w:rsidRPr="008B5E50">
        <w:rPr>
          <w:rFonts w:ascii="Times New Roman" w:hAnsi="Times New Roman" w:cs="Times New Roman"/>
          <w:sz w:val="28"/>
          <w:szCs w:val="28"/>
          <w:lang w:val="pt-BR"/>
        </w:rPr>
        <w:br/>
        <w:t>A. CH₄N₂O</w:t>
      </w:r>
      <w:r w:rsidR="00786E65">
        <w:rPr>
          <w:rFonts w:ascii="Times New Roman" w:hAnsi="Times New Roman" w:cs="Times New Roman"/>
          <w:sz w:val="28"/>
          <w:szCs w:val="28"/>
          <w:lang w:val="pt-BR"/>
        </w:rPr>
        <w:t xml:space="preserve">         </w:t>
      </w:r>
      <w:r w:rsidRPr="008B5E50">
        <w:rPr>
          <w:rFonts w:ascii="Times New Roman" w:hAnsi="Times New Roman" w:cs="Times New Roman"/>
          <w:sz w:val="28"/>
          <w:szCs w:val="28"/>
          <w:lang w:val="pt-BR"/>
        </w:rPr>
        <w:t>B. C₂H₅NO</w:t>
      </w:r>
      <w:r w:rsidR="00786E65">
        <w:rPr>
          <w:rFonts w:ascii="Times New Roman" w:hAnsi="Times New Roman" w:cs="Times New Roman"/>
          <w:sz w:val="28"/>
          <w:szCs w:val="28"/>
          <w:lang w:val="pt-BR"/>
        </w:rPr>
        <w:t xml:space="preserve">           </w:t>
      </w:r>
      <w:r w:rsidRPr="008B5E50">
        <w:rPr>
          <w:rFonts w:ascii="Times New Roman" w:hAnsi="Times New Roman" w:cs="Times New Roman"/>
          <w:sz w:val="28"/>
          <w:szCs w:val="28"/>
          <w:lang w:val="pt-BR"/>
        </w:rPr>
        <w:t>C. C₂H₇NO₂</w:t>
      </w:r>
      <w:r w:rsidR="00786E65">
        <w:rPr>
          <w:rFonts w:ascii="Times New Roman" w:hAnsi="Times New Roman" w:cs="Times New Roman"/>
          <w:sz w:val="28"/>
          <w:szCs w:val="28"/>
          <w:lang w:val="pt-BR"/>
        </w:rPr>
        <w:t xml:space="preserve">             </w:t>
      </w:r>
      <w:r w:rsidRPr="008B5E50">
        <w:rPr>
          <w:rFonts w:ascii="Times New Roman" w:hAnsi="Times New Roman" w:cs="Times New Roman"/>
          <w:sz w:val="28"/>
          <w:szCs w:val="28"/>
          <w:lang w:val="pt-BR"/>
        </w:rPr>
        <w:t>D. C₃H₇NO</w:t>
      </w:r>
      <w:r w:rsidRPr="008B5E50">
        <w:rPr>
          <w:rFonts w:ascii="Times New Roman" w:hAnsi="Times New Roman" w:cs="Times New Roman"/>
          <w:sz w:val="28"/>
          <w:szCs w:val="28"/>
          <w:lang w:val="pt-BR"/>
        </w:rPr>
        <w:br/>
      </w:r>
    </w:p>
    <w:sectPr w:rsidR="004F26E6" w:rsidRPr="008B5E50" w:rsidSect="00795843">
      <w:pgSz w:w="12240" w:h="15840"/>
      <w:pgMar w:top="709" w:right="900" w:bottom="851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anumGothic">
    <w:charset w:val="81"/>
    <w:family w:val="auto"/>
    <w:pitch w:val="variable"/>
    <w:sig w:usb0="80000003" w:usb1="09D7FCEB" w:usb2="00000010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D5953"/>
    <w:multiLevelType w:val="hybridMultilevel"/>
    <w:tmpl w:val="2CAA03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09372B"/>
    <w:multiLevelType w:val="multilevel"/>
    <w:tmpl w:val="557CF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D1201C"/>
    <w:multiLevelType w:val="multilevel"/>
    <w:tmpl w:val="2CDAF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A75F4E"/>
    <w:multiLevelType w:val="multilevel"/>
    <w:tmpl w:val="0B564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CD24F9"/>
    <w:multiLevelType w:val="multilevel"/>
    <w:tmpl w:val="174C2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EE7CFF"/>
    <w:multiLevelType w:val="multilevel"/>
    <w:tmpl w:val="3E606CD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CA05D0"/>
    <w:multiLevelType w:val="multilevel"/>
    <w:tmpl w:val="5472F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7A12E5"/>
    <w:multiLevelType w:val="multilevel"/>
    <w:tmpl w:val="11846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7D53B4"/>
    <w:multiLevelType w:val="hybridMultilevel"/>
    <w:tmpl w:val="3CC48F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76254C"/>
    <w:multiLevelType w:val="multilevel"/>
    <w:tmpl w:val="30244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D1907BB"/>
    <w:multiLevelType w:val="multilevel"/>
    <w:tmpl w:val="911C8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9A2D07"/>
    <w:multiLevelType w:val="multilevel"/>
    <w:tmpl w:val="58A292B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8F4120"/>
    <w:multiLevelType w:val="multilevel"/>
    <w:tmpl w:val="56D6B73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3A912A0"/>
    <w:multiLevelType w:val="multilevel"/>
    <w:tmpl w:val="5EA0B33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7BC6B6D"/>
    <w:multiLevelType w:val="multilevel"/>
    <w:tmpl w:val="FA3EDE8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AED4830"/>
    <w:multiLevelType w:val="multilevel"/>
    <w:tmpl w:val="3BFED3F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C913E39"/>
    <w:multiLevelType w:val="hybridMultilevel"/>
    <w:tmpl w:val="80D4E4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E6782C"/>
    <w:multiLevelType w:val="hybridMultilevel"/>
    <w:tmpl w:val="A51819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89305">
    <w:abstractNumId w:val="3"/>
  </w:num>
  <w:num w:numId="2" w16cid:durableId="532033323">
    <w:abstractNumId w:val="13"/>
  </w:num>
  <w:num w:numId="3" w16cid:durableId="695278802">
    <w:abstractNumId w:val="9"/>
  </w:num>
  <w:num w:numId="4" w16cid:durableId="622543808">
    <w:abstractNumId w:val="12"/>
  </w:num>
  <w:num w:numId="5" w16cid:durableId="1239634319">
    <w:abstractNumId w:val="10"/>
  </w:num>
  <w:num w:numId="6" w16cid:durableId="545795640">
    <w:abstractNumId w:val="2"/>
  </w:num>
  <w:num w:numId="7" w16cid:durableId="631910205">
    <w:abstractNumId w:val="7"/>
  </w:num>
  <w:num w:numId="8" w16cid:durableId="912859799">
    <w:abstractNumId w:val="14"/>
  </w:num>
  <w:num w:numId="9" w16cid:durableId="992295014">
    <w:abstractNumId w:val="4"/>
  </w:num>
  <w:num w:numId="10" w16cid:durableId="589045793">
    <w:abstractNumId w:val="11"/>
  </w:num>
  <w:num w:numId="11" w16cid:durableId="1455832640">
    <w:abstractNumId w:val="6"/>
  </w:num>
  <w:num w:numId="12" w16cid:durableId="437142135">
    <w:abstractNumId w:val="15"/>
  </w:num>
  <w:num w:numId="13" w16cid:durableId="607738777">
    <w:abstractNumId w:val="1"/>
  </w:num>
  <w:num w:numId="14" w16cid:durableId="1104377657">
    <w:abstractNumId w:val="5"/>
  </w:num>
  <w:num w:numId="15" w16cid:durableId="689138397">
    <w:abstractNumId w:val="17"/>
  </w:num>
  <w:num w:numId="16" w16cid:durableId="193422626">
    <w:abstractNumId w:val="0"/>
  </w:num>
  <w:num w:numId="17" w16cid:durableId="103381806">
    <w:abstractNumId w:val="16"/>
  </w:num>
  <w:num w:numId="18" w16cid:durableId="21280426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056"/>
    <w:rsid w:val="00013098"/>
    <w:rsid w:val="00057B93"/>
    <w:rsid w:val="00066EAF"/>
    <w:rsid w:val="000C5C0E"/>
    <w:rsid w:val="000F4546"/>
    <w:rsid w:val="00172CDF"/>
    <w:rsid w:val="0019758A"/>
    <w:rsid w:val="0027703D"/>
    <w:rsid w:val="00312056"/>
    <w:rsid w:val="003827D8"/>
    <w:rsid w:val="003A1733"/>
    <w:rsid w:val="003A7498"/>
    <w:rsid w:val="004069E7"/>
    <w:rsid w:val="00451421"/>
    <w:rsid w:val="004A6EFC"/>
    <w:rsid w:val="004D17F4"/>
    <w:rsid w:val="004E6C90"/>
    <w:rsid w:val="004F26E6"/>
    <w:rsid w:val="005242BD"/>
    <w:rsid w:val="00596AF2"/>
    <w:rsid w:val="0065329A"/>
    <w:rsid w:val="006A7137"/>
    <w:rsid w:val="006B5B94"/>
    <w:rsid w:val="006C73C7"/>
    <w:rsid w:val="00746939"/>
    <w:rsid w:val="00786E65"/>
    <w:rsid w:val="00795843"/>
    <w:rsid w:val="007B092F"/>
    <w:rsid w:val="007F2DFA"/>
    <w:rsid w:val="008202E7"/>
    <w:rsid w:val="0082538A"/>
    <w:rsid w:val="00847FDF"/>
    <w:rsid w:val="008769AD"/>
    <w:rsid w:val="00890F47"/>
    <w:rsid w:val="008B5E50"/>
    <w:rsid w:val="00953DB4"/>
    <w:rsid w:val="009B3E2E"/>
    <w:rsid w:val="00A22E10"/>
    <w:rsid w:val="00A32F64"/>
    <w:rsid w:val="00B00440"/>
    <w:rsid w:val="00B13A4B"/>
    <w:rsid w:val="00B97C69"/>
    <w:rsid w:val="00CC71F7"/>
    <w:rsid w:val="00CD037E"/>
    <w:rsid w:val="00D10378"/>
    <w:rsid w:val="00D6389E"/>
    <w:rsid w:val="00E0249F"/>
    <w:rsid w:val="00EA14A5"/>
    <w:rsid w:val="00EF39C1"/>
    <w:rsid w:val="00EF40EB"/>
    <w:rsid w:val="00F74A8F"/>
    <w:rsid w:val="00FB2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4896A"/>
  <w15:chartTrackingRefBased/>
  <w15:docId w15:val="{576BD14E-0A26-49BA-8676-7F193D60D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2056"/>
    <w:pPr>
      <w:spacing w:after="0" w:line="240" w:lineRule="auto"/>
    </w:pPr>
    <w:rPr>
      <w:rFonts w:ascii="NanumGothic" w:eastAsia="Times New Roman" w:hAnsi="NanumGothic" w:cs="NanumGothic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69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69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69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69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69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693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693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693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693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69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69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69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693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693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69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69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69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69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69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69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69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69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istParagraph">
    <w:name w:val="List Paragraph"/>
    <w:basedOn w:val="Normal"/>
    <w:uiPriority w:val="34"/>
    <w:qFormat/>
    <w:rsid w:val="00746939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469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693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69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6939"/>
    <w:rPr>
      <w:i/>
      <w:iCs/>
      <w:color w:val="2F5496" w:themeColor="accent1" w:themeShade="BF"/>
    </w:rPr>
  </w:style>
  <w:style w:type="character" w:styleId="IntenseEmphasis">
    <w:name w:val="Intense Emphasis"/>
    <w:basedOn w:val="DefaultParagraphFont"/>
    <w:uiPriority w:val="21"/>
    <w:qFormat/>
    <w:rsid w:val="0074693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6939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4D17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10</Pages>
  <Words>2437</Words>
  <Characters>13895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Công Thiện Khôi</dc:creator>
  <cp:keywords/>
  <dc:description/>
  <cp:lastModifiedBy>Nguyễn Công Thiện Khôi</cp:lastModifiedBy>
  <cp:revision>3</cp:revision>
  <dcterms:created xsi:type="dcterms:W3CDTF">2025-11-11T01:49:00Z</dcterms:created>
  <dcterms:modified xsi:type="dcterms:W3CDTF">2025-11-11T14:29:00Z</dcterms:modified>
</cp:coreProperties>
</file>