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81" w:tblpY="378"/>
        <w:tblW w:w="11216" w:type="dxa"/>
        <w:tblLook w:val="04A0" w:firstRow="1" w:lastRow="0" w:firstColumn="1" w:lastColumn="0" w:noHBand="0" w:noVBand="1"/>
      </w:tblPr>
      <w:tblGrid>
        <w:gridCol w:w="5387"/>
        <w:gridCol w:w="5829"/>
      </w:tblGrid>
      <w:tr w:rsidR="007971C2" w:rsidRPr="00C42316" w14:paraId="2DB7EE84" w14:textId="77777777" w:rsidTr="00C22E0C">
        <w:trPr>
          <w:trHeight w:val="431"/>
        </w:trPr>
        <w:tc>
          <w:tcPr>
            <w:tcW w:w="5387" w:type="dxa"/>
            <w:vAlign w:val="center"/>
          </w:tcPr>
          <w:p w14:paraId="562D5155" w14:textId="77777777" w:rsidR="007971C2" w:rsidRDefault="007971C2" w:rsidP="00C22E0C">
            <w:pPr>
              <w:spacing w:after="0" w:line="240" w:lineRule="exact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42316">
              <w:rPr>
                <w:rFonts w:cs="Times New Roman"/>
                <w:bCs/>
                <w:sz w:val="24"/>
                <w:szCs w:val="24"/>
              </w:rPr>
              <w:t xml:space="preserve">UBND </w:t>
            </w:r>
            <w:r>
              <w:rPr>
                <w:rFonts w:cs="Times New Roman"/>
                <w:bCs/>
                <w:sz w:val="24"/>
                <w:szCs w:val="24"/>
              </w:rPr>
              <w:t>THÀNH PHỐ HỒ CHÍ MINH</w:t>
            </w:r>
          </w:p>
          <w:p w14:paraId="2396139B" w14:textId="77777777" w:rsidR="007971C2" w:rsidRPr="00C42316" w:rsidRDefault="007971C2" w:rsidP="00C22E0C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42316">
              <w:rPr>
                <w:rFonts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</w:p>
          <w:p w14:paraId="4F7AE019" w14:textId="77777777" w:rsidR="007971C2" w:rsidRPr="00C42316" w:rsidRDefault="007971C2" w:rsidP="00C22E0C">
            <w:pPr>
              <w:spacing w:after="0" w:line="240" w:lineRule="exact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C8678F5" wp14:editId="4DDB4A1C">
                      <wp:simplePos x="0" y="0"/>
                      <wp:positionH relativeFrom="column">
                        <wp:posOffset>1109932</wp:posOffset>
                      </wp:positionH>
                      <wp:positionV relativeFrom="paragraph">
                        <wp:posOffset>237490</wp:posOffset>
                      </wp:positionV>
                      <wp:extent cx="897147" cy="0"/>
                      <wp:effectExtent l="0" t="0" r="1778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714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B3DAF5" id="Straight Connector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18.7pt" to="158.0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42316">
              <w:rPr>
                <w:rFonts w:cs="Times New Roman"/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829" w:type="dxa"/>
            <w:vAlign w:val="center"/>
          </w:tcPr>
          <w:p w14:paraId="37F4012A" w14:textId="77777777" w:rsidR="007971C2" w:rsidRDefault="007971C2" w:rsidP="00C22E0C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42316">
              <w:rPr>
                <w:rFonts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26DD792F" w14:textId="77777777" w:rsidR="007971C2" w:rsidRPr="00C42316" w:rsidRDefault="007971C2" w:rsidP="00C22E0C">
            <w:pPr>
              <w:spacing w:after="0"/>
              <w:jc w:val="center"/>
              <w:rPr>
                <w:rFonts w:cs="Times New Roman"/>
                <w:b/>
                <w:bCs/>
                <w:szCs w:val="26"/>
              </w:rPr>
            </w:pPr>
            <w:r>
              <w:rPr>
                <w:rFonts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B6FECB" wp14:editId="37599DCB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186690</wp:posOffset>
                      </wp:positionV>
                      <wp:extent cx="2044065" cy="0"/>
                      <wp:effectExtent l="0" t="0" r="1333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4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D3C82E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8pt,14.7pt" to="217.7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42316">
              <w:rPr>
                <w:rFonts w:cs="Times New Roman"/>
                <w:b/>
                <w:bCs/>
                <w:szCs w:val="26"/>
              </w:rPr>
              <w:t>Độc lập – Tự do – Hạnh phúc</w:t>
            </w:r>
          </w:p>
          <w:p w14:paraId="197EBA25" w14:textId="77777777" w:rsidR="007971C2" w:rsidRPr="00C42316" w:rsidRDefault="007971C2" w:rsidP="00C22E0C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7971C2" w:rsidRPr="00C42316" w14:paraId="226CA849" w14:textId="77777777" w:rsidTr="00C22E0C">
        <w:trPr>
          <w:trHeight w:val="616"/>
        </w:trPr>
        <w:tc>
          <w:tcPr>
            <w:tcW w:w="5387" w:type="dxa"/>
            <w:vAlign w:val="center"/>
          </w:tcPr>
          <w:p w14:paraId="044605F7" w14:textId="77777777" w:rsidR="007971C2" w:rsidRPr="00C42316" w:rsidRDefault="007971C2" w:rsidP="00C22E0C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C42316">
              <w:rPr>
                <w:rFonts w:cs="Times New Roman"/>
              </w:rPr>
              <w:t>Số:           /BC-YT</w:t>
            </w:r>
            <w:r w:rsidRPr="00C42316">
              <w:rPr>
                <w:rFonts w:cs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5829" w:type="dxa"/>
            <w:vAlign w:val="center"/>
          </w:tcPr>
          <w:p w14:paraId="0D5F7733" w14:textId="77777777" w:rsidR="007971C2" w:rsidRPr="00C42316" w:rsidRDefault="007971C2" w:rsidP="00C22E0C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i/>
                <w:iCs/>
              </w:rPr>
              <w:t xml:space="preserve">Thành phố Hồ Chí Minh, ngày  </w:t>
            </w:r>
            <w:r w:rsidRPr="00C42316">
              <w:rPr>
                <w:i/>
                <w:iCs/>
              </w:rPr>
              <w:t xml:space="preserve"> tháng 02 năm 2025</w:t>
            </w:r>
          </w:p>
        </w:tc>
      </w:tr>
    </w:tbl>
    <w:p w14:paraId="3D80BA4F" w14:textId="77777777" w:rsidR="004C4D10" w:rsidRDefault="004C4D10"/>
    <w:p w14:paraId="0E782E9C" w14:textId="77777777" w:rsidR="007971C2" w:rsidRPr="007971C2" w:rsidRDefault="007971C2" w:rsidP="007971C2"/>
    <w:p w14:paraId="33A0DC35" w14:textId="77777777" w:rsidR="007971C2" w:rsidRPr="00C42316" w:rsidRDefault="007971C2" w:rsidP="007971C2">
      <w:pPr>
        <w:pStyle w:val="Caption"/>
        <w:spacing w:after="0" w:line="276" w:lineRule="auto"/>
        <w:rPr>
          <w:bCs w:val="0"/>
        </w:rPr>
      </w:pPr>
      <w:r w:rsidRPr="00C42316">
        <w:rPr>
          <w:bCs w:val="0"/>
        </w:rPr>
        <w:t xml:space="preserve">BÁO CÁO </w:t>
      </w:r>
      <w:r>
        <w:rPr>
          <w:bCs w:val="0"/>
        </w:rPr>
        <w:t xml:space="preserve">NHANH </w:t>
      </w:r>
      <w:r w:rsidRPr="00C42316">
        <w:rPr>
          <w:bCs w:val="0"/>
        </w:rPr>
        <w:t xml:space="preserve">CA BỆNH </w:t>
      </w:r>
      <w:r>
        <w:rPr>
          <w:bCs w:val="0"/>
        </w:rPr>
        <w:t>THUỶ ĐẬU</w:t>
      </w:r>
    </w:p>
    <w:p w14:paraId="3D2CA64F" w14:textId="77777777" w:rsidR="007971C2" w:rsidRPr="007971C2" w:rsidRDefault="007971C2" w:rsidP="007971C2">
      <w:pPr>
        <w:spacing w:before="120" w:after="120" w:line="240" w:lineRule="auto"/>
        <w:jc w:val="center"/>
        <w:rPr>
          <w:b/>
          <w:bCs/>
          <w:sz w:val="28"/>
          <w:szCs w:val="28"/>
        </w:rPr>
      </w:pPr>
      <w:r w:rsidRPr="007971C2">
        <w:rPr>
          <w:b/>
          <w:bCs/>
          <w:sz w:val="28"/>
          <w:szCs w:val="28"/>
        </w:rPr>
        <w:t>Tại trường Cao đẳng Lý Tự Trọng Thành phố Hồ Chí Minh</w:t>
      </w:r>
    </w:p>
    <w:p w14:paraId="74F5025B" w14:textId="77777777" w:rsidR="007971C2" w:rsidRDefault="007971C2" w:rsidP="007971C2">
      <w:pPr>
        <w:spacing w:before="120" w:after="120" w:line="240" w:lineRule="auto"/>
        <w:jc w:val="center"/>
      </w:pPr>
      <w:r w:rsidRPr="00C42316">
        <w:t>(Địa chỉ: 390 Hoàng Văn Thụ, phường 4, quận Tân Bình)</w:t>
      </w:r>
    </w:p>
    <w:p w14:paraId="76685F35" w14:textId="77777777" w:rsidR="007971C2" w:rsidRDefault="007971C2" w:rsidP="007971C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74BE4" wp14:editId="26F726D2">
                <wp:simplePos x="0" y="0"/>
                <wp:positionH relativeFrom="column">
                  <wp:posOffset>2397760</wp:posOffset>
                </wp:positionH>
                <wp:positionV relativeFrom="paragraph">
                  <wp:posOffset>10160</wp:posOffset>
                </wp:positionV>
                <wp:extent cx="1268083" cy="0"/>
                <wp:effectExtent l="0" t="0" r="2794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80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C52B75" id="Straight Connector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8pt,.8pt" to="288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</w:p>
    <w:p w14:paraId="1D1961BA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b/>
          <w:sz w:val="28"/>
          <w:szCs w:val="28"/>
        </w:rPr>
      </w:pPr>
      <w:r w:rsidRPr="007971C2">
        <w:rPr>
          <w:rFonts w:cs="Times New Roman"/>
          <w:b/>
          <w:sz w:val="28"/>
          <w:szCs w:val="28"/>
        </w:rPr>
        <w:t>1. Tình hình chung tại nơi phát hiện dịch bệnh:</w:t>
      </w:r>
    </w:p>
    <w:p w14:paraId="71C6DE94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>- Tổng số học sinh: 7.511                      - Tổng số lớp học: 233</w:t>
      </w:r>
    </w:p>
    <w:p w14:paraId="7555D4F0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>- Tổng số giáo viên/nhân viên: 172/325</w:t>
      </w:r>
    </w:p>
    <w:p w14:paraId="78D70115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 xml:space="preserve">- Ngày trường phát hiện ca bệnh đầu tiên: </w:t>
      </w:r>
    </w:p>
    <w:p w14:paraId="6B51733E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>- Tổng số học sinh bị bệnh đến ngày báo cáo: 01</w:t>
      </w:r>
    </w:p>
    <w:p w14:paraId="2EBF1207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>- Số lớp có học sinh bị bệnh tính đến ngày báo cáo: 01</w:t>
      </w:r>
    </w:p>
    <w:p w14:paraId="73235DCC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>- Đại diện Ban giám hiệu: TS. Đinh Văn Đệ - Quyền Hiệu trưởng</w:t>
      </w:r>
    </w:p>
    <w:p w14:paraId="2ED25159" w14:textId="77777777" w:rsidR="007971C2" w:rsidRP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>- Số điện thoại: 028 38118676</w:t>
      </w:r>
    </w:p>
    <w:p w14:paraId="55878F15" w14:textId="77777777" w:rsidR="007971C2" w:rsidRDefault="007971C2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 w:rsidRPr="007971C2">
        <w:rPr>
          <w:rFonts w:cs="Times New Roman"/>
          <w:sz w:val="28"/>
          <w:szCs w:val="28"/>
        </w:rPr>
        <w:t xml:space="preserve">2. </w:t>
      </w:r>
      <w:r>
        <w:rPr>
          <w:rFonts w:cs="Times New Roman"/>
          <w:sz w:val="28"/>
          <w:szCs w:val="28"/>
        </w:rPr>
        <w:t>Danh sách ca bệnh: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14"/>
        <w:gridCol w:w="2406"/>
        <w:gridCol w:w="761"/>
        <w:gridCol w:w="1243"/>
        <w:gridCol w:w="1228"/>
        <w:gridCol w:w="2007"/>
        <w:gridCol w:w="1275"/>
      </w:tblGrid>
      <w:tr w:rsidR="00B35AC3" w14:paraId="3AC2870F" w14:textId="77777777" w:rsidTr="009C77B0">
        <w:tc>
          <w:tcPr>
            <w:tcW w:w="714" w:type="dxa"/>
          </w:tcPr>
          <w:p w14:paraId="4C890AF8" w14:textId="77777777" w:rsidR="007971C2" w:rsidRDefault="007971C2" w:rsidP="00B841D0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2406" w:type="dxa"/>
          </w:tcPr>
          <w:p w14:paraId="4076ACFA" w14:textId="77777777" w:rsidR="007971C2" w:rsidRDefault="00B841D0" w:rsidP="00B841D0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761" w:type="dxa"/>
          </w:tcPr>
          <w:p w14:paraId="23D6C757" w14:textId="77777777" w:rsidR="007971C2" w:rsidRDefault="00B841D0" w:rsidP="00B841D0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Giới</w:t>
            </w:r>
          </w:p>
        </w:tc>
        <w:tc>
          <w:tcPr>
            <w:tcW w:w="1243" w:type="dxa"/>
          </w:tcPr>
          <w:p w14:paraId="01AA2A41" w14:textId="77777777" w:rsidR="007971C2" w:rsidRDefault="00B841D0" w:rsidP="00B841D0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Tuổi</w:t>
            </w:r>
          </w:p>
        </w:tc>
        <w:tc>
          <w:tcPr>
            <w:tcW w:w="1228" w:type="dxa"/>
          </w:tcPr>
          <w:p w14:paraId="7823A453" w14:textId="77777777" w:rsidR="007971C2" w:rsidRDefault="00B841D0" w:rsidP="00B841D0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007" w:type="dxa"/>
          </w:tcPr>
          <w:p w14:paraId="0A640482" w14:textId="77777777" w:rsidR="007971C2" w:rsidRDefault="00B841D0" w:rsidP="00B841D0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Địa chỉ cư ngụ</w:t>
            </w:r>
          </w:p>
        </w:tc>
        <w:tc>
          <w:tcPr>
            <w:tcW w:w="1275" w:type="dxa"/>
          </w:tcPr>
          <w:p w14:paraId="3A0DB416" w14:textId="77777777" w:rsidR="007971C2" w:rsidRDefault="00B841D0" w:rsidP="00B841D0">
            <w:pPr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Ngày khởi  bệnh</w:t>
            </w:r>
          </w:p>
        </w:tc>
      </w:tr>
      <w:tr w:rsidR="00B35AC3" w14:paraId="374EF4DD" w14:textId="77777777" w:rsidTr="009C77B0">
        <w:tc>
          <w:tcPr>
            <w:tcW w:w="714" w:type="dxa"/>
          </w:tcPr>
          <w:p w14:paraId="53C426D6" w14:textId="20DC025F" w:rsidR="007971C2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01</w:t>
            </w:r>
          </w:p>
        </w:tc>
        <w:tc>
          <w:tcPr>
            <w:tcW w:w="2406" w:type="dxa"/>
          </w:tcPr>
          <w:p w14:paraId="2712B829" w14:textId="4B227D86" w:rsidR="007971C2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Bùi Thanh Phúc</w:t>
            </w:r>
          </w:p>
        </w:tc>
        <w:tc>
          <w:tcPr>
            <w:tcW w:w="761" w:type="dxa"/>
          </w:tcPr>
          <w:p w14:paraId="142FBD43" w14:textId="4DA60EDE" w:rsidR="007971C2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Nam</w:t>
            </w:r>
          </w:p>
        </w:tc>
        <w:tc>
          <w:tcPr>
            <w:tcW w:w="1243" w:type="dxa"/>
          </w:tcPr>
          <w:p w14:paraId="21B191AC" w14:textId="77777777" w:rsidR="009C77B0" w:rsidRDefault="009C77B0" w:rsidP="009C77B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067C67F1" w14:textId="3AD893F9" w:rsidR="007971C2" w:rsidRPr="009C77B0" w:rsidRDefault="009C77B0" w:rsidP="009C77B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26/08/2007</w:t>
            </w:r>
          </w:p>
        </w:tc>
        <w:tc>
          <w:tcPr>
            <w:tcW w:w="1228" w:type="dxa"/>
          </w:tcPr>
          <w:p w14:paraId="6DAC4FA8" w14:textId="400C987E" w:rsidR="007971C2" w:rsidRPr="009C77B0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9C77B0">
              <w:rPr>
                <w:rFonts w:cs="Times New Roman"/>
                <w:sz w:val="20"/>
                <w:szCs w:val="20"/>
              </w:rPr>
              <w:t>25C2-TCD1</w:t>
            </w:r>
          </w:p>
        </w:tc>
        <w:tc>
          <w:tcPr>
            <w:tcW w:w="2007" w:type="dxa"/>
          </w:tcPr>
          <w:p w14:paraId="0678C856" w14:textId="2F6FF207" w:rsidR="007971C2" w:rsidRPr="009C77B0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9C77B0">
              <w:rPr>
                <w:rFonts w:cs="Times New Roman"/>
                <w:sz w:val="20"/>
                <w:szCs w:val="20"/>
              </w:rPr>
              <w:t xml:space="preserve">473 Hoàng Văn Thụ, Phường </w:t>
            </w:r>
            <w:r>
              <w:rPr>
                <w:rFonts w:cs="Times New Roman"/>
                <w:sz w:val="20"/>
                <w:szCs w:val="20"/>
              </w:rPr>
              <w:t>Tân Sơn Nhất</w:t>
            </w:r>
          </w:p>
        </w:tc>
        <w:tc>
          <w:tcPr>
            <w:tcW w:w="1275" w:type="dxa"/>
          </w:tcPr>
          <w:p w14:paraId="62AA38B9" w14:textId="000B11B1" w:rsidR="007971C2" w:rsidRPr="009C77B0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9C77B0">
              <w:rPr>
                <w:rFonts w:cs="Times New Roman"/>
                <w:sz w:val="20"/>
                <w:szCs w:val="20"/>
              </w:rPr>
              <w:t>02/11/2025</w:t>
            </w:r>
          </w:p>
        </w:tc>
      </w:tr>
      <w:tr w:rsidR="00B35AC3" w14:paraId="5DFAB860" w14:textId="77777777" w:rsidTr="009C77B0">
        <w:tc>
          <w:tcPr>
            <w:tcW w:w="714" w:type="dxa"/>
          </w:tcPr>
          <w:p w14:paraId="6B148C16" w14:textId="26781226" w:rsidR="00B841D0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02</w:t>
            </w:r>
          </w:p>
        </w:tc>
        <w:tc>
          <w:tcPr>
            <w:tcW w:w="2406" w:type="dxa"/>
          </w:tcPr>
          <w:p w14:paraId="0E4F24FA" w14:textId="44D78063" w:rsidR="00B841D0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Anh Kiệt</w:t>
            </w:r>
          </w:p>
        </w:tc>
        <w:tc>
          <w:tcPr>
            <w:tcW w:w="761" w:type="dxa"/>
          </w:tcPr>
          <w:p w14:paraId="0D4A3D66" w14:textId="5EBCCD61" w:rsidR="00B841D0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Nam</w:t>
            </w:r>
          </w:p>
        </w:tc>
        <w:tc>
          <w:tcPr>
            <w:tcW w:w="1243" w:type="dxa"/>
          </w:tcPr>
          <w:p w14:paraId="0CD06252" w14:textId="77777777" w:rsidR="009C77B0" w:rsidRDefault="009C77B0" w:rsidP="009C77B0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74223CD5" w14:textId="2CA3390D" w:rsidR="00B841D0" w:rsidRPr="009C77B0" w:rsidRDefault="009C77B0" w:rsidP="009C77B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01/11/2009</w:t>
            </w:r>
          </w:p>
        </w:tc>
        <w:tc>
          <w:tcPr>
            <w:tcW w:w="1228" w:type="dxa"/>
          </w:tcPr>
          <w:p w14:paraId="7E54F336" w14:textId="77777777" w:rsidR="009C77B0" w:rsidRDefault="009C77B0" w:rsidP="009C77B0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  <w:p w14:paraId="60849BDB" w14:textId="4486B184" w:rsidR="00B841D0" w:rsidRPr="009C77B0" w:rsidRDefault="009C77B0" w:rsidP="009C77B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9C77B0">
              <w:rPr>
                <w:rFonts w:cs="Times New Roman"/>
                <w:sz w:val="20"/>
                <w:szCs w:val="20"/>
              </w:rPr>
              <w:t>24T4-CNÔ3</w:t>
            </w:r>
          </w:p>
        </w:tc>
        <w:tc>
          <w:tcPr>
            <w:tcW w:w="2007" w:type="dxa"/>
          </w:tcPr>
          <w:p w14:paraId="5A5C10BA" w14:textId="457F50E2" w:rsidR="00B841D0" w:rsidRPr="009C77B0" w:rsidRDefault="009C77B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9C77B0">
              <w:rPr>
                <w:rFonts w:cs="Times New Roman"/>
                <w:sz w:val="20"/>
                <w:szCs w:val="20"/>
              </w:rPr>
              <w:t>Hẻm 17/28 Đường Liên khu 2-10, Phường Bình Hưng Hòa</w:t>
            </w:r>
          </w:p>
        </w:tc>
        <w:tc>
          <w:tcPr>
            <w:tcW w:w="1275" w:type="dxa"/>
          </w:tcPr>
          <w:p w14:paraId="18FA8631" w14:textId="36CB8A5A" w:rsidR="00B841D0" w:rsidRPr="009F3374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11</w:t>
            </w:r>
            <w:r w:rsidR="009F3374" w:rsidRPr="009F3374">
              <w:rPr>
                <w:rFonts w:cs="Times New Roman"/>
                <w:sz w:val="20"/>
                <w:szCs w:val="20"/>
              </w:rPr>
              <w:t>/11/2025</w:t>
            </w:r>
          </w:p>
        </w:tc>
      </w:tr>
      <w:tr w:rsidR="00B35AC3" w14:paraId="3BCD6F27" w14:textId="77777777" w:rsidTr="009C77B0">
        <w:tc>
          <w:tcPr>
            <w:tcW w:w="714" w:type="dxa"/>
          </w:tcPr>
          <w:p w14:paraId="76802C04" w14:textId="68F3D220" w:rsidR="00B841D0" w:rsidRDefault="009F3374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03</w:t>
            </w:r>
          </w:p>
        </w:tc>
        <w:tc>
          <w:tcPr>
            <w:tcW w:w="2406" w:type="dxa"/>
          </w:tcPr>
          <w:p w14:paraId="2E2579EF" w14:textId="42E4085F" w:rsidR="00B841D0" w:rsidRDefault="009F3374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Nguyễn Đức Phúc</w:t>
            </w:r>
          </w:p>
        </w:tc>
        <w:tc>
          <w:tcPr>
            <w:tcW w:w="761" w:type="dxa"/>
          </w:tcPr>
          <w:p w14:paraId="6EC38FA0" w14:textId="60792915" w:rsidR="00B841D0" w:rsidRDefault="009F3374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Nam</w:t>
            </w:r>
          </w:p>
        </w:tc>
        <w:tc>
          <w:tcPr>
            <w:tcW w:w="1243" w:type="dxa"/>
          </w:tcPr>
          <w:p w14:paraId="3D0F31B4" w14:textId="77777777" w:rsidR="00B35AC3" w:rsidRDefault="00B35AC3" w:rsidP="009F337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6CD9951E" w14:textId="187AE0CF" w:rsidR="009F3374" w:rsidRDefault="009F3374" w:rsidP="009F3374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19/11/2009</w:t>
            </w:r>
          </w:p>
          <w:p w14:paraId="5F69EA1B" w14:textId="77777777" w:rsidR="00B841D0" w:rsidRDefault="00B841D0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28" w:type="dxa"/>
          </w:tcPr>
          <w:p w14:paraId="7D46E6BF" w14:textId="583A7DC8" w:rsidR="00B841D0" w:rsidRDefault="009F3374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9C77B0">
              <w:rPr>
                <w:rFonts w:cs="Times New Roman"/>
                <w:sz w:val="20"/>
                <w:szCs w:val="20"/>
              </w:rPr>
              <w:t>24T4-CNÔ3</w:t>
            </w:r>
          </w:p>
        </w:tc>
        <w:tc>
          <w:tcPr>
            <w:tcW w:w="2007" w:type="dxa"/>
          </w:tcPr>
          <w:p w14:paraId="240F1E88" w14:textId="13FAD2EF" w:rsidR="00B841D0" w:rsidRPr="00B35AC3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B35AC3">
              <w:rPr>
                <w:rFonts w:cs="Times New Roman"/>
                <w:sz w:val="20"/>
                <w:szCs w:val="20"/>
              </w:rPr>
              <w:t xml:space="preserve">198-014 đường Phan Văn Trị, phường </w:t>
            </w:r>
            <w:r>
              <w:rPr>
                <w:rFonts w:cs="Times New Roman"/>
                <w:sz w:val="20"/>
                <w:szCs w:val="20"/>
              </w:rPr>
              <w:t>Gò Vấp</w:t>
            </w:r>
          </w:p>
        </w:tc>
        <w:tc>
          <w:tcPr>
            <w:tcW w:w="1275" w:type="dxa"/>
          </w:tcPr>
          <w:p w14:paraId="731305AB" w14:textId="497DA096" w:rsidR="00B841D0" w:rsidRPr="00B35AC3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B35AC3">
              <w:rPr>
                <w:rFonts w:cs="Times New Roman"/>
                <w:sz w:val="20"/>
                <w:szCs w:val="20"/>
              </w:rPr>
              <w:t>01/11/2025</w:t>
            </w:r>
          </w:p>
        </w:tc>
      </w:tr>
      <w:tr w:rsidR="00B35AC3" w14:paraId="09E7FC41" w14:textId="77777777" w:rsidTr="009C77B0">
        <w:tc>
          <w:tcPr>
            <w:tcW w:w="714" w:type="dxa"/>
          </w:tcPr>
          <w:p w14:paraId="58A8E437" w14:textId="15D7CD31" w:rsidR="007971C2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04</w:t>
            </w:r>
          </w:p>
        </w:tc>
        <w:tc>
          <w:tcPr>
            <w:tcW w:w="2406" w:type="dxa"/>
          </w:tcPr>
          <w:p w14:paraId="6247EA05" w14:textId="4456A4A0" w:rsidR="007971C2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Trần Nhật Tân</w:t>
            </w:r>
          </w:p>
        </w:tc>
        <w:tc>
          <w:tcPr>
            <w:tcW w:w="761" w:type="dxa"/>
          </w:tcPr>
          <w:p w14:paraId="7BE9AC10" w14:textId="28330EB1" w:rsidR="007971C2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Nam</w:t>
            </w:r>
          </w:p>
        </w:tc>
        <w:tc>
          <w:tcPr>
            <w:tcW w:w="1243" w:type="dxa"/>
          </w:tcPr>
          <w:p w14:paraId="6CF3806F" w14:textId="77777777" w:rsidR="00B35AC3" w:rsidRDefault="00B35AC3" w:rsidP="00B35AC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4E7AD161" w14:textId="4C4778D6" w:rsidR="007971C2" w:rsidRPr="00B35AC3" w:rsidRDefault="00B35AC3" w:rsidP="00B35AC3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04/10/2009</w:t>
            </w:r>
          </w:p>
        </w:tc>
        <w:tc>
          <w:tcPr>
            <w:tcW w:w="1228" w:type="dxa"/>
          </w:tcPr>
          <w:p w14:paraId="58BF61E9" w14:textId="56F83460" w:rsidR="007971C2" w:rsidRDefault="009F3374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9C77B0">
              <w:rPr>
                <w:rFonts w:cs="Times New Roman"/>
                <w:sz w:val="20"/>
                <w:szCs w:val="20"/>
              </w:rPr>
              <w:t>24T4-CNÔ3</w:t>
            </w:r>
          </w:p>
        </w:tc>
        <w:tc>
          <w:tcPr>
            <w:tcW w:w="2007" w:type="dxa"/>
          </w:tcPr>
          <w:p w14:paraId="411C0228" w14:textId="34C8697F" w:rsidR="007971C2" w:rsidRPr="00B35AC3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B35AC3">
              <w:rPr>
                <w:rFonts w:cs="Times New Roman"/>
                <w:sz w:val="20"/>
                <w:szCs w:val="20"/>
              </w:rPr>
              <w:t>137/11/7 Phan Anh, Phường Bình Trị Đông</w:t>
            </w:r>
          </w:p>
        </w:tc>
        <w:tc>
          <w:tcPr>
            <w:tcW w:w="1275" w:type="dxa"/>
          </w:tcPr>
          <w:p w14:paraId="6A8BA28D" w14:textId="701FC51E" w:rsidR="007971C2" w:rsidRPr="00B35AC3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B35AC3">
              <w:rPr>
                <w:rFonts w:cs="Times New Roman"/>
                <w:sz w:val="20"/>
                <w:szCs w:val="20"/>
              </w:rPr>
              <w:t>09/11/2025</w:t>
            </w:r>
          </w:p>
        </w:tc>
      </w:tr>
      <w:tr w:rsidR="009F3374" w14:paraId="50DAA592" w14:textId="77777777" w:rsidTr="009C77B0">
        <w:tc>
          <w:tcPr>
            <w:tcW w:w="714" w:type="dxa"/>
          </w:tcPr>
          <w:p w14:paraId="180ED03F" w14:textId="4DE4312B" w:rsidR="009F3374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05</w:t>
            </w:r>
          </w:p>
        </w:tc>
        <w:tc>
          <w:tcPr>
            <w:tcW w:w="2406" w:type="dxa"/>
          </w:tcPr>
          <w:p w14:paraId="0B57BC4F" w14:textId="4B211439" w:rsidR="009F3374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Huỳnh Tấn Phát</w:t>
            </w:r>
          </w:p>
        </w:tc>
        <w:tc>
          <w:tcPr>
            <w:tcW w:w="761" w:type="dxa"/>
          </w:tcPr>
          <w:p w14:paraId="3FDFD7C0" w14:textId="49C757B8" w:rsidR="009F3374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Nam</w:t>
            </w:r>
          </w:p>
        </w:tc>
        <w:tc>
          <w:tcPr>
            <w:tcW w:w="1243" w:type="dxa"/>
          </w:tcPr>
          <w:p w14:paraId="4FCB9429" w14:textId="77777777" w:rsidR="00B35AC3" w:rsidRDefault="00B35AC3" w:rsidP="00B35AC3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14:paraId="0964AB4F" w14:textId="41395701" w:rsidR="009F3374" w:rsidRPr="00B35AC3" w:rsidRDefault="00B35AC3" w:rsidP="00B35AC3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12/12/2008</w:t>
            </w:r>
          </w:p>
        </w:tc>
        <w:tc>
          <w:tcPr>
            <w:tcW w:w="1228" w:type="dxa"/>
          </w:tcPr>
          <w:p w14:paraId="760C9EE8" w14:textId="656B1FFF" w:rsidR="009F3374" w:rsidRPr="009C77B0" w:rsidRDefault="009F3374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0"/>
                <w:szCs w:val="20"/>
              </w:rPr>
            </w:pPr>
            <w:r w:rsidRPr="009C77B0">
              <w:rPr>
                <w:rFonts w:cs="Times New Roman"/>
                <w:sz w:val="20"/>
                <w:szCs w:val="20"/>
              </w:rPr>
              <w:t>24T4-CNÔ3</w:t>
            </w:r>
          </w:p>
        </w:tc>
        <w:tc>
          <w:tcPr>
            <w:tcW w:w="2007" w:type="dxa"/>
          </w:tcPr>
          <w:p w14:paraId="5D3926BC" w14:textId="77777777" w:rsidR="009F3374" w:rsidRDefault="009F3374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14:paraId="748FEF42" w14:textId="71D267AB" w:rsidR="009F3374" w:rsidRDefault="00B35AC3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9F3374">
              <w:rPr>
                <w:rFonts w:cs="Times New Roman"/>
                <w:sz w:val="20"/>
                <w:szCs w:val="20"/>
              </w:rPr>
              <w:t>05/11/2025</w:t>
            </w:r>
          </w:p>
        </w:tc>
      </w:tr>
    </w:tbl>
    <w:p w14:paraId="23C4F4D9" w14:textId="77777777" w:rsidR="007971C2" w:rsidRDefault="00B841D0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 Phân tích tình hình phát hiện ca bệnh theo lớp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166"/>
        <w:gridCol w:w="1217"/>
        <w:gridCol w:w="1253"/>
        <w:gridCol w:w="1253"/>
        <w:gridCol w:w="1252"/>
        <w:gridCol w:w="1253"/>
        <w:gridCol w:w="1106"/>
        <w:gridCol w:w="1134"/>
      </w:tblGrid>
      <w:tr w:rsidR="009D0C7E" w14:paraId="708D9A20" w14:textId="77777777" w:rsidTr="00CE73B2">
        <w:tc>
          <w:tcPr>
            <w:tcW w:w="1166" w:type="dxa"/>
            <w:vMerge w:val="restart"/>
          </w:tcPr>
          <w:p w14:paraId="55F1FB41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  <w:p w14:paraId="3F40BEF6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Ngày</w:t>
            </w:r>
          </w:p>
        </w:tc>
        <w:tc>
          <w:tcPr>
            <w:tcW w:w="6228" w:type="dxa"/>
            <w:gridSpan w:val="5"/>
          </w:tcPr>
          <w:p w14:paraId="31EAAEBF" w14:textId="77777777" w:rsidR="009D0C7E" w:rsidRDefault="009D0C7E" w:rsidP="00B841D0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Số ca bệnh theo lớp</w:t>
            </w:r>
          </w:p>
        </w:tc>
        <w:tc>
          <w:tcPr>
            <w:tcW w:w="1106" w:type="dxa"/>
            <w:vMerge w:val="restart"/>
          </w:tcPr>
          <w:p w14:paraId="133EA4E4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  <w:p w14:paraId="65486796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Tổng cộng</w:t>
            </w:r>
          </w:p>
        </w:tc>
        <w:tc>
          <w:tcPr>
            <w:tcW w:w="1134" w:type="dxa"/>
            <w:vMerge w:val="restart"/>
          </w:tcPr>
          <w:p w14:paraId="25BADE81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  <w:p w14:paraId="0CF6BBC1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Ghi chú</w:t>
            </w:r>
          </w:p>
        </w:tc>
      </w:tr>
      <w:tr w:rsidR="009D0C7E" w14:paraId="72DC9D9E" w14:textId="77777777" w:rsidTr="00CE73B2">
        <w:tc>
          <w:tcPr>
            <w:tcW w:w="1166" w:type="dxa"/>
            <w:vMerge/>
          </w:tcPr>
          <w:p w14:paraId="035EB49D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17" w:type="dxa"/>
          </w:tcPr>
          <w:p w14:paraId="6343AF98" w14:textId="77777777" w:rsidR="009D0C7E" w:rsidRPr="00B841D0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</w:t>
            </w:r>
            <w:r w:rsidRPr="00B841D0">
              <w:rPr>
                <w:rFonts w:cs="Times New Roman"/>
                <w:sz w:val="24"/>
                <w:szCs w:val="24"/>
              </w:rPr>
              <w:t>Tên lớp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253" w:type="dxa"/>
          </w:tcPr>
          <w:p w14:paraId="36B43BC7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</w:t>
            </w:r>
            <w:r w:rsidRPr="00B841D0">
              <w:rPr>
                <w:rFonts w:cs="Times New Roman"/>
                <w:sz w:val="24"/>
                <w:szCs w:val="24"/>
              </w:rPr>
              <w:t>Tên lớp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253" w:type="dxa"/>
          </w:tcPr>
          <w:p w14:paraId="3B6607CD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</w:t>
            </w:r>
            <w:r w:rsidRPr="00B841D0">
              <w:rPr>
                <w:rFonts w:cs="Times New Roman"/>
                <w:sz w:val="24"/>
                <w:szCs w:val="24"/>
              </w:rPr>
              <w:t>Tên lớp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252" w:type="dxa"/>
          </w:tcPr>
          <w:p w14:paraId="54461A63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</w:t>
            </w:r>
            <w:r w:rsidRPr="00B841D0">
              <w:rPr>
                <w:rFonts w:cs="Times New Roman"/>
                <w:sz w:val="24"/>
                <w:szCs w:val="24"/>
              </w:rPr>
              <w:t>Tên lớp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253" w:type="dxa"/>
          </w:tcPr>
          <w:p w14:paraId="206F3CC8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(</w:t>
            </w:r>
            <w:r w:rsidRPr="00B841D0">
              <w:rPr>
                <w:rFonts w:cs="Times New Roman"/>
                <w:sz w:val="24"/>
                <w:szCs w:val="24"/>
              </w:rPr>
              <w:t>Tên lớp</w:t>
            </w:r>
            <w:r>
              <w:rPr>
                <w:rFonts w:cs="Times New Roman"/>
                <w:sz w:val="28"/>
                <w:szCs w:val="28"/>
              </w:rPr>
              <w:t>)</w:t>
            </w:r>
          </w:p>
        </w:tc>
        <w:tc>
          <w:tcPr>
            <w:tcW w:w="1106" w:type="dxa"/>
            <w:vMerge/>
          </w:tcPr>
          <w:p w14:paraId="667B7EF3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2AC21642" w14:textId="77777777" w:rsidR="009D0C7E" w:rsidRDefault="009D0C7E" w:rsidP="007971C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9D0C7E" w14:paraId="29D2C26E" w14:textId="77777777" w:rsidTr="00CE73B2">
        <w:tc>
          <w:tcPr>
            <w:tcW w:w="1166" w:type="dxa"/>
            <w:vMerge/>
          </w:tcPr>
          <w:p w14:paraId="1497A6B8" w14:textId="77777777" w:rsidR="009D0C7E" w:rsidRDefault="009D0C7E" w:rsidP="009D0C7E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17" w:type="dxa"/>
          </w:tcPr>
          <w:p w14:paraId="18E39F1D" w14:textId="77777777" w:rsidR="009D0C7E" w:rsidRPr="009D0C7E" w:rsidRDefault="009D0C7E" w:rsidP="009D0C7E">
            <w:pPr>
              <w:spacing w:before="120" w:after="120"/>
              <w:rPr>
                <w:rFonts w:cs="Times New Roman"/>
                <w:sz w:val="22"/>
              </w:rPr>
            </w:pPr>
            <w:r w:rsidRPr="009D0C7E">
              <w:rPr>
                <w:rFonts w:cs="Times New Roman"/>
                <w:sz w:val="22"/>
              </w:rPr>
              <w:t>Số ca bệnh</w:t>
            </w:r>
          </w:p>
        </w:tc>
        <w:tc>
          <w:tcPr>
            <w:tcW w:w="1253" w:type="dxa"/>
          </w:tcPr>
          <w:p w14:paraId="6F5BCCD6" w14:textId="77777777" w:rsidR="009D0C7E" w:rsidRPr="009D0C7E" w:rsidRDefault="009D0C7E" w:rsidP="009D0C7E">
            <w:pPr>
              <w:spacing w:before="120" w:after="120"/>
              <w:rPr>
                <w:rFonts w:cs="Times New Roman"/>
                <w:sz w:val="22"/>
              </w:rPr>
            </w:pPr>
            <w:r w:rsidRPr="009D0C7E">
              <w:rPr>
                <w:rFonts w:cs="Times New Roman"/>
                <w:sz w:val="22"/>
              </w:rPr>
              <w:t>Số ca bệnh</w:t>
            </w:r>
          </w:p>
        </w:tc>
        <w:tc>
          <w:tcPr>
            <w:tcW w:w="1253" w:type="dxa"/>
          </w:tcPr>
          <w:p w14:paraId="2FCE1B83" w14:textId="77777777" w:rsidR="009D0C7E" w:rsidRPr="009D0C7E" w:rsidRDefault="009D0C7E" w:rsidP="009D0C7E">
            <w:pPr>
              <w:spacing w:before="120" w:after="120"/>
              <w:rPr>
                <w:rFonts w:cs="Times New Roman"/>
                <w:sz w:val="22"/>
              </w:rPr>
            </w:pPr>
            <w:r w:rsidRPr="009D0C7E">
              <w:rPr>
                <w:rFonts w:cs="Times New Roman"/>
                <w:sz w:val="22"/>
              </w:rPr>
              <w:t>Số ca bệnh</w:t>
            </w:r>
          </w:p>
        </w:tc>
        <w:tc>
          <w:tcPr>
            <w:tcW w:w="1252" w:type="dxa"/>
          </w:tcPr>
          <w:p w14:paraId="11024E7A" w14:textId="77777777" w:rsidR="009D0C7E" w:rsidRPr="009D0C7E" w:rsidRDefault="009D0C7E" w:rsidP="009D0C7E">
            <w:pPr>
              <w:spacing w:before="120" w:after="120"/>
              <w:rPr>
                <w:rFonts w:cs="Times New Roman"/>
                <w:sz w:val="22"/>
              </w:rPr>
            </w:pPr>
            <w:r w:rsidRPr="009D0C7E">
              <w:rPr>
                <w:rFonts w:cs="Times New Roman"/>
                <w:sz w:val="22"/>
              </w:rPr>
              <w:t>Số ca bệnh</w:t>
            </w:r>
          </w:p>
        </w:tc>
        <w:tc>
          <w:tcPr>
            <w:tcW w:w="1253" w:type="dxa"/>
          </w:tcPr>
          <w:p w14:paraId="208968A7" w14:textId="77777777" w:rsidR="009D0C7E" w:rsidRPr="009D0C7E" w:rsidRDefault="009D0C7E" w:rsidP="009D0C7E">
            <w:pPr>
              <w:spacing w:before="120" w:after="120"/>
              <w:rPr>
                <w:rFonts w:cs="Times New Roman"/>
                <w:sz w:val="22"/>
              </w:rPr>
            </w:pPr>
            <w:r w:rsidRPr="009D0C7E">
              <w:rPr>
                <w:rFonts w:cs="Times New Roman"/>
                <w:sz w:val="22"/>
              </w:rPr>
              <w:t>Số ca bệnh</w:t>
            </w:r>
          </w:p>
        </w:tc>
        <w:tc>
          <w:tcPr>
            <w:tcW w:w="1106" w:type="dxa"/>
            <w:vMerge/>
          </w:tcPr>
          <w:p w14:paraId="52808956" w14:textId="77777777" w:rsidR="009D0C7E" w:rsidRDefault="009D0C7E" w:rsidP="009D0C7E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28218AB3" w14:textId="77777777" w:rsidR="009D0C7E" w:rsidRDefault="009D0C7E" w:rsidP="009D0C7E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CE73B2" w14:paraId="7B7A5FBA" w14:textId="77777777" w:rsidTr="00CE73B2">
        <w:tc>
          <w:tcPr>
            <w:tcW w:w="1166" w:type="dxa"/>
          </w:tcPr>
          <w:p w14:paraId="1579C1CB" w14:textId="364C45B9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B35AC3">
              <w:rPr>
                <w:rFonts w:cs="Times New Roman"/>
                <w:sz w:val="20"/>
                <w:szCs w:val="20"/>
              </w:rPr>
              <w:t>01/11/2025</w:t>
            </w:r>
          </w:p>
        </w:tc>
        <w:tc>
          <w:tcPr>
            <w:tcW w:w="1217" w:type="dxa"/>
          </w:tcPr>
          <w:p w14:paraId="7B0C3553" w14:textId="6B7F65DF" w:rsidR="00CE73B2" w:rsidRP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18"/>
                <w:szCs w:val="18"/>
              </w:rPr>
            </w:pPr>
            <w:r w:rsidRPr="00CE73B2">
              <w:rPr>
                <w:rFonts w:cs="Times New Roman"/>
                <w:sz w:val="18"/>
                <w:szCs w:val="18"/>
              </w:rPr>
              <w:t>24T4-CNÔ3</w:t>
            </w:r>
          </w:p>
        </w:tc>
        <w:tc>
          <w:tcPr>
            <w:tcW w:w="1253" w:type="dxa"/>
          </w:tcPr>
          <w:p w14:paraId="1E66B447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651EDCD6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14:paraId="6C0ADDCC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77EBD610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06" w:type="dxa"/>
          </w:tcPr>
          <w:p w14:paraId="2D8026DD" w14:textId="17095796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285FBA4A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CE73B2" w14:paraId="22B6F7AF" w14:textId="77777777" w:rsidTr="00CE73B2">
        <w:tc>
          <w:tcPr>
            <w:tcW w:w="1166" w:type="dxa"/>
          </w:tcPr>
          <w:p w14:paraId="7B8C0E86" w14:textId="0412AE92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9C77B0">
              <w:rPr>
                <w:rFonts w:cs="Times New Roman"/>
                <w:sz w:val="20"/>
                <w:szCs w:val="20"/>
              </w:rPr>
              <w:t>02/11/2025</w:t>
            </w:r>
          </w:p>
        </w:tc>
        <w:tc>
          <w:tcPr>
            <w:tcW w:w="1217" w:type="dxa"/>
          </w:tcPr>
          <w:p w14:paraId="47161DD8" w14:textId="340C8DEC" w:rsidR="00CE73B2" w:rsidRP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53" w:type="dxa"/>
          </w:tcPr>
          <w:p w14:paraId="3683C85A" w14:textId="015BA66E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CE73B2">
              <w:rPr>
                <w:rFonts w:cs="Times New Roman"/>
                <w:sz w:val="18"/>
                <w:szCs w:val="18"/>
              </w:rPr>
              <w:t>25C2-TCD1</w:t>
            </w:r>
          </w:p>
        </w:tc>
        <w:tc>
          <w:tcPr>
            <w:tcW w:w="1253" w:type="dxa"/>
          </w:tcPr>
          <w:p w14:paraId="78A9F936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14:paraId="2BCA88A0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13E82D48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06" w:type="dxa"/>
          </w:tcPr>
          <w:p w14:paraId="4D1DDDC0" w14:textId="5C71CA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0DD0EA3E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CE73B2" w14:paraId="715AABE9" w14:textId="77777777" w:rsidTr="00CE73B2">
        <w:tc>
          <w:tcPr>
            <w:tcW w:w="1166" w:type="dxa"/>
          </w:tcPr>
          <w:p w14:paraId="20B76147" w14:textId="24891FA0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9F3374">
              <w:rPr>
                <w:rFonts w:cs="Times New Roman"/>
                <w:sz w:val="20"/>
                <w:szCs w:val="20"/>
              </w:rPr>
              <w:t>05/11/2025</w:t>
            </w:r>
          </w:p>
        </w:tc>
        <w:tc>
          <w:tcPr>
            <w:tcW w:w="1217" w:type="dxa"/>
          </w:tcPr>
          <w:p w14:paraId="361B9A44" w14:textId="241FD915" w:rsidR="00CE73B2" w:rsidRP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18"/>
                <w:szCs w:val="18"/>
              </w:rPr>
            </w:pPr>
            <w:r w:rsidRPr="00CE73B2">
              <w:rPr>
                <w:rFonts w:cs="Times New Roman"/>
                <w:sz w:val="18"/>
                <w:szCs w:val="18"/>
              </w:rPr>
              <w:t>24T4-CNÔ3</w:t>
            </w:r>
          </w:p>
        </w:tc>
        <w:tc>
          <w:tcPr>
            <w:tcW w:w="1253" w:type="dxa"/>
          </w:tcPr>
          <w:p w14:paraId="5BF9E264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1C6EFF4E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14:paraId="6945192B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1AE36B8D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06" w:type="dxa"/>
          </w:tcPr>
          <w:p w14:paraId="21A1CD67" w14:textId="1471212F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57519F57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CE73B2" w14:paraId="38D57F41" w14:textId="77777777" w:rsidTr="00CE73B2">
        <w:tc>
          <w:tcPr>
            <w:tcW w:w="1166" w:type="dxa"/>
          </w:tcPr>
          <w:p w14:paraId="5814C654" w14:textId="6E646449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 w:rsidRPr="00B35AC3">
              <w:rPr>
                <w:rFonts w:cs="Times New Roman"/>
                <w:sz w:val="20"/>
                <w:szCs w:val="20"/>
              </w:rPr>
              <w:t>09/11/2025</w:t>
            </w:r>
          </w:p>
        </w:tc>
        <w:tc>
          <w:tcPr>
            <w:tcW w:w="1217" w:type="dxa"/>
          </w:tcPr>
          <w:p w14:paraId="30095A16" w14:textId="74D7D224" w:rsidR="00CE73B2" w:rsidRP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18"/>
                <w:szCs w:val="18"/>
              </w:rPr>
            </w:pPr>
            <w:r w:rsidRPr="00CE73B2">
              <w:rPr>
                <w:rFonts w:cs="Times New Roman"/>
                <w:sz w:val="18"/>
                <w:szCs w:val="18"/>
              </w:rPr>
              <w:t>24T4-CNÔ3</w:t>
            </w:r>
          </w:p>
        </w:tc>
        <w:tc>
          <w:tcPr>
            <w:tcW w:w="1253" w:type="dxa"/>
          </w:tcPr>
          <w:p w14:paraId="71D1C219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17103D8F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14:paraId="65164FD1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2400FFF6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06" w:type="dxa"/>
          </w:tcPr>
          <w:p w14:paraId="55683D95" w14:textId="5312B568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1B0F6655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CE73B2" w14:paraId="4FEE64F8" w14:textId="77777777" w:rsidTr="00CE73B2">
        <w:tc>
          <w:tcPr>
            <w:tcW w:w="1166" w:type="dxa"/>
          </w:tcPr>
          <w:p w14:paraId="717FB92D" w14:textId="450C7FCA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0"/>
                <w:szCs w:val="20"/>
              </w:rPr>
              <w:t>11</w:t>
            </w:r>
            <w:r w:rsidRPr="00B35AC3">
              <w:rPr>
                <w:rFonts w:cs="Times New Roman"/>
                <w:sz w:val="20"/>
                <w:szCs w:val="20"/>
              </w:rPr>
              <w:t>/11/2025</w:t>
            </w:r>
          </w:p>
        </w:tc>
        <w:tc>
          <w:tcPr>
            <w:tcW w:w="1217" w:type="dxa"/>
          </w:tcPr>
          <w:p w14:paraId="4BEFE803" w14:textId="16A5B547" w:rsidR="00CE73B2" w:rsidRP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18"/>
                <w:szCs w:val="18"/>
              </w:rPr>
            </w:pPr>
            <w:r w:rsidRPr="00CE73B2">
              <w:rPr>
                <w:rFonts w:cs="Times New Roman"/>
                <w:sz w:val="18"/>
                <w:szCs w:val="18"/>
              </w:rPr>
              <w:t>24T4-CNÔ3</w:t>
            </w:r>
          </w:p>
        </w:tc>
        <w:tc>
          <w:tcPr>
            <w:tcW w:w="1253" w:type="dxa"/>
          </w:tcPr>
          <w:p w14:paraId="4DA48DE3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3CE40C4A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14:paraId="13B85006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20E2A131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06" w:type="dxa"/>
          </w:tcPr>
          <w:p w14:paraId="314E9251" w14:textId="0FC62C81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2E500C23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CE73B2" w14:paraId="3D5845F8" w14:textId="77777777" w:rsidTr="00CE73B2">
        <w:tc>
          <w:tcPr>
            <w:tcW w:w="1166" w:type="dxa"/>
          </w:tcPr>
          <w:p w14:paraId="3E820BA5" w14:textId="77777777" w:rsidR="00CE73B2" w:rsidRPr="009D0C7E" w:rsidRDefault="00CE73B2" w:rsidP="00CE73B2">
            <w:pPr>
              <w:spacing w:before="120" w:after="120"/>
              <w:rPr>
                <w:rFonts w:cs="Times New Roman"/>
                <w:sz w:val="20"/>
                <w:szCs w:val="20"/>
              </w:rPr>
            </w:pPr>
            <w:r w:rsidRPr="009D0C7E">
              <w:rPr>
                <w:rFonts w:cs="Times New Roman"/>
                <w:sz w:val="20"/>
                <w:szCs w:val="20"/>
              </w:rPr>
              <w:t>Tổng cộng</w:t>
            </w:r>
          </w:p>
        </w:tc>
        <w:tc>
          <w:tcPr>
            <w:tcW w:w="1217" w:type="dxa"/>
          </w:tcPr>
          <w:p w14:paraId="1E05987A" w14:textId="60AD66E8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253" w:type="dxa"/>
          </w:tcPr>
          <w:p w14:paraId="57B74A80" w14:textId="7751C541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253" w:type="dxa"/>
          </w:tcPr>
          <w:p w14:paraId="2DB1E399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2" w:type="dxa"/>
          </w:tcPr>
          <w:p w14:paraId="1C7528EB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253" w:type="dxa"/>
          </w:tcPr>
          <w:p w14:paraId="55AF8C06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06" w:type="dxa"/>
          </w:tcPr>
          <w:p w14:paraId="4A9B950D" w14:textId="40A5FC8C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4DB1E984" w14:textId="77777777" w:rsidR="00CE73B2" w:rsidRDefault="00CE73B2" w:rsidP="00CE73B2">
            <w:pPr>
              <w:tabs>
                <w:tab w:val="left" w:pos="1273"/>
              </w:tabs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</w:tbl>
    <w:p w14:paraId="7E810CD6" w14:textId="77777777" w:rsidR="00B841D0" w:rsidRDefault="009D0C7E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4. Nhận xét chung, các</w:t>
      </w:r>
      <w:r w:rsidR="004969ED">
        <w:rPr>
          <w:rFonts w:cs="Times New Roman"/>
          <w:sz w:val="28"/>
          <w:szCs w:val="28"/>
        </w:rPr>
        <w:t xml:space="preserve"> biện pháp đã thực hiện:</w:t>
      </w:r>
    </w:p>
    <w:p w14:paraId="37D67477" w14:textId="77777777" w:rsidR="004969ED" w:rsidRDefault="004969ED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</w:p>
    <w:p w14:paraId="393EC37C" w14:textId="77777777" w:rsidR="004969ED" w:rsidRDefault="004969ED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4969ED" w14:paraId="2B2240C7" w14:textId="77777777" w:rsidTr="004969ED">
        <w:tc>
          <w:tcPr>
            <w:tcW w:w="4675" w:type="dxa"/>
          </w:tcPr>
          <w:p w14:paraId="37DE461D" w14:textId="77777777" w:rsidR="004969ED" w:rsidRPr="004969ED" w:rsidRDefault="004969ED" w:rsidP="004969ED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4969ED">
              <w:rPr>
                <w:rFonts w:cs="Times New Roman"/>
                <w:b/>
                <w:bCs/>
                <w:sz w:val="28"/>
                <w:szCs w:val="28"/>
              </w:rPr>
              <w:t>QUYỀN HIỆU TRƯỞNG</w:t>
            </w:r>
          </w:p>
        </w:tc>
        <w:tc>
          <w:tcPr>
            <w:tcW w:w="4675" w:type="dxa"/>
          </w:tcPr>
          <w:p w14:paraId="653486BF" w14:textId="77777777" w:rsidR="004969ED" w:rsidRPr="004969ED" w:rsidRDefault="004969ED" w:rsidP="004969ED">
            <w:pPr>
              <w:tabs>
                <w:tab w:val="left" w:pos="1273"/>
              </w:tabs>
              <w:spacing w:before="120" w:after="12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4969ED">
              <w:rPr>
                <w:rFonts w:cs="Times New Roman"/>
                <w:b/>
                <w:bCs/>
                <w:sz w:val="28"/>
                <w:szCs w:val="28"/>
              </w:rPr>
              <w:t>NGƯỜI BÁO CÁO</w:t>
            </w:r>
          </w:p>
        </w:tc>
      </w:tr>
    </w:tbl>
    <w:p w14:paraId="5C1BE1A4" w14:textId="77777777" w:rsidR="004969ED" w:rsidRPr="007971C2" w:rsidRDefault="004969ED" w:rsidP="007971C2">
      <w:pPr>
        <w:tabs>
          <w:tab w:val="left" w:pos="1273"/>
        </w:tabs>
        <w:spacing w:before="120" w:after="120"/>
        <w:ind w:firstLine="680"/>
        <w:rPr>
          <w:rFonts w:cs="Times New Roman"/>
          <w:sz w:val="28"/>
          <w:szCs w:val="28"/>
        </w:rPr>
      </w:pPr>
    </w:p>
    <w:p w14:paraId="34AC3821" w14:textId="77777777" w:rsidR="007971C2" w:rsidRPr="007971C2" w:rsidRDefault="007971C2" w:rsidP="007971C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4969ED" w14:paraId="346BFCCC" w14:textId="77777777" w:rsidTr="004969ED">
        <w:tc>
          <w:tcPr>
            <w:tcW w:w="4675" w:type="dxa"/>
          </w:tcPr>
          <w:p w14:paraId="4DF224E0" w14:textId="77777777" w:rsidR="004969ED" w:rsidRPr="004969ED" w:rsidRDefault="004969ED" w:rsidP="004969ED">
            <w:pPr>
              <w:jc w:val="center"/>
              <w:rPr>
                <w:b/>
                <w:bCs/>
              </w:rPr>
            </w:pPr>
            <w:r w:rsidRPr="004969ED">
              <w:rPr>
                <w:b/>
                <w:bCs/>
              </w:rPr>
              <w:t>TS. Đinh Văn Đệ</w:t>
            </w:r>
          </w:p>
        </w:tc>
        <w:tc>
          <w:tcPr>
            <w:tcW w:w="4675" w:type="dxa"/>
          </w:tcPr>
          <w:p w14:paraId="5D7D8BE0" w14:textId="77777777" w:rsidR="004969ED" w:rsidRPr="004969ED" w:rsidRDefault="004969ED" w:rsidP="004969ED">
            <w:pPr>
              <w:jc w:val="center"/>
              <w:rPr>
                <w:b/>
                <w:bCs/>
              </w:rPr>
            </w:pPr>
            <w:r w:rsidRPr="004969ED">
              <w:rPr>
                <w:b/>
                <w:bCs/>
              </w:rPr>
              <w:t>Trang Thị Xuân Uyên</w:t>
            </w:r>
          </w:p>
        </w:tc>
      </w:tr>
    </w:tbl>
    <w:p w14:paraId="2DCDF195" w14:textId="77777777" w:rsidR="007971C2" w:rsidRPr="007971C2" w:rsidRDefault="007971C2" w:rsidP="007971C2"/>
    <w:p w14:paraId="50B9A1F1" w14:textId="77777777" w:rsidR="007971C2" w:rsidRPr="007971C2" w:rsidRDefault="007971C2" w:rsidP="007971C2"/>
    <w:sectPr w:rsidR="007971C2" w:rsidRPr="007971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1C2"/>
    <w:rsid w:val="004969ED"/>
    <w:rsid w:val="004C4D10"/>
    <w:rsid w:val="007971C2"/>
    <w:rsid w:val="009C77B0"/>
    <w:rsid w:val="009D0C7E"/>
    <w:rsid w:val="009F3374"/>
    <w:rsid w:val="00B35AC3"/>
    <w:rsid w:val="00B841D0"/>
    <w:rsid w:val="00CE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DAD3A"/>
  <w15:chartTrackingRefBased/>
  <w15:docId w15:val="{045ECE05-422F-4305-9BC6-2E18512A9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1C2"/>
    <w:pPr>
      <w:spacing w:after="200" w:line="276" w:lineRule="auto"/>
      <w:jc w:val="both"/>
    </w:pPr>
    <w:rPr>
      <w:rFonts w:ascii="Times New Roman" w:eastAsia="Calibri" w:hAnsi="Times New Roman" w:cs="Calibri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7971C2"/>
    <w:pPr>
      <w:spacing w:after="120" w:line="240" w:lineRule="auto"/>
      <w:jc w:val="center"/>
    </w:pPr>
    <w:rPr>
      <w:rFonts w:eastAsia="Times New Roman" w:cs="Times New Roman"/>
      <w:b/>
      <w:bCs/>
      <w:sz w:val="28"/>
      <w:szCs w:val="24"/>
    </w:rPr>
  </w:style>
  <w:style w:type="table" w:styleId="TableGrid">
    <w:name w:val="Table Grid"/>
    <w:basedOn w:val="TableNormal"/>
    <w:uiPriority w:val="39"/>
    <w:rsid w:val="00797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3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Te</dc:creator>
  <cp:keywords/>
  <dc:description/>
  <cp:lastModifiedBy>Y Te</cp:lastModifiedBy>
  <cp:revision>2</cp:revision>
  <dcterms:created xsi:type="dcterms:W3CDTF">2025-11-11T09:14:00Z</dcterms:created>
  <dcterms:modified xsi:type="dcterms:W3CDTF">2025-11-12T00:59:00Z</dcterms:modified>
</cp:coreProperties>
</file>