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FE827" w14:textId="3CF66C29" w:rsidR="00FE6605" w:rsidRDefault="00DB6DFA">
      <w:r>
        <w:rPr>
          <w:noProof/>
        </w:rPr>
        <w:drawing>
          <wp:anchor distT="0" distB="0" distL="114300" distR="114300" simplePos="0" relativeHeight="251658240" behindDoc="0" locked="0" layoutInCell="1" allowOverlap="1" wp14:anchorId="58193246" wp14:editId="54A0339D">
            <wp:simplePos x="0" y="0"/>
            <wp:positionH relativeFrom="column">
              <wp:posOffset>2958713</wp:posOffset>
            </wp:positionH>
            <wp:positionV relativeFrom="paragraph">
              <wp:posOffset>3424</wp:posOffset>
            </wp:positionV>
            <wp:extent cx="2443480" cy="1630680"/>
            <wp:effectExtent l="0" t="0" r="0" b="7620"/>
            <wp:wrapNone/>
            <wp:docPr id="1616866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163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6DFA">
        <w:drawing>
          <wp:inline distT="0" distB="0" distL="0" distR="0" wp14:anchorId="6FEED4FF" wp14:editId="507EB540">
            <wp:extent cx="2633009" cy="1680459"/>
            <wp:effectExtent l="0" t="0" r="0" b="0"/>
            <wp:docPr id="865920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92038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3659" cy="168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6605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FA"/>
    <w:rsid w:val="001A3764"/>
    <w:rsid w:val="00254B10"/>
    <w:rsid w:val="002D087A"/>
    <w:rsid w:val="005751AA"/>
    <w:rsid w:val="006B1F04"/>
    <w:rsid w:val="00884A5D"/>
    <w:rsid w:val="00A13FFE"/>
    <w:rsid w:val="00B36489"/>
    <w:rsid w:val="00D930C6"/>
    <w:rsid w:val="00DB6DFA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D628"/>
  <w15:chartTrackingRefBased/>
  <w15:docId w15:val="{C95BCF17-315D-4646-A1D1-5E1BFAA99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DF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D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D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D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D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D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D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DF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DF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DF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D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D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D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D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D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D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D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D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D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D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D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1</cp:revision>
  <dcterms:created xsi:type="dcterms:W3CDTF">2025-11-26T08:02:00Z</dcterms:created>
  <dcterms:modified xsi:type="dcterms:W3CDTF">2025-11-26T08:04:00Z</dcterms:modified>
</cp:coreProperties>
</file>