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C3D" w:rsidRDefault="00043DD0" w:rsidP="00681C3D">
      <w:pPr>
        <w:widowControl w:val="0"/>
        <w:tabs>
          <w:tab w:val="left" w:pos="25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ÔN TẬP KIỂM TRA GIỮA HỌC</w:t>
      </w:r>
      <w:r w:rsidR="00681C3D" w:rsidRPr="00B812FF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KỲ 1</w:t>
      </w:r>
    </w:p>
    <w:p w:rsidR="009F7C08" w:rsidRPr="00B812FF" w:rsidRDefault="00792EC7" w:rsidP="00681C3D">
      <w:pPr>
        <w:widowControl w:val="0"/>
        <w:tabs>
          <w:tab w:val="left" w:pos="25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MÔN LỊCH SỬ&amp; ĐỊA LÝ </w:t>
      </w:r>
      <w:r w:rsidR="009F7C08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9</w:t>
      </w:r>
    </w:p>
    <w:p w:rsidR="008F2CD8" w:rsidRPr="008F2CD8" w:rsidRDefault="008F2CD8" w:rsidP="008F2CD8">
      <w:pPr>
        <w:widowControl w:val="0"/>
        <w:tabs>
          <w:tab w:val="left" w:pos="250"/>
        </w:tabs>
        <w:autoSpaceDE w:val="0"/>
        <w:autoSpaceDN w:val="0"/>
        <w:spacing w:after="0" w:line="240" w:lineRule="auto"/>
        <w:ind w:left="1"/>
        <w:rPr>
          <w:rFonts w:ascii="Times New Roman" w:eastAsia="Times New Roman" w:hAnsi="Times New Roman" w:cs="Times New Roman"/>
          <w:b/>
          <w:kern w:val="0"/>
          <w:sz w:val="26"/>
          <w:szCs w:val="26"/>
          <w14:ligatures w14:val="none"/>
        </w:rPr>
      </w:pPr>
      <w:r w:rsidRPr="008F2CD8">
        <w:rPr>
          <w:rFonts w:ascii="Times New Roman" w:eastAsia="Times New Roman" w:hAnsi="Times New Roman" w:cs="Times New Roman"/>
          <w:b/>
          <w:kern w:val="0"/>
          <w:sz w:val="26"/>
          <w:szCs w:val="26"/>
          <w14:ligatures w14:val="none"/>
        </w:rPr>
        <w:t xml:space="preserve">I. </w:t>
      </w:r>
      <w:r w:rsidRPr="008F2CD8">
        <w:rPr>
          <w:rFonts w:ascii="Times New Roman" w:eastAsia="Times New Roman" w:hAnsi="Times New Roman" w:cs="Times New Roman"/>
          <w:b/>
          <w:kern w:val="0"/>
          <w:sz w:val="26"/>
          <w:szCs w:val="26"/>
          <w:lang w:val="vi"/>
          <w14:ligatures w14:val="none"/>
        </w:rPr>
        <w:t>TRẮC</w:t>
      </w:r>
      <w:r w:rsidRPr="008F2CD8">
        <w:rPr>
          <w:rFonts w:ascii="Times New Roman" w:eastAsia="Times New Roman" w:hAnsi="Times New Roman" w:cs="Times New Roman"/>
          <w:b/>
          <w:spacing w:val="-7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kern w:val="0"/>
          <w:sz w:val="26"/>
          <w:szCs w:val="26"/>
          <w:lang w:val="vi"/>
          <w14:ligatures w14:val="none"/>
        </w:rPr>
        <w:t>NGHIỆM</w:t>
      </w:r>
      <w:r w:rsidRPr="008F2CD8">
        <w:rPr>
          <w:rFonts w:ascii="Times New Roman" w:eastAsia="Times New Roman" w:hAnsi="Times New Roman" w:cs="Times New Roman"/>
          <w:b/>
          <w:spacing w:val="-3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kern w:val="0"/>
          <w:sz w:val="26"/>
          <w:szCs w:val="26"/>
          <w:lang w:val="vi"/>
          <w14:ligatures w14:val="none"/>
        </w:rPr>
        <w:t>NHIỀU</w:t>
      </w:r>
      <w:r w:rsidRPr="008F2CD8"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kern w:val="0"/>
          <w:sz w:val="26"/>
          <w:szCs w:val="26"/>
          <w:lang w:val="vi"/>
          <w14:ligatures w14:val="none"/>
        </w:rPr>
        <w:t>LỰA</w:t>
      </w:r>
      <w:r w:rsidRPr="008F2CD8"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kern w:val="0"/>
          <w:sz w:val="26"/>
          <w:szCs w:val="26"/>
          <w:lang w:val="vi"/>
          <w14:ligatures w14:val="none"/>
        </w:rPr>
        <w:t>CHỌN</w:t>
      </w:r>
      <w:r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14:ligatures w14:val="none"/>
        </w:rPr>
        <w:t>.</w:t>
      </w:r>
    </w:p>
    <w:p w:rsidR="008F2CD8" w:rsidRPr="008F2CD8" w:rsidRDefault="008F2CD8" w:rsidP="008F2CD8">
      <w:pPr>
        <w:widowControl w:val="0"/>
        <w:autoSpaceDE w:val="0"/>
        <w:autoSpaceDN w:val="0"/>
        <w:spacing w:before="2" w:after="0" w:line="317" w:lineRule="exact"/>
        <w:rPr>
          <w:rFonts w:ascii="Times New Roman" w:eastAsia="Times New Roman" w:hAnsi="Times New Roman" w:cs="Times New Roman"/>
          <w:b/>
          <w:i/>
          <w:spacing w:val="-4"/>
          <w:kern w:val="0"/>
          <w:sz w:val="26"/>
          <w:szCs w:val="26"/>
          <w:lang w:val="vi"/>
          <w14:ligatures w14:val="none"/>
        </w:rPr>
      </w:pPr>
      <w:r w:rsidRPr="008F2CD8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val="vi"/>
          <w14:ligatures w14:val="none"/>
        </w:rPr>
        <w:t>Chọn</w:t>
      </w:r>
      <w:r w:rsidRPr="008F2CD8">
        <w:rPr>
          <w:rFonts w:ascii="Times New Roman" w:eastAsia="Times New Roman" w:hAnsi="Times New Roman" w:cs="Times New Roman"/>
          <w:b/>
          <w:i/>
          <w:spacing w:val="-5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val="vi"/>
          <w14:ligatures w14:val="none"/>
        </w:rPr>
        <w:t>đáp</w:t>
      </w:r>
      <w:r w:rsidRPr="008F2CD8">
        <w:rPr>
          <w:rFonts w:ascii="Times New Roman" w:eastAsia="Times New Roman" w:hAnsi="Times New Roman" w:cs="Times New Roman"/>
          <w:b/>
          <w:i/>
          <w:spacing w:val="-1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val="vi"/>
          <w14:ligatures w14:val="none"/>
        </w:rPr>
        <w:t>án</w:t>
      </w:r>
      <w:r w:rsidRPr="008F2CD8">
        <w:rPr>
          <w:rFonts w:ascii="Times New Roman" w:eastAsia="Times New Roman" w:hAnsi="Times New Roman" w:cs="Times New Roman"/>
          <w:b/>
          <w:i/>
          <w:spacing w:val="-5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i/>
          <w:kern w:val="0"/>
          <w:sz w:val="26"/>
          <w:szCs w:val="26"/>
          <w:lang w:val="vi"/>
          <w14:ligatures w14:val="none"/>
        </w:rPr>
        <w:t>đúng</w:t>
      </w:r>
      <w:r w:rsidRPr="008F2CD8">
        <w:rPr>
          <w:rFonts w:ascii="Times New Roman" w:eastAsia="Times New Roman" w:hAnsi="Times New Roman" w:cs="Times New Roman"/>
          <w:b/>
          <w:i/>
          <w:spacing w:val="-1"/>
          <w:kern w:val="0"/>
          <w:sz w:val="26"/>
          <w:szCs w:val="26"/>
          <w:lang w:val="vi"/>
          <w14:ligatures w14:val="none"/>
        </w:rPr>
        <w:t xml:space="preserve"> </w:t>
      </w:r>
      <w:r w:rsidRPr="008F2CD8">
        <w:rPr>
          <w:rFonts w:ascii="Times New Roman" w:eastAsia="Times New Roman" w:hAnsi="Times New Roman" w:cs="Times New Roman"/>
          <w:b/>
          <w:i/>
          <w:spacing w:val="-4"/>
          <w:kern w:val="0"/>
          <w:sz w:val="26"/>
          <w:szCs w:val="26"/>
          <w:lang w:val="vi"/>
          <w14:ligatures w14:val="none"/>
        </w:rPr>
        <w:t>nhất</w:t>
      </w:r>
    </w:p>
    <w:p w:rsidR="008F2CD8" w:rsidRPr="008F2CD8" w:rsidRDefault="003C368A" w:rsidP="008F2CD8">
      <w:pPr>
        <w:keepNext/>
        <w:keepLines/>
        <w:widowControl w:val="0"/>
        <w:autoSpaceDE w:val="0"/>
        <w:autoSpaceDN w:val="0"/>
        <w:spacing w:after="0" w:line="240" w:lineRule="auto"/>
        <w:outlineLvl w:val="2"/>
        <w:rPr>
          <w:rFonts w:ascii="Times New Roman" w:eastAsia="Times New Roman" w:hAnsi="Times New Roman" w:cs="Times New Roman"/>
          <w:bCs/>
          <w:kern w:val="0"/>
          <w:sz w:val="26"/>
          <w:szCs w:val="26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14:ligatures w14:val="none"/>
        </w:rPr>
        <w:t>-</w:t>
      </w:r>
      <w:r w:rsidR="008F2CD8" w:rsidRPr="008F2CD8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 w:rsidR="008F2CD8" w:rsidRPr="008F2CD8">
        <w:rPr>
          <w:rFonts w:ascii="Times New Roman" w:eastAsia="Times New Roman" w:hAnsi="Times New Roman" w:cs="Times New Roman"/>
          <w:bCs/>
          <w:kern w:val="0"/>
          <w:sz w:val="26"/>
          <w:szCs w:val="26"/>
          <w14:ligatures w14:val="none"/>
        </w:rPr>
        <w:t>Vai trò quan trọng nhất của Quốc tế Cộng sản đối với phong trào cách mạng thế giới là:</w:t>
      </w:r>
    </w:p>
    <w:p w:rsidR="008F2CD8" w:rsidRPr="008F2CD8" w:rsidRDefault="008F2CD8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A. Thống nhất và lãnh đạo phong trào cộng sản và công nhân quốc tế.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br/>
        <w:t>B. Lãnh đạo phong trào cộng sản quốc tế.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br/>
        <w:t>C. Lãnh đạo phong trào cộng sản và công nhân quốc tế.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br/>
        <w:t>D. Thống nhất phong trào cộng sản quốc tế.</w:t>
      </w:r>
    </w:p>
    <w:p w:rsidR="008F2CD8" w:rsidRPr="008F2CD8" w:rsidRDefault="003C368A" w:rsidP="008F2CD8">
      <w:pPr>
        <w:widowControl w:val="0"/>
        <w:autoSpaceDE w:val="0"/>
        <w:autoSpaceDN w:val="0"/>
        <w:spacing w:before="2" w:after="0" w:line="317" w:lineRule="exact"/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 xml:space="preserve"> Sau Chiến tranh thế giới thứ nhất, tình hình kinh tế ở nước Nga như thế nào?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br/>
        <w:t>A. Bị tàn phá nặng nề, đời sống nhân dân khó khăn</w:t>
      </w:r>
    </w:p>
    <w:p w:rsidR="008F2CD8" w:rsidRPr="008F2CD8" w:rsidRDefault="008F2CD8" w:rsidP="008F2CD8">
      <w:pPr>
        <w:widowControl w:val="0"/>
        <w:autoSpaceDE w:val="0"/>
        <w:autoSpaceDN w:val="0"/>
        <w:spacing w:before="2" w:after="0" w:line="317" w:lineRule="exact"/>
        <w:rPr>
          <w:rFonts w:ascii="Times New Roman" w:eastAsia="Times New Roman" w:hAnsi="Times New Roman" w:cs="Times New Roman"/>
          <w:spacing w:val="-4"/>
          <w:kern w:val="0"/>
          <w:sz w:val="26"/>
          <w:szCs w:val="26"/>
          <w14:ligatures w14:val="none"/>
        </w:rPr>
      </w:pP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>B. Ổn định lâu dài.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br/>
        <w:t>C. Bị tàn phá nặng nề, đời sống nhân dân khó khăn. Phát triển mạnh.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br/>
        <w:t>D. Tăng trưởng nhanh.</w:t>
      </w:r>
    </w:p>
    <w:p w:rsidR="008F2CD8" w:rsidRPr="008F2CD8" w:rsidRDefault="003C368A" w:rsidP="008F2CD8">
      <w:pPr>
        <w:widowControl w:val="0"/>
        <w:autoSpaceDE w:val="0"/>
        <w:autoSpaceDN w:val="0"/>
        <w:spacing w:before="2" w:after="0" w:line="317" w:lineRule="exact"/>
        <w:rPr>
          <w:rFonts w:ascii="Times New Roman" w:eastAsia="Times New Roman" w:hAnsi="Times New Roman" w:cs="Times New Roman"/>
          <w:spacing w:val="-4"/>
          <w:kern w:val="0"/>
          <w:sz w:val="26"/>
          <w:szCs w:val="26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Chính sách kinh tế mới(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 xml:space="preserve"> NEP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)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 xml:space="preserve"> </w:t>
      </w:r>
      <w:r w:rsidR="008F2CD8" w:rsidRPr="008F2CD8">
        <w:rPr>
          <w:rFonts w:ascii="Times New Roman" w:eastAsia="Times New Roman" w:hAnsi="Times New Roman" w:cs="Times New Roman"/>
          <w:bCs/>
          <w:kern w:val="0"/>
          <w:sz w:val="26"/>
          <w:szCs w:val="26"/>
          <w:lang w:val="vi-VN"/>
          <w14:ligatures w14:val="none"/>
        </w:rPr>
        <w:t>bãi bỏ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 xml:space="preserve"> chế độ trưng thu lương thực thừa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thay bằng chế độ nào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>?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br/>
        <w:t>A. Chế độ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trợ cấp lương thực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>.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ab/>
        <w:t xml:space="preserve"> C. Chế độ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thu thuế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 xml:space="preserve">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lương thực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>.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br/>
        <w:t>B. Chế độ trưng thu lương thực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.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t xml:space="preserve"> D. Chế độ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đảm bảo an ninh lương thực</w:t>
      </w:r>
    </w:p>
    <w:p w:rsidR="008F2CD8" w:rsidRPr="008F2CD8" w:rsidRDefault="003C368A" w:rsidP="008F2CD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vi-V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Phong trào Ngũ tứ bùng nổ ở Trung Quốc vào ngày nào?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br/>
        <w:t xml:space="preserve">A.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5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 xml:space="preserve"> –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4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– 1919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  <w:t xml:space="preserve">C.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1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 xml:space="preserve"> –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5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 xml:space="preserve"> – 1919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br/>
        <w:t xml:space="preserve">B. 4 – 5 – 1919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  <w:t>D. 4 – 6 – 1919</w:t>
      </w:r>
    </w:p>
    <w:p w:rsidR="008F2CD8" w:rsidRPr="008F2CD8" w:rsidRDefault="003C368A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-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Ai là người lãnh đạo Đảng Quốc đại ở Ấn Độ, động viên nhân dân đấu tranh giành độc lập?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br/>
        <w:t>A. Gandhi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  <w:t>C. Bose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br/>
        <w:t>B.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 xml:space="preserve"> Nehru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  <w:t>D. Tilak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/>
          <w14:ligatures w14:val="none"/>
        </w:rPr>
        <w:br/>
      </w: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Ở các nước Đông Nam Á, phong trào cách mạng có sự tham gia của những tầng lớp nào trong xã hội?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br/>
        <w:t>A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.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T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rí thức, t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ư sản dân tộc, công nhân và nông dân.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  <w:t xml:space="preserve">C.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Công nhân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.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br/>
        <w:t xml:space="preserve">B. Tư sản dân tộc.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ab/>
        <w:t xml:space="preserve">D.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Nông dân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"/>
          <w14:ligatures w14:val="none"/>
        </w:rPr>
        <w:t>.</w:t>
      </w:r>
    </w:p>
    <w:p w:rsidR="008F2CD8" w:rsidRPr="008F2CD8" w:rsidRDefault="003C368A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Dân tộc nào chiếm số lượng đông nhất ở Việt Nam?</w:t>
      </w:r>
    </w:p>
    <w:p w:rsidR="008F2CD8" w:rsidRPr="008F2CD8" w:rsidRDefault="008F2CD8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A. Kinh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  <w:t>C. Tày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br/>
        <w:t xml:space="preserve">B. Nùng 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  <w:t>D. Thái</w:t>
      </w:r>
    </w:p>
    <w:p w:rsidR="008F2CD8" w:rsidRPr="008F2CD8" w:rsidRDefault="003C368A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Các dân tộc sống chủ yếu ở vùng miền núi phía Bắc là:</w:t>
      </w:r>
    </w:p>
    <w:p w:rsidR="008F2CD8" w:rsidRPr="008F2CD8" w:rsidRDefault="008F2CD8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A. Tày, Thái, Mường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  <w:t xml:space="preserve">  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  <w:t xml:space="preserve"> C. Khmer, Chăm, Mông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br/>
        <w:t>B. Kinh, Hoa, Chăm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  <w:t xml:space="preserve"> D. Nùng, Dao, Ê- đê</w:t>
      </w:r>
    </w:p>
    <w:p w:rsidR="008F2CD8" w:rsidRPr="008F2CD8" w:rsidRDefault="003C368A" w:rsidP="008F2CD8">
      <w:pPr>
        <w:widowControl w:val="0"/>
        <w:autoSpaceDE w:val="0"/>
        <w:autoSpaceDN w:val="0"/>
        <w:spacing w:after="0" w:line="317" w:lineRule="exact"/>
        <w:rPr>
          <w:rFonts w:ascii="Times New Roman" w:eastAsia="Times New Roman" w:hAnsi="Times New Roman" w:cs="Times New Roman"/>
          <w:spacing w:val="-4"/>
          <w:kern w:val="0"/>
          <w:sz w:val="26"/>
          <w:szCs w:val="26"/>
          <w14:ligatures w14:val="none"/>
        </w:rPr>
      </w:pPr>
      <w:r>
        <w:rPr>
          <w:rFonts w:ascii="Times New Roman" w:eastAsia="Times New Roman" w:hAnsi="Times New Roman" w:cs="Times New Roman"/>
          <w:b/>
          <w:spacing w:val="-4"/>
          <w:kern w:val="0"/>
          <w:sz w:val="26"/>
          <w:szCs w:val="26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Tổng trữ lượng hải sản ở vùng biển Việt Nam ước tính khoảng bao nhiêu?</w:t>
      </w:r>
    </w:p>
    <w:p w:rsidR="008F2CD8" w:rsidRPr="008F2CD8" w:rsidRDefault="008F2CD8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</w:pP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A. 1 – 2 triệu tấn 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  <w:t xml:space="preserve"> C. 2,5 – 3 triệu tấn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br/>
        <w:t>B. 3,9 – 4 triệu tấn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ab/>
        <w:t xml:space="preserve"> D. Trên 5 triệu tấn</w:t>
      </w:r>
    </w:p>
    <w:p w:rsidR="008F2CD8" w:rsidRPr="008F2CD8" w:rsidRDefault="003C368A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vi-VN"/>
          <w14:ligatures w14:val="none"/>
        </w:rPr>
        <w:t xml:space="preserve">-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>Nguồn lợi hải sản của nước ta được đánh giá như thế nào?</w:t>
      </w:r>
    </w:p>
    <w:p w:rsidR="003C368A" w:rsidRDefault="008F2CD8" w:rsidP="00A67239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</w:pP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>A. Nghèo nàn, trữ lượng thấp.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B. Rất hạn chế, chỉ khai thác ở ven bờ.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lastRenderedPageBreak/>
        <w:t>C. Phong phú, với tổng trữ lượng khoảng 3,9 – 4 triệu tấn.</w:t>
      </w:r>
      <w:r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D. Chỉ tập trung ở vùng nước ngọt trong nội địa.</w:t>
      </w:r>
      <w:r w:rsidR="003C368A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>-</w:t>
      </w:r>
    </w:p>
    <w:p w:rsidR="00A67239" w:rsidRPr="00A67239" w:rsidRDefault="003C368A" w:rsidP="00A67239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>-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Ngành công nghiệp khai thác dầu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 xml:space="preserve"> thô và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khí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 xml:space="preserve"> tự nhiên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ở nước ta chủ yếu nhằm mục đích gì?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A. Xuất khẩu hoàn toàn sang các nước khác.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B. Cung cấp nguyên liệu cho công nghiệp chế biến và sản xuất điện.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C. Chỉ phục vụ nhu cầu sinh hoạt của người dân.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D. Dự trữ lâu dài, không đưa vào sản xuất.</w:t>
      </w:r>
    </w:p>
    <w:p w:rsidR="00A67239" w:rsidRPr="008F2CD8" w:rsidRDefault="003C368A" w:rsidP="008F2CD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vi-VN"/>
          <w14:ligatures w14:val="none"/>
        </w:rPr>
        <w:t>-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Các mỏ dầu khí lớn của nước ta tập trung chủ yếu ở khu vực nào?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 xml:space="preserve">A. 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>Trung du miền núi phía Bắc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>.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  <w:t xml:space="preserve"> C. Thềm lục địa phía Nam.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 xml:space="preserve">B. 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>Bắc Trung Bộ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. 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 xml:space="preserve"> </w:t>
      </w:r>
      <w:r w:rsidR="00A67239" w:rsidRPr="00A67239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>D. Duyên hải Nam Trung Bộ.</w:t>
      </w:r>
    </w:p>
    <w:p w:rsidR="008F2CD8" w:rsidRPr="008F2CD8" w:rsidRDefault="003C368A" w:rsidP="008F2CD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vi-VN" w:eastAsia="vi-V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vi-VN"/>
          <w14:ligatures w14:val="none"/>
        </w:rPr>
        <w:t>-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Việc có nhiều </w:t>
      </w:r>
      <w:r w:rsidR="008F2CD8" w:rsidRPr="008F2CD8">
        <w:rPr>
          <w:rFonts w:ascii="Times New Roman" w:eastAsia="Times New Roman" w:hAnsi="Times New Roman" w:cs="Times New Roman"/>
          <w:bCs/>
          <w:kern w:val="0"/>
          <w:sz w:val="26"/>
          <w:szCs w:val="26"/>
          <w:lang w:val="vi-VN" w:eastAsia="vi-VN"/>
          <w14:ligatures w14:val="none"/>
        </w:rPr>
        <w:t>đầm phá và vùng vịnh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ở nước ta giúp tạo điều kiện thuận lợi chủ yếu cho hoạt động nào?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A. Trồng cây công nghiệp lâu năm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  <w:t xml:space="preserve"> C. Xây dựng nhà máy thủy điện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B. Nuôi trồng và khai thác thủy sản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  <w:t xml:space="preserve"> D. Khai thác khoáng sản kim loại</w:t>
      </w:r>
    </w:p>
    <w:p w:rsidR="008F2CD8" w:rsidRPr="005C6218" w:rsidRDefault="003C368A" w:rsidP="005C6218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vi-VN"/>
          <w14:ligatures w14:val="none"/>
        </w:rPr>
        <w:t>-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Nguồn lợi hải sản nước ta rất phong phú với khoảng bao nhiêu loài cá?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>A. Hơn 500 loài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  <w:t xml:space="preserve"> C. Hơn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>1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000 loài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br/>
        <w:t xml:space="preserve">B. Hơn 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eastAsia="vi-VN"/>
          <w14:ligatures w14:val="none"/>
        </w:rPr>
        <w:t>2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 xml:space="preserve"> 000 loài</w:t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</w:r>
      <w:r w:rsidR="008F2CD8" w:rsidRPr="008F2CD8">
        <w:rPr>
          <w:rFonts w:ascii="Times New Roman" w:eastAsia="Times New Roman" w:hAnsi="Times New Roman" w:cs="Times New Roman"/>
          <w:kern w:val="0"/>
          <w:sz w:val="26"/>
          <w:szCs w:val="26"/>
          <w:lang w:val="vi-VN" w:eastAsia="vi-VN"/>
          <w14:ligatures w14:val="none"/>
        </w:rPr>
        <w:tab/>
        <w:t xml:space="preserve"> D. Hơn 5 000 loài</w:t>
      </w:r>
    </w:p>
    <w:p w:rsidR="003367C4" w:rsidRDefault="003367C4" w:rsidP="003367C4">
      <w:pPr>
        <w:widowControl w:val="0"/>
        <w:tabs>
          <w:tab w:val="left" w:pos="25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681C3D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I</w:t>
      </w:r>
      <w:r w:rsidRPr="00681C3D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. </w:t>
      </w:r>
      <w:r w:rsidRPr="00681C3D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TRẮC</w:t>
      </w:r>
      <w:r w:rsidRPr="00681C3D">
        <w:rPr>
          <w:rFonts w:ascii="Times New Roman" w:eastAsia="Times New Roman" w:hAnsi="Times New Roman" w:cs="Times New Roman"/>
          <w:b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681C3D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NGHIỆM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Đ/S.</w:t>
      </w:r>
    </w:p>
    <w:p w:rsidR="00715933" w:rsidRPr="00715933" w:rsidRDefault="00715933" w:rsidP="00715933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-VN"/>
          <w14:ligatures w14:val="none"/>
        </w:rPr>
      </w:pPr>
      <w:r w:rsidRPr="00715933">
        <w:rPr>
          <w:rFonts w:ascii="Times New Roman" w:eastAsia="Times New Roman" w:hAnsi="Times New Roman" w:cs="Times New Roman"/>
          <w:kern w:val="0"/>
          <w:sz w:val="28"/>
          <w:szCs w:val="28"/>
          <w:lang w:val="vi-VN"/>
          <w14:ligatures w14:val="none"/>
        </w:rPr>
        <w:t>– Trình bày được quá trình và ý nghĩa của việc thành lập Đảng Cộng sản Việt Nam.</w:t>
      </w:r>
    </w:p>
    <w:p w:rsidR="00715933" w:rsidRPr="009F7C08" w:rsidRDefault="00715933" w:rsidP="009F7C08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1593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– Trình bày được sự phát triển và phân bố nông, lâm, thuỷ sản.</w:t>
      </w:r>
    </w:p>
    <w:p w:rsidR="003367C4" w:rsidRDefault="003367C4" w:rsidP="003367C4">
      <w:pPr>
        <w:widowControl w:val="0"/>
        <w:tabs>
          <w:tab w:val="left" w:pos="25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681C3D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I. </w:t>
      </w:r>
      <w:r w:rsidR="00843F50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T</w:t>
      </w:r>
      <w:r w:rsidR="00843F50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RẢ LỜI NGẮN</w:t>
      </w:r>
      <w:bookmarkStart w:id="0" w:name="_GoBack"/>
      <w:bookmarkEnd w:id="0"/>
    </w:p>
    <w:p w:rsidR="00A92031" w:rsidRPr="00A92031" w:rsidRDefault="00A92031" w:rsidP="00A92031">
      <w:pPr>
        <w:widowControl w:val="0"/>
        <w:suppressAutoHyphens/>
        <w:spacing w:after="0" w:line="276" w:lineRule="auto"/>
        <w:rPr>
          <w:rFonts w:ascii="Times New Roman" w:eastAsia="Arial" w:hAnsi="Times New Roman" w:cs="Times New Roman"/>
          <w:kern w:val="0"/>
          <w:sz w:val="28"/>
          <w:szCs w:val="28"/>
          <w:lang w:val="vi-VN"/>
          <w14:ligatures w14:val="none"/>
        </w:rPr>
      </w:pPr>
      <w:r w:rsidRPr="00A92031">
        <w:rPr>
          <w:rFonts w:ascii="Times New Roman" w:eastAsia="Arial" w:hAnsi="Times New Roman" w:cs="Times New Roman"/>
          <w:b/>
          <w:spacing w:val="-3"/>
          <w:kern w:val="0"/>
          <w:sz w:val="28"/>
          <w:szCs w:val="28"/>
          <w:lang w:val="vi-VN"/>
          <w14:ligatures w14:val="none"/>
        </w:rPr>
        <w:t xml:space="preserve">- </w:t>
      </w:r>
      <w:r w:rsidRPr="00A92031">
        <w:rPr>
          <w:rFonts w:ascii="Times New Roman" w:eastAsia="Arial" w:hAnsi="Times New Roman" w:cs="Times New Roman"/>
          <w:spacing w:val="-3"/>
          <w:kern w:val="0"/>
          <w:sz w:val="28"/>
          <w:szCs w:val="28"/>
          <w:lang w:val="vi-VN"/>
          <w14:ligatures w14:val="none"/>
        </w:rPr>
        <w:t xml:space="preserve">Nêu </w:t>
      </w:r>
      <w:r w:rsidRPr="00A92031">
        <w:rPr>
          <w:rFonts w:ascii="Times New Roman" w:eastAsia="Arial" w:hAnsi="Times New Roman" w:cs="Times New Roman"/>
          <w:kern w:val="0"/>
          <w:sz w:val="28"/>
          <w:szCs w:val="28"/>
          <w:lang w:val="vi-VN"/>
          <w14:ligatures w14:val="none"/>
        </w:rPr>
        <w:t xml:space="preserve">được </w:t>
      </w:r>
      <w:r w:rsidRPr="00A92031">
        <w:rPr>
          <w:rFonts w:ascii="Times New Roman" w:eastAsia="Arial" w:hAnsi="Times New Roman" w:cs="Times New Roman"/>
          <w:spacing w:val="-3"/>
          <w:kern w:val="0"/>
          <w:sz w:val="28"/>
          <w:szCs w:val="28"/>
          <w:lang w:val="vi-VN"/>
          <w14:ligatures w14:val="none"/>
        </w:rPr>
        <w:t xml:space="preserve">nguyên nhân thắng </w:t>
      </w:r>
      <w:r w:rsidRPr="00A92031">
        <w:rPr>
          <w:rFonts w:ascii="Times New Roman" w:eastAsia="Arial" w:hAnsi="Times New Roman" w:cs="Times New Roman"/>
          <w:kern w:val="0"/>
          <w:sz w:val="28"/>
          <w:szCs w:val="28"/>
          <w:lang w:val="vi-VN"/>
          <w14:ligatures w14:val="none"/>
        </w:rPr>
        <w:t xml:space="preserve">lợi, ý nghĩa </w:t>
      </w:r>
      <w:r w:rsidRPr="00A92031">
        <w:rPr>
          <w:rFonts w:ascii="Times New Roman" w:eastAsia="Arial" w:hAnsi="Times New Roman" w:cs="Times New Roman"/>
          <w:spacing w:val="-3"/>
          <w:kern w:val="0"/>
          <w:sz w:val="28"/>
          <w:szCs w:val="28"/>
          <w:lang w:val="vi-VN"/>
          <w14:ligatures w14:val="none"/>
        </w:rPr>
        <w:t xml:space="preserve">lịch </w:t>
      </w:r>
      <w:r w:rsidRPr="00A92031">
        <w:rPr>
          <w:rFonts w:ascii="Times New Roman" w:eastAsia="Arial" w:hAnsi="Times New Roman" w:cs="Times New Roman"/>
          <w:spacing w:val="-2"/>
          <w:kern w:val="0"/>
          <w:sz w:val="28"/>
          <w:szCs w:val="28"/>
          <w:lang w:val="vi-VN"/>
          <w14:ligatures w14:val="none"/>
        </w:rPr>
        <w:t>sử</w:t>
      </w:r>
      <w:r w:rsidRPr="00A92031">
        <w:rPr>
          <w:rFonts w:ascii="Times New Roman" w:eastAsia="Arial" w:hAnsi="Times New Roman" w:cs="Times New Roman"/>
          <w:b/>
          <w:kern w:val="0"/>
          <w:sz w:val="28"/>
          <w:szCs w:val="28"/>
          <w:lang w:val="vi-VN"/>
          <w14:ligatures w14:val="none"/>
        </w:rPr>
        <w:t xml:space="preserve"> </w:t>
      </w:r>
      <w:r w:rsidRPr="00A92031">
        <w:rPr>
          <w:rFonts w:ascii="Times New Roman" w:eastAsia="Arial" w:hAnsi="Times New Roman" w:cs="Times New Roman"/>
          <w:kern w:val="0"/>
          <w:sz w:val="28"/>
          <w:szCs w:val="28"/>
          <w:lang w:val="vi-VN"/>
          <w14:ligatures w14:val="none"/>
        </w:rPr>
        <w:t>của Chiến tranh thế giới thứ</w:t>
      </w:r>
      <w:r w:rsidRPr="00A92031">
        <w:rPr>
          <w:rFonts w:ascii="Times New Roman" w:eastAsia="Arial" w:hAnsi="Times New Roman" w:cs="Times New Roman"/>
          <w:spacing w:val="-2"/>
          <w:kern w:val="0"/>
          <w:sz w:val="28"/>
          <w:szCs w:val="28"/>
          <w:lang w:val="vi-VN"/>
          <w14:ligatures w14:val="none"/>
        </w:rPr>
        <w:t xml:space="preserve"> </w:t>
      </w:r>
      <w:r w:rsidRPr="00A92031">
        <w:rPr>
          <w:rFonts w:ascii="Times New Roman" w:eastAsia="Arial" w:hAnsi="Times New Roman" w:cs="Times New Roman"/>
          <w:kern w:val="0"/>
          <w:sz w:val="28"/>
          <w:szCs w:val="28"/>
          <w:lang w:val="vi-VN"/>
          <w14:ligatures w14:val="none"/>
        </w:rPr>
        <w:t>hai.</w:t>
      </w:r>
    </w:p>
    <w:p w:rsidR="00A92031" w:rsidRPr="00A92031" w:rsidRDefault="00A92031" w:rsidP="00A9203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9203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Trình bày được quy mô dân số và tình hình gia tăng dân số qua các thời kỳ.</w:t>
      </w:r>
    </w:p>
    <w:p w:rsidR="007D1377" w:rsidRPr="009F7C08" w:rsidRDefault="00A92031" w:rsidP="009F7C08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9203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– Phân tích được sự thay đổi cơ cấu tuổi và giới tính của dân cư.</w:t>
      </w:r>
    </w:p>
    <w:p w:rsidR="003367C4" w:rsidRDefault="003367C4" w:rsidP="003367C4">
      <w:pPr>
        <w:widowControl w:val="0"/>
        <w:tabs>
          <w:tab w:val="left" w:pos="25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681C3D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I</w:t>
      </w:r>
      <w:r w:rsidR="009F7C08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V</w:t>
      </w:r>
      <w:r w:rsidRPr="00681C3D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. </w:t>
      </w:r>
      <w:r w:rsidR="003852F5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T</w:t>
      </w:r>
      <w:r w:rsidR="003852F5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Ự LUẬN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.</w:t>
      </w:r>
    </w:p>
    <w:p w:rsidR="009F7C08" w:rsidRPr="009F7C08" w:rsidRDefault="009F7C08" w:rsidP="009F7C08">
      <w:pPr>
        <w:widowControl w:val="0"/>
        <w:tabs>
          <w:tab w:val="left" w:pos="312"/>
        </w:tabs>
        <w:spacing w:before="61" w:after="0" w:line="276" w:lineRule="auto"/>
        <w:ind w:right="93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F7C0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-  </w:t>
      </w:r>
      <w:r w:rsidRPr="009F7C08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Phân tích  được </w:t>
      </w:r>
      <w:r w:rsidRPr="009F7C08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hậu quả của </w:t>
      </w:r>
      <w:r w:rsidRPr="009F7C08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Chiến </w:t>
      </w:r>
      <w:r w:rsidRPr="009F7C08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tranh thế giới </w:t>
      </w:r>
      <w:r w:rsidRPr="009F7C08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thứ hai đối </w:t>
      </w:r>
      <w:r w:rsidRPr="009F7C08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với lịch </w:t>
      </w:r>
      <w:r w:rsidRPr="009F7C08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sử nhân loại.</w:t>
      </w:r>
    </w:p>
    <w:p w:rsidR="009F7C08" w:rsidRPr="009F7C08" w:rsidRDefault="009F7C08" w:rsidP="009F7C08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-VN"/>
          <w14:ligatures w14:val="none"/>
        </w:rPr>
      </w:pPr>
      <w:r w:rsidRPr="009F7C08">
        <w:rPr>
          <w:rFonts w:ascii="Times New Roman" w:eastAsia="Times New Roman" w:hAnsi="Times New Roman" w:cs="Times New Roman"/>
          <w:kern w:val="0"/>
          <w:sz w:val="28"/>
          <w:szCs w:val="28"/>
          <w:lang w:val="vi-VN"/>
          <w14:ligatures w14:val="none"/>
        </w:rPr>
        <w:t>– Nhận xét được vai trò của Liên Xô và các nước Đồng minh trong chiến thắng chủ nghĩa phát xít.</w:t>
      </w:r>
    </w:p>
    <w:p w:rsidR="00681C3D" w:rsidRPr="00262142" w:rsidRDefault="009F7C08" w:rsidP="00262142">
      <w:pPr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</w:pPr>
      <w:r w:rsidRPr="009F7C0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– Giải thích được tại sao cần phát triển công nghiệp xanh.</w:t>
      </w:r>
      <w:r w:rsidR="00B812FF" w:rsidRPr="00681C3D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val="vi-VN" w:eastAsia="vi-VN"/>
          <w14:ligatures w14:val="none"/>
        </w:rPr>
        <w:t xml:space="preserve"> </w:t>
      </w:r>
    </w:p>
    <w:p w:rsidR="00681C3D" w:rsidRPr="00B812FF" w:rsidRDefault="00681C3D" w:rsidP="0000749F">
      <w:pPr>
        <w:widowControl w:val="0"/>
        <w:tabs>
          <w:tab w:val="left" w:pos="6700"/>
        </w:tabs>
        <w:autoSpaceDE w:val="0"/>
        <w:autoSpaceDN w:val="0"/>
        <w:spacing w:before="18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:rsidR="00681C3D" w:rsidRPr="00B812FF" w:rsidRDefault="00681C3D" w:rsidP="0000749F">
      <w:pPr>
        <w:widowControl w:val="0"/>
        <w:tabs>
          <w:tab w:val="left" w:pos="6700"/>
        </w:tabs>
        <w:autoSpaceDE w:val="0"/>
        <w:autoSpaceDN w:val="0"/>
        <w:spacing w:before="18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:rsidR="00681C3D" w:rsidRPr="00B812FF" w:rsidRDefault="00681C3D" w:rsidP="0000749F">
      <w:pPr>
        <w:widowControl w:val="0"/>
        <w:tabs>
          <w:tab w:val="left" w:pos="6700"/>
        </w:tabs>
        <w:autoSpaceDE w:val="0"/>
        <w:autoSpaceDN w:val="0"/>
        <w:spacing w:before="18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:rsidR="00681C3D" w:rsidRPr="00B812FF" w:rsidRDefault="00681C3D" w:rsidP="0000749F">
      <w:pPr>
        <w:widowControl w:val="0"/>
        <w:tabs>
          <w:tab w:val="left" w:pos="6700"/>
        </w:tabs>
        <w:autoSpaceDE w:val="0"/>
        <w:autoSpaceDN w:val="0"/>
        <w:spacing w:before="18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:rsidR="00681C3D" w:rsidRPr="00B812FF" w:rsidRDefault="00681C3D" w:rsidP="0000749F">
      <w:pPr>
        <w:widowControl w:val="0"/>
        <w:tabs>
          <w:tab w:val="left" w:pos="6700"/>
        </w:tabs>
        <w:autoSpaceDE w:val="0"/>
        <w:autoSpaceDN w:val="0"/>
        <w:spacing w:before="18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:rsidR="00C255E0" w:rsidRPr="00B812FF" w:rsidRDefault="00C255E0">
      <w:pPr>
        <w:rPr>
          <w:rFonts w:ascii="Times New Roman" w:hAnsi="Times New Roman" w:cs="Times New Roman"/>
          <w:sz w:val="28"/>
          <w:szCs w:val="28"/>
        </w:rPr>
      </w:pPr>
    </w:p>
    <w:sectPr w:rsidR="00C255E0" w:rsidRPr="00B81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ADE" w:rsidRDefault="00672ADE" w:rsidP="00ED176C">
      <w:pPr>
        <w:spacing w:after="0" w:line="240" w:lineRule="auto"/>
      </w:pPr>
      <w:r>
        <w:separator/>
      </w:r>
    </w:p>
  </w:endnote>
  <w:endnote w:type="continuationSeparator" w:id="0">
    <w:p w:rsidR="00672ADE" w:rsidRDefault="00672ADE" w:rsidP="00ED1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76C" w:rsidRDefault="00ED17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58179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D176C" w:rsidRDefault="00ED17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3F5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D176C" w:rsidRDefault="00ED17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76C" w:rsidRDefault="00ED17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ADE" w:rsidRDefault="00672ADE" w:rsidP="00ED176C">
      <w:pPr>
        <w:spacing w:after="0" w:line="240" w:lineRule="auto"/>
      </w:pPr>
      <w:r>
        <w:separator/>
      </w:r>
    </w:p>
  </w:footnote>
  <w:footnote w:type="continuationSeparator" w:id="0">
    <w:p w:rsidR="00672ADE" w:rsidRDefault="00672ADE" w:rsidP="00ED1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76C" w:rsidRDefault="00ED17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76C" w:rsidRDefault="00ED17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76C" w:rsidRDefault="00ED17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11CB8"/>
    <w:multiLevelType w:val="multilevel"/>
    <w:tmpl w:val="E708D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8A3EC6"/>
    <w:multiLevelType w:val="multilevel"/>
    <w:tmpl w:val="CEB6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6939E7"/>
    <w:multiLevelType w:val="multilevel"/>
    <w:tmpl w:val="38DC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9F"/>
    <w:rsid w:val="0000749F"/>
    <w:rsid w:val="00010139"/>
    <w:rsid w:val="00043DD0"/>
    <w:rsid w:val="000E7317"/>
    <w:rsid w:val="00151019"/>
    <w:rsid w:val="001E5D5F"/>
    <w:rsid w:val="00243B59"/>
    <w:rsid w:val="00262142"/>
    <w:rsid w:val="003367C4"/>
    <w:rsid w:val="0036721F"/>
    <w:rsid w:val="00383B88"/>
    <w:rsid w:val="003852F5"/>
    <w:rsid w:val="003C368A"/>
    <w:rsid w:val="003C552A"/>
    <w:rsid w:val="004267DD"/>
    <w:rsid w:val="005C6218"/>
    <w:rsid w:val="00672ADE"/>
    <w:rsid w:val="00681C3D"/>
    <w:rsid w:val="00715933"/>
    <w:rsid w:val="00792EC7"/>
    <w:rsid w:val="007D1377"/>
    <w:rsid w:val="00843F50"/>
    <w:rsid w:val="00852886"/>
    <w:rsid w:val="008F2CD8"/>
    <w:rsid w:val="00901D15"/>
    <w:rsid w:val="00914CFA"/>
    <w:rsid w:val="00923AD1"/>
    <w:rsid w:val="009E1FB3"/>
    <w:rsid w:val="009F6685"/>
    <w:rsid w:val="009F7C08"/>
    <w:rsid w:val="00A46F20"/>
    <w:rsid w:val="00A67239"/>
    <w:rsid w:val="00A92031"/>
    <w:rsid w:val="00AF664C"/>
    <w:rsid w:val="00B64924"/>
    <w:rsid w:val="00B812FF"/>
    <w:rsid w:val="00C255E0"/>
    <w:rsid w:val="00C721F7"/>
    <w:rsid w:val="00CF53AB"/>
    <w:rsid w:val="00D76257"/>
    <w:rsid w:val="00D97A61"/>
    <w:rsid w:val="00E326BE"/>
    <w:rsid w:val="00E40D1C"/>
    <w:rsid w:val="00E938AF"/>
    <w:rsid w:val="00EA6365"/>
    <w:rsid w:val="00ED176C"/>
    <w:rsid w:val="00F43269"/>
    <w:rsid w:val="00FD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2262D"/>
  <w15:chartTrackingRefBased/>
  <w15:docId w15:val="{71F64A5A-87F2-43E2-A082-382FEF25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E731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17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6C"/>
  </w:style>
  <w:style w:type="paragraph" w:styleId="Footer">
    <w:name w:val="footer"/>
    <w:basedOn w:val="Normal"/>
    <w:link w:val="FooterChar"/>
    <w:uiPriority w:val="99"/>
    <w:unhideWhenUsed/>
    <w:rsid w:val="00ED17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522</Words>
  <Characters>2981</Characters>
  <Application>Microsoft Office Word</Application>
  <DocSecurity>0</DocSecurity>
  <Lines>24</Lines>
  <Paragraphs>6</Paragraphs>
  <ScaleCrop>false</ScaleCrop>
  <Company>HP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305</cp:revision>
  <dcterms:created xsi:type="dcterms:W3CDTF">2025-10-31T09:09:00Z</dcterms:created>
  <dcterms:modified xsi:type="dcterms:W3CDTF">2025-11-06T13:16:00Z</dcterms:modified>
</cp:coreProperties>
</file>