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BB02D" w14:textId="77777777" w:rsidR="00356FCF" w:rsidRDefault="0068654B">
      <w:pPr>
        <w:keepNext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r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VAI TRÒ CỦA DOANH NGHIỆP TRONG XÂY DỰNG VÀ PHÁT TRIỂN CÂU LẠC BỘ BẾP BÁNH TẠI KHOA DU LỊCH - KHÁCH SẠN TRƯỜNG CAO ĐẲNG LÝ TỰ TRỌNG TRONG THỜI ĐẠI CÔNG NGHỆ SỐ</w:t>
      </w:r>
    </w:p>
    <w:p w14:paraId="333290CE" w14:textId="77777777" w:rsidR="00356FCF" w:rsidRDefault="0068654B">
      <w:pPr>
        <w:keepNext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Cs/>
          <w:spacing w:val="-4"/>
          <w:w w:val="98"/>
          <w:kern w:val="32"/>
          <w:sz w:val="26"/>
          <w:szCs w:val="26"/>
          <w:lang w:eastAsia="vi-VN"/>
        </w:rPr>
      </w:pPr>
      <w:r>
        <w:rPr>
          <w:rFonts w:ascii="Times New Roman" w:eastAsiaTheme="minorEastAsia" w:hAnsi="Times New Roman" w:cs="Times New Roman"/>
          <w:bCs/>
          <w:spacing w:val="-4"/>
          <w:w w:val="98"/>
          <w:kern w:val="32"/>
          <w:sz w:val="26"/>
          <w:szCs w:val="26"/>
          <w:lang w:eastAsia="vi-VN"/>
        </w:rPr>
        <w:t>THE ROLE OF BUSINESSES IN DEVELOPING THE BAKING CLUB OF THE FACULTY HOSPITALITY-TOURISM AT LY TU TRONG COLLEGE IN THE DIGITAL AGE</w:t>
      </w: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281"/>
        <w:gridCol w:w="6239"/>
      </w:tblGrid>
      <w:tr w:rsidR="00356FCF" w14:paraId="2E4F4A7B" w14:textId="77777777">
        <w:tc>
          <w:tcPr>
            <w:tcW w:w="2552" w:type="dxa"/>
            <w:vAlign w:val="center"/>
          </w:tcPr>
          <w:p w14:paraId="35E9FC3D" w14:textId="77777777" w:rsidR="00356FCF" w:rsidRDefault="0068654B">
            <w:pPr>
              <w:spacing w:before="40" w:after="0" w:line="240" w:lineRule="auto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  <w:t>Phạm Thị Thanh Thúy</w:t>
            </w:r>
            <w:r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  <w:t xml:space="preserve"> </w:t>
            </w:r>
          </w:p>
          <w:p w14:paraId="6C7E7BFC" w14:textId="77777777" w:rsidR="00356FCF" w:rsidRDefault="00356FCF">
            <w:pPr>
              <w:spacing w:before="40" w:after="0" w:line="240" w:lineRule="auto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</w:pPr>
          </w:p>
          <w:p w14:paraId="4B676BDB" w14:textId="77777777" w:rsidR="00356FCF" w:rsidRDefault="0068654B">
            <w:pPr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TỪ KHÓA:</w:t>
            </w: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doanh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câu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lạc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hoạt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câu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lạc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bếp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 bánh. </w:t>
            </w:r>
          </w:p>
          <w:p w14:paraId="59A18D65" w14:textId="77777777" w:rsidR="00356FCF" w:rsidRDefault="00356FCF">
            <w:pPr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  <w:p w14:paraId="25BA378E" w14:textId="77777777" w:rsidR="00356FCF" w:rsidRDefault="00356FCF">
            <w:pPr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  <w:p w14:paraId="73F21095" w14:textId="77777777" w:rsidR="00356FCF" w:rsidRDefault="0068654B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KEY WORDS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:</w:t>
            </w:r>
          </w:p>
          <w:p w14:paraId="287327B4" w14:textId="77777777" w:rsidR="00356FCF" w:rsidRDefault="0068654B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College-business, Student clubs, Club activities, Baking club</w:t>
            </w:r>
          </w:p>
          <w:p w14:paraId="64C6FCBB" w14:textId="77777777" w:rsidR="00356FCF" w:rsidRDefault="00356FCF">
            <w:pPr>
              <w:spacing w:before="40" w:after="0" w:line="240" w:lineRule="auto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</w:pPr>
          </w:p>
          <w:p w14:paraId="40DA71B1" w14:textId="77777777" w:rsidR="00356FCF" w:rsidRDefault="00356FCF">
            <w:pPr>
              <w:spacing w:before="40" w:after="0" w:line="240" w:lineRule="auto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</w:pPr>
          </w:p>
          <w:p w14:paraId="17487263" w14:textId="77777777" w:rsidR="00356FCF" w:rsidRDefault="00356FCF">
            <w:pPr>
              <w:spacing w:before="40" w:after="0" w:line="240" w:lineRule="auto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</w:pPr>
          </w:p>
          <w:p w14:paraId="515906B2" w14:textId="77777777" w:rsidR="00356FCF" w:rsidRDefault="00356FCF">
            <w:pPr>
              <w:spacing w:before="40" w:after="0" w:line="240" w:lineRule="auto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</w:pPr>
          </w:p>
          <w:p w14:paraId="5F62C67C" w14:textId="77777777" w:rsidR="00356FCF" w:rsidRDefault="00356FCF">
            <w:pPr>
              <w:spacing w:before="40" w:after="0" w:line="240" w:lineRule="auto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</w:pPr>
          </w:p>
          <w:p w14:paraId="6B656B7F" w14:textId="77777777" w:rsidR="00356FCF" w:rsidRDefault="00356FCF">
            <w:pPr>
              <w:spacing w:before="40" w:after="0" w:line="240" w:lineRule="auto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281" w:type="dxa"/>
            <w:vAlign w:val="center"/>
          </w:tcPr>
          <w:p w14:paraId="2CD9C8EB" w14:textId="77777777" w:rsidR="00356FCF" w:rsidRDefault="00356FCF">
            <w:pPr>
              <w:spacing w:before="40" w:after="0" w:line="240" w:lineRule="auto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6239" w:type="dxa"/>
            <w:vAlign w:val="center"/>
          </w:tcPr>
          <w:p w14:paraId="39FDBADC" w14:textId="77777777" w:rsidR="00356FCF" w:rsidRDefault="0068654B">
            <w:pPr>
              <w:spacing w:before="40" w:after="0" w:line="240" w:lineRule="auto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Giảng </w:t>
            </w:r>
            <w:proofErr w:type="spellStart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Trường Cao </w:t>
            </w:r>
            <w:proofErr w:type="spellStart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Lý </w:t>
            </w:r>
            <w:proofErr w:type="spellStart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TP. </w:t>
            </w:r>
            <w:proofErr w:type="gramStart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HCM;</w:t>
            </w:r>
            <w:proofErr w:type="gramEnd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</w:p>
          <w:p w14:paraId="55F65B71" w14:textId="77777777" w:rsidR="00356FCF" w:rsidRDefault="0068654B">
            <w:pPr>
              <w:spacing w:before="40" w:after="0" w:line="240" w:lineRule="auto"/>
              <w:jc w:val="both"/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1"/>
              </w:rPr>
              <w:t xml:space="preserve"> Email: phamthithanhthuy@lytutrong.edu.vn.</w:t>
            </w:r>
          </w:p>
          <w:p w14:paraId="671EEFDD" w14:textId="77777777" w:rsidR="00356FCF" w:rsidRDefault="00356FCF">
            <w:pPr>
              <w:spacing w:before="40" w:after="0" w:line="240" w:lineRule="auto"/>
              <w:jc w:val="both"/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1"/>
              </w:rPr>
            </w:pPr>
          </w:p>
          <w:p w14:paraId="28E4EE1E" w14:textId="77777777" w:rsidR="00356FCF" w:rsidRDefault="0068654B">
            <w:pPr>
              <w:pBdr>
                <w:left w:val="thinThickSmallGap" w:sz="24" w:space="4" w:color="auto"/>
              </w:pBdr>
              <w:jc w:val="both"/>
              <w:rPr>
                <w:rFonts w:ascii="Times New Roman" w:eastAsia="SimSu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eastAsia="SimSun" w:hAnsi="Times New Roman" w:cs="Times New Roman"/>
                <w:b/>
                <w:color w:val="000000"/>
                <w:sz w:val="21"/>
                <w:szCs w:val="21"/>
              </w:rPr>
              <w:t>T</w:t>
            </w:r>
            <w:r>
              <w:rPr>
                <w:rFonts w:ascii="Times New Roman" w:eastAsia="SimSun" w:hAnsi="Times New Roman" w:cs="Times New Roman"/>
                <w:b/>
                <w:sz w:val="21"/>
                <w:szCs w:val="21"/>
              </w:rPr>
              <w:t xml:space="preserve">ÓM TẮT: </w:t>
            </w:r>
          </w:p>
          <w:p w14:paraId="718FBFE6" w14:textId="77777777" w:rsidR="00356FCF" w:rsidRDefault="0068654B">
            <w:pPr>
              <w:pBdr>
                <w:left w:val="thinThickSmallGap" w:sz="24" w:space="4" w:color="auto"/>
              </w:pBdr>
              <w:jc w:val="both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Câu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lạc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vừa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là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một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 w:rsidRPr="008A5956">
              <w:rPr>
                <w:rFonts w:ascii="Times New Roman" w:hAnsi="Times New Roman" w:cs="Times New Roman"/>
                <w:bCs/>
                <w:sz w:val="21"/>
                <w:szCs w:val="21"/>
                <w:highlight w:val="yellow"/>
              </w:rPr>
              <w:t>hình</w:t>
            </w:r>
            <w:proofErr w:type="spellEnd"/>
            <w:r w:rsidRPr="008A5956">
              <w:rPr>
                <w:rFonts w:ascii="Times New Roman" w:hAnsi="Times New Roman" w:cs="Times New Roman"/>
                <w:bCs/>
                <w:sz w:val="21"/>
                <w:szCs w:val="21"/>
                <w:highlight w:val="yellow"/>
              </w:rPr>
              <w:t xml:space="preserve"> </w:t>
            </w:r>
            <w:proofErr w:type="spellStart"/>
            <w:r w:rsidRPr="008A5956">
              <w:rPr>
                <w:rFonts w:ascii="Times New Roman" w:hAnsi="Times New Roman" w:cs="Times New Roman"/>
                <w:bCs/>
                <w:sz w:val="21"/>
                <w:szCs w:val="21"/>
                <w:highlight w:val="yellow"/>
              </w:rPr>
              <w:t>tổ</w:t>
            </w:r>
            <w:proofErr w:type="spellEnd"/>
            <w:r w:rsidRPr="008A5956">
              <w:rPr>
                <w:rFonts w:ascii="Times New Roman" w:hAnsi="Times New Roman" w:cs="Times New Roman"/>
                <w:bCs/>
                <w:sz w:val="21"/>
                <w:szCs w:val="21"/>
                <w:highlight w:val="yellow"/>
              </w:rPr>
              <w:t xml:space="preserve"> </w:t>
            </w:r>
            <w:proofErr w:type="spellStart"/>
            <w:r w:rsidRPr="008A5956">
              <w:rPr>
                <w:rFonts w:ascii="Times New Roman" w:hAnsi="Times New Roman" w:cs="Times New Roman"/>
                <w:bCs/>
                <w:sz w:val="21"/>
                <w:szCs w:val="21"/>
                <w:highlight w:val="yellow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vừa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là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một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thức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hoạt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là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một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phận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quan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nhằm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hỗ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trợ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giải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quyết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những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vấn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quan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cuộc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sống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hàng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đáp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ứng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những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nhu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cầu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hỗ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trợ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huy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tối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đa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toàn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diện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vai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trò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loại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câu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lạc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gia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tích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cực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loại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chung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hướng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tới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dựng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môi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tích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cực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lực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khoa Du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lịch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Khách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sạn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Lý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cần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phải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nâng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cao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thức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dung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hoạt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câu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lạc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huy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vai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trò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Đoàn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niên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ban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nghiên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cứu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luận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hoạt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câu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lạc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thấy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cần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triển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khai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biện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nâng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cao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hiệu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quả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hoạt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câu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lạc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bếp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bánh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giai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đoạn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nay.</w:t>
            </w:r>
          </w:p>
          <w:p w14:paraId="32C1D3F1" w14:textId="77777777" w:rsidR="00356FCF" w:rsidRDefault="0068654B">
            <w:pPr>
              <w:pBdr>
                <w:left w:val="thinThickSmallGap" w:sz="24" w:space="4" w:color="auto"/>
              </w:pBdr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Bối</w:t>
            </w:r>
            <w:proofErr w:type="spellEnd"/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cảnh</w:t>
            </w:r>
            <w:proofErr w:type="spellEnd"/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: </w:t>
            </w:r>
          </w:p>
          <w:p w14:paraId="50EC81EB" w14:textId="77777777" w:rsidR="00356FCF" w:rsidRDefault="0068654B">
            <w:pPr>
              <w:pBdr>
                <w:left w:val="thinThickSmallGap" w:sz="24" w:space="4" w:color="auto"/>
              </w:pBdr>
              <w:jc w:val="both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Câu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lạc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bếp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bánh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khoa Du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lịch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Khách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sạn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Lý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sự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hỗ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trợ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tích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cực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doanh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.</w:t>
            </w:r>
          </w:p>
          <w:p w14:paraId="1C40E525" w14:textId="77777777" w:rsidR="00356FCF" w:rsidRDefault="0068654B">
            <w:pPr>
              <w:pBdr>
                <w:left w:val="thinThickSmallGap" w:sz="24" w:space="4" w:color="auto"/>
              </w:pBdr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quả</w:t>
            </w:r>
            <w:proofErr w:type="spellEnd"/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: </w:t>
            </w:r>
          </w:p>
          <w:p w14:paraId="00A38EF1" w14:textId="77777777" w:rsidR="00356FCF" w:rsidRDefault="0068654B">
            <w:pPr>
              <w:pBdr>
                <w:left w:val="thinThickSmallGap" w:sz="24" w:space="4" w:color="auto"/>
              </w:pBdr>
              <w:jc w:val="both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Sự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hoạt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tích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cực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lâu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dài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câu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lạc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bếp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bánh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là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môi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tốt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thuận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lợi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trau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dồi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nâng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cao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tay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nghề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rèn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luyện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sự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tin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khi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ra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.</w:t>
            </w:r>
          </w:p>
          <w:p w14:paraId="1DAF6681" w14:textId="77777777" w:rsidR="00356FCF" w:rsidRDefault="0068654B">
            <w:pPr>
              <w:pBdr>
                <w:left w:val="thinThickSmallGap" w:sz="24" w:space="4" w:color="auto"/>
              </w:pBdr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Bàn</w:t>
            </w:r>
            <w:proofErr w:type="spellEnd"/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luận</w:t>
            </w:r>
            <w:proofErr w:type="spellEnd"/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: </w:t>
            </w:r>
          </w:p>
          <w:p w14:paraId="6CFC2A1E" w14:textId="77777777" w:rsidR="00356FCF" w:rsidRDefault="0068654B">
            <w:pPr>
              <w:pBdr>
                <w:left w:val="thinThickSmallGap" w:sz="24" w:space="4" w:color="auto"/>
              </w:pBdr>
              <w:jc w:val="both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Giải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xây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dựng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triển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câu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lạc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bếp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bánh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khoa Du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lịch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Khách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sạn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Lý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sự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hỗ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trợ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tích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cực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doanh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.</w:t>
            </w:r>
          </w:p>
          <w:p w14:paraId="20E8C2A4" w14:textId="77777777" w:rsidR="00356FCF" w:rsidRDefault="0068654B">
            <w:pPr>
              <w:pBdr>
                <w:left w:val="thinThickSmallGap" w:sz="24" w:space="4" w:color="auto"/>
              </w:pBdr>
              <w:jc w:val="both"/>
              <w:rPr>
                <w:rFonts w:ascii="Times New Roman" w:eastAsia="SimSu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eastAsia="SimSun" w:hAnsi="Times New Roman" w:cs="Times New Roman"/>
                <w:b/>
                <w:sz w:val="21"/>
                <w:szCs w:val="21"/>
              </w:rPr>
              <w:t xml:space="preserve">ABSTRACT: </w:t>
            </w:r>
          </w:p>
          <w:p w14:paraId="1C7FC182" w14:textId="77777777" w:rsidR="00356FCF" w:rsidRDefault="0068654B">
            <w:pPr>
              <w:pBdr>
                <w:left w:val="thinThickSmallGap" w:sz="24" w:space="4" w:color="auto"/>
              </w:pBdr>
              <w:jc w:val="both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>
              <w:rPr>
                <w:rFonts w:ascii="Times New Roman" w:hAnsi="Times New Roman"/>
                <w:bCs/>
                <w:sz w:val="21"/>
                <w:szCs w:val="21"/>
              </w:rPr>
              <w:t xml:space="preserve">Student Club is an organization, a method and a vital component of Student Union, in purpose of supporting students in the difficulties in study and daily life. It is necessary to improve the form, content and activities of Student </w:t>
            </w:r>
            <w:proofErr w:type="gramStart"/>
            <w:r>
              <w:rPr>
                <w:rFonts w:ascii="Times New Roman" w:hAnsi="Times New Roman"/>
                <w:bCs/>
                <w:sz w:val="21"/>
                <w:szCs w:val="21"/>
              </w:rPr>
              <w:t>Clubs,</w:t>
            </w:r>
            <w:proofErr w:type="gramEnd"/>
            <w:r>
              <w:rPr>
                <w:rFonts w:ascii="Times New Roman" w:hAnsi="Times New Roman"/>
                <w:bCs/>
                <w:sz w:val="21"/>
                <w:szCs w:val="21"/>
              </w:rPr>
              <w:t xml:space="preserve"> </w:t>
            </w:r>
            <w:proofErr w:type="gramStart"/>
            <w:r>
              <w:rPr>
                <w:rFonts w:ascii="Times New Roman" w:hAnsi="Times New Roman"/>
                <w:bCs/>
                <w:sz w:val="21"/>
                <w:szCs w:val="21"/>
              </w:rPr>
              <w:t>in order to</w:t>
            </w:r>
            <w:proofErr w:type="gramEnd"/>
            <w:r>
              <w:rPr>
                <w:rFonts w:ascii="Times New Roman" w:hAnsi="Times New Roman"/>
                <w:bCs/>
                <w:sz w:val="21"/>
                <w:szCs w:val="21"/>
              </w:rPr>
              <w:t xml:space="preserve"> enhance the role of Students Club and develop a positive environment in Student Clubs helping The </w:t>
            </w:r>
            <w:r>
              <w:rPr>
                <w:rFonts w:ascii="Times New Roman" w:hAnsi="Times New Roman"/>
                <w:bCs/>
                <w:sz w:val="21"/>
                <w:szCs w:val="21"/>
              </w:rPr>
              <w:lastRenderedPageBreak/>
              <w:t xml:space="preserve">Faculty Hospitality-Tourism’ students develop their potential, as well as emphasize the role of Youth Union, Student Union </w:t>
            </w:r>
            <w:proofErr w:type="gramStart"/>
            <w:r>
              <w:rPr>
                <w:rFonts w:ascii="Times New Roman" w:hAnsi="Times New Roman"/>
                <w:bCs/>
                <w:sz w:val="21"/>
                <w:szCs w:val="21"/>
              </w:rPr>
              <w:t>and  functional</w:t>
            </w:r>
            <w:proofErr w:type="gramEnd"/>
            <w:r>
              <w:rPr>
                <w:rFonts w:ascii="Times New Roman" w:hAnsi="Times New Roman"/>
                <w:bCs/>
                <w:sz w:val="21"/>
                <w:szCs w:val="21"/>
              </w:rPr>
              <w:t xml:space="preserve"> departments of school. Based on theoretical research on the Student Clubs' </w:t>
            </w:r>
            <w:proofErr w:type="gramStart"/>
            <w:r>
              <w:rPr>
                <w:rFonts w:ascii="Times New Roman" w:hAnsi="Times New Roman"/>
                <w:bCs/>
                <w:sz w:val="21"/>
                <w:szCs w:val="21"/>
              </w:rPr>
              <w:t>activities,  some</w:t>
            </w:r>
            <w:proofErr w:type="gramEnd"/>
            <w:r>
              <w:rPr>
                <w:rFonts w:ascii="Times New Roman" w:hAnsi="Times New Roman"/>
                <w:bCs/>
                <w:sz w:val="21"/>
                <w:szCs w:val="21"/>
              </w:rPr>
              <w:t xml:space="preserve"> </w:t>
            </w:r>
            <w:proofErr w:type="gramStart"/>
            <w:r>
              <w:rPr>
                <w:rFonts w:ascii="Times New Roman" w:hAnsi="Times New Roman"/>
                <w:bCs/>
                <w:sz w:val="21"/>
                <w:szCs w:val="21"/>
              </w:rPr>
              <w:t>researches</w:t>
            </w:r>
            <w:proofErr w:type="gramEnd"/>
            <w:r>
              <w:rPr>
                <w:rFonts w:ascii="Times New Roman" w:hAnsi="Times New Roman"/>
                <w:bCs/>
                <w:sz w:val="21"/>
                <w:szCs w:val="21"/>
              </w:rPr>
              <w:t xml:space="preserve"> and new solutions need to be applied for the development of Baking Club at Ly Tu Trong College </w:t>
            </w:r>
            <w:proofErr w:type="gramStart"/>
            <w:r>
              <w:rPr>
                <w:rFonts w:ascii="Times New Roman" w:hAnsi="Times New Roman"/>
                <w:bCs/>
                <w:sz w:val="21"/>
                <w:szCs w:val="21"/>
              </w:rPr>
              <w:t>in the near future</w:t>
            </w:r>
            <w:proofErr w:type="gramEnd"/>
            <w:r>
              <w:rPr>
                <w:rFonts w:ascii="Times New Roman" w:hAnsi="Times New Roman"/>
                <w:bCs/>
                <w:sz w:val="21"/>
                <w:szCs w:val="21"/>
              </w:rPr>
              <w:t>.</w:t>
            </w:r>
          </w:p>
          <w:p w14:paraId="6C2F46FB" w14:textId="77777777" w:rsidR="00356FCF" w:rsidRDefault="0068654B">
            <w:pPr>
              <w:pBdr>
                <w:left w:val="thinThickSmallGap" w:sz="24" w:space="4" w:color="auto"/>
              </w:pBdr>
              <w:jc w:val="both"/>
              <w:rPr>
                <w:rFonts w:ascii="Times New Roman" w:eastAsia="Segoe UI" w:hAnsi="Times New Roman" w:cs="Times New Roman"/>
                <w:b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Segoe UI" w:hAnsi="Times New Roman" w:cs="Times New Roman"/>
                <w:b/>
                <w:sz w:val="21"/>
                <w:szCs w:val="21"/>
                <w:shd w:val="clear" w:color="auto" w:fill="FFFFFF"/>
              </w:rPr>
              <w:t xml:space="preserve">Context: </w:t>
            </w:r>
          </w:p>
          <w:p w14:paraId="6CC2F235" w14:textId="77777777" w:rsidR="00356FCF" w:rsidRDefault="0068654B">
            <w:pPr>
              <w:pBdr>
                <w:left w:val="thinThickSmallGap" w:sz="24" w:space="4" w:color="auto"/>
              </w:pBdr>
              <w:jc w:val="both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>
              <w:rPr>
                <w:rFonts w:ascii="Times New Roman" w:hAnsi="Times New Roman"/>
                <w:bCs/>
                <w:sz w:val="21"/>
                <w:szCs w:val="21"/>
              </w:rPr>
              <w:t>The Baking Club at the Faculty of Tourism-Hospitality, at Ly Tu Trong College, has been actively supported from businesses.</w:t>
            </w:r>
          </w:p>
          <w:p w14:paraId="0DD2D22B" w14:textId="77777777" w:rsidR="00356FCF" w:rsidRDefault="0068654B">
            <w:pPr>
              <w:pBdr>
                <w:left w:val="thinThickSmallGap" w:sz="24" w:space="4" w:color="auto"/>
              </w:pBdr>
              <w:jc w:val="both"/>
              <w:rPr>
                <w:rFonts w:ascii="Times New Roman" w:eastAsia="Segoe UI" w:hAnsi="Times New Roman" w:cs="Times New Roman"/>
                <w:b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Segoe UI" w:hAnsi="Times New Roman" w:cs="Times New Roman"/>
                <w:b/>
                <w:sz w:val="21"/>
                <w:szCs w:val="21"/>
                <w:shd w:val="clear" w:color="auto" w:fill="FFFFFF"/>
              </w:rPr>
              <w:t xml:space="preserve">Result: </w:t>
            </w:r>
          </w:p>
          <w:p w14:paraId="6BD57949" w14:textId="77777777" w:rsidR="00356FCF" w:rsidRDefault="0068654B">
            <w:pPr>
              <w:pBdr>
                <w:left w:val="thinThickSmallGap" w:sz="24" w:space="4" w:color="auto"/>
              </w:pBdr>
              <w:jc w:val="both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The long-term, active activities of Baking Club have contributed to a stimulating environment where students hone their knowledge and practical skills, </w:t>
            </w:r>
            <w:proofErr w:type="gramStart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as well as,</w:t>
            </w:r>
            <w:proofErr w:type="gramEnd"/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nurture their strong confidence and capacity after graduation.</w:t>
            </w:r>
          </w:p>
          <w:p w14:paraId="779AD22A" w14:textId="77777777" w:rsidR="00356FCF" w:rsidRDefault="0068654B">
            <w:pPr>
              <w:pBdr>
                <w:left w:val="thinThickSmallGap" w:sz="24" w:space="4" w:color="auto"/>
              </w:pBdr>
              <w:jc w:val="both"/>
              <w:rPr>
                <w:rFonts w:ascii="Times New Roman" w:eastAsia="Segoe UI" w:hAnsi="Times New Roman" w:cs="Times New Roman"/>
                <w:b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Segoe UI" w:hAnsi="Times New Roman" w:cs="Times New Roman"/>
                <w:b/>
                <w:sz w:val="21"/>
                <w:szCs w:val="21"/>
                <w:shd w:val="clear" w:color="auto" w:fill="FFFFFF"/>
              </w:rPr>
              <w:t xml:space="preserve">Discussion: </w:t>
            </w:r>
          </w:p>
          <w:p w14:paraId="097D7DC9" w14:textId="77777777" w:rsidR="00356FCF" w:rsidRDefault="0068654B" w:rsidP="00A43B43">
            <w:pPr>
              <w:pBdr>
                <w:left w:val="thinThickSmallGap" w:sz="24" w:space="4" w:color="auto"/>
              </w:pBdr>
              <w:jc w:val="both"/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The objective of the research is to identify solutions to build and develop The Baking Club at The Faculty Hospitality-Tourism at Ly Tu Trong College with the enthusiastic assistance of businesses.</w:t>
            </w:r>
          </w:p>
        </w:tc>
      </w:tr>
    </w:tbl>
    <w:p w14:paraId="32E92EF2" w14:textId="77777777" w:rsidR="00356FCF" w:rsidRDefault="0068654B">
      <w:pPr>
        <w:spacing w:after="0" w:line="240" w:lineRule="auto"/>
        <w:ind w:firstLine="283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1"/>
        </w:rPr>
      </w:pPr>
      <w:r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lastRenderedPageBreak/>
        <w:t xml:space="preserve">1. </w:t>
      </w:r>
      <w:proofErr w:type="spellStart"/>
      <w:r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Mở</w:t>
      </w:r>
      <w:proofErr w:type="spellEnd"/>
      <w:r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đầu</w:t>
      </w:r>
      <w:proofErr w:type="spellEnd"/>
    </w:p>
    <w:p w14:paraId="36BAC0B9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r>
        <w:rPr>
          <w:rFonts w:ascii="Times New Roman" w:hAnsi="Times New Roman" w:cs="Times New Roman"/>
          <w:sz w:val="21"/>
          <w:szCs w:val="21"/>
        </w:rPr>
        <w:t>Hiện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nay, </w:t>
      </w:r>
      <w:proofErr w:type="spellStart"/>
      <w:r>
        <w:rPr>
          <w:rFonts w:ascii="Times New Roman" w:hAnsi="Times New Roman" w:cs="Times New Roman"/>
          <w:sz w:val="21"/>
          <w:szCs w:val="21"/>
        </w:rPr>
        <w:t>công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tác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đào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tạo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tại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các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bậc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cao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đẳng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hAnsi="Times New Roman" w:cs="Times New Roman"/>
          <w:sz w:val="21"/>
          <w:szCs w:val="21"/>
        </w:rPr>
        <w:t>đại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học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đã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có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sự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gắn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kết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giữa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đào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tạo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lý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thuyết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trên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lớp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và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thực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hành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tại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các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phòng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thực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hành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hAnsi="Times New Roman" w:cs="Times New Roman"/>
          <w:sz w:val="21"/>
          <w:szCs w:val="21"/>
        </w:rPr>
        <w:t>đặc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biệt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là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kiến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tập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tại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doanh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giúp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nâng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cao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kiến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thức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chuyên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môn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hAnsi="Times New Roman" w:cs="Times New Roman"/>
          <w:sz w:val="21"/>
          <w:szCs w:val="21"/>
        </w:rPr>
        <w:t>tay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nghề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cho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học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hAnsi="Times New Roman" w:cs="Times New Roman"/>
          <w:sz w:val="21"/>
          <w:szCs w:val="21"/>
        </w:rPr>
        <w:t>đảm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bảo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cho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học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có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nền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tảng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kiến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thức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nhất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định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trên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cơ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sở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đối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thoại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và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thích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nghi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>
        <w:rPr>
          <w:rFonts w:ascii="Times New Roman" w:hAnsi="Times New Roman" w:cs="Times New Roman"/>
          <w:sz w:val="21"/>
          <w:szCs w:val="21"/>
        </w:rPr>
        <w:t>Điều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quan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trọng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hơn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cả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là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đào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tạo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như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thế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nào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để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sinh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viên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sau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khi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tốt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thích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ứng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tốt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với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môi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làm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việc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hAnsi="Times New Roman" w:cs="Times New Roman"/>
          <w:sz w:val="21"/>
          <w:szCs w:val="21"/>
        </w:rPr>
        <w:t>có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kỹ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năng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thuần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thục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hAnsi="Times New Roman" w:cs="Times New Roman"/>
          <w:sz w:val="21"/>
          <w:szCs w:val="21"/>
        </w:rPr>
        <w:t>đáp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ứng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yêu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cầu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thị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lao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và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hài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lòng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các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nhà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tuyển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dụng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. 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Nếu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những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buổi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lên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giảng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đường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cung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cấp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cho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kiến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thức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cơ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bản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thì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những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động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trong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trường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lại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có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ý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nghĩa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rất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lớn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trong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việc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giúp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mở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mang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kiến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thức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trau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dồi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kỹ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năng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mềm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hình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thành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đội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ngũ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phát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triển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toàn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diện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. Theo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hướng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dẫn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sử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dụng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tiêu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chí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đánh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giá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chất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lượng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trường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cao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đẳng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đại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tiêu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chuẩn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“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Người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”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được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quan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tâm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với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một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loạt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tiêu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chí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đánh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giá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những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lợi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ích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mà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người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có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được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khi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tham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gia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vào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hệ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thống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giáo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dục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nhà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trường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Bên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cạnh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kết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quả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tập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thì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giá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trị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mà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người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nhận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được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từ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động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ngoại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khóa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cũng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nằm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trong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tiêu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chí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đánh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giá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>.</w:t>
      </w:r>
    </w:p>
    <w:p w14:paraId="358045A3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Từ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những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tiêu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chí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đánh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giá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trên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nên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khoa Du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lịch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Khách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sạn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với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hơn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500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đang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theo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nhận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thấy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cấp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thiết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là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phải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xây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dựng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Bếp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bánh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với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mục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đích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tạo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môi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trường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để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nâng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cao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kiến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thức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phát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triển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kĩ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năng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cần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thiết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đó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là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sân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chơi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bổ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ích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nhất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cho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cũng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là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lý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đề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tài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</w:p>
    <w:p w14:paraId="14FC3C2F" w14:textId="77777777" w:rsidR="00356FCF" w:rsidRDefault="0068654B">
      <w:pPr>
        <w:spacing w:after="0" w:line="240" w:lineRule="auto"/>
        <w:ind w:firstLine="283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</w:pPr>
      <w:r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2. </w:t>
      </w:r>
      <w:proofErr w:type="spellStart"/>
      <w:r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Kết</w:t>
      </w:r>
      <w:proofErr w:type="spellEnd"/>
      <w:r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quả</w:t>
      </w:r>
      <w:proofErr w:type="spellEnd"/>
      <w:r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nghiên</w:t>
      </w:r>
      <w:proofErr w:type="spellEnd"/>
      <w:r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cứu</w:t>
      </w:r>
      <w:proofErr w:type="spellEnd"/>
    </w:p>
    <w:p w14:paraId="2B9D92DE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b/>
          <w:sz w:val="21"/>
          <w:szCs w:val="21"/>
        </w:rPr>
      </w:pPr>
      <w:r>
        <w:rPr>
          <w:rFonts w:ascii="Times New Roman" w:eastAsia="Times New Roman" w:hAnsi="Times New Roman" w:cs="Times New Roman"/>
          <w:b/>
          <w:sz w:val="21"/>
          <w:szCs w:val="21"/>
        </w:rPr>
        <w:t xml:space="preserve">2.1 </w:t>
      </w:r>
      <w:proofErr w:type="spellStart"/>
      <w:r>
        <w:rPr>
          <w:rFonts w:ascii="Times New Roman" w:eastAsia="Times New Roman" w:hAnsi="Times New Roman" w:cs="Times New Roman"/>
          <w:b/>
          <w:sz w:val="21"/>
          <w:szCs w:val="21"/>
        </w:rPr>
        <w:t>Khái</w:t>
      </w:r>
      <w:proofErr w:type="spellEnd"/>
      <w:r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1"/>
          <w:szCs w:val="21"/>
        </w:rPr>
        <w:t>niệm</w:t>
      </w:r>
      <w:proofErr w:type="spellEnd"/>
    </w:p>
    <w:p w14:paraId="5718268A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 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nơi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tập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hợp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những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có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cùng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sở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thích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cùng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cầu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nhằm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một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mục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đích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nhất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định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.</w:t>
      </w:r>
    </w:p>
    <w:p w14:paraId="548B5872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 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vừa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một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loại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hình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tổ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vừa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một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phương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động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một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phận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quan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trọng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tổ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nhằm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hỗ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trợ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giải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quyết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những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vấn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đề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tạp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quan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trọng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trong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học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tập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cuộc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sống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hằng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ngày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đáp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ứng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những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cầu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chính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đáng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.</w:t>
      </w:r>
    </w:p>
    <w:p w14:paraId="00CCDEDE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 2.2.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Mục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đích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, ý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nghĩa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:</w:t>
      </w:r>
    </w:p>
    <w:p w14:paraId="4E8E88C5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 -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nơi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có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những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động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phong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phú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phù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hợp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với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cầu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lợi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ích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tạo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môi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trường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có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khả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năng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năng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khiếu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được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triển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cạnh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định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hướng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giá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trị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mới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tạo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điều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kiện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trưởng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thành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về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mọi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mặt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.</w:t>
      </w:r>
    </w:p>
    <w:p w14:paraId="4D21C828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lastRenderedPageBreak/>
        <w:t> 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lập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ra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nhằm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mục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đích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:</w:t>
      </w:r>
    </w:p>
    <w:p w14:paraId="24087CA0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 -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Tạo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điều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kiện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giao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tiếp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ứng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xử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vui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chơi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giải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trí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lành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mạnh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bày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tỏ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quan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điểm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tâm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tư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nguyện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vọng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đồng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thời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hỗ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trợ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giải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quyết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vấn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đề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khó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khăn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vướng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mắc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trong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học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tập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công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trong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cuộc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sống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.</w:t>
      </w:r>
    </w:p>
    <w:p w14:paraId="74A1D4A6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 -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Giúp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tổ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tập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hợp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đoàn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kết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thông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qua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động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như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: Học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tập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văn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hoá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văn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nghệ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sở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thích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nghiên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cứu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khoa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học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động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xã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khác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góp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phần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đổi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mới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nâng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cao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chất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lượng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động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Hội.</w:t>
      </w:r>
    </w:p>
    <w:p w14:paraId="7F67CBED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- Thông qua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động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để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tuyên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truyền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nâng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cao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nhận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về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bản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lĩnh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chính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trị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đạo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lối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sống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giáo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dục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lý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tưởng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mạng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truyền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thống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dân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tộc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.</w:t>
      </w:r>
    </w:p>
    <w:p w14:paraId="4C074B64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hAnsi="Times New Roman" w:cs="Times New Roman"/>
          <w:b/>
          <w:color w:val="343E47"/>
          <w:sz w:val="21"/>
          <w:szCs w:val="21"/>
          <w:shd w:val="clear" w:color="auto" w:fill="FFFFFF"/>
        </w:rPr>
      </w:pPr>
      <w:r>
        <w:rPr>
          <w:rFonts w:ascii="Times New Roman" w:hAnsi="Times New Roman" w:cs="Times New Roman"/>
          <w:b/>
          <w:color w:val="343E47"/>
          <w:sz w:val="21"/>
          <w:szCs w:val="21"/>
          <w:shd w:val="clear" w:color="auto" w:fill="FFFFFF"/>
        </w:rPr>
        <w:t xml:space="preserve">2.3 Lợi </w:t>
      </w:r>
      <w:proofErr w:type="spellStart"/>
      <w:r>
        <w:rPr>
          <w:rFonts w:ascii="Times New Roman" w:hAnsi="Times New Roman" w:cs="Times New Roman"/>
          <w:b/>
          <w:color w:val="343E47"/>
          <w:sz w:val="21"/>
          <w:szCs w:val="21"/>
          <w:shd w:val="clear" w:color="auto" w:fill="FFFFFF"/>
        </w:rPr>
        <w:t>ích</w:t>
      </w:r>
      <w:proofErr w:type="spellEnd"/>
      <w:r>
        <w:rPr>
          <w:rFonts w:ascii="Times New Roman" w:hAnsi="Times New Roman" w:cs="Times New Roman"/>
          <w:b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343E47"/>
          <w:sz w:val="21"/>
          <w:szCs w:val="21"/>
          <w:shd w:val="clear" w:color="auto" w:fill="FFFFFF"/>
        </w:rPr>
        <w:t>khi</w:t>
      </w:r>
      <w:proofErr w:type="spellEnd"/>
      <w:r>
        <w:rPr>
          <w:rFonts w:ascii="Times New Roman" w:hAnsi="Times New Roman" w:cs="Times New Roman"/>
          <w:b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343E47"/>
          <w:sz w:val="21"/>
          <w:szCs w:val="21"/>
          <w:shd w:val="clear" w:color="auto" w:fill="FFFFFF"/>
        </w:rPr>
        <w:t>tham</w:t>
      </w:r>
      <w:proofErr w:type="spellEnd"/>
      <w:r>
        <w:rPr>
          <w:rFonts w:ascii="Times New Roman" w:hAnsi="Times New Roman" w:cs="Times New Roman"/>
          <w:b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343E47"/>
          <w:sz w:val="21"/>
          <w:szCs w:val="21"/>
          <w:shd w:val="clear" w:color="auto" w:fill="FFFFFF"/>
        </w:rPr>
        <w:t>gia</w:t>
      </w:r>
      <w:proofErr w:type="spellEnd"/>
      <w:r>
        <w:rPr>
          <w:rFonts w:ascii="Times New Roman" w:hAnsi="Times New Roman" w:cs="Times New Roman"/>
          <w:b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343E47"/>
          <w:sz w:val="21"/>
          <w:szCs w:val="21"/>
          <w:shd w:val="clear" w:color="auto" w:fill="FFFFFF"/>
        </w:rPr>
        <w:t>câu</w:t>
      </w:r>
      <w:proofErr w:type="spellEnd"/>
      <w:r>
        <w:rPr>
          <w:rFonts w:ascii="Times New Roman" w:hAnsi="Times New Roman" w:cs="Times New Roman"/>
          <w:b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343E47"/>
          <w:sz w:val="21"/>
          <w:szCs w:val="21"/>
          <w:shd w:val="clear" w:color="auto" w:fill="FFFFFF"/>
        </w:rPr>
        <w:t>lạc</w:t>
      </w:r>
      <w:proofErr w:type="spellEnd"/>
      <w:r>
        <w:rPr>
          <w:rFonts w:ascii="Times New Roman" w:hAnsi="Times New Roman" w:cs="Times New Roman"/>
          <w:b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343E47"/>
          <w:sz w:val="21"/>
          <w:szCs w:val="21"/>
          <w:shd w:val="clear" w:color="auto" w:fill="FFFFFF"/>
        </w:rPr>
        <w:t>bộ</w:t>
      </w:r>
      <w:proofErr w:type="spellEnd"/>
      <w:r>
        <w:rPr>
          <w:rFonts w:ascii="Times New Roman" w:hAnsi="Times New Roman" w:cs="Times New Roman"/>
          <w:b/>
          <w:color w:val="343E47"/>
          <w:sz w:val="21"/>
          <w:szCs w:val="21"/>
          <w:shd w:val="clear" w:color="auto" w:fill="FFFFFF"/>
        </w:rPr>
        <w:t xml:space="preserve">? </w:t>
      </w:r>
      <w:proofErr w:type="spellStart"/>
      <w:r>
        <w:rPr>
          <w:rFonts w:ascii="Times New Roman" w:hAnsi="Times New Roman" w:cs="Times New Roman"/>
          <w:b/>
          <w:color w:val="343E47"/>
          <w:sz w:val="21"/>
          <w:szCs w:val="21"/>
          <w:shd w:val="clear" w:color="auto" w:fill="FFFFFF"/>
        </w:rPr>
        <w:t>Bạn</w:t>
      </w:r>
      <w:proofErr w:type="spellEnd"/>
      <w:r>
        <w:rPr>
          <w:rFonts w:ascii="Times New Roman" w:hAnsi="Times New Roman" w:cs="Times New Roman"/>
          <w:b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343E47"/>
          <w:sz w:val="21"/>
          <w:szCs w:val="21"/>
          <w:shd w:val="clear" w:color="auto" w:fill="FFFFFF"/>
        </w:rPr>
        <w:t>sẽ</w:t>
      </w:r>
      <w:proofErr w:type="spellEnd"/>
      <w:r>
        <w:rPr>
          <w:rFonts w:ascii="Times New Roman" w:hAnsi="Times New Roman" w:cs="Times New Roman"/>
          <w:b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343E47"/>
          <w:sz w:val="21"/>
          <w:szCs w:val="21"/>
          <w:shd w:val="clear" w:color="auto" w:fill="FFFFFF"/>
        </w:rPr>
        <w:t>hiểu</w:t>
      </w:r>
      <w:proofErr w:type="spellEnd"/>
      <w:r>
        <w:rPr>
          <w:rFonts w:ascii="Times New Roman" w:hAnsi="Times New Roman" w:cs="Times New Roman"/>
          <w:b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343E47"/>
          <w:sz w:val="21"/>
          <w:szCs w:val="21"/>
          <w:shd w:val="clear" w:color="auto" w:fill="FFFFFF"/>
        </w:rPr>
        <w:t>rõ</w:t>
      </w:r>
      <w:proofErr w:type="spellEnd"/>
      <w:r>
        <w:rPr>
          <w:rFonts w:ascii="Times New Roman" w:hAnsi="Times New Roman" w:cs="Times New Roman"/>
          <w:b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343E47"/>
          <w:sz w:val="21"/>
          <w:szCs w:val="21"/>
          <w:shd w:val="clear" w:color="auto" w:fill="FFFFFF"/>
        </w:rPr>
        <w:t>về</w:t>
      </w:r>
      <w:proofErr w:type="spellEnd"/>
      <w:r>
        <w:rPr>
          <w:rFonts w:ascii="Times New Roman" w:hAnsi="Times New Roman" w:cs="Times New Roman"/>
          <w:b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343E47"/>
          <w:sz w:val="21"/>
          <w:szCs w:val="21"/>
          <w:shd w:val="clear" w:color="auto" w:fill="FFFFFF"/>
        </w:rPr>
        <w:t>chính</w:t>
      </w:r>
      <w:proofErr w:type="spellEnd"/>
      <w:r>
        <w:rPr>
          <w:rFonts w:ascii="Times New Roman" w:hAnsi="Times New Roman" w:cs="Times New Roman"/>
          <w:b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343E47"/>
          <w:sz w:val="21"/>
          <w:szCs w:val="21"/>
          <w:shd w:val="clear" w:color="auto" w:fill="FFFFFF"/>
        </w:rPr>
        <w:t>mình</w:t>
      </w:r>
      <w:proofErr w:type="spellEnd"/>
      <w:r>
        <w:rPr>
          <w:rFonts w:ascii="Times New Roman" w:hAnsi="Times New Roman" w:cs="Times New Roman"/>
          <w:b/>
          <w:color w:val="343E47"/>
          <w:sz w:val="21"/>
          <w:szCs w:val="21"/>
          <w:shd w:val="clear" w:color="auto" w:fill="FFFFFF"/>
        </w:rPr>
        <w:t xml:space="preserve"> </w:t>
      </w:r>
    </w:p>
    <w:p w14:paraId="4EE424C0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</w:pPr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Tham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gia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bộ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tạo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cho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bạn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rất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nhiều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cơ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hội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để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tìm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hiểu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về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bản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thân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điểm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mạnh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điểm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yếu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của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chính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bạn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.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Với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những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công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việc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nhiệm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vụ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mà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bộ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đưa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ra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bạn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được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trải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nghiệm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thử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sức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và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nhận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được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rất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nhiều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điều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mà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bạn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không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ngờ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tới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bộ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cũng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sẽ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giúp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bạn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học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về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cách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giải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quyết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tình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huống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khi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gặp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một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sự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bất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ngờ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.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Với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mỗi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sự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cố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bạn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sẽ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rút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kinh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nghiệm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cho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bản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thân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và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phát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triển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mỗi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ngày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. 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Bạn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sẽ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phát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triển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kỹ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năng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mềm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.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Kỹ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năng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mềm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là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một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trong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những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công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cụ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giúp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bạn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hoàn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thiện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và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phát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triển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 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bản</w:t>
      </w:r>
      <w:proofErr w:type="spellEnd"/>
      <w:proofErr w:type="gram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thân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.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Đó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là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những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kỹ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năng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giúp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bạn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tương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tác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tốt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hơn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người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khác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trong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giao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tiếp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trong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cách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xử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lý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tình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huống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hay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quản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lý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. Tham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gia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vào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các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bộ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hay 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tổ</w:t>
      </w:r>
      <w:proofErr w:type="spellEnd"/>
      <w:proofErr w:type="gram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chức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không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chỉ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dạy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bạn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những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kỹ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năng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xã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hội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mà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còn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giúp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bạn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cải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thiện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những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nhược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điểm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và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phát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triển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những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ưu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điểm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bạn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có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.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Bạn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sẽ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được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học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hỏi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các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kỹ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năng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: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kỹ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năng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quản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lý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thời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gian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kỹ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năng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làm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việc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nhóm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kỹ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năng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thuyết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trình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hay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vô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số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những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kỹ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năng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khác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.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Bạn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cũng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học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được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cách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ứng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xử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với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cá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nhân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đến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những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tổ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chức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lớn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.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Bạn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sẽ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có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được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sự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nhạy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bén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thành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thạo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và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linh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hoạt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với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mọi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hoàn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cảnh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. Tham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gia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bộ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là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cơ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hội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tuyệt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vời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để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bạn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phát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triển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các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kỹ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năng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mềm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cần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thiết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.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Mở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rộng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quan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hệ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bộ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là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một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trong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những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môi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trường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giúp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bạn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làm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quen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nhanh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nhất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và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dễ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dàng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nhất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. Trong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một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bộ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có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rất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nhiều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thành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viên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với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nhiều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lĩnh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vực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khác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nhau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.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Từ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những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bạn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đồng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trang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lứa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các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anh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chị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hơn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tuổi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,…</w:t>
      </w:r>
      <w:proofErr w:type="gram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.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Mỗi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người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có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một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thế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mạnh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và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điểm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yếu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riêng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.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Bạn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sẽ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được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làm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quen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với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tất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cả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mọi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người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và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xây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dựng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mối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quan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hệ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từ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đó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.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Đồng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thời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bạn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cũng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được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học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hỏi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và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mở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rộng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tầm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nhìn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từ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những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người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bạn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quen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.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Đặc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biệt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, 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những</w:t>
      </w:r>
      <w:proofErr w:type="spellEnd"/>
      <w:proofErr w:type="gram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mối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quan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hệ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này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sẽ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giúp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bạn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trong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công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việc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và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những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khó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khăn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sau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này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bạn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gặp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phải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. 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Có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những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kỷ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niệm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trong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cuộc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đời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sinh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viên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khác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với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cấp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ba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chính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là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những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trải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nghiệm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bạn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tích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lũy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.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Những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chuyến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đi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Mùa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hè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xanh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ngược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về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miền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núi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những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điều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“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chưa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dám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”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trở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thành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hiện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thực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. Khi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tham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gia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bộ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bạn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sẽ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có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khoảng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thời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gian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huấn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luyện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cuối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tuần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những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hoạt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động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ngoại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khóa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kết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nối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các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thành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viên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những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chuyến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dã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ngoại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mỗi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năm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.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Bạn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sẽ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được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sống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trong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tuổi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trẻ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đầy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nhiệt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huyết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được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chơi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và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làm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việc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với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những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người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có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chung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sở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thích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thói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quen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. Khi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ra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trường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bạn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sẽ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mang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theo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mình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những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kỷ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niệm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thanh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xuân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tuổi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hai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mươi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mà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không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phải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ai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cũng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có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. Tham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gia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bộ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giúp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bạn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lưu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lại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những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kỷ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niệm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đáng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giá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trong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những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năm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tháng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sinh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viên</w:t>
      </w:r>
      <w:proofErr w:type="spellEnd"/>
      <w:r>
        <w:rPr>
          <w:rFonts w:ascii="Times New Roman" w:hAnsi="Times New Roman" w:cs="Times New Roman"/>
          <w:color w:val="343E47"/>
          <w:sz w:val="21"/>
          <w:szCs w:val="21"/>
          <w:shd w:val="clear" w:color="auto" w:fill="FFFFFF"/>
        </w:rPr>
        <w:t>.</w:t>
      </w:r>
    </w:p>
    <w:p w14:paraId="2162C965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2.4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Một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số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loại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hình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:</w:t>
      </w:r>
    </w:p>
    <w:p w14:paraId="65D4F3E4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b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color w:val="333333"/>
          <w:sz w:val="21"/>
          <w:szCs w:val="21"/>
        </w:rPr>
        <w:t xml:space="preserve">2.4.1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1"/>
          <w:szCs w:val="21"/>
        </w:rPr>
        <w:t>học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1"/>
          <w:szCs w:val="21"/>
        </w:rPr>
        <w:t>tập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1"/>
          <w:szCs w:val="21"/>
        </w:rPr>
        <w:t>nghiên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1"/>
          <w:szCs w:val="21"/>
        </w:rPr>
        <w:t>cứu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1"/>
          <w:szCs w:val="21"/>
        </w:rPr>
        <w:t xml:space="preserve"> khoa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1"/>
          <w:szCs w:val="21"/>
        </w:rPr>
        <w:t>học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1"/>
          <w:szCs w:val="21"/>
        </w:rPr>
        <w:t>:</w:t>
      </w:r>
    </w:p>
    <w:p w14:paraId="359D679E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học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tập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nghiên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cứu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khoa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học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tổ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tự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nguyện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trực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thuộc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Sinh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trường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được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Ban Giám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hiệu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Phòng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đào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tạo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Phòng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khoa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học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trực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tiếp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chỉ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đạo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về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chuyên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môn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được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sự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bảo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trợ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Ban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Chủ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nhiệm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khoa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trong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trường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động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theo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Điều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lệ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đã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được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Ban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Chủ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nhiệm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Sinh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trường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thông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qua.</w:t>
      </w:r>
    </w:p>
    <w:p w14:paraId="729CE08D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Mục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đích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chủ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yếu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tạo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điều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kiện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khuyến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khích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tổ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đua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học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tập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tập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sự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nghiên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cứu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khoa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học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giúp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có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điều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kiện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tiếp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cận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với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thực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tế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.</w:t>
      </w:r>
    </w:p>
    <w:p w14:paraId="075F7E5B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2.4.1.1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Cơ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cấu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tổ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:</w:t>
      </w:r>
    </w:p>
    <w:p w14:paraId="757F29B8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* Ban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Chủ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nhiệm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thường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trực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số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lượng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thành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tuỳ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thuộc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số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lượng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Ban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trực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thuộc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gồm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Chủ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nhiệm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một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hoặc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hai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Phó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Chủ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nhiệm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một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Thư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ký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uỷ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phụ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trách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Ban. Thành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Ban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Chủ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nhiệm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những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có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năng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lực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nhiệt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tình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tích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cực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trong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động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do Ban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Chủ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nhiệm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giới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thiệu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thông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qua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tại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nghị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hiệp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thương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khoá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Nhiệm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kỳ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Ban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Chủ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nhiệm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cùng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với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nhiệm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kỳ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Ban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Chủ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nhiệm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.</w:t>
      </w:r>
    </w:p>
    <w:p w14:paraId="2A706EAF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* Các Ban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Tương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ứng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với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khoa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trường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Mỗi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Ban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gồm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thuộc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khoa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đó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có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một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Trưởng ban do Ban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Chủ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nhiệm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cử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Mỗi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Ban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có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thể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thành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lập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tổ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nhóm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theo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khóa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lớp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nhóm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phù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hợp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với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yêu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cầu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động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cầu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sở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thích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.</w:t>
      </w:r>
    </w:p>
    <w:p w14:paraId="3652E659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2.4.1.2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dung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động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:</w:t>
      </w:r>
    </w:p>
    <w:p w14:paraId="255BB5B5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lastRenderedPageBreak/>
        <w:t xml:space="preserve">-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Tổ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đăng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ký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đề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tài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nghiên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cứu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giới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thiệu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giảng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hướng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dẫn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cung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cấp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tài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liệu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nghiên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cứu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nhận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đề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tài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đề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nghị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thành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lập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đồng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thẩm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định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đề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tài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. Các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đề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tài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nghiên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cứu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này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do Ban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Chủ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nhiệm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đã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hệ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thống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nhất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với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khoa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chuyên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môn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hoặc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tự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nghiên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cứu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dung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đề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tài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phải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phù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hợp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với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chương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trình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đào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tạo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trường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Thời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gian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nghiên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cứu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đề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tài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do Ban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Chủ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nhiệm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quy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định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.</w:t>
      </w:r>
    </w:p>
    <w:p w14:paraId="4A569E45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Tổ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báo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đề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tài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nghiên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cứu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tổng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kết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đợt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nghiên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cứu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đề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nghị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khen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thưởng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cộng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điểm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học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tập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những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có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đề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tài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nghiên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cứu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kết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quả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tốt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. Các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nghị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Báo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Tổng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kết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cần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tổ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trang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trọng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mời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trong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trường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tham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gia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tạo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không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khí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đua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học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tập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nghiên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cứu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khoa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học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trong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nói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chung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.</w:t>
      </w:r>
    </w:p>
    <w:p w14:paraId="78029BC6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Tổ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động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bổ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trợ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thực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tế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giúp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tiếp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cận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thực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tế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nâng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cao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kiến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chuyên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môn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nghiệp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vụ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bao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gồm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:</w:t>
      </w:r>
    </w:p>
    <w:p w14:paraId="171EEB8D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+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Tổ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giao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lưu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với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doanh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nghiệp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tham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quan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thực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tế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kiến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tập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doanh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nghiệp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quan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đến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lĩnh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vực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được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đào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tạo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. Các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địa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điểm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này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do Ban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Chủ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nhiệm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chịu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trách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nhiệm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hệ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Tốt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nhất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xây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dựng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mối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quan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hệ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thường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xuyên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để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tranh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thủ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sự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hợp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giúp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đỡ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về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nghiệm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phí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doanh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nghiệp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Vì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thế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Khoa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có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mối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cam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kết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bền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vững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với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Công ty Tân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Nhất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Hương, Trung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tâm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tổ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nghị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sự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kiện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White Palace, Trung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tâm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tổ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nghị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sự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kiện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Adora,…</w:t>
      </w:r>
      <w:proofErr w:type="gramEnd"/>
    </w:p>
    <w:p w14:paraId="183F3400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+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Tổ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hình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tập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sự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theo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chuyên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ngành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được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đào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tạo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có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mời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tư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vấn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chuyên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môn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có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thể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tổ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ngay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tại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trường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hoặc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cơ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sở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thực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tế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).</w:t>
      </w:r>
    </w:p>
    <w:p w14:paraId="4BBAAB2E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+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Tổ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cuộc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về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chuyên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ngành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: “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Tôi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nhân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bếp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bánh”, “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trang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trí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bánh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kem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”.</w:t>
      </w:r>
    </w:p>
    <w:p w14:paraId="5345F2FB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+ Định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kỳ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tổ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cuộc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thảo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thảo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luận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chuyên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đề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dung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chuyên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đề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được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thông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báo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trước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để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chuẩn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bị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giao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một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số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chuẩn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bị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trình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bày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trong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thảo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nêu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vấn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đề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tập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trung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thảo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luận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.</w:t>
      </w:r>
    </w:p>
    <w:p w14:paraId="3D8756E8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+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Tổ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cuộc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nói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chuyện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chuyên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đề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mời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báo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chuyên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môn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khoa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học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chuyên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đề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lĩnh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vực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quan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tâm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có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dụng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thiết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thực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việc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học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tập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nghiên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cứu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.</w:t>
      </w:r>
    </w:p>
    <w:p w14:paraId="0C1DE650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b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color w:val="333333"/>
          <w:sz w:val="21"/>
          <w:szCs w:val="21"/>
        </w:rPr>
        <w:t xml:space="preserve">2.4.2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1"/>
          <w:szCs w:val="21"/>
        </w:rPr>
        <w:t>sở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1"/>
          <w:szCs w:val="21"/>
        </w:rPr>
        <w:t>thích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1"/>
          <w:szCs w:val="21"/>
        </w:rPr>
        <w:t>:</w:t>
      </w:r>
    </w:p>
    <w:p w14:paraId="72195158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sở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thích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nơi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đáp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ứng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cầu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vui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chơi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giải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trí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nghỉ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ngơi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sáng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tạo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tham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gia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tích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cực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quá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trình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điều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chỉnh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việc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sử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dụng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thời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gian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rỗi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một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có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ích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lành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mạnh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Cơ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cấu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tổ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sở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thích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như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sau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:</w:t>
      </w:r>
    </w:p>
    <w:p w14:paraId="50528558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2.4.2.1 Ban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Chủ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nhiệm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:</w:t>
      </w:r>
    </w:p>
    <w:p w14:paraId="08D25BDC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Ban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Chủ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nhiệm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cơ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quan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cao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nhất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điều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hành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toàn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động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Từ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việc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chuẩn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bị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dung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tổ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buổi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chi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tiêu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mua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sắm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dụng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cụ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cần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thiết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tuyên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truyền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cổ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động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trang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trí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tiếp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đón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điều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hành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chúng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đều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thuộc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công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việc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Ban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Chủ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nhiệm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.</w:t>
      </w:r>
    </w:p>
    <w:p w14:paraId="091AC710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có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50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thành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thì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Ban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Chủ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nhiệm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từ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năm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đến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bảy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người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gồm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1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Chủ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nhiệm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2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Phó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Chủ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nhiệm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uỷ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.</w:t>
      </w:r>
    </w:p>
    <w:p w14:paraId="635376DE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Chủ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nhiệm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phải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người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có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năng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lực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tổ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hiểu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biết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về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động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người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có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uy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tín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trong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thì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mới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điều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hành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được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công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việc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điều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khiển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mọi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người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thực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hiện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kế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hoạch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. Qua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thực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tế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động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thấy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Chủ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nhiệm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Đoàn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hoặc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trường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nhằm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đảm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bảo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sự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lãnh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đạo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trực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tiếp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với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.</w:t>
      </w:r>
    </w:p>
    <w:p w14:paraId="14041C7C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Phó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Chủ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nhiệm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phụ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trách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dung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phải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người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năng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nổ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có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năng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lực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về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những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công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việc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chuyên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môn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Có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khả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năng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thay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thế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nhóm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trưởng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chuyên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trách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trong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khi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cần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thiết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.</w:t>
      </w:r>
    </w:p>
    <w:p w14:paraId="7CC581DB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Phó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Chủ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nhiệm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phụ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trách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vật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chất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hậu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cần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tài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chính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phải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người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tháo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lo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mọi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thứ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về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vật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chất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để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duy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trì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mọi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động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.</w:t>
      </w:r>
    </w:p>
    <w:p w14:paraId="4013B355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 2.4.2.2 Các Ban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năng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:</w:t>
      </w:r>
    </w:p>
    <w:p w14:paraId="4ED3989F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 * Ban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Tuyên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truyền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cổ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động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:</w:t>
      </w:r>
    </w:p>
    <w:p w14:paraId="2692F650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 +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Tuyên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truyền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giới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thiệu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về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hình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dung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động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sắp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diễn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ra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động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trong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thời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gian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tới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.</w:t>
      </w:r>
    </w:p>
    <w:p w14:paraId="6F0019C6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 * Ban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dung:</w:t>
      </w:r>
    </w:p>
    <w:p w14:paraId="71E9C267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 +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Xây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dựng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dung chi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tiết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từng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động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dung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động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tổng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thể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.</w:t>
      </w:r>
    </w:p>
    <w:p w14:paraId="2FD3E4D4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 * Ban Hậu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cần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:</w:t>
      </w:r>
    </w:p>
    <w:p w14:paraId="6EFE52C8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lastRenderedPageBreak/>
        <w:t xml:space="preserve"> +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Đảm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bảo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về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phí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vật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chất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điều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kiện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để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phục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vụ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động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được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tổ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thành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công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.</w:t>
      </w:r>
    </w:p>
    <w:p w14:paraId="2DBAC495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 * Ban Quan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hệ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Đối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ngoại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:</w:t>
      </w:r>
    </w:p>
    <w:p w14:paraId="711460C4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 + Liên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hệ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với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trường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cơ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quan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đơn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vị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tổ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xã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...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để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huy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động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nguồn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lực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sự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hỗ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trợ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nhân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tập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thể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động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.</w:t>
      </w:r>
    </w:p>
    <w:p w14:paraId="35D13AD6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 *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Một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số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loại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sở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thích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như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giọng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hay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nữ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bóng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đá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cầu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lông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khiêu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vũ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thơ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...</w:t>
      </w:r>
    </w:p>
    <w:p w14:paraId="36CAF27E" w14:textId="77777777" w:rsidR="00356FCF" w:rsidRDefault="0068654B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2.5  Định</w:t>
      </w:r>
      <w:proofErr w:type="gramEnd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hướng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phát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triển</w:t>
      </w:r>
      <w:proofErr w:type="spellEnd"/>
    </w:p>
    <w:p w14:paraId="22C5A1F1" w14:textId="77777777" w:rsidR="00356FCF" w:rsidRDefault="0068654B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Ngoài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những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mục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tiêu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đã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được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Ban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chủ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nhiệm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bếp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bánh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đề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ra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từ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ngày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đầu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thành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lập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hướng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tới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sẽ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trở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thành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một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sân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chơi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bổ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ích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khoa  Du</w:t>
      </w:r>
      <w:proofErr w:type="gram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lịch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Khách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sạn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sẽ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kênh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thông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tin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quan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trọng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trong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việc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kết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nối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giữa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với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trường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doanh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nghiệp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.</w:t>
      </w:r>
    </w:p>
    <w:p w14:paraId="12E2700C" w14:textId="77777777" w:rsidR="00356FCF" w:rsidRDefault="0068654B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Doanh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nghiệp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đóng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vai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trò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quan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trọng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trong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động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. Khoa Du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lịch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Khách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sạn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kết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nối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doanh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nghiệp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tài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trợ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động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như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học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được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tham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quan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kiến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tập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tại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doanh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nghiệp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động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trong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lĩnh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vực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chuyên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môn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như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Công ty Tân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Nhất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Hương, Trung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tâm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tổ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nghị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sự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kiện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White Palace, Trung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tâm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tổ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nghị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sự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kiện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Adora,…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Ngoài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ra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còn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có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những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buổi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tập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huấn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chuyên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đề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như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: Trang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trí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bánh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kem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thực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hành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chế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biến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loại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bánh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lễ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bánh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dân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gian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, bánh cookies.</w:t>
      </w:r>
    </w:p>
    <w:p w14:paraId="13F13981" w14:textId="77777777" w:rsidR="00356FCF" w:rsidRDefault="0068654B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Việc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tham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gia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tại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bếp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bánh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giúp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thành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nâng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cao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khả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năng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tự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học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tự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đọc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tìm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hiểu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phân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tích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thông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tin. Tinh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thần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chủ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động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này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sẽ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giúp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bạn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triển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tư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duy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nhân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hoàn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thiện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bản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thân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để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trở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thành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những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năng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động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hiện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đại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phù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hợp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với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xu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hướng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triển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xã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.  </w:t>
      </w:r>
    </w:p>
    <w:p w14:paraId="2837C5BC" w14:textId="77777777" w:rsidR="00356FCF" w:rsidRDefault="0068654B" w:rsidP="00F3625B">
      <w:pPr>
        <w:pStyle w:val="ListParagraph"/>
        <w:numPr>
          <w:ilvl w:val="1"/>
          <w:numId w:val="2"/>
        </w:numPr>
        <w:shd w:val="clear" w:color="auto" w:fill="FFFFFF"/>
        <w:spacing w:after="0" w:line="240" w:lineRule="auto"/>
        <w:ind w:firstLine="283"/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Tình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hình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thực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trạng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ở khoa Du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lịch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Khách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sạn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hiện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nay:</w:t>
      </w:r>
    </w:p>
    <w:p w14:paraId="7EA975CA" w14:textId="77777777" w:rsidR="00356FCF" w:rsidRDefault="0068654B">
      <w:pPr>
        <w:shd w:val="clear" w:color="auto" w:fill="FFFFFF"/>
        <w:spacing w:after="0" w:line="240" w:lineRule="auto"/>
        <w:ind w:left="66" w:firstLine="283"/>
        <w:jc w:val="both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Hiện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nay, khoa Du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lịch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Khách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sạn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với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hơn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500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đang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theo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ngành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Kỹ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thuật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làm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bánh,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quản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trị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nhà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hàng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quản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trị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khách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sạn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quản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trị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lữ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hành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quản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trị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du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lịch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Mice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là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một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thuận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lợi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cho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việc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xây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dựng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nên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Bếp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bánh.</w:t>
      </w:r>
    </w:p>
    <w:p w14:paraId="4618C4F0" w14:textId="77777777" w:rsidR="00356FCF" w:rsidRDefault="0068654B">
      <w:pPr>
        <w:shd w:val="clear" w:color="auto" w:fill="FFFFFF"/>
        <w:spacing w:after="0" w:line="240" w:lineRule="auto"/>
        <w:ind w:left="66" w:firstLine="283"/>
        <w:jc w:val="both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Nhưng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tình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hình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hiện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nay khoa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chưa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có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thành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lập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chỉ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quy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tụ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em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trong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khoa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khoa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khác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khi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mà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trường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có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tổ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chức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những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sự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kiện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quan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trọng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Với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cách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thức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tổ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chức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như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trên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thì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chỉ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giải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quyết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được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phần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ngọn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là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phục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vụ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cho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sự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kiện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chứ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chưa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có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môi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trường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cho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em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hỏi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chuyên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môn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giữa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đàn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anh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đàn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chị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khóa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</w:p>
    <w:p w14:paraId="3F47FD16" w14:textId="77777777" w:rsidR="00356FCF" w:rsidRDefault="0068654B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Vì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vậy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, khoa Du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lịch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Khách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sạn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đề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xuất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xây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dựng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Bếp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bánh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cho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khoa Du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lịch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Khách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sạn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nói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riêng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cho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trường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Cao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đẳng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Lý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Tự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Trọng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 w:rsidRPr="009E1EC4">
        <w:rPr>
          <w:rFonts w:ascii="Times New Roman" w:eastAsia="Times New Roman" w:hAnsi="Times New Roman" w:cs="Times New Roman"/>
          <w:sz w:val="21"/>
          <w:szCs w:val="21"/>
          <w:highlight w:val="yellow"/>
        </w:rPr>
        <w:t>thành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phố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Hồ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Chí Minh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nói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chung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ra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đời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với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mục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đích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quy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tụ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thành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là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thuộc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khoa Du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lịch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Khách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sạn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yêu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thích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quan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tâm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đến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lĩnh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vực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ẩm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thực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;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cùng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trao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đổi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, chia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sẻ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những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kinh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nghiệm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quý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báu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trong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tập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Tại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đây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thành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sẽ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có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cơ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hội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gặp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gỡ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hỏi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sở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hữu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những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thông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tin,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tài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liệu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tập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những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kiến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thức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trong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lĩnh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vực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ẩm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thực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từ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đó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nâng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cao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hiểu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biết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về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chuyên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ngành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đang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theo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phục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vụ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hiệu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quả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cho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quá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trình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tập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bản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thân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đồng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thời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phát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hiện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bồi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dưỡng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giỏi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chuyên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ngành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bánh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để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tuyển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chọn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thi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trong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cuộc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thi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tay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nghề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cấp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quốc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gia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cũng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như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cùng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trau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dồi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những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nền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tảng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kiến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thức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phục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vụ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công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phát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triển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nghề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trong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tương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lai.</w:t>
      </w:r>
    </w:p>
    <w:p w14:paraId="47C4FCEC" w14:textId="77777777" w:rsidR="00356FCF" w:rsidRDefault="0068654B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Bếp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bánh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là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nơi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để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thành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cùng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nhau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nghiên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cứu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sáng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tạo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đưa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ra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phương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pháp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tập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nghiên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cứu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định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hướng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phát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triển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nghề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nghiệp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mở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ra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mối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quan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hệ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hợp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giữa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thành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trong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>.</w:t>
      </w:r>
    </w:p>
    <w:p w14:paraId="6B27D1F5" w14:textId="77777777" w:rsidR="00356FCF" w:rsidRDefault="0068654B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là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nơi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mà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thành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có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thể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giao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lưu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, chia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sẻ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với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nhau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vấn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đề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trong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cuộc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sống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giúp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cho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đời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sống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tinh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thần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càng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ngày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càng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phong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phú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hơn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Đây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là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cơ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sở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để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hội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tạo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thêm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cho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mình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nhiều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mối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quan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hệ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tốt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đẹp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>.</w:t>
      </w:r>
    </w:p>
    <w:p w14:paraId="71AE973E" w14:textId="77777777" w:rsidR="00356FCF" w:rsidRDefault="0068654B">
      <w:pPr>
        <w:shd w:val="clear" w:color="auto" w:fill="FFFFFF"/>
        <w:spacing w:after="0" w:line="240" w:lineRule="auto"/>
        <w:ind w:left="66" w:firstLine="283"/>
        <w:jc w:val="both"/>
        <w:rPr>
          <w:rFonts w:ascii="Times New Roman" w:eastAsia="Times New Roman" w:hAnsi="Times New Roman" w:cs="Times New Roman"/>
          <w:b/>
          <w:sz w:val="21"/>
          <w:szCs w:val="21"/>
        </w:rPr>
      </w:pPr>
      <w:proofErr w:type="gramStart"/>
      <w:r>
        <w:rPr>
          <w:rFonts w:ascii="Times New Roman" w:eastAsia="Times New Roman" w:hAnsi="Times New Roman" w:cs="Times New Roman"/>
          <w:b/>
          <w:sz w:val="21"/>
          <w:szCs w:val="21"/>
        </w:rPr>
        <w:t xml:space="preserve">2.7  </w:t>
      </w:r>
      <w:proofErr w:type="spellStart"/>
      <w:r>
        <w:rPr>
          <w:rFonts w:ascii="Times New Roman" w:eastAsia="Times New Roman" w:hAnsi="Times New Roman" w:cs="Times New Roman"/>
          <w:b/>
          <w:sz w:val="21"/>
          <w:szCs w:val="21"/>
        </w:rPr>
        <w:t>Giải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1"/>
          <w:szCs w:val="21"/>
        </w:rPr>
        <w:t>pháp</w:t>
      </w:r>
      <w:proofErr w:type="spellEnd"/>
      <w:r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1"/>
          <w:szCs w:val="21"/>
        </w:rPr>
        <w:t>xây</w:t>
      </w:r>
      <w:proofErr w:type="spellEnd"/>
      <w:r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1"/>
          <w:szCs w:val="21"/>
        </w:rPr>
        <w:t>dựng</w:t>
      </w:r>
      <w:proofErr w:type="spellEnd"/>
      <w:r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1"/>
          <w:szCs w:val="21"/>
        </w:rPr>
        <w:t>phát</w:t>
      </w:r>
      <w:proofErr w:type="spellEnd"/>
      <w:r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1"/>
          <w:szCs w:val="21"/>
        </w:rPr>
        <w:t>triển</w:t>
      </w:r>
      <w:proofErr w:type="spellEnd"/>
      <w:r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1"/>
          <w:szCs w:val="21"/>
        </w:rPr>
        <w:t>Bếp</w:t>
      </w:r>
      <w:proofErr w:type="spellEnd"/>
      <w:r>
        <w:rPr>
          <w:rFonts w:ascii="Times New Roman" w:eastAsia="Times New Roman" w:hAnsi="Times New Roman" w:cs="Times New Roman"/>
          <w:b/>
          <w:sz w:val="21"/>
          <w:szCs w:val="21"/>
        </w:rPr>
        <w:t xml:space="preserve"> bánh </w:t>
      </w:r>
      <w:proofErr w:type="spellStart"/>
      <w:r>
        <w:rPr>
          <w:rFonts w:ascii="Times New Roman" w:eastAsia="Times New Roman" w:hAnsi="Times New Roman" w:cs="Times New Roman"/>
          <w:b/>
          <w:sz w:val="21"/>
          <w:szCs w:val="21"/>
        </w:rPr>
        <w:t>thuộc</w:t>
      </w:r>
      <w:proofErr w:type="spellEnd"/>
      <w:r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1"/>
          <w:szCs w:val="21"/>
        </w:rPr>
        <w:t>trường</w:t>
      </w:r>
      <w:proofErr w:type="spellEnd"/>
      <w:r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1"/>
          <w:szCs w:val="21"/>
        </w:rPr>
        <w:t>cao</w:t>
      </w:r>
      <w:proofErr w:type="spellEnd"/>
      <w:r>
        <w:rPr>
          <w:rFonts w:ascii="Times New Roman" w:eastAsia="Times New Roman" w:hAnsi="Times New Roman" w:cs="Times New Roman"/>
          <w:b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1"/>
          <w:szCs w:val="21"/>
        </w:rPr>
        <w:t>đẳng</w:t>
      </w:r>
      <w:proofErr w:type="spellEnd"/>
      <w:r>
        <w:rPr>
          <w:rFonts w:ascii="Times New Roman" w:eastAsia="Times New Roman" w:hAnsi="Times New Roman" w:cs="Times New Roman"/>
          <w:b/>
          <w:sz w:val="21"/>
          <w:szCs w:val="21"/>
        </w:rPr>
        <w:t xml:space="preserve"> Lý </w:t>
      </w:r>
      <w:proofErr w:type="spellStart"/>
      <w:r>
        <w:rPr>
          <w:rFonts w:ascii="Times New Roman" w:eastAsia="Times New Roman" w:hAnsi="Times New Roman" w:cs="Times New Roman"/>
          <w:b/>
          <w:sz w:val="21"/>
          <w:szCs w:val="21"/>
        </w:rPr>
        <w:t>Tự</w:t>
      </w:r>
      <w:proofErr w:type="spellEnd"/>
      <w:r>
        <w:rPr>
          <w:rFonts w:ascii="Times New Roman" w:eastAsia="Times New Roman" w:hAnsi="Times New Roman" w:cs="Times New Roman"/>
          <w:b/>
          <w:sz w:val="21"/>
          <w:szCs w:val="21"/>
        </w:rPr>
        <w:t xml:space="preserve"> Trọng:</w:t>
      </w:r>
    </w:p>
    <w:p w14:paraId="51ED0D73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2.7.1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Chức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năng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nhiệm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vụ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:</w:t>
      </w:r>
    </w:p>
    <w:p w14:paraId="0E29CC39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2.7.1.1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Giáo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dục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rèn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luyện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:</w:t>
      </w:r>
    </w:p>
    <w:p w14:paraId="748C5935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một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trong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những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phương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động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động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có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hiệu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quả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công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cụ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để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giáo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dục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chính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trị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tư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tưởng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văn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hoá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giáo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dục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truyền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thống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giáo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dục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thẩm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mỹ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Đồng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thời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môi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trường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tiến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để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mỗi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thành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tự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điều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chỉnh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nhận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hành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vi,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rèn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luyện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phấn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đấu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trưởng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thành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.</w:t>
      </w:r>
    </w:p>
    <w:p w14:paraId="4747306D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2.7.1.2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Tổ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giao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tiếp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ứng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xử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:</w:t>
      </w:r>
    </w:p>
    <w:p w14:paraId="1119AE47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lastRenderedPageBreak/>
        <w:t xml:space="preserve">Qua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loại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hình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khác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nhau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có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dịp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giúp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nhau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học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tập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trao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đổi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nghiệm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trong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cuộc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sống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huy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mặt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tích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cực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cải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thiện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uốn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nắn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biểu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hiện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tiêu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cực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hậu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kích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thích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tính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chủ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động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sáng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tạo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tính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tích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cực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xã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xây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dựng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nếp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sống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văn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môi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trường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học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đường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lành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mạnh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.</w:t>
      </w:r>
    </w:p>
    <w:p w14:paraId="213F83C1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2.7.1.3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Nâng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cao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nhận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rèn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luyện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kỹ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năng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:</w:t>
      </w:r>
    </w:p>
    <w:p w14:paraId="1CAE522A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cơ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sở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cầu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nguyện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vọng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sở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thích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từng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đối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tượng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với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những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điều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kiện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hoàn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cảnh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khác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nhau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có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trách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nhiệm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từng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bước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thoả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mãn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đáp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ứng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nhằm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nâng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cao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nhận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về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mọi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mặt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trong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học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tập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lao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động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trong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công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Đồng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thời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giúp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họ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rèn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luyện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những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kỹ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năng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cơ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bản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trong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học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tập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công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trong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quan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hệ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xã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.</w:t>
      </w:r>
    </w:p>
    <w:p w14:paraId="6692E0EF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b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color w:val="333333"/>
          <w:sz w:val="21"/>
          <w:szCs w:val="21"/>
        </w:rPr>
        <w:t xml:space="preserve">2.7.2 Quy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1"/>
          <w:szCs w:val="21"/>
        </w:rPr>
        <w:t>trình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1"/>
          <w:szCs w:val="21"/>
        </w:rPr>
        <w:t>thành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1"/>
          <w:szCs w:val="21"/>
        </w:rPr>
        <w:t>lập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1"/>
          <w:szCs w:val="21"/>
        </w:rPr>
        <w:t>:</w:t>
      </w:r>
    </w:p>
    <w:p w14:paraId="2BCC1C33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Khảo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tình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hình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nắm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bắt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cầu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nguyện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vọng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:</w:t>
      </w:r>
    </w:p>
    <w:p w14:paraId="50628F2B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+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Xây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dựng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mẫu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phiếu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khảo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dựa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mục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đích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dự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kiến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dung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động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đặc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thù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từng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trường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phù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hợp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Phiếu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dưới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hình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trắc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nghiệm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rõ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ràng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dễ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hiểu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tránh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quá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dài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).</w:t>
      </w:r>
    </w:p>
    <w:p w14:paraId="701B38C3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 +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phiếu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khảo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phiếu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tổng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hợp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số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liệu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.</w:t>
      </w:r>
    </w:p>
    <w:p w14:paraId="5F5D905E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 - Căn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cứ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chủ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trương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khoa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trường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chương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trình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hành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động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mục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tiêu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động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đã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đặt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ra.</w:t>
      </w:r>
      <w:proofErr w:type="spellEnd"/>
    </w:p>
    <w:p w14:paraId="237845FC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+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Đảm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bảo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việc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thành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lập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phù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hợp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với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chủ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trương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định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hướng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động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nhằm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thực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hiện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tốt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mục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tiêu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đề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ra.</w:t>
      </w:r>
      <w:proofErr w:type="spellEnd"/>
    </w:p>
    <w:p w14:paraId="5821943C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 - Căn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cứ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điều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kiện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thực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tế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đảm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bảo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yêu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cầu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sau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:</w:t>
      </w:r>
    </w:p>
    <w:p w14:paraId="1B40AAC6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 +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Dự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kiến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nhân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sự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tham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gia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Ban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Chủ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nhiệm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phụ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trách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Ban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lực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lượng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tham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gia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.</w:t>
      </w:r>
    </w:p>
    <w:p w14:paraId="1AE433C4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 +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Dự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kiến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nguồn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phí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để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duy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trì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động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địa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điểm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nguồn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hỗ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trợ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từ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trường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tổ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khác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.</w:t>
      </w:r>
    </w:p>
    <w:p w14:paraId="3FA2A4C5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- 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Lựa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chọn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mô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hình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phù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hợp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:</w:t>
      </w:r>
    </w:p>
    <w:p w14:paraId="5D97E6BE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+ Căn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cứ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kết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quả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khảo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về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cầu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nguyện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vọng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.</w:t>
      </w:r>
    </w:p>
    <w:p w14:paraId="277BE450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+ Căn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cứ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thế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mạnh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điều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kiện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thực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tế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.</w:t>
      </w:r>
    </w:p>
    <w:p w14:paraId="56F28A02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2.7.3 Phương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pháp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tổ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chức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một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buổi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:</w:t>
      </w:r>
    </w:p>
    <w:p w14:paraId="31A54A5D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2.7.3.1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Xác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định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dung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hình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:</w:t>
      </w:r>
    </w:p>
    <w:p w14:paraId="2D22B13F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Xác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định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dung: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xác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định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chủ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đề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buổi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Đây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khâu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quan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trọng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nhất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. Khi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xác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định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được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chủ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đề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thì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mới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xác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định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được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toàn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công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việc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chuẩn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bị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kèm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theo.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Một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buổi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chỉ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nhằm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một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chủ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đề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thậm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chí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một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chủ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đề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có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thể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nhiều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buổi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Từ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chủ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đề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đã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được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xác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định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Ban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Chủ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nhiệm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huy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động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tất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cả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hình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trong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để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buổi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thêm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phong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phú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hấp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dẫn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.</w:t>
      </w:r>
    </w:p>
    <w:p w14:paraId="26F68119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Để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xác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định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chủ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đề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thiết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thực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phù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hợp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Ban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Chủ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nhiệm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phải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căn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cứ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tình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hình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chính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trị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trước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mắt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cầu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tâm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tư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nguyện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vọng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.</w:t>
      </w:r>
    </w:p>
    <w:p w14:paraId="59C3734C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Xác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định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hình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thể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hiện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: Sau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khi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đã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xác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định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dung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buổi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Ban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Chủ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nhiệm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thống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nhất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hình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thể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hiện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có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rất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nhiều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hình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Có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thể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sử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dụng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một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số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hình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chính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sau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đây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:</w:t>
      </w:r>
    </w:p>
    <w:p w14:paraId="3A2B14EF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+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Diễn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giảng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Gồm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chủ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đề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chính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trị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thời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sự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khoa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học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kỹ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thuật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nhằm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nâng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cao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kiến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trình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thẩm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mỹ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giáo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dục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nếp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sống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mới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Đây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dạng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nói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chuyện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chuyên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đề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.</w:t>
      </w:r>
    </w:p>
    <w:p w14:paraId="21CEE500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+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thảo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tọa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đàm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hình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thành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cùng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tham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gia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thảo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luận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để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làm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sáng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tỏ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một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quan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điểm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một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nhận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định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.</w:t>
      </w:r>
    </w:p>
    <w:p w14:paraId="1933F21E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+ Sinh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văn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nghệ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biểu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diễn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nghệ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thuật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.</w:t>
      </w:r>
    </w:p>
    <w:p w14:paraId="78DC1674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+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Giới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thiệu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sách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báo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trưng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bày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triển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lãm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.</w:t>
      </w:r>
    </w:p>
    <w:p w14:paraId="2E564AC4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+ Sinh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ngoài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kết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hợp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với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những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động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thể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đục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thể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thao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tham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quan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du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lịch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...</w:t>
      </w:r>
    </w:p>
    <w:p w14:paraId="3F7F06F6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Phân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công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người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phụ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trách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Người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phụ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trách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có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thể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thành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Ban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Chủ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nhiệm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hoặc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chỉ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thành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Người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phụ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trách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có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trách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nhiệm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tiến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hành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toàn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công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việc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chuẩn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bị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kiểm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đôn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đốc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khâu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thực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hiện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Người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phụ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trách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phải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hình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thành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đề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cương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chuẩn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bị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có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trách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nhiệm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điều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hành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buổi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.</w:t>
      </w:r>
    </w:p>
    <w:p w14:paraId="073AE955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Tuyên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truyền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cổ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động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: Thông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báo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đến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thành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về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buổi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tiến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hành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tuyên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truyền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thông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qua pa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nô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áp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phích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băng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rôn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tờ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rơi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...</w:t>
      </w:r>
    </w:p>
    <w:p w14:paraId="7A160CCF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2.7.3.2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Điều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khiển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:</w:t>
      </w:r>
    </w:p>
    <w:p w14:paraId="3AF66479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lastRenderedPageBreak/>
        <w:t>Trước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khi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dung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chính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buổi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người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điều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khiển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chương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trình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hướng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dẫn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mọi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người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múa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tập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thể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hoặc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tổ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trò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chơi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Người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điều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khiển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chương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trình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phải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tuỳ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cơ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ứng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biến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nhưng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phải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nắm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vững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nội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dung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chính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buổi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để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hướng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mọi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người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đến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những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vấn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đề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chủ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yếu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đã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đề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ra.</w:t>
      </w:r>
      <w:proofErr w:type="spellEnd"/>
    </w:p>
    <w:p w14:paraId="197958CA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Người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điều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khiển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chương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trình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hồn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buổi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vì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thế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phải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có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phong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nhanh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nhẹn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có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khả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năng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hướng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dẫn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mọi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người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Người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điều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khiển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chương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trình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cần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ăn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mặc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gọn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gàng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lịch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sự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.</w:t>
      </w:r>
    </w:p>
    <w:p w14:paraId="5F500743" w14:textId="77777777" w:rsidR="00356FCF" w:rsidRDefault="0068654B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2.7.4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động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chủ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yếu</w:t>
      </w:r>
      <w:proofErr w:type="spellEnd"/>
    </w:p>
    <w:p w14:paraId="1C3372EE" w14:textId="77777777" w:rsidR="00356FCF" w:rsidRDefault="0068654B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Bếp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bánh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tổ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theo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định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kỳ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(01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buổi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/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tuần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). Trong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buổi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này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sẽ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tổ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xen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kẽ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lớp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học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Tiếng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Anh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chuyên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ngành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.</w:t>
      </w:r>
    </w:p>
    <w:p w14:paraId="7CCCC2EA" w14:textId="77777777" w:rsidR="00356FCF" w:rsidRDefault="0068654B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Tại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buổi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thành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trong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sẽ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cùng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thảo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luận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, chia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sẻ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thông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tin,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kinh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nghiệm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về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vấn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đề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trong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lĩnh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vực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ẩm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thực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kiến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chuyên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ngành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cũng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tổ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cuộc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để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ôn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lại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những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kiến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đã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được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học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đồng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thời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tăng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cường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tình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đoàn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kết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giữa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thành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Những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cuộc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thi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này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sẽ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duy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trì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tổ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chức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theo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tháng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hoặc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theo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quý</w:t>
      </w:r>
      <w:proofErr w:type="spellEnd"/>
      <w:r>
        <w:rPr>
          <w:rFonts w:ascii="Times New Roman" w:eastAsia="Times New Roman" w:hAnsi="Times New Roman" w:cs="Times New Roman"/>
          <w:color w:val="333333"/>
          <w:sz w:val="21"/>
          <w:szCs w:val="21"/>
        </w:rPr>
        <w:t>.</w:t>
      </w:r>
    </w:p>
    <w:p w14:paraId="565E7C86" w14:textId="77777777" w:rsidR="00356FCF" w:rsidRDefault="0068654B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 xml:space="preserve">Các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yếu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tố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liên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quan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đến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chất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lượng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động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tập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bao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gồm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tần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suất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tần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suất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tham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gia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thành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sự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chủ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động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thành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sự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tích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cực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thành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Đây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là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một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gợi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ý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quan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trọng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để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hình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thành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chiến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lược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giải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pháp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nhằm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nâng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cao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chất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lượng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động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mở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rộng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quy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mô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ảnh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hưởng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tập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đến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toàn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trường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Càng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nhiều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được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hưởng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lợi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từ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tập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mô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hình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này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sẽ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càng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nhân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rộng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phát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triển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>.</w:t>
      </w:r>
    </w:p>
    <w:p w14:paraId="01DC01B7" w14:textId="77777777" w:rsidR="00356FCF" w:rsidRDefault="0068654B">
      <w:pPr>
        <w:spacing w:after="0" w:line="240" w:lineRule="auto"/>
        <w:ind w:firstLine="283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1"/>
        </w:rPr>
      </w:pPr>
      <w:bookmarkStart w:id="0" w:name="_Toc10838450"/>
      <w:bookmarkStart w:id="1" w:name="_Toc10839685"/>
      <w:bookmarkStart w:id="2" w:name="_Toc10839344"/>
      <w:r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3. </w:t>
      </w:r>
      <w:proofErr w:type="spellStart"/>
      <w:r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Kết</w:t>
      </w:r>
      <w:proofErr w:type="spellEnd"/>
      <w:r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luận</w:t>
      </w:r>
      <w:proofErr w:type="spellEnd"/>
    </w:p>
    <w:p w14:paraId="703A8592" w14:textId="77777777" w:rsidR="00356FCF" w:rsidRDefault="0068654B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Trước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những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nhu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cầu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về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nguồn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lao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động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chất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lượng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cao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xã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hội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trong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trường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cao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đẳng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đại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ngoài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việc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tập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nghiên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cứu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khoa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còn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phải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trau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dồi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những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kỹ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năng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sống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kỹ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năng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làm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việc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phối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hợp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nhóm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kỹ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năng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lãnh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đạo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Tất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cả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những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điều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này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được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rèn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luyện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trong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môi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trường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Để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phát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huy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tối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đa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toàn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diện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vai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trò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loại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hình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tham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gia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tích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cực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vào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động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chung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nhà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trường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hướng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tới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tạo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dựng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môi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trường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tích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cực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hình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thành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năng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lực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cho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trường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cần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phải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phát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huy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vai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trò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tổ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chức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hội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phòng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ban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chức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năng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trực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tiếp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quản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lý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vai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trò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phối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hợp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khoa Du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lịch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Khách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sạn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để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động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cho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được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thường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xuyên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hiệu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quả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hơn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Việc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nghiên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cứu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một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cách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nghiêm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túc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cơ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sở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lý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luận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khảo</w:t>
      </w:r>
      <w:proofErr w:type="spellEnd"/>
      <w:proofErr w:type="gram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sát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khách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quan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thực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trạng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là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cơ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sở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khoa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quan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trọng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cho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việc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đề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xuất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giải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pháp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nâng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cao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hiệu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quả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hoạt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tại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nhà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trường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. Các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giải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pháp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đề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xuất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cần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được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thực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hiện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đồng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ở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phương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diện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câu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bộ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phòng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ban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chức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năng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, khoa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đào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tạo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hội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trường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lực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lượng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liên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đới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khác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. Trong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đó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phát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huy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vai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trò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chủ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động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tích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cực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sáng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tạo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vai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trò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chủ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đạo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của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hội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trường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phòng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quản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lý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đào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tạo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1"/>
          <w:szCs w:val="21"/>
        </w:rPr>
        <w:t>và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công</w:t>
      </w:r>
      <w:proofErr w:type="spellEnd"/>
      <w:proofErr w:type="gram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tác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học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sinh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</w:rPr>
        <w:t>viên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>.</w:t>
      </w:r>
    </w:p>
    <w:p w14:paraId="102325CF" w14:textId="77777777" w:rsidR="00356FCF" w:rsidRDefault="00356FCF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sz w:val="21"/>
          <w:szCs w:val="21"/>
        </w:rPr>
      </w:pPr>
    </w:p>
    <w:p w14:paraId="2F6E32AB" w14:textId="77777777" w:rsidR="00356FCF" w:rsidRDefault="00356FC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p w14:paraId="319A9400" w14:textId="77777777" w:rsidR="00356FCF" w:rsidRDefault="0068654B">
      <w:pPr>
        <w:shd w:val="clear" w:color="auto" w:fill="FFFFFF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vi-VN"/>
        </w:rPr>
        <w:t>TÀI LIỆU THAM KHẢO</w:t>
      </w:r>
    </w:p>
    <w:p w14:paraId="122CA197" w14:textId="77777777" w:rsidR="00356FCF" w:rsidRDefault="0068654B">
      <w:pPr>
        <w:spacing w:before="40" w:after="0" w:line="240" w:lineRule="auto"/>
        <w:ind w:left="420" w:hangingChars="200" w:hanging="42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  <w:lang w:val="vi-VN"/>
        </w:rPr>
        <w:t xml:space="preserve">Benjamin Samuel Bloom (1995), </w:t>
      </w:r>
      <w:r>
        <w:rPr>
          <w:rFonts w:ascii="Times New Roman" w:hAnsi="Times New Roman" w:cs="Times New Roman"/>
          <w:i/>
          <w:sz w:val="21"/>
          <w:szCs w:val="21"/>
          <w:lang w:val="vi-VN"/>
        </w:rPr>
        <w:t>Nguyên tắc phân loại mục tiêu giáo dục (Lĩnh vực nhận thức),</w:t>
      </w:r>
      <w:r>
        <w:rPr>
          <w:rFonts w:ascii="Times New Roman" w:hAnsi="Times New Roman" w:cs="Times New Roman"/>
          <w:sz w:val="21"/>
          <w:szCs w:val="21"/>
          <w:lang w:val="vi-VN"/>
        </w:rPr>
        <w:t xml:space="preserve"> Người dịch: Đoàn Văn Điều, NXB Giáo dục, Hà Nội.</w:t>
      </w:r>
    </w:p>
    <w:p w14:paraId="553FCC4F" w14:textId="77777777" w:rsidR="00356FCF" w:rsidRDefault="0068654B">
      <w:pPr>
        <w:pStyle w:val="FootnoteText"/>
        <w:ind w:left="420" w:hangingChars="200" w:hanging="420"/>
        <w:rPr>
          <w:sz w:val="21"/>
          <w:szCs w:val="21"/>
          <w:lang w:val="vi-VN"/>
        </w:rPr>
      </w:pPr>
      <w:r>
        <w:rPr>
          <w:sz w:val="21"/>
          <w:szCs w:val="21"/>
          <w:lang w:val="vi-VN"/>
        </w:rPr>
        <w:t xml:space="preserve">Đinh Văn Đệ (2020). </w:t>
      </w:r>
      <w:r>
        <w:rPr>
          <w:i/>
          <w:sz w:val="21"/>
          <w:szCs w:val="21"/>
          <w:lang w:val="vi-VN"/>
        </w:rPr>
        <w:t>Luận án tiến sĩ Sư phạm Kỹ thuật</w:t>
      </w:r>
      <w:r>
        <w:rPr>
          <w:sz w:val="21"/>
          <w:szCs w:val="21"/>
          <w:lang w:val="vi-VN"/>
        </w:rPr>
        <w:t>. ĐH Bách khoa Hà Nội.</w:t>
      </w:r>
    </w:p>
    <w:p w14:paraId="0B8DE438" w14:textId="77777777" w:rsidR="00356FCF" w:rsidRDefault="0068654B">
      <w:pPr>
        <w:pStyle w:val="FootnoteText"/>
        <w:ind w:left="420" w:hangingChars="200" w:hanging="420"/>
        <w:rPr>
          <w:sz w:val="21"/>
          <w:szCs w:val="21"/>
          <w:lang w:val="vi-VN"/>
        </w:rPr>
      </w:pPr>
      <w:r>
        <w:rPr>
          <w:sz w:val="21"/>
          <w:szCs w:val="21"/>
          <w:lang w:val="vi-VN"/>
        </w:rPr>
        <w:t xml:space="preserve">Đinh Văn Đệ (2023). </w:t>
      </w:r>
      <w:r>
        <w:rPr>
          <w:i/>
          <w:iCs/>
          <w:sz w:val="21"/>
          <w:szCs w:val="21"/>
          <w:lang w:val="vi-VN"/>
        </w:rPr>
        <w:t>Đánh giá kết quả học tập của người học theo năng lực trong dạy hoc</w:t>
      </w:r>
      <w:r>
        <w:rPr>
          <w:sz w:val="21"/>
          <w:szCs w:val="21"/>
          <w:lang w:val="vi-VN"/>
        </w:rPr>
        <w:t>. NXB Khoa học và kỹ thuật.</w:t>
      </w:r>
    </w:p>
    <w:p w14:paraId="5D78F2F0" w14:textId="77777777" w:rsidR="00356FCF" w:rsidRDefault="0068654B">
      <w:pPr>
        <w:pStyle w:val="FootnoteText"/>
        <w:ind w:left="420" w:hangingChars="200" w:hanging="420"/>
        <w:rPr>
          <w:sz w:val="21"/>
          <w:szCs w:val="21"/>
          <w:lang w:val="vi-VN"/>
        </w:rPr>
      </w:pPr>
      <w:r>
        <w:rPr>
          <w:sz w:val="21"/>
          <w:szCs w:val="21"/>
          <w:lang w:val="vi-VN"/>
        </w:rPr>
        <w:t xml:space="preserve">Phạm Hữu Lộc &amp; Đinh Văn Đệ (2023). </w:t>
      </w:r>
      <w:r>
        <w:rPr>
          <w:i/>
          <w:iCs/>
          <w:sz w:val="21"/>
          <w:szCs w:val="21"/>
          <w:lang w:val="vi-VN"/>
        </w:rPr>
        <w:t>Lý thuyết Giáo dục tối ưu</w:t>
      </w:r>
      <w:r>
        <w:rPr>
          <w:sz w:val="21"/>
          <w:szCs w:val="21"/>
          <w:lang w:val="vi-VN"/>
        </w:rPr>
        <w:t>. NXB Khoa học và kỹ thuật.</w:t>
      </w:r>
    </w:p>
    <w:p w14:paraId="040CBCAE" w14:textId="77777777" w:rsidR="00356FCF" w:rsidRDefault="00356FCF">
      <w:pPr>
        <w:spacing w:before="40" w:after="0" w:line="240" w:lineRule="auto"/>
        <w:ind w:left="404" w:hangingChars="200" w:hanging="404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1"/>
        </w:rPr>
      </w:pPr>
    </w:p>
    <w:p w14:paraId="77AF0A5E" w14:textId="77777777" w:rsidR="00356FCF" w:rsidRDefault="0068654B">
      <w:pPr>
        <w:spacing w:after="120" w:line="240" w:lineRule="auto"/>
        <w:ind w:left="567" w:hanging="567"/>
        <w:rPr>
          <w:rFonts w:ascii="Times New Roman" w:hAnsi="Times New Roman" w:cs="Times New Roman"/>
          <w:i/>
          <w:iCs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 xml:space="preserve">Nhi </w:t>
      </w:r>
      <w:proofErr w:type="spellStart"/>
      <w:r>
        <w:rPr>
          <w:rFonts w:ascii="Times New Roman" w:hAnsi="Times New Roman" w:cs="Times New Roman"/>
          <w:color w:val="000000"/>
          <w:sz w:val="21"/>
          <w:szCs w:val="21"/>
        </w:rPr>
        <w:t>Trần</w:t>
      </w:r>
      <w:proofErr w:type="spellEnd"/>
      <w:r>
        <w:rPr>
          <w:rFonts w:ascii="Times New Roman" w:hAnsi="Times New Roman" w:cs="Times New Roman"/>
          <w:color w:val="000000"/>
          <w:sz w:val="21"/>
          <w:szCs w:val="21"/>
        </w:rPr>
        <w:t xml:space="preserve"> - Trúc Ly. (2023, 27/10). </w:t>
      </w:r>
      <w:proofErr w:type="spellStart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>Kết</w:t>
      </w:r>
      <w:proofErr w:type="spellEnd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>nối</w:t>
      </w:r>
      <w:proofErr w:type="spellEnd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>nhà</w:t>
      </w:r>
      <w:proofErr w:type="spellEnd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>trường</w:t>
      </w:r>
      <w:proofErr w:type="spellEnd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 xml:space="preserve"> - </w:t>
      </w:r>
      <w:proofErr w:type="spellStart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>doanh</w:t>
      </w:r>
      <w:proofErr w:type="spellEnd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>nghiệp</w:t>
      </w:r>
      <w:proofErr w:type="spellEnd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 xml:space="preserve">, </w:t>
      </w:r>
      <w:proofErr w:type="spellStart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>nâng</w:t>
      </w:r>
      <w:proofErr w:type="spellEnd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>cao</w:t>
      </w:r>
      <w:proofErr w:type="spellEnd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>chất</w:t>
      </w:r>
      <w:proofErr w:type="spellEnd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>lượng</w:t>
      </w:r>
      <w:proofErr w:type="spellEnd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>đào</w:t>
      </w:r>
      <w:proofErr w:type="spellEnd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>tạo</w:t>
      </w:r>
      <w:proofErr w:type="spellEnd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>. Báo Tây Ninh.</w:t>
      </w:r>
    </w:p>
    <w:p w14:paraId="112DA9F8" w14:textId="77777777" w:rsidR="00356FCF" w:rsidRDefault="0068654B">
      <w:pPr>
        <w:spacing w:after="120" w:line="240" w:lineRule="auto"/>
        <w:ind w:left="567" w:hanging="567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Times New Roman" w:hAnsi="Times New Roman" w:cs="Times New Roman"/>
          <w:color w:val="000000"/>
          <w:sz w:val="21"/>
          <w:szCs w:val="21"/>
        </w:rPr>
        <w:t xml:space="preserve">Nguyễn Thị Hồng. (2021, 22/6). </w:t>
      </w:r>
      <w:proofErr w:type="spellStart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>Giải</w:t>
      </w:r>
      <w:proofErr w:type="spellEnd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>pháp</w:t>
      </w:r>
      <w:proofErr w:type="spellEnd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>nâng</w:t>
      </w:r>
      <w:proofErr w:type="spellEnd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>cao</w:t>
      </w:r>
      <w:proofErr w:type="spellEnd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>hiệu</w:t>
      </w:r>
      <w:proofErr w:type="spellEnd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>quả</w:t>
      </w:r>
      <w:proofErr w:type="spellEnd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>sinh</w:t>
      </w:r>
      <w:proofErr w:type="spellEnd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>hoạt</w:t>
      </w:r>
      <w:proofErr w:type="spellEnd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>câu</w:t>
      </w:r>
      <w:proofErr w:type="spellEnd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>lạc</w:t>
      </w:r>
      <w:proofErr w:type="spellEnd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>bộ</w:t>
      </w:r>
      <w:proofErr w:type="spellEnd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>sinh</w:t>
      </w:r>
      <w:proofErr w:type="spellEnd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>viên</w:t>
      </w:r>
      <w:proofErr w:type="spellEnd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>tại</w:t>
      </w:r>
      <w:proofErr w:type="spellEnd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>trường</w:t>
      </w:r>
      <w:proofErr w:type="spellEnd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>Đại</w:t>
      </w:r>
      <w:proofErr w:type="spellEnd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>học</w:t>
      </w:r>
      <w:proofErr w:type="spellEnd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>Thủ</w:t>
      </w:r>
      <w:proofErr w:type="spellEnd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>đô</w:t>
      </w:r>
      <w:proofErr w:type="spellEnd"/>
      <w:r>
        <w:rPr>
          <w:rFonts w:ascii="Times New Roman" w:hAnsi="Times New Roman" w:cs="Times New Roman"/>
          <w:i/>
          <w:iCs/>
          <w:color w:val="000000"/>
          <w:sz w:val="21"/>
          <w:szCs w:val="21"/>
        </w:rPr>
        <w:t xml:space="preserve"> Hà Nội. </w:t>
      </w:r>
    </w:p>
    <w:p w14:paraId="1FDE3F46" w14:textId="77777777" w:rsidR="00356FCF" w:rsidRDefault="0068654B">
      <w:pPr>
        <w:spacing w:after="120" w:line="240" w:lineRule="auto"/>
        <w:ind w:left="567" w:hanging="567"/>
        <w:rPr>
          <w:rFonts w:ascii="Times New Roman" w:hAnsi="Times New Roman" w:cs="Times New Roman"/>
          <w:color w:val="000000"/>
          <w:sz w:val="21"/>
          <w:szCs w:val="21"/>
        </w:rPr>
      </w:pPr>
      <w:proofErr w:type="spellStart"/>
      <w:r>
        <w:rPr>
          <w:rFonts w:ascii="Times New Roman" w:hAnsi="Times New Roman" w:cs="Times New Roman"/>
          <w:color w:val="000000"/>
          <w:sz w:val="21"/>
          <w:szCs w:val="21"/>
        </w:rPr>
        <w:t>Hội</w:t>
      </w:r>
      <w:proofErr w:type="spellEnd"/>
      <w:r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1"/>
          <w:szCs w:val="21"/>
        </w:rPr>
        <w:t>sinh</w:t>
      </w:r>
      <w:proofErr w:type="spellEnd"/>
      <w:r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1"/>
          <w:szCs w:val="21"/>
        </w:rPr>
        <w:t>viên</w:t>
      </w:r>
      <w:proofErr w:type="spellEnd"/>
      <w:r>
        <w:rPr>
          <w:rFonts w:ascii="Times New Roman" w:hAnsi="Times New Roman" w:cs="Times New Roman"/>
          <w:color w:val="000000"/>
          <w:sz w:val="21"/>
          <w:szCs w:val="21"/>
        </w:rPr>
        <w:t xml:space="preserve"> Việt Nam. (2009). </w:t>
      </w:r>
      <w:proofErr w:type="spellStart"/>
      <w:r>
        <w:rPr>
          <w:rFonts w:ascii="Times New Roman" w:hAnsi="Times New Roman" w:cs="Times New Roman"/>
          <w:color w:val="000000"/>
          <w:sz w:val="21"/>
          <w:szCs w:val="21"/>
        </w:rPr>
        <w:t>Điều</w:t>
      </w:r>
      <w:proofErr w:type="spellEnd"/>
      <w:r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1"/>
          <w:szCs w:val="21"/>
        </w:rPr>
        <w:t>lệ</w:t>
      </w:r>
      <w:proofErr w:type="spellEnd"/>
      <w:r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1"/>
          <w:szCs w:val="21"/>
        </w:rPr>
        <w:t>và</w:t>
      </w:r>
      <w:proofErr w:type="spellEnd"/>
      <w:r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1"/>
          <w:szCs w:val="21"/>
        </w:rPr>
        <w:t>hướng</w:t>
      </w:r>
      <w:proofErr w:type="spellEnd"/>
      <w:r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1"/>
          <w:szCs w:val="21"/>
        </w:rPr>
        <w:t>dẫn</w:t>
      </w:r>
      <w:proofErr w:type="spellEnd"/>
      <w:r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1"/>
          <w:szCs w:val="21"/>
        </w:rPr>
        <w:t>thực</w:t>
      </w:r>
      <w:proofErr w:type="spellEnd"/>
      <w:r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1"/>
          <w:szCs w:val="21"/>
        </w:rPr>
        <w:t>hiện</w:t>
      </w:r>
      <w:proofErr w:type="spellEnd"/>
      <w:r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1"/>
          <w:szCs w:val="21"/>
        </w:rPr>
        <w:t>điều</w:t>
      </w:r>
      <w:proofErr w:type="spellEnd"/>
      <w:r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1"/>
          <w:szCs w:val="21"/>
        </w:rPr>
        <w:t>lệ</w:t>
      </w:r>
      <w:proofErr w:type="spellEnd"/>
      <w:r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1"/>
          <w:szCs w:val="21"/>
        </w:rPr>
        <w:t>Hội</w:t>
      </w:r>
      <w:proofErr w:type="spellEnd"/>
      <w:r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1"/>
          <w:szCs w:val="21"/>
        </w:rPr>
        <w:t>sinh</w:t>
      </w:r>
      <w:proofErr w:type="spellEnd"/>
      <w:r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1"/>
          <w:szCs w:val="21"/>
        </w:rPr>
        <w:t>viên</w:t>
      </w:r>
      <w:proofErr w:type="spellEnd"/>
      <w:r>
        <w:rPr>
          <w:rFonts w:ascii="Times New Roman" w:hAnsi="Times New Roman" w:cs="Times New Roman"/>
          <w:color w:val="000000"/>
          <w:sz w:val="21"/>
          <w:szCs w:val="21"/>
        </w:rPr>
        <w:t xml:space="preserve"> Việt Nam.</w:t>
      </w:r>
    </w:p>
    <w:p w14:paraId="2C2E3267" w14:textId="77777777" w:rsidR="00356FCF" w:rsidRDefault="00356FC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p w14:paraId="03506852" w14:textId="77777777" w:rsidR="00356FCF" w:rsidRDefault="00356FCF">
      <w:pPr>
        <w:spacing w:before="40" w:after="0" w:line="240" w:lineRule="auto"/>
        <w:ind w:left="993" w:hanging="993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p w14:paraId="3EBECF88" w14:textId="77777777" w:rsidR="00356FCF" w:rsidRDefault="00356FCF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</w:pPr>
    </w:p>
    <w:p w14:paraId="392C61A9" w14:textId="77777777" w:rsidR="00356FCF" w:rsidRDefault="00356FCF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</w:pPr>
    </w:p>
    <w:p w14:paraId="76AB6549" w14:textId="77777777" w:rsidR="00356FCF" w:rsidRDefault="00356FCF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</w:pPr>
    </w:p>
    <w:p w14:paraId="28599A02" w14:textId="77777777" w:rsidR="00356FCF" w:rsidRDefault="00356FCF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</w:pPr>
    </w:p>
    <w:p w14:paraId="1075F534" w14:textId="77777777" w:rsidR="00356FCF" w:rsidRDefault="00356FCF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</w:pPr>
    </w:p>
    <w:bookmarkEnd w:id="0"/>
    <w:bookmarkEnd w:id="1"/>
    <w:bookmarkEnd w:id="2"/>
    <w:p w14:paraId="184C8164" w14:textId="77777777" w:rsidR="00356FCF" w:rsidRDefault="00356FCF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</w:p>
    <w:p w14:paraId="4A0CA754" w14:textId="77777777" w:rsidR="00356FCF" w:rsidRDefault="00356FCF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center"/>
        <w:rPr>
          <w:rFonts w:ascii="Times New Roman" w:eastAsiaTheme="minorEastAsia" w:hAnsi="Times New Roman" w:cs="Times New Roman"/>
          <w:spacing w:val="-4"/>
          <w:w w:val="98"/>
          <w:sz w:val="21"/>
          <w:szCs w:val="21"/>
        </w:rPr>
      </w:pPr>
    </w:p>
    <w:p w14:paraId="627C1EBA" w14:textId="77777777" w:rsidR="00356FCF" w:rsidRDefault="00356FCF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center"/>
        <w:rPr>
          <w:rFonts w:ascii="Times New Roman" w:eastAsiaTheme="minorEastAsia" w:hAnsi="Times New Roman" w:cs="Times New Roman"/>
          <w:spacing w:val="-4"/>
          <w:w w:val="98"/>
          <w:sz w:val="21"/>
          <w:szCs w:val="21"/>
        </w:rPr>
      </w:pPr>
    </w:p>
    <w:p w14:paraId="4EB39DE9" w14:textId="77777777" w:rsidR="00356FCF" w:rsidRDefault="00356FCF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center"/>
        <w:rPr>
          <w:rFonts w:ascii="Times New Roman" w:eastAsiaTheme="minorEastAsia" w:hAnsi="Times New Roman" w:cs="Times New Roman"/>
          <w:spacing w:val="-4"/>
          <w:w w:val="98"/>
          <w:sz w:val="21"/>
          <w:szCs w:val="21"/>
        </w:rPr>
      </w:pPr>
    </w:p>
    <w:p w14:paraId="5BBDD367" w14:textId="77777777" w:rsidR="00356FCF" w:rsidRDefault="00356FCF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center"/>
        <w:rPr>
          <w:rFonts w:ascii="Times New Roman" w:eastAsiaTheme="minorEastAsia" w:hAnsi="Times New Roman" w:cs="Times New Roman"/>
          <w:spacing w:val="-4"/>
          <w:w w:val="98"/>
          <w:sz w:val="21"/>
          <w:szCs w:val="21"/>
          <w:lang w:val="vi-VN"/>
        </w:rPr>
      </w:pPr>
    </w:p>
    <w:sectPr w:rsidR="00356FCF">
      <w:headerReference w:type="default" r:id="rId7"/>
      <w:footerReference w:type="default" r:id="rId8"/>
      <w:pgSz w:w="11907" w:h="16840"/>
      <w:pgMar w:top="1984" w:right="1417" w:bottom="2154" w:left="1417" w:header="1411" w:footer="1411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8A0DCB" w14:textId="77777777" w:rsidR="0031382A" w:rsidRDefault="0031382A">
      <w:pPr>
        <w:spacing w:line="240" w:lineRule="auto"/>
      </w:pPr>
      <w:r>
        <w:separator/>
      </w:r>
    </w:p>
  </w:endnote>
  <w:endnote w:type="continuationSeparator" w:id="0">
    <w:p w14:paraId="0F25740D" w14:textId="77777777" w:rsidR="0031382A" w:rsidRDefault="003138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80400690"/>
    </w:sdtPr>
    <w:sdtContent>
      <w:p w14:paraId="3FDED8EC" w14:textId="77777777" w:rsidR="00356FCF" w:rsidRDefault="0068654B">
        <w:pPr>
          <w:pStyle w:val="Footer"/>
          <w:jc w:val="center"/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 xml:space="preserve"> PAGE   \* MERGEFORMAT </w:instrText>
        </w:r>
        <w:r>
          <w:rPr>
            <w:rFonts w:ascii="Times New Roman" w:hAnsi="Times New Roman" w:cs="Times New Roman"/>
          </w:rPr>
          <w:fldChar w:fldCharType="separate"/>
        </w:r>
        <w:r w:rsidR="008A5956">
          <w:rPr>
            <w:rFonts w:ascii="Times New Roman" w:hAnsi="Times New Roman" w:cs="Times New Roman"/>
            <w:noProof/>
          </w:rPr>
          <w:t>2</w:t>
        </w:r>
        <w:r>
          <w:rPr>
            <w:rFonts w:ascii="Times New Roman" w:hAnsi="Times New Roman" w:cs="Times New Roman"/>
          </w:rPr>
          <w:fldChar w:fldCharType="end"/>
        </w:r>
      </w:p>
    </w:sdtContent>
  </w:sdt>
  <w:p w14:paraId="6334BB1C" w14:textId="77777777" w:rsidR="00356FCF" w:rsidRDefault="00356F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612BE1" w14:textId="77777777" w:rsidR="0031382A" w:rsidRDefault="0031382A">
      <w:pPr>
        <w:spacing w:after="0"/>
      </w:pPr>
      <w:r>
        <w:separator/>
      </w:r>
    </w:p>
  </w:footnote>
  <w:footnote w:type="continuationSeparator" w:id="0">
    <w:p w14:paraId="66E472A7" w14:textId="77777777" w:rsidR="0031382A" w:rsidRDefault="0031382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680"/>
      <w:gridCol w:w="8370"/>
    </w:tblGrid>
    <w:tr w:rsidR="00356FCF" w14:paraId="7F4BCF40" w14:textId="77777777">
      <w:tc>
        <w:tcPr>
          <w:tcW w:w="365" w:type="pct"/>
          <w:tcBorders>
            <w:top w:val="single" w:sz="18" w:space="0" w:color="943634"/>
            <w:left w:val="single" w:sz="18" w:space="0" w:color="943634"/>
            <w:bottom w:val="single" w:sz="18" w:space="0" w:color="943634"/>
            <w:right w:val="single" w:sz="18" w:space="0" w:color="943634"/>
          </w:tcBorders>
          <w:shd w:val="clear" w:color="auto" w:fill="943634"/>
          <w:vAlign w:val="bottom"/>
        </w:tcPr>
        <w:p w14:paraId="6CA2958C" w14:textId="77777777" w:rsidR="00356FCF" w:rsidRDefault="0068654B">
          <w:pP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w w:val="80"/>
              <w:sz w:val="24"/>
              <w:szCs w:val="24"/>
            </w:rPr>
          </w:pPr>
          <w:r>
            <w:rPr>
              <w:rFonts w:ascii="Arial" w:eastAsia="Times New Roman" w:hAnsi="Arial" w:cs="Arial"/>
              <w:b/>
              <w:color w:val="FFFFFF"/>
              <w:w w:val="80"/>
            </w:rPr>
            <w:t>LTTC</w:t>
          </w:r>
        </w:p>
      </w:tc>
      <w:tc>
        <w:tcPr>
          <w:tcW w:w="4635" w:type="pct"/>
          <w:tcBorders>
            <w:left w:val="single" w:sz="18" w:space="0" w:color="943634"/>
            <w:bottom w:val="single" w:sz="18" w:space="0" w:color="943634"/>
          </w:tcBorders>
          <w:vAlign w:val="bottom"/>
        </w:tcPr>
        <w:p w14:paraId="3450153F" w14:textId="77777777" w:rsidR="00356FCF" w:rsidRDefault="0068654B">
          <w:pPr>
            <w:tabs>
              <w:tab w:val="center" w:pos="4680"/>
              <w:tab w:val="right" w:pos="9360"/>
            </w:tabs>
            <w:spacing w:after="0" w:line="240" w:lineRule="auto"/>
            <w:rPr>
              <w:rFonts w:ascii="Arial" w:eastAsia="Times New Roman" w:hAnsi="Arial" w:cs="Arial"/>
              <w:w w:val="85"/>
              <w:sz w:val="24"/>
              <w:szCs w:val="24"/>
            </w:rPr>
          </w:pPr>
          <w:proofErr w:type="spellStart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Hội</w:t>
          </w:r>
          <w:proofErr w:type="spellEnd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 xml:space="preserve"> </w:t>
          </w:r>
          <w:proofErr w:type="spellStart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thảo</w:t>
          </w:r>
          <w:proofErr w:type="spellEnd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 xml:space="preserve"> khoa </w:t>
          </w:r>
          <w:proofErr w:type="spellStart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học</w:t>
          </w:r>
          <w:proofErr w:type="spellEnd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 xml:space="preserve"> 2025</w:t>
          </w:r>
        </w:p>
      </w:tc>
    </w:tr>
  </w:tbl>
  <w:p w14:paraId="1A5AC163" w14:textId="77777777" w:rsidR="00356FCF" w:rsidRDefault="00356FC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C102B"/>
    <w:multiLevelType w:val="multilevel"/>
    <w:tmpl w:val="195C102B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207267D3"/>
    <w:multiLevelType w:val="multilevel"/>
    <w:tmpl w:val="207267D3"/>
    <w:lvl w:ilvl="0">
      <w:start w:val="1"/>
      <w:numFmt w:val="decimal"/>
      <w:pStyle w:val="TLTK"/>
      <w:lvlText w:val="[%1]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1"/>
        <w:szCs w:val="26"/>
      </w:rPr>
    </w:lvl>
    <w:lvl w:ilvl="1">
      <w:start w:val="1"/>
      <w:numFmt w:val="lowerLetter"/>
      <w:lvlText w:val="%2."/>
      <w:lvlJc w:val="left"/>
      <w:pPr>
        <w:ind w:left="6184" w:hanging="360"/>
      </w:pPr>
    </w:lvl>
    <w:lvl w:ilvl="2">
      <w:start w:val="1"/>
      <w:numFmt w:val="lowerRoman"/>
      <w:lvlText w:val="%3."/>
      <w:lvlJc w:val="right"/>
      <w:pPr>
        <w:ind w:left="6904" w:hanging="180"/>
      </w:pPr>
    </w:lvl>
    <w:lvl w:ilvl="3">
      <w:start w:val="1"/>
      <w:numFmt w:val="decimal"/>
      <w:lvlText w:val="%4."/>
      <w:lvlJc w:val="left"/>
      <w:pPr>
        <w:ind w:left="7624" w:hanging="360"/>
      </w:pPr>
    </w:lvl>
    <w:lvl w:ilvl="4">
      <w:start w:val="1"/>
      <w:numFmt w:val="lowerLetter"/>
      <w:lvlText w:val="%5."/>
      <w:lvlJc w:val="left"/>
      <w:pPr>
        <w:ind w:left="8344" w:hanging="360"/>
      </w:pPr>
    </w:lvl>
    <w:lvl w:ilvl="5">
      <w:start w:val="1"/>
      <w:numFmt w:val="lowerRoman"/>
      <w:lvlText w:val="%6."/>
      <w:lvlJc w:val="right"/>
      <w:pPr>
        <w:ind w:left="9064" w:hanging="180"/>
      </w:pPr>
    </w:lvl>
    <w:lvl w:ilvl="6">
      <w:start w:val="1"/>
      <w:numFmt w:val="decimal"/>
      <w:lvlText w:val="%7."/>
      <w:lvlJc w:val="left"/>
      <w:pPr>
        <w:ind w:left="9784" w:hanging="360"/>
      </w:pPr>
    </w:lvl>
    <w:lvl w:ilvl="7">
      <w:start w:val="1"/>
      <w:numFmt w:val="lowerLetter"/>
      <w:lvlText w:val="%8."/>
      <w:lvlJc w:val="left"/>
      <w:pPr>
        <w:ind w:left="10504" w:hanging="360"/>
      </w:pPr>
    </w:lvl>
    <w:lvl w:ilvl="8">
      <w:start w:val="1"/>
      <w:numFmt w:val="lowerRoman"/>
      <w:lvlText w:val="%9."/>
      <w:lvlJc w:val="right"/>
      <w:pPr>
        <w:ind w:left="11224" w:hanging="180"/>
      </w:pPr>
    </w:lvl>
  </w:abstractNum>
  <w:num w:numId="1" w16cid:durableId="881788122">
    <w:abstractNumId w:val="1"/>
  </w:num>
  <w:num w:numId="2" w16cid:durableId="369011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78A2"/>
    <w:rsid w:val="00000C1F"/>
    <w:rsid w:val="00002AAE"/>
    <w:rsid w:val="00006D37"/>
    <w:rsid w:val="000369AE"/>
    <w:rsid w:val="0006781E"/>
    <w:rsid w:val="000702E2"/>
    <w:rsid w:val="00096DE8"/>
    <w:rsid w:val="000B252A"/>
    <w:rsid w:val="000C1844"/>
    <w:rsid w:val="00101704"/>
    <w:rsid w:val="001115B9"/>
    <w:rsid w:val="00111671"/>
    <w:rsid w:val="00120037"/>
    <w:rsid w:val="00120CE9"/>
    <w:rsid w:val="0013346C"/>
    <w:rsid w:val="00140CD7"/>
    <w:rsid w:val="001470E8"/>
    <w:rsid w:val="00194B6C"/>
    <w:rsid w:val="0019731A"/>
    <w:rsid w:val="001A3FCF"/>
    <w:rsid w:val="001A7262"/>
    <w:rsid w:val="001B188B"/>
    <w:rsid w:val="001C2717"/>
    <w:rsid w:val="001C4E0D"/>
    <w:rsid w:val="001D4BF1"/>
    <w:rsid w:val="001F6A24"/>
    <w:rsid w:val="00202F9F"/>
    <w:rsid w:val="0021765F"/>
    <w:rsid w:val="002210B9"/>
    <w:rsid w:val="00291F77"/>
    <w:rsid w:val="00295441"/>
    <w:rsid w:val="002A4816"/>
    <w:rsid w:val="002B31F6"/>
    <w:rsid w:val="002C46D2"/>
    <w:rsid w:val="002D0008"/>
    <w:rsid w:val="002D08CD"/>
    <w:rsid w:val="002D49D3"/>
    <w:rsid w:val="002D7932"/>
    <w:rsid w:val="002E4A6E"/>
    <w:rsid w:val="002E725D"/>
    <w:rsid w:val="00312C85"/>
    <w:rsid w:val="0031382A"/>
    <w:rsid w:val="0032180B"/>
    <w:rsid w:val="0032317E"/>
    <w:rsid w:val="003442C8"/>
    <w:rsid w:val="00347B2D"/>
    <w:rsid w:val="00356FCF"/>
    <w:rsid w:val="00366D63"/>
    <w:rsid w:val="00383C32"/>
    <w:rsid w:val="003E0449"/>
    <w:rsid w:val="003E2EB6"/>
    <w:rsid w:val="003E45E8"/>
    <w:rsid w:val="003F4299"/>
    <w:rsid w:val="003F7599"/>
    <w:rsid w:val="004051DD"/>
    <w:rsid w:val="004231E8"/>
    <w:rsid w:val="00425C62"/>
    <w:rsid w:val="004327BF"/>
    <w:rsid w:val="004369B6"/>
    <w:rsid w:val="00436FEF"/>
    <w:rsid w:val="00490271"/>
    <w:rsid w:val="00491436"/>
    <w:rsid w:val="00491DB6"/>
    <w:rsid w:val="004B005D"/>
    <w:rsid w:val="004D3352"/>
    <w:rsid w:val="004D661B"/>
    <w:rsid w:val="004E7804"/>
    <w:rsid w:val="00507BFA"/>
    <w:rsid w:val="0052247A"/>
    <w:rsid w:val="0052499E"/>
    <w:rsid w:val="00536217"/>
    <w:rsid w:val="00563C55"/>
    <w:rsid w:val="00574A7F"/>
    <w:rsid w:val="00587E9A"/>
    <w:rsid w:val="00590C56"/>
    <w:rsid w:val="005B40FF"/>
    <w:rsid w:val="005D7646"/>
    <w:rsid w:val="005E29CE"/>
    <w:rsid w:val="005F5D1E"/>
    <w:rsid w:val="006010DC"/>
    <w:rsid w:val="006124A3"/>
    <w:rsid w:val="0063251A"/>
    <w:rsid w:val="00654B15"/>
    <w:rsid w:val="00655093"/>
    <w:rsid w:val="00662F2C"/>
    <w:rsid w:val="00675072"/>
    <w:rsid w:val="0068654B"/>
    <w:rsid w:val="006B09FA"/>
    <w:rsid w:val="006B0C98"/>
    <w:rsid w:val="006B7949"/>
    <w:rsid w:val="006C3395"/>
    <w:rsid w:val="006F5C57"/>
    <w:rsid w:val="007017A2"/>
    <w:rsid w:val="00711728"/>
    <w:rsid w:val="007165E2"/>
    <w:rsid w:val="00717E07"/>
    <w:rsid w:val="0072395F"/>
    <w:rsid w:val="00723E49"/>
    <w:rsid w:val="0072694B"/>
    <w:rsid w:val="007278A2"/>
    <w:rsid w:val="00744D61"/>
    <w:rsid w:val="0074716A"/>
    <w:rsid w:val="007552B0"/>
    <w:rsid w:val="00757D67"/>
    <w:rsid w:val="007712F3"/>
    <w:rsid w:val="007750B5"/>
    <w:rsid w:val="00782EB9"/>
    <w:rsid w:val="00787F31"/>
    <w:rsid w:val="007B3644"/>
    <w:rsid w:val="007D2709"/>
    <w:rsid w:val="007E3259"/>
    <w:rsid w:val="007E48FB"/>
    <w:rsid w:val="00805012"/>
    <w:rsid w:val="008137CB"/>
    <w:rsid w:val="00813E45"/>
    <w:rsid w:val="0081733D"/>
    <w:rsid w:val="00821FD3"/>
    <w:rsid w:val="00842453"/>
    <w:rsid w:val="00846087"/>
    <w:rsid w:val="00846902"/>
    <w:rsid w:val="00860A54"/>
    <w:rsid w:val="00862C30"/>
    <w:rsid w:val="0087399A"/>
    <w:rsid w:val="00883ADB"/>
    <w:rsid w:val="008A5956"/>
    <w:rsid w:val="008B4F1F"/>
    <w:rsid w:val="008C60F3"/>
    <w:rsid w:val="008D3550"/>
    <w:rsid w:val="008E2201"/>
    <w:rsid w:val="008F19D9"/>
    <w:rsid w:val="0090451E"/>
    <w:rsid w:val="009225AE"/>
    <w:rsid w:val="009271F9"/>
    <w:rsid w:val="00937563"/>
    <w:rsid w:val="0095001B"/>
    <w:rsid w:val="009564B0"/>
    <w:rsid w:val="00974357"/>
    <w:rsid w:val="00984FD5"/>
    <w:rsid w:val="0098533E"/>
    <w:rsid w:val="00985886"/>
    <w:rsid w:val="0098640F"/>
    <w:rsid w:val="0098776C"/>
    <w:rsid w:val="009C0009"/>
    <w:rsid w:val="009E1EC4"/>
    <w:rsid w:val="009E2D8B"/>
    <w:rsid w:val="009E3CA5"/>
    <w:rsid w:val="009F7E01"/>
    <w:rsid w:val="00A04D58"/>
    <w:rsid w:val="00A34FC0"/>
    <w:rsid w:val="00A43B43"/>
    <w:rsid w:val="00A77DAA"/>
    <w:rsid w:val="00A81195"/>
    <w:rsid w:val="00A850DC"/>
    <w:rsid w:val="00A96CE6"/>
    <w:rsid w:val="00AC0136"/>
    <w:rsid w:val="00AC5F3D"/>
    <w:rsid w:val="00AD6DC1"/>
    <w:rsid w:val="00AE06E4"/>
    <w:rsid w:val="00B0706E"/>
    <w:rsid w:val="00B26D0E"/>
    <w:rsid w:val="00B45A2F"/>
    <w:rsid w:val="00B5290F"/>
    <w:rsid w:val="00B67EF8"/>
    <w:rsid w:val="00B75080"/>
    <w:rsid w:val="00B853BE"/>
    <w:rsid w:val="00B93300"/>
    <w:rsid w:val="00B94D05"/>
    <w:rsid w:val="00B95DB8"/>
    <w:rsid w:val="00BA52F2"/>
    <w:rsid w:val="00BD2953"/>
    <w:rsid w:val="00BF3C15"/>
    <w:rsid w:val="00C046E8"/>
    <w:rsid w:val="00C06F49"/>
    <w:rsid w:val="00C12412"/>
    <w:rsid w:val="00C17237"/>
    <w:rsid w:val="00C23CCC"/>
    <w:rsid w:val="00C42CE8"/>
    <w:rsid w:val="00C5207C"/>
    <w:rsid w:val="00C92119"/>
    <w:rsid w:val="00CA18CE"/>
    <w:rsid w:val="00CB2A05"/>
    <w:rsid w:val="00CB5110"/>
    <w:rsid w:val="00CE0FE6"/>
    <w:rsid w:val="00CF2596"/>
    <w:rsid w:val="00CF776B"/>
    <w:rsid w:val="00D02056"/>
    <w:rsid w:val="00D1146E"/>
    <w:rsid w:val="00D236E7"/>
    <w:rsid w:val="00D24227"/>
    <w:rsid w:val="00D27ECA"/>
    <w:rsid w:val="00D4117E"/>
    <w:rsid w:val="00D5312F"/>
    <w:rsid w:val="00D63C68"/>
    <w:rsid w:val="00D74A63"/>
    <w:rsid w:val="00D86463"/>
    <w:rsid w:val="00D87C9E"/>
    <w:rsid w:val="00D87E7D"/>
    <w:rsid w:val="00DA7C2D"/>
    <w:rsid w:val="00DB2930"/>
    <w:rsid w:val="00DB4187"/>
    <w:rsid w:val="00DC62D1"/>
    <w:rsid w:val="00DC63C9"/>
    <w:rsid w:val="00DE7726"/>
    <w:rsid w:val="00DF316D"/>
    <w:rsid w:val="00DF384F"/>
    <w:rsid w:val="00E11841"/>
    <w:rsid w:val="00E12A35"/>
    <w:rsid w:val="00E1532A"/>
    <w:rsid w:val="00E157FE"/>
    <w:rsid w:val="00E17993"/>
    <w:rsid w:val="00E43FFE"/>
    <w:rsid w:val="00E472C4"/>
    <w:rsid w:val="00E47FF3"/>
    <w:rsid w:val="00E66FB0"/>
    <w:rsid w:val="00E70AA7"/>
    <w:rsid w:val="00E72575"/>
    <w:rsid w:val="00E75D76"/>
    <w:rsid w:val="00E8025E"/>
    <w:rsid w:val="00EB0670"/>
    <w:rsid w:val="00EB5148"/>
    <w:rsid w:val="00EB771F"/>
    <w:rsid w:val="00EE6472"/>
    <w:rsid w:val="00EE6A62"/>
    <w:rsid w:val="00EE7F2E"/>
    <w:rsid w:val="00F21BA9"/>
    <w:rsid w:val="00F25259"/>
    <w:rsid w:val="00F26FA8"/>
    <w:rsid w:val="00F3625B"/>
    <w:rsid w:val="00F64ADF"/>
    <w:rsid w:val="00F6576D"/>
    <w:rsid w:val="00F97ECF"/>
    <w:rsid w:val="00FB0570"/>
    <w:rsid w:val="00FB5864"/>
    <w:rsid w:val="00FC1684"/>
    <w:rsid w:val="00FC4BAC"/>
    <w:rsid w:val="00FC6EDE"/>
    <w:rsid w:val="00FD12A8"/>
    <w:rsid w:val="00FF76AD"/>
    <w:rsid w:val="061801F5"/>
    <w:rsid w:val="1C335ED6"/>
    <w:rsid w:val="1E8D0E34"/>
    <w:rsid w:val="34D90A42"/>
    <w:rsid w:val="375E1BED"/>
    <w:rsid w:val="3C9A0678"/>
    <w:rsid w:val="40D66FD5"/>
    <w:rsid w:val="492B0523"/>
    <w:rsid w:val="4FB4249D"/>
    <w:rsid w:val="5C8F1E7B"/>
    <w:rsid w:val="69AC4708"/>
    <w:rsid w:val="71743679"/>
    <w:rsid w:val="761B482E"/>
    <w:rsid w:val="7A480F26"/>
    <w:rsid w:val="7AE96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03968"/>
  <w15:docId w15:val="{88BCFB3A-628F-49EC-85BF-D3863E582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Pr>
      <w:b/>
      <w:bCs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FootnoteReference">
    <w:name w:val="footnote reference"/>
    <w:uiPriority w:val="99"/>
    <w:semiHidden/>
    <w:unhideWhenUsed/>
    <w:qFormat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mtt">
    <w:name w:val="_Tóm tắt"/>
    <w:basedOn w:val="Normal"/>
    <w:qFormat/>
    <w:pPr>
      <w:spacing w:before="40" w:after="0" w:line="240" w:lineRule="auto"/>
      <w:ind w:left="567" w:right="567"/>
      <w:jc w:val="both"/>
    </w:pPr>
    <w:rPr>
      <w:rFonts w:ascii="Times New Roman" w:eastAsia="Times New Roman" w:hAnsi="Times New Roman" w:cs="Times New Roman"/>
      <w:bCs/>
      <w:kern w:val="32"/>
      <w:szCs w:val="28"/>
    </w:rPr>
  </w:style>
  <w:style w:type="paragraph" w:customStyle="1" w:styleId="Noidung">
    <w:name w:val="+Noi dung"/>
    <w:basedOn w:val="Normal"/>
    <w:link w:val="NoidungChar"/>
    <w:qFormat/>
    <w:pPr>
      <w:spacing w:after="0" w:line="240" w:lineRule="auto"/>
      <w:jc w:val="both"/>
    </w:pPr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character" w:customStyle="1" w:styleId="NoidungChar">
    <w:name w:val="+Noi dung Char"/>
    <w:basedOn w:val="DefaultParagraphFont"/>
    <w:link w:val="Noidung"/>
    <w:qFormat/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paragraph" w:customStyle="1" w:styleId="Tacgia">
    <w:name w:val="+Tac gia"/>
    <w:basedOn w:val="Normal"/>
    <w:link w:val="TacgiaChar"/>
    <w:qFormat/>
    <w:pPr>
      <w:spacing w:after="0" w:line="240" w:lineRule="auto"/>
      <w:jc w:val="center"/>
    </w:pPr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character" w:customStyle="1" w:styleId="TacgiaChar">
    <w:name w:val="+Tac gia Char"/>
    <w:basedOn w:val="DefaultParagraphFont"/>
    <w:link w:val="Tacgia"/>
    <w:qFormat/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paragraph" w:customStyle="1" w:styleId="Titbai">
    <w:name w:val="+Tit bai"/>
    <w:basedOn w:val="Heading1"/>
    <w:link w:val="TitbaiChar"/>
    <w:autoRedefine/>
    <w:qFormat/>
    <w:pPr>
      <w:keepLines w:val="0"/>
      <w:spacing w:before="60" w:after="200" w:line="240" w:lineRule="auto"/>
      <w:jc w:val="center"/>
    </w:pPr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TitbaiChar">
    <w:name w:val="+Tit bai Char"/>
    <w:basedOn w:val="DefaultParagraphFont"/>
    <w:link w:val="Titbai"/>
    <w:qFormat/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omtat">
    <w:name w:val="+Tom tat"/>
    <w:basedOn w:val="Normal"/>
    <w:link w:val="TomtatChar"/>
    <w:qFormat/>
    <w:pPr>
      <w:spacing w:after="0" w:line="240" w:lineRule="auto"/>
      <w:ind w:left="709" w:right="709"/>
      <w:jc w:val="both"/>
    </w:pPr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character" w:customStyle="1" w:styleId="TomtatChar">
    <w:name w:val="+Tom tat Char"/>
    <w:basedOn w:val="DefaultParagraphFont"/>
    <w:link w:val="Tomtat"/>
    <w:qFormat/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paragraph" w:customStyle="1" w:styleId="TLTK">
    <w:name w:val="+TLTK"/>
    <w:basedOn w:val="ListParagraph"/>
    <w:link w:val="TLTKChar"/>
    <w:qFormat/>
    <w:pPr>
      <w:numPr>
        <w:numId w:val="1"/>
      </w:numPr>
      <w:tabs>
        <w:tab w:val="left" w:pos="567"/>
      </w:tabs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paragraph" w:styleId="ListParagraph">
    <w:name w:val="List Paragraph"/>
    <w:basedOn w:val="Normal"/>
    <w:link w:val="ListParagraphChar"/>
    <w:uiPriority w:val="34"/>
    <w:qFormat/>
    <w:pPr>
      <w:ind w:left="720"/>
      <w:contextualSpacing/>
    </w:pPr>
  </w:style>
  <w:style w:type="character" w:customStyle="1" w:styleId="TLTKChar">
    <w:name w:val="+TLTK Char"/>
    <w:basedOn w:val="DefaultParagraphFont"/>
    <w:link w:val="TLTK"/>
    <w:qFormat/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reference">
    <w:name w:val="reference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ListParagraphChar">
    <w:name w:val="List Paragraph Char"/>
    <w:link w:val="ListParagraph"/>
    <w:uiPriority w:val="34"/>
    <w:qFormat/>
    <w:locked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3808</Words>
  <Characters>21706</Characters>
  <Application>Microsoft Office Word</Application>
  <DocSecurity>0</DocSecurity>
  <Lines>180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Truong Thao</dc:creator>
  <cp:lastModifiedBy>tho</cp:lastModifiedBy>
  <cp:revision>7</cp:revision>
  <cp:lastPrinted>2025-05-07T02:52:00Z</cp:lastPrinted>
  <dcterms:created xsi:type="dcterms:W3CDTF">2025-09-16T12:36:00Z</dcterms:created>
  <dcterms:modified xsi:type="dcterms:W3CDTF">2025-10-31T07:40:00Z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7521C22CE4BD4038B214326B7354D9FA_13</vt:lpwstr>
  </property>
</Properties>
</file>