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938"/>
        <w:gridCol w:w="222"/>
      </w:tblGrid>
      <w:tr w:rsidR="008E093A" w:rsidRPr="000D044E" w14:paraId="37EA1AA7" w14:textId="77777777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722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40"/>
              <w:gridCol w:w="5882"/>
            </w:tblGrid>
            <w:tr w:rsidR="000D044E" w:rsidRPr="000D044E" w14:paraId="1557BAB6" w14:textId="77777777" w:rsidTr="008E093A">
              <w:trPr>
                <w:trHeight w:val="345"/>
                <w:jc w:val="center"/>
              </w:trPr>
              <w:tc>
                <w:tcPr>
                  <w:tcW w:w="4840" w:type="dxa"/>
                </w:tcPr>
                <w:p w14:paraId="29FEA413" w14:textId="77777777" w:rsidR="008E093A" w:rsidRPr="000D044E" w:rsidRDefault="008E093A" w:rsidP="008E093A">
                  <w:pPr>
                    <w:spacing w:line="276" w:lineRule="auto"/>
                    <w:jc w:val="center"/>
                    <w:rPr>
                      <w:rFonts w:cs="Arial"/>
                      <w:b/>
                      <w:color w:val="EE0000"/>
                      <w:sz w:val="26"/>
                      <w:lang w:val="vi-VN"/>
                    </w:rPr>
                  </w:pPr>
                  <w:r w:rsidRPr="000D044E">
                    <w:rPr>
                      <w:color w:val="EE0000"/>
                      <w:lang w:val="vi-VN"/>
                    </w:rPr>
                    <w:br w:type="page"/>
                  </w:r>
                  <w:r w:rsidRPr="000D044E">
                    <w:rPr>
                      <w:color w:val="EE0000"/>
                      <w:lang w:val="vi-VN"/>
                    </w:rPr>
                    <w:br w:type="page"/>
                  </w:r>
                  <w:r w:rsidRPr="000D044E">
                    <w:rPr>
                      <w:color w:val="EE0000"/>
                      <w:lang w:val="vi-VN"/>
                    </w:rPr>
                    <w:br w:type="page"/>
                  </w:r>
                  <w:r w:rsidRPr="000D044E">
                    <w:rPr>
                      <w:rFonts w:cs="Arial"/>
                      <w:color w:val="EE0000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14:paraId="28E93309" w14:textId="77777777" w:rsidR="008E093A" w:rsidRPr="000D044E" w:rsidRDefault="008E093A" w:rsidP="008E093A">
                  <w:pPr>
                    <w:spacing w:line="276" w:lineRule="auto"/>
                    <w:ind w:right="-25"/>
                    <w:jc w:val="center"/>
                    <w:rPr>
                      <w:rFonts w:cs="Arial"/>
                      <w:b/>
                      <w:color w:val="EE0000"/>
                      <w:sz w:val="26"/>
                      <w:szCs w:val="26"/>
                      <w:lang w:val="vi-VN"/>
                    </w:rPr>
                  </w:pPr>
                  <w:r w:rsidRPr="000D044E">
                    <w:rPr>
                      <w:rFonts w:cs="Arial"/>
                      <w:b/>
                      <w:color w:val="EE0000"/>
                      <w:lang w:val="vi-VN"/>
                    </w:rPr>
                    <w:t>CỘNG HÒA XÃ HỘI CHỦ NGHĨA VIỆT NAM</w:t>
                  </w:r>
                </w:p>
              </w:tc>
            </w:tr>
            <w:tr w:rsidR="000D044E" w:rsidRPr="000D044E" w14:paraId="19C03FC6" w14:textId="77777777" w:rsidTr="008E093A">
              <w:trPr>
                <w:trHeight w:val="361"/>
                <w:jc w:val="center"/>
              </w:trPr>
              <w:tc>
                <w:tcPr>
                  <w:tcW w:w="4840" w:type="dxa"/>
                </w:tcPr>
                <w:p w14:paraId="61A294CF" w14:textId="77777777" w:rsidR="008E093A" w:rsidRPr="000D044E" w:rsidRDefault="008E093A" w:rsidP="008E093A">
                  <w:pPr>
                    <w:spacing w:line="276" w:lineRule="auto"/>
                    <w:rPr>
                      <w:rFonts w:cs="Arial"/>
                      <w:b/>
                      <w:color w:val="EE0000"/>
                      <w:sz w:val="26"/>
                      <w:szCs w:val="26"/>
                      <w:lang w:val="vi-VN"/>
                    </w:rPr>
                  </w:pPr>
                  <w:r w:rsidRPr="000D044E">
                    <w:rPr>
                      <w:rFonts w:cs="Arial"/>
                      <w:b/>
                      <w:color w:val="EE0000"/>
                      <w:lang w:val="vi-VN"/>
                    </w:rPr>
                    <w:t xml:space="preserve">TRƯỜNG CAO ĐẲNG </w:t>
                  </w:r>
                  <w:r w:rsidRPr="000D044E">
                    <w:rPr>
                      <w:rFonts w:cs="Arial"/>
                      <w:b/>
                      <w:color w:val="EE0000"/>
                      <w:spacing w:val="-6"/>
                      <w:lang w:val="vi-VN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14:paraId="3533A7FC" w14:textId="77777777" w:rsidR="008E093A" w:rsidRPr="000D044E" w:rsidRDefault="008E093A" w:rsidP="008E093A">
                  <w:pPr>
                    <w:spacing w:line="276" w:lineRule="auto"/>
                    <w:jc w:val="center"/>
                    <w:rPr>
                      <w:rFonts w:cs="Arial"/>
                      <w:b/>
                      <w:color w:val="EE0000"/>
                      <w:sz w:val="26"/>
                      <w:szCs w:val="26"/>
                    </w:rPr>
                  </w:pPr>
                  <w:proofErr w:type="spellStart"/>
                  <w:r w:rsidRPr="000D044E">
                    <w:rPr>
                      <w:rFonts w:cs="Arial"/>
                      <w:b/>
                      <w:color w:val="EE0000"/>
                    </w:rPr>
                    <w:t>Độc</w:t>
                  </w:r>
                  <w:proofErr w:type="spellEnd"/>
                  <w:r w:rsidRPr="000D044E">
                    <w:rPr>
                      <w:rFonts w:cs="Arial"/>
                      <w:b/>
                      <w:color w:val="EE0000"/>
                    </w:rPr>
                    <w:t xml:space="preserve"> </w:t>
                  </w:r>
                  <w:proofErr w:type="spellStart"/>
                  <w:r w:rsidRPr="000D044E">
                    <w:rPr>
                      <w:rFonts w:cs="Arial"/>
                      <w:b/>
                      <w:color w:val="EE0000"/>
                    </w:rPr>
                    <w:t>lập</w:t>
                  </w:r>
                  <w:proofErr w:type="spellEnd"/>
                  <w:r w:rsidRPr="000D044E">
                    <w:rPr>
                      <w:rFonts w:cs="Arial"/>
                      <w:b/>
                      <w:color w:val="EE0000"/>
                    </w:rPr>
                    <w:t xml:space="preserve"> - </w:t>
                  </w:r>
                  <w:proofErr w:type="spellStart"/>
                  <w:r w:rsidRPr="000D044E">
                    <w:rPr>
                      <w:rFonts w:cs="Arial"/>
                      <w:b/>
                      <w:color w:val="EE0000"/>
                    </w:rPr>
                    <w:t>Tự</w:t>
                  </w:r>
                  <w:proofErr w:type="spellEnd"/>
                  <w:r w:rsidRPr="000D044E">
                    <w:rPr>
                      <w:rFonts w:cs="Arial"/>
                      <w:b/>
                      <w:color w:val="EE0000"/>
                    </w:rPr>
                    <w:t xml:space="preserve"> do - </w:t>
                  </w:r>
                  <w:proofErr w:type="spellStart"/>
                  <w:r w:rsidRPr="000D044E">
                    <w:rPr>
                      <w:rFonts w:cs="Arial"/>
                      <w:b/>
                      <w:color w:val="EE0000"/>
                    </w:rPr>
                    <w:t>Hạnh</w:t>
                  </w:r>
                  <w:proofErr w:type="spellEnd"/>
                  <w:r w:rsidRPr="000D044E">
                    <w:rPr>
                      <w:rFonts w:cs="Arial"/>
                      <w:b/>
                      <w:color w:val="EE0000"/>
                    </w:rPr>
                    <w:t xml:space="preserve"> </w:t>
                  </w:r>
                  <w:proofErr w:type="spellStart"/>
                  <w:r w:rsidRPr="000D044E">
                    <w:rPr>
                      <w:rFonts w:cs="Arial"/>
                      <w:b/>
                      <w:color w:val="EE0000"/>
                    </w:rPr>
                    <w:t>phúc</w:t>
                  </w:r>
                  <w:proofErr w:type="spellEnd"/>
                </w:p>
              </w:tc>
            </w:tr>
            <w:tr w:rsidR="000D044E" w:rsidRPr="000D044E" w14:paraId="61CCF65D" w14:textId="77777777" w:rsidTr="008E093A">
              <w:trPr>
                <w:trHeight w:val="345"/>
                <w:jc w:val="center"/>
              </w:trPr>
              <w:tc>
                <w:tcPr>
                  <w:tcW w:w="4840" w:type="dxa"/>
                </w:tcPr>
                <w:p w14:paraId="7F5B3E81" w14:textId="77777777" w:rsidR="008E093A" w:rsidRPr="000D044E" w:rsidRDefault="008E093A" w:rsidP="008E093A">
                  <w:pPr>
                    <w:spacing w:line="276" w:lineRule="auto"/>
                    <w:jc w:val="center"/>
                    <w:rPr>
                      <w:rFonts w:cs="Arial"/>
                      <w:b/>
                      <w:color w:val="EE0000"/>
                      <w:sz w:val="26"/>
                      <w:szCs w:val="26"/>
                    </w:rPr>
                  </w:pPr>
                  <w:r w:rsidRPr="000D044E">
                    <w:rPr>
                      <w:rFonts w:ascii=".VnTime" w:hAnsi=".VnTime"/>
                      <w:noProof/>
                      <w:color w:val="EE000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692F4997" wp14:editId="56270F94">
                            <wp:simplePos x="0" y="0"/>
                            <wp:positionH relativeFrom="column">
                              <wp:posOffset>3769360</wp:posOffset>
                            </wp:positionH>
                            <wp:positionV relativeFrom="paragraph">
                              <wp:posOffset>-4445</wp:posOffset>
                            </wp:positionV>
                            <wp:extent cx="19145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145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D3B3F4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8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KWtAEAAFYDAAAOAAAAZHJzL2Uyb0RvYy54bWysU8Fu2zAMvQ/YPwi6L46DdViNOD2k6y7d&#10;FqDdBzCSbAuTRYFUYufvJ6lJOnS3YT4Qoig+Pj7S67t5dOJoiC36VtaLpRTGK9TW9638+fzw4bMU&#10;HMFrcOhNK0+G5d3m/bv1FBqzwgGdNiQSiOdmCq0cYgxNVbEazAi8wGB8CnZII8TkUl9pgimhj65a&#10;LZefqglJB0JlmNPt/UtQbgp+1xkVf3QdmyhcKxO3WCwVu8+22qyh6QnCYNWZBvwDixGsT0WvUPcQ&#10;QRzI/gU1WkXI2MWFwrHCrrPKlB5SN/XyTTdPAwRTeknicLjKxP8PVn0/bv2OMnU1+6fwiOoXC4/b&#10;AXxvCoHnU0iDq7NU1RS4uaZkh8OOxH76hjq9gUPEosLc0ZghU39iLmKfrmKbOQqVLuvb+uPN6kYK&#10;dYlV0FwSA3H8anAU+dBKjgS2H+IWvU8jRapLGTg+csy0oLkk5KoeH6xzZbLOi6mVt7lOjjA6q3Ow&#10;ONTvt47EEfJulK/0+OYZ4cHrAjYY0F/O5wjWvZxTcefP0mQ18upxs0d92tFFsjS8wvK8aHk7/vRL&#10;9uvvsPkNAAD//wMAUEsDBBQABgAIAAAAIQAFmcy13AAAAAcBAAAPAAAAZHJzL2Rvd25yZXYueG1s&#10;TI7BTsMwEETvSP0Hayv1glonRSlNiFNVlThwpK3EdRsvSSBeR7HThH49hgscRzN68/LdZFpxpd41&#10;lhXEqwgEcWl1w5WC8+l5uQXhPLLG1jIp+CIHu2J2l2Om7civdD36SgQIuwwV1N53mZSurMmgW9mO&#10;OHTvtjfoQ+wrqXscA9y0ch1FG2mw4fBQY0eHmsrP42AUkBuSONqnpjq/3Mb7t/XtY+xOSi3m0/4J&#10;hKfJ/43hRz+oQxGcLnZg7USrIEkfNmGqYPkIIvTbNIlBXH6zLHL537/4BgAA//8DAFBLAQItABQA&#10;BgAIAAAAIQC2gziS/gAAAOEBAAATAAAAAAAAAAAAAAAAAAAAAABbQ29udGVudF9UeXBlc10ueG1s&#10;UEsBAi0AFAAGAAgAAAAhADj9If/WAAAAlAEAAAsAAAAAAAAAAAAAAAAALwEAAF9yZWxzLy5yZWxz&#10;UEsBAi0AFAAGAAgAAAAhAAiAYpa0AQAAVgMAAA4AAAAAAAAAAAAAAAAALgIAAGRycy9lMm9Eb2Mu&#10;eG1sUEsBAi0AFAAGAAgAAAAhAAWZzLXcAAAABwEAAA8AAAAAAAAAAAAAAAAADgQAAGRycy9kb3du&#10;cmV2LnhtbFBLBQYAAAAABAAEAPMAAAAXBQAAAAA=&#10;"/>
                        </w:pict>
                      </mc:Fallback>
                    </mc:AlternateContent>
                  </w:r>
                  <w:r w:rsidRPr="000D044E">
                    <w:rPr>
                      <w:rFonts w:cs="Arial"/>
                      <w:b/>
                      <w:color w:val="EE0000"/>
                      <w:spacing w:val="-6"/>
                    </w:rPr>
                    <w:t>THÀNH PH</w:t>
                  </w:r>
                  <w:r w:rsidRPr="000D044E">
                    <w:rPr>
                      <w:b/>
                      <w:color w:val="EE0000"/>
                    </w:rPr>
                    <w:t xml:space="preserve">Ố </w:t>
                  </w:r>
                  <w:r w:rsidRPr="000D044E">
                    <w:rPr>
                      <w:rFonts w:cs="Arial"/>
                      <w:b/>
                      <w:color w:val="EE0000"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14:paraId="6A79E82D" w14:textId="77777777" w:rsidR="008E093A" w:rsidRPr="000D044E" w:rsidRDefault="008E093A" w:rsidP="008E093A">
                  <w:pPr>
                    <w:spacing w:line="276" w:lineRule="auto"/>
                    <w:rPr>
                      <w:rFonts w:cs="Arial"/>
                      <w:b/>
                      <w:color w:val="EE0000"/>
                      <w:sz w:val="26"/>
                      <w:szCs w:val="26"/>
                    </w:rPr>
                  </w:pPr>
                </w:p>
              </w:tc>
            </w:tr>
            <w:tr w:rsidR="000D044E" w:rsidRPr="000D044E" w14:paraId="261FD88F" w14:textId="77777777" w:rsidTr="008E093A">
              <w:trPr>
                <w:trHeight w:val="345"/>
                <w:jc w:val="center"/>
              </w:trPr>
              <w:tc>
                <w:tcPr>
                  <w:tcW w:w="4840" w:type="dxa"/>
                </w:tcPr>
                <w:p w14:paraId="0F143CD5" w14:textId="77777777" w:rsidR="008E093A" w:rsidRPr="000D044E" w:rsidRDefault="008E093A" w:rsidP="008E093A">
                  <w:pPr>
                    <w:spacing w:line="276" w:lineRule="auto"/>
                    <w:rPr>
                      <w:rFonts w:cs="Arial"/>
                      <w:b/>
                      <w:color w:val="EE0000"/>
                      <w:sz w:val="26"/>
                      <w:szCs w:val="26"/>
                    </w:rPr>
                  </w:pPr>
                  <w:r w:rsidRPr="000D044E">
                    <w:rPr>
                      <w:noProof/>
                      <w:color w:val="EE0000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338D85EB" wp14:editId="57576A73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6A140F" id="Straight Arrow Connector 4" o:spid="_x0000_s1026" type="#_x0000_t32" style="position:absolute;margin-left:37.5pt;margin-top:1.55pt;width:146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K1ruAEAAFYDAAAOAAAAZHJzL2Uyb0RvYy54bWysU8Fu2zAMvQ/YPwi6L44zZO2MOD2k6y7d&#10;FqDdBzCSbAuTRYFU4uTvJ6lJWmy3YT4IlEg+Pj7Sq7vj6MTBEFv0raxncymMV6it71v58/nhw6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3Wt8ubjzdL&#10;KdTFV0FzSQzE8avBUWSjlRwJbD/EDXqfRopUlzJweOSYaUFzSchVPT5Y58pknRdTKz8vF8uSwOis&#10;zs4cxtTvNo7EAfJulK/0mDxvwwj3XhewwYD+crYjWPdip+LOn6XJauTV42aH+rSli2RpeIXledHy&#10;dry9l+zX32H9GwAA//8DAFBLAwQUAAYACAAAACEA0QR+TtwAAAAGAQAADwAAAGRycy9kb3ducmV2&#10;LnhtbEyPwW7CMBBE75X6D9ZW6qUqTkCBksZBqFIPPRaQuJp4SdLG6yh2SMrXd+ECx9GMZt5kq9E2&#10;4oSdrx0piCcRCKTCmZpKBbvt5+sbCB80Gd04QgV/6GGVPz5kOjVuoG88bUIpuIR8qhVUIbSplL6o&#10;0Go/cS0Se0fXWR1YdqU0nR643DZyGkVzaXVNvFDpFj8qLH43vVWAvk/iaL205e7rPLzsp+efod0q&#10;9fw0rt9BBBzDLQwXfEaHnJkOrifjRaNgkfCVoGAWg2B7Nl8kIA5XLfNM3uPn/wAAAP//AwBQSwEC&#10;LQAUAAYACAAAACEAtoM4kv4AAADhAQAAEwAAAAAAAAAAAAAAAAAAAAAAW0NvbnRlbnRfVHlwZXNd&#10;LnhtbFBLAQItABQABgAIAAAAIQA4/SH/1gAAAJQBAAALAAAAAAAAAAAAAAAAAC8BAABfcmVscy8u&#10;cmVsc1BLAQItABQABgAIAAAAIQCq6K1ruAEAAFYDAAAOAAAAAAAAAAAAAAAAAC4CAABkcnMvZTJv&#10;RG9jLnhtbFBLAQItABQABgAIAAAAIQDRBH5O3AAAAAYBAAAPAAAAAAAAAAAAAAAAABIEAABkcnMv&#10;ZG93bnJldi54bWxQSwUGAAAAAAQABADzAAAAG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14:paraId="166E7233" w14:textId="77777777" w:rsidR="008E093A" w:rsidRPr="000D044E" w:rsidRDefault="008E093A" w:rsidP="008E093A">
                  <w:pPr>
                    <w:spacing w:line="276" w:lineRule="auto"/>
                    <w:rPr>
                      <w:rFonts w:cs="Arial"/>
                      <w:b/>
                      <w:color w:val="EE0000"/>
                      <w:sz w:val="8"/>
                      <w:szCs w:val="8"/>
                    </w:rPr>
                  </w:pPr>
                </w:p>
              </w:tc>
            </w:tr>
          </w:tbl>
          <w:p w14:paraId="2EC3AB1C" w14:textId="77777777" w:rsidR="008E093A" w:rsidRPr="000D044E" w:rsidRDefault="008E093A">
            <w:pPr>
              <w:spacing w:line="360" w:lineRule="auto"/>
              <w:jc w:val="both"/>
              <w:rPr>
                <w:color w:val="EE0000"/>
              </w:rPr>
            </w:pPr>
          </w:p>
        </w:tc>
        <w:tc>
          <w:tcPr>
            <w:tcW w:w="222" w:type="dxa"/>
          </w:tcPr>
          <w:p w14:paraId="23881DC0" w14:textId="77777777" w:rsidR="008E093A" w:rsidRPr="000D044E" w:rsidRDefault="008E093A">
            <w:pPr>
              <w:spacing w:line="360" w:lineRule="auto"/>
              <w:jc w:val="both"/>
              <w:rPr>
                <w:color w:val="EE0000"/>
              </w:rPr>
            </w:pPr>
          </w:p>
        </w:tc>
      </w:tr>
    </w:tbl>
    <w:p w14:paraId="2B0D5295" w14:textId="77777777" w:rsidR="008E093A" w:rsidRPr="000D044E" w:rsidRDefault="008E093A" w:rsidP="008E093A">
      <w:pPr>
        <w:spacing w:line="360" w:lineRule="auto"/>
        <w:jc w:val="both"/>
        <w:rPr>
          <w:color w:val="EE0000"/>
          <w:sz w:val="2"/>
          <w:szCs w:val="2"/>
        </w:rPr>
      </w:pPr>
    </w:p>
    <w:p w14:paraId="3925F6C5" w14:textId="77777777" w:rsidR="008E093A" w:rsidRPr="000D044E" w:rsidRDefault="008E093A" w:rsidP="008E093A">
      <w:pPr>
        <w:spacing w:line="288" w:lineRule="auto"/>
        <w:jc w:val="center"/>
        <w:rPr>
          <w:b/>
          <w:color w:val="EE0000"/>
          <w:sz w:val="32"/>
          <w:szCs w:val="32"/>
        </w:rPr>
      </w:pPr>
      <w:r w:rsidRPr="000D044E">
        <w:rPr>
          <w:b/>
          <w:color w:val="EE0000"/>
          <w:sz w:val="32"/>
          <w:szCs w:val="32"/>
        </w:rPr>
        <w:t>ĐÁP ÁN ĐỀ THI KẾT THÚC MÔN HỌC</w:t>
      </w:r>
    </w:p>
    <w:p w14:paraId="0078B8D7" w14:textId="67695254" w:rsidR="008E093A" w:rsidRPr="000D044E" w:rsidRDefault="008E093A" w:rsidP="008E093A">
      <w:pPr>
        <w:spacing w:line="288" w:lineRule="auto"/>
        <w:jc w:val="center"/>
        <w:rPr>
          <w:b/>
          <w:color w:val="EE0000"/>
          <w:sz w:val="26"/>
        </w:rPr>
      </w:pPr>
      <w:r w:rsidRPr="000D044E">
        <w:rPr>
          <w:b/>
          <w:color w:val="EE0000"/>
          <w:sz w:val="26"/>
        </w:rPr>
        <w:t xml:space="preserve">HỌC KỲ: I   </w:t>
      </w:r>
      <w:r w:rsidRPr="000D044E">
        <w:rPr>
          <w:b/>
          <w:color w:val="EE0000"/>
          <w:sz w:val="26"/>
        </w:rPr>
        <w:tab/>
      </w:r>
      <w:r w:rsidRPr="000D044E">
        <w:rPr>
          <w:b/>
          <w:color w:val="EE0000"/>
          <w:sz w:val="26"/>
        </w:rPr>
        <w:tab/>
        <w:t>NĂM HỌC:  202</w:t>
      </w:r>
      <w:r w:rsidR="00D42940" w:rsidRPr="000D044E">
        <w:rPr>
          <w:b/>
          <w:color w:val="EE0000"/>
          <w:sz w:val="26"/>
        </w:rPr>
        <w:t>5</w:t>
      </w:r>
      <w:r w:rsidRPr="000D044E">
        <w:rPr>
          <w:b/>
          <w:color w:val="EE0000"/>
          <w:sz w:val="26"/>
        </w:rPr>
        <w:t xml:space="preserve"> – 202</w:t>
      </w:r>
      <w:r w:rsidR="00D42940" w:rsidRPr="000D044E">
        <w:rPr>
          <w:b/>
          <w:color w:val="EE0000"/>
          <w:sz w:val="26"/>
        </w:rPr>
        <w:t>6</w:t>
      </w:r>
    </w:p>
    <w:p w14:paraId="3257B858" w14:textId="77777777" w:rsidR="008E093A" w:rsidRPr="000D044E" w:rsidRDefault="008E093A" w:rsidP="008E093A">
      <w:pPr>
        <w:tabs>
          <w:tab w:val="left" w:pos="1800"/>
        </w:tabs>
        <w:spacing w:line="288" w:lineRule="auto"/>
        <w:jc w:val="both"/>
        <w:rPr>
          <w:i/>
          <w:color w:val="EE0000"/>
          <w:sz w:val="2"/>
          <w:szCs w:val="4"/>
        </w:rPr>
      </w:pPr>
      <w:r w:rsidRPr="000D044E">
        <w:rPr>
          <w:i/>
          <w:color w:val="EE0000"/>
          <w:sz w:val="16"/>
          <w:szCs w:val="22"/>
        </w:rPr>
        <w:tab/>
      </w:r>
    </w:p>
    <w:p w14:paraId="7CF6518D" w14:textId="496F3DE5" w:rsidR="001F0D86" w:rsidRPr="000D044E" w:rsidRDefault="00B14500" w:rsidP="001F0D86">
      <w:pPr>
        <w:tabs>
          <w:tab w:val="left" w:pos="1800"/>
        </w:tabs>
        <w:spacing w:line="360" w:lineRule="auto"/>
        <w:jc w:val="both"/>
        <w:rPr>
          <w:color w:val="EE0000"/>
          <w:sz w:val="26"/>
          <w:szCs w:val="26"/>
        </w:rPr>
      </w:pPr>
      <w:r w:rsidRPr="000D044E">
        <w:rPr>
          <w:noProof/>
          <w:color w:val="EE0000"/>
          <w:sz w:val="26"/>
          <w:szCs w:val="26"/>
          <w:lang w:val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9BB510" wp14:editId="5D72E310">
                <wp:simplePos x="0" y="0"/>
                <wp:positionH relativeFrom="margin">
                  <wp:posOffset>-163830</wp:posOffset>
                </wp:positionH>
                <wp:positionV relativeFrom="paragraph">
                  <wp:posOffset>262255</wp:posOffset>
                </wp:positionV>
                <wp:extent cx="1212850" cy="374650"/>
                <wp:effectExtent l="0" t="0" r="25400" b="2540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2850" cy="374650"/>
                        </a:xfrm>
                        <a:prstGeom prst="rect">
                          <a:avLst/>
                        </a:prstGeom>
                        <a:solidFill>
                          <a:srgbClr val="B6DDE8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E3C5A" w14:textId="61067CEE" w:rsidR="008E093A" w:rsidRPr="009445E6" w:rsidRDefault="008E093A" w:rsidP="008E093A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9445E6">
                              <w:rPr>
                                <w:sz w:val="26"/>
                                <w:szCs w:val="26"/>
                              </w:rPr>
                              <w:t>Đ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áp án đ</w:t>
                            </w:r>
                            <w:r w:rsidRPr="009445E6">
                              <w:rPr>
                                <w:sz w:val="26"/>
                                <w:szCs w:val="26"/>
                              </w:rPr>
                              <w:t>ề số: 0</w:t>
                            </w:r>
                            <w:r w:rsidR="00323659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  <w:p w14:paraId="68DE0DED" w14:textId="77777777" w:rsidR="008E093A" w:rsidRPr="008114EE" w:rsidRDefault="008E093A" w:rsidP="008E093A">
                            <w:pPr>
                              <w:spacing w:before="120" w:after="120"/>
                              <w:jc w:val="center"/>
                              <w:rPr>
                                <w:sz w:val="2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9BB510" id="Rectangle 15" o:spid="_x0000_s1026" style="position:absolute;left:0;text-align:left;margin-left:-12.9pt;margin-top:20.65pt;width:95.5pt;height:2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+kCQIAABEEAAAOAAAAZHJzL2Uyb0RvYy54bWysU9uO0zAQfUfiHyy/07SFlhI1XS3tLkJa&#10;LtLCBziOk1g4HjN2m5SvZ+y03XJ5QuTBOhOPj2fOHK9vhs6wg0KvwRZ8NplypqyEStum4F+/3L9Y&#10;ceaDsJUwYFXBj8rzm83zZ+ve5WoOLZhKISMS6/PeFbwNweVZ5mWrOuEn4JSlzRqwE4FCbLIKRU/s&#10;ncnm0+ky6wErhyCV9/R3N27yTeKvayXDp7r2KjBTcKotpBXTWsY126xF3qBwrZanMsQ/VNEJbenS&#10;C9VOBMH2qP+g6rRE8FCHiYQug7rWUqUeqJvZ9LduHlvhVOqFxPHuIpP/f7Ty4+HRfcZYuncPIL95&#10;ZmHbCtuoW0ToWyUqum4Whcp65/PLgRh4OsrK/gNUNFqxD5A0GGrsIiF1x4Yk9fEitRoCk/RzNp/N&#10;VwuaiKS9l69fLQnHK0R+Pu3Qh3cKOhZBwZFGmdjF4cGHMfWckqoHo6t7bUwKsCm3BtlB0NjfLne7&#10;u9WJ3V+nGcv6gr9ZzBeJ+Zc9f00xTd/fKDodyL9GdwVfXZJEHmW7s1VyVxDajJi6M/akY5QuutTn&#10;YSgHSoywhOpIiiKMPqV3RaAF/MFZTx4tuP++F6g4M+8tTSUa+gzwDMozEFbS0YIHzka4DaPx9w51&#10;0xLzLLVt4ZYmV+sk6lMVpzrJd2kspzcSjX0dp6ynl7z5CQAA//8DAFBLAwQUAAYACAAAACEAxRwy&#10;BOAAAAAKAQAADwAAAGRycy9kb3ducmV2LnhtbEyPzW7CMBCE75X6DtZW6qWCNeFHbRoHoUqVeqoE&#10;9NCjiZckxV5HsYHw9jUnuO1oRzPfFMvBWXGiPrSeFUzGEgRx5U3LtYKf7efoFUSImo22nknBhQIs&#10;y8eHQufGn3lNp02sRQrhkGsFTYxdjhiqhpwOY98Rp9/e907HJPsaTa/PKdxZzKRcoNMtp4ZGd/TR&#10;UHXYHJ2Cw/eLxd8vzNrtytrh7W8/MxdU6vlpWL2DiDTEmxmu+AkdysS080c2QVgFo2ye0KOC2WQK&#10;4mpYzDMQu3RIOQUsC7yfUP4DAAD//wMAUEsBAi0AFAAGAAgAAAAhALaDOJL+AAAA4QEAABMAAAAA&#10;AAAAAAAAAAAAAAAAAFtDb250ZW50X1R5cGVzXS54bWxQSwECLQAUAAYACAAAACEAOP0h/9YAAACU&#10;AQAACwAAAAAAAAAAAAAAAAAvAQAAX3JlbHMvLnJlbHNQSwECLQAUAAYACAAAACEA5QafpAkCAAAR&#10;BAAADgAAAAAAAAAAAAAAAAAuAgAAZHJzL2Uyb0RvYy54bWxQSwECLQAUAAYACAAAACEAxRwyBOAA&#10;AAAKAQAADwAAAAAAAAAAAAAAAABjBAAAZHJzL2Rvd25yZXYueG1sUEsFBgAAAAAEAAQA8wAAAHAF&#10;AAAAAA==&#10;" fillcolor="#b6dde8">
                <v:textbox inset="0,0,0,0">
                  <w:txbxContent>
                    <w:p w14:paraId="3F7E3C5A" w14:textId="61067CEE" w:rsidR="008E093A" w:rsidRPr="009445E6" w:rsidRDefault="008E093A" w:rsidP="008E093A">
                      <w:pPr>
                        <w:spacing w:before="120" w:after="120"/>
                        <w:jc w:val="center"/>
                        <w:rPr>
                          <w:sz w:val="26"/>
                          <w:szCs w:val="26"/>
                        </w:rPr>
                      </w:pPr>
                      <w:r w:rsidRPr="009445E6">
                        <w:rPr>
                          <w:sz w:val="26"/>
                          <w:szCs w:val="26"/>
                        </w:rPr>
                        <w:t>Đ</w:t>
                      </w:r>
                      <w:r>
                        <w:rPr>
                          <w:sz w:val="26"/>
                          <w:szCs w:val="26"/>
                        </w:rPr>
                        <w:t>áp án đ</w:t>
                      </w:r>
                      <w:r w:rsidRPr="009445E6">
                        <w:rPr>
                          <w:sz w:val="26"/>
                          <w:szCs w:val="26"/>
                        </w:rPr>
                        <w:t>ề số: 0</w:t>
                      </w:r>
                      <w:r w:rsidR="00323659">
                        <w:rPr>
                          <w:sz w:val="26"/>
                          <w:szCs w:val="26"/>
                        </w:rPr>
                        <w:t>1</w:t>
                      </w:r>
                    </w:p>
                    <w:p w14:paraId="68DE0DED" w14:textId="77777777" w:rsidR="008E093A" w:rsidRPr="008114EE" w:rsidRDefault="008E093A" w:rsidP="008E093A">
                      <w:pPr>
                        <w:spacing w:before="120" w:after="120"/>
                        <w:jc w:val="center"/>
                        <w:rPr>
                          <w:sz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E093A" w:rsidRPr="000D044E">
        <w:rPr>
          <w:i/>
          <w:color w:val="EE0000"/>
          <w:sz w:val="16"/>
          <w:szCs w:val="22"/>
        </w:rPr>
        <w:tab/>
      </w:r>
      <w:proofErr w:type="spellStart"/>
      <w:r w:rsidR="008E093A" w:rsidRPr="000D044E">
        <w:rPr>
          <w:b/>
          <w:color w:val="EE0000"/>
          <w:sz w:val="26"/>
          <w:szCs w:val="26"/>
        </w:rPr>
        <w:t>Bậc</w:t>
      </w:r>
      <w:proofErr w:type="spellEnd"/>
      <w:r w:rsidR="008E093A" w:rsidRPr="000D044E">
        <w:rPr>
          <w:b/>
          <w:color w:val="EE0000"/>
          <w:sz w:val="26"/>
          <w:szCs w:val="26"/>
        </w:rPr>
        <w:t xml:space="preserve"> </w:t>
      </w:r>
      <w:proofErr w:type="spellStart"/>
      <w:r w:rsidR="008E093A" w:rsidRPr="000D044E">
        <w:rPr>
          <w:b/>
          <w:color w:val="EE0000"/>
          <w:sz w:val="26"/>
          <w:szCs w:val="26"/>
        </w:rPr>
        <w:t>đào</w:t>
      </w:r>
      <w:proofErr w:type="spellEnd"/>
      <w:r w:rsidR="008E093A" w:rsidRPr="000D044E">
        <w:rPr>
          <w:b/>
          <w:color w:val="EE0000"/>
          <w:sz w:val="26"/>
          <w:szCs w:val="26"/>
        </w:rPr>
        <w:t xml:space="preserve"> </w:t>
      </w:r>
      <w:proofErr w:type="spellStart"/>
      <w:r w:rsidR="008E093A" w:rsidRPr="000D044E">
        <w:rPr>
          <w:b/>
          <w:color w:val="EE0000"/>
          <w:sz w:val="26"/>
          <w:szCs w:val="26"/>
        </w:rPr>
        <w:t>tạo</w:t>
      </w:r>
      <w:proofErr w:type="spellEnd"/>
      <w:r w:rsidR="008E093A" w:rsidRPr="000D044E">
        <w:rPr>
          <w:color w:val="EE0000"/>
          <w:sz w:val="26"/>
          <w:szCs w:val="26"/>
        </w:rPr>
        <w:t xml:space="preserve">: </w:t>
      </w:r>
      <w:r w:rsidR="001F0D86" w:rsidRPr="000D044E">
        <w:rPr>
          <w:b/>
          <w:bCs/>
          <w:color w:val="EE0000"/>
          <w:sz w:val="26"/>
          <w:szCs w:val="26"/>
        </w:rPr>
        <w:t xml:space="preserve">Cao </w:t>
      </w:r>
      <w:proofErr w:type="spellStart"/>
      <w:r w:rsidR="001F0D86" w:rsidRPr="000D044E">
        <w:rPr>
          <w:b/>
          <w:bCs/>
          <w:color w:val="EE0000"/>
          <w:sz w:val="26"/>
          <w:szCs w:val="26"/>
        </w:rPr>
        <w:t>đẳng</w:t>
      </w:r>
      <w:proofErr w:type="spellEnd"/>
      <w:r w:rsidR="001F0D86" w:rsidRPr="000D044E">
        <w:rPr>
          <w:b/>
          <w:bCs/>
          <w:color w:val="EE0000"/>
          <w:sz w:val="26"/>
          <w:szCs w:val="26"/>
        </w:rPr>
        <w:t xml:space="preserve"> (C</w:t>
      </w:r>
      <w:r w:rsidR="00B23F82" w:rsidRPr="000D044E">
        <w:rPr>
          <w:b/>
          <w:bCs/>
          <w:color w:val="EE0000"/>
          <w:sz w:val="26"/>
          <w:szCs w:val="26"/>
        </w:rPr>
        <w:t>1</w:t>
      </w:r>
      <w:r w:rsidR="001F0D86" w:rsidRPr="000D044E">
        <w:rPr>
          <w:b/>
          <w:bCs/>
          <w:color w:val="EE0000"/>
          <w:sz w:val="26"/>
          <w:szCs w:val="26"/>
        </w:rPr>
        <w:t>)</w:t>
      </w:r>
    </w:p>
    <w:p w14:paraId="600B1DC3" w14:textId="19AEE09F" w:rsidR="008E093A" w:rsidRPr="000D044E" w:rsidRDefault="008E093A" w:rsidP="00B23F82">
      <w:pPr>
        <w:tabs>
          <w:tab w:val="left" w:pos="1800"/>
        </w:tabs>
        <w:spacing w:line="360" w:lineRule="auto"/>
        <w:jc w:val="both"/>
        <w:rPr>
          <w:b/>
          <w:color w:val="EE0000"/>
          <w:sz w:val="26"/>
          <w:szCs w:val="26"/>
          <w:lang w:val="vi-VN"/>
        </w:rPr>
      </w:pPr>
      <w:r w:rsidRPr="000D044E">
        <w:rPr>
          <w:b/>
          <w:color w:val="EE0000"/>
          <w:sz w:val="26"/>
          <w:szCs w:val="26"/>
        </w:rPr>
        <w:tab/>
        <w:t xml:space="preserve">Môn </w:t>
      </w:r>
      <w:proofErr w:type="spellStart"/>
      <w:r w:rsidRPr="000D044E">
        <w:rPr>
          <w:b/>
          <w:color w:val="EE0000"/>
          <w:sz w:val="26"/>
          <w:szCs w:val="26"/>
        </w:rPr>
        <w:t>học</w:t>
      </w:r>
      <w:proofErr w:type="spellEnd"/>
      <w:r w:rsidRPr="000D044E">
        <w:rPr>
          <w:b/>
          <w:color w:val="EE0000"/>
          <w:sz w:val="26"/>
          <w:szCs w:val="26"/>
        </w:rPr>
        <w:t xml:space="preserve">: </w:t>
      </w:r>
      <w:r w:rsidR="001E0AE2" w:rsidRPr="000D044E">
        <w:rPr>
          <w:b/>
          <w:color w:val="EE0000"/>
          <w:sz w:val="26"/>
          <w:szCs w:val="26"/>
          <w:lang w:val="vi-VN"/>
        </w:rPr>
        <w:t>NGHIỆP VỤ THANH TOÁN</w:t>
      </w:r>
    </w:p>
    <w:p w14:paraId="2581B349" w14:textId="35CDE71A" w:rsidR="008E093A" w:rsidRPr="000D044E" w:rsidRDefault="008E093A" w:rsidP="008E093A">
      <w:pPr>
        <w:tabs>
          <w:tab w:val="left" w:pos="1800"/>
        </w:tabs>
        <w:spacing w:line="288" w:lineRule="auto"/>
        <w:jc w:val="both"/>
        <w:rPr>
          <w:b/>
          <w:color w:val="EE0000"/>
          <w:sz w:val="26"/>
          <w:szCs w:val="26"/>
        </w:rPr>
      </w:pPr>
      <w:r w:rsidRPr="000D044E">
        <w:rPr>
          <w:b/>
          <w:color w:val="EE0000"/>
          <w:sz w:val="26"/>
          <w:szCs w:val="26"/>
        </w:rPr>
        <w:tab/>
      </w:r>
      <w:r w:rsidRPr="000D044E">
        <w:rPr>
          <w:b/>
          <w:color w:val="EE0000"/>
          <w:sz w:val="26"/>
          <w:lang w:val="de-DE"/>
        </w:rPr>
        <w:t xml:space="preserve">Khóa/Lớp: </w:t>
      </w:r>
      <w:bookmarkStart w:id="0" w:name="_Hlk125646035"/>
      <w:r w:rsidR="00B23F82" w:rsidRPr="000D044E">
        <w:rPr>
          <w:b/>
          <w:color w:val="EE0000"/>
          <w:sz w:val="26"/>
          <w:szCs w:val="26"/>
        </w:rPr>
        <w:t>2</w:t>
      </w:r>
      <w:r w:rsidR="001E0AE2" w:rsidRPr="000D044E">
        <w:rPr>
          <w:b/>
          <w:color w:val="EE0000"/>
          <w:sz w:val="26"/>
          <w:szCs w:val="26"/>
          <w:lang w:val="vi-VN"/>
        </w:rPr>
        <w:t>3</w:t>
      </w:r>
      <w:r w:rsidR="00B23F82" w:rsidRPr="000D044E">
        <w:rPr>
          <w:b/>
          <w:color w:val="EE0000"/>
          <w:sz w:val="26"/>
          <w:szCs w:val="26"/>
        </w:rPr>
        <w:t>C1-</w:t>
      </w:r>
      <w:r w:rsidR="001E0AE2" w:rsidRPr="000D044E">
        <w:rPr>
          <w:b/>
          <w:color w:val="EE0000"/>
          <w:sz w:val="26"/>
          <w:szCs w:val="26"/>
          <w:lang w:val="vi-VN"/>
        </w:rPr>
        <w:t>QKS</w:t>
      </w:r>
      <w:r w:rsidR="00B23F82" w:rsidRPr="000D044E">
        <w:rPr>
          <w:b/>
          <w:color w:val="EE0000"/>
          <w:sz w:val="26"/>
          <w:szCs w:val="26"/>
        </w:rPr>
        <w:t>1</w:t>
      </w:r>
      <w:bookmarkEnd w:id="0"/>
      <w:r w:rsidR="00B23F82" w:rsidRPr="000D044E">
        <w:rPr>
          <w:b/>
          <w:color w:val="EE0000"/>
          <w:sz w:val="26"/>
          <w:szCs w:val="26"/>
        </w:rPr>
        <w:t xml:space="preserve">      </w:t>
      </w:r>
      <w:proofErr w:type="spellStart"/>
      <w:r w:rsidRPr="000D044E">
        <w:rPr>
          <w:b/>
          <w:color w:val="EE0000"/>
          <w:sz w:val="26"/>
          <w:szCs w:val="26"/>
        </w:rPr>
        <w:t>Ngày</w:t>
      </w:r>
      <w:proofErr w:type="spellEnd"/>
      <w:r w:rsidRPr="000D044E">
        <w:rPr>
          <w:b/>
          <w:color w:val="EE0000"/>
          <w:sz w:val="26"/>
          <w:szCs w:val="26"/>
        </w:rPr>
        <w:t xml:space="preserve"> </w:t>
      </w:r>
      <w:proofErr w:type="spellStart"/>
      <w:r w:rsidRPr="000D044E">
        <w:rPr>
          <w:b/>
          <w:color w:val="EE0000"/>
          <w:sz w:val="26"/>
          <w:szCs w:val="26"/>
        </w:rPr>
        <w:t>thi</w:t>
      </w:r>
      <w:proofErr w:type="spellEnd"/>
      <w:r w:rsidRPr="000D044E">
        <w:rPr>
          <w:b/>
          <w:color w:val="EE0000"/>
          <w:sz w:val="26"/>
          <w:szCs w:val="26"/>
        </w:rPr>
        <w:t>:  ____ / ____ / 202</w:t>
      </w:r>
      <w:r w:rsidR="00D42940" w:rsidRPr="000D044E">
        <w:rPr>
          <w:b/>
          <w:color w:val="EE0000"/>
          <w:sz w:val="26"/>
          <w:szCs w:val="26"/>
        </w:rPr>
        <w:t>5</w:t>
      </w:r>
      <w:r w:rsidRPr="000D044E">
        <w:rPr>
          <w:b/>
          <w:color w:val="EE0000"/>
          <w:sz w:val="26"/>
          <w:szCs w:val="26"/>
        </w:rPr>
        <w:tab/>
      </w:r>
    </w:p>
    <w:p w14:paraId="7BC7AB24" w14:textId="77777777" w:rsidR="008E093A" w:rsidRPr="000D044E" w:rsidRDefault="008E093A" w:rsidP="008E093A">
      <w:pPr>
        <w:tabs>
          <w:tab w:val="left" w:pos="1800"/>
          <w:tab w:val="left" w:pos="3600"/>
        </w:tabs>
        <w:spacing w:line="288" w:lineRule="auto"/>
        <w:jc w:val="both"/>
        <w:rPr>
          <w:i/>
          <w:color w:val="EE0000"/>
          <w:sz w:val="26"/>
          <w:szCs w:val="26"/>
        </w:rPr>
      </w:pPr>
      <w:r w:rsidRPr="000D044E">
        <w:rPr>
          <w:b/>
          <w:color w:val="EE0000"/>
          <w:sz w:val="26"/>
          <w:szCs w:val="26"/>
        </w:rPr>
        <w:tab/>
      </w:r>
      <w:proofErr w:type="spellStart"/>
      <w:r w:rsidRPr="000D044E">
        <w:rPr>
          <w:b/>
          <w:color w:val="EE0000"/>
          <w:sz w:val="26"/>
          <w:szCs w:val="26"/>
        </w:rPr>
        <w:t>Thời</w:t>
      </w:r>
      <w:proofErr w:type="spellEnd"/>
      <w:r w:rsidRPr="000D044E">
        <w:rPr>
          <w:b/>
          <w:color w:val="EE0000"/>
          <w:sz w:val="26"/>
          <w:szCs w:val="26"/>
        </w:rPr>
        <w:t xml:space="preserve"> </w:t>
      </w:r>
      <w:proofErr w:type="spellStart"/>
      <w:r w:rsidRPr="000D044E">
        <w:rPr>
          <w:b/>
          <w:color w:val="EE0000"/>
          <w:sz w:val="26"/>
          <w:szCs w:val="26"/>
        </w:rPr>
        <w:t>gian</w:t>
      </w:r>
      <w:proofErr w:type="spellEnd"/>
      <w:r w:rsidRPr="000D044E">
        <w:rPr>
          <w:b/>
          <w:color w:val="EE0000"/>
          <w:sz w:val="26"/>
          <w:szCs w:val="26"/>
        </w:rPr>
        <w:t xml:space="preserve"> </w:t>
      </w:r>
      <w:proofErr w:type="spellStart"/>
      <w:r w:rsidRPr="000D044E">
        <w:rPr>
          <w:b/>
          <w:color w:val="EE0000"/>
          <w:sz w:val="26"/>
          <w:szCs w:val="26"/>
        </w:rPr>
        <w:t>thi</w:t>
      </w:r>
      <w:proofErr w:type="spellEnd"/>
      <w:r w:rsidRPr="000D044E">
        <w:rPr>
          <w:b/>
          <w:color w:val="EE0000"/>
          <w:sz w:val="26"/>
          <w:szCs w:val="26"/>
        </w:rPr>
        <w:t xml:space="preserve">: 90 </w:t>
      </w:r>
      <w:proofErr w:type="spellStart"/>
      <w:r w:rsidRPr="000D044E">
        <w:rPr>
          <w:b/>
          <w:color w:val="EE0000"/>
          <w:sz w:val="26"/>
          <w:szCs w:val="26"/>
        </w:rPr>
        <w:t>Phút</w:t>
      </w:r>
      <w:proofErr w:type="spellEnd"/>
      <w:r w:rsidRPr="000D044E">
        <w:rPr>
          <w:b/>
          <w:color w:val="EE0000"/>
          <w:sz w:val="26"/>
          <w:szCs w:val="26"/>
        </w:rPr>
        <w:t xml:space="preserve"> </w:t>
      </w:r>
      <w:r w:rsidRPr="000D044E">
        <w:rPr>
          <w:i/>
          <w:color w:val="EE0000"/>
          <w:sz w:val="26"/>
          <w:szCs w:val="26"/>
        </w:rPr>
        <w:t>(</w:t>
      </w:r>
      <w:proofErr w:type="spellStart"/>
      <w:r w:rsidRPr="000D044E">
        <w:rPr>
          <w:i/>
          <w:color w:val="EE0000"/>
          <w:sz w:val="26"/>
          <w:szCs w:val="26"/>
        </w:rPr>
        <w:t>không</w:t>
      </w:r>
      <w:proofErr w:type="spellEnd"/>
      <w:r w:rsidRPr="000D044E">
        <w:rPr>
          <w:i/>
          <w:color w:val="EE0000"/>
          <w:sz w:val="26"/>
          <w:szCs w:val="26"/>
        </w:rPr>
        <w:t xml:space="preserve"> </w:t>
      </w:r>
      <w:proofErr w:type="spellStart"/>
      <w:r w:rsidRPr="000D044E">
        <w:rPr>
          <w:i/>
          <w:color w:val="EE0000"/>
          <w:sz w:val="26"/>
          <w:szCs w:val="26"/>
        </w:rPr>
        <w:t>kể</w:t>
      </w:r>
      <w:proofErr w:type="spellEnd"/>
      <w:r w:rsidRPr="000D044E">
        <w:rPr>
          <w:i/>
          <w:color w:val="EE0000"/>
          <w:sz w:val="26"/>
          <w:szCs w:val="26"/>
        </w:rPr>
        <w:t xml:space="preserve"> </w:t>
      </w:r>
      <w:proofErr w:type="spellStart"/>
      <w:r w:rsidRPr="000D044E">
        <w:rPr>
          <w:i/>
          <w:color w:val="EE0000"/>
          <w:sz w:val="26"/>
          <w:szCs w:val="26"/>
        </w:rPr>
        <w:t>thời</w:t>
      </w:r>
      <w:proofErr w:type="spellEnd"/>
      <w:r w:rsidRPr="000D044E">
        <w:rPr>
          <w:i/>
          <w:color w:val="EE0000"/>
          <w:sz w:val="26"/>
          <w:szCs w:val="26"/>
        </w:rPr>
        <w:t xml:space="preserve"> </w:t>
      </w:r>
      <w:proofErr w:type="spellStart"/>
      <w:r w:rsidRPr="000D044E">
        <w:rPr>
          <w:i/>
          <w:color w:val="EE0000"/>
          <w:sz w:val="26"/>
          <w:szCs w:val="26"/>
        </w:rPr>
        <w:t>gian</w:t>
      </w:r>
      <w:proofErr w:type="spellEnd"/>
      <w:r w:rsidRPr="000D044E">
        <w:rPr>
          <w:i/>
          <w:color w:val="EE0000"/>
          <w:sz w:val="26"/>
          <w:szCs w:val="26"/>
        </w:rPr>
        <w:t xml:space="preserve"> phát đề)</w:t>
      </w:r>
    </w:p>
    <w:p w14:paraId="3A1295A1" w14:textId="45F62D7F" w:rsidR="003D2306" w:rsidRPr="000D044E" w:rsidRDefault="008E093A" w:rsidP="008E093A">
      <w:pPr>
        <w:spacing w:line="288" w:lineRule="auto"/>
        <w:jc w:val="both"/>
        <w:rPr>
          <w:color w:val="EE0000"/>
          <w:sz w:val="26"/>
          <w:lang w:val="de-DE"/>
        </w:rPr>
      </w:pPr>
      <w:r w:rsidRPr="000D044E">
        <w:rPr>
          <w:color w:val="EE0000"/>
          <w:sz w:val="26"/>
          <w:lang w:val="de-DE"/>
        </w:rPr>
        <w:t xml:space="preserve">                            Đáp án đề thi gồm 0</w:t>
      </w:r>
      <w:r w:rsidR="004A2DE0" w:rsidRPr="000D044E">
        <w:rPr>
          <w:color w:val="EE0000"/>
          <w:sz w:val="26"/>
          <w:lang w:val="de-DE"/>
        </w:rPr>
        <w:t>3</w:t>
      </w:r>
      <w:r w:rsidRPr="000D044E">
        <w:rPr>
          <w:color w:val="EE0000"/>
          <w:sz w:val="26"/>
          <w:lang w:val="de-DE"/>
        </w:rPr>
        <w:t xml:space="preserve"> trang</w:t>
      </w:r>
    </w:p>
    <w:p w14:paraId="103C33C9" w14:textId="0DC21A91" w:rsidR="004A2DE0" w:rsidRPr="000D044E" w:rsidRDefault="004A2DE0" w:rsidP="004A2DE0">
      <w:pPr>
        <w:jc w:val="center"/>
        <w:rPr>
          <w:color w:val="EE0000"/>
          <w:sz w:val="2"/>
          <w:szCs w:val="2"/>
          <w:lang w:val="de-DE"/>
        </w:rPr>
      </w:pPr>
    </w:p>
    <w:p w14:paraId="6A81E266" w14:textId="77777777" w:rsidR="00390E45" w:rsidRPr="000D044E" w:rsidRDefault="00390E45" w:rsidP="004A2DE0">
      <w:pPr>
        <w:jc w:val="center"/>
        <w:rPr>
          <w:color w:val="EE0000"/>
          <w:sz w:val="2"/>
          <w:szCs w:val="2"/>
          <w:lang w:val="de-DE"/>
        </w:rPr>
      </w:pPr>
    </w:p>
    <w:tbl>
      <w:tblPr>
        <w:tblpPr w:leftFromText="180" w:rightFromText="180" w:vertAnchor="text" w:horzAnchor="margin" w:tblpY="334"/>
        <w:tblW w:w="98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5"/>
        <w:gridCol w:w="7830"/>
        <w:gridCol w:w="810"/>
      </w:tblGrid>
      <w:tr w:rsidR="000D044E" w:rsidRPr="000D044E" w14:paraId="7DE66B74" w14:textId="77777777" w:rsidTr="008E093A">
        <w:trPr>
          <w:trHeight w:val="262"/>
        </w:trPr>
        <w:tc>
          <w:tcPr>
            <w:tcW w:w="1165" w:type="dxa"/>
            <w:vAlign w:val="center"/>
          </w:tcPr>
          <w:p w14:paraId="29706AFD" w14:textId="77777777" w:rsidR="008E093A" w:rsidRPr="000D044E" w:rsidRDefault="008E093A" w:rsidP="00F40C04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hỏi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</w:p>
        </w:tc>
        <w:tc>
          <w:tcPr>
            <w:tcW w:w="7830" w:type="dxa"/>
            <w:vAlign w:val="center"/>
          </w:tcPr>
          <w:p w14:paraId="58C5309E" w14:textId="77777777" w:rsidR="008E093A" w:rsidRPr="000D044E" w:rsidRDefault="008E093A" w:rsidP="00F40C04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Nội</w:t>
            </w:r>
            <w:proofErr w:type="spellEnd"/>
            <w:r w:rsidRPr="000D044E">
              <w:rPr>
                <w:b/>
                <w:color w:val="EE0000"/>
              </w:rPr>
              <w:t xml:space="preserve"> dung</w:t>
            </w:r>
          </w:p>
        </w:tc>
        <w:tc>
          <w:tcPr>
            <w:tcW w:w="810" w:type="dxa"/>
            <w:vAlign w:val="center"/>
          </w:tcPr>
          <w:p w14:paraId="1FE70CE5" w14:textId="77777777" w:rsidR="008E093A" w:rsidRPr="000D044E" w:rsidRDefault="008E093A" w:rsidP="00F40C04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</w:p>
        </w:tc>
      </w:tr>
      <w:tr w:rsidR="000D044E" w:rsidRPr="000D044E" w14:paraId="15B2F44E" w14:textId="77777777">
        <w:trPr>
          <w:trHeight w:val="44"/>
        </w:trPr>
        <w:tc>
          <w:tcPr>
            <w:tcW w:w="1165" w:type="dxa"/>
          </w:tcPr>
          <w:p w14:paraId="5F6BC5E0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1</w:t>
            </w:r>
          </w:p>
          <w:p w14:paraId="58EB7A72" w14:textId="7E8C314A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gramStart"/>
            <w:r w:rsidRPr="000D044E">
              <w:rPr>
                <w:b/>
                <w:color w:val="EE0000"/>
              </w:rPr>
              <w:t>( 3</w:t>
            </w:r>
            <w:proofErr w:type="gram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8640" w:type="dxa"/>
            <w:gridSpan w:val="2"/>
          </w:tcPr>
          <w:p w14:paraId="5CC53C9B" w14:textId="2699B08E" w:rsidR="00390E45" w:rsidRPr="000D044E" w:rsidRDefault="00AF59C8" w:rsidP="00AF59C8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Hãy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trình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bày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khái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niệm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tỷ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giá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hối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đoái</w:t>
            </w:r>
            <w:proofErr w:type="spellEnd"/>
            <w:r w:rsidRPr="000D044E">
              <w:rPr>
                <w:b/>
                <w:color w:val="EE0000"/>
              </w:rPr>
              <w:t xml:space="preserve">, </w:t>
            </w:r>
            <w:proofErr w:type="spellStart"/>
            <w:r w:rsidRPr="000D044E">
              <w:rPr>
                <w:b/>
                <w:color w:val="EE0000"/>
              </w:rPr>
              <w:t>các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cơ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chế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tỷ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giá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hối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đoái</w:t>
            </w:r>
            <w:proofErr w:type="spellEnd"/>
            <w:r w:rsidRPr="000D044E">
              <w:rPr>
                <w:b/>
                <w:color w:val="EE0000"/>
              </w:rPr>
              <w:t xml:space="preserve">. Việt Nam </w:t>
            </w:r>
            <w:proofErr w:type="spellStart"/>
            <w:r w:rsidRPr="000D044E">
              <w:rPr>
                <w:b/>
                <w:color w:val="EE0000"/>
              </w:rPr>
              <w:t>đang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áp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dụng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tỷ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giá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hối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đoái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nào</w:t>
            </w:r>
            <w:proofErr w:type="spellEnd"/>
            <w:r w:rsidRPr="000D044E">
              <w:rPr>
                <w:b/>
                <w:color w:val="EE0000"/>
              </w:rPr>
              <w:t>?</w:t>
            </w:r>
          </w:p>
        </w:tc>
      </w:tr>
      <w:tr w:rsidR="000D044E" w:rsidRPr="000D044E" w14:paraId="785E7B1B" w14:textId="77777777" w:rsidTr="008E093A">
        <w:trPr>
          <w:trHeight w:val="44"/>
        </w:trPr>
        <w:tc>
          <w:tcPr>
            <w:tcW w:w="1165" w:type="dxa"/>
          </w:tcPr>
          <w:p w14:paraId="79F94A3E" w14:textId="47AB952E" w:rsidR="002C63B6" w:rsidRPr="000D044E" w:rsidRDefault="002C63B6" w:rsidP="00F40C04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6BA22DEC" w14:textId="03143B08" w:rsidR="009F2B77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color w:val="EE0000"/>
              </w:rPr>
            </w:pPr>
            <w:proofErr w:type="spellStart"/>
            <w:r w:rsidRPr="000D044E">
              <w:rPr>
                <w:bCs/>
                <w:color w:val="EE0000"/>
              </w:rPr>
              <w:t>Khái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niệm</w:t>
            </w:r>
            <w:proofErr w:type="spellEnd"/>
            <w:r w:rsidRPr="000D044E">
              <w:rPr>
                <w:bCs/>
                <w:color w:val="EE0000"/>
              </w:rPr>
              <w:t xml:space="preserve">: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hối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đoái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là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cả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của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một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đơn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vị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tiền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tệ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của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một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nước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tính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bằng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tiền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tệ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của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một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nước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khác</w:t>
            </w:r>
            <w:proofErr w:type="spellEnd"/>
            <w:r w:rsidRPr="000D044E">
              <w:rPr>
                <w:bCs/>
                <w:color w:val="EE0000"/>
              </w:rPr>
              <w:t xml:space="preserve">, hay </w:t>
            </w:r>
            <w:proofErr w:type="spellStart"/>
            <w:r w:rsidRPr="000D044E">
              <w:rPr>
                <w:bCs/>
                <w:color w:val="EE0000"/>
              </w:rPr>
              <w:t>là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quan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hệ</w:t>
            </w:r>
            <w:proofErr w:type="spellEnd"/>
            <w:r w:rsidRPr="000D044E">
              <w:rPr>
                <w:bCs/>
                <w:color w:val="EE0000"/>
              </w:rPr>
              <w:t xml:space="preserve"> so </w:t>
            </w:r>
            <w:proofErr w:type="spellStart"/>
            <w:r w:rsidRPr="000D044E">
              <w:rPr>
                <w:bCs/>
                <w:color w:val="EE0000"/>
              </w:rPr>
              <w:t>sánh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về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mặt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cả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giữa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hai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đồng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tiền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giữa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các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nước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khác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nhau</w:t>
            </w:r>
            <w:proofErr w:type="spellEnd"/>
            <w:r w:rsidRPr="000D044E">
              <w:rPr>
                <w:bCs/>
                <w:color w:val="EE0000"/>
              </w:rPr>
              <w:t>.</w:t>
            </w:r>
          </w:p>
        </w:tc>
        <w:tc>
          <w:tcPr>
            <w:tcW w:w="810" w:type="dxa"/>
          </w:tcPr>
          <w:p w14:paraId="47C8AB3F" w14:textId="328235AF" w:rsidR="009F2B77" w:rsidRPr="000D044E" w:rsidRDefault="007866C8" w:rsidP="00F40C04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0.5</w:t>
            </w:r>
          </w:p>
        </w:tc>
      </w:tr>
      <w:tr w:rsidR="000D044E" w:rsidRPr="000D044E" w14:paraId="3695C600" w14:textId="77777777" w:rsidTr="008E093A">
        <w:trPr>
          <w:trHeight w:val="44"/>
        </w:trPr>
        <w:tc>
          <w:tcPr>
            <w:tcW w:w="1165" w:type="dxa"/>
          </w:tcPr>
          <w:p w14:paraId="5D1F82BE" w14:textId="77777777" w:rsidR="007866C8" w:rsidRPr="000D044E" w:rsidRDefault="007866C8" w:rsidP="00F40C04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0CE63DA4" w14:textId="77777777" w:rsidR="007866C8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color w:val="EE0000"/>
              </w:rPr>
            </w:pPr>
            <w:proofErr w:type="spellStart"/>
            <w:r w:rsidRPr="000D044E">
              <w:rPr>
                <w:bCs/>
                <w:color w:val="EE0000"/>
              </w:rPr>
              <w:t>Cơ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chế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hối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đoái</w:t>
            </w:r>
            <w:proofErr w:type="spellEnd"/>
            <w:r w:rsidRPr="000D044E">
              <w:rPr>
                <w:bCs/>
                <w:color w:val="EE0000"/>
              </w:rPr>
              <w:t xml:space="preserve"> (foreign exchange mechanism) </w:t>
            </w:r>
            <w:proofErr w:type="spellStart"/>
            <w:r w:rsidRPr="000D044E">
              <w:rPr>
                <w:bCs/>
                <w:color w:val="EE0000"/>
              </w:rPr>
              <w:t>là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tổng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hợp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tất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cả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các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điều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kiện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mà</w:t>
            </w:r>
            <w:proofErr w:type="spellEnd"/>
            <w:r w:rsidRPr="000D044E">
              <w:rPr>
                <w:bCs/>
                <w:color w:val="EE0000"/>
              </w:rPr>
              <w:t xml:space="preserve"> NHTW </w:t>
            </w:r>
            <w:proofErr w:type="spellStart"/>
            <w:r w:rsidRPr="000D044E">
              <w:rPr>
                <w:bCs/>
                <w:color w:val="EE0000"/>
              </w:rPr>
              <w:t>cho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phép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xác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định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hối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đoái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danh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nghĩa</w:t>
            </w:r>
            <w:proofErr w:type="spellEnd"/>
            <w:r w:rsidRPr="000D044E">
              <w:rPr>
                <w:bCs/>
                <w:color w:val="EE0000"/>
              </w:rPr>
              <w:t>.</w:t>
            </w:r>
          </w:p>
          <w:p w14:paraId="1CE7A67E" w14:textId="67FF1AE1" w:rsidR="007866C8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color w:val="EE0000"/>
              </w:rPr>
            </w:pP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thả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nổi</w:t>
            </w:r>
            <w:proofErr w:type="spellEnd"/>
            <w:r w:rsidRPr="000D044E">
              <w:rPr>
                <w:bCs/>
                <w:color w:val="EE0000"/>
              </w:rPr>
              <w:t xml:space="preserve"> (floating exchange rate) hay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linh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hoạt</w:t>
            </w:r>
            <w:proofErr w:type="spellEnd"/>
            <w:r w:rsidRPr="000D044E">
              <w:rPr>
                <w:bCs/>
                <w:color w:val="EE0000"/>
              </w:rPr>
              <w:t xml:space="preserve"> (flexible exchange rate) </w:t>
            </w:r>
            <w:proofErr w:type="spellStart"/>
            <w:r w:rsidRPr="000D044E">
              <w:rPr>
                <w:bCs/>
                <w:color w:val="EE0000"/>
              </w:rPr>
              <w:t>là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loại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được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quyết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định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bởi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cung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và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cầu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ngoại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tệ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trên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thị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trường</w:t>
            </w:r>
            <w:proofErr w:type="spellEnd"/>
            <w:r w:rsidRPr="000D044E">
              <w:rPr>
                <w:bCs/>
                <w:color w:val="EE0000"/>
              </w:rPr>
              <w:t xml:space="preserve">. Theo </w:t>
            </w:r>
            <w:proofErr w:type="spellStart"/>
            <w:r w:rsidRPr="000D044E">
              <w:rPr>
                <w:bCs/>
                <w:color w:val="EE0000"/>
              </w:rPr>
              <w:t>cơ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chế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tỷ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giá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thả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nổi</w:t>
            </w:r>
            <w:proofErr w:type="spellEnd"/>
            <w:r w:rsidRPr="000D044E">
              <w:rPr>
                <w:bCs/>
                <w:color w:val="EE0000"/>
              </w:rPr>
              <w:t xml:space="preserve"> NHTW </w:t>
            </w:r>
            <w:proofErr w:type="spellStart"/>
            <w:r w:rsidRPr="000D044E">
              <w:rPr>
                <w:bCs/>
                <w:color w:val="EE0000"/>
              </w:rPr>
              <w:t>không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cần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quan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tâm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đến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việc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điều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hòa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lượng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cung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và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cầu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ngoại</w:t>
            </w:r>
            <w:proofErr w:type="spellEnd"/>
            <w:r w:rsidRPr="000D044E">
              <w:rPr>
                <w:b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</w:rPr>
              <w:t>tệ</w:t>
            </w:r>
            <w:proofErr w:type="spellEnd"/>
            <w:r w:rsidRPr="000D044E">
              <w:rPr>
                <w:bCs/>
                <w:color w:val="EE0000"/>
              </w:rPr>
              <w:t>.</w:t>
            </w:r>
          </w:p>
        </w:tc>
        <w:tc>
          <w:tcPr>
            <w:tcW w:w="810" w:type="dxa"/>
          </w:tcPr>
          <w:p w14:paraId="7DEADFB9" w14:textId="2B526D09" w:rsidR="007866C8" w:rsidRPr="000D044E" w:rsidRDefault="007866C8" w:rsidP="00F40C04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0.75</w:t>
            </w:r>
          </w:p>
        </w:tc>
      </w:tr>
      <w:tr w:rsidR="000D044E" w:rsidRPr="000D044E" w14:paraId="46B8D9FA" w14:textId="77777777" w:rsidTr="008E093A">
        <w:trPr>
          <w:trHeight w:val="44"/>
        </w:trPr>
        <w:tc>
          <w:tcPr>
            <w:tcW w:w="1165" w:type="dxa"/>
          </w:tcPr>
          <w:p w14:paraId="7357BB06" w14:textId="77777777" w:rsidR="00390E45" w:rsidRPr="000D044E" w:rsidRDefault="00390E45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3E066093" w14:textId="77777777" w:rsidR="00390E45" w:rsidRPr="000D044E" w:rsidRDefault="007866C8" w:rsidP="00390E45">
            <w:pPr>
              <w:pStyle w:val="ListParagraph"/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ind w:left="0"/>
              <w:jc w:val="both"/>
              <w:rPr>
                <w:bCs/>
                <w:iCs/>
                <w:color w:val="EE0000"/>
                <w:sz w:val="24"/>
                <w:szCs w:val="24"/>
              </w:rPr>
            </w:pP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cố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(fixed exchange rate)</w:t>
            </w:r>
          </w:p>
          <w:p w14:paraId="07AEDCBB" w14:textId="0587D985" w:rsidR="007866C8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Là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loại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được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quyết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bởi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NHTW. Theo </w:t>
            </w:r>
            <w:proofErr w:type="spellStart"/>
            <w:r w:rsidRPr="000D044E">
              <w:rPr>
                <w:bCs/>
                <w:iCs/>
                <w:color w:val="EE0000"/>
              </w:rPr>
              <w:t>cơ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chế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cố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, NHTW </w:t>
            </w:r>
            <w:proofErr w:type="spellStart"/>
            <w:r w:rsidRPr="000D044E">
              <w:rPr>
                <w:bCs/>
                <w:iCs/>
                <w:color w:val="EE0000"/>
              </w:rPr>
              <w:t>công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bố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mức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chính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thức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cam </w:t>
            </w:r>
            <w:proofErr w:type="spellStart"/>
            <w:r w:rsidRPr="000D044E">
              <w:rPr>
                <w:bCs/>
                <w:iCs/>
                <w:color w:val="EE0000"/>
              </w:rPr>
              <w:t>kết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duy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trì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năng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chuyển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đổi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đồng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tiền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trong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nước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với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đồng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tiền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nước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ngoài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theo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mức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công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bố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. </w:t>
            </w:r>
            <w:proofErr w:type="spellStart"/>
            <w:r w:rsidRPr="000D044E">
              <w:rPr>
                <w:bCs/>
                <w:iCs/>
                <w:color w:val="EE0000"/>
              </w:rPr>
              <w:t>Tùy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từng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lúc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mà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NHTW </w:t>
            </w:r>
            <w:proofErr w:type="spellStart"/>
            <w:r w:rsidRPr="000D044E">
              <w:rPr>
                <w:bCs/>
                <w:iCs/>
                <w:color w:val="EE0000"/>
              </w:rPr>
              <w:t>phải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mua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hay </w:t>
            </w:r>
            <w:proofErr w:type="spellStart"/>
            <w:r w:rsidRPr="000D044E">
              <w:rPr>
                <w:bCs/>
                <w:iCs/>
                <w:color w:val="EE0000"/>
              </w:rPr>
              <w:t>bán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ngoại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tệ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để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giữ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ổn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mức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được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công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bố</w:t>
            </w:r>
            <w:proofErr w:type="spellEnd"/>
            <w:r w:rsidRPr="000D044E">
              <w:rPr>
                <w:bCs/>
                <w:iCs/>
                <w:color w:val="EE0000"/>
              </w:rPr>
              <w:t>.</w:t>
            </w:r>
          </w:p>
        </w:tc>
        <w:tc>
          <w:tcPr>
            <w:tcW w:w="810" w:type="dxa"/>
          </w:tcPr>
          <w:p w14:paraId="5A5695AC" w14:textId="295833C5" w:rsidR="00390E45" w:rsidRPr="000D044E" w:rsidRDefault="007866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0.75</w:t>
            </w:r>
          </w:p>
        </w:tc>
      </w:tr>
      <w:tr w:rsidR="000D044E" w:rsidRPr="000D044E" w14:paraId="6962B86E" w14:textId="77777777" w:rsidTr="008E093A">
        <w:trPr>
          <w:trHeight w:val="44"/>
        </w:trPr>
        <w:tc>
          <w:tcPr>
            <w:tcW w:w="1165" w:type="dxa"/>
          </w:tcPr>
          <w:p w14:paraId="30773E30" w14:textId="77777777" w:rsidR="007866C8" w:rsidRPr="000D044E" w:rsidRDefault="007866C8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089F97FF" w14:textId="77777777" w:rsidR="007866C8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không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hoàn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toàn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(flexibility limited exchange rate) </w:t>
            </w:r>
          </w:p>
          <w:p w14:paraId="699971E1" w14:textId="6D96DA17" w:rsidR="007866C8" w:rsidRPr="000D044E" w:rsidRDefault="007866C8" w:rsidP="007866C8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jc w:val="both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  <w:lang w:bidi="en-US"/>
              </w:rPr>
              <w:t xml:space="preserve">Hay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có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quản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lý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là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sự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kết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hợp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giữa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cố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. Theo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chế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này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trong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thực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tế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có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thể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được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quyết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bởi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trường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cũng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có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thể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do NHTW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ấn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. Khi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trường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ít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biến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động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được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theo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cung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cầu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trên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trường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ngoại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hối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.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Nhưng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có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sự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dao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động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mạnh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nhanh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trường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thì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NHTW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sẽ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can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thiệp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để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giữ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ổn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tỷ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>.</w:t>
            </w:r>
          </w:p>
        </w:tc>
        <w:tc>
          <w:tcPr>
            <w:tcW w:w="810" w:type="dxa"/>
          </w:tcPr>
          <w:p w14:paraId="3EB2B8A7" w14:textId="142DAF0A" w:rsidR="007866C8" w:rsidRPr="000D044E" w:rsidRDefault="007866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0.5</w:t>
            </w:r>
          </w:p>
        </w:tc>
      </w:tr>
      <w:tr w:rsidR="000D044E" w:rsidRPr="000D044E" w14:paraId="29FEB94F" w14:textId="77777777" w:rsidTr="008E093A">
        <w:trPr>
          <w:trHeight w:val="44"/>
        </w:trPr>
        <w:tc>
          <w:tcPr>
            <w:tcW w:w="1165" w:type="dxa"/>
          </w:tcPr>
          <w:p w14:paraId="05DC7BB6" w14:textId="77777777" w:rsidR="007866C8" w:rsidRPr="000D044E" w:rsidRDefault="007866C8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7682AAB0" w14:textId="322A5A1E" w:rsidR="007866C8" w:rsidRPr="000D044E" w:rsidRDefault="007866C8" w:rsidP="00390E45">
            <w:pPr>
              <w:pStyle w:val="ListParagraph"/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ind w:left="0"/>
              <w:jc w:val="both"/>
              <w:rPr>
                <w:bCs/>
                <w:iCs/>
                <w:color w:val="EE0000"/>
                <w:sz w:val="24"/>
                <w:szCs w:val="24"/>
              </w:rPr>
            </w:pPr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Việt Nam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đang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áp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dụng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tỷ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không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hoàn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sz w:val="24"/>
                <w:szCs w:val="24"/>
              </w:rPr>
              <w:t>toàn</w:t>
            </w:r>
            <w:proofErr w:type="spellEnd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 </w:t>
            </w:r>
            <w:proofErr w:type="gramStart"/>
            <w:r w:rsidRPr="000D044E">
              <w:rPr>
                <w:bCs/>
                <w:iCs/>
                <w:color w:val="EE0000"/>
                <w:sz w:val="24"/>
                <w:szCs w:val="24"/>
              </w:rPr>
              <w:t xml:space="preserve">hay </w:t>
            </w:r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tỷ</w:t>
            </w:r>
            <w:proofErr w:type="spellEnd"/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nổi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quản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lý</w:t>
            </w:r>
            <w:proofErr w:type="spellEnd"/>
            <w:r w:rsidRPr="000D044E">
              <w:rPr>
                <w:bCs/>
                <w:iCs/>
                <w:color w:val="EE0000"/>
              </w:rPr>
              <w:t>.</w:t>
            </w:r>
          </w:p>
        </w:tc>
        <w:tc>
          <w:tcPr>
            <w:tcW w:w="810" w:type="dxa"/>
          </w:tcPr>
          <w:p w14:paraId="0DDB1D46" w14:textId="267194A9" w:rsidR="007866C8" w:rsidRPr="000D044E" w:rsidRDefault="007866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0.5</w:t>
            </w:r>
          </w:p>
        </w:tc>
      </w:tr>
      <w:tr w:rsidR="000D044E" w:rsidRPr="000D044E" w14:paraId="1D9C9BCA" w14:textId="77777777">
        <w:trPr>
          <w:trHeight w:val="44"/>
        </w:trPr>
        <w:tc>
          <w:tcPr>
            <w:tcW w:w="1165" w:type="dxa"/>
          </w:tcPr>
          <w:p w14:paraId="20929FA6" w14:textId="77777777" w:rsidR="00F41F89" w:rsidRPr="000D044E" w:rsidRDefault="00F41F89" w:rsidP="00FC5723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2</w:t>
            </w:r>
          </w:p>
          <w:p w14:paraId="161DDFDA" w14:textId="47816B26" w:rsidR="00F41F89" w:rsidRPr="000D044E" w:rsidRDefault="00F41F89" w:rsidP="00FC5723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r w:rsidRPr="000D044E">
              <w:rPr>
                <w:b/>
                <w:color w:val="EE0000"/>
              </w:rPr>
              <w:t xml:space="preserve">(3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8640" w:type="dxa"/>
            <w:gridSpan w:val="2"/>
          </w:tcPr>
          <w:p w14:paraId="04A3DE87" w14:textId="47481ABD" w:rsidR="00F41F89" w:rsidRPr="000D044E" w:rsidRDefault="00AF59C8" w:rsidP="00AF59C8">
            <w:pPr>
              <w:widowControl w:val="0"/>
              <w:spacing w:line="276" w:lineRule="auto"/>
              <w:jc w:val="both"/>
              <w:rPr>
                <w:color w:val="EE0000"/>
                <w:sz w:val="26"/>
                <w:szCs w:val="26"/>
              </w:rPr>
            </w:pPr>
            <w:bookmarkStart w:id="1" w:name="_Hlk214811414"/>
            <w:proofErr w:type="spellStart"/>
            <w:r w:rsidRPr="000D044E">
              <w:rPr>
                <w:b/>
                <w:color w:val="EE0000"/>
              </w:rPr>
              <w:t>Trình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bày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những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công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việc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cần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chuẩn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bị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trước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khi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thanh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toán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và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quy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trình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thanh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toán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dành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cho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khách</w:t>
            </w:r>
            <w:proofErr w:type="spellEnd"/>
            <w:r w:rsidRPr="000D044E">
              <w:rPr>
                <w:b/>
                <w:color w:val="EE0000"/>
              </w:rPr>
              <w:t xml:space="preserve"> </w:t>
            </w:r>
            <w:proofErr w:type="spellStart"/>
            <w:r w:rsidRPr="000D044E">
              <w:rPr>
                <w:b/>
                <w:color w:val="EE0000"/>
              </w:rPr>
              <w:t>đoàn</w:t>
            </w:r>
            <w:proofErr w:type="spellEnd"/>
            <w:r w:rsidRPr="000D044E">
              <w:rPr>
                <w:b/>
                <w:color w:val="EE0000"/>
              </w:rPr>
              <w:t>.</w:t>
            </w:r>
            <w:r w:rsidRPr="000D044E">
              <w:rPr>
                <w:color w:val="EE0000"/>
                <w:sz w:val="26"/>
                <w:szCs w:val="26"/>
              </w:rPr>
              <w:t xml:space="preserve"> </w:t>
            </w:r>
            <w:bookmarkEnd w:id="1"/>
          </w:p>
        </w:tc>
      </w:tr>
      <w:tr w:rsidR="000D044E" w:rsidRPr="000D044E" w14:paraId="40AA235C" w14:textId="77777777" w:rsidTr="008E093A">
        <w:trPr>
          <w:trHeight w:val="44"/>
        </w:trPr>
        <w:tc>
          <w:tcPr>
            <w:tcW w:w="1165" w:type="dxa"/>
          </w:tcPr>
          <w:p w14:paraId="5B9E83EE" w14:textId="77777777" w:rsidR="00390E45" w:rsidRPr="000D044E" w:rsidRDefault="00390E45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01DD62DB" w14:textId="77777777" w:rsidR="00B00572" w:rsidRPr="000D044E" w:rsidRDefault="00973C4C" w:rsidP="00973C4C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  <w:lang w:bidi="en-US"/>
              </w:rPr>
            </w:pP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Khẳng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với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về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việc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cr/>
              <w:t xml:space="preserve">Thông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báo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việc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đến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bộ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phận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liên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quan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đề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nghị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kiểm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tra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cr/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Chuẩn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hồ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bao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gồm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: </w:t>
            </w:r>
          </w:p>
          <w:p w14:paraId="4D782331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lastRenderedPageBreak/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đăng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ký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sạn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1E9CCBA7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Thư </w:t>
            </w:r>
            <w:proofErr w:type="spellStart"/>
            <w:r w:rsidRPr="000D044E">
              <w:rPr>
                <w:bCs/>
                <w:iCs/>
                <w:color w:val="EE0000"/>
              </w:rPr>
              <w:t>xác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nhận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đặt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1B275A0F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Các </w:t>
            </w:r>
            <w:proofErr w:type="spellStart"/>
            <w:r w:rsidRPr="000D044E">
              <w:rPr>
                <w:bCs/>
                <w:iCs/>
                <w:color w:val="EE0000"/>
              </w:rPr>
              <w:t>loại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</w:rPr>
              <w:t>dịch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vụ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chưa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ký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</w:p>
          <w:p w14:paraId="068C1A9C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đổi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0D24B228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trước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7A4A3098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Liên </w:t>
            </w:r>
            <w:proofErr w:type="spellStart"/>
            <w:r w:rsidRPr="000D044E">
              <w:rPr>
                <w:bCs/>
                <w:iCs/>
                <w:color w:val="EE0000"/>
              </w:rPr>
              <w:t>cà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số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thẻ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tín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dụng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4C92A7F7" w14:textId="77777777" w:rsidR="00B00572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tổng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hợp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đính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kèm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lẻ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6B381E12" w14:textId="314298E8" w:rsidR="00390E45" w:rsidRPr="000D044E" w:rsidRDefault="00973C4C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Thư </w:t>
            </w:r>
            <w:proofErr w:type="spellStart"/>
            <w:r w:rsidRPr="000D044E">
              <w:rPr>
                <w:bCs/>
                <w:iCs/>
                <w:color w:val="EE0000"/>
              </w:rPr>
              <w:t>cảm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Giám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đốc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sạn</w:t>
            </w:r>
            <w:proofErr w:type="spellEnd"/>
            <w:r w:rsidRPr="000D044E">
              <w:rPr>
                <w:bCs/>
                <w:iCs/>
                <w:color w:val="EE0000"/>
              </w:rPr>
              <w:t>.​</w:t>
            </w:r>
          </w:p>
        </w:tc>
        <w:tc>
          <w:tcPr>
            <w:tcW w:w="810" w:type="dxa"/>
          </w:tcPr>
          <w:p w14:paraId="62E685DC" w14:textId="1F6BF39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613A0BA3" w14:textId="77777777" w:rsidTr="008E093A">
        <w:trPr>
          <w:trHeight w:val="44"/>
        </w:trPr>
        <w:tc>
          <w:tcPr>
            <w:tcW w:w="1165" w:type="dxa"/>
          </w:tcPr>
          <w:p w14:paraId="6798A474" w14:textId="77777777" w:rsidR="00FC5723" w:rsidRPr="000D044E" w:rsidRDefault="00FC5723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  <w:p w14:paraId="54593EDA" w14:textId="0ADD51D2" w:rsidR="00FC5723" w:rsidRPr="000D044E" w:rsidRDefault="00FC5723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7ECD2555" w14:textId="4B245AFC" w:rsidR="00FC5723" w:rsidRPr="000D044E" w:rsidRDefault="00B00572" w:rsidP="00B00572">
            <w:pPr>
              <w:pStyle w:val="ListParagraph"/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ind w:left="0"/>
              <w:rPr>
                <w:bCs/>
                <w:iCs/>
                <w:color w:val="EE0000"/>
                <w:sz w:val="24"/>
                <w:szCs w:val="24"/>
                <w:lang w:val="vi-VN"/>
              </w:rPr>
            </w:pP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t>1. Hỏi cách thanh toán của đoàn: chung hay riêng từng cá nhân thanh toán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2. Lập hóa đơn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3. Yêu cầu trưởng đoàn/ hướng dẫn viên/ khách kiểm tra, ký nhận và lưu lại hóa đơn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4. Giao lại khách hóa đơn đã thanh toán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5. Những hóa đơn chưa thanh toán: nếu hóa đơn được công ty thanh toán thì yêu cầu khách kí xác nhận và lưu lại để thanh toán với công ty; các hóa đơn còn lại, yêu cầu khách thanh toán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6. Giao những hóa đơn còn lại (nếu có) cho khách.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7. Nhận lại chìa khóa và trả lại giấy tờ tùy thân, đồ trong két an toàn (nếu có) cho trưởng đoàn/ hướng dẫn viên/ khách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8. Tham khảo ý kiến khách về các dịch vụ của khách sạn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9. Giúp khách tìm phương tiện vận chuyển nếu khách có nhu cầu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10.Giao phiếu đã thanh toán (check-out card) cho nhân viên hành lý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11.Tạm biệt khách, chúc khách lên đường may mắn, hẹn sớm gặp lại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12. Hoàn thiện hồ sơ thanh toán và đổi tình trạng buồng</w:t>
            </w:r>
            <w:r w:rsidRPr="000D044E">
              <w:rPr>
                <w:bCs/>
                <w:iCs/>
                <w:color w:val="EE0000"/>
                <w:sz w:val="24"/>
                <w:szCs w:val="24"/>
                <w:lang w:val="vi-VN"/>
              </w:rPr>
              <w:cr/>
              <w:t>13. Chuyển hồ sơ thanh toán cho bộ phận kế toán.</w:t>
            </w:r>
          </w:p>
        </w:tc>
        <w:tc>
          <w:tcPr>
            <w:tcW w:w="810" w:type="dxa"/>
          </w:tcPr>
          <w:p w14:paraId="1F1E1C8D" w14:textId="0B6CB064" w:rsidR="00FC5723" w:rsidRPr="000D044E" w:rsidRDefault="00FC5723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2972C777" w14:textId="77777777" w:rsidTr="008E093A">
        <w:trPr>
          <w:trHeight w:val="44"/>
        </w:trPr>
        <w:tc>
          <w:tcPr>
            <w:tcW w:w="1165" w:type="dxa"/>
          </w:tcPr>
          <w:p w14:paraId="22811B77" w14:textId="77777777" w:rsidR="00FC5723" w:rsidRPr="000D044E" w:rsidRDefault="00FC5723" w:rsidP="00390E45">
            <w:pPr>
              <w:widowControl w:val="0"/>
              <w:spacing w:line="276" w:lineRule="auto"/>
              <w:jc w:val="both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</w:tcPr>
          <w:p w14:paraId="4E076258" w14:textId="0A79B53E" w:rsidR="00FC5723" w:rsidRPr="000D044E" w:rsidRDefault="00FC5723" w:rsidP="009053EF">
            <w:pPr>
              <w:pStyle w:val="ListParagraph"/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ind w:left="0"/>
              <w:jc w:val="both"/>
              <w:rPr>
                <w:bCs/>
                <w:iCs/>
                <w:color w:val="EE0000"/>
                <w:sz w:val="24"/>
                <w:szCs w:val="24"/>
                <w:lang w:val="vi-VN"/>
              </w:rPr>
            </w:pPr>
          </w:p>
        </w:tc>
        <w:tc>
          <w:tcPr>
            <w:tcW w:w="810" w:type="dxa"/>
          </w:tcPr>
          <w:p w14:paraId="0C54BA11" w14:textId="157D7EE4" w:rsidR="00FC5723" w:rsidRPr="000D044E" w:rsidRDefault="00FC5723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7A141359" w14:textId="77777777" w:rsidTr="008E093A">
        <w:trPr>
          <w:trHeight w:val="44"/>
        </w:trPr>
        <w:tc>
          <w:tcPr>
            <w:tcW w:w="1165" w:type="dxa"/>
          </w:tcPr>
          <w:p w14:paraId="2F2028BE" w14:textId="77777777" w:rsidR="00FC5723" w:rsidRPr="000D044E" w:rsidRDefault="00FC5723" w:rsidP="00390E45">
            <w:pPr>
              <w:widowControl w:val="0"/>
              <w:spacing w:line="276" w:lineRule="auto"/>
              <w:jc w:val="both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</w:tcPr>
          <w:p w14:paraId="7FC7C7C1" w14:textId="53FF9F68" w:rsidR="00FC5723" w:rsidRPr="000D044E" w:rsidRDefault="00FC5723" w:rsidP="009053EF">
            <w:pPr>
              <w:pStyle w:val="ListParagraph"/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ind w:left="0"/>
              <w:jc w:val="both"/>
              <w:rPr>
                <w:bCs/>
                <w:iCs/>
                <w:color w:val="EE0000"/>
                <w:sz w:val="24"/>
                <w:szCs w:val="24"/>
                <w:lang w:val="vi-VN"/>
              </w:rPr>
            </w:pPr>
          </w:p>
        </w:tc>
        <w:tc>
          <w:tcPr>
            <w:tcW w:w="810" w:type="dxa"/>
          </w:tcPr>
          <w:p w14:paraId="2E4722F0" w14:textId="7A2AB8C7" w:rsidR="00FC5723" w:rsidRPr="000D044E" w:rsidRDefault="00FC5723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02FDDC28" w14:textId="77777777" w:rsidTr="008E093A">
        <w:trPr>
          <w:trHeight w:val="44"/>
        </w:trPr>
        <w:tc>
          <w:tcPr>
            <w:tcW w:w="1165" w:type="dxa"/>
          </w:tcPr>
          <w:p w14:paraId="291F8AB0" w14:textId="77777777" w:rsidR="00F41F89" w:rsidRPr="000D044E" w:rsidRDefault="00F41F89" w:rsidP="00390E45">
            <w:pPr>
              <w:widowControl w:val="0"/>
              <w:spacing w:line="276" w:lineRule="auto"/>
              <w:jc w:val="both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</w:tcPr>
          <w:p w14:paraId="3A184107" w14:textId="797FD5A3" w:rsidR="00F41F89" w:rsidRPr="000D044E" w:rsidRDefault="00F41F89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  <w:lang w:val="vi-VN"/>
              </w:rPr>
            </w:pPr>
          </w:p>
        </w:tc>
        <w:tc>
          <w:tcPr>
            <w:tcW w:w="810" w:type="dxa"/>
          </w:tcPr>
          <w:p w14:paraId="4F838122" w14:textId="10932F07" w:rsidR="00F41F89" w:rsidRPr="000D044E" w:rsidRDefault="00F41F89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1AFE70BC" w14:textId="77777777">
        <w:trPr>
          <w:trHeight w:val="44"/>
        </w:trPr>
        <w:tc>
          <w:tcPr>
            <w:tcW w:w="1165" w:type="dxa"/>
          </w:tcPr>
          <w:p w14:paraId="0100840E" w14:textId="7C359601" w:rsidR="00AF59C8" w:rsidRPr="000D044E" w:rsidRDefault="00AF59C8" w:rsidP="00AF59C8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3</w:t>
            </w:r>
          </w:p>
          <w:p w14:paraId="302C9157" w14:textId="0BD6AE5C" w:rsidR="00AF59C8" w:rsidRPr="000D044E" w:rsidRDefault="00AF59C8" w:rsidP="00AF59C8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r w:rsidRPr="000D044E">
              <w:rPr>
                <w:b/>
                <w:color w:val="EE0000"/>
              </w:rPr>
              <w:t xml:space="preserve">(3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8640" w:type="dxa"/>
            <w:gridSpan w:val="2"/>
          </w:tcPr>
          <w:p w14:paraId="318D7641" w14:textId="31D3CFA1" w:rsidR="00AF59C8" w:rsidRPr="000D044E" w:rsidRDefault="00AF59C8" w:rsidP="00AF59C8">
            <w:pPr>
              <w:pStyle w:val="Default"/>
              <w:rPr>
                <w:b/>
                <w:bCs/>
                <w:color w:val="EE0000"/>
                <w:sz w:val="26"/>
                <w:szCs w:val="26"/>
              </w:rPr>
            </w:pP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Trình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bày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những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công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việc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cần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chuẩn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bị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trước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khi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thanh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toán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và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quy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trình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thanh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toán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dành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cho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khách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 </w:t>
            </w:r>
            <w:proofErr w:type="spellStart"/>
            <w:r w:rsidRPr="000D044E">
              <w:rPr>
                <w:b/>
                <w:bCs/>
                <w:color w:val="EE0000"/>
                <w:sz w:val="26"/>
                <w:szCs w:val="26"/>
              </w:rPr>
              <w:t>lẻ</w:t>
            </w:r>
            <w:proofErr w:type="spellEnd"/>
            <w:r w:rsidRPr="000D044E">
              <w:rPr>
                <w:b/>
                <w:bCs/>
                <w:color w:val="EE0000"/>
                <w:sz w:val="26"/>
                <w:szCs w:val="26"/>
              </w:rPr>
              <w:t xml:space="preserve">. </w:t>
            </w:r>
          </w:p>
        </w:tc>
      </w:tr>
      <w:tr w:rsidR="000D044E" w:rsidRPr="000D044E" w14:paraId="323EDE28" w14:textId="77777777" w:rsidTr="008E093A">
        <w:trPr>
          <w:trHeight w:val="44"/>
        </w:trPr>
        <w:tc>
          <w:tcPr>
            <w:tcW w:w="1165" w:type="dxa"/>
          </w:tcPr>
          <w:p w14:paraId="2E379CF6" w14:textId="77777777" w:rsidR="00AF59C8" w:rsidRPr="000D044E" w:rsidRDefault="00AF59C8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58E5E5D6" w14:textId="77777777" w:rsidR="00B00572" w:rsidRPr="000D044E" w:rsidRDefault="00B00572" w:rsidP="00B00572">
            <w:p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  <w:lang w:bidi="en-US"/>
              </w:rPr>
            </w:pP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Khẳng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định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với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về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việc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cr/>
              <w:t xml:space="preserve">Thông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báo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việc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trả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đến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bộ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phận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liên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quan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đề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nghị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kiểm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tra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cr/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Chuẩn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bị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hồ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sơ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, bao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gồm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: </w:t>
            </w:r>
          </w:p>
          <w:p w14:paraId="06AF1F95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đăng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ký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sạn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075B4CA2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Thư </w:t>
            </w:r>
            <w:proofErr w:type="spellStart"/>
            <w:r w:rsidRPr="000D044E">
              <w:rPr>
                <w:bCs/>
                <w:iCs/>
                <w:color w:val="EE0000"/>
              </w:rPr>
              <w:t>xác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nhận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đặt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54978A7D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Các </w:t>
            </w:r>
            <w:proofErr w:type="spellStart"/>
            <w:r w:rsidRPr="000D044E">
              <w:rPr>
                <w:bCs/>
                <w:iCs/>
                <w:color w:val="EE0000"/>
              </w:rPr>
              <w:t>loại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, </w:t>
            </w:r>
            <w:proofErr w:type="spellStart"/>
            <w:r w:rsidRPr="000D044E">
              <w:rPr>
                <w:bCs/>
                <w:iCs/>
                <w:color w:val="EE0000"/>
              </w:rPr>
              <w:t>dịch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vụ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chưa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và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ký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nợ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</w:p>
          <w:p w14:paraId="54A8BA9F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đổi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phòng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680C3E1A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Phiếu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thanh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toán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trước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nếu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có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38B74B34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r w:rsidRPr="000D044E">
              <w:rPr>
                <w:bCs/>
                <w:iCs/>
                <w:color w:val="EE0000"/>
              </w:rPr>
              <w:t xml:space="preserve">Liên </w:t>
            </w:r>
            <w:proofErr w:type="spellStart"/>
            <w:r w:rsidRPr="000D044E">
              <w:rPr>
                <w:bCs/>
                <w:iCs/>
                <w:color w:val="EE0000"/>
              </w:rPr>
              <w:t>cà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số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thẻ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tín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proofErr w:type="gramStart"/>
            <w:r w:rsidRPr="000D044E">
              <w:rPr>
                <w:bCs/>
                <w:iCs/>
                <w:color w:val="EE0000"/>
              </w:rPr>
              <w:t>dụng</w:t>
            </w:r>
            <w:proofErr w:type="spellEnd"/>
            <w:r w:rsidRPr="000D044E">
              <w:rPr>
                <w:bCs/>
                <w:iCs/>
                <w:color w:val="EE0000"/>
              </w:rPr>
              <w:t>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6ACCE8F9" w14:textId="77777777" w:rsidR="00B00572" w:rsidRPr="000D044E" w:rsidRDefault="00B00572">
            <w:pPr>
              <w:pStyle w:val="ListParagraph"/>
              <w:numPr>
                <w:ilvl w:val="0"/>
                <w:numId w:val="1"/>
              </w:numPr>
              <w:tabs>
                <w:tab w:val="left" w:pos="0"/>
                <w:tab w:val="right" w:leader="dot" w:pos="9356"/>
                <w:tab w:val="left" w:pos="10620"/>
              </w:tabs>
              <w:spacing w:line="276" w:lineRule="auto"/>
              <w:rPr>
                <w:bCs/>
                <w:iCs/>
                <w:color w:val="EE0000"/>
              </w:rPr>
            </w:pP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tổng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hợp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(</w:t>
            </w:r>
            <w:proofErr w:type="spellStart"/>
            <w:r w:rsidRPr="000D044E">
              <w:rPr>
                <w:bCs/>
                <w:iCs/>
                <w:color w:val="EE0000"/>
              </w:rPr>
              <w:t>đính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kèm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các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hóa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đơn</w:t>
            </w:r>
            <w:proofErr w:type="spellEnd"/>
            <w:r w:rsidRPr="000D044E">
              <w:rPr>
                <w:bCs/>
                <w:iCs/>
                <w:color w:val="EE0000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</w:rPr>
              <w:t>lẻ</w:t>
            </w:r>
            <w:proofErr w:type="spellEnd"/>
            <w:proofErr w:type="gramStart"/>
            <w:r w:rsidRPr="000D044E">
              <w:rPr>
                <w:bCs/>
                <w:iCs/>
                <w:color w:val="EE0000"/>
              </w:rPr>
              <w:t>);</w:t>
            </w:r>
            <w:proofErr w:type="gramEnd"/>
            <w:r w:rsidRPr="000D044E">
              <w:rPr>
                <w:bCs/>
                <w:iCs/>
                <w:color w:val="EE0000"/>
              </w:rPr>
              <w:t xml:space="preserve"> </w:t>
            </w:r>
          </w:p>
          <w:p w14:paraId="268D59D8" w14:textId="5212858D" w:rsidR="00AF59C8" w:rsidRPr="000D044E" w:rsidRDefault="00B00572" w:rsidP="00B00572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r w:rsidRPr="000D044E">
              <w:rPr>
                <w:bCs/>
                <w:iCs/>
                <w:color w:val="EE0000"/>
                <w:lang w:bidi="en-US"/>
              </w:rPr>
              <w:t xml:space="preserve">Thư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cảm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ơn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của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Giám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đốc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khách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 xml:space="preserve"> </w:t>
            </w:r>
            <w:proofErr w:type="spellStart"/>
            <w:r w:rsidRPr="000D044E">
              <w:rPr>
                <w:bCs/>
                <w:iCs/>
                <w:color w:val="EE0000"/>
                <w:lang w:bidi="en-US"/>
              </w:rPr>
              <w:t>sạn</w:t>
            </w:r>
            <w:proofErr w:type="spellEnd"/>
            <w:r w:rsidRPr="000D044E">
              <w:rPr>
                <w:bCs/>
                <w:iCs/>
                <w:color w:val="EE0000"/>
                <w:lang w:bidi="en-US"/>
              </w:rPr>
              <w:t>.​</w:t>
            </w:r>
          </w:p>
        </w:tc>
        <w:tc>
          <w:tcPr>
            <w:tcW w:w="810" w:type="dxa"/>
          </w:tcPr>
          <w:p w14:paraId="17BC6A18" w14:textId="77777777" w:rsidR="00AF59C8" w:rsidRPr="000D044E" w:rsidRDefault="00AF59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76783ED8" w14:textId="77777777" w:rsidTr="008E093A">
        <w:trPr>
          <w:trHeight w:val="44"/>
        </w:trPr>
        <w:tc>
          <w:tcPr>
            <w:tcW w:w="1165" w:type="dxa"/>
          </w:tcPr>
          <w:p w14:paraId="15FF3C5E" w14:textId="77777777" w:rsidR="00AF59C8" w:rsidRPr="000D044E" w:rsidRDefault="00AF59C8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7BBBAC19" w14:textId="2B9A5E0C" w:rsidR="00AF59C8" w:rsidRPr="000D044E" w:rsidRDefault="00B00572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r w:rsidRPr="000D044E">
              <w:rPr>
                <w:rFonts w:eastAsiaTheme="minorHAnsi"/>
                <w:color w:val="EE0000"/>
              </w:rPr>
              <w:t xml:space="preserve">1. </w:t>
            </w:r>
            <w:proofErr w:type="spellStart"/>
            <w:r w:rsidRPr="000D044E">
              <w:rPr>
                <w:rFonts w:eastAsiaTheme="minorHAnsi"/>
                <w:color w:val="EE0000"/>
              </w:rPr>
              <w:t>Hỏi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phương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</w:t>
            </w:r>
            <w:proofErr w:type="spellStart"/>
            <w:r w:rsidRPr="000D044E">
              <w:rPr>
                <w:rFonts w:eastAsiaTheme="minorHAnsi"/>
                <w:color w:val="EE0000"/>
              </w:rPr>
              <w:t>Nhiều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viết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tắt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các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hình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như</w:t>
            </w:r>
            <w:proofErr w:type="spellEnd"/>
            <w:r w:rsidRPr="000D044E">
              <w:rPr>
                <w:rFonts w:eastAsiaTheme="minorHAnsi"/>
                <w:color w:val="EE0000"/>
              </w:rPr>
              <w:t>: POA (Pax Own Account) hay DBA (Direct Billing Agent)</w:t>
            </w:r>
            <w:r w:rsidRPr="000D044E">
              <w:rPr>
                <w:rFonts w:eastAsiaTheme="minorHAnsi"/>
                <w:color w:val="EE0000"/>
              </w:rPr>
              <w:cr/>
              <w:t xml:space="preserve">2. Thông </w:t>
            </w:r>
            <w:proofErr w:type="spellStart"/>
            <w:r w:rsidRPr="000D044E">
              <w:rPr>
                <w:rFonts w:eastAsiaTheme="minorHAnsi"/>
                <w:color w:val="EE0000"/>
              </w:rPr>
              <w:t>báo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tổng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số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phải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(</w:t>
            </w:r>
            <w:proofErr w:type="spellStart"/>
            <w:r w:rsidRPr="000D044E">
              <w:rPr>
                <w:rFonts w:eastAsiaTheme="minorHAnsi"/>
                <w:color w:val="EE0000"/>
              </w:rPr>
              <w:t>sau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trừ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đặt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cọc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nếu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>)</w:t>
            </w:r>
            <w:r w:rsidRPr="000D044E">
              <w:rPr>
                <w:rFonts w:eastAsiaTheme="minorHAnsi"/>
                <w:color w:val="EE0000"/>
              </w:rPr>
              <w:cr/>
              <w:t xml:space="preserve">3. </w:t>
            </w:r>
            <w:proofErr w:type="spellStart"/>
            <w:r w:rsidRPr="000D044E">
              <w:rPr>
                <w:rFonts w:eastAsiaTheme="minorHAnsi"/>
                <w:color w:val="EE0000"/>
              </w:rPr>
              <w:t>Lập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4. </w:t>
            </w:r>
            <w:proofErr w:type="spellStart"/>
            <w:r w:rsidRPr="000D044E">
              <w:rPr>
                <w:rFonts w:eastAsiaTheme="minorHAnsi"/>
                <w:color w:val="EE0000"/>
              </w:rPr>
              <w:t>Thực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việc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5.  </w:t>
            </w:r>
            <w:proofErr w:type="spellStart"/>
            <w:r w:rsidRPr="000D044E">
              <w:rPr>
                <w:rFonts w:eastAsiaTheme="minorHAnsi"/>
                <w:color w:val="EE0000"/>
              </w:rPr>
              <w:t>Chuyển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đề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nghị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tên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6. </w:t>
            </w:r>
            <w:proofErr w:type="spellStart"/>
            <w:r w:rsidRPr="000D044E">
              <w:rPr>
                <w:rFonts w:eastAsiaTheme="minorHAnsi"/>
                <w:color w:val="EE0000"/>
              </w:rPr>
              <w:t>Đóng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dấu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“ĐÃ THANH TOÁN” </w:t>
            </w:r>
            <w:proofErr w:type="spellStart"/>
            <w:r w:rsidRPr="000D044E">
              <w:rPr>
                <w:rFonts w:eastAsiaTheme="minorHAnsi"/>
                <w:color w:val="EE0000"/>
              </w:rPr>
              <w:t>vào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đưa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</w:t>
            </w:r>
            <w:proofErr w:type="spellStart"/>
            <w:r w:rsidRPr="000D044E">
              <w:rPr>
                <w:rFonts w:eastAsiaTheme="minorHAnsi"/>
                <w:color w:val="EE0000"/>
              </w:rPr>
              <w:t>Chuyển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thư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cảm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(</w:t>
            </w:r>
            <w:proofErr w:type="spellStart"/>
            <w:r w:rsidRPr="000D044E">
              <w:rPr>
                <w:rFonts w:eastAsiaTheme="minorHAnsi"/>
                <w:color w:val="EE0000"/>
              </w:rPr>
              <w:t>nếu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>)</w:t>
            </w:r>
            <w:r w:rsidRPr="000D044E">
              <w:rPr>
                <w:rFonts w:eastAsiaTheme="minorHAnsi"/>
                <w:color w:val="EE0000"/>
              </w:rPr>
              <w:cr/>
              <w:t xml:space="preserve">7. </w:t>
            </w:r>
            <w:proofErr w:type="spellStart"/>
            <w:r w:rsidRPr="000D044E">
              <w:rPr>
                <w:rFonts w:eastAsiaTheme="minorHAnsi"/>
                <w:color w:val="EE0000"/>
              </w:rPr>
              <w:t>Nhận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chìa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buồng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giấy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tờ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tùy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8. </w:t>
            </w:r>
            <w:proofErr w:type="spellStart"/>
            <w:r w:rsidRPr="000D044E">
              <w:rPr>
                <w:rFonts w:eastAsiaTheme="minorHAnsi"/>
                <w:color w:val="EE0000"/>
              </w:rPr>
              <w:t>Trả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đồ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trong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két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an </w:t>
            </w:r>
            <w:proofErr w:type="spellStart"/>
            <w:r w:rsidRPr="000D044E">
              <w:rPr>
                <w:rFonts w:eastAsiaTheme="minorHAnsi"/>
                <w:color w:val="EE0000"/>
              </w:rPr>
              <w:t>toàn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(</w:t>
            </w:r>
            <w:proofErr w:type="spellStart"/>
            <w:r w:rsidRPr="000D044E">
              <w:rPr>
                <w:rFonts w:eastAsiaTheme="minorHAnsi"/>
                <w:color w:val="EE0000"/>
              </w:rPr>
              <w:t>nếu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có)</w:t>
            </w:r>
          </w:p>
        </w:tc>
        <w:tc>
          <w:tcPr>
            <w:tcW w:w="810" w:type="dxa"/>
          </w:tcPr>
          <w:p w14:paraId="69C645FF" w14:textId="77777777" w:rsidR="00AF59C8" w:rsidRPr="000D044E" w:rsidRDefault="00AF59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0CF9359A" w14:textId="77777777" w:rsidTr="008E093A">
        <w:trPr>
          <w:trHeight w:val="44"/>
        </w:trPr>
        <w:tc>
          <w:tcPr>
            <w:tcW w:w="1165" w:type="dxa"/>
          </w:tcPr>
          <w:p w14:paraId="7E0FE44B" w14:textId="77777777" w:rsidR="00AF59C8" w:rsidRPr="000D044E" w:rsidRDefault="00AF59C8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42B60CF4" w14:textId="58A82B07" w:rsidR="00AF59C8" w:rsidRPr="000D044E" w:rsidRDefault="00AF59C8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</w:p>
        </w:tc>
        <w:tc>
          <w:tcPr>
            <w:tcW w:w="810" w:type="dxa"/>
          </w:tcPr>
          <w:p w14:paraId="5D1BC248" w14:textId="77777777" w:rsidR="00AF59C8" w:rsidRPr="000D044E" w:rsidRDefault="00AF59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42106631" w14:textId="77777777" w:rsidTr="008E093A">
        <w:trPr>
          <w:trHeight w:val="44"/>
        </w:trPr>
        <w:tc>
          <w:tcPr>
            <w:tcW w:w="1165" w:type="dxa"/>
          </w:tcPr>
          <w:p w14:paraId="658D9DE5" w14:textId="77777777" w:rsidR="00AF59C8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2</w:t>
            </w:r>
          </w:p>
          <w:p w14:paraId="4F8A0892" w14:textId="0E16E494" w:rsidR="00B00572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r w:rsidRPr="000D044E">
              <w:rPr>
                <w:b/>
                <w:color w:val="EE0000"/>
              </w:rPr>
              <w:t xml:space="preserve">(3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7830" w:type="dxa"/>
          </w:tcPr>
          <w:p w14:paraId="7D77A8A5" w14:textId="243321E6" w:rsidR="00AF59C8" w:rsidRPr="000D044E" w:rsidRDefault="00B00572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bookmarkStart w:id="2" w:name="_Hlk214811383"/>
            <w:proofErr w:type="spellStart"/>
            <w:r w:rsidRPr="000D044E">
              <w:rPr>
                <w:rFonts w:eastAsiaTheme="minorHAnsi"/>
                <w:color w:val="EE0000"/>
              </w:rPr>
              <w:t>Trình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bày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quy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trình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với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phương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mặt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So </w:t>
            </w:r>
            <w:proofErr w:type="spellStart"/>
            <w:r w:rsidRPr="000D044E">
              <w:rPr>
                <w:rFonts w:eastAsiaTheme="minorHAnsi"/>
                <w:color w:val="EE0000"/>
              </w:rPr>
              <w:t>sánh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ưu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nhược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2 </w:t>
            </w:r>
            <w:proofErr w:type="spellStart"/>
            <w:r w:rsidRPr="000D044E">
              <w:rPr>
                <w:rFonts w:eastAsiaTheme="minorHAnsi"/>
                <w:color w:val="EE0000"/>
              </w:rPr>
              <w:t>phương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</w:t>
            </w:r>
            <w:bookmarkEnd w:id="2"/>
          </w:p>
        </w:tc>
        <w:tc>
          <w:tcPr>
            <w:tcW w:w="810" w:type="dxa"/>
          </w:tcPr>
          <w:p w14:paraId="728DB973" w14:textId="77777777" w:rsidR="00AF59C8" w:rsidRPr="000D044E" w:rsidRDefault="00AF59C8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1027DFF9" w14:textId="77777777" w:rsidTr="008E093A">
        <w:trPr>
          <w:trHeight w:val="44"/>
        </w:trPr>
        <w:tc>
          <w:tcPr>
            <w:tcW w:w="1165" w:type="dxa"/>
          </w:tcPr>
          <w:p w14:paraId="32EBA1A2" w14:textId="77777777" w:rsidR="00B00572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14A4997F" w14:textId="0A188AA8" w:rsidR="00B00572" w:rsidRPr="000D044E" w:rsidRDefault="00144803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r w:rsidRPr="000D044E">
              <w:rPr>
                <w:rFonts w:eastAsiaTheme="minorHAnsi"/>
                <w:color w:val="EE0000"/>
              </w:rPr>
              <w:t xml:space="preserve">Quy </w:t>
            </w:r>
            <w:proofErr w:type="spellStart"/>
            <w:r w:rsidRPr="000D044E">
              <w:rPr>
                <w:rFonts w:eastAsiaTheme="minorHAnsi"/>
                <w:color w:val="EE0000"/>
              </w:rPr>
              <w:t>trình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thực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mặt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1. Khi </w:t>
            </w:r>
            <w:proofErr w:type="spellStart"/>
            <w:r w:rsidRPr="000D044E">
              <w:rPr>
                <w:rFonts w:eastAsiaTheme="minorHAnsi"/>
                <w:color w:val="EE0000"/>
              </w:rPr>
              <w:t>kết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thúc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bữa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ăn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yêu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cầu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vụ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</w:t>
            </w:r>
            <w:r w:rsidRPr="000D044E">
              <w:rPr>
                <w:rFonts w:eastAsiaTheme="minorHAnsi"/>
                <w:color w:val="EE0000"/>
              </w:rPr>
              <w:cr/>
              <w:t xml:space="preserve">2. Sau </w:t>
            </w:r>
            <w:proofErr w:type="spellStart"/>
            <w:r w:rsidRPr="000D044E">
              <w:rPr>
                <w:rFonts w:eastAsiaTheme="minorHAnsi"/>
                <w:color w:val="EE0000"/>
              </w:rPr>
              <w:t>khi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yêu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cầu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từ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>, </w:t>
            </w:r>
            <w:proofErr w:type="spellStart"/>
            <w:r w:rsidRPr="000D044E">
              <w:rPr>
                <w:rFonts w:eastAsiaTheme="minorHAnsi"/>
                <w:color w:val="EE0000"/>
              </w:rPr>
              <w:t>nhân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vụ</w:t>
            </w:r>
            <w:proofErr w:type="spellEnd"/>
            <w:r w:rsidRPr="000D044E">
              <w:rPr>
                <w:rFonts w:eastAsiaTheme="minorHAnsi"/>
                <w:color w:val="EE0000"/>
              </w:rPr>
              <w:t> </w:t>
            </w:r>
            <w:proofErr w:type="spellStart"/>
            <w:r w:rsidRPr="000D044E">
              <w:rPr>
                <w:rFonts w:eastAsiaTheme="minorHAnsi"/>
                <w:color w:val="EE0000"/>
              </w:rPr>
              <w:t>đến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quầy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lấy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tiến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các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món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ăn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uống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dùng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đủ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chưa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3. </w:t>
            </w:r>
            <w:proofErr w:type="spellStart"/>
            <w:r w:rsidRPr="000D044E">
              <w:rPr>
                <w:rFonts w:eastAsiaTheme="minorHAnsi"/>
                <w:color w:val="EE0000"/>
              </w:rPr>
              <w:t>Nếu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phát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sai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sót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thì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yêu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cầu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in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mới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Sau </w:t>
            </w:r>
            <w:proofErr w:type="spellStart"/>
            <w:r w:rsidRPr="000D044E">
              <w:rPr>
                <w:rFonts w:eastAsiaTheme="minorHAnsi"/>
                <w:color w:val="EE0000"/>
              </w:rPr>
              <w:t>khi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đảm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bảo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chính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xác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nhân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vụ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bìa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kẹp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hoặc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gấp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đĩa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mang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</w:p>
        </w:tc>
        <w:tc>
          <w:tcPr>
            <w:tcW w:w="810" w:type="dxa"/>
          </w:tcPr>
          <w:p w14:paraId="09A16838" w14:textId="7DE188CB" w:rsidR="00B00572" w:rsidRPr="000D044E" w:rsidRDefault="00A60A01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0.75</w:t>
            </w:r>
          </w:p>
        </w:tc>
      </w:tr>
      <w:tr w:rsidR="000D044E" w:rsidRPr="000D044E" w14:paraId="04C2D4B5" w14:textId="77777777" w:rsidTr="008E093A">
        <w:trPr>
          <w:trHeight w:val="44"/>
        </w:trPr>
        <w:tc>
          <w:tcPr>
            <w:tcW w:w="1165" w:type="dxa"/>
          </w:tcPr>
          <w:p w14:paraId="10AF60F0" w14:textId="77777777" w:rsidR="00B00572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33269980" w14:textId="6F68A0FC" w:rsidR="00B00572" w:rsidRPr="000D044E" w:rsidRDefault="00144803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r w:rsidRPr="000D044E">
              <w:rPr>
                <w:rFonts w:eastAsiaTheme="minorHAnsi"/>
                <w:color w:val="EE0000"/>
              </w:rPr>
              <w:t xml:space="preserve">Quy </w:t>
            </w:r>
            <w:proofErr w:type="spellStart"/>
            <w:r w:rsidRPr="000D044E">
              <w:rPr>
                <w:rFonts w:eastAsiaTheme="minorHAnsi"/>
                <w:color w:val="EE0000"/>
              </w:rPr>
              <w:t>trình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thực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cr/>
              <w:t xml:space="preserve">1. </w:t>
            </w:r>
            <w:proofErr w:type="spellStart"/>
            <w:r w:rsidRPr="000D044E">
              <w:rPr>
                <w:rFonts w:eastAsiaTheme="minorHAnsi"/>
                <w:color w:val="EE0000"/>
              </w:rPr>
              <w:t>Nhân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vụ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từ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ngân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chính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xác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mang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2. </w:t>
            </w:r>
            <w:proofErr w:type="spellStart"/>
            <w:r w:rsidRPr="000D044E">
              <w:rPr>
                <w:rFonts w:eastAsiaTheme="minorHAnsi"/>
                <w:color w:val="EE0000"/>
              </w:rPr>
              <w:t>Mời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đến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làm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thủ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thành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quầy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ngân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3.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nằm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trong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mục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được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–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chấp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không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4.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hợp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lệ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: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người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sở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hữu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mã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số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dấu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đóng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dấu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thời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sử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nằm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trong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cấm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sử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ngừng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sử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không</w:t>
            </w:r>
            <w:proofErr w:type="spellEnd"/>
            <w:r w:rsidRPr="000D044E">
              <w:rPr>
                <w:rFonts w:eastAsiaTheme="minorHAnsi"/>
                <w:color w:val="EE0000"/>
              </w:rPr>
              <w:t>?</w:t>
            </w:r>
            <w:r w:rsidRPr="000D044E">
              <w:rPr>
                <w:rFonts w:eastAsiaTheme="minorHAnsi"/>
                <w:color w:val="EE0000"/>
              </w:rPr>
              <w:cr/>
              <w:t xml:space="preserve">5.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tổng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giá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trị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vượt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quá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giới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hay </w:t>
            </w:r>
            <w:proofErr w:type="spellStart"/>
            <w:r w:rsidRPr="000D044E">
              <w:rPr>
                <w:rFonts w:eastAsiaTheme="minorHAnsi"/>
                <w:color w:val="EE0000"/>
              </w:rPr>
              <w:t>không</w:t>
            </w:r>
            <w:proofErr w:type="spellEnd"/>
            <w:r w:rsidRPr="000D044E">
              <w:rPr>
                <w:rFonts w:eastAsiaTheme="minorHAnsi"/>
                <w:color w:val="EE0000"/>
              </w:rPr>
              <w:t>?</w:t>
            </w:r>
            <w:r w:rsidRPr="000D044E">
              <w:rPr>
                <w:rFonts w:eastAsiaTheme="minorHAnsi"/>
                <w:color w:val="EE0000"/>
              </w:rPr>
              <w:cr/>
              <w:t xml:space="preserve">6. </w:t>
            </w:r>
            <w:proofErr w:type="spellStart"/>
            <w:r w:rsidRPr="000D044E">
              <w:rPr>
                <w:rFonts w:eastAsiaTheme="minorHAnsi"/>
                <w:color w:val="EE0000"/>
              </w:rPr>
              <w:t>Thực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hiện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việc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tín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dụng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in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giao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dịch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. 1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giao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dịch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tự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động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được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chuyển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đến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thông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báo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tổ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phát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1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chữ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được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hàng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giữ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một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bản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sao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giao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7. </w:t>
            </w:r>
            <w:proofErr w:type="spellStart"/>
            <w:r w:rsidRPr="000D044E">
              <w:rPr>
                <w:rFonts w:eastAsiaTheme="minorHAnsi"/>
                <w:color w:val="EE0000"/>
              </w:rPr>
              <w:t>Kiểm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chữ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ký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trên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có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khớp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không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  <w:r w:rsidRPr="000D044E">
              <w:rPr>
                <w:rFonts w:eastAsiaTheme="minorHAnsi"/>
                <w:color w:val="EE0000"/>
              </w:rPr>
              <w:cr/>
              <w:t xml:space="preserve">8. </w:t>
            </w:r>
            <w:proofErr w:type="spellStart"/>
            <w:r w:rsidRPr="000D044E">
              <w:rPr>
                <w:rFonts w:eastAsiaTheme="minorHAnsi"/>
                <w:color w:val="EE0000"/>
              </w:rPr>
              <w:t>Trả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lại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, </w:t>
            </w:r>
            <w:proofErr w:type="spellStart"/>
            <w:r w:rsidRPr="000D044E">
              <w:rPr>
                <w:rFonts w:eastAsiaTheme="minorHAnsi"/>
                <w:color w:val="EE0000"/>
              </w:rPr>
              <w:t>biên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lai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bản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sao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hóa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cho </w:t>
            </w:r>
            <w:proofErr w:type="spellStart"/>
            <w:r w:rsidRPr="000D044E">
              <w:rPr>
                <w:rFonts w:eastAsiaTheme="minorHAnsi"/>
                <w:color w:val="EE0000"/>
              </w:rPr>
              <w:t>khách</w:t>
            </w:r>
            <w:proofErr w:type="spellEnd"/>
            <w:r w:rsidRPr="000D044E">
              <w:rPr>
                <w:rFonts w:eastAsiaTheme="minorHAnsi"/>
                <w:color w:val="EE0000"/>
              </w:rPr>
              <w:t>.</w:t>
            </w:r>
          </w:p>
        </w:tc>
        <w:tc>
          <w:tcPr>
            <w:tcW w:w="810" w:type="dxa"/>
          </w:tcPr>
          <w:p w14:paraId="6ADB93D2" w14:textId="1A85DBC8" w:rsidR="00B00572" w:rsidRPr="000D044E" w:rsidRDefault="00144803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1.5</w:t>
            </w:r>
          </w:p>
        </w:tc>
      </w:tr>
      <w:tr w:rsidR="000D044E" w:rsidRPr="000D044E" w14:paraId="2CA8F310" w14:textId="77777777" w:rsidTr="008E093A">
        <w:trPr>
          <w:trHeight w:val="44"/>
        </w:trPr>
        <w:tc>
          <w:tcPr>
            <w:tcW w:w="1165" w:type="dxa"/>
          </w:tcPr>
          <w:p w14:paraId="26C15F7D" w14:textId="77777777" w:rsidR="00B00572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6379158D" w14:textId="176BDE81" w:rsidR="00B00572" w:rsidRPr="000D044E" w:rsidRDefault="00144803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  <w:r w:rsidRPr="000D044E">
              <w:rPr>
                <w:rFonts w:eastAsiaTheme="minorHAnsi"/>
                <w:color w:val="EE0000"/>
              </w:rPr>
              <w:t xml:space="preserve">So </w:t>
            </w:r>
            <w:proofErr w:type="spellStart"/>
            <w:r w:rsidRPr="000D044E">
              <w:rPr>
                <w:rFonts w:eastAsiaTheme="minorHAnsi"/>
                <w:color w:val="EE0000"/>
              </w:rPr>
              <w:t>sánh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ưu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nhược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điểm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của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phương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thức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than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tiền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mặt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và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thanh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toán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bằng</w:t>
            </w:r>
            <w:proofErr w:type="spellEnd"/>
            <w:r w:rsidRPr="000D044E">
              <w:rPr>
                <w:rFonts w:eastAsiaTheme="minorHAnsi"/>
                <w:color w:val="EE0000"/>
              </w:rPr>
              <w:t xml:space="preserve"> </w:t>
            </w:r>
            <w:proofErr w:type="spellStart"/>
            <w:r w:rsidRPr="000D044E">
              <w:rPr>
                <w:rFonts w:eastAsiaTheme="minorHAnsi"/>
                <w:color w:val="EE0000"/>
              </w:rPr>
              <w:t>thẻ</w:t>
            </w:r>
            <w:proofErr w:type="spellEnd"/>
          </w:p>
        </w:tc>
        <w:tc>
          <w:tcPr>
            <w:tcW w:w="810" w:type="dxa"/>
          </w:tcPr>
          <w:p w14:paraId="373CA594" w14:textId="0973816C" w:rsidR="00B00572" w:rsidRPr="000D044E" w:rsidRDefault="00144803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  <w:r w:rsidRPr="000D044E">
              <w:rPr>
                <w:bCs/>
                <w:color w:val="EE0000"/>
              </w:rPr>
              <w:t>0.75</w:t>
            </w:r>
          </w:p>
        </w:tc>
      </w:tr>
      <w:tr w:rsidR="000D044E" w:rsidRPr="000D044E" w14:paraId="01C37844" w14:textId="77777777" w:rsidTr="007A6974">
        <w:trPr>
          <w:trHeight w:val="58"/>
        </w:trPr>
        <w:tc>
          <w:tcPr>
            <w:tcW w:w="1165" w:type="dxa"/>
          </w:tcPr>
          <w:p w14:paraId="0EB0C053" w14:textId="77777777" w:rsidR="00B00572" w:rsidRPr="000D044E" w:rsidRDefault="00B00572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</w:p>
        </w:tc>
        <w:tc>
          <w:tcPr>
            <w:tcW w:w="7830" w:type="dxa"/>
          </w:tcPr>
          <w:p w14:paraId="2DCED95D" w14:textId="77777777" w:rsidR="00B00572" w:rsidRPr="000D044E" w:rsidRDefault="00B00572" w:rsidP="009053EF">
            <w:pPr>
              <w:autoSpaceDE w:val="0"/>
              <w:autoSpaceDN w:val="0"/>
              <w:adjustRightInd w:val="0"/>
              <w:rPr>
                <w:rFonts w:eastAsiaTheme="minorHAnsi"/>
                <w:color w:val="EE0000"/>
              </w:rPr>
            </w:pPr>
          </w:p>
        </w:tc>
        <w:tc>
          <w:tcPr>
            <w:tcW w:w="810" w:type="dxa"/>
          </w:tcPr>
          <w:p w14:paraId="73759AE0" w14:textId="77777777" w:rsidR="00B00572" w:rsidRPr="000D044E" w:rsidRDefault="00B00572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3725DC31" w14:textId="77777777">
        <w:trPr>
          <w:trHeight w:val="44"/>
        </w:trPr>
        <w:tc>
          <w:tcPr>
            <w:tcW w:w="1165" w:type="dxa"/>
          </w:tcPr>
          <w:p w14:paraId="1A6FABC5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3</w:t>
            </w:r>
          </w:p>
          <w:p w14:paraId="49D3480C" w14:textId="49FB132C" w:rsidR="00390E45" w:rsidRPr="000D044E" w:rsidRDefault="00390E45" w:rsidP="00390E45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r w:rsidRPr="000D044E">
              <w:rPr>
                <w:b/>
                <w:color w:val="EE0000"/>
              </w:rPr>
              <w:t xml:space="preserve">(4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7830" w:type="dxa"/>
            <w:vAlign w:val="center"/>
          </w:tcPr>
          <w:p w14:paraId="5D543729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proofErr w:type="spellStart"/>
            <w:r w:rsidRPr="000D044E">
              <w:rPr>
                <w:color w:val="EE0000"/>
                <w:sz w:val="28"/>
                <w:szCs w:val="28"/>
              </w:rPr>
              <w:t>Một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có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70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cho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có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các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thông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tin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sau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>:</w:t>
            </w:r>
          </w:p>
          <w:p w14:paraId="01C413E2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45%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với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48$/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đêm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</w:p>
          <w:p w14:paraId="345D10A9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35%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đôi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với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đêm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</w:p>
          <w:p w14:paraId="61D7973F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20%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ba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với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72$/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đêm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</w:p>
          <w:p w14:paraId="6A2E7D83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proofErr w:type="spellStart"/>
            <w:r w:rsidRPr="000D044E">
              <w:rPr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này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có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định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phí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345.000$,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biến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phí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trung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bình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15$/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</w:p>
          <w:p w14:paraId="3EB841D2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a.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mức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hòa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vốn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của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được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? </w:t>
            </w:r>
          </w:p>
          <w:p w14:paraId="517BB3A1" w14:textId="77777777" w:rsidR="007A6974" w:rsidRPr="000D044E" w:rsidRDefault="007A6974" w:rsidP="007A6974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lastRenderedPageBreak/>
              <w:t xml:space="preserve">b.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cần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thiết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để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tạo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ra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nhập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hoạt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động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(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trước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thuế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)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60.000$/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năm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? </w:t>
            </w:r>
          </w:p>
          <w:p w14:paraId="497FDE75" w14:textId="5B00E7F0" w:rsidR="00390E45" w:rsidRPr="000D044E" w:rsidRDefault="007A6974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c.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cần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thiết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để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tạo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ra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nhập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hoạt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động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(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trước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thuế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)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60.000$/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năm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,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nếu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trung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bình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giảm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15%.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xét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vAlign w:val="center"/>
          </w:tcPr>
          <w:p w14:paraId="49861023" w14:textId="0ADC8006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1652DCA2" w14:textId="77777777" w:rsidTr="00A60A01">
        <w:trPr>
          <w:trHeight w:val="106"/>
        </w:trPr>
        <w:tc>
          <w:tcPr>
            <w:tcW w:w="1165" w:type="dxa"/>
          </w:tcPr>
          <w:p w14:paraId="121DE1B3" w14:textId="11FB5816" w:rsidR="00390E45" w:rsidRPr="000D044E" w:rsidRDefault="00390E45" w:rsidP="00390E45">
            <w:pPr>
              <w:widowControl w:val="0"/>
              <w:spacing w:line="276" w:lineRule="auto"/>
              <w:jc w:val="both"/>
              <w:rPr>
                <w:bCs/>
                <w:color w:val="EE0000"/>
              </w:rPr>
            </w:pPr>
          </w:p>
        </w:tc>
        <w:tc>
          <w:tcPr>
            <w:tcW w:w="7830" w:type="dxa"/>
            <w:vAlign w:val="center"/>
          </w:tcPr>
          <w:p w14:paraId="27DFCBB9" w14:textId="2E125679" w:rsidR="00390E45" w:rsidRPr="000D044E" w:rsidRDefault="007A6974" w:rsidP="007A6974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 xml:space="preserve">a/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mức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hòa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vốn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của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và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được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thuê</w:t>
            </w:r>
            <w:proofErr w:type="spellEnd"/>
          </w:p>
          <w:p w14:paraId="56169306" w14:textId="3CF8ABA3" w:rsidR="007A6974" w:rsidRPr="000D044E" w:rsidRDefault="007A6974" w:rsidP="007A6974">
            <w:pPr>
              <w:rPr>
                <w:bCs/>
                <w:color w:val="EE0000"/>
                <w:sz w:val="28"/>
                <w:szCs w:val="28"/>
              </w:rPr>
            </w:pP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trung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bình </w:t>
            </w:r>
          </w:p>
          <w:p w14:paraId="165AEB4C" w14:textId="77777777" w:rsidR="007A6974" w:rsidRPr="000D044E" w:rsidRDefault="007A6974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0.45 × 48 = 21.60</w:t>
            </w:r>
          </w:p>
          <w:p w14:paraId="390179E8" w14:textId="77777777" w:rsidR="007A6974" w:rsidRPr="000D044E" w:rsidRDefault="007A6974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0.35 × 60 = 21.00</w:t>
            </w:r>
          </w:p>
          <w:p w14:paraId="08AE9512" w14:textId="77777777" w:rsidR="007A6974" w:rsidRPr="000D044E" w:rsidRDefault="007A6974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0.20 × 72 = 14.40</w:t>
            </w:r>
          </w:p>
          <w:p w14:paraId="4695CF11" w14:textId="77777777" w:rsidR="007A6974" w:rsidRPr="000D044E" w:rsidRDefault="007A6974" w:rsidP="00D62799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sym w:font="Wingdings" w:char="F0E8"/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21.60 + 21.00 + 14.40 = 57.00 $/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đêm</w:t>
            </w:r>
            <w:proofErr w:type="spellEnd"/>
          </w:p>
          <w:p w14:paraId="471401C0" w14:textId="65271364" w:rsidR="00AD7A02" w:rsidRPr="000D044E" w:rsidRDefault="00AD7A02" w:rsidP="00D62799">
            <w:pPr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Tính biên đóng góp trên mỗi phòng thuê</w:t>
            </w:r>
          </w:p>
          <w:p w14:paraId="424F4DD7" w14:textId="0C4F793D" w:rsidR="00AD7A02" w:rsidRPr="000D044E" w:rsidRDefault="00AD7A02" w:rsidP="00D62799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                  57 – 15 = 42</w:t>
            </w:r>
            <w:r w:rsidRPr="000D044E">
              <w:rPr>
                <w:bCs/>
                <w:color w:val="EE0000"/>
                <w:sz w:val="28"/>
                <w:szCs w:val="28"/>
              </w:rPr>
              <w:t>$</w:t>
            </w:r>
          </w:p>
          <w:p w14:paraId="03BBBAB5" w14:textId="655DC936" w:rsidR="00EF3B0E" w:rsidRPr="000D044E" w:rsidRDefault="00322396" w:rsidP="00322396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Tính mức hòa vốn:</w:t>
            </w:r>
            <w:r w:rsidR="00EF3B0E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345000/</w:t>
            </w:r>
            <w:r w:rsidR="00AD7A02" w:rsidRPr="000D044E">
              <w:rPr>
                <w:bCs/>
                <w:color w:val="EE0000"/>
                <w:sz w:val="28"/>
                <w:szCs w:val="28"/>
                <w:lang w:val="vi-VN"/>
              </w:rPr>
              <w:t>42</w:t>
            </w:r>
            <w:r w:rsidR="00EF3B0E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= 8214.3 </w:t>
            </w:r>
            <w:r w:rsidR="00D5762C" w:rsidRPr="000D044E">
              <w:rPr>
                <w:bCs/>
                <w:color w:val="EE0000"/>
                <w:sz w:val="28"/>
                <w:szCs w:val="28"/>
                <w:lang w:val="vi-VN"/>
              </w:rPr>
              <w:t>phòng</w:t>
            </w:r>
          </w:p>
          <w:p w14:paraId="40E36CC7" w14:textId="6EAD1387" w:rsidR="00D5762C" w:rsidRPr="000D044E" w:rsidRDefault="00D5762C" w:rsidP="00322396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Doanh thu hòa vốn: 8214 x 57 = 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468.198$</w:t>
            </w:r>
          </w:p>
          <w:p w14:paraId="115DFC20" w14:textId="4C931958" w:rsidR="00EF3B0E" w:rsidRPr="000D044E" w:rsidRDefault="009976E4" w:rsidP="00D62799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Tỷ lệ phòng được thuê: 8214 / (70 x 365) = 32,15%</w:t>
            </w:r>
          </w:p>
        </w:tc>
        <w:tc>
          <w:tcPr>
            <w:tcW w:w="810" w:type="dxa"/>
            <w:vAlign w:val="center"/>
          </w:tcPr>
          <w:p w14:paraId="5D9E2088" w14:textId="3757670C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9976E4" w:rsidRPr="000D044E" w14:paraId="55074AE5" w14:textId="77777777" w:rsidTr="00A60A01">
        <w:trPr>
          <w:trHeight w:val="106"/>
        </w:trPr>
        <w:tc>
          <w:tcPr>
            <w:tcW w:w="1165" w:type="dxa"/>
          </w:tcPr>
          <w:p w14:paraId="200C2487" w14:textId="77777777" w:rsidR="009976E4" w:rsidRPr="000D044E" w:rsidRDefault="009976E4" w:rsidP="00390E45">
            <w:pPr>
              <w:widowControl w:val="0"/>
              <w:spacing w:line="276" w:lineRule="auto"/>
              <w:jc w:val="both"/>
              <w:rPr>
                <w:bCs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818948E" w14:textId="3207D338" w:rsidR="009976E4" w:rsidRPr="000D044E" w:rsidRDefault="009976E4" w:rsidP="007A6974">
            <w:pPr>
              <w:spacing w:line="276" w:lineRule="auto"/>
              <w:ind w:right="-20"/>
              <w:jc w:val="both"/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b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/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cần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thiết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để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tạo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ra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nhập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hoạt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động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(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trước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thuế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)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60.000$/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năm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>?</w:t>
            </w:r>
          </w:p>
          <w:p w14:paraId="6AD8B905" w14:textId="77777777" w:rsidR="009976E4" w:rsidRPr="000D044E" w:rsidRDefault="009976E4" w:rsidP="007A6974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(345000 + 60000)/ </w:t>
            </w:r>
            <w:r w:rsidR="00AD7A02" w:rsidRPr="000D044E">
              <w:rPr>
                <w:bCs/>
                <w:color w:val="EE0000"/>
                <w:sz w:val="28"/>
                <w:szCs w:val="28"/>
                <w:lang w:val="vi-VN"/>
              </w:rPr>
              <w:t>42 = 9643 phòng</w:t>
            </w:r>
          </w:p>
          <w:p w14:paraId="0CE208F7" w14:textId="11793901" w:rsidR="00AD7A02" w:rsidRPr="000D044E" w:rsidRDefault="00AD7A02" w:rsidP="007A6974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Tỷ lệ phòng cho thuê 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tương ứng: 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9643/ (70x365)= 37,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75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</w:t>
            </w:r>
          </w:p>
        </w:tc>
        <w:tc>
          <w:tcPr>
            <w:tcW w:w="810" w:type="dxa"/>
            <w:vAlign w:val="center"/>
          </w:tcPr>
          <w:p w14:paraId="567EAEDD" w14:textId="77777777" w:rsidR="009976E4" w:rsidRPr="000D044E" w:rsidRDefault="009976E4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089842AD" w14:textId="77777777">
        <w:trPr>
          <w:trHeight w:val="44"/>
        </w:trPr>
        <w:tc>
          <w:tcPr>
            <w:tcW w:w="1165" w:type="dxa"/>
          </w:tcPr>
          <w:p w14:paraId="03E6FF22" w14:textId="77777777" w:rsidR="00390E45" w:rsidRPr="000D044E" w:rsidRDefault="00390E45" w:rsidP="00390E45">
            <w:pPr>
              <w:widowControl w:val="0"/>
              <w:spacing w:line="276" w:lineRule="auto"/>
              <w:jc w:val="both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58890E5B" w14:textId="360F8989" w:rsidR="00390E45" w:rsidRPr="000D044E" w:rsidRDefault="00AD7A02" w:rsidP="00390E45">
            <w:pPr>
              <w:widowControl w:val="0"/>
              <w:spacing w:line="276" w:lineRule="auto"/>
              <w:jc w:val="both"/>
              <w:rPr>
                <w:color w:val="EE0000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c. Tính tỷ lệ phòng thuê cần thiết để tạo ra thu nhập hoạt động (trước thuế) là 60.000$/năm, nếu giá phòng trung bình giảm 15%.</w:t>
            </w:r>
          </w:p>
        </w:tc>
        <w:tc>
          <w:tcPr>
            <w:tcW w:w="810" w:type="dxa"/>
            <w:vAlign w:val="center"/>
          </w:tcPr>
          <w:p w14:paraId="1CF89C7E" w14:textId="70FA7495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6E19EF44" w14:textId="77777777">
        <w:trPr>
          <w:trHeight w:val="44"/>
        </w:trPr>
        <w:tc>
          <w:tcPr>
            <w:tcW w:w="1165" w:type="dxa"/>
          </w:tcPr>
          <w:p w14:paraId="1617AA14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26165C82" w14:textId="77777777" w:rsidR="00390E45" w:rsidRPr="000D044E" w:rsidRDefault="00AD7A02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vi-VN"/>
              </w:rPr>
            </w:pPr>
            <w:r w:rsidRPr="000D044E">
              <w:rPr>
                <w:bCs/>
                <w:color w:val="EE0000"/>
                <w:lang w:val="vi-VN"/>
              </w:rPr>
              <w:t>(</w:t>
            </w:r>
            <w:r w:rsidRPr="000D044E">
              <w:rPr>
                <w:bCs/>
                <w:color w:val="EE0000"/>
                <w:lang w:val="de-DE"/>
              </w:rPr>
              <w:t>345000</w:t>
            </w:r>
            <w:r w:rsidRPr="000D044E">
              <w:rPr>
                <w:bCs/>
                <w:color w:val="EE0000"/>
                <w:lang w:val="vi-VN"/>
              </w:rPr>
              <w:t xml:space="preserve"> + 60000)/ </w:t>
            </w:r>
            <w:r w:rsidR="008B734D" w:rsidRPr="000D044E">
              <w:rPr>
                <w:bCs/>
                <w:color w:val="EE0000"/>
                <w:lang w:val="vi-VN"/>
              </w:rPr>
              <w:t xml:space="preserve">[(57x0.85) </w:t>
            </w:r>
            <w:r w:rsidRPr="000D044E">
              <w:rPr>
                <w:bCs/>
                <w:color w:val="EE0000"/>
                <w:lang w:val="vi-VN"/>
              </w:rPr>
              <w:t xml:space="preserve">– </w:t>
            </w:r>
            <w:r w:rsidR="008B734D" w:rsidRPr="000D044E">
              <w:rPr>
                <w:bCs/>
                <w:color w:val="EE0000"/>
                <w:lang w:val="vi-VN"/>
              </w:rPr>
              <w:t>15]</w:t>
            </w:r>
          </w:p>
          <w:p w14:paraId="083DA137" w14:textId="77777777" w:rsidR="008B734D" w:rsidRPr="000D044E" w:rsidRDefault="008B734D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vi-VN"/>
              </w:rPr>
            </w:pPr>
            <w:r w:rsidRPr="000D044E">
              <w:rPr>
                <w:bCs/>
                <w:color w:val="EE0000"/>
                <w:lang w:val="vi-VN"/>
              </w:rPr>
              <w:t>(345000 + 60000)/ (48.45 – 15) = 12108 phòng</w:t>
            </w:r>
          </w:p>
          <w:p w14:paraId="3F7951A6" w14:textId="4B1F9DE3" w:rsidR="008B734D" w:rsidRPr="000D044E" w:rsidRDefault="008B734D" w:rsidP="00646877">
            <w:pPr>
              <w:pStyle w:val="ListParagraph"/>
              <w:tabs>
                <w:tab w:val="left" w:pos="829"/>
              </w:tabs>
              <w:spacing w:before="1" w:line="240" w:lineRule="auto"/>
              <w:ind w:left="0"/>
              <w:rPr>
                <w:color w:val="EE0000"/>
                <w:sz w:val="24"/>
                <w:szCs w:val="24"/>
                <w:lang w:val="vi-VN"/>
              </w:rPr>
            </w:pPr>
            <w:r w:rsidRPr="000D044E">
              <w:rPr>
                <w:color w:val="EE0000"/>
                <w:sz w:val="24"/>
                <w:szCs w:val="24"/>
                <w:lang w:val="vi-VN"/>
              </w:rPr>
              <w:t xml:space="preserve">Tỷ lệ phòng cho thuê </w:t>
            </w:r>
            <w:r w:rsidRPr="000D044E">
              <w:rPr>
                <w:color w:val="EE0000"/>
                <w:sz w:val="24"/>
                <w:szCs w:val="24"/>
                <w:lang w:val="vi-VN"/>
              </w:rPr>
              <w:t>tương ứng</w:t>
            </w:r>
            <w:r w:rsidRPr="000D044E">
              <w:rPr>
                <w:color w:val="EE0000"/>
                <w:sz w:val="24"/>
                <w:szCs w:val="24"/>
                <w:lang w:val="vi-VN"/>
              </w:rPr>
              <w:t>: 12108/ (70x365)</w:t>
            </w:r>
            <w:r w:rsidRPr="000D044E">
              <w:rPr>
                <w:color w:val="EE0000"/>
                <w:sz w:val="24"/>
                <w:szCs w:val="24"/>
                <w:lang w:val="vi-VN"/>
              </w:rPr>
              <w:t xml:space="preserve"> </w:t>
            </w:r>
            <w:r w:rsidRPr="000D044E">
              <w:rPr>
                <w:color w:val="EE0000"/>
                <w:sz w:val="24"/>
                <w:szCs w:val="24"/>
                <w:lang w:val="vi-VN"/>
              </w:rPr>
              <w:t>= 47,39%</w:t>
            </w:r>
          </w:p>
        </w:tc>
        <w:tc>
          <w:tcPr>
            <w:tcW w:w="810" w:type="dxa"/>
            <w:vAlign w:val="center"/>
          </w:tcPr>
          <w:p w14:paraId="24E486F3" w14:textId="5CD2D0A8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6D31C7F5" w14:textId="77777777">
        <w:trPr>
          <w:trHeight w:val="44"/>
        </w:trPr>
        <w:tc>
          <w:tcPr>
            <w:tcW w:w="1165" w:type="dxa"/>
          </w:tcPr>
          <w:p w14:paraId="71094CC4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CD2F6EA" w14:textId="45C2540F" w:rsidR="00390E45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  <w:r w:rsidRPr="000D044E">
              <w:rPr>
                <w:color w:val="EE0000"/>
                <w:lang w:val="vi-VN"/>
              </w:rPr>
              <w:t>Nhận xét</w:t>
            </w:r>
          </w:p>
        </w:tc>
        <w:tc>
          <w:tcPr>
            <w:tcW w:w="810" w:type="dxa"/>
            <w:vAlign w:val="center"/>
          </w:tcPr>
          <w:p w14:paraId="14571E4A" w14:textId="558CB16D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1E0934AC" w14:textId="77777777" w:rsidTr="00AF0627">
        <w:trPr>
          <w:trHeight w:val="44"/>
        </w:trPr>
        <w:tc>
          <w:tcPr>
            <w:tcW w:w="1165" w:type="dxa"/>
          </w:tcPr>
          <w:p w14:paraId="0A9FA697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/>
                <w:color w:val="EE0000"/>
              </w:rPr>
            </w:pPr>
            <w:proofErr w:type="spellStart"/>
            <w:r w:rsidRPr="000D044E">
              <w:rPr>
                <w:b/>
                <w:color w:val="EE0000"/>
              </w:rPr>
              <w:t>Câu</w:t>
            </w:r>
            <w:proofErr w:type="spellEnd"/>
            <w:r w:rsidRPr="000D044E">
              <w:rPr>
                <w:b/>
                <w:color w:val="EE0000"/>
              </w:rPr>
              <w:t xml:space="preserve"> 3</w:t>
            </w:r>
          </w:p>
          <w:p w14:paraId="29C693DF" w14:textId="77777777" w:rsidR="00646877" w:rsidRPr="000D044E" w:rsidRDefault="00646877" w:rsidP="00646877">
            <w:pPr>
              <w:widowControl w:val="0"/>
              <w:spacing w:line="276" w:lineRule="auto"/>
              <w:jc w:val="both"/>
              <w:rPr>
                <w:b/>
                <w:color w:val="EE0000"/>
              </w:rPr>
            </w:pPr>
            <w:r w:rsidRPr="000D044E">
              <w:rPr>
                <w:b/>
                <w:color w:val="EE0000"/>
              </w:rPr>
              <w:t xml:space="preserve">(4 </w:t>
            </w:r>
            <w:proofErr w:type="spellStart"/>
            <w:r w:rsidRPr="000D044E">
              <w:rPr>
                <w:b/>
                <w:color w:val="EE0000"/>
              </w:rPr>
              <w:t>điểm</w:t>
            </w:r>
            <w:proofErr w:type="spellEnd"/>
            <w:r w:rsidRPr="000D044E">
              <w:rPr>
                <w:b/>
                <w:color w:val="EE0000"/>
              </w:rPr>
              <w:t>)</w:t>
            </w:r>
          </w:p>
        </w:tc>
        <w:tc>
          <w:tcPr>
            <w:tcW w:w="7830" w:type="dxa"/>
            <w:vAlign w:val="center"/>
          </w:tcPr>
          <w:p w14:paraId="0CEE3F78" w14:textId="77777777" w:rsidR="00C76EDC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bookmarkStart w:id="3" w:name="_Hlk214809991"/>
            <w:bookmarkStart w:id="4" w:name="_Hlk214810025"/>
            <w:proofErr w:type="spellStart"/>
            <w:r w:rsidRPr="000D044E">
              <w:rPr>
                <w:color w:val="EE0000"/>
                <w:sz w:val="28"/>
                <w:szCs w:val="28"/>
              </w:rPr>
              <w:t>Một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có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r w:rsidR="00C76EDC" w:rsidRPr="000D044E">
              <w:rPr>
                <w:color w:val="EE0000"/>
                <w:sz w:val="28"/>
                <w:szCs w:val="28"/>
                <w:lang w:val="vi-VN"/>
              </w:rPr>
              <w:t>80</w:t>
            </w:r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cho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có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các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thông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tin sau:</w:t>
            </w:r>
          </w:p>
          <w:p w14:paraId="6BF7EDB6" w14:textId="7664FE00" w:rsidR="00646877" w:rsidRPr="000D044E" w:rsidRDefault="00C76EDC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46</w:t>
            </w:r>
            <w:r w:rsidR="00646877" w:rsidRPr="000D044E">
              <w:rPr>
                <w:color w:val="EE0000"/>
                <w:sz w:val="28"/>
                <w:szCs w:val="28"/>
                <w:lang w:val="vi-VN"/>
              </w:rPr>
              <w:t>% phòng đơn với giá 4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9</w:t>
            </w:r>
            <w:r w:rsidR="00646877" w:rsidRPr="000D044E">
              <w:rPr>
                <w:color w:val="EE0000"/>
                <w:sz w:val="28"/>
                <w:szCs w:val="28"/>
                <w:lang w:val="vi-VN"/>
              </w:rPr>
              <w:t xml:space="preserve">$/ đêm </w:t>
            </w:r>
          </w:p>
          <w:p w14:paraId="21675821" w14:textId="1FCD455A" w:rsidR="00646877" w:rsidRPr="000D044E" w:rsidRDefault="00C76EDC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33</w:t>
            </w:r>
            <w:r w:rsidR="00646877" w:rsidRPr="000D044E">
              <w:rPr>
                <w:color w:val="EE0000"/>
                <w:sz w:val="28"/>
                <w:szCs w:val="28"/>
                <w:lang w:val="vi-VN"/>
              </w:rPr>
              <w:t>% phòng đôi với giá 6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2</w:t>
            </w:r>
            <w:r w:rsidR="00646877" w:rsidRPr="000D044E">
              <w:rPr>
                <w:color w:val="EE0000"/>
                <w:sz w:val="28"/>
                <w:szCs w:val="28"/>
                <w:lang w:val="vi-VN"/>
              </w:rPr>
              <w:t xml:space="preserve">$/đêm </w:t>
            </w:r>
          </w:p>
          <w:p w14:paraId="14ACAAF4" w14:textId="7390438A" w:rsidR="00646877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2</w:t>
            </w:r>
            <w:r w:rsidR="00C76EDC" w:rsidRPr="000D044E">
              <w:rPr>
                <w:color w:val="EE0000"/>
                <w:sz w:val="28"/>
                <w:szCs w:val="28"/>
                <w:lang w:val="vi-VN"/>
              </w:rPr>
              <w:t>1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 phòng ba với giá 7</w:t>
            </w:r>
            <w:r w:rsidR="00C76EDC" w:rsidRPr="000D044E">
              <w:rPr>
                <w:color w:val="EE0000"/>
                <w:sz w:val="28"/>
                <w:szCs w:val="28"/>
                <w:lang w:val="vi-VN"/>
              </w:rPr>
              <w:t>3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$/đêm </w:t>
            </w:r>
          </w:p>
          <w:p w14:paraId="3F2718A0" w14:textId="08A0E23E" w:rsidR="00646877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Khách sạn này có định phí là 34</w:t>
            </w:r>
            <w:r w:rsidR="00247283" w:rsidRPr="000D044E">
              <w:rPr>
                <w:color w:val="EE0000"/>
                <w:sz w:val="28"/>
                <w:szCs w:val="28"/>
                <w:lang w:val="vi-VN"/>
              </w:rPr>
              <w:t>8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.000$, biến phí trung bình là 1</w:t>
            </w:r>
            <w:r w:rsidR="00247283" w:rsidRPr="000D044E">
              <w:rPr>
                <w:color w:val="EE0000"/>
                <w:sz w:val="28"/>
                <w:szCs w:val="28"/>
                <w:lang w:val="vi-VN"/>
              </w:rPr>
              <w:t>4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$/phòng thuê </w:t>
            </w:r>
          </w:p>
          <w:p w14:paraId="59E87EA0" w14:textId="77777777" w:rsidR="00646877" w:rsidRPr="000D044E" w:rsidRDefault="00646877" w:rsidP="00646877">
            <w:pPr>
              <w:rPr>
                <w:color w:val="EE0000"/>
                <w:sz w:val="28"/>
                <w:szCs w:val="28"/>
              </w:rPr>
            </w:pPr>
            <w:bookmarkStart w:id="5" w:name="_Hlk214810170"/>
            <w:bookmarkEnd w:id="4"/>
            <w:r w:rsidRPr="000D044E">
              <w:rPr>
                <w:color w:val="EE0000"/>
                <w:sz w:val="28"/>
                <w:szCs w:val="28"/>
              </w:rPr>
              <w:t xml:space="preserve">a.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mức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hòa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vốn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của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và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được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? </w:t>
            </w:r>
          </w:p>
          <w:p w14:paraId="474EAB6C" w14:textId="62F4B222" w:rsidR="00646877" w:rsidRPr="000D044E" w:rsidRDefault="00646877" w:rsidP="00646877">
            <w:pPr>
              <w:rPr>
                <w:color w:val="EE0000"/>
                <w:sz w:val="28"/>
                <w:szCs w:val="28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b.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cần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thiết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để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tạo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ra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nhập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hoạt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động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(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trước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thuế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)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</w:t>
            </w:r>
            <w:r w:rsidR="00247283" w:rsidRPr="000D044E">
              <w:rPr>
                <w:color w:val="EE0000"/>
                <w:sz w:val="28"/>
                <w:szCs w:val="28"/>
                <w:lang w:val="vi-VN"/>
              </w:rPr>
              <w:t>5</w:t>
            </w:r>
            <w:r w:rsidRPr="000D044E">
              <w:rPr>
                <w:color w:val="EE0000"/>
                <w:sz w:val="28"/>
                <w:szCs w:val="28"/>
              </w:rPr>
              <w:t>.000$/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năm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? </w:t>
            </w:r>
          </w:p>
          <w:p w14:paraId="30132C45" w14:textId="28B90BAA" w:rsidR="00646877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</w:rPr>
              <w:t xml:space="preserve">c.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thuê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cần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thiết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để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tạo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ra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nhập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hoạt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động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(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trước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thuế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)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là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6</w:t>
            </w:r>
            <w:r w:rsidR="00247283" w:rsidRPr="000D044E">
              <w:rPr>
                <w:color w:val="EE0000"/>
                <w:sz w:val="28"/>
                <w:szCs w:val="28"/>
                <w:lang w:val="vi-VN"/>
              </w:rPr>
              <w:t>5</w:t>
            </w:r>
            <w:r w:rsidRPr="000D044E">
              <w:rPr>
                <w:color w:val="EE0000"/>
                <w:sz w:val="28"/>
                <w:szCs w:val="28"/>
              </w:rPr>
              <w:t>.000$/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năm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,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nếu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trung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bình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giảm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r w:rsidR="00C07B48" w:rsidRPr="000D044E">
              <w:rPr>
                <w:color w:val="EE0000"/>
                <w:sz w:val="28"/>
                <w:szCs w:val="28"/>
              </w:rPr>
              <w:t>14</w:t>
            </w:r>
            <w:r w:rsidRPr="000D044E">
              <w:rPr>
                <w:color w:val="EE0000"/>
                <w:sz w:val="28"/>
                <w:szCs w:val="28"/>
              </w:rPr>
              <w:t xml:space="preserve">%.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Nhận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color w:val="EE0000"/>
                <w:sz w:val="28"/>
                <w:szCs w:val="28"/>
              </w:rPr>
              <w:t>xét</w:t>
            </w:r>
            <w:proofErr w:type="spellEnd"/>
            <w:r w:rsidRPr="000D044E">
              <w:rPr>
                <w:color w:val="EE0000"/>
                <w:sz w:val="28"/>
                <w:szCs w:val="28"/>
              </w:rPr>
              <w:t xml:space="preserve"> </w:t>
            </w:r>
            <w:bookmarkEnd w:id="3"/>
            <w:bookmarkEnd w:id="5"/>
          </w:p>
        </w:tc>
        <w:tc>
          <w:tcPr>
            <w:tcW w:w="810" w:type="dxa"/>
            <w:vAlign w:val="center"/>
          </w:tcPr>
          <w:p w14:paraId="6A962B54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Cs/>
                <w:color w:val="EE0000"/>
              </w:rPr>
            </w:pPr>
          </w:p>
        </w:tc>
      </w:tr>
      <w:tr w:rsidR="000D044E" w:rsidRPr="000D044E" w14:paraId="784B661D" w14:textId="77777777" w:rsidTr="00AF0627">
        <w:trPr>
          <w:trHeight w:val="106"/>
        </w:trPr>
        <w:tc>
          <w:tcPr>
            <w:tcW w:w="1165" w:type="dxa"/>
          </w:tcPr>
          <w:p w14:paraId="62366753" w14:textId="77777777" w:rsidR="00646877" w:rsidRPr="000D044E" w:rsidRDefault="00646877" w:rsidP="00646877">
            <w:pPr>
              <w:widowControl w:val="0"/>
              <w:spacing w:line="276" w:lineRule="auto"/>
              <w:jc w:val="both"/>
              <w:rPr>
                <w:bCs/>
                <w:color w:val="EE0000"/>
              </w:rPr>
            </w:pPr>
          </w:p>
        </w:tc>
        <w:tc>
          <w:tcPr>
            <w:tcW w:w="7830" w:type="dxa"/>
            <w:vAlign w:val="center"/>
          </w:tcPr>
          <w:p w14:paraId="5C26C7DF" w14:textId="77777777" w:rsidR="00646877" w:rsidRPr="000D044E" w:rsidRDefault="00646877" w:rsidP="00646877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 xml:space="preserve">a/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mức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hòa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vốn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của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khách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sạn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và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tỷ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lệ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được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thuê</w:t>
            </w:r>
            <w:proofErr w:type="spellEnd"/>
          </w:p>
          <w:p w14:paraId="56CEA55B" w14:textId="77777777" w:rsidR="00646877" w:rsidRPr="000D044E" w:rsidRDefault="00646877" w:rsidP="00646877">
            <w:pPr>
              <w:rPr>
                <w:bCs/>
                <w:color w:val="EE0000"/>
                <w:sz w:val="28"/>
                <w:szCs w:val="28"/>
              </w:rPr>
            </w:pP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Tính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giá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phòng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trung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bình</w:t>
            </w:r>
            <w:proofErr w:type="spellEnd"/>
            <w:r w:rsidRPr="000D044E">
              <w:rPr>
                <w:bCs/>
                <w:color w:val="EE0000"/>
                <w:sz w:val="28"/>
                <w:szCs w:val="28"/>
              </w:rPr>
              <w:t xml:space="preserve"> </w:t>
            </w:r>
          </w:p>
          <w:p w14:paraId="50AA6AC0" w14:textId="6B1263C8" w:rsidR="00646877" w:rsidRPr="000D044E" w:rsidRDefault="00646877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0.4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6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× 4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9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= 2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2,54</w:t>
            </w:r>
          </w:p>
          <w:p w14:paraId="34CE27A9" w14:textId="59F12F5E" w:rsidR="00646877" w:rsidRPr="000D044E" w:rsidRDefault="00646877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lastRenderedPageBreak/>
              <w:t>0.3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3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× 6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2 </w:t>
            </w:r>
            <w:r w:rsidRPr="000D044E">
              <w:rPr>
                <w:bCs/>
                <w:color w:val="EE0000"/>
                <w:sz w:val="28"/>
                <w:szCs w:val="28"/>
              </w:rPr>
              <w:t>= 2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0,46</w:t>
            </w:r>
          </w:p>
          <w:p w14:paraId="63D4450D" w14:textId="062D9FB9" w:rsidR="00646877" w:rsidRPr="000D044E" w:rsidRDefault="00646877">
            <w:pPr>
              <w:numPr>
                <w:ilvl w:val="0"/>
                <w:numId w:val="2"/>
              </w:numPr>
              <w:spacing w:after="160" w:line="259" w:lineRule="auto"/>
              <w:rPr>
                <w:bCs/>
                <w:color w:val="EE0000"/>
                <w:sz w:val="28"/>
                <w:szCs w:val="28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t>0.2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1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× 7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3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= 1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5,33</w:t>
            </w:r>
          </w:p>
          <w:p w14:paraId="6169E893" w14:textId="5E42826D" w:rsidR="00646877" w:rsidRPr="000D044E" w:rsidRDefault="00646877" w:rsidP="00646877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</w:rPr>
              <w:sym w:font="Wingdings" w:char="F0E8"/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2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2,54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+ 2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0,46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+ 1</w:t>
            </w:r>
            <w:r w:rsidR="00247283" w:rsidRPr="000D044E">
              <w:rPr>
                <w:bCs/>
                <w:color w:val="EE0000"/>
                <w:sz w:val="28"/>
                <w:szCs w:val="28"/>
                <w:lang w:val="vi-VN"/>
              </w:rPr>
              <w:t>5,33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= </w:t>
            </w:r>
            <w:r w:rsidR="00086708" w:rsidRPr="000D044E">
              <w:rPr>
                <w:bCs/>
                <w:color w:val="EE0000"/>
                <w:sz w:val="28"/>
                <w:szCs w:val="28"/>
              </w:rPr>
              <w:t>58</w:t>
            </w:r>
            <w:r w:rsidR="00086708" w:rsidRPr="000D044E">
              <w:rPr>
                <w:bCs/>
                <w:color w:val="EE0000"/>
                <w:sz w:val="28"/>
                <w:szCs w:val="28"/>
                <w:lang w:val="vi-VN"/>
              </w:rPr>
              <w:t>.33</w:t>
            </w:r>
            <w:r w:rsidRPr="000D044E">
              <w:rPr>
                <w:bCs/>
                <w:color w:val="EE0000"/>
                <w:sz w:val="28"/>
                <w:szCs w:val="28"/>
              </w:rPr>
              <w:t xml:space="preserve"> $/</w:t>
            </w:r>
            <w:proofErr w:type="spellStart"/>
            <w:r w:rsidRPr="000D044E">
              <w:rPr>
                <w:bCs/>
                <w:color w:val="EE0000"/>
                <w:sz w:val="28"/>
                <w:szCs w:val="28"/>
              </w:rPr>
              <w:t>đêm</w:t>
            </w:r>
            <w:proofErr w:type="spellEnd"/>
          </w:p>
          <w:p w14:paraId="370C3BF9" w14:textId="77777777" w:rsidR="00646877" w:rsidRPr="000D044E" w:rsidRDefault="00646877" w:rsidP="00646877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Tính biên đóng góp trên mỗi phòng thuê</w:t>
            </w:r>
          </w:p>
          <w:p w14:paraId="6B65A0DD" w14:textId="39F97422" w:rsidR="00646877" w:rsidRPr="000D044E" w:rsidRDefault="00646877" w:rsidP="00646877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                  5</w:t>
            </w:r>
            <w:r w:rsidR="00E97333" w:rsidRPr="000D044E">
              <w:rPr>
                <w:bCs/>
                <w:color w:val="EE0000"/>
                <w:sz w:val="28"/>
                <w:szCs w:val="28"/>
                <w:lang w:val="vi-VN"/>
              </w:rPr>
              <w:t>8,</w:t>
            </w:r>
            <w:r w:rsidR="00086708" w:rsidRPr="000D044E">
              <w:rPr>
                <w:bCs/>
                <w:color w:val="EE0000"/>
                <w:sz w:val="28"/>
                <w:szCs w:val="28"/>
                <w:lang w:val="vi-VN"/>
              </w:rPr>
              <w:t>33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– 1</w:t>
            </w:r>
            <w:r w:rsidR="00E97333" w:rsidRPr="000D044E">
              <w:rPr>
                <w:bCs/>
                <w:color w:val="EE0000"/>
                <w:sz w:val="28"/>
                <w:szCs w:val="28"/>
                <w:lang w:val="vi-VN"/>
              </w:rPr>
              <w:t>4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= </w:t>
            </w:r>
            <w:r w:rsidR="00086708" w:rsidRPr="000D044E">
              <w:rPr>
                <w:bCs/>
                <w:color w:val="EE0000"/>
                <w:sz w:val="28"/>
                <w:szCs w:val="28"/>
                <w:lang w:val="vi-VN"/>
              </w:rPr>
              <w:t>44.33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$</w:t>
            </w:r>
          </w:p>
          <w:p w14:paraId="34D91D38" w14:textId="40EF32F1" w:rsidR="00646877" w:rsidRPr="000D044E" w:rsidRDefault="00646877" w:rsidP="00646877">
            <w:pPr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Tính mức hòa vốn: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348.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000/</w:t>
            </w:r>
            <w:r w:rsidR="00086708" w:rsidRPr="000D044E">
              <w:rPr>
                <w:bCs/>
                <w:color w:val="EE0000"/>
                <w:sz w:val="28"/>
                <w:szCs w:val="28"/>
                <w:lang w:val="vi-VN"/>
              </w:rPr>
              <w:t>44.33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=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7.850,2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phòng</w:t>
            </w:r>
          </w:p>
          <w:p w14:paraId="0842CC95" w14:textId="3C3B55F8" w:rsidR="00646877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Doanh thu hòa vốn: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7.850,2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x 57 = 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468.198$</w:t>
            </w:r>
          </w:p>
          <w:p w14:paraId="05AF1E70" w14:textId="3C21DA7B" w:rsidR="00646877" w:rsidRPr="000D044E" w:rsidRDefault="00646877" w:rsidP="00646877">
            <w:pPr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>Tỷ lệ phòng được thuê: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 xml:space="preserve"> 7.850,2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 / (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8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0 x 365) =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26,88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</w:t>
            </w:r>
          </w:p>
        </w:tc>
        <w:tc>
          <w:tcPr>
            <w:tcW w:w="810" w:type="dxa"/>
            <w:vAlign w:val="center"/>
          </w:tcPr>
          <w:p w14:paraId="2A2F6BE8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646877" w:rsidRPr="000D044E" w14:paraId="6601286D" w14:textId="77777777" w:rsidTr="00AF0627">
        <w:trPr>
          <w:trHeight w:val="106"/>
        </w:trPr>
        <w:tc>
          <w:tcPr>
            <w:tcW w:w="1165" w:type="dxa"/>
          </w:tcPr>
          <w:p w14:paraId="7F9967A2" w14:textId="77777777" w:rsidR="00646877" w:rsidRPr="000D044E" w:rsidRDefault="00646877" w:rsidP="00646877">
            <w:pPr>
              <w:widowControl w:val="0"/>
              <w:spacing w:line="276" w:lineRule="auto"/>
              <w:jc w:val="both"/>
              <w:rPr>
                <w:bCs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3B29B0DB" w14:textId="2FB5435F" w:rsidR="00646877" w:rsidRPr="000D044E" w:rsidRDefault="00646877" w:rsidP="00646877">
            <w:pPr>
              <w:spacing w:line="276" w:lineRule="auto"/>
              <w:ind w:right="-20"/>
              <w:jc w:val="both"/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b/ 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Tính tỷ lệ phòng thuê cần thiết để tạo ra thu nhập hoạt động (trước thuế) là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65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.000$/năm?</w:t>
            </w:r>
          </w:p>
          <w:p w14:paraId="497296E7" w14:textId="1DA76B6B" w:rsidR="00646877" w:rsidRPr="000D044E" w:rsidRDefault="00646877" w:rsidP="00646877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(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348.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000 +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65.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000)/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44.33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=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9.316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phòng</w:t>
            </w:r>
          </w:p>
          <w:p w14:paraId="4C13F17C" w14:textId="0071EDA5" w:rsidR="00646877" w:rsidRPr="000D044E" w:rsidRDefault="00646877" w:rsidP="00646877">
            <w:pPr>
              <w:spacing w:line="276" w:lineRule="auto"/>
              <w:ind w:right="-20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Tỷ lệ phòng cho thuê tương ứng: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9.316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/ (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8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0x365)=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31.91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</w:t>
            </w:r>
          </w:p>
        </w:tc>
        <w:tc>
          <w:tcPr>
            <w:tcW w:w="810" w:type="dxa"/>
            <w:vAlign w:val="center"/>
          </w:tcPr>
          <w:p w14:paraId="34240C85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2F9EDF63" w14:textId="77777777" w:rsidTr="00AF0627">
        <w:trPr>
          <w:trHeight w:val="44"/>
        </w:trPr>
        <w:tc>
          <w:tcPr>
            <w:tcW w:w="1165" w:type="dxa"/>
          </w:tcPr>
          <w:p w14:paraId="5578BCD5" w14:textId="77777777" w:rsidR="00646877" w:rsidRPr="000D044E" w:rsidRDefault="00646877" w:rsidP="00646877">
            <w:pPr>
              <w:widowControl w:val="0"/>
              <w:spacing w:line="276" w:lineRule="auto"/>
              <w:jc w:val="both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13F10C0D" w14:textId="7C780F5D" w:rsidR="00646877" w:rsidRPr="000D044E" w:rsidRDefault="00646877" w:rsidP="00646877">
            <w:pPr>
              <w:widowControl w:val="0"/>
              <w:spacing w:line="276" w:lineRule="auto"/>
              <w:jc w:val="both"/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c. Tính tỷ lệ phòng thuê cần thiết để tạo ra thu nhập hoạt động (trước thuế) là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65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.000$/năm, nếu giá phòng trung bình giảm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14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%.</w:t>
            </w:r>
          </w:p>
        </w:tc>
        <w:tc>
          <w:tcPr>
            <w:tcW w:w="810" w:type="dxa"/>
            <w:vAlign w:val="center"/>
          </w:tcPr>
          <w:p w14:paraId="21680BF1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Cs/>
                <w:color w:val="EE0000"/>
                <w:lang w:val="vi-VN"/>
              </w:rPr>
            </w:pPr>
          </w:p>
        </w:tc>
      </w:tr>
      <w:tr w:rsidR="000D044E" w:rsidRPr="000D044E" w14:paraId="19348900" w14:textId="77777777" w:rsidTr="00AF0627">
        <w:trPr>
          <w:trHeight w:val="44"/>
        </w:trPr>
        <w:tc>
          <w:tcPr>
            <w:tcW w:w="1165" w:type="dxa"/>
          </w:tcPr>
          <w:p w14:paraId="7CECB3B3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1FB6D8F5" w14:textId="6DA8E8B5" w:rsidR="00646877" w:rsidRPr="000D044E" w:rsidRDefault="00646877" w:rsidP="00646877">
            <w:pPr>
              <w:spacing w:line="276" w:lineRule="auto"/>
              <w:ind w:right="454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(</w:t>
            </w:r>
            <w:r w:rsidR="00C85E87" w:rsidRPr="000D044E">
              <w:rPr>
                <w:bCs/>
                <w:color w:val="EE0000"/>
                <w:sz w:val="28"/>
                <w:szCs w:val="28"/>
                <w:lang w:val="de-DE"/>
              </w:rPr>
              <w:t>348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.</w:t>
            </w:r>
            <w:r w:rsidRPr="000D044E">
              <w:rPr>
                <w:bCs/>
                <w:color w:val="EE0000"/>
                <w:sz w:val="28"/>
                <w:szCs w:val="28"/>
                <w:lang w:val="de-DE"/>
              </w:rPr>
              <w:t>000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+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65.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000)/ [(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58.33 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x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0.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86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) – </w:t>
            </w:r>
            <w:r w:rsidR="00C85E87" w:rsidRPr="000D044E">
              <w:rPr>
                <w:bCs/>
                <w:color w:val="EE0000"/>
                <w:sz w:val="28"/>
                <w:szCs w:val="28"/>
                <w:lang w:val="vi-VN"/>
              </w:rPr>
              <w:t>14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]</w:t>
            </w:r>
          </w:p>
          <w:p w14:paraId="44ADFD74" w14:textId="7AC883C7" w:rsidR="00646877" w:rsidRPr="000D044E" w:rsidRDefault="00C85E87" w:rsidP="00646877">
            <w:pPr>
              <w:spacing w:line="276" w:lineRule="auto"/>
              <w:ind w:right="454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               </w:t>
            </w:r>
            <w:r w:rsidR="00646877" w:rsidRPr="000D044E">
              <w:rPr>
                <w:bCs/>
                <w:color w:val="EE0000"/>
                <w:sz w:val="28"/>
                <w:szCs w:val="28"/>
                <w:lang w:val="vi-VN"/>
              </w:rPr>
              <w:t>(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413.000</w:t>
            </w:r>
            <w:r w:rsidR="00646877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)/ (48.45 – 15) = </w:t>
            </w:r>
            <w:r w:rsidRPr="000D044E">
              <w:rPr>
                <w:bCs/>
                <w:color w:val="EE0000"/>
                <w:sz w:val="28"/>
                <w:szCs w:val="28"/>
                <w:lang w:val="vi-VN"/>
              </w:rPr>
              <w:t>11.</w:t>
            </w:r>
            <w:r w:rsidR="00C154E0" w:rsidRPr="000D044E">
              <w:rPr>
                <w:bCs/>
                <w:color w:val="EE0000"/>
                <w:sz w:val="28"/>
                <w:szCs w:val="28"/>
                <w:lang w:val="vi-VN"/>
              </w:rPr>
              <w:t xml:space="preserve">420 </w:t>
            </w:r>
            <w:r w:rsidR="00646877" w:rsidRPr="000D044E">
              <w:rPr>
                <w:bCs/>
                <w:color w:val="EE0000"/>
                <w:sz w:val="28"/>
                <w:szCs w:val="28"/>
                <w:lang w:val="vi-VN"/>
              </w:rPr>
              <w:t>phòng</w:t>
            </w:r>
          </w:p>
          <w:p w14:paraId="61E12BCC" w14:textId="6D2E2BFD" w:rsidR="00646877" w:rsidRPr="000D044E" w:rsidRDefault="00646877" w:rsidP="00646877">
            <w:pPr>
              <w:pStyle w:val="ListParagraph"/>
              <w:tabs>
                <w:tab w:val="left" w:pos="829"/>
              </w:tabs>
              <w:spacing w:before="1" w:line="240" w:lineRule="auto"/>
              <w:ind w:left="0"/>
              <w:rPr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Tỷ lệ phòng cho thuê tương ứng: 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11.377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/ (</w:t>
            </w:r>
            <w:r w:rsidR="00C85E87" w:rsidRPr="000D044E">
              <w:rPr>
                <w:color w:val="EE0000"/>
                <w:sz w:val="28"/>
                <w:szCs w:val="28"/>
                <w:lang w:val="vi-VN"/>
              </w:rPr>
              <w:t>8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0x365) = </w:t>
            </w:r>
            <w:r w:rsidR="00C154E0" w:rsidRPr="000D044E">
              <w:rPr>
                <w:color w:val="EE0000"/>
                <w:sz w:val="28"/>
                <w:szCs w:val="28"/>
                <w:lang w:val="vi-VN"/>
              </w:rPr>
              <w:t>39.11</w:t>
            </w:r>
            <w:r w:rsidRPr="000D044E">
              <w:rPr>
                <w:color w:val="EE0000"/>
                <w:sz w:val="28"/>
                <w:szCs w:val="28"/>
                <w:lang w:val="vi-VN"/>
              </w:rPr>
              <w:t>%</w:t>
            </w:r>
          </w:p>
        </w:tc>
        <w:tc>
          <w:tcPr>
            <w:tcW w:w="810" w:type="dxa"/>
            <w:vAlign w:val="center"/>
          </w:tcPr>
          <w:p w14:paraId="165A1717" w14:textId="77777777" w:rsidR="00646877" w:rsidRPr="000D044E" w:rsidRDefault="00646877" w:rsidP="00646877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23A2E2D1" w14:textId="77777777" w:rsidTr="00AF0627">
        <w:trPr>
          <w:trHeight w:val="44"/>
        </w:trPr>
        <w:tc>
          <w:tcPr>
            <w:tcW w:w="1165" w:type="dxa"/>
          </w:tcPr>
          <w:p w14:paraId="0F788EF5" w14:textId="77777777" w:rsidR="00646877" w:rsidRPr="000D044E" w:rsidRDefault="00646877" w:rsidP="00646877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1F110B32" w14:textId="07D6E707" w:rsidR="00646877" w:rsidRPr="000D044E" w:rsidRDefault="00646877" w:rsidP="00646877">
            <w:pPr>
              <w:spacing w:line="276" w:lineRule="auto"/>
              <w:ind w:right="454"/>
              <w:jc w:val="both"/>
              <w:rPr>
                <w:bCs/>
                <w:color w:val="EE0000"/>
                <w:sz w:val="28"/>
                <w:szCs w:val="28"/>
                <w:lang w:val="vi-VN"/>
              </w:rPr>
            </w:pPr>
            <w:r w:rsidRPr="000D044E">
              <w:rPr>
                <w:color w:val="EE0000"/>
                <w:sz w:val="28"/>
                <w:szCs w:val="28"/>
                <w:lang w:val="vi-VN"/>
              </w:rPr>
              <w:t xml:space="preserve">Nhận </w:t>
            </w:r>
            <w:r w:rsidR="00C154E0" w:rsidRPr="000D044E">
              <w:rPr>
                <w:color w:val="EE0000"/>
                <w:sz w:val="28"/>
                <w:szCs w:val="28"/>
                <w:lang w:val="vi-VN"/>
              </w:rPr>
              <w:t xml:space="preserve">xét:  </w:t>
            </w:r>
            <w:r w:rsidR="00C154E0" w:rsidRPr="000D044E">
              <w:rPr>
                <w:color w:val="EE0000"/>
                <w:sz w:val="28"/>
                <w:szCs w:val="28"/>
                <w:lang w:val="vi-VN"/>
              </w:rPr>
              <w:t>Sau khi giảm giá 14%, để đạt $65.000/năm cần khoảng 11.420 phòng</w:t>
            </w:r>
            <w:r w:rsidR="00C154E0" w:rsidRPr="000D044E">
              <w:rPr>
                <w:b/>
                <w:bCs/>
                <w:color w:val="EE0000"/>
                <w:sz w:val="28"/>
                <w:szCs w:val="28"/>
                <w:lang w:val="vi-VN"/>
              </w:rPr>
              <w:t xml:space="preserve"> </w:t>
            </w:r>
            <w:r w:rsidR="00C154E0" w:rsidRPr="000D044E">
              <w:rPr>
                <w:color w:val="EE0000"/>
                <w:sz w:val="28"/>
                <w:szCs w:val="28"/>
                <w:lang w:val="vi-VN"/>
              </w:rPr>
              <w:t>→ tỷ lệ thuê 39,1%.</w:t>
            </w:r>
            <w:r w:rsidR="00C154E0" w:rsidRPr="000D044E">
              <w:rPr>
                <w:color w:val="EE0000"/>
                <w:sz w:val="28"/>
                <w:szCs w:val="28"/>
                <w:lang w:val="vi-VN"/>
              </w:rPr>
              <w:t>...</w:t>
            </w:r>
          </w:p>
        </w:tc>
        <w:tc>
          <w:tcPr>
            <w:tcW w:w="810" w:type="dxa"/>
            <w:vAlign w:val="center"/>
          </w:tcPr>
          <w:p w14:paraId="6BE74DDC" w14:textId="77777777" w:rsidR="00646877" w:rsidRPr="000D044E" w:rsidRDefault="00646877" w:rsidP="00646877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517D211B" w14:textId="77777777">
        <w:trPr>
          <w:trHeight w:val="44"/>
        </w:trPr>
        <w:tc>
          <w:tcPr>
            <w:tcW w:w="1165" w:type="dxa"/>
          </w:tcPr>
          <w:p w14:paraId="62332E5D" w14:textId="77777777" w:rsidR="00A424C4" w:rsidRPr="000D044E" w:rsidRDefault="00A424C4" w:rsidP="00390E45">
            <w:pPr>
              <w:widowControl w:val="0"/>
              <w:spacing w:line="276" w:lineRule="auto"/>
              <w:jc w:val="center"/>
              <w:rPr>
                <w:b/>
                <w:i/>
                <w:iCs/>
                <w:color w:val="EE0000"/>
                <w:lang w:val="vi-VN"/>
              </w:rPr>
            </w:pPr>
            <w:r w:rsidRPr="000D044E">
              <w:rPr>
                <w:b/>
                <w:i/>
                <w:iCs/>
                <w:color w:val="EE0000"/>
                <w:lang w:val="vi-VN"/>
              </w:rPr>
              <w:t xml:space="preserve">Câu 3 </w:t>
            </w:r>
          </w:p>
          <w:p w14:paraId="51EFBAD4" w14:textId="5927AD60" w:rsidR="00390E45" w:rsidRPr="000D044E" w:rsidRDefault="00A424C4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  <w:r w:rsidRPr="000D044E">
              <w:rPr>
                <w:b/>
                <w:i/>
                <w:iCs/>
                <w:color w:val="EE0000"/>
                <w:lang w:val="vi-VN"/>
              </w:rPr>
              <w:t>(4 điểm)</w:t>
            </w:r>
          </w:p>
        </w:tc>
        <w:tc>
          <w:tcPr>
            <w:tcW w:w="7830" w:type="dxa"/>
            <w:vAlign w:val="center"/>
          </w:tcPr>
          <w:p w14:paraId="7BD46061" w14:textId="2A21F1D4" w:rsidR="00A424C4" w:rsidRPr="000D044E" w:rsidRDefault="00A424C4" w:rsidP="00A424C4">
            <w:pPr>
              <w:spacing w:line="360" w:lineRule="auto"/>
              <w:jc w:val="both"/>
              <w:rPr>
                <w:color w:val="EE0000"/>
                <w:lang w:val="vi-VN"/>
              </w:rPr>
            </w:pPr>
            <w:bookmarkStart w:id="6" w:name="_Hlk214811470"/>
            <w:r w:rsidRPr="000D044E">
              <w:rPr>
                <w:color w:val="EE0000"/>
                <w:lang w:val="vi-VN"/>
              </w:rPr>
              <w:t xml:space="preserve">Vào ngày </w:t>
            </w:r>
            <w:r w:rsidRPr="000D044E">
              <w:rPr>
                <w:b/>
                <w:color w:val="EE0000"/>
                <w:lang w:val="vi-VN"/>
              </w:rPr>
              <w:t>18-</w:t>
            </w:r>
            <w:r w:rsidRPr="000D044E">
              <w:rPr>
                <w:b/>
                <w:color w:val="EE0000"/>
                <w:lang w:val="vi-VN"/>
              </w:rPr>
              <w:t>08-</w:t>
            </w:r>
            <w:r w:rsidRPr="000D044E">
              <w:rPr>
                <w:b/>
                <w:color w:val="EE0000"/>
                <w:lang w:val="vi-VN"/>
              </w:rPr>
              <w:t>2025</w:t>
            </w:r>
            <w:r w:rsidRPr="000D044E">
              <w:rPr>
                <w:color w:val="EE0000"/>
                <w:lang w:val="vi-VN"/>
              </w:rPr>
              <w:t xml:space="preserve">, công ty xuất nhập khẩu tổng hợp xuất khẩu </w:t>
            </w:r>
            <w:r w:rsidRPr="000D044E">
              <w:rPr>
                <w:color w:val="EE0000"/>
                <w:spacing w:val="-5"/>
                <w:lang w:val="vi-VN"/>
              </w:rPr>
              <w:t xml:space="preserve">lô </w:t>
            </w:r>
            <w:r w:rsidRPr="000D044E">
              <w:rPr>
                <w:color w:val="EE0000"/>
                <w:lang w:val="vi-VN"/>
              </w:rPr>
              <w:t xml:space="preserve">hàng thủy hải sản đông lạnh (Frozen Sea Food) cho Công </w:t>
            </w:r>
            <w:r w:rsidRPr="000D044E">
              <w:rPr>
                <w:color w:val="EE0000"/>
                <w:spacing w:val="2"/>
                <w:lang w:val="vi-VN"/>
              </w:rPr>
              <w:t xml:space="preserve">ty </w:t>
            </w:r>
            <w:r w:rsidRPr="000D044E">
              <w:rPr>
                <w:color w:val="EE0000"/>
                <w:lang w:val="vi-VN"/>
              </w:rPr>
              <w:t xml:space="preserve">cổ phần Marubeni có địa chỉ </w:t>
            </w:r>
            <w:r w:rsidRPr="000D044E">
              <w:rPr>
                <w:color w:val="EE0000"/>
                <w:spacing w:val="2"/>
                <w:lang w:val="vi-VN"/>
              </w:rPr>
              <w:t xml:space="preserve">tại Số </w:t>
            </w:r>
            <w:r w:rsidRPr="000D044E">
              <w:rPr>
                <w:color w:val="EE0000"/>
                <w:lang w:val="vi-VN"/>
              </w:rPr>
              <w:t xml:space="preserve">1 Chome – Tokyo tại Nhật theo </w:t>
            </w:r>
            <w:r w:rsidRPr="000D044E">
              <w:rPr>
                <w:color w:val="EE0000"/>
                <w:spacing w:val="-3"/>
                <w:lang w:val="vi-VN"/>
              </w:rPr>
              <w:t xml:space="preserve">hợp </w:t>
            </w:r>
            <w:r w:rsidRPr="000D044E">
              <w:rPr>
                <w:color w:val="EE0000"/>
                <w:lang w:val="vi-VN"/>
              </w:rPr>
              <w:t xml:space="preserve">đồng ngoại thương số </w:t>
            </w:r>
            <w:r w:rsidR="00502E6C" w:rsidRPr="000D044E">
              <w:rPr>
                <w:b/>
                <w:color w:val="EE0000"/>
                <w:lang w:val="vi-VN"/>
              </w:rPr>
              <w:t>012345</w:t>
            </w:r>
            <w:r w:rsidRPr="000D044E">
              <w:rPr>
                <w:b/>
                <w:color w:val="EE0000"/>
                <w:lang w:val="vi-VN"/>
              </w:rPr>
              <w:t xml:space="preserve">/EX/JP </w:t>
            </w:r>
            <w:r w:rsidRPr="000D044E">
              <w:rPr>
                <w:color w:val="EE0000"/>
                <w:lang w:val="vi-VN"/>
              </w:rPr>
              <w:t xml:space="preserve">ký ngày </w:t>
            </w:r>
            <w:r w:rsidR="0031447E" w:rsidRPr="000D044E">
              <w:rPr>
                <w:b/>
                <w:color w:val="EE0000"/>
                <w:lang w:val="vi-VN"/>
              </w:rPr>
              <w:t>15</w:t>
            </w:r>
            <w:r w:rsidRPr="000D044E">
              <w:rPr>
                <w:b/>
                <w:color w:val="EE0000"/>
                <w:lang w:val="vi-VN"/>
              </w:rPr>
              <w:t>/7/</w:t>
            </w:r>
            <w:r w:rsidRPr="000D044E">
              <w:rPr>
                <w:b/>
                <w:color w:val="EE0000"/>
                <w:lang w:val="vi-VN"/>
              </w:rPr>
              <w:t>2025</w:t>
            </w:r>
            <w:r w:rsidRPr="000D044E">
              <w:rPr>
                <w:b/>
                <w:color w:val="EE0000"/>
                <w:lang w:val="vi-VN"/>
              </w:rPr>
              <w:t xml:space="preserve"> </w:t>
            </w:r>
            <w:r w:rsidRPr="000D044E">
              <w:rPr>
                <w:color w:val="EE0000"/>
                <w:lang w:val="vi-VN"/>
              </w:rPr>
              <w:t>với chi tiết sau:</w:t>
            </w:r>
          </w:p>
          <w:p w14:paraId="1D826E2A" w14:textId="7D63FECB" w:rsidR="00A424C4" w:rsidRPr="000D044E" w:rsidRDefault="00A424C4">
            <w:pPr>
              <w:pStyle w:val="ListParagraph"/>
              <w:numPr>
                <w:ilvl w:val="0"/>
                <w:numId w:val="3"/>
              </w:numPr>
              <w:tabs>
                <w:tab w:val="left" w:pos="420"/>
                <w:tab w:val="left" w:pos="949"/>
                <w:tab w:val="left" w:pos="10348"/>
              </w:tabs>
              <w:rPr>
                <w:color w:val="EE0000"/>
                <w:sz w:val="24"/>
                <w:szCs w:val="24"/>
              </w:rPr>
            </w:pPr>
            <w:proofErr w:type="spellStart"/>
            <w:r w:rsidRPr="000D044E">
              <w:rPr>
                <w:color w:val="EE0000"/>
                <w:sz w:val="24"/>
                <w:szCs w:val="24"/>
              </w:rPr>
              <w:t>Số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lượng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hàng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>:</w:t>
            </w:r>
            <w:r w:rsidRPr="000D044E">
              <w:rPr>
                <w:color w:val="EE0000"/>
                <w:spacing w:val="-6"/>
                <w:sz w:val="24"/>
                <w:szCs w:val="24"/>
              </w:rPr>
              <w:t xml:space="preserve"> </w:t>
            </w:r>
            <w:r w:rsidRPr="000D044E">
              <w:rPr>
                <w:color w:val="EE0000"/>
                <w:sz w:val="24"/>
                <w:szCs w:val="24"/>
              </w:rPr>
              <w:t>10</w:t>
            </w:r>
            <w:r w:rsidRPr="000D044E">
              <w:rPr>
                <w:color w:val="EE0000"/>
                <w:sz w:val="24"/>
                <w:szCs w:val="24"/>
                <w:lang w:val="vi-VN"/>
              </w:rPr>
              <w:t xml:space="preserve"> Tấn</w:t>
            </w:r>
          </w:p>
          <w:p w14:paraId="2FC8FDBA" w14:textId="7CDE2670" w:rsidR="00A424C4" w:rsidRPr="000D044E" w:rsidRDefault="00A424C4">
            <w:pPr>
              <w:pStyle w:val="ListParagraph"/>
              <w:numPr>
                <w:ilvl w:val="0"/>
                <w:numId w:val="3"/>
              </w:numPr>
              <w:tabs>
                <w:tab w:val="left" w:pos="420"/>
                <w:tab w:val="left" w:pos="949"/>
                <w:tab w:val="left" w:pos="10348"/>
              </w:tabs>
              <w:rPr>
                <w:color w:val="EE0000"/>
                <w:sz w:val="24"/>
                <w:szCs w:val="24"/>
              </w:rPr>
            </w:pPr>
            <w:proofErr w:type="spellStart"/>
            <w:r w:rsidRPr="000D044E">
              <w:rPr>
                <w:color w:val="EE0000"/>
                <w:sz w:val="24"/>
                <w:szCs w:val="24"/>
              </w:rPr>
              <w:t>Đơn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giá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: </w:t>
            </w:r>
            <w:r w:rsidR="00DD3B86" w:rsidRPr="000D044E">
              <w:rPr>
                <w:color w:val="EE0000"/>
                <w:sz w:val="24"/>
                <w:szCs w:val="24"/>
              </w:rPr>
              <w:t>15</w:t>
            </w:r>
            <w:r w:rsidR="00DD3B86" w:rsidRPr="000D044E">
              <w:rPr>
                <w:color w:val="EE0000"/>
                <w:sz w:val="24"/>
                <w:szCs w:val="24"/>
                <w:lang w:val="vi-VN"/>
              </w:rPr>
              <w:t>.0</w:t>
            </w:r>
            <w:r w:rsidR="00502E6C" w:rsidRPr="000D044E">
              <w:rPr>
                <w:color w:val="EE0000"/>
                <w:sz w:val="24"/>
                <w:szCs w:val="24"/>
              </w:rPr>
              <w:t>00</w:t>
            </w:r>
            <w:r w:rsidRPr="000D044E">
              <w:rPr>
                <w:color w:val="EE0000"/>
                <w:sz w:val="24"/>
                <w:szCs w:val="24"/>
              </w:rPr>
              <w:t>SD/</w:t>
            </w:r>
            <w:proofErr w:type="spellStart"/>
            <w:r w:rsidR="00502E6C" w:rsidRPr="000D044E">
              <w:rPr>
                <w:color w:val="EE0000"/>
                <w:sz w:val="24"/>
                <w:szCs w:val="24"/>
              </w:rPr>
              <w:t>Tấn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FOB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cảng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Sài</w:t>
            </w:r>
            <w:proofErr w:type="spellEnd"/>
            <w:r w:rsidRPr="000D044E">
              <w:rPr>
                <w:color w:val="EE0000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pacing w:val="-10"/>
                <w:sz w:val="24"/>
                <w:szCs w:val="24"/>
              </w:rPr>
              <w:t>G</w:t>
            </w:r>
            <w:r w:rsidRPr="000D044E">
              <w:rPr>
                <w:color w:val="EE0000"/>
                <w:sz w:val="24"/>
                <w:szCs w:val="24"/>
              </w:rPr>
              <w:t>òn</w:t>
            </w:r>
            <w:proofErr w:type="spellEnd"/>
          </w:p>
          <w:p w14:paraId="4CBA9273" w14:textId="77777777" w:rsidR="00A424C4" w:rsidRPr="000D044E" w:rsidRDefault="00A424C4">
            <w:pPr>
              <w:pStyle w:val="ListParagraph"/>
              <w:numPr>
                <w:ilvl w:val="0"/>
                <w:numId w:val="3"/>
              </w:numPr>
              <w:tabs>
                <w:tab w:val="left" w:pos="420"/>
                <w:tab w:val="left" w:pos="949"/>
                <w:tab w:val="left" w:pos="10348"/>
              </w:tabs>
              <w:rPr>
                <w:color w:val="EE0000"/>
                <w:sz w:val="24"/>
                <w:szCs w:val="24"/>
              </w:rPr>
            </w:pPr>
            <w:proofErr w:type="spellStart"/>
            <w:r w:rsidRPr="000D044E">
              <w:rPr>
                <w:color w:val="EE0000"/>
                <w:sz w:val="24"/>
                <w:szCs w:val="24"/>
              </w:rPr>
              <w:t>Thời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hạn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thanh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toán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: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trả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ngay</w:t>
            </w:r>
            <w:proofErr w:type="spellEnd"/>
            <w:r w:rsidRPr="000D044E">
              <w:rPr>
                <w:color w:val="EE0000"/>
                <w:spacing w:val="-16"/>
                <w:sz w:val="24"/>
                <w:szCs w:val="24"/>
              </w:rPr>
              <w:t xml:space="preserve"> </w:t>
            </w:r>
            <w:r w:rsidRPr="000D044E">
              <w:rPr>
                <w:color w:val="EE0000"/>
                <w:sz w:val="24"/>
                <w:szCs w:val="24"/>
              </w:rPr>
              <w:t>D/P</w:t>
            </w:r>
          </w:p>
          <w:p w14:paraId="2C91235D" w14:textId="77777777" w:rsidR="00A424C4" w:rsidRPr="000D044E" w:rsidRDefault="00A424C4">
            <w:pPr>
              <w:pStyle w:val="ListParagraph"/>
              <w:numPr>
                <w:ilvl w:val="0"/>
                <w:numId w:val="3"/>
              </w:numPr>
              <w:tabs>
                <w:tab w:val="left" w:pos="420"/>
                <w:tab w:val="left" w:pos="949"/>
                <w:tab w:val="left" w:pos="10348"/>
              </w:tabs>
              <w:rPr>
                <w:color w:val="EE0000"/>
                <w:sz w:val="24"/>
                <w:szCs w:val="24"/>
              </w:rPr>
            </w:pPr>
            <w:proofErr w:type="spellStart"/>
            <w:r w:rsidRPr="000D044E">
              <w:rPr>
                <w:color w:val="EE0000"/>
                <w:sz w:val="24"/>
                <w:szCs w:val="24"/>
              </w:rPr>
              <w:t>Hình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thức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thanh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toán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: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Nhờ</w:t>
            </w:r>
            <w:proofErr w:type="spellEnd"/>
            <w:r w:rsidRPr="000D044E">
              <w:rPr>
                <w:color w:val="EE0000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thu</w:t>
            </w:r>
            <w:proofErr w:type="spellEnd"/>
          </w:p>
          <w:p w14:paraId="57067B9A" w14:textId="77777777" w:rsidR="00A424C4" w:rsidRPr="000D044E" w:rsidRDefault="00A424C4">
            <w:pPr>
              <w:pStyle w:val="ListParagraph"/>
              <w:numPr>
                <w:ilvl w:val="0"/>
                <w:numId w:val="3"/>
              </w:numPr>
              <w:tabs>
                <w:tab w:val="left" w:pos="420"/>
                <w:tab w:val="left" w:pos="949"/>
                <w:tab w:val="left" w:pos="10348"/>
              </w:tabs>
              <w:rPr>
                <w:color w:val="EE0000"/>
                <w:sz w:val="24"/>
                <w:szCs w:val="24"/>
              </w:rPr>
            </w:pPr>
            <w:r w:rsidRPr="000D044E">
              <w:rPr>
                <w:color w:val="EE0000"/>
                <w:sz w:val="24"/>
                <w:szCs w:val="24"/>
              </w:rPr>
              <w:t xml:space="preserve">Ngân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hàng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nhờ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thu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(Ngân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hàng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uỷ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thác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thu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): Ngân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hàng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Ngoại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thương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Việt N</w:t>
            </w:r>
            <w:r w:rsidRPr="000D044E">
              <w:rPr>
                <w:color w:val="EE0000"/>
                <w:spacing w:val="-3"/>
                <w:sz w:val="24"/>
                <w:szCs w:val="24"/>
              </w:rPr>
              <w:t xml:space="preserve">am, </w:t>
            </w:r>
            <w:r w:rsidRPr="000D044E">
              <w:rPr>
                <w:color w:val="EE0000"/>
                <w:sz w:val="24"/>
                <w:szCs w:val="24"/>
              </w:rPr>
              <w:t xml:space="preserve">Chi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nhánh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HCM  </w:t>
            </w:r>
          </w:p>
          <w:p w14:paraId="74DF3832" w14:textId="6086949A" w:rsidR="00390E45" w:rsidRPr="000D044E" w:rsidRDefault="00A424C4" w:rsidP="00A424C4">
            <w:pPr>
              <w:pStyle w:val="BodyText"/>
              <w:spacing w:line="360" w:lineRule="auto"/>
              <w:rPr>
                <w:color w:val="EE0000"/>
                <w:sz w:val="24"/>
                <w:szCs w:val="24"/>
                <w:lang w:val="vi-VN"/>
              </w:rPr>
            </w:pPr>
            <w:proofErr w:type="spellStart"/>
            <w:r w:rsidRPr="000D044E">
              <w:rPr>
                <w:color w:val="EE0000"/>
                <w:sz w:val="24"/>
                <w:szCs w:val="24"/>
              </w:rPr>
              <w:t>Hãy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lập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Hối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phiếu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theo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những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nội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dung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đã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đề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cập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 xml:space="preserve"> ở </w:t>
            </w:r>
            <w:proofErr w:type="spellStart"/>
            <w:r w:rsidRPr="000D044E">
              <w:rPr>
                <w:color w:val="EE0000"/>
                <w:sz w:val="24"/>
                <w:szCs w:val="24"/>
              </w:rPr>
              <w:t>trên</w:t>
            </w:r>
            <w:proofErr w:type="spellEnd"/>
            <w:r w:rsidRPr="000D044E">
              <w:rPr>
                <w:color w:val="EE0000"/>
                <w:sz w:val="24"/>
                <w:szCs w:val="24"/>
              </w:rPr>
              <w:t>.</w:t>
            </w:r>
            <w:bookmarkEnd w:id="6"/>
          </w:p>
        </w:tc>
        <w:tc>
          <w:tcPr>
            <w:tcW w:w="810" w:type="dxa"/>
            <w:vAlign w:val="center"/>
          </w:tcPr>
          <w:p w14:paraId="327BC68F" w14:textId="66FA56A3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4CA9B736" w14:textId="77777777">
        <w:trPr>
          <w:trHeight w:val="44"/>
        </w:trPr>
        <w:tc>
          <w:tcPr>
            <w:tcW w:w="1165" w:type="dxa"/>
          </w:tcPr>
          <w:p w14:paraId="6755D6D7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7C8A1F88" w14:textId="4F48C632" w:rsidR="00C95017" w:rsidRPr="000D044E" w:rsidRDefault="00C95017" w:rsidP="00C95017">
            <w:pPr>
              <w:tabs>
                <w:tab w:val="left" w:pos="3627"/>
              </w:tabs>
              <w:spacing w:before="138"/>
              <w:jc w:val="center"/>
              <w:rPr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b/>
                <w:bCs/>
                <w:color w:val="EE0000"/>
                <w:sz w:val="20"/>
                <w:szCs w:val="20"/>
              </w:rPr>
              <w:t>BILL</w:t>
            </w:r>
            <w:r w:rsidRPr="000D044E">
              <w:rPr>
                <w:b/>
                <w:bCs/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b/>
                <w:bCs/>
                <w:color w:val="EE0000"/>
                <w:sz w:val="20"/>
                <w:szCs w:val="20"/>
              </w:rPr>
              <w:t>OF</w:t>
            </w:r>
            <w:r w:rsidRPr="000D044E">
              <w:rPr>
                <w:b/>
                <w:bCs/>
                <w:color w:val="EE0000"/>
                <w:spacing w:val="-2"/>
                <w:sz w:val="20"/>
                <w:szCs w:val="20"/>
              </w:rPr>
              <w:t xml:space="preserve"> EXCHANGE</w:t>
            </w:r>
          </w:p>
          <w:p w14:paraId="155435E8" w14:textId="4DF7C540" w:rsidR="00502E6C" w:rsidRPr="000D044E" w:rsidRDefault="00502E6C" w:rsidP="00502E6C">
            <w:pPr>
              <w:tabs>
                <w:tab w:val="left" w:pos="3627"/>
              </w:tabs>
              <w:spacing w:before="138"/>
              <w:rPr>
                <w:color w:val="EE0000"/>
                <w:sz w:val="20"/>
                <w:szCs w:val="20"/>
              </w:rPr>
            </w:pPr>
            <w:r w:rsidRPr="000D044E">
              <w:rPr>
                <w:color w:val="EE0000"/>
                <w:sz w:val="20"/>
                <w:szCs w:val="20"/>
              </w:rPr>
              <w:t>No.</w:t>
            </w:r>
            <w:r w:rsidRPr="000D044E">
              <w:rPr>
                <w:color w:val="EE0000"/>
                <w:spacing w:val="-1"/>
                <w:sz w:val="20"/>
                <w:szCs w:val="20"/>
              </w:rPr>
              <w:t xml:space="preserve"> </w:t>
            </w:r>
            <w:r w:rsidR="00DD3B86" w:rsidRPr="003D18F5">
              <w:rPr>
                <w:color w:val="EE0000"/>
                <w:sz w:val="20"/>
                <w:szCs w:val="20"/>
              </w:rPr>
              <w:t>01/</w:t>
            </w:r>
            <w:r w:rsidR="00DD3B86" w:rsidRPr="000D044E">
              <w:rPr>
                <w:color w:val="EE0000"/>
                <w:sz w:val="20"/>
                <w:szCs w:val="20"/>
              </w:rPr>
              <w:t>BE</w:t>
            </w:r>
            <w:r w:rsidR="00DD3B86" w:rsidRPr="003D18F5">
              <w:rPr>
                <w:color w:val="EE0000"/>
                <w:sz w:val="20"/>
                <w:szCs w:val="20"/>
              </w:rPr>
              <w:t>-012345/EX/JP</w:t>
            </w:r>
            <w:r w:rsidR="00C95017" w:rsidRPr="000D044E">
              <w:rPr>
                <w:color w:val="EE0000"/>
                <w:sz w:val="20"/>
                <w:szCs w:val="20"/>
                <w:lang w:val="vi-VN"/>
              </w:rPr>
              <w:t xml:space="preserve">    </w:t>
            </w:r>
            <w:r w:rsidRPr="000D044E">
              <w:rPr>
                <w:color w:val="EE0000"/>
                <w:sz w:val="20"/>
                <w:szCs w:val="20"/>
              </w:rPr>
              <w:tab/>
            </w:r>
            <w:r w:rsidR="00C95017" w:rsidRPr="000D044E">
              <w:rPr>
                <w:color w:val="EE0000"/>
                <w:sz w:val="20"/>
                <w:szCs w:val="20"/>
                <w:lang w:val="vi-VN"/>
              </w:rPr>
              <w:t xml:space="preserve">          </w:t>
            </w:r>
            <w:proofErr w:type="spellStart"/>
            <w:r w:rsidR="00C95017" w:rsidRPr="000D044E">
              <w:rPr>
                <w:color w:val="EE0000"/>
                <w:sz w:val="20"/>
                <w:szCs w:val="20"/>
              </w:rPr>
              <w:t>HoChiMinh</w:t>
            </w:r>
            <w:proofErr w:type="spellEnd"/>
            <w:r w:rsidR="00C95017" w:rsidRPr="000D044E">
              <w:rPr>
                <w:color w:val="EE0000"/>
                <w:sz w:val="20"/>
                <w:szCs w:val="20"/>
              </w:rPr>
              <w:t xml:space="preserve"> City, August</w:t>
            </w:r>
            <w:r w:rsidR="00C95017" w:rsidRPr="000D044E">
              <w:rPr>
                <w:color w:val="EE0000"/>
                <w:spacing w:val="-5"/>
                <w:sz w:val="20"/>
                <w:szCs w:val="20"/>
              </w:rPr>
              <w:t xml:space="preserve"> </w:t>
            </w:r>
            <w:r w:rsidR="00C95017" w:rsidRPr="000D044E">
              <w:rPr>
                <w:color w:val="EE0000"/>
                <w:sz w:val="20"/>
                <w:szCs w:val="20"/>
              </w:rPr>
              <w:t>18</w:t>
            </w:r>
            <w:r w:rsidR="00C95017" w:rsidRPr="000D044E">
              <w:rPr>
                <w:color w:val="EE0000"/>
                <w:sz w:val="20"/>
                <w:szCs w:val="20"/>
                <w:vertAlign w:val="superscript"/>
              </w:rPr>
              <w:t>th</w:t>
            </w:r>
            <w:r w:rsidR="00C95017" w:rsidRPr="000D044E">
              <w:rPr>
                <w:color w:val="EE0000"/>
                <w:sz w:val="20"/>
                <w:szCs w:val="20"/>
              </w:rPr>
              <w:t xml:space="preserve">, </w:t>
            </w:r>
            <w:r w:rsidR="00C95017" w:rsidRPr="000D044E">
              <w:rPr>
                <w:color w:val="EE0000"/>
                <w:spacing w:val="-4"/>
                <w:sz w:val="20"/>
                <w:szCs w:val="20"/>
              </w:rPr>
              <w:t>2025</w:t>
            </w:r>
          </w:p>
          <w:p w14:paraId="5AA4C9D7" w14:textId="3C0EFE99" w:rsidR="00502E6C" w:rsidRPr="000D044E" w:rsidRDefault="00502E6C" w:rsidP="00502E6C">
            <w:pPr>
              <w:tabs>
                <w:tab w:val="left" w:pos="3627"/>
              </w:tabs>
              <w:spacing w:before="139"/>
              <w:rPr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color w:val="EE0000"/>
                <w:sz w:val="20"/>
                <w:szCs w:val="20"/>
              </w:rPr>
              <w:t>For</w:t>
            </w:r>
            <w:r w:rsidRPr="000D044E">
              <w:rPr>
                <w:color w:val="EE0000"/>
                <w:spacing w:val="-5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pacing w:val="-2"/>
                <w:sz w:val="20"/>
                <w:szCs w:val="20"/>
              </w:rPr>
              <w:t>US$</w:t>
            </w:r>
            <w:r w:rsidR="00DD3B86" w:rsidRPr="000D044E">
              <w:rPr>
                <w:color w:val="EE0000"/>
                <w:spacing w:val="-2"/>
                <w:sz w:val="20"/>
                <w:szCs w:val="20"/>
              </w:rPr>
              <w:t>150</w:t>
            </w:r>
            <w:r w:rsidRPr="000D044E">
              <w:rPr>
                <w:color w:val="EE0000"/>
                <w:spacing w:val="-2"/>
                <w:sz w:val="20"/>
                <w:szCs w:val="20"/>
              </w:rPr>
              <w:t>,000.00</w:t>
            </w:r>
            <w:r w:rsidRPr="000D044E">
              <w:rPr>
                <w:color w:val="EE0000"/>
                <w:sz w:val="20"/>
                <w:szCs w:val="20"/>
              </w:rPr>
              <w:tab/>
            </w:r>
            <w:r w:rsidR="00DD3B86" w:rsidRPr="000D044E">
              <w:rPr>
                <w:color w:val="EE0000"/>
                <w:sz w:val="20"/>
                <w:szCs w:val="20"/>
                <w:lang w:val="vi-VN"/>
              </w:rPr>
              <w:t xml:space="preserve">        </w:t>
            </w:r>
          </w:p>
          <w:p w14:paraId="77052643" w14:textId="77777777" w:rsidR="00502E6C" w:rsidRPr="000D044E" w:rsidRDefault="00502E6C" w:rsidP="00502E6C">
            <w:pPr>
              <w:pStyle w:val="BodyText"/>
              <w:rPr>
                <w:color w:val="EE0000"/>
                <w:sz w:val="20"/>
                <w:szCs w:val="20"/>
              </w:rPr>
            </w:pPr>
          </w:p>
          <w:p w14:paraId="1B99D5B3" w14:textId="36C80654" w:rsidR="00502E6C" w:rsidRPr="000D044E" w:rsidRDefault="00502E6C" w:rsidP="00502E6C">
            <w:pPr>
              <w:spacing w:line="360" w:lineRule="auto"/>
              <w:rPr>
                <w:b/>
                <w:bCs/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color w:val="EE0000"/>
                <w:sz w:val="20"/>
                <w:szCs w:val="20"/>
              </w:rPr>
              <w:t>At</w:t>
            </w:r>
            <w:r w:rsidRPr="000D044E">
              <w:rPr>
                <w:color w:val="EE0000"/>
                <w:spacing w:val="-4"/>
                <w:sz w:val="20"/>
                <w:szCs w:val="20"/>
              </w:rPr>
              <w:t xml:space="preserve"> </w:t>
            </w:r>
            <w:r w:rsidR="00CB2A61" w:rsidRPr="000D044E">
              <w:rPr>
                <w:b/>
                <w:bCs/>
                <w:color w:val="EE0000"/>
                <w:sz w:val="20"/>
                <w:szCs w:val="20"/>
              </w:rPr>
              <w:t>SIGHT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of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this</w:t>
            </w:r>
            <w:r w:rsidRPr="000D044E">
              <w:rPr>
                <w:color w:val="EE0000"/>
                <w:spacing w:val="-4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FIRST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bill</w:t>
            </w:r>
            <w:r w:rsidRPr="000D044E">
              <w:rPr>
                <w:color w:val="EE0000"/>
                <w:spacing w:val="-2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of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exchange</w:t>
            </w:r>
            <w:r w:rsidRPr="000D044E">
              <w:rPr>
                <w:color w:val="EE0000"/>
                <w:spacing w:val="-2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(SECOND</w:t>
            </w:r>
            <w:r w:rsidRPr="000D044E">
              <w:rPr>
                <w:color w:val="EE0000"/>
                <w:spacing w:val="-4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of</w:t>
            </w:r>
            <w:r w:rsidRPr="000D044E">
              <w:rPr>
                <w:color w:val="EE0000"/>
                <w:spacing w:val="-5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the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same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>tenor</w:t>
            </w:r>
            <w:r w:rsidRPr="000D044E">
              <w:rPr>
                <w:color w:val="EE0000"/>
                <w:spacing w:val="-3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 xml:space="preserve">and date being unpaid) pay to the order of </w:t>
            </w:r>
            <w:r w:rsidR="0064448D" w:rsidRPr="000D044E">
              <w:rPr>
                <w:b/>
                <w:bCs/>
                <w:color w:val="EE0000"/>
                <w:sz w:val="20"/>
                <w:szCs w:val="20"/>
              </w:rPr>
              <w:t>JOINT STOCK COMMERCIAL BANK FOR</w:t>
            </w:r>
            <w:r w:rsidR="0064448D" w:rsidRPr="000D044E">
              <w:rPr>
                <w:color w:val="EE0000"/>
                <w:sz w:val="20"/>
                <w:szCs w:val="20"/>
              </w:rPr>
              <w:t xml:space="preserve"> </w:t>
            </w:r>
            <w:r w:rsidR="0064448D" w:rsidRPr="000D044E">
              <w:rPr>
                <w:b/>
                <w:bCs/>
                <w:color w:val="EE0000"/>
                <w:sz w:val="20"/>
                <w:szCs w:val="20"/>
              </w:rPr>
              <w:t>FOREIGN TRADE OF VIETNAM</w:t>
            </w:r>
            <w:r w:rsidR="0064448D" w:rsidRPr="000D044E">
              <w:rPr>
                <w:color w:val="EE0000"/>
                <w:sz w:val="20"/>
                <w:szCs w:val="20"/>
                <w:lang w:val="vi-VN"/>
              </w:rPr>
              <w:t xml:space="preserve"> </w:t>
            </w:r>
            <w:r w:rsidRPr="000D044E">
              <w:rPr>
                <w:color w:val="EE0000"/>
                <w:sz w:val="20"/>
                <w:szCs w:val="20"/>
              </w:rPr>
              <w:t xml:space="preserve">the sum of </w:t>
            </w:r>
            <w:r w:rsidRPr="000D044E">
              <w:rPr>
                <w:b/>
                <w:bCs/>
                <w:color w:val="EE0000"/>
                <w:sz w:val="20"/>
                <w:szCs w:val="20"/>
              </w:rPr>
              <w:t xml:space="preserve">UNITED STATES </w:t>
            </w:r>
            <w:r w:rsidR="0064448D" w:rsidRPr="000D044E">
              <w:rPr>
                <w:b/>
                <w:bCs/>
                <w:color w:val="EE0000"/>
                <w:sz w:val="20"/>
                <w:szCs w:val="20"/>
              </w:rPr>
              <w:t>DOLLARS</w:t>
            </w:r>
            <w:r w:rsidRPr="000D044E">
              <w:rPr>
                <w:b/>
                <w:bCs/>
                <w:color w:val="EE0000"/>
                <w:sz w:val="20"/>
                <w:szCs w:val="20"/>
              </w:rPr>
              <w:t xml:space="preserve"> </w:t>
            </w:r>
            <w:r w:rsidR="0064448D" w:rsidRPr="000D044E">
              <w:rPr>
                <w:b/>
                <w:bCs/>
                <w:color w:val="EE0000"/>
                <w:sz w:val="20"/>
                <w:szCs w:val="20"/>
              </w:rPr>
              <w:t>ONE HUNDRED FIFTY THOUSAND</w:t>
            </w:r>
            <w:r w:rsidR="0064448D" w:rsidRPr="000D044E">
              <w:rPr>
                <w:b/>
                <w:bCs/>
                <w:color w:val="EE0000"/>
                <w:sz w:val="20"/>
                <w:szCs w:val="20"/>
              </w:rPr>
              <w:t xml:space="preserve"> </w:t>
            </w:r>
            <w:r w:rsidRPr="000D044E">
              <w:rPr>
                <w:b/>
                <w:bCs/>
                <w:color w:val="EE0000"/>
                <w:sz w:val="20"/>
                <w:szCs w:val="20"/>
              </w:rPr>
              <w:t>ONLY.</w:t>
            </w:r>
          </w:p>
          <w:p w14:paraId="6739EF8A" w14:textId="7AD34A2B" w:rsidR="00C95017" w:rsidRPr="000D044E" w:rsidRDefault="00C95017" w:rsidP="00502E6C">
            <w:pPr>
              <w:spacing w:line="360" w:lineRule="auto"/>
              <w:rPr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color w:val="EE0000"/>
                <w:sz w:val="20"/>
                <w:szCs w:val="20"/>
                <w:lang w:val="vi-VN"/>
              </w:rPr>
              <w:lastRenderedPageBreak/>
              <w:t xml:space="preserve">Value </w:t>
            </w:r>
            <w:r w:rsidR="0031447E" w:rsidRPr="000D044E">
              <w:rPr>
                <w:color w:val="EE0000"/>
                <w:sz w:val="20"/>
                <w:szCs w:val="20"/>
                <w:lang w:val="vi-VN"/>
              </w:rPr>
              <w:t xml:space="preserve">received as per contract No: 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>0123/EX/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>JP</w:t>
            </w:r>
            <w:r w:rsidR="0031447E" w:rsidRPr="000D044E">
              <w:rPr>
                <w:color w:val="EE0000"/>
                <w:sz w:val="20"/>
                <w:szCs w:val="20"/>
                <w:lang w:val="vi-VN"/>
              </w:rPr>
              <w:t xml:space="preserve">, dated 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>J</w:t>
            </w:r>
            <w:r w:rsidR="006F474B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 xml:space="preserve">ULY 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>15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vertAlign w:val="superscript"/>
                <w:lang w:val="vi-VN"/>
              </w:rPr>
              <w:t>th</w:t>
            </w:r>
            <w:r w:rsidR="0031447E" w:rsidRPr="006F474B">
              <w:rPr>
                <w:b/>
                <w:bCs/>
                <w:color w:val="EE0000"/>
                <w:sz w:val="20"/>
                <w:szCs w:val="20"/>
                <w:lang w:val="vi-VN"/>
              </w:rPr>
              <w:t>, 2025</w:t>
            </w:r>
          </w:p>
          <w:p w14:paraId="3D9350A6" w14:textId="77777777" w:rsidR="00C95017" w:rsidRPr="000D044E" w:rsidRDefault="00C95017" w:rsidP="00502E6C">
            <w:pPr>
              <w:spacing w:line="360" w:lineRule="auto"/>
              <w:rPr>
                <w:b/>
                <w:bCs/>
                <w:color w:val="EE0000"/>
                <w:sz w:val="20"/>
                <w:szCs w:val="20"/>
                <w:lang w:val="vi-VN"/>
              </w:rPr>
            </w:pPr>
          </w:p>
          <w:p w14:paraId="77A7E327" w14:textId="75903C0A" w:rsidR="00502E6C" w:rsidRPr="000D044E" w:rsidRDefault="00502E6C" w:rsidP="00C95017">
            <w:pPr>
              <w:tabs>
                <w:tab w:val="left" w:pos="4347"/>
              </w:tabs>
              <w:spacing w:line="360" w:lineRule="auto"/>
              <w:ind w:right="-183"/>
              <w:rPr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color w:val="EE0000"/>
                <w:sz w:val="20"/>
                <w:szCs w:val="20"/>
              </w:rPr>
              <w:t xml:space="preserve">To: </w:t>
            </w:r>
            <w:r w:rsidR="00C95017" w:rsidRPr="000D044E">
              <w:rPr>
                <w:b/>
                <w:bCs/>
                <w:color w:val="EE0000"/>
                <w:sz w:val="20"/>
                <w:szCs w:val="20"/>
              </w:rPr>
              <w:t>MARUBENI CORPORATION</w:t>
            </w:r>
            <w:r w:rsidR="00C95017" w:rsidRPr="000D044E">
              <w:rPr>
                <w:color w:val="EE0000"/>
                <w:sz w:val="20"/>
                <w:szCs w:val="20"/>
              </w:rPr>
              <w:t xml:space="preserve"> </w:t>
            </w:r>
            <w:r w:rsidR="00C95017" w:rsidRPr="000D044E">
              <w:rPr>
                <w:color w:val="EE0000"/>
                <w:sz w:val="20"/>
                <w:szCs w:val="20"/>
                <w:lang w:val="vi-VN"/>
              </w:rPr>
              <w:t xml:space="preserve">               </w:t>
            </w:r>
            <w:r w:rsidR="00C95017" w:rsidRPr="000D044E">
              <w:rPr>
                <w:b/>
                <w:bCs/>
                <w:color w:val="EE0000"/>
                <w:sz w:val="20"/>
                <w:szCs w:val="20"/>
              </w:rPr>
              <w:t>FOR AND ON BEHALF OF</w:t>
            </w:r>
            <w:r w:rsidR="00C95017" w:rsidRPr="000D044E">
              <w:rPr>
                <w:color w:val="EE0000"/>
                <w:sz w:val="20"/>
                <w:szCs w:val="20"/>
              </w:rPr>
              <w:t xml:space="preserve"> </w:t>
            </w:r>
          </w:p>
          <w:p w14:paraId="5686FF65" w14:textId="45C08016" w:rsidR="00C95017" w:rsidRPr="000D044E" w:rsidRDefault="00C95017" w:rsidP="00502E6C">
            <w:pPr>
              <w:tabs>
                <w:tab w:val="left" w:pos="4347"/>
              </w:tabs>
              <w:spacing w:line="360" w:lineRule="auto"/>
              <w:rPr>
                <w:color w:val="EE0000"/>
                <w:sz w:val="20"/>
                <w:szCs w:val="20"/>
                <w:lang w:val="vi-VN"/>
              </w:rPr>
            </w:pPr>
            <w:r w:rsidRPr="000D044E">
              <w:rPr>
                <w:color w:val="EE0000"/>
                <w:sz w:val="20"/>
                <w:szCs w:val="20"/>
                <w:lang w:val="vi-VN"/>
              </w:rPr>
              <w:t xml:space="preserve">      </w:t>
            </w:r>
            <w:r w:rsidRPr="000D044E">
              <w:rPr>
                <w:b/>
                <w:bCs/>
                <w:color w:val="EE0000"/>
                <w:sz w:val="20"/>
                <w:szCs w:val="20"/>
              </w:rPr>
              <w:t xml:space="preserve">1 CHOME – TOKYO </w:t>
            </w:r>
            <w:r w:rsidRPr="000D044E">
              <w:rPr>
                <w:b/>
                <w:bCs/>
                <w:color w:val="EE0000"/>
                <w:sz w:val="20"/>
                <w:szCs w:val="20"/>
                <w:lang w:val="vi-VN"/>
              </w:rPr>
              <w:t xml:space="preserve">– JAPAN   </w:t>
            </w:r>
            <w:r w:rsidRPr="000D044E">
              <w:rPr>
                <w:color w:val="EE0000"/>
                <w:sz w:val="20"/>
                <w:szCs w:val="20"/>
                <w:lang w:val="vi-VN"/>
              </w:rPr>
              <w:t xml:space="preserve">  </w:t>
            </w:r>
            <w:r w:rsidRPr="000D044E">
              <w:rPr>
                <w:b/>
                <w:bCs/>
                <w:color w:val="EE0000"/>
                <w:sz w:val="20"/>
                <w:szCs w:val="20"/>
                <w:lang w:val="vi-VN"/>
              </w:rPr>
              <w:t>GENERAL IMPORT-EXPORT COMPANY</w:t>
            </w:r>
            <w:r w:rsidRPr="000D044E">
              <w:rPr>
                <w:color w:val="EE0000"/>
                <w:sz w:val="20"/>
                <w:szCs w:val="20"/>
                <w:lang w:val="vi-VN"/>
              </w:rPr>
              <w:t xml:space="preserve">                                                         </w:t>
            </w:r>
          </w:p>
          <w:p w14:paraId="7EC25908" w14:textId="206B6003" w:rsidR="00502E6C" w:rsidRPr="000D044E" w:rsidRDefault="00C95017" w:rsidP="00502E6C">
            <w:pPr>
              <w:tabs>
                <w:tab w:val="left" w:pos="3900"/>
                <w:tab w:val="left" w:pos="5067"/>
              </w:tabs>
              <w:rPr>
                <w:color w:val="EE0000"/>
                <w:sz w:val="20"/>
                <w:szCs w:val="20"/>
              </w:rPr>
            </w:pPr>
            <w:r w:rsidRPr="000D044E">
              <w:rPr>
                <w:b/>
                <w:bCs/>
                <w:color w:val="EE0000"/>
                <w:sz w:val="20"/>
                <w:szCs w:val="20"/>
                <w:lang w:val="vi-VN"/>
              </w:rPr>
              <w:t xml:space="preserve">                                                                                   </w:t>
            </w:r>
            <w:r w:rsidRPr="000D044E">
              <w:rPr>
                <w:color w:val="EE0000"/>
                <w:sz w:val="20"/>
                <w:szCs w:val="20"/>
              </w:rPr>
              <w:t>(Authorized</w:t>
            </w:r>
            <w:r w:rsidRPr="000D044E">
              <w:rPr>
                <w:color w:val="EE0000"/>
                <w:spacing w:val="-5"/>
                <w:sz w:val="20"/>
                <w:szCs w:val="20"/>
              </w:rPr>
              <w:t xml:space="preserve"> </w:t>
            </w:r>
            <w:r w:rsidRPr="000D044E">
              <w:rPr>
                <w:color w:val="EE0000"/>
                <w:spacing w:val="-2"/>
                <w:sz w:val="20"/>
                <w:szCs w:val="20"/>
              </w:rPr>
              <w:t>Signature)</w:t>
            </w:r>
          </w:p>
          <w:p w14:paraId="631FD483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sz w:val="20"/>
                <w:szCs w:val="2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5728A0B2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1558EA05" w14:textId="77777777">
        <w:trPr>
          <w:trHeight w:val="44"/>
        </w:trPr>
        <w:tc>
          <w:tcPr>
            <w:tcW w:w="1165" w:type="dxa"/>
          </w:tcPr>
          <w:p w14:paraId="2DD1594F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535BF7FA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0A450837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6FF6798F" w14:textId="77777777">
        <w:trPr>
          <w:trHeight w:val="44"/>
        </w:trPr>
        <w:tc>
          <w:tcPr>
            <w:tcW w:w="1165" w:type="dxa"/>
          </w:tcPr>
          <w:p w14:paraId="30D3EE20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4D630090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6A198454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15CDE046" w14:textId="77777777">
        <w:trPr>
          <w:trHeight w:val="44"/>
        </w:trPr>
        <w:tc>
          <w:tcPr>
            <w:tcW w:w="1165" w:type="dxa"/>
          </w:tcPr>
          <w:p w14:paraId="2130CC38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68174E31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611FA370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0406C4ED" w14:textId="77777777">
        <w:trPr>
          <w:trHeight w:val="44"/>
        </w:trPr>
        <w:tc>
          <w:tcPr>
            <w:tcW w:w="1165" w:type="dxa"/>
          </w:tcPr>
          <w:p w14:paraId="6A8CB300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32BC070E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726767D2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66877586" w14:textId="77777777">
        <w:trPr>
          <w:trHeight w:val="44"/>
        </w:trPr>
        <w:tc>
          <w:tcPr>
            <w:tcW w:w="1165" w:type="dxa"/>
          </w:tcPr>
          <w:p w14:paraId="54CE8B0D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12B95FB8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6C99E231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6D1E165A" w14:textId="77777777">
        <w:trPr>
          <w:trHeight w:val="44"/>
        </w:trPr>
        <w:tc>
          <w:tcPr>
            <w:tcW w:w="1165" w:type="dxa"/>
          </w:tcPr>
          <w:p w14:paraId="23FEB07B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7CC51E4B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31282B9E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1B116D9E" w14:textId="77777777">
        <w:trPr>
          <w:trHeight w:val="44"/>
        </w:trPr>
        <w:tc>
          <w:tcPr>
            <w:tcW w:w="1165" w:type="dxa"/>
          </w:tcPr>
          <w:p w14:paraId="71C42E5C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E33773C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6771FD5B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35D1929E" w14:textId="77777777">
        <w:trPr>
          <w:trHeight w:val="44"/>
        </w:trPr>
        <w:tc>
          <w:tcPr>
            <w:tcW w:w="1165" w:type="dxa"/>
          </w:tcPr>
          <w:p w14:paraId="7238D9B5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A04DAA9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77453A11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646877" w:rsidRPr="000D044E" w14:paraId="456F7B40" w14:textId="77777777">
        <w:trPr>
          <w:trHeight w:val="44"/>
        </w:trPr>
        <w:tc>
          <w:tcPr>
            <w:tcW w:w="1165" w:type="dxa"/>
          </w:tcPr>
          <w:p w14:paraId="065DA918" w14:textId="77777777" w:rsidR="00646877" w:rsidRPr="000D044E" w:rsidRDefault="00646877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522CA368" w14:textId="77777777" w:rsidR="00646877" w:rsidRPr="000D044E" w:rsidRDefault="00646877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1585B4A3" w14:textId="77777777" w:rsidR="00646877" w:rsidRPr="000D044E" w:rsidRDefault="00646877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18F9D627" w14:textId="77777777">
        <w:trPr>
          <w:trHeight w:val="44"/>
        </w:trPr>
        <w:tc>
          <w:tcPr>
            <w:tcW w:w="1165" w:type="dxa"/>
          </w:tcPr>
          <w:p w14:paraId="7C05D13C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638E95B" w14:textId="0850654C" w:rsidR="00390E45" w:rsidRPr="000D044E" w:rsidRDefault="00390E45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505CF397" w14:textId="5831C49B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5EB834C2" w14:textId="77777777">
        <w:trPr>
          <w:trHeight w:val="44"/>
        </w:trPr>
        <w:tc>
          <w:tcPr>
            <w:tcW w:w="1165" w:type="dxa"/>
          </w:tcPr>
          <w:p w14:paraId="32747BEB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39C2AAA2" w14:textId="457A282D" w:rsidR="00390E45" w:rsidRPr="000D044E" w:rsidRDefault="00390E45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7C18CE88" w14:textId="0F4AD92C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  <w:tr w:rsidR="000D044E" w:rsidRPr="000D044E" w14:paraId="656A3191" w14:textId="77777777">
        <w:trPr>
          <w:trHeight w:val="44"/>
        </w:trPr>
        <w:tc>
          <w:tcPr>
            <w:tcW w:w="1165" w:type="dxa"/>
          </w:tcPr>
          <w:p w14:paraId="730AF403" w14:textId="77777777" w:rsidR="00390E45" w:rsidRPr="000D044E" w:rsidRDefault="00390E45" w:rsidP="00390E45">
            <w:pPr>
              <w:widowControl w:val="0"/>
              <w:spacing w:line="276" w:lineRule="auto"/>
              <w:jc w:val="center"/>
              <w:rPr>
                <w:b/>
                <w:color w:val="EE0000"/>
                <w:lang w:val="vi-VN"/>
              </w:rPr>
            </w:pPr>
          </w:p>
        </w:tc>
        <w:tc>
          <w:tcPr>
            <w:tcW w:w="7830" w:type="dxa"/>
            <w:vAlign w:val="center"/>
          </w:tcPr>
          <w:p w14:paraId="06401499" w14:textId="7A643337" w:rsidR="00390E45" w:rsidRPr="000D044E" w:rsidRDefault="00390E45" w:rsidP="00390E45">
            <w:pPr>
              <w:spacing w:line="276" w:lineRule="auto"/>
              <w:ind w:right="454"/>
              <w:jc w:val="both"/>
              <w:rPr>
                <w:bCs/>
                <w:color w:val="EE0000"/>
                <w:lang w:val="de-DE"/>
              </w:rPr>
            </w:pPr>
          </w:p>
        </w:tc>
        <w:tc>
          <w:tcPr>
            <w:tcW w:w="810" w:type="dxa"/>
            <w:vAlign w:val="center"/>
          </w:tcPr>
          <w:p w14:paraId="6362EEA6" w14:textId="710DC242" w:rsidR="00390E45" w:rsidRPr="000D044E" w:rsidRDefault="00390E45" w:rsidP="00390E45">
            <w:pPr>
              <w:spacing w:line="276" w:lineRule="auto"/>
              <w:ind w:right="-25"/>
              <w:jc w:val="center"/>
              <w:rPr>
                <w:color w:val="EE0000"/>
                <w:lang w:val="de-DE"/>
              </w:rPr>
            </w:pPr>
          </w:p>
        </w:tc>
      </w:tr>
    </w:tbl>
    <w:p w14:paraId="145EAA98" w14:textId="0EC335E1" w:rsidR="00B00572" w:rsidRPr="000D044E" w:rsidRDefault="008E093A" w:rsidP="008E093A">
      <w:pPr>
        <w:spacing w:before="60" w:after="60"/>
        <w:jc w:val="center"/>
        <w:rPr>
          <w:b/>
          <w:color w:val="EE0000"/>
          <w:lang w:val="de-DE"/>
        </w:rPr>
      </w:pPr>
      <w:r w:rsidRPr="000D044E">
        <w:rPr>
          <w:b/>
          <w:color w:val="EE0000"/>
          <w:lang w:val="de-DE"/>
        </w:rPr>
        <w:t xml:space="preserve">---------------------- </w:t>
      </w:r>
      <w:r w:rsidRPr="000D044E">
        <w:rPr>
          <w:b/>
          <w:color w:val="EE0000"/>
          <w:sz w:val="26"/>
          <w:szCs w:val="26"/>
          <w:lang w:val="de-DE"/>
        </w:rPr>
        <w:t>HẾT</w:t>
      </w:r>
      <w:r w:rsidRPr="000D044E">
        <w:rPr>
          <w:b/>
          <w:color w:val="EE0000"/>
          <w:lang w:val="de-DE"/>
        </w:rPr>
        <w:t xml:space="preserve"> -------------------</w:t>
      </w:r>
    </w:p>
    <w:p w14:paraId="20B4FA95" w14:textId="77777777" w:rsidR="00B00572" w:rsidRPr="000D044E" w:rsidRDefault="00B00572" w:rsidP="008E093A">
      <w:pPr>
        <w:spacing w:before="60" w:after="60"/>
        <w:jc w:val="center"/>
        <w:rPr>
          <w:b/>
          <w:color w:val="EE0000"/>
          <w:lang w:val="de-DE"/>
        </w:rPr>
      </w:pPr>
    </w:p>
    <w:p w14:paraId="4BE21495" w14:textId="77777777" w:rsidR="009F2B77" w:rsidRPr="000D044E" w:rsidRDefault="009F2B77" w:rsidP="008E093A">
      <w:pPr>
        <w:spacing w:before="60" w:after="60"/>
        <w:jc w:val="center"/>
        <w:rPr>
          <w:b/>
          <w:color w:val="EE0000"/>
          <w:sz w:val="12"/>
          <w:szCs w:val="12"/>
          <w:lang w:val="de-DE"/>
        </w:rPr>
      </w:pPr>
    </w:p>
    <w:p w14:paraId="26AD2503" w14:textId="77777777" w:rsidR="008E093A" w:rsidRPr="000D044E" w:rsidRDefault="008E093A" w:rsidP="008E093A">
      <w:pPr>
        <w:tabs>
          <w:tab w:val="center" w:pos="1985"/>
          <w:tab w:val="center" w:pos="6804"/>
        </w:tabs>
        <w:spacing w:before="240"/>
        <w:rPr>
          <w:color w:val="EE0000"/>
          <w:sz w:val="26"/>
          <w:szCs w:val="26"/>
          <w:lang w:val="de-DE"/>
        </w:rPr>
      </w:pPr>
      <w:r w:rsidRPr="000D044E">
        <w:rPr>
          <w:b/>
          <w:color w:val="EE0000"/>
          <w:sz w:val="26"/>
          <w:szCs w:val="26"/>
          <w:lang w:val="de-DE"/>
        </w:rPr>
        <w:tab/>
        <w:t>TRƯỞNG KHOA/TRƯỞNG BỘ MÔN</w:t>
      </w:r>
      <w:r w:rsidRPr="000D044E">
        <w:rPr>
          <w:color w:val="EE0000"/>
          <w:sz w:val="26"/>
          <w:szCs w:val="26"/>
          <w:lang w:val="de-DE"/>
        </w:rPr>
        <w:tab/>
      </w:r>
      <w:r w:rsidRPr="000D044E">
        <w:rPr>
          <w:b/>
          <w:color w:val="EE0000"/>
          <w:sz w:val="26"/>
          <w:szCs w:val="26"/>
          <w:lang w:val="de-DE"/>
        </w:rPr>
        <w:t>GIẢNG VIÊN SOẠN ĐÁP ÁN</w:t>
      </w:r>
    </w:p>
    <w:p w14:paraId="5B71A308" w14:textId="77777777" w:rsidR="008E093A" w:rsidRPr="000D044E" w:rsidRDefault="008E093A" w:rsidP="008E093A">
      <w:pPr>
        <w:tabs>
          <w:tab w:val="center" w:pos="1985"/>
          <w:tab w:val="center" w:pos="6804"/>
        </w:tabs>
        <w:rPr>
          <w:i/>
          <w:color w:val="EE0000"/>
          <w:sz w:val="26"/>
          <w:szCs w:val="26"/>
          <w:lang w:val="de-DE"/>
        </w:rPr>
      </w:pPr>
      <w:r w:rsidRPr="000D044E">
        <w:rPr>
          <w:color w:val="EE0000"/>
          <w:sz w:val="26"/>
          <w:szCs w:val="26"/>
          <w:lang w:val="de-DE"/>
        </w:rPr>
        <w:tab/>
      </w:r>
      <w:r w:rsidRPr="000D044E">
        <w:rPr>
          <w:i/>
          <w:color w:val="EE0000"/>
          <w:sz w:val="26"/>
          <w:szCs w:val="26"/>
          <w:lang w:val="de-DE"/>
        </w:rPr>
        <w:t>(Ký và ghi rõ họ tên)</w:t>
      </w:r>
      <w:r w:rsidRPr="000D044E">
        <w:rPr>
          <w:i/>
          <w:color w:val="EE0000"/>
          <w:sz w:val="26"/>
          <w:szCs w:val="26"/>
          <w:lang w:val="de-DE"/>
        </w:rPr>
        <w:tab/>
        <w:t>(Ký và ghi rõ họ tên)</w:t>
      </w:r>
    </w:p>
    <w:p w14:paraId="31884163" w14:textId="77777777" w:rsidR="008E093A" w:rsidRPr="000D044E" w:rsidRDefault="008E093A" w:rsidP="008E093A">
      <w:pPr>
        <w:spacing w:before="60" w:after="60"/>
        <w:ind w:firstLine="544"/>
        <w:rPr>
          <w:b/>
          <w:color w:val="EE0000"/>
          <w:lang w:val="de-DE"/>
        </w:rPr>
      </w:pPr>
    </w:p>
    <w:p w14:paraId="53413C18" w14:textId="77777777" w:rsidR="008E093A" w:rsidRPr="000D044E" w:rsidRDefault="008E093A" w:rsidP="008E093A">
      <w:pPr>
        <w:tabs>
          <w:tab w:val="center" w:pos="5037"/>
          <w:tab w:val="left" w:pos="6210"/>
        </w:tabs>
        <w:spacing w:line="360" w:lineRule="auto"/>
        <w:ind w:left="720"/>
        <w:jc w:val="center"/>
        <w:rPr>
          <w:b/>
          <w:color w:val="EE0000"/>
          <w:sz w:val="26"/>
          <w:szCs w:val="30"/>
          <w:lang w:val="de-DE"/>
        </w:rPr>
      </w:pPr>
    </w:p>
    <w:p w14:paraId="139023C2" w14:textId="77777777" w:rsidR="008046EF" w:rsidRPr="000D044E" w:rsidRDefault="008046EF" w:rsidP="008E093A">
      <w:pPr>
        <w:tabs>
          <w:tab w:val="center" w:pos="5037"/>
          <w:tab w:val="left" w:pos="6210"/>
        </w:tabs>
        <w:spacing w:line="360" w:lineRule="auto"/>
        <w:ind w:left="720"/>
        <w:jc w:val="center"/>
        <w:rPr>
          <w:b/>
          <w:color w:val="EE0000"/>
          <w:sz w:val="6"/>
          <w:szCs w:val="8"/>
          <w:lang w:val="de-DE"/>
        </w:rPr>
      </w:pPr>
    </w:p>
    <w:p w14:paraId="08AB495A" w14:textId="77777777" w:rsidR="008E093A" w:rsidRPr="000D044E" w:rsidRDefault="008E093A" w:rsidP="008E093A">
      <w:pPr>
        <w:spacing w:line="360" w:lineRule="auto"/>
        <w:rPr>
          <w:rFonts w:ascii="Arial" w:hAnsi="Arial" w:cs="Arial"/>
          <w:b/>
          <w:bCs/>
          <w:color w:val="EE0000"/>
          <w:sz w:val="36"/>
          <w:szCs w:val="36"/>
          <w:u w:val="single"/>
          <w:lang w:val="vi-VN"/>
        </w:rPr>
      </w:pPr>
    </w:p>
    <w:p w14:paraId="2E29B300" w14:textId="4EAB9334" w:rsidR="008E093A" w:rsidRPr="000D044E" w:rsidRDefault="008E093A" w:rsidP="00C9180F">
      <w:pPr>
        <w:shd w:val="clear" w:color="auto" w:fill="FFFFFF"/>
        <w:tabs>
          <w:tab w:val="left" w:pos="1429"/>
          <w:tab w:val="left" w:pos="5580"/>
          <w:tab w:val="left" w:pos="6210"/>
        </w:tabs>
        <w:spacing w:line="360" w:lineRule="auto"/>
        <w:jc w:val="both"/>
        <w:rPr>
          <w:b/>
          <w:bCs/>
          <w:color w:val="EE0000"/>
          <w:sz w:val="26"/>
          <w:szCs w:val="26"/>
        </w:rPr>
      </w:pPr>
      <w:r w:rsidRPr="000D044E">
        <w:rPr>
          <w:color w:val="EE0000"/>
          <w:sz w:val="26"/>
          <w:szCs w:val="26"/>
          <w:lang w:val="vi-VN"/>
        </w:rPr>
        <w:t xml:space="preserve">                                                                             </w:t>
      </w:r>
      <w:r w:rsidR="001066EB" w:rsidRPr="000D044E">
        <w:rPr>
          <w:color w:val="EE0000"/>
          <w:sz w:val="26"/>
          <w:szCs w:val="26"/>
          <w:lang w:val="de-DE"/>
        </w:rPr>
        <w:t xml:space="preserve">        </w:t>
      </w:r>
      <w:r w:rsidR="00C8640D" w:rsidRPr="000D044E">
        <w:rPr>
          <w:color w:val="EE0000"/>
          <w:sz w:val="26"/>
          <w:szCs w:val="26"/>
          <w:lang w:val="de-DE"/>
        </w:rPr>
        <w:t xml:space="preserve">     </w:t>
      </w:r>
      <w:r w:rsidR="005E366C" w:rsidRPr="000D044E">
        <w:rPr>
          <w:b/>
          <w:bCs/>
          <w:color w:val="EE0000"/>
          <w:sz w:val="26"/>
          <w:szCs w:val="26"/>
        </w:rPr>
        <w:t>Huỳnh Kim Liên</w:t>
      </w:r>
    </w:p>
    <w:p w14:paraId="3581781E" w14:textId="77777777" w:rsidR="000E1AD2" w:rsidRPr="000D044E" w:rsidRDefault="000E1AD2">
      <w:pPr>
        <w:rPr>
          <w:color w:val="EE0000"/>
        </w:rPr>
      </w:pPr>
    </w:p>
    <w:sectPr w:rsidR="000E1AD2" w:rsidRPr="000D044E" w:rsidSect="008E09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720" w:right="992" w:bottom="99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98F7B" w14:textId="77777777" w:rsidR="007C78FA" w:rsidRDefault="007C78FA" w:rsidP="008E093A">
      <w:r>
        <w:separator/>
      </w:r>
    </w:p>
  </w:endnote>
  <w:endnote w:type="continuationSeparator" w:id="0">
    <w:p w14:paraId="35235EAA" w14:textId="77777777" w:rsidR="007C78FA" w:rsidRDefault="007C78FA" w:rsidP="008E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B5E9D" w14:textId="77777777" w:rsidR="004A2DE0" w:rsidRDefault="004A2DE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81681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DDAD36" w14:textId="771988DA" w:rsidR="008E093A" w:rsidRDefault="008E093A">
        <w:pPr>
          <w:pStyle w:val="Footer"/>
          <w:jc w:val="center"/>
        </w:pPr>
        <w:r>
          <w:t>Trang 0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/0</w:t>
        </w:r>
        <w:r w:rsidR="004A2DE0">
          <w:rPr>
            <w:noProof/>
          </w:rPr>
          <w:t>3</w:t>
        </w:r>
      </w:p>
    </w:sdtContent>
  </w:sdt>
  <w:p w14:paraId="16D51BBD" w14:textId="62EDEE59" w:rsidR="008E093A" w:rsidRDefault="008E09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85B74" w14:textId="77777777" w:rsidR="004A2DE0" w:rsidRDefault="004A2D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1E9B3" w14:textId="77777777" w:rsidR="007C78FA" w:rsidRDefault="007C78FA" w:rsidP="008E093A">
      <w:r>
        <w:separator/>
      </w:r>
    </w:p>
  </w:footnote>
  <w:footnote w:type="continuationSeparator" w:id="0">
    <w:p w14:paraId="6029FC98" w14:textId="77777777" w:rsidR="007C78FA" w:rsidRDefault="007C78FA" w:rsidP="008E0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0A596" w14:textId="77777777" w:rsidR="004A2DE0" w:rsidRDefault="004A2DE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61DF1" w14:textId="77777777" w:rsidR="004A2DE0" w:rsidRDefault="004A2D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625AE" w14:textId="77777777" w:rsidR="004A2DE0" w:rsidRDefault="004A2D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E7630D"/>
    <w:multiLevelType w:val="hybridMultilevel"/>
    <w:tmpl w:val="84B8F6DE"/>
    <w:lvl w:ilvl="0" w:tplc="C4E0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0"/>
        <w:w w:val="99"/>
        <w:lang w:val="vi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F5630"/>
    <w:multiLevelType w:val="multilevel"/>
    <w:tmpl w:val="75EA3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B01488"/>
    <w:multiLevelType w:val="hybridMultilevel"/>
    <w:tmpl w:val="CE309E48"/>
    <w:lvl w:ilvl="0" w:tplc="F9E2DE9E">
      <w:start w:val="3"/>
      <w:numFmt w:val="bullet"/>
      <w:lvlText w:val="-"/>
      <w:lvlJc w:val="left"/>
      <w:pPr>
        <w:ind w:left="778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 w16cid:durableId="1639067534">
    <w:abstractNumId w:val="0"/>
  </w:num>
  <w:num w:numId="2" w16cid:durableId="1143305825">
    <w:abstractNumId w:val="1"/>
  </w:num>
  <w:num w:numId="3" w16cid:durableId="68690787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3A"/>
    <w:rsid w:val="00005727"/>
    <w:rsid w:val="000146A5"/>
    <w:rsid w:val="00050244"/>
    <w:rsid w:val="000513C6"/>
    <w:rsid w:val="00056D27"/>
    <w:rsid w:val="00080A33"/>
    <w:rsid w:val="00086708"/>
    <w:rsid w:val="000B0DA3"/>
    <w:rsid w:val="000C4DB8"/>
    <w:rsid w:val="000D044E"/>
    <w:rsid w:val="000D41C2"/>
    <w:rsid w:val="000D4E98"/>
    <w:rsid w:val="000E1AD2"/>
    <w:rsid w:val="001066EB"/>
    <w:rsid w:val="001120F8"/>
    <w:rsid w:val="00137FBC"/>
    <w:rsid w:val="00141E01"/>
    <w:rsid w:val="00144803"/>
    <w:rsid w:val="00163E54"/>
    <w:rsid w:val="00170015"/>
    <w:rsid w:val="001A161F"/>
    <w:rsid w:val="001C66A0"/>
    <w:rsid w:val="001E0AE2"/>
    <w:rsid w:val="001F0434"/>
    <w:rsid w:val="001F0D86"/>
    <w:rsid w:val="00241EBD"/>
    <w:rsid w:val="002444E1"/>
    <w:rsid w:val="00247283"/>
    <w:rsid w:val="00260496"/>
    <w:rsid w:val="00270A9E"/>
    <w:rsid w:val="0028040E"/>
    <w:rsid w:val="00283722"/>
    <w:rsid w:val="00296064"/>
    <w:rsid w:val="002C63B6"/>
    <w:rsid w:val="002F7A55"/>
    <w:rsid w:val="00300135"/>
    <w:rsid w:val="00302B56"/>
    <w:rsid w:val="00302EB3"/>
    <w:rsid w:val="0031447E"/>
    <w:rsid w:val="00322396"/>
    <w:rsid w:val="00323659"/>
    <w:rsid w:val="00331601"/>
    <w:rsid w:val="00354464"/>
    <w:rsid w:val="00390550"/>
    <w:rsid w:val="00390E45"/>
    <w:rsid w:val="003A2E83"/>
    <w:rsid w:val="003D2306"/>
    <w:rsid w:val="00425A50"/>
    <w:rsid w:val="00427CD4"/>
    <w:rsid w:val="004313FD"/>
    <w:rsid w:val="004479D9"/>
    <w:rsid w:val="00491C10"/>
    <w:rsid w:val="004A2DE0"/>
    <w:rsid w:val="004C36EF"/>
    <w:rsid w:val="00502E6C"/>
    <w:rsid w:val="00542DEB"/>
    <w:rsid w:val="00590BFC"/>
    <w:rsid w:val="005E366C"/>
    <w:rsid w:val="005F17CA"/>
    <w:rsid w:val="00627FA6"/>
    <w:rsid w:val="00632BFB"/>
    <w:rsid w:val="0063447E"/>
    <w:rsid w:val="0064448D"/>
    <w:rsid w:val="00646877"/>
    <w:rsid w:val="006565FB"/>
    <w:rsid w:val="00684501"/>
    <w:rsid w:val="00684594"/>
    <w:rsid w:val="0069384B"/>
    <w:rsid w:val="006B23BB"/>
    <w:rsid w:val="006E5E2A"/>
    <w:rsid w:val="006E6FB0"/>
    <w:rsid w:val="006F474B"/>
    <w:rsid w:val="007866C8"/>
    <w:rsid w:val="007A6974"/>
    <w:rsid w:val="007C78FA"/>
    <w:rsid w:val="007F60DB"/>
    <w:rsid w:val="008046EF"/>
    <w:rsid w:val="00806BD4"/>
    <w:rsid w:val="00862032"/>
    <w:rsid w:val="00863F1E"/>
    <w:rsid w:val="0088203F"/>
    <w:rsid w:val="008910D3"/>
    <w:rsid w:val="00891187"/>
    <w:rsid w:val="008B5B88"/>
    <w:rsid w:val="008B734D"/>
    <w:rsid w:val="008D3981"/>
    <w:rsid w:val="008E093A"/>
    <w:rsid w:val="008F54D6"/>
    <w:rsid w:val="009053EF"/>
    <w:rsid w:val="00912BF5"/>
    <w:rsid w:val="00917272"/>
    <w:rsid w:val="009405FA"/>
    <w:rsid w:val="00973C4C"/>
    <w:rsid w:val="009976E4"/>
    <w:rsid w:val="009A453D"/>
    <w:rsid w:val="009B15E4"/>
    <w:rsid w:val="009E1052"/>
    <w:rsid w:val="009F2B77"/>
    <w:rsid w:val="00A047CA"/>
    <w:rsid w:val="00A11218"/>
    <w:rsid w:val="00A41907"/>
    <w:rsid w:val="00A424C4"/>
    <w:rsid w:val="00A45F3D"/>
    <w:rsid w:val="00A52866"/>
    <w:rsid w:val="00A52896"/>
    <w:rsid w:val="00A60A01"/>
    <w:rsid w:val="00A670EE"/>
    <w:rsid w:val="00A81C58"/>
    <w:rsid w:val="00A827DC"/>
    <w:rsid w:val="00A92447"/>
    <w:rsid w:val="00A9610C"/>
    <w:rsid w:val="00AA07F2"/>
    <w:rsid w:val="00AD7A02"/>
    <w:rsid w:val="00AF00AE"/>
    <w:rsid w:val="00AF59C8"/>
    <w:rsid w:val="00B00572"/>
    <w:rsid w:val="00B02512"/>
    <w:rsid w:val="00B0403A"/>
    <w:rsid w:val="00B12B9C"/>
    <w:rsid w:val="00B14500"/>
    <w:rsid w:val="00B23F82"/>
    <w:rsid w:val="00B3420B"/>
    <w:rsid w:val="00B57394"/>
    <w:rsid w:val="00B612A3"/>
    <w:rsid w:val="00B85FB8"/>
    <w:rsid w:val="00B87DCA"/>
    <w:rsid w:val="00BC43FA"/>
    <w:rsid w:val="00BD50DB"/>
    <w:rsid w:val="00BD5D74"/>
    <w:rsid w:val="00C05BFD"/>
    <w:rsid w:val="00C07B48"/>
    <w:rsid w:val="00C154E0"/>
    <w:rsid w:val="00C327B5"/>
    <w:rsid w:val="00C73883"/>
    <w:rsid w:val="00C76EDC"/>
    <w:rsid w:val="00C85E87"/>
    <w:rsid w:val="00C8640D"/>
    <w:rsid w:val="00C9180F"/>
    <w:rsid w:val="00C92587"/>
    <w:rsid w:val="00C95017"/>
    <w:rsid w:val="00CB2A61"/>
    <w:rsid w:val="00CC2DF6"/>
    <w:rsid w:val="00CE6104"/>
    <w:rsid w:val="00CF16F2"/>
    <w:rsid w:val="00D0727F"/>
    <w:rsid w:val="00D10103"/>
    <w:rsid w:val="00D15A43"/>
    <w:rsid w:val="00D302DC"/>
    <w:rsid w:val="00D42940"/>
    <w:rsid w:val="00D52CAC"/>
    <w:rsid w:val="00D5762C"/>
    <w:rsid w:val="00D61ADA"/>
    <w:rsid w:val="00D62799"/>
    <w:rsid w:val="00D6336A"/>
    <w:rsid w:val="00D8472F"/>
    <w:rsid w:val="00D8648A"/>
    <w:rsid w:val="00D97802"/>
    <w:rsid w:val="00DA1EF5"/>
    <w:rsid w:val="00DA68F3"/>
    <w:rsid w:val="00DB28E5"/>
    <w:rsid w:val="00DD3B86"/>
    <w:rsid w:val="00DF64E5"/>
    <w:rsid w:val="00E240DE"/>
    <w:rsid w:val="00E25236"/>
    <w:rsid w:val="00E61690"/>
    <w:rsid w:val="00E62B82"/>
    <w:rsid w:val="00E677FB"/>
    <w:rsid w:val="00E8001F"/>
    <w:rsid w:val="00E82803"/>
    <w:rsid w:val="00E97333"/>
    <w:rsid w:val="00EB11E8"/>
    <w:rsid w:val="00EB49E2"/>
    <w:rsid w:val="00EC1A2B"/>
    <w:rsid w:val="00EE3762"/>
    <w:rsid w:val="00EF03E7"/>
    <w:rsid w:val="00EF3B0E"/>
    <w:rsid w:val="00F037CB"/>
    <w:rsid w:val="00F159BA"/>
    <w:rsid w:val="00F31BA1"/>
    <w:rsid w:val="00F40C04"/>
    <w:rsid w:val="00F41F89"/>
    <w:rsid w:val="00F429E5"/>
    <w:rsid w:val="00F43AC9"/>
    <w:rsid w:val="00F5051C"/>
    <w:rsid w:val="00F94310"/>
    <w:rsid w:val="00FA0C9C"/>
    <w:rsid w:val="00FC49B7"/>
    <w:rsid w:val="00FC5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F0DD0"/>
  <w15:chartTrackingRefBased/>
  <w15:docId w15:val="{4B611584-D069-4E79-8EA8-5DB453E2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9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001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093A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10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8E093A"/>
    <w:rPr>
      <w:rFonts w:ascii="Cambria" w:eastAsia="Times New Roman" w:hAnsi="Cambria" w:cs="Times New Roman"/>
      <w:b/>
      <w:bCs/>
      <w:sz w:val="26"/>
      <w:szCs w:val="26"/>
    </w:rPr>
  </w:style>
  <w:style w:type="table" w:styleId="TableGrid">
    <w:name w:val="Table Grid"/>
    <w:basedOn w:val="TableNormal"/>
    <w:rsid w:val="008E093A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E093A"/>
    <w:pPr>
      <w:spacing w:line="360" w:lineRule="auto"/>
      <w:ind w:left="720"/>
      <w:contextualSpacing/>
    </w:pPr>
    <w:rPr>
      <w:sz w:val="26"/>
      <w:szCs w:val="22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8E09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093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E09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093A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F0D86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B612A3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0D4E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4E98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104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CE6104"/>
    <w:pPr>
      <w:widowControl w:val="0"/>
      <w:autoSpaceDE w:val="0"/>
      <w:autoSpaceDN w:val="0"/>
      <w:adjustRightInd w:val="0"/>
    </w:pPr>
    <w:rPr>
      <w:rFonts w:eastAsiaTheme="minorEastAsia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CE6104"/>
    <w:rPr>
      <w:rFonts w:ascii="Times New Roman" w:eastAsiaTheme="minorEastAsia" w:hAnsi="Times New Roman" w:cs="Times New Roman"/>
    </w:rPr>
  </w:style>
  <w:style w:type="paragraph" w:customStyle="1" w:styleId="Default">
    <w:name w:val="Default"/>
    <w:rsid w:val="006845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7001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Bodytext0">
    <w:name w:val="Body text_"/>
    <w:link w:val="Bodytext1"/>
    <w:uiPriority w:val="99"/>
    <w:locked/>
    <w:rsid w:val="00390E45"/>
    <w:rPr>
      <w:rFonts w:cs="Times New Roman"/>
      <w:sz w:val="25"/>
      <w:szCs w:val="25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390E45"/>
    <w:pPr>
      <w:widowControl w:val="0"/>
      <w:shd w:val="clear" w:color="auto" w:fill="FFFFFF"/>
      <w:spacing w:after="60" w:line="349" w:lineRule="exact"/>
      <w:ind w:hanging="380"/>
      <w:jc w:val="both"/>
    </w:pPr>
    <w:rPr>
      <w:rFonts w:asciiTheme="minorHAnsi" w:eastAsiaTheme="minorHAnsi" w:hAnsiTheme="minorHAnsi"/>
      <w:sz w:val="25"/>
      <w:szCs w:val="25"/>
    </w:rPr>
  </w:style>
  <w:style w:type="character" w:customStyle="1" w:styleId="Heading7">
    <w:name w:val="Heading #7_"/>
    <w:link w:val="Heading70"/>
    <w:uiPriority w:val="99"/>
    <w:locked/>
    <w:rsid w:val="00390E45"/>
    <w:rPr>
      <w:rFonts w:cs="Times New Roman"/>
      <w:b/>
      <w:bCs/>
      <w:sz w:val="25"/>
      <w:szCs w:val="25"/>
      <w:shd w:val="clear" w:color="auto" w:fill="FFFFFF"/>
    </w:rPr>
  </w:style>
  <w:style w:type="paragraph" w:customStyle="1" w:styleId="Heading70">
    <w:name w:val="Heading #7"/>
    <w:basedOn w:val="Normal"/>
    <w:link w:val="Heading7"/>
    <w:uiPriority w:val="99"/>
    <w:rsid w:val="00390E45"/>
    <w:pPr>
      <w:widowControl w:val="0"/>
      <w:shd w:val="clear" w:color="auto" w:fill="FFFFFF"/>
      <w:spacing w:before="660" w:after="180" w:line="240" w:lineRule="atLeast"/>
      <w:ind w:hanging="360"/>
      <w:outlineLvl w:val="6"/>
    </w:pPr>
    <w:rPr>
      <w:rFonts w:asciiTheme="minorHAnsi" w:eastAsiaTheme="minorHAnsi" w:hAnsiTheme="minorHAnsi"/>
      <w:b/>
      <w:bCs/>
      <w:sz w:val="25"/>
      <w:szCs w:val="25"/>
    </w:rPr>
  </w:style>
  <w:style w:type="character" w:customStyle="1" w:styleId="BodytextBold">
    <w:name w:val="Body text + Bold"/>
    <w:uiPriority w:val="99"/>
    <w:rsid w:val="00390E45"/>
    <w:rPr>
      <w:rFonts w:ascii="Times New Roman" w:hAnsi="Times New Roman" w:cs="Times New Roman"/>
      <w:b/>
      <w:bCs/>
      <w:sz w:val="25"/>
      <w:szCs w:val="25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02924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276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08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0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09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5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74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5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6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5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8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856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24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56490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3100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732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5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413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8447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247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991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638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603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</Pages>
  <Words>2373</Words>
  <Characters>8663</Characters>
  <Application>Microsoft Office Word</Application>
  <DocSecurity>0</DocSecurity>
  <Lines>1443</Lines>
  <Paragraphs>459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Huỳnh Kim Liên - CĐ Văn Lang Sài Gòn</dc:creator>
  <cp:keywords/>
  <dc:description/>
  <cp:lastModifiedBy>Lieu Vinh Phu</cp:lastModifiedBy>
  <cp:revision>10</cp:revision>
  <cp:lastPrinted>2024-11-06T12:43:00Z</cp:lastPrinted>
  <dcterms:created xsi:type="dcterms:W3CDTF">2022-11-21T07:14:00Z</dcterms:created>
  <dcterms:modified xsi:type="dcterms:W3CDTF">2025-11-23T10:47:00Z</dcterms:modified>
</cp:coreProperties>
</file>