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19E5A930" w:rsidR="0089119B" w:rsidRPr="004113CD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4113CD">
        <w:rPr>
          <w:b/>
          <w:sz w:val="24"/>
        </w:rPr>
        <w:t>CÔNG</w:t>
      </w:r>
      <w:r w:rsidR="004113CD">
        <w:rPr>
          <w:b/>
          <w:sz w:val="24"/>
          <w:lang w:val="vi-VN"/>
        </w:rPr>
        <w:t xml:space="preserve"> TÁC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0C4B84FD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D27801">
        <w:rPr>
          <w:b/>
          <w:sz w:val="24"/>
          <w:szCs w:val="24"/>
        </w:rPr>
        <w:t>12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</w:t>
      </w:r>
      <w:r w:rsidR="00332BEE">
        <w:rPr>
          <w:b/>
          <w:sz w:val="24"/>
          <w:szCs w:val="24"/>
        </w:rPr>
        <w:t>2025</w:t>
      </w:r>
    </w:p>
    <w:p w14:paraId="31C49689" w14:textId="6EF45998" w:rsidR="00760F58" w:rsidRPr="00EB2BF4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  <w:lang w:val="vi-VN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</w:t>
      </w:r>
      <w:r w:rsidR="00A90482">
        <w:rPr>
          <w:b/>
          <w:sz w:val="24"/>
          <w:szCs w:val="24"/>
        </w:rPr>
        <w:t>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EB2BF4">
        <w:rPr>
          <w:b/>
          <w:sz w:val="24"/>
          <w:szCs w:val="24"/>
        </w:rPr>
        <w:t>23T4</w:t>
      </w:r>
      <w:r w:rsidR="00EB2BF4">
        <w:rPr>
          <w:b/>
          <w:sz w:val="24"/>
          <w:szCs w:val="24"/>
          <w:lang w:val="vi-VN"/>
        </w:rPr>
        <w:t>, 25T4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DE6D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0C0ACFA" w:rsidR="00B44B65" w:rsidRPr="00EB2BF4" w:rsidRDefault="007E52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  <w:lang w:val="vi-VN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</w:t>
      </w:r>
      <w:r w:rsidR="00332BEE">
        <w:rPr>
          <w:szCs w:val="28"/>
        </w:rPr>
        <w:t>15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>:</w:t>
      </w:r>
      <w:r w:rsidR="00332BEE">
        <w:rPr>
          <w:sz w:val="26"/>
          <w:szCs w:val="28"/>
          <w:lang w:val="vi-VN"/>
        </w:rPr>
        <w:t xml:space="preserve"> </w:t>
      </w:r>
      <w:r w:rsidR="003B0EC4">
        <w:rPr>
          <w:sz w:val="26"/>
          <w:szCs w:val="28"/>
        </w:rPr>
        <w:t>2</w:t>
      </w:r>
      <w:r w:rsidR="005B7AC7">
        <w:rPr>
          <w:sz w:val="26"/>
          <w:szCs w:val="28"/>
        </w:rPr>
        <w:t>4C2</w:t>
      </w:r>
      <w:r w:rsidR="003B0EC4">
        <w:rPr>
          <w:sz w:val="26"/>
          <w:szCs w:val="28"/>
        </w:rPr>
        <w:t>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</w:t>
      </w:r>
      <w:r w:rsidR="00A90482">
        <w:rPr>
          <w:sz w:val="26"/>
          <w:szCs w:val="28"/>
        </w:rPr>
        <w:t>0</w:t>
      </w:r>
      <w:r w:rsidR="005B7AC7">
        <w:rPr>
          <w:sz w:val="26"/>
          <w:szCs w:val="28"/>
        </w:rPr>
        <w:t>3</w:t>
      </w:r>
      <w:r w:rsidR="003B0EC4">
        <w:rPr>
          <w:sz w:val="26"/>
          <w:szCs w:val="28"/>
        </w:rPr>
        <w:t xml:space="preserve"> lớp)</w:t>
      </w:r>
      <w:r w:rsidR="00B55615">
        <w:rPr>
          <w:sz w:val="26"/>
          <w:szCs w:val="28"/>
        </w:rPr>
        <w:t>; 23T4-CNÔ (</w:t>
      </w:r>
      <w:r w:rsidR="00EB2BF4">
        <w:rPr>
          <w:sz w:val="26"/>
          <w:szCs w:val="28"/>
        </w:rPr>
        <w:t>04</w:t>
      </w:r>
      <w:r w:rsidR="00B55615">
        <w:rPr>
          <w:sz w:val="26"/>
          <w:szCs w:val="28"/>
        </w:rPr>
        <w:t xml:space="preserve"> lớp)</w:t>
      </w:r>
      <w:r w:rsidR="00A90482">
        <w:rPr>
          <w:sz w:val="26"/>
          <w:szCs w:val="28"/>
        </w:rPr>
        <w:t>; 24C1-CNÔ (06 lớp)</w:t>
      </w:r>
      <w:r w:rsidR="00EB2BF4">
        <w:rPr>
          <w:sz w:val="26"/>
          <w:szCs w:val="28"/>
          <w:lang w:val="vi-VN"/>
        </w:rPr>
        <w:t>, 25T4-CNÔ (03 lớp).</w:t>
      </w:r>
    </w:p>
    <w:p w14:paraId="12A29738" w14:textId="686B0EA1" w:rsidR="00B2507A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D27801">
        <w:rPr>
          <w:sz w:val="26"/>
          <w:szCs w:val="28"/>
        </w:rPr>
        <w:t>671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76642310" w:rsidR="00B2507A" w:rsidRPr="00DF1632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436093">
        <w:rPr>
          <w:szCs w:val="28"/>
        </w:rPr>
        <w:t>10</w:t>
      </w:r>
      <w:r>
        <w:rPr>
          <w:szCs w:val="28"/>
        </w:rPr>
        <w:t>/</w:t>
      </w:r>
      <w:r w:rsidR="00332BEE">
        <w:rPr>
          <w:szCs w:val="28"/>
        </w:rPr>
        <w:t>2025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D27801">
        <w:rPr>
          <w:sz w:val="26"/>
          <w:szCs w:val="28"/>
        </w:rPr>
        <w:t>1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1C219B02" w14:textId="378D4265" w:rsidR="00683A23" w:rsidRDefault="00E512AA" w:rsidP="00436093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4138F974" w14:textId="64064CED" w:rsidR="00EB7020" w:rsidRPr="00EB7020" w:rsidRDefault="00EB7020" w:rsidP="00436093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  <w:t xml:space="preserve">Phát phiêu rèn luyện </w:t>
      </w:r>
      <w:r w:rsidR="00C603D3">
        <w:rPr>
          <w:rFonts w:cs="Times New Roman"/>
          <w:color w:val="000000"/>
          <w:sz w:val="26"/>
          <w:szCs w:val="26"/>
          <w:lang w:val="vi-VN"/>
        </w:rPr>
        <w:t>HK1/2025-2026</w:t>
      </w:r>
    </w:p>
    <w:p w14:paraId="4D18F348" w14:textId="337CD647" w:rsidR="005B7AC7" w:rsidRPr="00D27801" w:rsidRDefault="005B7AC7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rFonts w:cs="Times New Roman"/>
          <w:color w:val="000000"/>
          <w:sz w:val="26"/>
          <w:szCs w:val="26"/>
        </w:rPr>
        <w:t xml:space="preserve">*** Báo cáo công tác CVHT: </w:t>
      </w:r>
      <w:r w:rsidR="00D27801">
        <w:rPr>
          <w:rFonts w:cs="Times New Roman"/>
          <w:color w:val="000000"/>
          <w:sz w:val="26"/>
          <w:szCs w:val="26"/>
        </w:rPr>
        <w:t>Thầy</w:t>
      </w:r>
      <w:r w:rsidR="00D27801">
        <w:rPr>
          <w:rFonts w:cs="Times New Roman"/>
          <w:color w:val="000000"/>
          <w:sz w:val="26"/>
          <w:szCs w:val="26"/>
          <w:lang w:val="vi-VN"/>
        </w:rPr>
        <w:t xml:space="preserve"> Nguyễn Duy Tân – CVHT lớp 23T4-CNÔ1 đề nghị xem xét về việc GV Lê Trần Huy Tuấn (</w:t>
      </w:r>
      <w:r w:rsidR="006715F3">
        <w:rPr>
          <w:rFonts w:cs="Times New Roman"/>
          <w:color w:val="000000"/>
          <w:sz w:val="26"/>
          <w:szCs w:val="26"/>
          <w:lang w:val="vi-VN"/>
        </w:rPr>
        <w:t>GV</w:t>
      </w:r>
      <w:r w:rsidR="00D27801">
        <w:rPr>
          <w:rFonts w:cs="Times New Roman"/>
          <w:color w:val="000000"/>
          <w:sz w:val="26"/>
          <w:szCs w:val="26"/>
          <w:lang w:val="vi-VN"/>
        </w:rPr>
        <w:t xml:space="preserve"> môn Ngữ Văn 3) cho phép SV ra về sớm.</w:t>
      </w:r>
    </w:p>
    <w:p w14:paraId="7ACC5294" w14:textId="791EB6CF" w:rsidR="00DF3B8D" w:rsidRDefault="005A5D3A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 xml:space="preserve">SV vi phạm trong </w:t>
      </w:r>
      <w:r w:rsidR="00FB357F">
        <w:rPr>
          <w:sz w:val="26"/>
          <w:szCs w:val="28"/>
        </w:rPr>
        <w:t>tháng</w:t>
      </w:r>
      <w:r w:rsidR="00FB357F">
        <w:rPr>
          <w:sz w:val="26"/>
          <w:szCs w:val="28"/>
          <w:lang w:val="vi-VN"/>
        </w:rPr>
        <w:t xml:space="preserve">: </w:t>
      </w:r>
      <w:r w:rsidR="00D27801">
        <w:rPr>
          <w:sz w:val="26"/>
          <w:szCs w:val="28"/>
          <w:lang w:val="vi-VN"/>
        </w:rPr>
        <w:t>không có</w:t>
      </w:r>
    </w:p>
    <w:p w14:paraId="62CECBA4" w14:textId="44DAF395" w:rsidR="00FB357F" w:rsidRDefault="00FB357F" w:rsidP="00183AE3">
      <w:pPr>
        <w:tabs>
          <w:tab w:val="left" w:pos="709"/>
        </w:tabs>
        <w:spacing w:line="360" w:lineRule="auto"/>
        <w:ind w:left="284"/>
        <w:jc w:val="both"/>
        <w:rPr>
          <w:b/>
          <w:bCs/>
          <w:sz w:val="26"/>
          <w:szCs w:val="28"/>
          <w:lang w:val="vi-VN"/>
        </w:rPr>
      </w:pPr>
      <w:r w:rsidRPr="00FB357F">
        <w:rPr>
          <w:b/>
          <w:bCs/>
          <w:sz w:val="26"/>
          <w:szCs w:val="28"/>
          <w:lang w:val="vi-VN"/>
        </w:rPr>
        <w:t>2.2. Công tác khác</w:t>
      </w:r>
    </w:p>
    <w:p w14:paraId="7C687F04" w14:textId="189ABFFD" w:rsidR="00B7276E" w:rsidRPr="008010A4" w:rsidRDefault="00FB357F" w:rsidP="00683A23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b/>
          <w:bCs/>
          <w:sz w:val="26"/>
          <w:szCs w:val="28"/>
          <w:lang w:val="vi-VN"/>
        </w:rPr>
        <w:t xml:space="preserve">   -</w:t>
      </w:r>
      <w:r>
        <w:rPr>
          <w:b/>
          <w:bCs/>
          <w:sz w:val="26"/>
          <w:szCs w:val="28"/>
          <w:lang w:val="vi-VN"/>
        </w:rPr>
        <w:tab/>
      </w:r>
      <w:r w:rsidR="00EB7020">
        <w:rPr>
          <w:sz w:val="26"/>
          <w:szCs w:val="28"/>
          <w:lang w:val="vi-VN"/>
        </w:rPr>
        <w:t>Nhập dữ liệu báo cáo số liệu người học.</w:t>
      </w:r>
    </w:p>
    <w:p w14:paraId="1368F34D" w14:textId="6433F00E" w:rsidR="0072768E" w:rsidRPr="001C025C" w:rsidRDefault="00121998" w:rsidP="00DE6DA8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EB7020">
        <w:rPr>
          <w:b/>
          <w:sz w:val="26"/>
          <w:szCs w:val="28"/>
        </w:rPr>
        <w:t>01</w:t>
      </w:r>
      <w:r w:rsidR="001716BD">
        <w:rPr>
          <w:b/>
          <w:sz w:val="26"/>
          <w:szCs w:val="28"/>
        </w:rPr>
        <w:t>/</w:t>
      </w:r>
      <w:r w:rsidR="00EB7020">
        <w:rPr>
          <w:b/>
          <w:sz w:val="26"/>
          <w:szCs w:val="28"/>
        </w:rPr>
        <w:t>2026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C755BF6" w:rsidR="00AF08B8" w:rsidRDefault="00AF08B8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0D55A910" w14:textId="563266A0" w:rsidR="004F67F2" w:rsidRDefault="004F67F2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 xml:space="preserve">Tiếp tục hoàn thành những hồ sơ kỷ luật phát sinh trong tháng </w:t>
      </w:r>
      <w:r w:rsidR="00C603D3">
        <w:rPr>
          <w:color w:val="000000"/>
          <w:sz w:val="26"/>
          <w:szCs w:val="26"/>
          <w:lang w:val="vi-VN"/>
        </w:rPr>
        <w:t>12</w:t>
      </w:r>
      <w:r>
        <w:rPr>
          <w:color w:val="000000"/>
          <w:sz w:val="26"/>
          <w:szCs w:val="26"/>
          <w:lang w:val="vi-VN"/>
        </w:rPr>
        <w:t>/2025;</w:t>
      </w:r>
    </w:p>
    <w:p w14:paraId="6697FCF0" w14:textId="7255AC26" w:rsidR="00C603D3" w:rsidRPr="004F67F2" w:rsidRDefault="00C603D3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>Thực hiện đánh giá rèn luyện cho SV khóa 24C1, 23T4.</w:t>
      </w:r>
    </w:p>
    <w:p w14:paraId="253475C2" w14:textId="6CA76F6D" w:rsidR="008003FA" w:rsidRPr="004F67F2" w:rsidRDefault="00865FE7" w:rsidP="004F67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375FB81F" w14:textId="430EE051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C603D3">
        <w:rPr>
          <w:i/>
          <w:szCs w:val="28"/>
        </w:rPr>
        <w:t>16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6715F3">
        <w:rPr>
          <w:i/>
          <w:szCs w:val="28"/>
        </w:rPr>
        <w:t>12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năm </w:t>
      </w:r>
      <w:r w:rsidR="00F67A42">
        <w:rPr>
          <w:i/>
          <w:szCs w:val="28"/>
        </w:rPr>
        <w:t>2025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38F8A51B" w14:textId="762D206F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3C42314B" w14:textId="77777777" w:rsidR="001A70F5" w:rsidRDefault="001A70F5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582C68AD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441F8FA9" w14:textId="15E83AEF" w:rsidR="000A2E24" w:rsidRP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  <w:r>
        <w:rPr>
          <w:b/>
          <w:szCs w:val="28"/>
          <w:lang w:val="vi-VN"/>
        </w:rPr>
        <w:t xml:space="preserve">                                                                        </w:t>
      </w:r>
      <w:r w:rsidR="004A27E0" w:rsidRPr="00DE6DA8">
        <w:rPr>
          <w:b/>
          <w:szCs w:val="28"/>
        </w:rPr>
        <w:t>PHẠM HUY HOÀNG</w:t>
      </w:r>
    </w:p>
    <w:sectPr w:rsidR="000A2E24" w:rsidRPr="00DE6DA8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3F7E6" w14:textId="77777777" w:rsidR="001352C6" w:rsidRDefault="001352C6" w:rsidP="00645FC8">
      <w:r>
        <w:separator/>
      </w:r>
    </w:p>
  </w:endnote>
  <w:endnote w:type="continuationSeparator" w:id="0">
    <w:p w14:paraId="51F44401" w14:textId="77777777" w:rsidR="001352C6" w:rsidRDefault="001352C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CF17E" w14:textId="77777777" w:rsidR="001352C6" w:rsidRDefault="001352C6" w:rsidP="00645FC8">
      <w:r>
        <w:separator/>
      </w:r>
    </w:p>
  </w:footnote>
  <w:footnote w:type="continuationSeparator" w:id="0">
    <w:p w14:paraId="23A84DD8" w14:textId="77777777" w:rsidR="001352C6" w:rsidRDefault="001352C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2E93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52C6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3AE3"/>
    <w:rsid w:val="00185E92"/>
    <w:rsid w:val="00196CFB"/>
    <w:rsid w:val="001A20E1"/>
    <w:rsid w:val="001A70F5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2BEE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3CD"/>
    <w:rsid w:val="004119C9"/>
    <w:rsid w:val="00411EEC"/>
    <w:rsid w:val="0041428E"/>
    <w:rsid w:val="00415B9F"/>
    <w:rsid w:val="00417E77"/>
    <w:rsid w:val="00423F74"/>
    <w:rsid w:val="004274BD"/>
    <w:rsid w:val="00430A7F"/>
    <w:rsid w:val="00436093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67F2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B7AC7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0595C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70D28"/>
    <w:rsid w:val="006715F3"/>
    <w:rsid w:val="0067210F"/>
    <w:rsid w:val="00676152"/>
    <w:rsid w:val="006761BE"/>
    <w:rsid w:val="006808F6"/>
    <w:rsid w:val="00683A23"/>
    <w:rsid w:val="006844D9"/>
    <w:rsid w:val="00690107"/>
    <w:rsid w:val="00690BF8"/>
    <w:rsid w:val="00692377"/>
    <w:rsid w:val="006934A8"/>
    <w:rsid w:val="0069514C"/>
    <w:rsid w:val="006952A0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25D8"/>
    <w:rsid w:val="006D34F0"/>
    <w:rsid w:val="006E3A3C"/>
    <w:rsid w:val="006E3C77"/>
    <w:rsid w:val="006E58F1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10A4"/>
    <w:rsid w:val="00807E31"/>
    <w:rsid w:val="00813052"/>
    <w:rsid w:val="00813A78"/>
    <w:rsid w:val="00814E54"/>
    <w:rsid w:val="008152F2"/>
    <w:rsid w:val="00817821"/>
    <w:rsid w:val="008203E5"/>
    <w:rsid w:val="00821163"/>
    <w:rsid w:val="00821C86"/>
    <w:rsid w:val="00825877"/>
    <w:rsid w:val="00825A8C"/>
    <w:rsid w:val="00827078"/>
    <w:rsid w:val="0083106D"/>
    <w:rsid w:val="00832691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0BEA"/>
    <w:rsid w:val="009427D8"/>
    <w:rsid w:val="00953908"/>
    <w:rsid w:val="00955A87"/>
    <w:rsid w:val="009629F2"/>
    <w:rsid w:val="00964A89"/>
    <w:rsid w:val="00971F1E"/>
    <w:rsid w:val="00973032"/>
    <w:rsid w:val="0098284D"/>
    <w:rsid w:val="00983764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2114"/>
    <w:rsid w:val="00A53A67"/>
    <w:rsid w:val="00A549B6"/>
    <w:rsid w:val="00A569ED"/>
    <w:rsid w:val="00A60A80"/>
    <w:rsid w:val="00A6183F"/>
    <w:rsid w:val="00A65E00"/>
    <w:rsid w:val="00A70064"/>
    <w:rsid w:val="00A7116E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C78F3"/>
    <w:rsid w:val="00AD10CB"/>
    <w:rsid w:val="00AD1990"/>
    <w:rsid w:val="00AD2C6B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7276E"/>
    <w:rsid w:val="00B81B4B"/>
    <w:rsid w:val="00B870D6"/>
    <w:rsid w:val="00B91121"/>
    <w:rsid w:val="00BB2569"/>
    <w:rsid w:val="00BB4F2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1BA1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03D3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14E1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27801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E6DA8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2BF4"/>
    <w:rsid w:val="00EB3FC7"/>
    <w:rsid w:val="00EB4306"/>
    <w:rsid w:val="00EB7020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13D9B"/>
    <w:rsid w:val="00F2776B"/>
    <w:rsid w:val="00F32049"/>
    <w:rsid w:val="00F33716"/>
    <w:rsid w:val="00F350CE"/>
    <w:rsid w:val="00F3678D"/>
    <w:rsid w:val="00F40462"/>
    <w:rsid w:val="00F41471"/>
    <w:rsid w:val="00F4312E"/>
    <w:rsid w:val="00F44D93"/>
    <w:rsid w:val="00F46CED"/>
    <w:rsid w:val="00F47E02"/>
    <w:rsid w:val="00F553BA"/>
    <w:rsid w:val="00F55E94"/>
    <w:rsid w:val="00F61E55"/>
    <w:rsid w:val="00F62CF5"/>
    <w:rsid w:val="00F657E4"/>
    <w:rsid w:val="00F65B5B"/>
    <w:rsid w:val="00F67A42"/>
    <w:rsid w:val="00F70154"/>
    <w:rsid w:val="00F701E5"/>
    <w:rsid w:val="00F70AE2"/>
    <w:rsid w:val="00F76570"/>
    <w:rsid w:val="00F76C7D"/>
    <w:rsid w:val="00F773E6"/>
    <w:rsid w:val="00FA43D7"/>
    <w:rsid w:val="00FA4BDE"/>
    <w:rsid w:val="00FA4BEA"/>
    <w:rsid w:val="00FA7D6D"/>
    <w:rsid w:val="00FB035F"/>
    <w:rsid w:val="00FB357F"/>
    <w:rsid w:val="00FC576F"/>
    <w:rsid w:val="00FC7357"/>
    <w:rsid w:val="00FD2EAA"/>
    <w:rsid w:val="00FD35B0"/>
    <w:rsid w:val="00FE7606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</cp:lastModifiedBy>
  <cp:revision>3</cp:revision>
  <dcterms:created xsi:type="dcterms:W3CDTF">2025-11-14T10:45:00Z</dcterms:created>
  <dcterms:modified xsi:type="dcterms:W3CDTF">2025-12-16T03:48:00Z</dcterms:modified>
</cp:coreProperties>
</file>