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1E3976B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r>
      <w:r w:rsidR="00525F8D">
        <w:rPr>
          <w:rFonts w:cs="Times New Roman"/>
          <w:b/>
          <w:sz w:val="26"/>
          <w:szCs w:val="26"/>
        </w:rPr>
        <w:t>CÔNG TÁC SINH VIÊN</w:t>
      </w:r>
    </w:p>
    <w:p w14:paraId="0F18941E"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24C74E3B"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BÁO CÁO CÔNG TÁC THÁNG </w:t>
      </w:r>
      <w:r w:rsidR="00047257">
        <w:rPr>
          <w:rFonts w:cs="Times New Roman"/>
          <w:b/>
          <w:szCs w:val="28"/>
        </w:rPr>
        <w:t>1</w:t>
      </w:r>
      <w:r w:rsidR="00C306F3">
        <w:rPr>
          <w:rFonts w:cs="Times New Roman"/>
          <w:b/>
          <w:szCs w:val="28"/>
        </w:rPr>
        <w:t>2</w:t>
      </w:r>
      <w:r w:rsidRPr="00F6348C">
        <w:rPr>
          <w:rFonts w:cs="Times New Roman"/>
          <w:b/>
          <w:szCs w:val="28"/>
        </w:rPr>
        <w:t>/202</w:t>
      </w:r>
      <w:r w:rsidR="00603A95" w:rsidRPr="00F6348C">
        <w:rPr>
          <w:rFonts w:cs="Times New Roman"/>
          <w:b/>
          <w:szCs w:val="28"/>
        </w:rPr>
        <w:t>5</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09156CB2"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KHỐI:</w:t>
      </w:r>
      <w:r w:rsidR="00613F0D">
        <w:rPr>
          <w:rFonts w:cs="Times New Roman"/>
          <w:b/>
          <w:szCs w:val="28"/>
        </w:rPr>
        <w:t xml:space="preserve"> </w:t>
      </w:r>
      <w:r w:rsidRPr="00F6348C">
        <w:rPr>
          <w:rFonts w:cs="Times New Roman"/>
          <w:b/>
          <w:szCs w:val="28"/>
        </w:rPr>
        <w:t>23T4,</w:t>
      </w:r>
      <w:r w:rsidR="00613F0D">
        <w:rPr>
          <w:rFonts w:cs="Times New Roman"/>
          <w:b/>
          <w:szCs w:val="28"/>
        </w:rPr>
        <w:t xml:space="preserve"> </w:t>
      </w:r>
      <w:r w:rsidRPr="00F6348C">
        <w:rPr>
          <w:rFonts w:cs="Times New Roman"/>
          <w:b/>
          <w:szCs w:val="28"/>
        </w:rPr>
        <w:t>23C1, 24T4, 24C1, 24C2</w:t>
      </w:r>
      <w:r w:rsidR="00613F0D">
        <w:rPr>
          <w:rFonts w:cs="Times New Roman"/>
          <w:b/>
          <w:szCs w:val="28"/>
        </w:rPr>
        <w:t>, 25T4, 25C1,25C2</w:t>
      </w:r>
      <w:r w:rsidRPr="00F6348C">
        <w:rPr>
          <w:rFonts w:cs="Times New Roman"/>
          <w:b/>
          <w:szCs w:val="28"/>
        </w:rPr>
        <w:t xml:space="preserve">    </w:t>
      </w:r>
    </w:p>
    <w:p w14:paraId="2412C454" w14:textId="7C7F2081"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w:t>
      </w:r>
      <w:r w:rsidR="000B40F1">
        <w:rPr>
          <w:rFonts w:cs="Times New Roman"/>
          <w:b/>
          <w:szCs w:val="28"/>
        </w:rPr>
        <w:t>MAY – THỜI TRANG</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44B13AD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 sinh viên (SV) cao đẳng, trung cấp các khoá  khoa Xây dựng - Nhiệt</w:t>
      </w:r>
      <w:r w:rsidR="00613F0D">
        <w:rPr>
          <w:rFonts w:cs="Times New Roman"/>
          <w:szCs w:val="28"/>
        </w:rPr>
        <w:t xml:space="preserve"> </w:t>
      </w:r>
      <w:r w:rsidR="00613F0D" w:rsidRPr="00613F0D">
        <w:rPr>
          <w:rFonts w:cs="Times New Roman"/>
          <w:szCs w:val="28"/>
        </w:rPr>
        <w:t xml:space="preserve">lạnh </w:t>
      </w:r>
      <w:r w:rsidR="00613F0D">
        <w:rPr>
          <w:rFonts w:cs="Times New Roman"/>
          <w:szCs w:val="28"/>
        </w:rPr>
        <w:t xml:space="preserve">và May – Thời trang </w:t>
      </w:r>
      <w:r w:rsidR="00613F0D" w:rsidRPr="00613F0D">
        <w:rPr>
          <w:rFonts w:cs="Times New Roman"/>
          <w:szCs w:val="28"/>
        </w:rPr>
        <w:t>23T4, 23C1, 24T4, 24C1, 24C2, 25T4, 25C1,25C2</w:t>
      </w:r>
      <w:r w:rsidR="00613F0D">
        <w:rPr>
          <w:rFonts w:cs="Times New Roman"/>
          <w:b/>
          <w:szCs w:val="28"/>
        </w:rPr>
        <w:t xml:space="preserve"> </w:t>
      </w:r>
      <w:r w:rsidRPr="00F6348C">
        <w:rPr>
          <w:rFonts w:cs="Times New Roman"/>
          <w:szCs w:val="28"/>
        </w:rPr>
        <w:t>(trạng thái đang học) tính đến ngày 1</w:t>
      </w:r>
      <w:r w:rsidR="001E617E">
        <w:rPr>
          <w:rFonts w:cs="Times New Roman"/>
          <w:szCs w:val="28"/>
        </w:rPr>
        <w:t>6/1</w:t>
      </w:r>
      <w:r w:rsidR="00133ECF">
        <w:rPr>
          <w:rFonts w:cs="Times New Roman"/>
          <w:szCs w:val="28"/>
        </w:rPr>
        <w:t>1</w:t>
      </w:r>
      <w:r w:rsidRPr="00F6348C">
        <w:rPr>
          <w:rFonts w:cs="Times New Roman"/>
          <w:szCs w:val="28"/>
        </w:rPr>
        <w:t>/202</w:t>
      </w:r>
      <w:r w:rsidR="00AF7B0D" w:rsidRPr="00F6348C">
        <w:rPr>
          <w:rFonts w:cs="Times New Roman"/>
          <w:szCs w:val="28"/>
        </w:rPr>
        <w:t>5</w:t>
      </w:r>
      <w:r w:rsidRPr="00F6348C">
        <w:rPr>
          <w:rFonts w:cs="Times New Roman"/>
          <w:szCs w:val="28"/>
        </w:rPr>
        <w:t xml:space="preserve"> là: </w:t>
      </w:r>
      <w:r w:rsidR="006A36CB">
        <w:rPr>
          <w:rFonts w:cs="Times New Roman"/>
          <w:szCs w:val="28"/>
        </w:rPr>
        <w:t>6</w:t>
      </w:r>
      <w:r w:rsidR="00261B16">
        <w:rPr>
          <w:rFonts w:cs="Times New Roman"/>
          <w:szCs w:val="28"/>
        </w:rPr>
        <w:t xml:space="preserve">50 </w:t>
      </w:r>
      <w:r w:rsidRPr="00F6348C">
        <w:rPr>
          <w:rFonts w:cs="Times New Roman"/>
          <w:szCs w:val="28"/>
        </w:rPr>
        <w:t>SV</w:t>
      </w:r>
      <w:r w:rsidR="007F54B2">
        <w:rPr>
          <w:rFonts w:cs="Times New Roman"/>
          <w:szCs w:val="28"/>
        </w:rPr>
        <w:t>;</w:t>
      </w:r>
      <w:r w:rsidR="007E425E">
        <w:rPr>
          <w:rFonts w:cs="Times New Roman"/>
          <w:szCs w:val="28"/>
        </w:rPr>
        <w:t xml:space="preserve"> </w:t>
      </w:r>
      <w:r w:rsidR="004B1189">
        <w:rPr>
          <w:rFonts w:cs="Times New Roman"/>
          <w:szCs w:val="28"/>
        </w:rPr>
        <w:t>Có</w:t>
      </w:r>
      <w:r w:rsidR="00120F33">
        <w:rPr>
          <w:rFonts w:cs="Times New Roman"/>
          <w:szCs w:val="28"/>
        </w:rPr>
        <w:t xml:space="preserve"> </w:t>
      </w:r>
      <w:r w:rsidR="007F54B2">
        <w:rPr>
          <w:rFonts w:cs="Times New Roman"/>
          <w:szCs w:val="28"/>
        </w:rPr>
        <w:t>1</w:t>
      </w:r>
      <w:r w:rsidR="001D3E2E">
        <w:rPr>
          <w:rFonts w:cs="Times New Roman"/>
          <w:szCs w:val="28"/>
        </w:rPr>
        <w:t>49</w:t>
      </w:r>
      <w:bookmarkStart w:id="0" w:name="_GoBack"/>
      <w:bookmarkEnd w:id="0"/>
      <w:r w:rsidR="00B9172F">
        <w:rPr>
          <w:rFonts w:cs="Times New Roman"/>
          <w:szCs w:val="28"/>
        </w:rPr>
        <w:t xml:space="preserve"> </w:t>
      </w:r>
      <w:r w:rsidRPr="00F6348C">
        <w:rPr>
          <w:rFonts w:cs="Times New Roman"/>
          <w:szCs w:val="28"/>
        </w:rPr>
        <w:t>SV</w:t>
      </w:r>
      <w:r w:rsidR="007F54B2">
        <w:rPr>
          <w:rFonts w:cs="Times New Roman"/>
          <w:szCs w:val="28"/>
        </w:rPr>
        <w:t xml:space="preserve"> khoa Xây dựng – Nhiệt lạnh</w:t>
      </w:r>
      <w:r w:rsidR="006A36CB">
        <w:rPr>
          <w:rFonts w:cs="Times New Roman"/>
          <w:szCs w:val="28"/>
        </w:rPr>
        <w:t xml:space="preserve"> và May – Thời trang</w:t>
      </w:r>
      <w:r w:rsidR="007F54B2">
        <w:rPr>
          <w:rFonts w:cs="Times New Roman"/>
          <w:szCs w:val="28"/>
        </w:rPr>
        <w:t xml:space="preserve"> </w:t>
      </w:r>
      <w:r w:rsidRPr="00F6348C">
        <w:rPr>
          <w:rFonts w:cs="Times New Roman"/>
          <w:szCs w:val="28"/>
        </w:rPr>
        <w:t>(các khoá</w:t>
      </w:r>
      <w:r w:rsidR="006A6BCD">
        <w:rPr>
          <w:rFonts w:cs="Times New Roman"/>
          <w:szCs w:val="28"/>
        </w:rPr>
        <w:t xml:space="preserve"> </w:t>
      </w:r>
      <w:r w:rsidRPr="00F6348C">
        <w:rPr>
          <w:rFonts w:cs="Times New Roman"/>
          <w:szCs w:val="28"/>
        </w:rPr>
        <w:t>21T4,</w:t>
      </w:r>
      <w:r w:rsidR="00386648">
        <w:rPr>
          <w:rFonts w:cs="Times New Roman"/>
          <w:szCs w:val="28"/>
        </w:rPr>
        <w:t xml:space="preserve"> </w:t>
      </w:r>
      <w:r w:rsidR="006A36CB">
        <w:rPr>
          <w:rFonts w:cs="Times New Roman"/>
          <w:szCs w:val="28"/>
        </w:rPr>
        <w:t>22T4,</w:t>
      </w:r>
      <w:r w:rsidR="007E425E">
        <w:rPr>
          <w:rFonts w:cs="Times New Roman"/>
          <w:szCs w:val="28"/>
        </w:rPr>
        <w:t xml:space="preserve"> </w:t>
      </w:r>
      <w:r w:rsidRPr="00F6348C">
        <w:rPr>
          <w:rFonts w:cs="Times New Roman"/>
          <w:szCs w:val="28"/>
        </w:rPr>
        <w:t>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w:t>
      </w:r>
      <w:r w:rsidR="006A36CB">
        <w:rPr>
          <w:rFonts w:cs="Times New Roman"/>
          <w:szCs w:val="28"/>
        </w:rPr>
        <w:t xml:space="preserve">23C2 </w:t>
      </w:r>
      <w:r w:rsidRPr="00F6348C">
        <w:rPr>
          <w:rFonts w:cs="Times New Roman"/>
          <w:szCs w:val="28"/>
        </w:rPr>
        <w:t xml:space="preserve">chưa tốt nghiệp).                    </w:t>
      </w:r>
    </w:p>
    <w:p w14:paraId="69FD9325" w14:textId="4E15D48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SV đều chấp hành tốt theo nội quy, quy định của Nhà trường, một bộ phận nhỏ </w:t>
      </w:r>
      <w:r w:rsidR="00B0672A">
        <w:rPr>
          <w:rFonts w:cs="Times New Roman"/>
          <w:szCs w:val="28"/>
        </w:rPr>
        <w:t>SV</w:t>
      </w:r>
      <w:r w:rsidRPr="00F6348C">
        <w:rPr>
          <w:rFonts w:cs="Times New Roman"/>
          <w:szCs w:val="28"/>
        </w:rPr>
        <w:t xml:space="preserve"> 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3934BEAD"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C306F3">
        <w:rPr>
          <w:rFonts w:cs="Times New Roman"/>
          <w:szCs w:val="28"/>
        </w:rPr>
        <w:t>12</w:t>
      </w:r>
      <w:r w:rsidR="00261B16">
        <w:rPr>
          <w:rFonts w:cs="Times New Roman"/>
          <w:szCs w:val="28"/>
        </w:rPr>
        <w:t xml:space="preserve"> có 02 trường hợp nhắc nhở, 08 trường hợp phê bình đối với HSSV khối T4 (trung cấp); 02 trường hợp cảnh cáo đối với SV khối C1 (cao đẳng).</w:t>
      </w:r>
    </w:p>
    <w:p w14:paraId="5303BE19" w14:textId="049C3EA2"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SV </w:t>
      </w:r>
      <w:r w:rsidRPr="00F6348C">
        <w:rPr>
          <w:rFonts w:cs="Times New Roman"/>
          <w:szCs w:val="28"/>
        </w:rPr>
        <w:t>tạm ngưng/thôi học</w:t>
      </w:r>
      <w:r w:rsidR="00DF058B">
        <w:rPr>
          <w:rFonts w:cs="Times New Roman"/>
          <w:szCs w:val="28"/>
        </w:rPr>
        <w:t>: Có</w:t>
      </w:r>
      <w:r w:rsidR="00261B16">
        <w:rPr>
          <w:rFonts w:cs="Times New Roman"/>
          <w:szCs w:val="28"/>
        </w:rPr>
        <w:t xml:space="preserve"> 22 SV </w:t>
      </w:r>
      <w:r w:rsidR="00DF058B">
        <w:rPr>
          <w:rFonts w:cs="Times New Roman"/>
          <w:szCs w:val="28"/>
        </w:rPr>
        <w:t>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5AB4DAC1" w:rsidR="00543F30" w:rsidRPr="00F6348C" w:rsidRDefault="00543F30" w:rsidP="00743F50">
      <w:pPr>
        <w:tabs>
          <w:tab w:val="left" w:pos="567"/>
        </w:tabs>
        <w:spacing w:after="120"/>
        <w:jc w:val="both"/>
        <w:rPr>
          <w:rFonts w:cs="Times New Roman"/>
          <w:b/>
          <w:szCs w:val="28"/>
        </w:rPr>
      </w:pPr>
      <w:r w:rsidRPr="00F6348C">
        <w:rPr>
          <w:rFonts w:cs="Times New Roman"/>
          <w:szCs w:val="28"/>
        </w:rPr>
        <w:tab/>
        <w:t xml:space="preserve">- Trong tháng </w:t>
      </w:r>
      <w:r w:rsidR="00047257">
        <w:rPr>
          <w:rFonts w:cs="Times New Roman"/>
          <w:szCs w:val="28"/>
        </w:rPr>
        <w:t>1</w:t>
      </w:r>
      <w:r w:rsidR="00C306F3">
        <w:rPr>
          <w:rFonts w:cs="Times New Roman"/>
          <w:szCs w:val="28"/>
        </w:rPr>
        <w:t>2</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đeo bảng tên trong quá trình giảng dạy.</w:t>
      </w:r>
    </w:p>
    <w:p w14:paraId="2438D79E" w14:textId="5AF716DD"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3. Công tác quản lý Sinh viên</w:t>
      </w:r>
      <w:r w:rsidR="00CB012B">
        <w:rPr>
          <w:rFonts w:cs="Times New Roman"/>
          <w:b/>
          <w:szCs w:val="28"/>
        </w:rPr>
        <w:t>:</w:t>
      </w:r>
    </w:p>
    <w:p w14:paraId="2172A33D" w14:textId="50C5A6BE" w:rsidR="00C306F3" w:rsidRDefault="00F243AE" w:rsidP="00261B16">
      <w:pPr>
        <w:tabs>
          <w:tab w:val="left" w:pos="567"/>
        </w:tabs>
        <w:spacing w:after="120"/>
        <w:ind w:firstLine="720"/>
        <w:jc w:val="both"/>
        <w:rPr>
          <w:rFonts w:cs="Times New Roman"/>
          <w:szCs w:val="28"/>
        </w:rPr>
      </w:pPr>
      <w:r w:rsidRPr="00F6348C">
        <w:rPr>
          <w:rFonts w:cs="Times New Roman"/>
          <w:szCs w:val="28"/>
        </w:rPr>
        <w:t>- Chấm công giờ thực giảng của GV, đảm bảo an ninh trật tự trong khu vực được phân công chấm công, xử lý SV vi phạm nội quy, ghi nhận trường hợp GV vi phạm quy định</w:t>
      </w:r>
      <w:r w:rsidR="00D41A7F">
        <w:rPr>
          <w:rFonts w:cs="Times New Roman"/>
          <w:szCs w:val="28"/>
        </w:rPr>
        <w:t xml:space="preserve"> </w:t>
      </w:r>
      <w:r w:rsidRPr="00F6348C">
        <w:rPr>
          <w:rFonts w:cs="Times New Roman"/>
          <w:szCs w:val="28"/>
        </w:rPr>
        <w:t>Nhà trường.</w:t>
      </w:r>
    </w:p>
    <w:p w14:paraId="272A9095" w14:textId="499AB8C4" w:rsidR="009867D4" w:rsidRDefault="009867D4" w:rsidP="00261B16">
      <w:pPr>
        <w:tabs>
          <w:tab w:val="left" w:pos="567"/>
        </w:tabs>
        <w:spacing w:after="120"/>
        <w:ind w:firstLine="720"/>
        <w:jc w:val="both"/>
        <w:rPr>
          <w:rFonts w:cs="Times New Roman"/>
          <w:szCs w:val="28"/>
        </w:rPr>
      </w:pPr>
      <w:r>
        <w:rPr>
          <w:rFonts w:cs="Times New Roman"/>
          <w:szCs w:val="28"/>
        </w:rPr>
        <w:t xml:space="preserve">- </w:t>
      </w:r>
      <w:r w:rsidRPr="00F6348C">
        <w:rPr>
          <w:rFonts w:cs="Times New Roman"/>
          <w:szCs w:val="28"/>
        </w:rPr>
        <w:t xml:space="preserve">Thực hiện tiếp và giải quyết các vấn đề của </w:t>
      </w:r>
      <w:r w:rsidR="008E14BF">
        <w:rPr>
          <w:rFonts w:cs="Times New Roman"/>
          <w:szCs w:val="28"/>
        </w:rPr>
        <w:t>HS</w:t>
      </w:r>
      <w:r w:rsidRPr="00F6348C">
        <w:rPr>
          <w:rFonts w:cs="Times New Roman"/>
          <w:szCs w:val="28"/>
        </w:rPr>
        <w:t>SV và phụ huynh (PH) liên quan đến: điểm danh, lịch học, kết quả học tập. Tư vấn, hỗ trợ, giải quyết các vấn đề liên quan đến các thủ tục: Thôi học; bảo lưu; đơn xin nghỉ học, xác nhận là SV trường.</w:t>
      </w:r>
    </w:p>
    <w:p w14:paraId="553C5A06" w14:textId="77777777" w:rsidR="00261B16" w:rsidRDefault="00261B16" w:rsidP="00261B16">
      <w:pPr>
        <w:spacing w:after="120"/>
        <w:ind w:firstLine="720"/>
        <w:jc w:val="both"/>
        <w:rPr>
          <w:rFonts w:cs="Times New Roman"/>
          <w:szCs w:val="28"/>
        </w:rPr>
      </w:pPr>
    </w:p>
    <w:p w14:paraId="65E75565" w14:textId="77777777" w:rsidR="00261B16" w:rsidRDefault="00261B16" w:rsidP="00261B16">
      <w:pPr>
        <w:ind w:firstLine="720"/>
        <w:jc w:val="both"/>
        <w:rPr>
          <w:rFonts w:cs="Times New Roman"/>
          <w:szCs w:val="28"/>
        </w:rPr>
      </w:pPr>
      <w:r>
        <w:rPr>
          <w:rFonts w:cs="Times New Roman"/>
          <w:szCs w:val="28"/>
        </w:rPr>
        <w:lastRenderedPageBreak/>
        <w:t>- Xử lý 01 trường hợp SV lớp 25T4 -VSL1 vi phạm: đưa người lạ vào trường. Đã nhắc nhở SV, cho viết bản tường trình, thông báo CVHT, trao đổi và thống nhất  hình thức xử lý phê bình, gọi điện thông báo cho PH biết rõ vụ việc để nhắc nhở, quản lý SV chấp hành nghiêm quy định Nhà trường.</w:t>
      </w:r>
    </w:p>
    <w:p w14:paraId="76C3F641" w14:textId="77777777" w:rsidR="00261B16" w:rsidRDefault="00261B16" w:rsidP="00261B16">
      <w:pPr>
        <w:ind w:firstLine="720"/>
        <w:jc w:val="both"/>
        <w:rPr>
          <w:rFonts w:cs="Times New Roman"/>
          <w:szCs w:val="28"/>
        </w:rPr>
      </w:pPr>
      <w:r>
        <w:rPr>
          <w:rFonts w:cs="Times New Roman"/>
          <w:szCs w:val="28"/>
        </w:rPr>
        <w:t xml:space="preserve">- Xử lý 02 trường hợp SV lớp 24C1 -VSL1 hút thuốc lá trong khuôn viên Nhà trường, SV vi phạm đã viết bản kiểm điểm nhận hình thức kỷ luật là cảnh cáo, thông báo CVHT để thực hiện kiểm điểm các SV vi phạm trong tiết SHCN. </w:t>
      </w:r>
    </w:p>
    <w:p w14:paraId="56CB1166" w14:textId="77777777" w:rsidR="00261B16" w:rsidRDefault="00261B16" w:rsidP="00261B16">
      <w:pPr>
        <w:ind w:firstLine="720"/>
        <w:jc w:val="both"/>
        <w:rPr>
          <w:rFonts w:cs="Times New Roman"/>
          <w:szCs w:val="28"/>
        </w:rPr>
      </w:pPr>
      <w:r w:rsidRPr="00536FD4">
        <w:rPr>
          <w:rFonts w:cs="Times New Roman"/>
          <w:szCs w:val="28"/>
        </w:rPr>
        <w:t xml:space="preserve">- Ngày 29/11/2025 </w:t>
      </w:r>
      <w:r>
        <w:rPr>
          <w:rFonts w:cs="Times New Roman"/>
          <w:szCs w:val="28"/>
        </w:rPr>
        <w:t>q</w:t>
      </w:r>
      <w:r w:rsidRPr="00536FD4">
        <w:rPr>
          <w:rFonts w:cs="Times New Roman"/>
          <w:szCs w:val="28"/>
        </w:rPr>
        <w:t>ua trao đổi, phối hợp với nhân viên Phạm Huy Hoàng tiếp nhận 8 trường hợp HSSV lớp 23T4 – VSL1 vi phạm quy định Nhà trường: Chơi bài trong giờ học</w:t>
      </w:r>
      <w:r>
        <w:rPr>
          <w:rFonts w:cs="Times New Roman"/>
          <w:szCs w:val="28"/>
        </w:rPr>
        <w:t xml:space="preserve"> tại phòng H1.2-04</w:t>
      </w:r>
      <w:r w:rsidRPr="00536FD4">
        <w:rPr>
          <w:rFonts w:cs="Times New Roman"/>
          <w:szCs w:val="28"/>
        </w:rPr>
        <w:t>. Đã thông báo, gửi minh chứng hình ảnh vi phạm cho CVHT, đề xuất thống nhất hình thức xử lý phê bình các HSSV vi phạm trong tiết SHCN</w:t>
      </w:r>
      <w:r>
        <w:rPr>
          <w:rFonts w:cs="Times New Roman"/>
          <w:szCs w:val="28"/>
        </w:rPr>
        <w:t xml:space="preserve">, </w:t>
      </w:r>
      <w:r w:rsidRPr="00536FD4">
        <w:rPr>
          <w:rFonts w:cs="Times New Roman"/>
          <w:szCs w:val="28"/>
        </w:rPr>
        <w:t>đã gọi điện thông báo vi phạm của HSSV để PH nắm rõ và thực hiện nhắc nhở, giáo dục, quản lý HSSV không tái phạm.</w:t>
      </w:r>
      <w:r>
        <w:rPr>
          <w:rFonts w:cs="Times New Roman"/>
          <w:szCs w:val="28"/>
        </w:rPr>
        <w:t xml:space="preserve"> </w:t>
      </w:r>
      <w:r w:rsidRPr="00536FD4">
        <w:rPr>
          <w:rFonts w:cs="Times New Roman"/>
          <w:szCs w:val="28"/>
        </w:rPr>
        <w:t>Đồng thời phối hợp, trích xuất camera, ghi nhận trường hợp GV thỉnh giảng Phạm Thị Lệ dạy tiết 7-10 môn Lịch sử phòng H1.2-04 để HSSV vi phạm trên chơi bài trong giờ học từ 14h10’ đến 15h40’ cùng ngày.</w:t>
      </w:r>
    </w:p>
    <w:p w14:paraId="47676493" w14:textId="77777777" w:rsidR="00261B16" w:rsidRDefault="00261B16" w:rsidP="00261B16">
      <w:pPr>
        <w:ind w:firstLine="720"/>
        <w:jc w:val="both"/>
        <w:rPr>
          <w:rFonts w:cs="Times New Roman"/>
          <w:szCs w:val="28"/>
        </w:rPr>
      </w:pPr>
      <w:r>
        <w:rPr>
          <w:rFonts w:cs="Times New Roman"/>
          <w:szCs w:val="28"/>
        </w:rPr>
        <w:t>- Ngày 03/12/2025 vào lúc 16h14’ phối hợp với nhân viên Mai Thu Hương trích xuất camera vụ việc vi phạm SV lớp 25T4-LTM1 tiết 11-12 GV Dương Đức Kiên, phòng H1.3-02 sử dụng súng nước, bắn về phía GV và các bạn học cùng lớp. Đã thực hiện trích xuất camera, gửi cho nhân viên quản lý khu vực để phối hợp với GV bộ môn xử lý theo quy định Nhà trường.</w:t>
      </w:r>
    </w:p>
    <w:p w14:paraId="648A322B" w14:textId="77777777" w:rsidR="00261B16" w:rsidRDefault="00261B16" w:rsidP="00261B16">
      <w:pPr>
        <w:ind w:firstLine="720"/>
        <w:jc w:val="both"/>
        <w:rPr>
          <w:rFonts w:cs="Times New Roman"/>
          <w:szCs w:val="28"/>
        </w:rPr>
      </w:pPr>
      <w:r>
        <w:rPr>
          <w:rFonts w:cs="Times New Roman"/>
          <w:szCs w:val="28"/>
        </w:rPr>
        <w:t xml:space="preserve">- Ngày 06/12/2025 phối hợp với nhân viên Phạm Huy Hoàng, kiểm tra giám sát camera phát hiện lớp 23T4 -TKĐ2 phòng H1.3-06 tiết 11-12 GV thỉnh giảng Lê Trần Huy Tuấn nhiều trường hợp HSSV vi phạm nội quy Nhà trường. Nhân viên khu vực cũng đã nhắc nhở nhiều lần, đã phản ánh lên LĐ Khoa Đại cương, nhưng GV vẫn để vụ việc HSSV vi phạm tái diễn, nên đã thực hiện ghi nhận lại sự việc, đồng thời trích xuất camera GV không quản lý lớp để nhiều HSSV vi phạm làm minh chứng. </w:t>
      </w:r>
    </w:p>
    <w:p w14:paraId="24B38280" w14:textId="366FF4B0" w:rsidR="00261B16" w:rsidRDefault="00261B16" w:rsidP="00261B16">
      <w:pPr>
        <w:ind w:firstLine="720"/>
        <w:jc w:val="both"/>
        <w:rPr>
          <w:rFonts w:cs="Times New Roman"/>
          <w:szCs w:val="28"/>
        </w:rPr>
      </w:pPr>
      <w:r>
        <w:rPr>
          <w:rFonts w:cs="Times New Roman"/>
          <w:szCs w:val="28"/>
        </w:rPr>
        <w:t xml:space="preserve">- </w:t>
      </w:r>
      <w:r>
        <w:rPr>
          <w:rFonts w:cs="Times New Roman"/>
          <w:szCs w:val="28"/>
        </w:rPr>
        <w:t>Ngày 11/10/2025 phối hợp với nhân viên Phạm Huy Hoàng ghi nhận, trích xuất camera trường hợp GV Phạm Minh Khánh tiết 7-10, phòng H1.2-03 tự ý cho SV lớp 24T4 – LGT1 ra về sớm 10 phút. (cụ thể là 14h30’).</w:t>
      </w:r>
    </w:p>
    <w:p w14:paraId="15A22B0A" w14:textId="7BB70985" w:rsidR="00261B16" w:rsidRDefault="00261B16" w:rsidP="00261B16">
      <w:pPr>
        <w:ind w:firstLine="720"/>
        <w:jc w:val="both"/>
        <w:rPr>
          <w:rFonts w:cs="Times New Roman"/>
          <w:szCs w:val="28"/>
        </w:rPr>
      </w:pPr>
      <w:r>
        <w:rPr>
          <w:rFonts w:cs="Times New Roman"/>
          <w:szCs w:val="28"/>
        </w:rPr>
        <w:t>- Tiếp nhận, thống kê, phát phiếu đánh giá rèn luyện HKI năm học 2025-2026 cho HSSV các lớp trung cấp (T4), Cao đẳng (C1,C2) khoa Xây dựng – Nhiệt lạnh và May – Thời trang.</w:t>
      </w:r>
    </w:p>
    <w:p w14:paraId="0959DD80" w14:textId="77777777" w:rsidR="00261B16" w:rsidRDefault="00261B16" w:rsidP="00261B16">
      <w:pPr>
        <w:ind w:firstLine="720"/>
        <w:jc w:val="both"/>
        <w:rPr>
          <w:rFonts w:cs="Times New Roman"/>
          <w:szCs w:val="28"/>
        </w:rPr>
      </w:pPr>
      <w:r>
        <w:rPr>
          <w:rFonts w:cs="Times New Roman"/>
          <w:szCs w:val="28"/>
        </w:rPr>
        <w:t>- Thực hiện đánh giá hiệu quả công việc quý III/2025 mẫu mới theo QĐ19/2025 đúng thời hạn quy định.</w:t>
      </w:r>
    </w:p>
    <w:p w14:paraId="57933A2F" w14:textId="77777777" w:rsidR="00261B16" w:rsidRDefault="00261B16" w:rsidP="00261B16">
      <w:pPr>
        <w:ind w:firstLine="720"/>
        <w:jc w:val="both"/>
        <w:rPr>
          <w:rFonts w:cs="Times New Roman"/>
          <w:szCs w:val="28"/>
        </w:rPr>
      </w:pPr>
      <w:r>
        <w:rPr>
          <w:rFonts w:cs="Times New Roman"/>
          <w:szCs w:val="28"/>
        </w:rPr>
        <w:t>- Thực hiện khảo sát lấy ý kiến dự Thảo điều lệ Công đoàn Việt Nam do Công đoàn Trường phát động, Điều tra dư luận xã hội về hoạt động của bộ máy chính quyền địa phương 2 cấp.</w:t>
      </w:r>
    </w:p>
    <w:p w14:paraId="1C1BA793" w14:textId="27C427B4" w:rsidR="00261B16" w:rsidRDefault="00261B16" w:rsidP="00047257">
      <w:pPr>
        <w:spacing w:after="120"/>
        <w:ind w:firstLine="567"/>
        <w:jc w:val="both"/>
        <w:rPr>
          <w:rFonts w:cs="Times New Roman"/>
          <w:szCs w:val="28"/>
        </w:rPr>
      </w:pPr>
      <w:r>
        <w:rPr>
          <w:rFonts w:cs="Times New Roman"/>
          <w:szCs w:val="28"/>
        </w:rPr>
        <w:tab/>
        <w:t xml:space="preserve">- Ngày 15/12/2025 tiếp nhận đơn trình báo mất đồ của SV Lê Gia Bảo lớp 25T4-KML1, mất bóp chứa giấy tờ tại phòng H1.3-02 khoảng thời gian từ 13h50 đến 14h10. Qua trích xuất camera không phát hiện trường hợp lấy đồ của SV. Đã liên hệ với SV thông báo kết quả, SV thông báo đã bị lấy bóp trên xe bus. </w:t>
      </w:r>
    </w:p>
    <w:p w14:paraId="50A735CC" w14:textId="77777777" w:rsidR="00261B16" w:rsidRDefault="00261B16" w:rsidP="00047257">
      <w:pPr>
        <w:spacing w:after="120"/>
        <w:ind w:firstLine="567"/>
        <w:jc w:val="both"/>
        <w:rPr>
          <w:rFonts w:cs="Times New Roman"/>
          <w:szCs w:val="28"/>
        </w:rPr>
      </w:pPr>
    </w:p>
    <w:p w14:paraId="4F494DFD" w14:textId="726CBD4D" w:rsidR="00047257" w:rsidRDefault="00133ECF" w:rsidP="00047257">
      <w:pPr>
        <w:spacing w:after="120"/>
        <w:ind w:firstLine="567"/>
        <w:jc w:val="both"/>
        <w:rPr>
          <w:rFonts w:cs="Times New Roman"/>
          <w:szCs w:val="28"/>
        </w:rPr>
      </w:pPr>
      <w:r>
        <w:rPr>
          <w:rFonts w:cs="Times New Roman"/>
          <w:szCs w:val="28"/>
        </w:rPr>
        <w:lastRenderedPageBreak/>
        <w:tab/>
      </w:r>
      <w:r w:rsidR="00047257">
        <w:rPr>
          <w:rFonts w:cs="Times New Roman"/>
          <w:szCs w:val="28"/>
        </w:rPr>
        <w:t xml:space="preserve">- Trực camera giám sát (Phối hợp với nhân viên chấm công khu vực để kịp thời phát hiện và xử lý trường hợp </w:t>
      </w:r>
      <w:r w:rsidR="00937D2D">
        <w:rPr>
          <w:rFonts w:cs="Times New Roman"/>
          <w:szCs w:val="28"/>
        </w:rPr>
        <w:t>HS</w:t>
      </w:r>
      <w:r w:rsidR="00047257">
        <w:rPr>
          <w:rFonts w:cs="Times New Roman"/>
          <w:szCs w:val="28"/>
        </w:rPr>
        <w:t>SV vi phạm nội quy tại các khu vực. Ghi nhận trường hợp giảng viên bộ môn (GVBM) vi phạm quy định về thời gian giảng dạy. Trích xuất camera theo đề nghị của SV, GVBM đã viết đơn trình báo mất đồ.</w:t>
      </w:r>
    </w:p>
    <w:p w14:paraId="5A088D38" w14:textId="5CA742FF" w:rsidR="007B0C3B" w:rsidRDefault="00EA2C69" w:rsidP="00757C52">
      <w:pPr>
        <w:spacing w:after="120"/>
        <w:ind w:firstLine="567"/>
        <w:jc w:val="both"/>
        <w:rPr>
          <w:rFonts w:cs="Times New Roman"/>
          <w:szCs w:val="28"/>
        </w:rPr>
      </w:pPr>
      <w:r>
        <w:rPr>
          <w:rFonts w:cs="Times New Roman"/>
          <w:szCs w:val="28"/>
        </w:rPr>
        <w:tab/>
      </w:r>
      <w:r w:rsidR="007B0C3B">
        <w:rPr>
          <w:rFonts w:cs="Times New Roman"/>
          <w:szCs w:val="28"/>
        </w:rPr>
        <w:t>- Nộp báo cáo công tác tháng 1</w:t>
      </w:r>
      <w:r w:rsidR="00C306F3">
        <w:rPr>
          <w:rFonts w:cs="Times New Roman"/>
          <w:szCs w:val="28"/>
        </w:rPr>
        <w:t>2</w:t>
      </w:r>
      <w:r w:rsidR="007B0C3B">
        <w:rPr>
          <w:rFonts w:cs="Times New Roman"/>
          <w:szCs w:val="28"/>
        </w:rPr>
        <w:t xml:space="preserve"> và</w:t>
      </w:r>
      <w:r w:rsidR="0078564A">
        <w:rPr>
          <w:rFonts w:cs="Times New Roman"/>
          <w:szCs w:val="28"/>
        </w:rPr>
        <w:t xml:space="preserve"> bản </w:t>
      </w:r>
      <w:r w:rsidR="007B0C3B">
        <w:rPr>
          <w:rFonts w:cs="Times New Roman"/>
          <w:szCs w:val="28"/>
        </w:rPr>
        <w:t>cá nh</w:t>
      </w:r>
      <w:r w:rsidR="0078564A">
        <w:rPr>
          <w:rFonts w:cs="Times New Roman"/>
          <w:szCs w:val="28"/>
        </w:rPr>
        <w:t>ân</w:t>
      </w:r>
      <w:r w:rsidR="007B0C3B">
        <w:rPr>
          <w:rFonts w:cs="Times New Roman"/>
          <w:szCs w:val="28"/>
        </w:rPr>
        <w:t xml:space="preserve"> tự đánh giá xếp loại thi đua tháng 1</w:t>
      </w:r>
      <w:r w:rsidR="00C306F3">
        <w:rPr>
          <w:rFonts w:cs="Times New Roman"/>
          <w:szCs w:val="28"/>
        </w:rPr>
        <w:t xml:space="preserve">2, và thi đua quý IV </w:t>
      </w:r>
      <w:r w:rsidR="007B0C3B">
        <w:rPr>
          <w:rFonts w:cs="Times New Roman"/>
          <w:szCs w:val="28"/>
        </w:rPr>
        <w:t>năm 2025 theo đúng thời gian quy định.</w:t>
      </w:r>
    </w:p>
    <w:p w14:paraId="7D61D22E" w14:textId="563EB0F2" w:rsidR="003B2B2D" w:rsidRDefault="007A5700" w:rsidP="00743F50">
      <w:pPr>
        <w:spacing w:after="120"/>
        <w:jc w:val="both"/>
        <w:rPr>
          <w:rFonts w:cs="Times New Roman"/>
          <w:b/>
          <w:szCs w:val="28"/>
        </w:rPr>
      </w:pPr>
      <w:r w:rsidRPr="00F6348C">
        <w:rPr>
          <w:rFonts w:cs="Times New Roman"/>
          <w:szCs w:val="28"/>
        </w:rPr>
        <w:tab/>
      </w:r>
      <w:r w:rsidR="00543F30" w:rsidRPr="00F6348C">
        <w:rPr>
          <w:rFonts w:cs="Times New Roman"/>
          <w:b/>
          <w:szCs w:val="28"/>
        </w:rPr>
        <w:t xml:space="preserve">4. Dự kiến công tác tháng </w:t>
      </w:r>
      <w:r w:rsidR="00D06EC7">
        <w:rPr>
          <w:rFonts w:cs="Times New Roman"/>
          <w:b/>
          <w:szCs w:val="28"/>
        </w:rPr>
        <w:t>01</w:t>
      </w:r>
      <w:r w:rsidR="00543F30" w:rsidRPr="00F6348C">
        <w:rPr>
          <w:rFonts w:cs="Times New Roman"/>
          <w:b/>
          <w:szCs w:val="28"/>
        </w:rPr>
        <w:t>/202</w:t>
      </w:r>
      <w:r w:rsidR="00D06EC7">
        <w:rPr>
          <w:rFonts w:cs="Times New Roman"/>
          <w:b/>
          <w:szCs w:val="28"/>
        </w:rPr>
        <w:t>6</w:t>
      </w:r>
      <w:r w:rsidR="00543F30" w:rsidRPr="00F6348C">
        <w:rPr>
          <w:rFonts w:cs="Times New Roman"/>
          <w:b/>
          <w:szCs w:val="28"/>
        </w:rPr>
        <w:t>:</w:t>
      </w:r>
      <w:r w:rsidRPr="00F6348C">
        <w:rPr>
          <w:rFonts w:cs="Times New Roman"/>
          <w:szCs w:val="28"/>
        </w:rPr>
        <w:t xml:space="preserve"> </w:t>
      </w:r>
    </w:p>
    <w:p w14:paraId="26568E0E" w14:textId="28AE03AD" w:rsidR="00BE21DC" w:rsidRPr="00BE21DC" w:rsidRDefault="003B2B2D" w:rsidP="00BE21DC">
      <w:pPr>
        <w:ind w:firstLine="720"/>
        <w:jc w:val="both"/>
        <w:rPr>
          <w:rFonts w:cs="Times New Roman"/>
          <w:szCs w:val="28"/>
        </w:rPr>
      </w:pPr>
      <w:r>
        <w:rPr>
          <w:rFonts w:cs="Times New Roman"/>
          <w:b/>
          <w:szCs w:val="28"/>
        </w:rPr>
        <w:t xml:space="preserve"> </w:t>
      </w:r>
      <w:r w:rsidR="00BE21DC">
        <w:rPr>
          <w:rFonts w:cs="Times New Roman"/>
          <w:szCs w:val="28"/>
        </w:rPr>
        <w:t>- Đánh giá rèn luyện HSSV khoa Xây dựng – Nhiệt lạnh học kỳ I năm học 2025-2026 đảm bảo đúng tiến độ.</w:t>
      </w:r>
    </w:p>
    <w:p w14:paraId="198C9092" w14:textId="1695A8F8" w:rsidR="000E6F7C" w:rsidRDefault="00BE21DC" w:rsidP="005223B4">
      <w:pPr>
        <w:tabs>
          <w:tab w:val="center" w:pos="426"/>
        </w:tabs>
        <w:spacing w:after="120"/>
        <w:jc w:val="both"/>
        <w:rPr>
          <w:rFonts w:cs="Times New Roman"/>
          <w:bCs/>
          <w:szCs w:val="28"/>
        </w:rPr>
      </w:pPr>
      <w:r>
        <w:rPr>
          <w:rFonts w:cs="Times New Roman"/>
          <w:b/>
          <w:szCs w:val="28"/>
        </w:rPr>
        <w:tab/>
      </w:r>
      <w:r>
        <w:rPr>
          <w:rFonts w:cs="Times New Roman"/>
          <w:b/>
          <w:szCs w:val="28"/>
        </w:rPr>
        <w:tab/>
      </w:r>
      <w:r w:rsidR="003B2B2D">
        <w:rPr>
          <w:rFonts w:cs="Times New Roman"/>
          <w:b/>
          <w:szCs w:val="28"/>
        </w:rPr>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 xử lý các trường hợp SV vi phạm nội quy, ghi nhận trường hợp GV quy định Nhà trường.</w:t>
      </w:r>
    </w:p>
    <w:p w14:paraId="2E4E943B" w14:textId="5C993392" w:rsidR="00047257" w:rsidRDefault="00047257" w:rsidP="00047257">
      <w:pPr>
        <w:tabs>
          <w:tab w:val="center" w:pos="426"/>
        </w:tabs>
        <w:spacing w:after="120"/>
        <w:ind w:firstLine="425"/>
        <w:jc w:val="both"/>
        <w:rPr>
          <w:rFonts w:cs="Times New Roman"/>
          <w:bCs/>
          <w:szCs w:val="28"/>
        </w:rPr>
      </w:pPr>
      <w:r>
        <w:rPr>
          <w:rFonts w:cs="Times New Roman"/>
          <w:bCs/>
          <w:szCs w:val="28"/>
        </w:rPr>
        <w:tab/>
        <w:t xml:space="preserve">   - Thực hiện trực camera giám sát, phối hợp với quản lý khu vực phát hiện và xử lý các trường hợp SV vi phạm nội quy, ghi nhận trường hợp GVBM vi phạm quy định của Nhà trường về tác phong đồng phục và thời gian giảng dạy. Trích xuất Camera theo chỉ đạo của Lãnh đạo Phòng, đơn báo mất đồ của SV và GV theo quy định.</w:t>
      </w:r>
    </w:p>
    <w:p w14:paraId="1BB37FB4" w14:textId="0D2595A4" w:rsidR="00047257" w:rsidRDefault="005223B4" w:rsidP="00047257">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 xml:space="preserve">học tập, rèn luyện của </w:t>
      </w:r>
      <w:r w:rsidR="00607151">
        <w:rPr>
          <w:rStyle w:val="fontstyle01"/>
          <w:sz w:val="28"/>
          <w:szCs w:val="28"/>
        </w:rPr>
        <w:t>HS</w:t>
      </w:r>
      <w:r w:rsidRPr="00F6348C">
        <w:rPr>
          <w:rStyle w:val="fontstyle01"/>
          <w:sz w:val="28"/>
          <w:szCs w:val="28"/>
        </w:rPr>
        <w:t>SV; xin giấy xác nhận 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0A806E1" w14:textId="392B2F5C" w:rsidR="007A5700" w:rsidRDefault="00047257" w:rsidP="00F21477">
      <w:pPr>
        <w:tabs>
          <w:tab w:val="left" w:pos="567"/>
        </w:tabs>
        <w:spacing w:after="120"/>
        <w:jc w:val="both"/>
        <w:rPr>
          <w:rStyle w:val="fontstyle01"/>
          <w:sz w:val="28"/>
          <w:szCs w:val="28"/>
        </w:rPr>
      </w:pPr>
      <w:r>
        <w:rPr>
          <w:rFonts w:cs="Times New Roman"/>
          <w:bCs/>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Nhà trường đối với GV và SV. Xử lý nghiêm các trường hợp 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quy định. </w:t>
      </w:r>
    </w:p>
    <w:p w14:paraId="12FA0044" w14:textId="03075E11" w:rsidR="00BA78F2" w:rsidRDefault="005223B4" w:rsidP="00743F50">
      <w:pPr>
        <w:tabs>
          <w:tab w:val="left" w:pos="567"/>
        </w:tabs>
        <w:spacing w:after="120"/>
        <w:jc w:val="both"/>
        <w:rPr>
          <w:rStyle w:val="fontstyle01"/>
          <w:sz w:val="28"/>
          <w:szCs w:val="28"/>
        </w:rPr>
      </w:pPr>
      <w:r>
        <w:rPr>
          <w:rStyle w:val="fontstyle01"/>
          <w:sz w:val="28"/>
          <w:szCs w:val="28"/>
        </w:rPr>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SV không đi học, nghỉ học nhiều để làm đề nghị</w:t>
      </w:r>
      <w:r w:rsidRPr="00F6348C">
        <w:rPr>
          <w:rFonts w:cs="Times New Roman"/>
          <w:color w:val="000000"/>
          <w:szCs w:val="28"/>
        </w:rPr>
        <w:t xml:space="preserve"> </w:t>
      </w:r>
      <w:r w:rsidRPr="00F6348C">
        <w:rPr>
          <w:rStyle w:val="fontstyle01"/>
          <w:sz w:val="28"/>
          <w:szCs w:val="28"/>
        </w:rPr>
        <w:t xml:space="preserve">tạm ngưng/thôi học trong tháng </w:t>
      </w:r>
      <w:r w:rsidR="00BE21DC">
        <w:rPr>
          <w:rStyle w:val="fontstyle01"/>
          <w:sz w:val="28"/>
          <w:szCs w:val="28"/>
        </w:rPr>
        <w:t>01</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3F37A5A6" w14:textId="388B7B88" w:rsidR="007B0C3B" w:rsidRPr="007B0C3B" w:rsidRDefault="007B0C3B" w:rsidP="007B0C3B">
      <w:pPr>
        <w:spacing w:after="120"/>
        <w:ind w:firstLine="567"/>
        <w:jc w:val="both"/>
        <w:rPr>
          <w:rFonts w:cs="Times New Roman"/>
          <w:szCs w:val="28"/>
        </w:rPr>
      </w:pPr>
      <w:r>
        <w:rPr>
          <w:rFonts w:cs="Times New Roman"/>
          <w:szCs w:val="28"/>
        </w:rPr>
        <w:t xml:space="preserve">- Nộp báo cáo công tác tháng </w:t>
      </w:r>
      <w:r w:rsidR="00C306F3">
        <w:rPr>
          <w:rFonts w:cs="Times New Roman"/>
          <w:szCs w:val="28"/>
        </w:rPr>
        <w:t>01</w:t>
      </w:r>
      <w:r>
        <w:rPr>
          <w:rFonts w:cs="Times New Roman"/>
          <w:szCs w:val="28"/>
        </w:rPr>
        <w:t xml:space="preserve"> và</w:t>
      </w:r>
      <w:r w:rsidR="00C60721">
        <w:rPr>
          <w:rFonts w:cs="Times New Roman"/>
          <w:szCs w:val="28"/>
        </w:rPr>
        <w:t xml:space="preserve"> bản </w:t>
      </w:r>
      <w:r>
        <w:rPr>
          <w:rFonts w:cs="Times New Roman"/>
          <w:szCs w:val="28"/>
        </w:rPr>
        <w:t>cá nh</w:t>
      </w:r>
      <w:r w:rsidR="00C60721">
        <w:rPr>
          <w:rFonts w:cs="Times New Roman"/>
          <w:szCs w:val="28"/>
        </w:rPr>
        <w:t>â</w:t>
      </w:r>
      <w:r>
        <w:rPr>
          <w:rFonts w:cs="Times New Roman"/>
          <w:szCs w:val="28"/>
        </w:rPr>
        <w:t xml:space="preserve">n tự đánh giá xếp loại thi đua tháng </w:t>
      </w:r>
      <w:r w:rsidR="00C306F3">
        <w:rPr>
          <w:rFonts w:cs="Times New Roman"/>
          <w:szCs w:val="28"/>
        </w:rPr>
        <w:t>01</w:t>
      </w:r>
      <w:r>
        <w:rPr>
          <w:rFonts w:cs="Times New Roman"/>
          <w:szCs w:val="28"/>
        </w:rPr>
        <w:t xml:space="preserve"> năm 202</w:t>
      </w:r>
      <w:r w:rsidR="00C306F3">
        <w:rPr>
          <w:rFonts w:cs="Times New Roman"/>
          <w:szCs w:val="28"/>
        </w:rPr>
        <w:t>6</w:t>
      </w:r>
      <w:r>
        <w:rPr>
          <w:rFonts w:cs="Times New Roman"/>
          <w:szCs w:val="28"/>
        </w:rPr>
        <w:t xml:space="preserve"> theo đúng thời gian quy định.</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325A726E" w14:textId="370AF5B0" w:rsidR="00053CE2" w:rsidRPr="00F6348C" w:rsidRDefault="003A145A" w:rsidP="00743F50">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150BFE65" w14:textId="517B1C82"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Thành phồ Hồ Chí Minh, ngày 1</w:t>
      </w:r>
      <w:r w:rsidR="00FB7A76">
        <w:rPr>
          <w:rFonts w:cs="Times New Roman"/>
          <w:i/>
          <w:szCs w:val="28"/>
        </w:rPr>
        <w:t>6</w:t>
      </w:r>
      <w:r w:rsidR="00210128">
        <w:rPr>
          <w:rFonts w:cs="Times New Roman"/>
          <w:i/>
          <w:szCs w:val="28"/>
        </w:rPr>
        <w:t xml:space="preserve"> </w:t>
      </w:r>
      <w:r w:rsidRPr="00F6348C">
        <w:rPr>
          <w:rFonts w:cs="Times New Roman"/>
          <w:i/>
          <w:szCs w:val="28"/>
        </w:rPr>
        <w:t xml:space="preserve">tháng </w:t>
      </w:r>
      <w:r w:rsidR="00047257">
        <w:rPr>
          <w:rFonts w:cs="Times New Roman"/>
          <w:i/>
          <w:szCs w:val="28"/>
        </w:rPr>
        <w:t>1</w:t>
      </w:r>
      <w:r w:rsidR="00FB7A76">
        <w:rPr>
          <w:rFonts w:cs="Times New Roman"/>
          <w:i/>
          <w:szCs w:val="28"/>
        </w:rPr>
        <w:t>2</w:t>
      </w:r>
      <w:r w:rsidRPr="00F6348C">
        <w:rPr>
          <w:rFonts w:cs="Times New Roman"/>
          <w:i/>
          <w:szCs w:val="28"/>
        </w:rPr>
        <w:t xml:space="preserve"> năm 2025</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77777777" w:rsidR="002E0AAB" w:rsidRDefault="002E0AAB" w:rsidP="00743F50">
      <w:pPr>
        <w:pStyle w:val="ListParagraph"/>
        <w:tabs>
          <w:tab w:val="left" w:pos="6237"/>
        </w:tabs>
        <w:spacing w:after="120"/>
        <w:ind w:left="360" w:right="-1"/>
        <w:jc w:val="both"/>
        <w:rPr>
          <w:rFonts w:cs="Times New Roman"/>
          <w:b/>
          <w:szCs w:val="28"/>
        </w:rPr>
      </w:pP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34ACE1C6" w14:textId="72C104C5" w:rsidR="003A145A" w:rsidRPr="00F6348C"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r w:rsidR="00743F50">
        <w:rPr>
          <w:rFonts w:cs="Times New Roman"/>
          <w:b/>
          <w:szCs w:val="28"/>
        </w:rPr>
        <w:t xml:space="preserve"> </w:t>
      </w:r>
      <w:r w:rsidR="003A145A" w:rsidRPr="00F6348C">
        <w:rPr>
          <w:rFonts w:cs="Times New Roman"/>
          <w:b/>
          <w:szCs w:val="28"/>
        </w:rPr>
        <w:t>TRẦN VIỆT ANH</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C27EC1">
      <w:headerReference w:type="default" r:id="rId6"/>
      <w:pgSz w:w="11907" w:h="16840" w:code="9"/>
      <w:pgMar w:top="1440" w:right="1134" w:bottom="851"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1286F" w14:textId="77777777" w:rsidR="006B4594" w:rsidRDefault="006B4594" w:rsidP="007B1EFA">
      <w:r>
        <w:separator/>
      </w:r>
    </w:p>
  </w:endnote>
  <w:endnote w:type="continuationSeparator" w:id="0">
    <w:p w14:paraId="1D25C6BB" w14:textId="77777777" w:rsidR="006B4594" w:rsidRDefault="006B4594"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36C64" w14:textId="77777777" w:rsidR="006B4594" w:rsidRDefault="006B4594" w:rsidP="007B1EFA">
      <w:r>
        <w:separator/>
      </w:r>
    </w:p>
  </w:footnote>
  <w:footnote w:type="continuationSeparator" w:id="0">
    <w:p w14:paraId="6D26A2A5" w14:textId="77777777" w:rsidR="006B4594" w:rsidRDefault="006B4594"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455B0"/>
    <w:rsid w:val="00047257"/>
    <w:rsid w:val="00053CE2"/>
    <w:rsid w:val="00061009"/>
    <w:rsid w:val="0006464C"/>
    <w:rsid w:val="00066E6A"/>
    <w:rsid w:val="00073674"/>
    <w:rsid w:val="00075245"/>
    <w:rsid w:val="000823BE"/>
    <w:rsid w:val="00082FEC"/>
    <w:rsid w:val="000844CA"/>
    <w:rsid w:val="00086C6B"/>
    <w:rsid w:val="00094210"/>
    <w:rsid w:val="000A06DE"/>
    <w:rsid w:val="000A093E"/>
    <w:rsid w:val="000A1599"/>
    <w:rsid w:val="000B0870"/>
    <w:rsid w:val="000B40F1"/>
    <w:rsid w:val="000D67EA"/>
    <w:rsid w:val="000E6F7C"/>
    <w:rsid w:val="00100454"/>
    <w:rsid w:val="00106236"/>
    <w:rsid w:val="00120F33"/>
    <w:rsid w:val="00133ECF"/>
    <w:rsid w:val="0015418D"/>
    <w:rsid w:val="00167258"/>
    <w:rsid w:val="00171D01"/>
    <w:rsid w:val="00177159"/>
    <w:rsid w:val="001A2020"/>
    <w:rsid w:val="001A30EE"/>
    <w:rsid w:val="001A6B43"/>
    <w:rsid w:val="001C5F17"/>
    <w:rsid w:val="001D3E2E"/>
    <w:rsid w:val="001E617E"/>
    <w:rsid w:val="001F4431"/>
    <w:rsid w:val="00200F09"/>
    <w:rsid w:val="00210128"/>
    <w:rsid w:val="00247BC4"/>
    <w:rsid w:val="00261B16"/>
    <w:rsid w:val="00263B05"/>
    <w:rsid w:val="00266E54"/>
    <w:rsid w:val="00291B7E"/>
    <w:rsid w:val="002B4D73"/>
    <w:rsid w:val="002C1BF6"/>
    <w:rsid w:val="002C7EC4"/>
    <w:rsid w:val="002E0AAB"/>
    <w:rsid w:val="00324DDC"/>
    <w:rsid w:val="00331EEB"/>
    <w:rsid w:val="003442C9"/>
    <w:rsid w:val="00366E35"/>
    <w:rsid w:val="00373E37"/>
    <w:rsid w:val="0038086D"/>
    <w:rsid w:val="00381BA6"/>
    <w:rsid w:val="0038244A"/>
    <w:rsid w:val="0038351B"/>
    <w:rsid w:val="00384DE3"/>
    <w:rsid w:val="00385820"/>
    <w:rsid w:val="00386648"/>
    <w:rsid w:val="00391E23"/>
    <w:rsid w:val="00394679"/>
    <w:rsid w:val="003A145A"/>
    <w:rsid w:val="003A45B0"/>
    <w:rsid w:val="003B2B2D"/>
    <w:rsid w:val="003C0C0C"/>
    <w:rsid w:val="003C3F52"/>
    <w:rsid w:val="003D0932"/>
    <w:rsid w:val="003D5412"/>
    <w:rsid w:val="003E5646"/>
    <w:rsid w:val="003F137E"/>
    <w:rsid w:val="004070B3"/>
    <w:rsid w:val="004140F4"/>
    <w:rsid w:val="004220AE"/>
    <w:rsid w:val="0043061A"/>
    <w:rsid w:val="00432438"/>
    <w:rsid w:val="00450CE7"/>
    <w:rsid w:val="00477C40"/>
    <w:rsid w:val="0049105D"/>
    <w:rsid w:val="00495B5E"/>
    <w:rsid w:val="00495C2C"/>
    <w:rsid w:val="004A15CD"/>
    <w:rsid w:val="004B1189"/>
    <w:rsid w:val="004B2891"/>
    <w:rsid w:val="004B2EE7"/>
    <w:rsid w:val="004F4C10"/>
    <w:rsid w:val="005223B4"/>
    <w:rsid w:val="00525F8D"/>
    <w:rsid w:val="00543F30"/>
    <w:rsid w:val="0055347B"/>
    <w:rsid w:val="00563005"/>
    <w:rsid w:val="00575D60"/>
    <w:rsid w:val="00593A72"/>
    <w:rsid w:val="005A45E1"/>
    <w:rsid w:val="005B563C"/>
    <w:rsid w:val="005C1E5E"/>
    <w:rsid w:val="005D48A0"/>
    <w:rsid w:val="005F4658"/>
    <w:rsid w:val="005F560C"/>
    <w:rsid w:val="005F69C4"/>
    <w:rsid w:val="005F6FA6"/>
    <w:rsid w:val="00603A95"/>
    <w:rsid w:val="00607151"/>
    <w:rsid w:val="00613F0D"/>
    <w:rsid w:val="00624B67"/>
    <w:rsid w:val="00625140"/>
    <w:rsid w:val="00656B3D"/>
    <w:rsid w:val="006848D8"/>
    <w:rsid w:val="00693FDB"/>
    <w:rsid w:val="006A36CB"/>
    <w:rsid w:val="006A6BCD"/>
    <w:rsid w:val="006B14E6"/>
    <w:rsid w:val="006B32C9"/>
    <w:rsid w:val="006B4594"/>
    <w:rsid w:val="006E0349"/>
    <w:rsid w:val="006E13CA"/>
    <w:rsid w:val="00705B52"/>
    <w:rsid w:val="00725C66"/>
    <w:rsid w:val="00743F50"/>
    <w:rsid w:val="00747B2C"/>
    <w:rsid w:val="00754AE9"/>
    <w:rsid w:val="00757C52"/>
    <w:rsid w:val="00761476"/>
    <w:rsid w:val="007671F0"/>
    <w:rsid w:val="0078564A"/>
    <w:rsid w:val="007A5700"/>
    <w:rsid w:val="007B0C3B"/>
    <w:rsid w:val="007B1EFA"/>
    <w:rsid w:val="007B2668"/>
    <w:rsid w:val="007D3B60"/>
    <w:rsid w:val="007E425E"/>
    <w:rsid w:val="007F25B3"/>
    <w:rsid w:val="007F33C6"/>
    <w:rsid w:val="007F3DF3"/>
    <w:rsid w:val="007F54B2"/>
    <w:rsid w:val="007F6012"/>
    <w:rsid w:val="008110DF"/>
    <w:rsid w:val="00812510"/>
    <w:rsid w:val="00823115"/>
    <w:rsid w:val="00827C7D"/>
    <w:rsid w:val="00853F67"/>
    <w:rsid w:val="00855CB2"/>
    <w:rsid w:val="00895CCA"/>
    <w:rsid w:val="008A4672"/>
    <w:rsid w:val="008D058F"/>
    <w:rsid w:val="008E14BF"/>
    <w:rsid w:val="00903CA3"/>
    <w:rsid w:val="00906984"/>
    <w:rsid w:val="00910B24"/>
    <w:rsid w:val="0092461A"/>
    <w:rsid w:val="00931F8A"/>
    <w:rsid w:val="00936439"/>
    <w:rsid w:val="00937D2D"/>
    <w:rsid w:val="009438E2"/>
    <w:rsid w:val="00943E03"/>
    <w:rsid w:val="009468F3"/>
    <w:rsid w:val="00963131"/>
    <w:rsid w:val="00970837"/>
    <w:rsid w:val="009867D4"/>
    <w:rsid w:val="009B617C"/>
    <w:rsid w:val="009F11BA"/>
    <w:rsid w:val="00A01987"/>
    <w:rsid w:val="00A25BC4"/>
    <w:rsid w:val="00A352D9"/>
    <w:rsid w:val="00A36512"/>
    <w:rsid w:val="00A406A2"/>
    <w:rsid w:val="00A44A46"/>
    <w:rsid w:val="00A72389"/>
    <w:rsid w:val="00A7753F"/>
    <w:rsid w:val="00AC442F"/>
    <w:rsid w:val="00AF1032"/>
    <w:rsid w:val="00AF24A1"/>
    <w:rsid w:val="00AF631E"/>
    <w:rsid w:val="00AF6E7B"/>
    <w:rsid w:val="00AF7B0D"/>
    <w:rsid w:val="00B04542"/>
    <w:rsid w:val="00B06631"/>
    <w:rsid w:val="00B0672A"/>
    <w:rsid w:val="00B2640C"/>
    <w:rsid w:val="00B26CCD"/>
    <w:rsid w:val="00B54DD2"/>
    <w:rsid w:val="00B75ADB"/>
    <w:rsid w:val="00B80F53"/>
    <w:rsid w:val="00B9172F"/>
    <w:rsid w:val="00B966D5"/>
    <w:rsid w:val="00B97304"/>
    <w:rsid w:val="00BA4B69"/>
    <w:rsid w:val="00BA5C4E"/>
    <w:rsid w:val="00BA78F2"/>
    <w:rsid w:val="00BB0084"/>
    <w:rsid w:val="00BC6B32"/>
    <w:rsid w:val="00BE21DC"/>
    <w:rsid w:val="00BF6E4C"/>
    <w:rsid w:val="00C20CFF"/>
    <w:rsid w:val="00C27EC1"/>
    <w:rsid w:val="00C306F3"/>
    <w:rsid w:val="00C31241"/>
    <w:rsid w:val="00C34806"/>
    <w:rsid w:val="00C43DC1"/>
    <w:rsid w:val="00C454C8"/>
    <w:rsid w:val="00C51EF3"/>
    <w:rsid w:val="00C60721"/>
    <w:rsid w:val="00C608E3"/>
    <w:rsid w:val="00C61321"/>
    <w:rsid w:val="00C740C1"/>
    <w:rsid w:val="00C75748"/>
    <w:rsid w:val="00C761AD"/>
    <w:rsid w:val="00C76F86"/>
    <w:rsid w:val="00C91D1F"/>
    <w:rsid w:val="00C93632"/>
    <w:rsid w:val="00CA41CA"/>
    <w:rsid w:val="00CB012B"/>
    <w:rsid w:val="00CC5A5D"/>
    <w:rsid w:val="00CD611C"/>
    <w:rsid w:val="00CE7E6A"/>
    <w:rsid w:val="00D0156A"/>
    <w:rsid w:val="00D06EC7"/>
    <w:rsid w:val="00D102BD"/>
    <w:rsid w:val="00D15AB7"/>
    <w:rsid w:val="00D20C80"/>
    <w:rsid w:val="00D35E6E"/>
    <w:rsid w:val="00D36086"/>
    <w:rsid w:val="00D41A7F"/>
    <w:rsid w:val="00D42A20"/>
    <w:rsid w:val="00D46EF6"/>
    <w:rsid w:val="00D55194"/>
    <w:rsid w:val="00D63197"/>
    <w:rsid w:val="00D65E55"/>
    <w:rsid w:val="00D77406"/>
    <w:rsid w:val="00D90600"/>
    <w:rsid w:val="00D97938"/>
    <w:rsid w:val="00DB6F62"/>
    <w:rsid w:val="00DD600A"/>
    <w:rsid w:val="00DE36B3"/>
    <w:rsid w:val="00DE7703"/>
    <w:rsid w:val="00DF058B"/>
    <w:rsid w:val="00E17A3E"/>
    <w:rsid w:val="00E27BE9"/>
    <w:rsid w:val="00E35D51"/>
    <w:rsid w:val="00E37B94"/>
    <w:rsid w:val="00E719D0"/>
    <w:rsid w:val="00E742A6"/>
    <w:rsid w:val="00E8481E"/>
    <w:rsid w:val="00E97CDD"/>
    <w:rsid w:val="00EA2C69"/>
    <w:rsid w:val="00EA3F1C"/>
    <w:rsid w:val="00EC119E"/>
    <w:rsid w:val="00F03111"/>
    <w:rsid w:val="00F05C96"/>
    <w:rsid w:val="00F116AD"/>
    <w:rsid w:val="00F21477"/>
    <w:rsid w:val="00F243AE"/>
    <w:rsid w:val="00F2686A"/>
    <w:rsid w:val="00F30054"/>
    <w:rsid w:val="00F317F8"/>
    <w:rsid w:val="00F42A14"/>
    <w:rsid w:val="00F52D5D"/>
    <w:rsid w:val="00F53C01"/>
    <w:rsid w:val="00F5459D"/>
    <w:rsid w:val="00F574CE"/>
    <w:rsid w:val="00F6136B"/>
    <w:rsid w:val="00F6348C"/>
    <w:rsid w:val="00F7452E"/>
    <w:rsid w:val="00F82EE4"/>
    <w:rsid w:val="00F9241A"/>
    <w:rsid w:val="00F96C34"/>
    <w:rsid w:val="00F972AA"/>
    <w:rsid w:val="00FA26F6"/>
    <w:rsid w:val="00FA4F9D"/>
    <w:rsid w:val="00FB7A76"/>
    <w:rsid w:val="00FC16B8"/>
    <w:rsid w:val="00FC3AAA"/>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27</cp:revision>
  <cp:lastPrinted>2025-03-18T07:59:00Z</cp:lastPrinted>
  <dcterms:created xsi:type="dcterms:W3CDTF">2025-11-15T10:48:00Z</dcterms:created>
  <dcterms:modified xsi:type="dcterms:W3CDTF">2025-12-16T03:42:00Z</dcterms:modified>
</cp:coreProperties>
</file>