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4D523" w14:textId="77777777" w:rsidR="00D3106F" w:rsidRPr="004622E0" w:rsidRDefault="00D3106F" w:rsidP="00D3106F">
      <w:pPr>
        <w:tabs>
          <w:tab w:val="center" w:pos="1962"/>
          <w:tab w:val="center" w:pos="7630"/>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b/>
          <w:bCs/>
          <w:sz w:val="22"/>
          <w:szCs w:val="22"/>
        </w:rPr>
        <w:t xml:space="preserve">CỘNG HÒA XÃ HỘI CHỦ NGHĨA VIỆT </w:t>
      </w:r>
      <w:smartTag w:uri="urn:schemas-microsoft-com:office:smarttags" w:element="country-region">
        <w:smartTag w:uri="urn:schemas-microsoft-com:office:smarttags" w:element="place">
          <w:r w:rsidRPr="004622E0">
            <w:rPr>
              <w:rFonts w:ascii="Times New Roman" w:hAnsi="Times New Roman"/>
              <w:b/>
              <w:bCs/>
              <w:sz w:val="22"/>
              <w:szCs w:val="22"/>
            </w:rPr>
            <w:t>NAM</w:t>
          </w:r>
        </w:smartTag>
      </w:smartTag>
    </w:p>
    <w:p w14:paraId="0D918F23" w14:textId="77777777" w:rsidR="00D3106F" w:rsidRPr="004622E0" w:rsidRDefault="00D3106F" w:rsidP="00D3106F">
      <w:pPr>
        <w:tabs>
          <w:tab w:val="center" w:pos="1962"/>
          <w:tab w:val="center" w:pos="7630"/>
        </w:tabs>
        <w:rPr>
          <w:rFonts w:ascii="Times New Roman" w:hAnsi="Times New Roman"/>
          <w:sz w:val="20"/>
          <w:szCs w:val="20"/>
        </w:rPr>
      </w:pPr>
      <w:r w:rsidRPr="004622E0">
        <w:rPr>
          <w:rFonts w:ascii="Times New Roman" w:hAnsi="Times New Roman"/>
          <w:sz w:val="25"/>
          <w:szCs w:val="25"/>
        </w:rPr>
        <w:tab/>
      </w:r>
      <w:r w:rsidRPr="004622E0">
        <w:rPr>
          <w:rFonts w:ascii="Times New Roman" w:hAnsi="Times New Roman"/>
          <w:b/>
          <w:bCs/>
          <w:sz w:val="22"/>
          <w:szCs w:val="22"/>
        </w:rPr>
        <w:t>TRƯỜNG CĐ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0"/>
          <w:szCs w:val="20"/>
        </w:rPr>
        <w:t>Độc Lập – Tự Do – Hạnh Phúc</w:t>
      </w:r>
    </w:p>
    <w:p w14:paraId="242CE904" w14:textId="77777777" w:rsidR="00D3106F" w:rsidRPr="00CD17A9" w:rsidRDefault="00D3106F" w:rsidP="00D3106F">
      <w:pPr>
        <w:tabs>
          <w:tab w:val="center" w:pos="1962"/>
          <w:tab w:val="center" w:pos="7630"/>
        </w:tabs>
        <w:rPr>
          <w:rFonts w:ascii="Times New Roman" w:hAnsi="Times New Roman"/>
          <w:sz w:val="20"/>
          <w:szCs w:val="20"/>
        </w:rPr>
      </w:pPr>
      <w:r w:rsidRPr="004622E0">
        <w:rPr>
          <w:rFonts w:ascii="Times New Roman" w:hAnsi="Times New Roman"/>
          <w:sz w:val="20"/>
          <w:szCs w:val="20"/>
        </w:rPr>
        <w:tab/>
        <w:t xml:space="preserve">          **************</w:t>
      </w:r>
      <w:r w:rsidRPr="004622E0">
        <w:rPr>
          <w:rFonts w:ascii="Times New Roman" w:hAnsi="Times New Roman"/>
          <w:sz w:val="20"/>
          <w:szCs w:val="20"/>
        </w:rPr>
        <w:tab/>
        <w:t>***************</w:t>
      </w:r>
    </w:p>
    <w:p w14:paraId="69F3F3E0" w14:textId="77777777" w:rsidR="00D3106F" w:rsidRPr="004622E0" w:rsidRDefault="00D3106F" w:rsidP="00D3106F">
      <w:pPr>
        <w:spacing w:before="120" w:after="120"/>
        <w:jc w:val="center"/>
        <w:rPr>
          <w:rFonts w:ascii="Times New Roman" w:hAnsi="Times New Roman"/>
          <w:b/>
          <w:bCs/>
          <w:sz w:val="36"/>
          <w:szCs w:val="36"/>
        </w:rPr>
      </w:pPr>
      <w:r w:rsidRPr="004622E0">
        <w:rPr>
          <w:rFonts w:ascii="Times New Roman" w:hAnsi="Times New Roman"/>
          <w:b/>
          <w:bCs/>
          <w:sz w:val="36"/>
          <w:szCs w:val="36"/>
        </w:rPr>
        <w:t>ĐỀ THI KẾT THÚC HỌC PHẦN</w:t>
      </w:r>
    </w:p>
    <w:p w14:paraId="4EDFC5C5" w14:textId="77777777" w:rsidR="00D3106F" w:rsidRPr="004622E0" w:rsidRDefault="00D3106F" w:rsidP="00D3106F">
      <w:pPr>
        <w:spacing w:before="120" w:after="120"/>
        <w:jc w:val="center"/>
        <w:rPr>
          <w:rFonts w:ascii="Times New Roman" w:hAnsi="Times New Roman"/>
          <w:i/>
          <w:iCs/>
          <w:sz w:val="32"/>
          <w:szCs w:val="32"/>
        </w:rPr>
      </w:pPr>
      <w:r w:rsidRPr="004622E0">
        <w:rPr>
          <w:rFonts w:ascii="Times New Roman" w:hAnsi="Times New Roman"/>
          <w:i/>
          <w:iCs/>
          <w:sz w:val="32"/>
          <w:szCs w:val="32"/>
        </w:rPr>
        <w:t xml:space="preserve">Bậc đào tạo : </w:t>
      </w:r>
      <w:r w:rsidRPr="004622E0">
        <w:rPr>
          <w:rFonts w:ascii="Times New Roman" w:hAnsi="Times New Roman"/>
          <w:sz w:val="29"/>
          <w:szCs w:val="29"/>
        </w:rPr>
        <w:t>CAO ĐẲNG</w:t>
      </w:r>
    </w:p>
    <w:p w14:paraId="79B2F7E5" w14:textId="77777777" w:rsidR="00D3106F" w:rsidRPr="004622E0" w:rsidRDefault="00D3106F" w:rsidP="00D3106F">
      <w:pPr>
        <w:spacing w:line="360" w:lineRule="auto"/>
        <w:ind w:left="91" w:firstLine="1610"/>
        <w:rPr>
          <w:rFonts w:ascii="Times New Roman" w:hAnsi="Times New Roman"/>
        </w:rPr>
      </w:pPr>
      <w:r w:rsidRPr="004622E0">
        <w:rPr>
          <w:rFonts w:ascii="Times New Roman" w:hAnsi="Times New Roman"/>
        </w:rPr>
        <w:t xml:space="preserve">              HỌC KỲ :   I       NĂM HỌC : 20… - 20…</w:t>
      </w:r>
    </w:p>
    <w:p w14:paraId="61DD0A85" w14:textId="24027C92" w:rsidR="00D3106F" w:rsidRDefault="00D3106F" w:rsidP="00D3106F">
      <w:pPr>
        <w:tabs>
          <w:tab w:val="left" w:pos="308"/>
          <w:tab w:val="left" w:pos="5668"/>
        </w:tabs>
        <w:rPr>
          <w:rFonts w:ascii="Times New Roman" w:hAnsi="Times New Roman"/>
          <w:sz w:val="25"/>
          <w:szCs w:val="25"/>
        </w:rPr>
      </w:pPr>
      <w:r w:rsidRPr="004622E0">
        <w:rPr>
          <w:rFonts w:ascii="Times New Roman" w:hAnsi="Times New Roman"/>
          <w:sz w:val="25"/>
          <w:szCs w:val="25"/>
        </w:rPr>
        <w:t xml:space="preserve">     Học phần:  </w:t>
      </w:r>
      <w:r>
        <w:rPr>
          <w:rFonts w:ascii="Times New Roman" w:hAnsi="Times New Roman"/>
          <w:sz w:val="25"/>
          <w:szCs w:val="25"/>
        </w:rPr>
        <w:t>Lý thuyết ô tô điện và hybrid</w:t>
      </w:r>
      <w:r w:rsidRPr="004622E0">
        <w:rPr>
          <w:rFonts w:ascii="Times New Roman" w:hAnsi="Times New Roman"/>
          <w:sz w:val="25"/>
          <w:szCs w:val="25"/>
        </w:rPr>
        <w:tab/>
        <w:t xml:space="preserve">Khóa: </w:t>
      </w:r>
      <w:r>
        <w:rPr>
          <w:rFonts w:ascii="Times New Roman" w:hAnsi="Times New Roman"/>
          <w:sz w:val="25"/>
          <w:szCs w:val="25"/>
        </w:rPr>
        <w:t>24C1</w:t>
      </w:r>
      <w:r>
        <w:rPr>
          <w:rFonts w:ascii="Times New Roman" w:hAnsi="Times New Roman"/>
          <w:sz w:val="25"/>
          <w:szCs w:val="25"/>
        </w:rPr>
        <w:tab/>
      </w:r>
      <w:r w:rsidRPr="004622E0">
        <w:rPr>
          <w:rFonts w:ascii="Times New Roman" w:hAnsi="Times New Roman"/>
          <w:sz w:val="25"/>
          <w:szCs w:val="25"/>
        </w:rPr>
        <w:t xml:space="preserve">Thời gian: </w:t>
      </w:r>
      <w:r w:rsidR="007E0F93">
        <w:rPr>
          <w:rFonts w:ascii="Times New Roman" w:hAnsi="Times New Roman"/>
          <w:sz w:val="25"/>
          <w:szCs w:val="25"/>
        </w:rPr>
        <w:t>……</w:t>
      </w:r>
      <w:r w:rsidRPr="004622E0">
        <w:rPr>
          <w:rFonts w:ascii="Times New Roman" w:hAnsi="Times New Roman"/>
          <w:sz w:val="25"/>
          <w:szCs w:val="25"/>
        </w:rPr>
        <w:t xml:space="preserve"> phút   </w:t>
      </w:r>
    </w:p>
    <w:p w14:paraId="77E973BE" w14:textId="77777777" w:rsidR="00D3106F" w:rsidRDefault="00D3106F" w:rsidP="00D3106F">
      <w:pPr>
        <w:tabs>
          <w:tab w:val="left" w:pos="308"/>
          <w:tab w:val="left" w:pos="5668"/>
        </w:tabs>
        <w:jc w:val="center"/>
        <w:rPr>
          <w:rFonts w:ascii="Times New Roman" w:hAnsi="Times New Roman"/>
          <w:b/>
          <w:bCs/>
          <w:i/>
          <w:iCs/>
          <w:sz w:val="25"/>
          <w:szCs w:val="25"/>
        </w:rPr>
      </w:pPr>
      <w:r w:rsidRPr="00D26A05">
        <w:rPr>
          <w:rFonts w:ascii="Times New Roman" w:hAnsi="Times New Roman"/>
          <w:b/>
          <w:bCs/>
          <w:i/>
          <w:iCs/>
          <w:sz w:val="25"/>
          <w:szCs w:val="25"/>
        </w:rPr>
        <w:t>Thí sinh không sử dụng tài liệu</w:t>
      </w:r>
    </w:p>
    <w:p w14:paraId="520A41A6" w14:textId="77777777" w:rsidR="00D3106F" w:rsidRPr="00D26A05" w:rsidRDefault="00D3106F" w:rsidP="00D3106F">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6E85606F" w14:textId="32448487" w:rsidR="00D3106F" w:rsidRDefault="00D3106F" w:rsidP="00D3106F">
      <w:pPr>
        <w:pStyle w:val="Heading1"/>
        <w:jc w:val="left"/>
        <w:rPr>
          <w:rFonts w:ascii="Times New Roman" w:hAnsi="Times New Roman"/>
          <w:sz w:val="26"/>
          <w:szCs w:val="26"/>
          <w:u w:val="single"/>
        </w:rPr>
      </w:pPr>
      <w:r w:rsidRPr="004622E0">
        <w:rPr>
          <w:rFonts w:ascii="Times New Roman" w:hAnsi="Times New Roman"/>
          <w:sz w:val="26"/>
          <w:szCs w:val="26"/>
          <w:u w:val="single"/>
        </w:rPr>
        <w:t xml:space="preserve">Đề số </w:t>
      </w:r>
      <w:r>
        <w:rPr>
          <w:rFonts w:ascii="Times New Roman" w:hAnsi="Times New Roman"/>
          <w:sz w:val="26"/>
          <w:szCs w:val="26"/>
          <w:u w:val="single"/>
        </w:rPr>
        <w:t>3</w:t>
      </w:r>
    </w:p>
    <w:p w14:paraId="0DD16815" w14:textId="77777777" w:rsidR="00D3106F" w:rsidRPr="00D26A05" w:rsidRDefault="00D3106F" w:rsidP="00D3106F"/>
    <w:p w14:paraId="35929485" w14:textId="35D0F29F" w:rsidR="00D3106F" w:rsidRPr="00122CBD" w:rsidRDefault="00D3106F" w:rsidP="003012B3">
      <w:pPr>
        <w:jc w:val="both"/>
        <w:rPr>
          <w:rFonts w:ascii="Times New Roman" w:hAnsi="Times New Roman"/>
          <w:szCs w:val="28"/>
        </w:rPr>
      </w:pPr>
      <w:r w:rsidRPr="0005187A">
        <w:rPr>
          <w:rFonts w:ascii="Times New Roman" w:hAnsi="Times New Roman"/>
          <w:b/>
          <w:bCs/>
          <w:szCs w:val="28"/>
        </w:rPr>
        <w:t>Câu 1.</w:t>
      </w:r>
      <w:r>
        <w:rPr>
          <w:rFonts w:ascii="Times New Roman" w:hAnsi="Times New Roman"/>
          <w:sz w:val="26"/>
          <w:szCs w:val="26"/>
        </w:rPr>
        <w:t xml:space="preserve">  </w:t>
      </w:r>
      <w:r>
        <w:rPr>
          <w:rFonts w:ascii="Times New Roman" w:hAnsi="Times New Roman"/>
          <w:szCs w:val="28"/>
        </w:rPr>
        <w:t xml:space="preserve">Cho cấu hình </w:t>
      </w:r>
      <w:r w:rsidR="009465DE">
        <w:rPr>
          <w:rFonts w:ascii="Times New Roman" w:hAnsi="Times New Roman"/>
          <w:szCs w:val="28"/>
        </w:rPr>
        <w:t>xe h</w:t>
      </w:r>
      <w:r>
        <w:rPr>
          <w:rFonts w:ascii="Times New Roman" w:hAnsi="Times New Roman"/>
          <w:szCs w:val="28"/>
        </w:rPr>
        <w:t>ybrid như hình vẽ (hình 1). Hãy cho biết đường truyền công suất ở chế độ phanh tái sinh?</w:t>
      </w:r>
      <w:r>
        <w:rPr>
          <w:rFonts w:ascii="Times New Roman" w:hAnsi="Times New Roman"/>
          <w:b/>
          <w:bCs/>
          <w:szCs w:val="28"/>
        </w:rPr>
        <w:t xml:space="preserve"> </w:t>
      </w:r>
      <w:r w:rsidRPr="00122CBD">
        <w:rPr>
          <w:rFonts w:ascii="Times New Roman" w:hAnsi="Times New Roman"/>
          <w:i/>
          <w:iCs/>
          <w:szCs w:val="28"/>
        </w:rPr>
        <w:t>(2.5 điểm)</w:t>
      </w:r>
    </w:p>
    <w:p w14:paraId="53587035" w14:textId="77777777" w:rsidR="00D3106F" w:rsidRDefault="00D3106F" w:rsidP="00D3106F"/>
    <w:p w14:paraId="02D57C72" w14:textId="50D57326" w:rsidR="00D3106F" w:rsidRDefault="00D3106F" w:rsidP="00D3106F">
      <w:pPr>
        <w:jc w:val="both"/>
        <w:rPr>
          <w:rFonts w:ascii="Times New Roman" w:hAnsi="Times New Roman"/>
          <w:szCs w:val="28"/>
        </w:rPr>
      </w:pPr>
      <w:r w:rsidRPr="00D26A05">
        <w:rPr>
          <w:rFonts w:ascii="Times New Roman" w:hAnsi="Times New Roman"/>
          <w:b/>
          <w:bCs/>
        </w:rPr>
        <w:t>Câu 2.</w:t>
      </w:r>
      <w:r>
        <w:rPr>
          <w:rFonts w:ascii="Times New Roman" w:hAnsi="Times New Roman"/>
          <w:b/>
          <w:bCs/>
        </w:rPr>
        <w:t xml:space="preserve"> </w:t>
      </w:r>
      <w:r w:rsidR="004030E7">
        <w:rPr>
          <w:rFonts w:ascii="Times New Roman" w:hAnsi="Times New Roman"/>
          <w:szCs w:val="28"/>
        </w:rPr>
        <w:t>Hãy giải thích ý nghĩa bảng thông số PIN bên dưới (hình 2)</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5313D710" w14:textId="07F5CD91" w:rsidR="00D3106F" w:rsidRPr="00D26A05" w:rsidRDefault="00D3106F" w:rsidP="00D3106F">
      <w:pPr>
        <w:jc w:val="center"/>
        <w:rPr>
          <w:rFonts w:ascii="Times New Roman" w:hAnsi="Times New Roman"/>
          <w:b/>
          <w:bCs/>
        </w:rPr>
      </w:pPr>
      <w:r>
        <w:rPr>
          <w:noProof/>
        </w:rPr>
        <w:drawing>
          <wp:inline distT="0" distB="0" distL="0" distR="0" wp14:anchorId="08B08951" wp14:editId="2BF87C2E">
            <wp:extent cx="2084522" cy="1836549"/>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cstate="print">
                      <a:extLst>
                        <a:ext uri="{BEBA8EAE-BF5A-486C-A8C5-ECC9F3942E4B}">
                          <a14:imgProps xmlns:a14="http://schemas.microsoft.com/office/drawing/2010/main">
                            <a14:imgLayer r:embed="rId6">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09782" cy="1858805"/>
                    </a:xfrm>
                    <a:prstGeom prst="rect">
                      <a:avLst/>
                    </a:prstGeom>
                    <a:noFill/>
                    <a:ln>
                      <a:noFill/>
                    </a:ln>
                  </pic:spPr>
                </pic:pic>
              </a:graphicData>
            </a:graphic>
          </wp:inline>
        </w:drawing>
      </w:r>
      <w:r w:rsidR="004030E7" w:rsidRPr="004030E7">
        <w:rPr>
          <w:noProof/>
        </w:rPr>
        <w:t xml:space="preserve"> </w:t>
      </w:r>
      <w:r w:rsidR="004030E7">
        <w:rPr>
          <w:noProof/>
        </w:rPr>
        <w:drawing>
          <wp:inline distT="0" distB="0" distL="0" distR="0" wp14:anchorId="5A00D2BC" wp14:editId="76C0AFF3">
            <wp:extent cx="3897824" cy="1765935"/>
            <wp:effectExtent l="0" t="0" r="7620" b="5715"/>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926750" cy="1779040"/>
                    </a:xfrm>
                    <a:prstGeom prst="rect">
                      <a:avLst/>
                    </a:prstGeom>
                    <a:noFill/>
                    <a:ln>
                      <a:noFill/>
                    </a:ln>
                  </pic:spPr>
                </pic:pic>
              </a:graphicData>
            </a:graphic>
          </wp:inline>
        </w:drawing>
      </w:r>
    </w:p>
    <w:p w14:paraId="3B2E5CC1" w14:textId="78E2D26E" w:rsidR="00D3106F" w:rsidRPr="006F567C" w:rsidRDefault="004030E7" w:rsidP="004030E7">
      <w:pPr>
        <w:ind w:firstLine="720"/>
        <w:rPr>
          <w:rFonts w:ascii="Times New Roman" w:hAnsi="Times New Roman"/>
          <w:i/>
          <w:iCs/>
        </w:rPr>
      </w:pPr>
      <w:r>
        <w:rPr>
          <w:rFonts w:ascii="Times New Roman" w:hAnsi="Times New Roman"/>
          <w:i/>
          <w:iCs/>
        </w:rPr>
        <w:t xml:space="preserve">       </w:t>
      </w:r>
      <w:r w:rsidR="00D3106F" w:rsidRPr="006F567C">
        <w:rPr>
          <w:rFonts w:ascii="Times New Roman" w:hAnsi="Times New Roman"/>
          <w:i/>
          <w:iCs/>
        </w:rPr>
        <w:t xml:space="preserve">Hình 1 </w:t>
      </w:r>
      <w:r w:rsidR="00D3106F" w:rsidRPr="006F567C">
        <w:rPr>
          <w:rFonts w:ascii="Times New Roman" w:hAnsi="Times New Roman"/>
          <w:i/>
          <w:iCs/>
        </w:rPr>
        <w:tab/>
      </w:r>
      <w:r w:rsidR="00D3106F" w:rsidRPr="006F567C">
        <w:rPr>
          <w:rFonts w:ascii="Times New Roman" w:hAnsi="Times New Roman"/>
          <w:i/>
          <w:iCs/>
        </w:rPr>
        <w:tab/>
      </w:r>
      <w:r w:rsidR="00D3106F" w:rsidRPr="006F567C">
        <w:rPr>
          <w:rFonts w:ascii="Times New Roman" w:hAnsi="Times New Roman"/>
          <w:i/>
          <w:iCs/>
        </w:rPr>
        <w:tab/>
      </w:r>
      <w:r w:rsidR="00D3106F">
        <w:rPr>
          <w:rFonts w:ascii="Times New Roman" w:hAnsi="Times New Roman"/>
          <w:i/>
          <w:iCs/>
        </w:rPr>
        <w:tab/>
        <w:t xml:space="preserve">   </w:t>
      </w:r>
      <w:r w:rsidR="00D3106F" w:rsidRPr="006F567C">
        <w:rPr>
          <w:rFonts w:ascii="Times New Roman" w:hAnsi="Times New Roman"/>
          <w:i/>
          <w:iCs/>
        </w:rPr>
        <w:t xml:space="preserve">  </w:t>
      </w:r>
      <w:r>
        <w:rPr>
          <w:rFonts w:ascii="Times New Roman" w:hAnsi="Times New Roman"/>
          <w:i/>
          <w:iCs/>
        </w:rPr>
        <w:t xml:space="preserve">             </w:t>
      </w:r>
      <w:r w:rsidR="00D3106F" w:rsidRPr="006F567C">
        <w:rPr>
          <w:rFonts w:ascii="Times New Roman" w:hAnsi="Times New Roman"/>
          <w:i/>
          <w:iCs/>
        </w:rPr>
        <w:t>Hình 2</w:t>
      </w:r>
    </w:p>
    <w:p w14:paraId="7CA91DB8" w14:textId="77777777" w:rsidR="00D3106F" w:rsidRDefault="00D3106F" w:rsidP="00D3106F">
      <w:pPr>
        <w:rPr>
          <w:rFonts w:ascii="Times New Roman" w:hAnsi="Times New Roman"/>
          <w:b/>
          <w:bCs/>
        </w:rPr>
      </w:pPr>
    </w:p>
    <w:p w14:paraId="7EE6123A" w14:textId="205CE2DB" w:rsidR="00D3106F" w:rsidRPr="001A6B4D" w:rsidRDefault="00D3106F" w:rsidP="001A6B4D">
      <w:pPr>
        <w:jc w:val="both"/>
        <w:rPr>
          <w:rFonts w:ascii="Times New Roman" w:hAnsi="Times New Roman"/>
          <w:szCs w:val="28"/>
        </w:rPr>
      </w:pPr>
      <w:r w:rsidRPr="00D26A05">
        <w:rPr>
          <w:rFonts w:ascii="Times New Roman" w:hAnsi="Times New Roman"/>
          <w:b/>
          <w:bCs/>
        </w:rPr>
        <w:t>Câu 3.</w:t>
      </w:r>
      <w:r>
        <w:rPr>
          <w:rFonts w:ascii="Times New Roman" w:hAnsi="Times New Roman"/>
          <w:b/>
          <w:bCs/>
        </w:rPr>
        <w:t xml:space="preserve"> </w:t>
      </w:r>
      <w:r w:rsidR="00116534">
        <w:rPr>
          <w:rFonts w:ascii="Times New Roman" w:hAnsi="Times New Roman"/>
          <w:szCs w:val="28"/>
        </w:rPr>
        <w:t>Thế nào là động cơ từ trở chuyển mạch? Hãy thiết lập một động cơ từ trở chuyển mạch đơn giản? Cho biết nguyên lý hoạt động của động cơ đơn giản này?</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5B563AF9" w14:textId="77777777" w:rsidR="00D3106F" w:rsidRPr="00D26A05" w:rsidRDefault="00D3106F" w:rsidP="00D3106F">
      <w:pPr>
        <w:rPr>
          <w:rFonts w:ascii="Times New Roman" w:hAnsi="Times New Roman"/>
          <w:b/>
          <w:bCs/>
        </w:rPr>
      </w:pPr>
    </w:p>
    <w:p w14:paraId="16213EB2" w14:textId="7DE9981B" w:rsidR="00D3106F" w:rsidRDefault="00D3106F" w:rsidP="003012B3">
      <w:pPr>
        <w:jc w:val="both"/>
        <w:rPr>
          <w:rFonts w:ascii="Times New Roman" w:hAnsi="Times New Roman"/>
          <w:szCs w:val="28"/>
        </w:rPr>
      </w:pPr>
      <w:r w:rsidRPr="00D26A05">
        <w:rPr>
          <w:rFonts w:ascii="Times New Roman" w:hAnsi="Times New Roman"/>
          <w:b/>
          <w:bCs/>
        </w:rPr>
        <w:t>Câu 4.</w:t>
      </w:r>
      <w:r>
        <w:rPr>
          <w:rFonts w:ascii="Times New Roman" w:hAnsi="Times New Roman"/>
          <w:b/>
          <w:bCs/>
        </w:rPr>
        <w:t xml:space="preserve"> </w:t>
      </w:r>
      <w:r w:rsidR="00F36E63" w:rsidRPr="00F36E63">
        <w:rPr>
          <w:rFonts w:ascii="Times New Roman" w:hAnsi="Times New Roman"/>
          <w:bCs/>
          <w:iCs/>
          <w:szCs w:val="28"/>
        </w:rPr>
        <w:t>Giải thích ý nghĩa của các thuật ngữ SOC, SOH, SOP, DOD và điện trở trong của pin (Internal Resistance). Nêu rõ ảnh hưởng của từng thông số đến hiệu suất và tuổi thọ của bộ pin HV trên xe ô tô điện</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146EFD25" w14:textId="77777777" w:rsidR="00D3106F" w:rsidRDefault="00D3106F" w:rsidP="00D3106F">
      <w:pPr>
        <w:jc w:val="center"/>
        <w:rPr>
          <w:rFonts w:ascii="Times New Roman" w:hAnsi="Times New Roman"/>
          <w:i/>
          <w:iCs/>
          <w:sz w:val="25"/>
          <w:szCs w:val="25"/>
        </w:rPr>
      </w:pPr>
      <w:r w:rsidRPr="004622E0">
        <w:rPr>
          <w:rFonts w:ascii="Times New Roman" w:hAnsi="Times New Roman"/>
          <w:i/>
          <w:iCs/>
          <w:sz w:val="25"/>
          <w:szCs w:val="25"/>
        </w:rPr>
        <w:t xml:space="preserve">         </w:t>
      </w:r>
    </w:p>
    <w:p w14:paraId="00F23D0D" w14:textId="77777777" w:rsidR="00D3106F" w:rsidRPr="00D26A05" w:rsidRDefault="00D3106F" w:rsidP="00D3106F">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681CCF92" w14:textId="77777777" w:rsidR="00D3106F" w:rsidRPr="004622E0" w:rsidRDefault="00D3106F" w:rsidP="00D3106F">
      <w:pPr>
        <w:tabs>
          <w:tab w:val="num" w:pos="142"/>
        </w:tabs>
        <w:rPr>
          <w:rFonts w:ascii="Times New Roman" w:hAnsi="Times New Roman"/>
          <w:sz w:val="26"/>
          <w:szCs w:val="26"/>
        </w:rPr>
      </w:pPr>
      <w:r>
        <w:rPr>
          <w:rFonts w:ascii="Times New Roman" w:hAnsi="Times New Roman"/>
          <w:sz w:val="26"/>
          <w:szCs w:val="26"/>
          <w:u w:val="single"/>
        </w:rPr>
        <w:t>Lưu ý</w:t>
      </w:r>
      <w:r w:rsidRPr="004622E0">
        <w:rPr>
          <w:rFonts w:ascii="Times New Roman" w:hAnsi="Times New Roman"/>
          <w:sz w:val="26"/>
          <w:szCs w:val="26"/>
          <w:u w:val="single"/>
        </w:rPr>
        <w:t>:</w:t>
      </w:r>
    </w:p>
    <w:p w14:paraId="3454088E" w14:textId="592AE2CE" w:rsidR="00D3106F" w:rsidRDefault="00D3106F" w:rsidP="00D3106F">
      <w:pPr>
        <w:rPr>
          <w:rFonts w:ascii="Times New Roman" w:hAnsi="Times New Roman"/>
          <w:i/>
          <w:iCs/>
          <w:sz w:val="25"/>
          <w:szCs w:val="25"/>
        </w:rPr>
      </w:pPr>
      <w:r>
        <w:rPr>
          <w:rFonts w:ascii="Times New Roman" w:hAnsi="Times New Roman"/>
          <w:i/>
          <w:iCs/>
          <w:sz w:val="25"/>
          <w:szCs w:val="25"/>
        </w:rPr>
        <w:tab/>
        <w:t>- Cán bộ coi thi không giải thích đề thi</w:t>
      </w:r>
    </w:p>
    <w:p w14:paraId="5D4BD778" w14:textId="4196003E" w:rsidR="009465DE" w:rsidRDefault="009465DE" w:rsidP="00D3106F">
      <w:pPr>
        <w:rPr>
          <w:rFonts w:ascii="Times New Roman" w:hAnsi="Times New Roman"/>
          <w:i/>
          <w:iCs/>
          <w:sz w:val="25"/>
          <w:szCs w:val="25"/>
        </w:rPr>
      </w:pPr>
    </w:p>
    <w:p w14:paraId="329428B6" w14:textId="77777777" w:rsidR="009465DE" w:rsidRDefault="009465DE" w:rsidP="00D3106F">
      <w:pPr>
        <w:rPr>
          <w:rFonts w:ascii="Times New Roman" w:hAnsi="Times New Roman"/>
          <w:i/>
          <w:iCs/>
          <w:sz w:val="25"/>
          <w:szCs w:val="25"/>
        </w:rPr>
      </w:pPr>
    </w:p>
    <w:p w14:paraId="16D8FFD6" w14:textId="77777777" w:rsidR="00D3106F" w:rsidRPr="004622E0" w:rsidRDefault="00D3106F" w:rsidP="00D3106F">
      <w:pPr>
        <w:rPr>
          <w:rFonts w:ascii="Times New Roman" w:hAnsi="Times New Roman"/>
          <w:i/>
          <w:iCs/>
          <w:sz w:val="25"/>
          <w:szCs w:val="25"/>
        </w:rPr>
      </w:pPr>
      <w:r w:rsidRPr="004622E0">
        <w:rPr>
          <w:rFonts w:ascii="Times New Roman" w:hAnsi="Times New Roman"/>
          <w:i/>
          <w:iCs/>
          <w:sz w:val="25"/>
          <w:szCs w:val="25"/>
        </w:rPr>
        <w:t xml:space="preserve">                                                                                 Ngày      tháng      năm  20….</w:t>
      </w:r>
    </w:p>
    <w:p w14:paraId="1DDB7CD3" w14:textId="77777777" w:rsidR="00D3106F" w:rsidRPr="004622E0" w:rsidRDefault="00D3106F" w:rsidP="00D3106F">
      <w:pPr>
        <w:tabs>
          <w:tab w:val="center" w:pos="1962"/>
          <w:tab w:val="center" w:pos="6834"/>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b/>
          <w:bCs/>
          <w:sz w:val="25"/>
          <w:szCs w:val="25"/>
        </w:rPr>
        <w:t>TRƯỞNG KHOA              TỔ TRƯỞNG                              GIÁO VIÊN</w:t>
      </w:r>
    </w:p>
    <w:p w14:paraId="08507A74" w14:textId="77777777" w:rsidR="00D3106F" w:rsidRPr="004622E0" w:rsidRDefault="00D3106F" w:rsidP="00D3106F">
      <w:pPr>
        <w:tabs>
          <w:tab w:val="center" w:pos="1962"/>
          <w:tab w:val="center" w:pos="6834"/>
        </w:tabs>
        <w:rPr>
          <w:rFonts w:ascii="Times New Roman" w:hAnsi="Times New Roman"/>
          <w:sz w:val="25"/>
          <w:szCs w:val="25"/>
        </w:rPr>
      </w:pPr>
    </w:p>
    <w:p w14:paraId="127678C7" w14:textId="77777777" w:rsidR="00D3106F" w:rsidRPr="004622E0" w:rsidRDefault="00D3106F" w:rsidP="00D3106F">
      <w:pPr>
        <w:tabs>
          <w:tab w:val="center" w:pos="1962"/>
          <w:tab w:val="center" w:pos="6834"/>
        </w:tabs>
        <w:rPr>
          <w:rFonts w:ascii="Times New Roman" w:hAnsi="Times New Roman"/>
          <w:i/>
          <w:iCs/>
          <w:sz w:val="25"/>
          <w:szCs w:val="25"/>
          <w:u w:val="single"/>
        </w:rPr>
      </w:pPr>
    </w:p>
    <w:p w14:paraId="66042C74" w14:textId="77777777" w:rsidR="00D3106F" w:rsidRPr="004622E0" w:rsidRDefault="00D3106F" w:rsidP="00D3106F">
      <w:pPr>
        <w:tabs>
          <w:tab w:val="center" w:pos="1962"/>
          <w:tab w:val="center" w:pos="6834"/>
        </w:tabs>
        <w:rPr>
          <w:rFonts w:ascii="Times New Roman" w:hAnsi="Times New Roman"/>
          <w:i/>
          <w:iCs/>
          <w:sz w:val="25"/>
          <w:szCs w:val="25"/>
          <w:u w:val="single"/>
        </w:rPr>
      </w:pPr>
    </w:p>
    <w:p w14:paraId="492A46E4" w14:textId="77777777" w:rsidR="00D3106F" w:rsidRPr="004622E0" w:rsidRDefault="00D3106F" w:rsidP="00D3106F">
      <w:pPr>
        <w:tabs>
          <w:tab w:val="center" w:pos="1962"/>
          <w:tab w:val="center" w:pos="6834"/>
        </w:tabs>
        <w:rPr>
          <w:rFonts w:ascii="Times New Roman" w:hAnsi="Times New Roman"/>
          <w:i/>
          <w:iCs/>
          <w:sz w:val="25"/>
          <w:szCs w:val="25"/>
          <w:u w:val="single"/>
        </w:rPr>
      </w:pPr>
    </w:p>
    <w:p w14:paraId="75EE701E" w14:textId="77777777" w:rsidR="00D3106F" w:rsidRPr="004622E0" w:rsidRDefault="00D3106F" w:rsidP="00D3106F">
      <w:pPr>
        <w:tabs>
          <w:tab w:val="center" w:pos="1962"/>
          <w:tab w:val="center" w:pos="6834"/>
        </w:tabs>
        <w:rPr>
          <w:rFonts w:ascii="Times New Roman" w:hAnsi="Times New Roman"/>
          <w:i/>
          <w:iCs/>
          <w:sz w:val="25"/>
          <w:szCs w:val="25"/>
          <w:u w:val="single"/>
        </w:rPr>
      </w:pPr>
    </w:p>
    <w:p w14:paraId="57502030" w14:textId="77777777" w:rsidR="00D3106F" w:rsidRPr="004622E0" w:rsidRDefault="00D3106F" w:rsidP="00D3106F">
      <w:pPr>
        <w:tabs>
          <w:tab w:val="center" w:pos="1962"/>
          <w:tab w:val="center" w:pos="6834"/>
        </w:tabs>
        <w:rPr>
          <w:rFonts w:ascii="Times New Roman" w:hAnsi="Times New Roman"/>
          <w:i/>
          <w:iCs/>
          <w:sz w:val="25"/>
          <w:szCs w:val="25"/>
          <w:u w:val="single"/>
        </w:rPr>
      </w:pPr>
    </w:p>
    <w:p w14:paraId="37EFC3DB" w14:textId="77777777" w:rsidR="00D3106F" w:rsidRPr="004622E0" w:rsidRDefault="00D3106F" w:rsidP="00D3106F">
      <w:pPr>
        <w:tabs>
          <w:tab w:val="center" w:pos="1962"/>
          <w:tab w:val="center" w:pos="6834"/>
        </w:tabs>
        <w:rPr>
          <w:rFonts w:ascii="Times New Roman" w:hAnsi="Times New Roman"/>
          <w:i/>
          <w:iCs/>
          <w:sz w:val="25"/>
          <w:szCs w:val="25"/>
          <w:u w:val="single"/>
        </w:rPr>
      </w:pPr>
    </w:p>
    <w:p w14:paraId="04396A0D" w14:textId="77777777" w:rsidR="00D3106F" w:rsidRPr="004622E0" w:rsidRDefault="00D3106F" w:rsidP="00D3106F">
      <w:pPr>
        <w:tabs>
          <w:tab w:val="center" w:pos="1962"/>
          <w:tab w:val="center" w:pos="7630"/>
        </w:tabs>
        <w:rPr>
          <w:rFonts w:ascii="Times New Roman" w:hAnsi="Times New Roman"/>
          <w:sz w:val="24"/>
          <w:u w:val="single"/>
        </w:rPr>
      </w:pPr>
    </w:p>
    <w:p w14:paraId="29A61EC2" w14:textId="77777777" w:rsidR="00D3106F" w:rsidRPr="004622E0" w:rsidRDefault="00D3106F" w:rsidP="00D3106F">
      <w:pPr>
        <w:tabs>
          <w:tab w:val="center" w:pos="1962"/>
          <w:tab w:val="center" w:pos="7630"/>
        </w:tabs>
        <w:rPr>
          <w:rFonts w:ascii="Times New Roman" w:hAnsi="Times New Roman"/>
          <w:sz w:val="24"/>
          <w:u w:val="single"/>
        </w:rPr>
      </w:pPr>
    </w:p>
    <w:p w14:paraId="64F6CE7E" w14:textId="77777777" w:rsidR="00D3106F" w:rsidRPr="004622E0" w:rsidRDefault="00D3106F" w:rsidP="00D3106F">
      <w:pPr>
        <w:tabs>
          <w:tab w:val="center" w:pos="1962"/>
          <w:tab w:val="center" w:pos="7630"/>
        </w:tabs>
        <w:rPr>
          <w:rFonts w:ascii="Times New Roman" w:hAnsi="Times New Roman"/>
          <w:sz w:val="26"/>
          <w:szCs w:val="26"/>
        </w:rPr>
      </w:pPr>
    </w:p>
    <w:p w14:paraId="6B5CA5B1" w14:textId="77777777" w:rsidR="00D3106F" w:rsidRPr="004622E0" w:rsidRDefault="00D3106F" w:rsidP="00D3106F">
      <w:pPr>
        <w:tabs>
          <w:tab w:val="center" w:pos="1962"/>
          <w:tab w:val="center" w:pos="7630"/>
        </w:tabs>
        <w:rPr>
          <w:rFonts w:ascii="Times New Roman" w:hAnsi="Times New Roman"/>
          <w:sz w:val="26"/>
          <w:szCs w:val="26"/>
        </w:rPr>
      </w:pPr>
    </w:p>
    <w:p w14:paraId="5C4D630C" w14:textId="77777777" w:rsidR="00D3106F" w:rsidRPr="004622E0" w:rsidRDefault="00D3106F" w:rsidP="00D3106F">
      <w:pPr>
        <w:tabs>
          <w:tab w:val="left" w:pos="938"/>
          <w:tab w:val="left" w:pos="3953"/>
          <w:tab w:val="right" w:pos="8509"/>
        </w:tabs>
        <w:ind w:left="218"/>
        <w:rPr>
          <w:rFonts w:ascii="Times New Roman" w:hAnsi="Times New Roman"/>
          <w:sz w:val="26"/>
          <w:szCs w:val="26"/>
        </w:rPr>
      </w:pPr>
      <w:r w:rsidRPr="004622E0">
        <w:rPr>
          <w:rFonts w:ascii="Times New Roman" w:hAnsi="Times New Roman"/>
          <w:sz w:val="26"/>
          <w:szCs w:val="26"/>
        </w:rPr>
        <w:t xml:space="preserve"> </w:t>
      </w:r>
    </w:p>
    <w:p w14:paraId="281DE24B" w14:textId="77777777" w:rsidR="00D3106F" w:rsidRPr="004622E0" w:rsidRDefault="00D3106F" w:rsidP="00D3106F">
      <w:pPr>
        <w:tabs>
          <w:tab w:val="center" w:pos="1962"/>
          <w:tab w:val="center" w:pos="7630"/>
        </w:tabs>
        <w:rPr>
          <w:rFonts w:ascii="Times New Roman" w:hAnsi="Times New Roman"/>
          <w:i/>
          <w:iCs/>
          <w:sz w:val="26"/>
          <w:szCs w:val="26"/>
        </w:rPr>
      </w:pPr>
    </w:p>
    <w:p w14:paraId="1D7F0F98" w14:textId="77777777" w:rsidR="00D3106F" w:rsidRPr="004622E0" w:rsidRDefault="00D3106F" w:rsidP="00D3106F">
      <w:pPr>
        <w:spacing w:after="200" w:line="276" w:lineRule="auto"/>
        <w:rPr>
          <w:rFonts w:ascii="Times New Roman" w:hAnsi="Times New Roman"/>
        </w:rPr>
      </w:pPr>
      <w:r w:rsidRPr="004622E0">
        <w:rPr>
          <w:rFonts w:ascii="Times New Roman" w:hAnsi="Times New Roman"/>
        </w:rPr>
        <w:br w:type="page"/>
      </w:r>
    </w:p>
    <w:p w14:paraId="2E860479" w14:textId="77777777" w:rsidR="00D3106F" w:rsidRPr="004622E0" w:rsidRDefault="00D3106F" w:rsidP="00D3106F">
      <w:pPr>
        <w:spacing w:after="200" w:line="276" w:lineRule="auto"/>
        <w:rPr>
          <w:rFonts w:ascii="Times New Roman" w:hAnsi="Times New Roman"/>
        </w:rPr>
        <w:sectPr w:rsidR="00D3106F" w:rsidRPr="004622E0" w:rsidSect="00A914FF">
          <w:pgSz w:w="12240" w:h="15840"/>
          <w:pgMar w:top="533" w:right="1253" w:bottom="29" w:left="1253" w:header="720" w:footer="720" w:gutter="0"/>
          <w:cols w:space="720"/>
          <w:docGrid w:linePitch="360"/>
        </w:sectPr>
      </w:pPr>
    </w:p>
    <w:p w14:paraId="66667005" w14:textId="77777777" w:rsidR="00D3106F" w:rsidRPr="004622E0" w:rsidRDefault="00D3106F" w:rsidP="00D3106F">
      <w:pPr>
        <w:tabs>
          <w:tab w:val="center" w:pos="3330"/>
          <w:tab w:val="center" w:pos="10710"/>
        </w:tabs>
        <w:jc w:val="center"/>
        <w:rPr>
          <w:rFonts w:ascii="Times New Roman" w:hAnsi="Times New Roman"/>
          <w:b/>
          <w:bCs/>
          <w:sz w:val="25"/>
          <w:szCs w:val="25"/>
        </w:rPr>
      </w:pPr>
      <w:r>
        <w:rPr>
          <w:rFonts w:ascii="Times New Roman" w:hAnsi="Times New Roman"/>
          <w:sz w:val="20"/>
          <w:szCs w:val="20"/>
        </w:rPr>
        <w:lastRenderedPageBreak/>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b/>
          <w:bCs/>
          <w:sz w:val="22"/>
          <w:szCs w:val="22"/>
        </w:rPr>
        <w:t>CỘNG HÒA XÃ HỘI CHỦ NGHĨA VIỆT NAM</w:t>
      </w:r>
    </w:p>
    <w:p w14:paraId="02E45666" w14:textId="77777777" w:rsidR="00D3106F" w:rsidRPr="004622E0" w:rsidRDefault="00D3106F" w:rsidP="00D3106F">
      <w:pPr>
        <w:tabs>
          <w:tab w:val="center" w:pos="1962"/>
          <w:tab w:val="center" w:pos="7630"/>
        </w:tabs>
        <w:rPr>
          <w:rFonts w:ascii="Times New Roman" w:hAnsi="Times New Roman"/>
          <w:sz w:val="20"/>
          <w:szCs w:val="20"/>
        </w:rPr>
      </w:pPr>
      <w:r w:rsidRPr="004622E0">
        <w:rPr>
          <w:rFonts w:ascii="Times New Roman" w:hAnsi="Times New Roman"/>
          <w:b/>
          <w:bCs/>
          <w:sz w:val="22"/>
          <w:szCs w:val="22"/>
        </w:rPr>
        <w:t xml:space="preserve">    </w:t>
      </w:r>
      <w:r>
        <w:rPr>
          <w:rFonts w:ascii="Times New Roman" w:hAnsi="Times New Roman"/>
          <w:b/>
          <w:bCs/>
          <w:sz w:val="22"/>
          <w:szCs w:val="22"/>
        </w:rPr>
        <w:t xml:space="preserve">          </w:t>
      </w:r>
      <w:r w:rsidRPr="004622E0">
        <w:rPr>
          <w:rFonts w:ascii="Times New Roman" w:hAnsi="Times New Roman"/>
          <w:b/>
          <w:bCs/>
          <w:sz w:val="22"/>
          <w:szCs w:val="22"/>
        </w:rPr>
        <w:t xml:space="preserve"> TRƯỜNG CĐ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t xml:space="preserve">     </w:t>
      </w:r>
      <w:r w:rsidRPr="004622E0">
        <w:rPr>
          <w:rFonts w:ascii="Times New Roman" w:hAnsi="Times New Roman"/>
          <w:sz w:val="20"/>
          <w:szCs w:val="20"/>
        </w:rPr>
        <w:t>Độc Lập – Tự Do – Hạnh Phúc</w:t>
      </w:r>
    </w:p>
    <w:p w14:paraId="0CD32DB9" w14:textId="77777777" w:rsidR="00D3106F" w:rsidRPr="004622E0" w:rsidRDefault="00D3106F" w:rsidP="00D3106F">
      <w:pPr>
        <w:tabs>
          <w:tab w:val="center" w:pos="1962"/>
          <w:tab w:val="center" w:pos="7630"/>
        </w:tabs>
        <w:rPr>
          <w:rFonts w:ascii="Times New Roman" w:hAnsi="Times New Roman"/>
          <w:sz w:val="20"/>
          <w:szCs w:val="20"/>
        </w:rPr>
      </w:pPr>
      <w:r>
        <w:rPr>
          <w:rFonts w:ascii="Times New Roman" w:hAnsi="Times New Roman"/>
          <w:sz w:val="20"/>
          <w:szCs w:val="20"/>
        </w:rPr>
        <w:t xml:space="preserve"> </w:t>
      </w:r>
      <w:r w:rsidRPr="004622E0">
        <w:rPr>
          <w:rFonts w:ascii="Times New Roman" w:hAnsi="Times New Roman"/>
          <w:sz w:val="20"/>
          <w:szCs w:val="20"/>
        </w:rPr>
        <w:tab/>
        <w:t xml:space="preserve">    </w:t>
      </w:r>
      <w:r>
        <w:rPr>
          <w:rFonts w:ascii="Times New Roman" w:hAnsi="Times New Roman"/>
          <w:sz w:val="20"/>
          <w:szCs w:val="20"/>
        </w:rPr>
        <w:t xml:space="preserve">                     </w:t>
      </w:r>
      <w:r w:rsidRPr="004622E0">
        <w:rPr>
          <w:rFonts w:ascii="Times New Roman" w:hAnsi="Times New Roman"/>
          <w:sz w:val="20"/>
          <w:szCs w:val="20"/>
        </w:rPr>
        <w:t xml:space="preserve">  **************</w:t>
      </w:r>
      <w:r w:rsidRPr="004622E0">
        <w:rPr>
          <w:rFonts w:ascii="Times New Roman" w:hAnsi="Times New Roman"/>
          <w:sz w:val="20"/>
          <w:szCs w:val="20"/>
        </w:rPr>
        <w:tab/>
        <w:t xml:space="preserve">                                                                                                                                                                      ***************</w:t>
      </w:r>
    </w:p>
    <w:p w14:paraId="1C8DBB33" w14:textId="77777777" w:rsidR="00D3106F" w:rsidRDefault="00D3106F" w:rsidP="00D3106F">
      <w:pPr>
        <w:spacing w:before="120" w:after="120"/>
        <w:jc w:val="center"/>
        <w:rPr>
          <w:rFonts w:ascii="Times New Roman" w:hAnsi="Times New Roman"/>
          <w:b/>
          <w:bCs/>
          <w:szCs w:val="28"/>
        </w:rPr>
      </w:pPr>
      <w:r w:rsidRPr="004622E0">
        <w:rPr>
          <w:rFonts w:ascii="Times New Roman" w:hAnsi="Times New Roman"/>
          <w:b/>
          <w:bCs/>
          <w:szCs w:val="28"/>
        </w:rPr>
        <w:t>K</w:t>
      </w:r>
      <w:r>
        <w:rPr>
          <w:rFonts w:ascii="Times New Roman" w:hAnsi="Times New Roman"/>
          <w:b/>
          <w:bCs/>
          <w:szCs w:val="28"/>
        </w:rPr>
        <w:t>Ỳ</w:t>
      </w:r>
      <w:r w:rsidRPr="004622E0">
        <w:rPr>
          <w:rFonts w:ascii="Times New Roman" w:hAnsi="Times New Roman"/>
          <w:b/>
          <w:bCs/>
          <w:szCs w:val="28"/>
        </w:rPr>
        <w:t xml:space="preserve"> THI KẾT THÚC HỌC PHẦN THỰC HÀNH </w:t>
      </w:r>
    </w:p>
    <w:p w14:paraId="04534559" w14:textId="77777777" w:rsidR="00D3106F" w:rsidRPr="004622E0" w:rsidRDefault="00D3106F" w:rsidP="00D3106F">
      <w:pPr>
        <w:tabs>
          <w:tab w:val="left" w:pos="308"/>
        </w:tabs>
        <w:rPr>
          <w:rFonts w:ascii="Times New Roman" w:hAnsi="Times New Roman"/>
          <w:sz w:val="25"/>
          <w:szCs w:val="25"/>
        </w:rPr>
      </w:pPr>
      <w:r w:rsidRPr="004622E0">
        <w:rPr>
          <w:rFonts w:ascii="Times New Roman" w:hAnsi="Times New Roman"/>
          <w:sz w:val="25"/>
          <w:szCs w:val="25"/>
        </w:rPr>
        <w:t xml:space="preserve">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Học phần:  </w:t>
      </w:r>
      <w:r>
        <w:rPr>
          <w:rFonts w:ascii="Times New Roman" w:hAnsi="Times New Roman"/>
          <w:sz w:val="25"/>
          <w:szCs w:val="25"/>
        </w:rPr>
        <w:t>Lý thuyết ô tô điện và hybrid</w:t>
      </w:r>
      <w:r w:rsidRPr="004622E0">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Khóa: </w:t>
      </w:r>
      <w:r>
        <w:rPr>
          <w:rFonts w:ascii="Times New Roman" w:hAnsi="Times New Roman"/>
          <w:sz w:val="25"/>
          <w:szCs w:val="25"/>
        </w:rPr>
        <w:t>24C1</w:t>
      </w:r>
    </w:p>
    <w:p w14:paraId="099829E9" w14:textId="77777777" w:rsidR="00D3106F" w:rsidRPr="004622E0" w:rsidRDefault="00D3106F" w:rsidP="00D3106F">
      <w:pPr>
        <w:tabs>
          <w:tab w:val="left" w:pos="335"/>
        </w:tabs>
        <w:rPr>
          <w:rFonts w:ascii="Times New Roman" w:hAnsi="Times New Roman"/>
          <w:sz w:val="25"/>
          <w:szCs w:val="25"/>
        </w:rPr>
      </w:pPr>
      <w:r w:rsidRPr="004622E0">
        <w:rPr>
          <w:rFonts w:ascii="Times New Roman" w:hAnsi="Times New Roman"/>
          <w:sz w:val="25"/>
          <w:szCs w:val="25"/>
        </w:rPr>
        <w:t xml:space="preserve">    </w:t>
      </w:r>
      <w:r w:rsidRPr="004622E0">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 </w:t>
      </w:r>
    </w:p>
    <w:p w14:paraId="2D8C7ED0" w14:textId="77777777" w:rsidR="00D3106F" w:rsidRDefault="00D3106F" w:rsidP="00D3106F">
      <w:pPr>
        <w:spacing w:after="200" w:line="276" w:lineRule="auto"/>
        <w:ind w:left="864" w:right="864"/>
        <w:rPr>
          <w:rFonts w:ascii="Times New Roman" w:hAnsi="Times New Roman"/>
        </w:rPr>
      </w:pPr>
      <w:r>
        <w:rPr>
          <w:rFonts w:ascii="Times New Roman" w:hAnsi="Times New Roman"/>
        </w:rPr>
        <w:t>Đáp án</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49"/>
        <w:gridCol w:w="1134"/>
        <w:gridCol w:w="1701"/>
      </w:tblGrid>
      <w:tr w:rsidR="00D3106F" w:rsidRPr="004622E0" w14:paraId="77485744" w14:textId="77777777" w:rsidTr="003A7F5A">
        <w:tc>
          <w:tcPr>
            <w:tcW w:w="851" w:type="dxa"/>
            <w:tcBorders>
              <w:top w:val="single" w:sz="4" w:space="0" w:color="auto"/>
              <w:left w:val="single" w:sz="4" w:space="0" w:color="auto"/>
              <w:bottom w:val="single" w:sz="4" w:space="0" w:color="auto"/>
              <w:right w:val="single" w:sz="4" w:space="0" w:color="auto"/>
            </w:tcBorders>
          </w:tcPr>
          <w:p w14:paraId="01E9C560" w14:textId="77777777" w:rsidR="00D3106F" w:rsidRPr="004622E0" w:rsidRDefault="00D3106F" w:rsidP="003A7F5A">
            <w:pPr>
              <w:jc w:val="center"/>
              <w:rPr>
                <w:rFonts w:ascii="Times New Roman" w:hAnsi="Times New Roman"/>
                <w:b/>
                <w:sz w:val="26"/>
                <w:szCs w:val="26"/>
              </w:rPr>
            </w:pPr>
            <w:r w:rsidRPr="004622E0">
              <w:rPr>
                <w:rFonts w:ascii="Times New Roman" w:hAnsi="Times New Roman"/>
                <w:b/>
                <w:sz w:val="26"/>
                <w:szCs w:val="26"/>
              </w:rPr>
              <w:t>STT</w:t>
            </w:r>
          </w:p>
        </w:tc>
        <w:tc>
          <w:tcPr>
            <w:tcW w:w="9949" w:type="dxa"/>
            <w:tcBorders>
              <w:top w:val="single" w:sz="4" w:space="0" w:color="auto"/>
              <w:left w:val="single" w:sz="4" w:space="0" w:color="auto"/>
              <w:bottom w:val="single" w:sz="4" w:space="0" w:color="auto"/>
              <w:right w:val="single" w:sz="4" w:space="0" w:color="auto"/>
            </w:tcBorders>
          </w:tcPr>
          <w:p w14:paraId="00459A81" w14:textId="77777777" w:rsidR="00D3106F" w:rsidRPr="004622E0" w:rsidRDefault="00D3106F" w:rsidP="003A7F5A">
            <w:pPr>
              <w:jc w:val="center"/>
              <w:rPr>
                <w:rFonts w:ascii="Times New Roman" w:hAnsi="Times New Roman"/>
                <w:b/>
                <w:sz w:val="26"/>
                <w:szCs w:val="26"/>
              </w:rPr>
            </w:pPr>
            <w:r>
              <w:rPr>
                <w:rFonts w:ascii="Times New Roman" w:hAnsi="Times New Roman"/>
                <w:b/>
                <w:sz w:val="26"/>
                <w:szCs w:val="26"/>
              </w:rPr>
              <w:t>Nội dung câu trả lời</w:t>
            </w:r>
          </w:p>
        </w:tc>
        <w:tc>
          <w:tcPr>
            <w:tcW w:w="1134" w:type="dxa"/>
            <w:tcBorders>
              <w:top w:val="single" w:sz="4" w:space="0" w:color="auto"/>
              <w:left w:val="single" w:sz="4" w:space="0" w:color="auto"/>
              <w:bottom w:val="single" w:sz="4" w:space="0" w:color="auto"/>
              <w:right w:val="single" w:sz="4" w:space="0" w:color="auto"/>
            </w:tcBorders>
          </w:tcPr>
          <w:p w14:paraId="0944FF8D" w14:textId="77777777" w:rsidR="00D3106F" w:rsidRPr="004622E0" w:rsidRDefault="00D3106F" w:rsidP="003A7F5A">
            <w:pPr>
              <w:jc w:val="center"/>
              <w:rPr>
                <w:rFonts w:ascii="Times New Roman" w:hAnsi="Times New Roman"/>
                <w:b/>
                <w:sz w:val="26"/>
                <w:szCs w:val="26"/>
              </w:rPr>
            </w:pPr>
            <w:r w:rsidRPr="004622E0">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370C8B4A" w14:textId="77777777" w:rsidR="00D3106F" w:rsidRPr="004622E0" w:rsidRDefault="00D3106F" w:rsidP="003A7F5A">
            <w:pPr>
              <w:jc w:val="center"/>
              <w:rPr>
                <w:rFonts w:ascii="Times New Roman" w:hAnsi="Times New Roman"/>
                <w:b/>
                <w:sz w:val="26"/>
                <w:szCs w:val="26"/>
              </w:rPr>
            </w:pPr>
          </w:p>
        </w:tc>
      </w:tr>
      <w:tr w:rsidR="00D3106F" w:rsidRPr="004622E0" w14:paraId="5A1D4EE2" w14:textId="77777777" w:rsidTr="003A7F5A">
        <w:tc>
          <w:tcPr>
            <w:tcW w:w="851" w:type="dxa"/>
            <w:tcBorders>
              <w:top w:val="single" w:sz="4" w:space="0" w:color="auto"/>
              <w:left w:val="single" w:sz="4" w:space="0" w:color="auto"/>
              <w:bottom w:val="single" w:sz="4" w:space="0" w:color="auto"/>
              <w:right w:val="single" w:sz="4" w:space="0" w:color="auto"/>
            </w:tcBorders>
          </w:tcPr>
          <w:p w14:paraId="2D48B414" w14:textId="77777777" w:rsidR="00D3106F" w:rsidRPr="004622E0" w:rsidRDefault="00D3106F" w:rsidP="003A7F5A">
            <w:pPr>
              <w:jc w:val="center"/>
              <w:rPr>
                <w:rFonts w:ascii="Times New Roman" w:hAnsi="Times New Roman"/>
                <w:sz w:val="26"/>
                <w:szCs w:val="26"/>
              </w:rPr>
            </w:pPr>
            <w:r>
              <w:rPr>
                <w:rFonts w:ascii="Times New Roman" w:hAnsi="Times New Roman"/>
                <w:sz w:val="26"/>
                <w:szCs w:val="26"/>
              </w:rPr>
              <w:t>Câu 1</w:t>
            </w:r>
          </w:p>
        </w:tc>
        <w:tc>
          <w:tcPr>
            <w:tcW w:w="9949" w:type="dxa"/>
            <w:tcBorders>
              <w:top w:val="single" w:sz="4" w:space="0" w:color="auto"/>
              <w:left w:val="single" w:sz="4" w:space="0" w:color="auto"/>
              <w:bottom w:val="single" w:sz="4" w:space="0" w:color="auto"/>
              <w:right w:val="single" w:sz="4" w:space="0" w:color="auto"/>
            </w:tcBorders>
          </w:tcPr>
          <w:p w14:paraId="227F15C7" w14:textId="77777777" w:rsidR="00D3106F" w:rsidRDefault="00D3106F" w:rsidP="00D3106F">
            <w:pPr>
              <w:rPr>
                <w:rFonts w:ascii="Times New Roman" w:hAnsi="Times New Roman"/>
                <w:szCs w:val="28"/>
              </w:rPr>
            </w:pPr>
            <w:r>
              <w:rPr>
                <w:rFonts w:ascii="Times New Roman" w:hAnsi="Times New Roman"/>
                <w:szCs w:val="28"/>
              </w:rPr>
              <w:t>Công suất truyền từ bánh xe đến trục truyền động chính, sau đó qua hộp số, qua trục truyền động thứ cấp, trục sơ cấp, đến máy phát điện và cuối cùng đến ắc quy. Quá trình này xảy ra trong gia đoạn phanh tái sinh. Ly hợp điện từ 1 và 2 được đóng, tất cả các ly hợp khác được ngắt.</w:t>
            </w:r>
          </w:p>
          <w:p w14:paraId="6171720B" w14:textId="115B24FE" w:rsidR="00D3106F" w:rsidRPr="004622E0" w:rsidRDefault="00D3106F" w:rsidP="003A7F5A">
            <w:pPr>
              <w:rPr>
                <w:rFonts w:ascii="Times New Roman" w:hAnsi="Times New Roman"/>
                <w:sz w:val="26"/>
                <w:szCs w:val="26"/>
              </w:rPr>
            </w:pPr>
            <w:r>
              <w:rPr>
                <w:noProof/>
              </w:rPr>
              <w:drawing>
                <wp:inline distT="0" distB="0" distL="0" distR="0" wp14:anchorId="70A6ECCD" wp14:editId="69378E09">
                  <wp:extent cx="2697480" cy="2385695"/>
                  <wp:effectExtent l="0" t="0" r="7620" b="0"/>
                  <wp:docPr id="30724" name="Picture 2">
                    <a:extLst xmlns:a="http://schemas.openxmlformats.org/drawingml/2006/main">
                      <a:ext uri="{FF2B5EF4-FFF2-40B4-BE49-F238E27FC236}">
                        <a16:creationId xmlns:a16="http://schemas.microsoft.com/office/drawing/2014/main" id="{2400CACA-7F0C-40DF-BDF5-F45DFF713021}"/>
                      </a:ext>
                    </a:extLst>
                  </wp:docPr>
                  <wp:cNvGraphicFramePr/>
                  <a:graphic xmlns:a="http://schemas.openxmlformats.org/drawingml/2006/main">
                    <a:graphicData uri="http://schemas.openxmlformats.org/drawingml/2006/picture">
                      <pic:pic xmlns:pic="http://schemas.openxmlformats.org/drawingml/2006/picture">
                        <pic:nvPicPr>
                          <pic:cNvPr id="30724" name="Picture 2">
                            <a:extLst>
                              <a:ext uri="{FF2B5EF4-FFF2-40B4-BE49-F238E27FC236}">
                                <a16:creationId xmlns:a16="http://schemas.microsoft.com/office/drawing/2014/main" id="{2400CACA-7F0C-40DF-BDF5-F45DFF713021}"/>
                              </a:ext>
                            </a:extLst>
                          </pic:cNvPr>
                          <pic:cNvPicPr/>
                        </pic:nvPicPr>
                        <pic:blipFill>
                          <a:blip r:embed="rId9" cstate="print">
                            <a:extLst>
                              <a:ext uri="{BEBA8EAE-BF5A-486C-A8C5-ECC9F3942E4B}">
                                <a14:imgProps xmlns:a14="http://schemas.microsoft.com/office/drawing/2010/main">
                                  <a14:imgLayer r:embed="rId10">
                                    <a14:imgEffect>
                                      <a14:sharpenSoften amount="50000"/>
                                    </a14:imgEffect>
                                    <a14:imgEffect>
                                      <a14:saturation sat="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697480" cy="2385695"/>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tcPr>
          <w:p w14:paraId="5830FA9E" w14:textId="77777777" w:rsidR="00D3106F" w:rsidRDefault="00D3106F" w:rsidP="003A7F5A">
            <w:pPr>
              <w:jc w:val="center"/>
              <w:rPr>
                <w:rFonts w:ascii="Times New Roman" w:hAnsi="Times New Roman"/>
                <w:sz w:val="26"/>
                <w:szCs w:val="26"/>
              </w:rPr>
            </w:pPr>
          </w:p>
          <w:p w14:paraId="6A0B6B71" w14:textId="77777777" w:rsidR="00D3106F" w:rsidRDefault="00D3106F" w:rsidP="003A7F5A">
            <w:pPr>
              <w:rPr>
                <w:rFonts w:ascii="Times New Roman" w:hAnsi="Times New Roman"/>
                <w:sz w:val="26"/>
                <w:szCs w:val="26"/>
              </w:rPr>
            </w:pPr>
          </w:p>
          <w:p w14:paraId="5325CB68" w14:textId="48E46F3B" w:rsidR="00D3106F" w:rsidRDefault="00D3106F" w:rsidP="003A7F5A">
            <w:pPr>
              <w:jc w:val="center"/>
              <w:rPr>
                <w:rFonts w:ascii="Times New Roman" w:hAnsi="Times New Roman"/>
                <w:sz w:val="26"/>
                <w:szCs w:val="26"/>
              </w:rPr>
            </w:pPr>
            <w:r>
              <w:rPr>
                <w:rFonts w:ascii="Times New Roman" w:hAnsi="Times New Roman"/>
                <w:sz w:val="26"/>
                <w:szCs w:val="26"/>
              </w:rPr>
              <w:t>1,0</w:t>
            </w:r>
          </w:p>
          <w:p w14:paraId="6BF92A32" w14:textId="77777777" w:rsidR="00D3106F" w:rsidRDefault="00D3106F" w:rsidP="003A7F5A">
            <w:pPr>
              <w:jc w:val="center"/>
              <w:rPr>
                <w:rFonts w:ascii="Times New Roman" w:hAnsi="Times New Roman"/>
                <w:sz w:val="26"/>
                <w:szCs w:val="26"/>
              </w:rPr>
            </w:pPr>
          </w:p>
          <w:p w14:paraId="50D4C310" w14:textId="77777777" w:rsidR="00D3106F" w:rsidRDefault="00D3106F" w:rsidP="003A7F5A">
            <w:pPr>
              <w:jc w:val="center"/>
              <w:rPr>
                <w:rFonts w:ascii="Times New Roman" w:hAnsi="Times New Roman"/>
                <w:sz w:val="26"/>
                <w:szCs w:val="26"/>
              </w:rPr>
            </w:pPr>
          </w:p>
          <w:p w14:paraId="0D4C233E" w14:textId="77777777" w:rsidR="00D3106F" w:rsidRDefault="00D3106F" w:rsidP="003A7F5A">
            <w:pPr>
              <w:rPr>
                <w:rFonts w:ascii="Times New Roman" w:hAnsi="Times New Roman"/>
                <w:sz w:val="26"/>
                <w:szCs w:val="26"/>
              </w:rPr>
            </w:pPr>
          </w:p>
          <w:p w14:paraId="3CF0C09D" w14:textId="77777777" w:rsidR="00D3106F" w:rsidRDefault="00D3106F" w:rsidP="003A7F5A">
            <w:pPr>
              <w:rPr>
                <w:rFonts w:ascii="Times New Roman" w:hAnsi="Times New Roman"/>
                <w:sz w:val="26"/>
                <w:szCs w:val="26"/>
              </w:rPr>
            </w:pPr>
          </w:p>
          <w:p w14:paraId="1833835E" w14:textId="7E8BFFA0" w:rsidR="00D3106F" w:rsidRDefault="00D3106F" w:rsidP="003A7F5A">
            <w:pPr>
              <w:jc w:val="center"/>
              <w:rPr>
                <w:rFonts w:ascii="Times New Roman" w:hAnsi="Times New Roman"/>
                <w:sz w:val="26"/>
                <w:szCs w:val="26"/>
              </w:rPr>
            </w:pPr>
          </w:p>
          <w:p w14:paraId="0B436BCB" w14:textId="77777777" w:rsidR="00D3106F" w:rsidRDefault="00D3106F" w:rsidP="003A7F5A">
            <w:pPr>
              <w:jc w:val="center"/>
              <w:rPr>
                <w:rFonts w:ascii="Times New Roman" w:hAnsi="Times New Roman"/>
                <w:sz w:val="26"/>
                <w:szCs w:val="26"/>
              </w:rPr>
            </w:pPr>
          </w:p>
          <w:p w14:paraId="348AF887" w14:textId="77777777" w:rsidR="00D3106F" w:rsidRDefault="00D3106F" w:rsidP="003A7F5A">
            <w:pPr>
              <w:jc w:val="center"/>
              <w:rPr>
                <w:rFonts w:ascii="Times New Roman" w:hAnsi="Times New Roman"/>
                <w:sz w:val="26"/>
                <w:szCs w:val="26"/>
              </w:rPr>
            </w:pPr>
          </w:p>
          <w:p w14:paraId="526D2C35" w14:textId="77777777" w:rsidR="00D3106F" w:rsidRDefault="00D3106F" w:rsidP="003A7F5A">
            <w:pPr>
              <w:rPr>
                <w:rFonts w:ascii="Times New Roman" w:hAnsi="Times New Roman"/>
                <w:sz w:val="26"/>
                <w:szCs w:val="26"/>
              </w:rPr>
            </w:pPr>
          </w:p>
          <w:p w14:paraId="4145CCF0" w14:textId="6A17F09D" w:rsidR="00D3106F" w:rsidRDefault="00D3106F" w:rsidP="003A7F5A">
            <w:pPr>
              <w:jc w:val="center"/>
              <w:rPr>
                <w:rFonts w:ascii="Times New Roman" w:hAnsi="Times New Roman"/>
                <w:sz w:val="26"/>
                <w:szCs w:val="26"/>
              </w:rPr>
            </w:pPr>
            <w:r>
              <w:rPr>
                <w:rFonts w:ascii="Times New Roman" w:hAnsi="Times New Roman"/>
                <w:sz w:val="26"/>
                <w:szCs w:val="26"/>
              </w:rPr>
              <w:t>Hình 1,5</w:t>
            </w:r>
          </w:p>
          <w:p w14:paraId="2DD3EB4E" w14:textId="77777777" w:rsidR="00D3106F" w:rsidRPr="004622E0" w:rsidRDefault="00D3106F" w:rsidP="003A7F5A">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13648447" w14:textId="77777777" w:rsidR="00D3106F" w:rsidRDefault="00D3106F" w:rsidP="003A7F5A">
            <w:pPr>
              <w:jc w:val="center"/>
              <w:rPr>
                <w:rFonts w:ascii="Times New Roman" w:hAnsi="Times New Roman"/>
                <w:sz w:val="26"/>
                <w:szCs w:val="26"/>
              </w:rPr>
            </w:pPr>
          </w:p>
          <w:p w14:paraId="534619F9" w14:textId="77777777" w:rsidR="00D3106F" w:rsidRDefault="00D3106F" w:rsidP="003A7F5A">
            <w:pPr>
              <w:jc w:val="center"/>
              <w:rPr>
                <w:rFonts w:ascii="Times New Roman" w:hAnsi="Times New Roman"/>
                <w:sz w:val="26"/>
                <w:szCs w:val="26"/>
              </w:rPr>
            </w:pPr>
          </w:p>
          <w:p w14:paraId="38D26F5C" w14:textId="77777777" w:rsidR="00D3106F" w:rsidRDefault="00D3106F" w:rsidP="003A7F5A">
            <w:pPr>
              <w:jc w:val="center"/>
              <w:rPr>
                <w:rFonts w:ascii="Times New Roman" w:hAnsi="Times New Roman"/>
                <w:sz w:val="26"/>
                <w:szCs w:val="26"/>
              </w:rPr>
            </w:pPr>
          </w:p>
          <w:p w14:paraId="35F6DA31" w14:textId="435F4477" w:rsidR="00D3106F" w:rsidRPr="004622E0" w:rsidRDefault="00D3106F" w:rsidP="003A7F5A">
            <w:pPr>
              <w:jc w:val="center"/>
              <w:rPr>
                <w:rFonts w:ascii="Times New Roman" w:hAnsi="Times New Roman"/>
                <w:sz w:val="26"/>
                <w:szCs w:val="26"/>
              </w:rPr>
            </w:pPr>
            <w:r>
              <w:rPr>
                <w:rFonts w:ascii="Times New Roman" w:hAnsi="Times New Roman"/>
                <w:sz w:val="26"/>
                <w:szCs w:val="26"/>
              </w:rPr>
              <w:t>Hình vẽ chỉ cần rõ đường truyền công suất giữa các trục sơ cấp, thứ cấp, trục truyền động chính và các ly hợp 1,2,3,4,5. Các chi tiết khác không cần quá chính xác</w:t>
            </w:r>
          </w:p>
        </w:tc>
      </w:tr>
      <w:tr w:rsidR="00D3106F" w:rsidRPr="004622E0" w14:paraId="4AC85ADB" w14:textId="77777777" w:rsidTr="003A7F5A">
        <w:tc>
          <w:tcPr>
            <w:tcW w:w="851" w:type="dxa"/>
            <w:tcBorders>
              <w:top w:val="single" w:sz="4" w:space="0" w:color="auto"/>
              <w:left w:val="single" w:sz="4" w:space="0" w:color="auto"/>
              <w:bottom w:val="single" w:sz="4" w:space="0" w:color="auto"/>
              <w:right w:val="single" w:sz="4" w:space="0" w:color="auto"/>
            </w:tcBorders>
          </w:tcPr>
          <w:p w14:paraId="31682013" w14:textId="77777777" w:rsidR="00D3106F" w:rsidRPr="004622E0" w:rsidRDefault="00D3106F" w:rsidP="003A7F5A">
            <w:pPr>
              <w:jc w:val="center"/>
              <w:rPr>
                <w:rFonts w:ascii="Times New Roman" w:hAnsi="Times New Roman"/>
                <w:sz w:val="26"/>
                <w:szCs w:val="26"/>
              </w:rPr>
            </w:pPr>
            <w:r>
              <w:rPr>
                <w:rFonts w:ascii="Times New Roman" w:hAnsi="Times New Roman"/>
                <w:sz w:val="26"/>
                <w:szCs w:val="26"/>
              </w:rPr>
              <w:t>Câu 2</w:t>
            </w:r>
          </w:p>
        </w:tc>
        <w:tc>
          <w:tcPr>
            <w:tcW w:w="9949" w:type="dxa"/>
            <w:tcBorders>
              <w:top w:val="single" w:sz="4" w:space="0" w:color="auto"/>
              <w:left w:val="single" w:sz="4" w:space="0" w:color="auto"/>
              <w:bottom w:val="single" w:sz="4" w:space="0" w:color="auto"/>
              <w:right w:val="single" w:sz="4" w:space="0" w:color="auto"/>
            </w:tcBorders>
          </w:tcPr>
          <w:p w14:paraId="25E968BD" w14:textId="052338B4" w:rsidR="004030E7" w:rsidRDefault="004030E7" w:rsidP="004030E7">
            <w:pPr>
              <w:rPr>
                <w:rFonts w:ascii="Times New Roman" w:hAnsi="Times New Roman"/>
                <w:szCs w:val="28"/>
              </w:rPr>
            </w:pPr>
            <w:r>
              <w:rPr>
                <w:rFonts w:ascii="Times New Roman" w:hAnsi="Times New Roman"/>
                <w:szCs w:val="28"/>
              </w:rPr>
              <w:t>Loại pin lithium-ion</w:t>
            </w:r>
          </w:p>
          <w:p w14:paraId="1B04F45A" w14:textId="56696F8D" w:rsidR="004030E7" w:rsidRDefault="004030E7" w:rsidP="004030E7">
            <w:pPr>
              <w:rPr>
                <w:rFonts w:ascii="Times New Roman" w:hAnsi="Times New Roman"/>
                <w:szCs w:val="28"/>
              </w:rPr>
            </w:pPr>
            <w:r>
              <w:rPr>
                <w:rFonts w:ascii="Times New Roman" w:hAnsi="Times New Roman"/>
                <w:szCs w:val="28"/>
              </w:rPr>
              <w:t>Năng lượng riêng 140 Wh/kg</w:t>
            </w:r>
          </w:p>
          <w:p w14:paraId="281EEFBF" w14:textId="3584E677" w:rsidR="004030E7" w:rsidRDefault="004030E7" w:rsidP="004030E7">
            <w:pPr>
              <w:rPr>
                <w:rFonts w:ascii="Times New Roman" w:hAnsi="Times New Roman"/>
                <w:szCs w:val="28"/>
              </w:rPr>
            </w:pPr>
            <w:r>
              <w:rPr>
                <w:rFonts w:ascii="Times New Roman" w:hAnsi="Times New Roman"/>
                <w:szCs w:val="28"/>
              </w:rPr>
              <w:t>Mật độ năng lượng 250–620 Wh/l</w:t>
            </w:r>
          </w:p>
          <w:p w14:paraId="468A3CC5" w14:textId="77777777" w:rsidR="004030E7" w:rsidRDefault="004030E7" w:rsidP="004030E7">
            <w:pPr>
              <w:rPr>
                <w:rFonts w:ascii="Times New Roman" w:hAnsi="Times New Roman"/>
                <w:szCs w:val="28"/>
              </w:rPr>
            </w:pPr>
          </w:p>
          <w:p w14:paraId="45E03E10" w14:textId="77777777" w:rsidR="004030E7" w:rsidRDefault="004030E7" w:rsidP="004030E7">
            <w:pPr>
              <w:rPr>
                <w:rFonts w:ascii="Times New Roman" w:hAnsi="Times New Roman"/>
                <w:szCs w:val="28"/>
              </w:rPr>
            </w:pPr>
            <w:r>
              <w:rPr>
                <w:rFonts w:ascii="Times New Roman" w:hAnsi="Times New Roman"/>
                <w:szCs w:val="28"/>
              </w:rPr>
              <w:t>Công suất riêng 300–1500 W/kg</w:t>
            </w:r>
          </w:p>
          <w:p w14:paraId="78C92271" w14:textId="63BE8B4B" w:rsidR="004030E7" w:rsidRDefault="004030E7" w:rsidP="004030E7">
            <w:pPr>
              <w:rPr>
                <w:rFonts w:ascii="Times New Roman" w:hAnsi="Times New Roman"/>
                <w:szCs w:val="28"/>
              </w:rPr>
            </w:pPr>
            <w:r>
              <w:rPr>
                <w:rFonts w:ascii="Times New Roman" w:hAnsi="Times New Roman"/>
                <w:szCs w:val="28"/>
              </w:rPr>
              <w:t>Điện áp định mức 3,5 V</w:t>
            </w:r>
          </w:p>
          <w:p w14:paraId="62810B13" w14:textId="21AE7793" w:rsidR="004030E7" w:rsidRDefault="004030E7" w:rsidP="004030E7">
            <w:pPr>
              <w:rPr>
                <w:rFonts w:ascii="Times New Roman" w:hAnsi="Times New Roman"/>
                <w:szCs w:val="28"/>
              </w:rPr>
            </w:pPr>
            <w:r>
              <w:rPr>
                <w:rFonts w:ascii="Times New Roman" w:hAnsi="Times New Roman"/>
                <w:szCs w:val="28"/>
              </w:rPr>
              <w:t>Hiệu suất Ampe giờ</w:t>
            </w:r>
            <w:r w:rsidR="00116534">
              <w:rPr>
                <w:rFonts w:ascii="Times New Roman" w:hAnsi="Times New Roman"/>
                <w:szCs w:val="28"/>
              </w:rPr>
              <w:t xml:space="preserve">  -</w:t>
            </w:r>
            <w:r>
              <w:rPr>
                <w:rFonts w:ascii="Times New Roman" w:hAnsi="Times New Roman"/>
                <w:szCs w:val="28"/>
              </w:rPr>
              <w:t xml:space="preserve"> Rất tốt</w:t>
            </w:r>
          </w:p>
          <w:p w14:paraId="3B6899A7" w14:textId="77777777" w:rsidR="004030E7" w:rsidRDefault="004030E7" w:rsidP="004030E7">
            <w:pPr>
              <w:rPr>
                <w:rFonts w:ascii="Times New Roman" w:hAnsi="Times New Roman"/>
                <w:szCs w:val="28"/>
              </w:rPr>
            </w:pPr>
          </w:p>
          <w:p w14:paraId="0B92D26A" w14:textId="5C37D4E7" w:rsidR="004030E7" w:rsidRDefault="004030E7" w:rsidP="004030E7">
            <w:pPr>
              <w:rPr>
                <w:rFonts w:ascii="Times New Roman" w:hAnsi="Times New Roman"/>
                <w:szCs w:val="28"/>
              </w:rPr>
            </w:pPr>
            <w:r>
              <w:rPr>
                <w:rFonts w:ascii="Times New Roman" w:hAnsi="Times New Roman"/>
                <w:szCs w:val="28"/>
              </w:rPr>
              <w:lastRenderedPageBreak/>
              <w:t xml:space="preserve">Điện trở trong </w:t>
            </w:r>
            <w:r w:rsidR="00116534">
              <w:rPr>
                <w:rFonts w:ascii="Times New Roman" w:hAnsi="Times New Roman"/>
                <w:szCs w:val="28"/>
              </w:rPr>
              <w:t xml:space="preserve">    -  </w:t>
            </w:r>
            <w:r>
              <w:rPr>
                <w:rFonts w:ascii="Times New Roman" w:hAnsi="Times New Roman"/>
                <w:szCs w:val="28"/>
              </w:rPr>
              <w:t>Rất thấp</w:t>
            </w:r>
          </w:p>
          <w:p w14:paraId="1A9EDF50" w14:textId="57455B47" w:rsidR="004030E7" w:rsidRDefault="004030E7" w:rsidP="004030E7">
            <w:pPr>
              <w:rPr>
                <w:rFonts w:ascii="Times New Roman" w:hAnsi="Times New Roman"/>
                <w:szCs w:val="28"/>
              </w:rPr>
            </w:pPr>
            <w:r>
              <w:rPr>
                <w:rFonts w:ascii="Times New Roman" w:hAnsi="Times New Roman"/>
                <w:szCs w:val="28"/>
              </w:rPr>
              <w:t>Có sẵn trên thị trường</w:t>
            </w:r>
            <w:r w:rsidR="00116534">
              <w:rPr>
                <w:rFonts w:ascii="Times New Roman" w:hAnsi="Times New Roman"/>
                <w:szCs w:val="28"/>
              </w:rPr>
              <w:t xml:space="preserve"> -</w:t>
            </w:r>
            <w:r>
              <w:rPr>
                <w:rFonts w:ascii="Times New Roman" w:hAnsi="Times New Roman"/>
                <w:szCs w:val="28"/>
              </w:rPr>
              <w:t xml:space="preserve"> Các loại pin LIB lớn hơn đã trở thành loại pin tiêu chuẩn cho xe điện</w:t>
            </w:r>
          </w:p>
          <w:p w14:paraId="112BCBC5" w14:textId="77777777" w:rsidR="004030E7" w:rsidRDefault="004030E7" w:rsidP="004030E7">
            <w:pPr>
              <w:rPr>
                <w:rFonts w:ascii="Times New Roman" w:hAnsi="Times New Roman"/>
                <w:szCs w:val="28"/>
              </w:rPr>
            </w:pPr>
          </w:p>
          <w:p w14:paraId="3079BCB8" w14:textId="27C4535A" w:rsidR="004030E7" w:rsidRDefault="004030E7" w:rsidP="004030E7">
            <w:pPr>
              <w:rPr>
                <w:rFonts w:ascii="Times New Roman" w:hAnsi="Times New Roman"/>
                <w:szCs w:val="28"/>
              </w:rPr>
            </w:pPr>
            <w:r>
              <w:rPr>
                <w:rFonts w:ascii="Times New Roman" w:hAnsi="Times New Roman"/>
                <w:szCs w:val="28"/>
              </w:rPr>
              <w:t xml:space="preserve">Nhiệt độ hoạt động </w:t>
            </w:r>
            <w:r w:rsidR="00116534">
              <w:rPr>
                <w:rFonts w:ascii="Times New Roman" w:hAnsi="Times New Roman"/>
                <w:szCs w:val="28"/>
              </w:rPr>
              <w:t>– làm việc ở nhiệt độ m</w:t>
            </w:r>
            <w:r>
              <w:rPr>
                <w:rFonts w:ascii="Times New Roman" w:hAnsi="Times New Roman"/>
                <w:szCs w:val="28"/>
              </w:rPr>
              <w:t>ôi trường</w:t>
            </w:r>
          </w:p>
          <w:p w14:paraId="06F89E64" w14:textId="12678915" w:rsidR="004030E7" w:rsidRDefault="004030E7" w:rsidP="004030E7">
            <w:pPr>
              <w:rPr>
                <w:rFonts w:ascii="Times New Roman" w:hAnsi="Times New Roman"/>
                <w:szCs w:val="28"/>
              </w:rPr>
            </w:pPr>
            <w:r>
              <w:rPr>
                <w:rFonts w:ascii="Times New Roman" w:hAnsi="Times New Roman"/>
                <w:szCs w:val="28"/>
              </w:rPr>
              <w:t xml:space="preserve">Độ tự xả </w:t>
            </w:r>
            <w:r w:rsidR="00116534">
              <w:rPr>
                <w:rFonts w:ascii="Times New Roman" w:hAnsi="Times New Roman"/>
                <w:szCs w:val="28"/>
              </w:rPr>
              <w:t xml:space="preserve">  - </w:t>
            </w:r>
            <w:r>
              <w:rPr>
                <w:rFonts w:ascii="Times New Roman" w:hAnsi="Times New Roman"/>
                <w:szCs w:val="28"/>
              </w:rPr>
              <w:t>Rất thấp, khoảng 10% mỗi tháng</w:t>
            </w:r>
          </w:p>
          <w:p w14:paraId="29FFFD1D" w14:textId="2902B46F" w:rsidR="004030E7" w:rsidRDefault="004030E7" w:rsidP="004030E7">
            <w:pPr>
              <w:rPr>
                <w:rFonts w:ascii="Times New Roman" w:hAnsi="Times New Roman"/>
                <w:szCs w:val="28"/>
              </w:rPr>
            </w:pPr>
            <w:r>
              <w:rPr>
                <w:rFonts w:ascii="Times New Roman" w:hAnsi="Times New Roman"/>
                <w:szCs w:val="28"/>
              </w:rPr>
              <w:t>Số vòng đời &gt;1000</w:t>
            </w:r>
          </w:p>
          <w:p w14:paraId="67D0DCF0" w14:textId="77777777" w:rsidR="00116534" w:rsidRDefault="00116534" w:rsidP="004030E7">
            <w:pPr>
              <w:rPr>
                <w:rFonts w:ascii="Times New Roman" w:hAnsi="Times New Roman"/>
                <w:szCs w:val="28"/>
              </w:rPr>
            </w:pPr>
          </w:p>
          <w:p w14:paraId="5C9E0724" w14:textId="59480A1E" w:rsidR="004030E7" w:rsidRDefault="004030E7" w:rsidP="004030E7">
            <w:pPr>
              <w:rPr>
                <w:rFonts w:ascii="Times New Roman" w:hAnsi="Times New Roman"/>
                <w:szCs w:val="28"/>
              </w:rPr>
            </w:pPr>
            <w:r>
              <w:rPr>
                <w:rFonts w:ascii="Times New Roman" w:hAnsi="Times New Roman"/>
                <w:szCs w:val="28"/>
              </w:rPr>
              <w:t xml:space="preserve">Thời gian sạc </w:t>
            </w:r>
            <w:r w:rsidR="00116534">
              <w:rPr>
                <w:rFonts w:ascii="Times New Roman" w:hAnsi="Times New Roman"/>
                <w:szCs w:val="28"/>
              </w:rPr>
              <w:t xml:space="preserve">- </w:t>
            </w:r>
            <w:r>
              <w:rPr>
                <w:rFonts w:ascii="Times New Roman" w:hAnsi="Times New Roman"/>
                <w:szCs w:val="28"/>
              </w:rPr>
              <w:t>2–3 giờ, nhưng có thể sạc đến 80% dung lượng trong vòng chưa đầy 1 giờ</w:t>
            </w:r>
          </w:p>
          <w:p w14:paraId="668F55C0" w14:textId="77777777" w:rsidR="00D3106F" w:rsidRPr="00B547EE" w:rsidRDefault="00D3106F" w:rsidP="003A7F5A">
            <w:pPr>
              <w:jc w:val="both"/>
              <w:rPr>
                <w:rFonts w:ascii="Times New Roman" w:hAnsi="Times New Roman"/>
                <w:i/>
                <w:iCs/>
                <w:sz w:val="26"/>
                <w:szCs w:val="26"/>
              </w:rPr>
            </w:pPr>
          </w:p>
        </w:tc>
        <w:tc>
          <w:tcPr>
            <w:tcW w:w="1134" w:type="dxa"/>
            <w:tcBorders>
              <w:top w:val="single" w:sz="4" w:space="0" w:color="auto"/>
              <w:left w:val="single" w:sz="4" w:space="0" w:color="auto"/>
              <w:bottom w:val="single" w:sz="4" w:space="0" w:color="auto"/>
              <w:right w:val="single" w:sz="4" w:space="0" w:color="auto"/>
            </w:tcBorders>
          </w:tcPr>
          <w:p w14:paraId="05BBA2A1" w14:textId="77777777" w:rsidR="00D3106F" w:rsidRDefault="00D3106F" w:rsidP="004030E7">
            <w:pPr>
              <w:rPr>
                <w:rFonts w:ascii="Times New Roman" w:hAnsi="Times New Roman"/>
                <w:sz w:val="26"/>
                <w:szCs w:val="26"/>
              </w:rPr>
            </w:pPr>
          </w:p>
          <w:p w14:paraId="658711FC" w14:textId="77777777" w:rsidR="004030E7" w:rsidRDefault="004030E7" w:rsidP="004030E7">
            <w:pPr>
              <w:rPr>
                <w:rFonts w:ascii="Times New Roman" w:hAnsi="Times New Roman"/>
                <w:sz w:val="26"/>
                <w:szCs w:val="26"/>
              </w:rPr>
            </w:pPr>
          </w:p>
          <w:p w14:paraId="0BC95D81" w14:textId="5FC6B7D3" w:rsidR="00D3106F" w:rsidRDefault="00D3106F" w:rsidP="004030E7">
            <w:pPr>
              <w:jc w:val="center"/>
              <w:rPr>
                <w:rFonts w:ascii="Times New Roman" w:hAnsi="Times New Roman"/>
                <w:sz w:val="26"/>
                <w:szCs w:val="26"/>
              </w:rPr>
            </w:pPr>
            <w:r>
              <w:rPr>
                <w:rFonts w:ascii="Times New Roman" w:hAnsi="Times New Roman"/>
                <w:sz w:val="26"/>
                <w:szCs w:val="26"/>
              </w:rPr>
              <w:t>0,5</w:t>
            </w:r>
          </w:p>
          <w:p w14:paraId="52C470CB" w14:textId="09C9E5D0" w:rsidR="00D3106F" w:rsidRDefault="00D3106F" w:rsidP="003A7F5A">
            <w:pPr>
              <w:rPr>
                <w:rFonts w:ascii="Times New Roman" w:hAnsi="Times New Roman"/>
                <w:sz w:val="26"/>
                <w:szCs w:val="26"/>
              </w:rPr>
            </w:pPr>
          </w:p>
          <w:p w14:paraId="21821A4E" w14:textId="3342F9DA" w:rsidR="004030E7" w:rsidRDefault="004030E7" w:rsidP="003A7F5A">
            <w:pPr>
              <w:rPr>
                <w:rFonts w:ascii="Times New Roman" w:hAnsi="Times New Roman"/>
                <w:sz w:val="26"/>
                <w:szCs w:val="26"/>
              </w:rPr>
            </w:pPr>
          </w:p>
          <w:p w14:paraId="2B77FD55" w14:textId="353E7741" w:rsidR="004030E7" w:rsidRDefault="004030E7" w:rsidP="003A7F5A">
            <w:pPr>
              <w:rPr>
                <w:rFonts w:ascii="Times New Roman" w:hAnsi="Times New Roman"/>
                <w:sz w:val="26"/>
                <w:szCs w:val="26"/>
              </w:rPr>
            </w:pPr>
          </w:p>
          <w:p w14:paraId="24261349" w14:textId="77777777" w:rsidR="004030E7" w:rsidRDefault="004030E7" w:rsidP="003A7F5A">
            <w:pPr>
              <w:rPr>
                <w:rFonts w:ascii="Times New Roman" w:hAnsi="Times New Roman"/>
                <w:sz w:val="26"/>
                <w:szCs w:val="26"/>
              </w:rPr>
            </w:pPr>
          </w:p>
          <w:p w14:paraId="10933E1C" w14:textId="0EB34D17" w:rsidR="00D3106F" w:rsidRDefault="004030E7" w:rsidP="004030E7">
            <w:pPr>
              <w:jc w:val="center"/>
              <w:rPr>
                <w:rFonts w:ascii="Times New Roman" w:hAnsi="Times New Roman"/>
                <w:sz w:val="26"/>
                <w:szCs w:val="26"/>
              </w:rPr>
            </w:pPr>
            <w:r>
              <w:rPr>
                <w:rFonts w:ascii="Times New Roman" w:hAnsi="Times New Roman"/>
                <w:sz w:val="26"/>
                <w:szCs w:val="26"/>
              </w:rPr>
              <w:t>0</w:t>
            </w:r>
            <w:r w:rsidR="00D3106F">
              <w:rPr>
                <w:rFonts w:ascii="Times New Roman" w:hAnsi="Times New Roman"/>
                <w:sz w:val="26"/>
                <w:szCs w:val="26"/>
              </w:rPr>
              <w:t>,</w:t>
            </w:r>
            <w:r>
              <w:rPr>
                <w:rFonts w:ascii="Times New Roman" w:hAnsi="Times New Roman"/>
                <w:sz w:val="26"/>
                <w:szCs w:val="26"/>
              </w:rPr>
              <w:t>5</w:t>
            </w:r>
          </w:p>
          <w:p w14:paraId="7BC284D2" w14:textId="77777777" w:rsidR="00D3106F" w:rsidRDefault="00D3106F" w:rsidP="003A7F5A">
            <w:pPr>
              <w:jc w:val="center"/>
              <w:rPr>
                <w:rFonts w:ascii="Times New Roman" w:hAnsi="Times New Roman"/>
                <w:sz w:val="26"/>
                <w:szCs w:val="26"/>
              </w:rPr>
            </w:pPr>
          </w:p>
          <w:p w14:paraId="706E6585" w14:textId="36DB6B64" w:rsidR="00D3106F" w:rsidRDefault="00D3106F" w:rsidP="003A7F5A">
            <w:pPr>
              <w:jc w:val="center"/>
              <w:rPr>
                <w:rFonts w:ascii="Times New Roman" w:hAnsi="Times New Roman"/>
                <w:sz w:val="26"/>
                <w:szCs w:val="26"/>
              </w:rPr>
            </w:pPr>
          </w:p>
          <w:p w14:paraId="1AB3BF5C" w14:textId="77777777" w:rsidR="004030E7" w:rsidRDefault="004030E7" w:rsidP="003A7F5A">
            <w:pPr>
              <w:jc w:val="center"/>
              <w:rPr>
                <w:rFonts w:ascii="Times New Roman" w:hAnsi="Times New Roman"/>
                <w:sz w:val="26"/>
                <w:szCs w:val="26"/>
              </w:rPr>
            </w:pPr>
          </w:p>
          <w:p w14:paraId="56D13E0B" w14:textId="77777777" w:rsidR="00D3106F" w:rsidRDefault="004030E7" w:rsidP="003A7F5A">
            <w:pPr>
              <w:jc w:val="center"/>
              <w:rPr>
                <w:rFonts w:ascii="Times New Roman" w:hAnsi="Times New Roman"/>
                <w:sz w:val="26"/>
                <w:szCs w:val="26"/>
              </w:rPr>
            </w:pPr>
            <w:r>
              <w:rPr>
                <w:rFonts w:ascii="Times New Roman" w:hAnsi="Times New Roman"/>
                <w:sz w:val="26"/>
                <w:szCs w:val="26"/>
              </w:rPr>
              <w:t>0</w:t>
            </w:r>
            <w:r w:rsidR="00D3106F">
              <w:rPr>
                <w:rFonts w:ascii="Times New Roman" w:hAnsi="Times New Roman"/>
                <w:sz w:val="26"/>
                <w:szCs w:val="26"/>
              </w:rPr>
              <w:t>,</w:t>
            </w:r>
            <w:r>
              <w:rPr>
                <w:rFonts w:ascii="Times New Roman" w:hAnsi="Times New Roman"/>
                <w:sz w:val="26"/>
                <w:szCs w:val="26"/>
              </w:rPr>
              <w:t>5</w:t>
            </w:r>
          </w:p>
          <w:p w14:paraId="008DEF8F" w14:textId="77777777" w:rsidR="004030E7" w:rsidRDefault="004030E7" w:rsidP="003A7F5A">
            <w:pPr>
              <w:jc w:val="center"/>
              <w:rPr>
                <w:rFonts w:ascii="Times New Roman" w:hAnsi="Times New Roman"/>
                <w:sz w:val="26"/>
                <w:szCs w:val="26"/>
              </w:rPr>
            </w:pPr>
          </w:p>
          <w:p w14:paraId="1371D293" w14:textId="0344CDDD" w:rsidR="004030E7" w:rsidRDefault="004030E7" w:rsidP="003A7F5A">
            <w:pPr>
              <w:jc w:val="center"/>
              <w:rPr>
                <w:rFonts w:ascii="Times New Roman" w:hAnsi="Times New Roman"/>
                <w:sz w:val="26"/>
                <w:szCs w:val="26"/>
              </w:rPr>
            </w:pPr>
          </w:p>
          <w:p w14:paraId="19D5C68E" w14:textId="77777777" w:rsidR="00116534" w:rsidRDefault="00116534" w:rsidP="00116534">
            <w:pPr>
              <w:rPr>
                <w:rFonts w:ascii="Times New Roman" w:hAnsi="Times New Roman"/>
                <w:sz w:val="26"/>
                <w:szCs w:val="26"/>
              </w:rPr>
            </w:pPr>
          </w:p>
          <w:p w14:paraId="69F38BD8" w14:textId="77777777" w:rsidR="004030E7" w:rsidRDefault="004030E7" w:rsidP="003A7F5A">
            <w:pPr>
              <w:jc w:val="center"/>
              <w:rPr>
                <w:rFonts w:ascii="Times New Roman" w:hAnsi="Times New Roman"/>
                <w:sz w:val="26"/>
                <w:szCs w:val="26"/>
              </w:rPr>
            </w:pPr>
            <w:r>
              <w:rPr>
                <w:rFonts w:ascii="Times New Roman" w:hAnsi="Times New Roman"/>
                <w:sz w:val="26"/>
                <w:szCs w:val="26"/>
              </w:rPr>
              <w:t>0,5</w:t>
            </w:r>
          </w:p>
          <w:p w14:paraId="57EF31BF" w14:textId="77777777" w:rsidR="004030E7" w:rsidRDefault="004030E7" w:rsidP="003A7F5A">
            <w:pPr>
              <w:jc w:val="center"/>
              <w:rPr>
                <w:rFonts w:ascii="Times New Roman" w:hAnsi="Times New Roman"/>
                <w:sz w:val="26"/>
                <w:szCs w:val="26"/>
              </w:rPr>
            </w:pPr>
          </w:p>
          <w:p w14:paraId="11904505" w14:textId="77777777" w:rsidR="004030E7" w:rsidRDefault="004030E7" w:rsidP="004030E7">
            <w:pPr>
              <w:rPr>
                <w:rFonts w:ascii="Times New Roman" w:hAnsi="Times New Roman"/>
                <w:sz w:val="26"/>
                <w:szCs w:val="26"/>
              </w:rPr>
            </w:pPr>
          </w:p>
          <w:p w14:paraId="56399B9F" w14:textId="32FE0743" w:rsidR="004030E7" w:rsidRPr="004622E0" w:rsidRDefault="004030E7" w:rsidP="003A7F5A">
            <w:pPr>
              <w:jc w:val="center"/>
              <w:rPr>
                <w:rFonts w:ascii="Times New Roman" w:hAnsi="Times New Roman"/>
                <w:sz w:val="26"/>
                <w:szCs w:val="26"/>
              </w:rPr>
            </w:pPr>
            <w:r>
              <w:rPr>
                <w:rFonts w:ascii="Times New Roman" w:hAnsi="Times New Roman"/>
                <w:sz w:val="26"/>
                <w:szCs w:val="26"/>
              </w:rPr>
              <w:t>0,5</w:t>
            </w:r>
          </w:p>
        </w:tc>
        <w:tc>
          <w:tcPr>
            <w:tcW w:w="1701" w:type="dxa"/>
            <w:tcBorders>
              <w:top w:val="single" w:sz="4" w:space="0" w:color="auto"/>
              <w:left w:val="single" w:sz="4" w:space="0" w:color="auto"/>
              <w:bottom w:val="single" w:sz="4" w:space="0" w:color="auto"/>
              <w:right w:val="single" w:sz="4" w:space="0" w:color="auto"/>
            </w:tcBorders>
          </w:tcPr>
          <w:p w14:paraId="7B1409C9" w14:textId="77777777" w:rsidR="00D3106F" w:rsidRPr="004622E0" w:rsidRDefault="00D3106F" w:rsidP="003A7F5A">
            <w:pPr>
              <w:jc w:val="center"/>
              <w:rPr>
                <w:rFonts w:ascii="Times New Roman" w:hAnsi="Times New Roman"/>
                <w:sz w:val="26"/>
                <w:szCs w:val="26"/>
              </w:rPr>
            </w:pPr>
          </w:p>
        </w:tc>
      </w:tr>
      <w:tr w:rsidR="001A6B4D" w:rsidRPr="004622E0" w14:paraId="5FF25DCB" w14:textId="77777777" w:rsidTr="003A7F5A">
        <w:tc>
          <w:tcPr>
            <w:tcW w:w="851" w:type="dxa"/>
            <w:tcBorders>
              <w:top w:val="single" w:sz="4" w:space="0" w:color="auto"/>
              <w:left w:val="single" w:sz="4" w:space="0" w:color="auto"/>
              <w:bottom w:val="single" w:sz="4" w:space="0" w:color="auto"/>
              <w:right w:val="single" w:sz="4" w:space="0" w:color="auto"/>
            </w:tcBorders>
            <w:vAlign w:val="center"/>
          </w:tcPr>
          <w:p w14:paraId="035260B3" w14:textId="77777777" w:rsidR="001A6B4D" w:rsidRPr="004622E0" w:rsidRDefault="001A6B4D" w:rsidP="001A6B4D">
            <w:pPr>
              <w:jc w:val="center"/>
              <w:rPr>
                <w:rFonts w:ascii="Times New Roman" w:hAnsi="Times New Roman"/>
                <w:sz w:val="26"/>
                <w:szCs w:val="26"/>
              </w:rPr>
            </w:pPr>
            <w:r>
              <w:rPr>
                <w:rFonts w:ascii="Times New Roman" w:hAnsi="Times New Roman"/>
                <w:sz w:val="26"/>
                <w:szCs w:val="26"/>
              </w:rPr>
              <w:t>Câu 3</w:t>
            </w:r>
          </w:p>
        </w:tc>
        <w:tc>
          <w:tcPr>
            <w:tcW w:w="9949" w:type="dxa"/>
            <w:tcBorders>
              <w:top w:val="single" w:sz="4" w:space="0" w:color="auto"/>
              <w:left w:val="single" w:sz="4" w:space="0" w:color="auto"/>
              <w:bottom w:val="single" w:sz="4" w:space="0" w:color="auto"/>
              <w:right w:val="single" w:sz="4" w:space="0" w:color="auto"/>
            </w:tcBorders>
          </w:tcPr>
          <w:p w14:paraId="20418C62" w14:textId="77777777" w:rsidR="001A6B4D" w:rsidRDefault="001A6B4D" w:rsidP="001A6B4D">
            <w:pPr>
              <w:rPr>
                <w:rFonts w:asciiTheme="minorHAnsi" w:hAnsiTheme="minorHAnsi"/>
                <w:szCs w:val="28"/>
              </w:rPr>
            </w:pPr>
            <w:r>
              <w:rPr>
                <w:rFonts w:ascii="Times New Roman" w:hAnsi="Times New Roman"/>
                <w:szCs w:val="28"/>
              </w:rPr>
              <w:t>Động cơ từ trở chuyển mạch (</w:t>
            </w:r>
            <w:r>
              <w:rPr>
                <w:rFonts w:ascii="Times New Roman" w:hAnsi="Times New Roman"/>
                <w:i/>
                <w:iCs/>
                <w:szCs w:val="28"/>
              </w:rPr>
              <w:t>Switched Reluctance Motors</w:t>
            </w:r>
            <w:r>
              <w:rPr>
                <w:rFonts w:ascii="Times New Roman" w:hAnsi="Times New Roman"/>
                <w:szCs w:val="28"/>
              </w:rPr>
              <w:t>-SRM) là một loại động cơ điện hoạt động dựa trên nguyên tắc thay đổi từ trở và chuyển mạch các cuộn dây pha để tạo ra mô-men quay. SRM có cấu tạo đơn giản, không có cuộn dây hay nam châm trên roto, nhưng cần một hệ thống điều khiển phức tạp để điều khiển quá trình chuyển mạch các pha. Loại động cơ này ngày càng phổ biến trong các ứng dụng như xe điện nhờ các ưu điểm như mô-men khởi động lớn, tổn hao nhiệt thấp và giá thành sản xuất rẻ.  </w:t>
            </w:r>
          </w:p>
          <w:p w14:paraId="0DB3436D" w14:textId="77777777" w:rsidR="001A6B4D" w:rsidRDefault="001A6B4D" w:rsidP="001A6B4D">
            <w:pPr>
              <w:rPr>
                <w:rFonts w:ascii="Times New Roman" w:hAnsi="Times New Roman"/>
                <w:szCs w:val="28"/>
              </w:rPr>
            </w:pPr>
            <w:r>
              <w:rPr>
                <w:rFonts w:ascii="Times New Roman" w:hAnsi="Times New Roman"/>
                <w:szCs w:val="28"/>
              </w:rPr>
              <w:t>Cấu tạo một động cơ từ trở chuyển mạch đơn giản gồm có</w:t>
            </w:r>
          </w:p>
          <w:p w14:paraId="312E6C70" w14:textId="77777777" w:rsidR="001A6B4D" w:rsidRDefault="001A6B4D" w:rsidP="001A6B4D">
            <w:pPr>
              <w:rPr>
                <w:rFonts w:ascii="Times New Roman" w:hAnsi="Times New Roman"/>
                <w:szCs w:val="28"/>
              </w:rPr>
            </w:pPr>
            <w:r>
              <w:rPr>
                <w:rFonts w:ascii="Times New Roman" w:hAnsi="Times New Roman"/>
                <w:szCs w:val="28"/>
              </w:rPr>
              <w:t>Roto: Là lõi thép đơn giản, không có cuộn dây hay nam châm.</w:t>
            </w:r>
          </w:p>
          <w:p w14:paraId="5D02D53C" w14:textId="562366A1" w:rsidR="001A6B4D" w:rsidRDefault="001A6B4D" w:rsidP="001A6B4D">
            <w:pPr>
              <w:rPr>
                <w:rFonts w:ascii="Times New Roman" w:hAnsi="Times New Roman"/>
                <w:szCs w:val="28"/>
              </w:rPr>
            </w:pPr>
            <w:r>
              <w:rPr>
                <w:rFonts w:ascii="Times New Roman" w:hAnsi="Times New Roman"/>
                <w:szCs w:val="28"/>
              </w:rPr>
              <w:t>Stato: Có cuộn dây được quấn trên lõi thép, giống như động cơ một chiều hoặc xoay chiều ba pha. </w:t>
            </w:r>
          </w:p>
          <w:p w14:paraId="50BB42C0" w14:textId="27251332" w:rsidR="001A6B4D" w:rsidRDefault="001A6B4D" w:rsidP="001A6B4D">
            <w:pPr>
              <w:rPr>
                <w:rFonts w:ascii="Times New Roman" w:hAnsi="Times New Roman"/>
                <w:szCs w:val="28"/>
              </w:rPr>
            </w:pPr>
            <w:r>
              <w:rPr>
                <w:rFonts w:asciiTheme="minorHAnsi" w:hAnsiTheme="minorHAnsi" w:cstheme="minorBidi"/>
                <w:noProof/>
                <w:sz w:val="22"/>
                <w:szCs w:val="22"/>
              </w:rPr>
              <mc:AlternateContent>
                <mc:Choice Requires="wpg">
                  <w:drawing>
                    <wp:anchor distT="0" distB="0" distL="114300" distR="114300" simplePos="0" relativeHeight="251660288" behindDoc="0" locked="0" layoutInCell="1" allowOverlap="1" wp14:anchorId="700C3B08" wp14:editId="5FC56146">
                      <wp:simplePos x="0" y="0"/>
                      <wp:positionH relativeFrom="margin">
                        <wp:posOffset>1017302</wp:posOffset>
                      </wp:positionH>
                      <wp:positionV relativeFrom="paragraph">
                        <wp:posOffset>28078</wp:posOffset>
                      </wp:positionV>
                      <wp:extent cx="4595247" cy="852407"/>
                      <wp:effectExtent l="0" t="0" r="0" b="5080"/>
                      <wp:wrapNone/>
                      <wp:docPr id="34" name="Group 34"/>
                      <wp:cNvGraphicFramePr/>
                      <a:graphic xmlns:a="http://schemas.openxmlformats.org/drawingml/2006/main">
                        <a:graphicData uri="http://schemas.microsoft.com/office/word/2010/wordprocessingGroup">
                          <wpg:wgp>
                            <wpg:cNvGrpSpPr/>
                            <wpg:grpSpPr>
                              <a:xfrm>
                                <a:off x="0" y="0"/>
                                <a:ext cx="4595247" cy="852407"/>
                                <a:chOff x="0" y="0"/>
                                <a:chExt cx="10216670" cy="2572495"/>
                              </a:xfrm>
                            </wpg:grpSpPr>
                            <pic:pic xmlns:pic="http://schemas.openxmlformats.org/drawingml/2006/picture">
                              <pic:nvPicPr>
                                <pic:cNvPr id="14" name="Picture 14"/>
                                <pic:cNvPicPr>
                                  <a:picLocks noChangeAspect="1"/>
                                </pic:cNvPicPr>
                              </pic:nvPicPr>
                              <pic:blipFill>
                                <a:blip r:embed="rId11"/>
                                <a:stretch>
                                  <a:fillRect/>
                                </a:stretch>
                              </pic:blipFill>
                              <pic:spPr>
                                <a:xfrm>
                                  <a:off x="0" y="61540"/>
                                  <a:ext cx="3364935" cy="2510955"/>
                                </a:xfrm>
                                <a:prstGeom prst="rect">
                                  <a:avLst/>
                                </a:prstGeom>
                              </pic:spPr>
                            </pic:pic>
                            <pic:pic xmlns:pic="http://schemas.openxmlformats.org/drawingml/2006/picture">
                              <pic:nvPicPr>
                                <pic:cNvPr id="15" name="Picture 15"/>
                                <pic:cNvPicPr>
                                  <a:picLocks noChangeAspect="1"/>
                                </pic:cNvPicPr>
                              </pic:nvPicPr>
                              <pic:blipFill>
                                <a:blip r:embed="rId12"/>
                                <a:stretch>
                                  <a:fillRect/>
                                </a:stretch>
                              </pic:blipFill>
                              <pic:spPr>
                                <a:xfrm>
                                  <a:off x="3776924" y="251530"/>
                                  <a:ext cx="3090277" cy="2298526"/>
                                </a:xfrm>
                                <a:prstGeom prst="rect">
                                  <a:avLst/>
                                </a:prstGeom>
                              </pic:spPr>
                            </pic:pic>
                            <pic:pic xmlns:pic="http://schemas.openxmlformats.org/drawingml/2006/picture">
                              <pic:nvPicPr>
                                <pic:cNvPr id="16" name="Picture 16"/>
                                <pic:cNvPicPr>
                                  <a:picLocks noChangeAspect="1"/>
                                </pic:cNvPicPr>
                              </pic:nvPicPr>
                              <pic:blipFill>
                                <a:blip r:embed="rId13"/>
                                <a:stretch>
                                  <a:fillRect/>
                                </a:stretch>
                              </pic:blipFill>
                              <pic:spPr>
                                <a:xfrm>
                                  <a:off x="7126393" y="0"/>
                                  <a:ext cx="3090277" cy="25109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6B44425" id="Group 34" o:spid="_x0000_s1026" style="position:absolute;margin-left:80.1pt;margin-top:2.2pt;width:361.85pt;height:67.1pt;z-index:251660288;mso-position-horizontal-relative:margin;mso-width-relative:margin;mso-height-relative:margin" coordsize="102166,25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Cb4rQIAAMQJAAAOAAAAZHJzL2Uyb0RvYy54bWzkVslu2zAQvRfoPxC8&#10;J9osKRJiB0XTBAWC1ujyATRFSUQkkiDpJX/fISUrsd0NQXoIejDN4TLz5s0jxcurXd+hDdOGSzHH&#10;0XmIERNUVlw0c/z9283ZBUbGElGRTgo2xw/M4KvF2zeXW1WyWLayq5hG4ESYcqvmuLVWlUFgaMt6&#10;Ys6lYgIma6l7YsHUTVBpsgXvfRfEYZgFW6krpSVlxsDo9TCJF95/XTNqP9e1YRZ1cwzYrG+1b1eu&#10;DRaXpGw0US2nIwzyDBQ94QKCTq6uiSVorfmJq55TLY2s7TmVfSDrmlPmc4BsovAom1st18rn0pTb&#10;Rk00AbVHPD3bLf20WWrEqzlOZhgJ0kONfFgENpCzVU0Ja261+qqWehxoBsvlu6t17/4hE7TztD5M&#10;tLKdRRQGZ2mRxrMcIwpzF9AN84F32kJxTrbR9sO4MQrjKMtyqJvbGad5PCtStzXYBw4cvgmO4rSE&#10;38gT9E54+rOeYJdda4ZHJ/1f+eiJvl+rMyipIpaveMftg5cnFM+BEpslp0s9GI+URxPlMO2iIhiB&#10;9NwWt2rYQ1xOd5LeGyTk+5aIhr0zCpQN582Tcbg8cOZBwFXH1Q3vOlcn1x9Tg1NwpKKfsDMo9FrS&#10;dc+EHY6cZh1kKYVpuTIY6ZL1KwYK0h8rD4iUxmpmaesC1hD4C4AdqjZNeJSPwBxmAwL7paSyKJ2N&#10;p3UvqyTJZkWS7sURhUV6KA4gTht7y2SPXAcAAg6oCCnJ5s6MiPZLQFSPIHwXzKEU0Hk9kgI+hlO8&#10;3EvKk+Jye52Sioe7YlLOC0gqyfOsiOHw+VslSpNjZYVFGOfjhRXHBdxZ2cG1818qKztRlifl9Sor&#10;eXll5VGcJUXilfVbUaX/5rry30N4KvhP5PiscW+Rpzb0nz6+Fj8AAAD//wMAUEsDBAoAAAAAAAAA&#10;IQCZCkgyXjYAAF42AAAUAAAAZHJzL21lZGlhL2ltYWdlMS5wbmeJUE5HDQoaCgAAAA1JSERSAAAB&#10;CAAAAMUIAgAAACeV+3YAAAABc1JHQgCuzhzpAAA2GElEQVR4Xu1dB1wURxeP2EWxgYAUsYKCBQVs&#10;IIgNwd41xpLyJSYmMc0WjTXGJJpmS2JU7NhAsICC0lFAUBEVOx0VRMSCWL//3sK63u3uFa7f3M8C&#10;tzNv3r55b2bem1eqvX79+h3yIRQgFHibAkaEIIQChAKSFCCCQbiCUICDAkQwCFsQChDBIDxAKCAb&#10;BciOIRudtLjV06dPf1u16vixY1qMo+6hVo1YpXRv0lgYHwoO/nHZsneMqpeXPRk+cuT3CxfWrFlT&#10;p99IS5AngqElEyE3Gunp6Qvnz797924XF9dm5hbl5eVJ8XHNm1tu3LSpdp06coMjHd6mABEM3eOI&#10;osLClStWnIiIcOrs3Lpdu2rVqtHv8OrVq8T4uEYNTbZs21a3bl3dezFtwpgIhjbNhjRcnj17tmXT&#10;pg3r1tm1buPUqXPNWrXEeuBgnJQQX7d2ra07d9avX18aPPKclwJEMHSGOSLCw5f88EOdesadunY1&#10;MWnIhzdkIyUpsdrrV7v37jU2NtaZ19MyRIlgaNmEcKFz7dq1HxYsuHXzVudu3ZpbWcuCcfKpBDPT&#10;ppv8/Y2MiOFRFoKJtyFUU4Rqauvz4MGDH77/fuzIkdWMqg8aMlRGqQB63br3uHUr8+eVK9WGqp4N&#10;RARDSyf05cuX27du9e7T59z5NN/hI+07OMq19qNxrz6egfv3HwwK0tI31G60yFFKG+fnVELCgvnz&#10;X7163bmbS+MmTRRGseT+/cjwY1u3b+/cpYvCQAyzIxEM7Zr37OxsaNhpaWmdnLvZ2tlVHbnc7KwL&#10;Z1OPnzhh0pBXX6/6KPoHgQiGtszp48eP1/z55+6dO+0dnRw6OFavXl1ZmKUknrZrYfvXunXKAmgI&#10;cIiOoflZhoF1/759Xu7uMTGxPsNGOHbspESpwOvhPHb69Omw0FDNv6ruYCDfjnH92rWysjLdeTtF&#10;MC0tLe3t7q5IT4X6nE1NhTpR+vBhl26upmZmCsGQ3qmo8G5CTPSx8HDVDSEdCZ1qIZ9gdHZ0fPHi&#10;RVNTU516R1mRhbJ7uyAfra9nZsrapwrtbt++/ePSpQnx8U5dnFu1aVsFSDJ1TTub2sC4nv/27VJb&#10;txHpNrgchLMJ86F6iXxP8Jf+suK/yi8rv6X+Zz96831lx2rVjCgo+Es3fPN9RUfRUGj0BhQDhH70&#10;5mNkRHWncXsbXTHkxXCG+4ytjc1i+F/yfOQTjMEDB7ZxaG9q1kwqcXWxwZVLl54+ebR7zx5VO+GV&#10;P33694YNm//7r429Q3unjurxhwUrHD96ZOEPC339/IRn58jhw1/OnOk3YlQ9XJxXeF+/fkeUGoD6&#10;R5QkgPqd/qYyZ8Cbbyoesf226Z9ZbSXAVMJjmonBY4avGJp5zEKmArPKgWg8K5F+8xOFdmnpg5tX&#10;r6SmpRHBkC6qoSEH16xb5+rmJr1pFVqEHj26dPFik4aNOjl3rd+gQRUgyd31TkHB2TNJUTExUiV/&#10;3pw5167f6NjFWe4xdKTDw9LSU7HR8adP8+FLlO8KyhTk5+HwoFKpuHzp0pgRI5YtXers4obbNzVL&#10;Bd7T3NISRtt//v5bKve++957WTdv6nmsjmB+HCIYFUySl5MzcdIkqRyjWIN79+7N/vbbiePH1zau&#10;P9B3CBhUMThV74XrkU0bN965c0cYlJOTk0lDE6jsVR9RSyFUo0+CvB8iGBWkeVj6oGOnTkqfxefP&#10;n2/899/+Xl5Xr13Dqb2dQ3smfELpY0kCxOhiqz62qdbt7KmgP2mfLs7O9+/dk9ZKV59DVX/96hUR&#10;DOnzV3T3rr2Dg/R28rSIOnmyf9++e3YHeA/ywfGplkT4hDzAFGl75vQpKE5iC3+Hjp1io2MuXbwo&#10;ZdPo2BEHcUVG1ZE+ZMeQPlGPHj5EyFujRo2kN5Wtxc0bNyZPmjR3zhz7Dk4e3v2gasvWT8mtOnft&#10;1sCkYWhIMC4xysqe0NBhBLPv0AG37MKDOTg4YBdVMkJaAw77trAGRY5S1FyV3C9u066dUmYNq+zi&#10;H34YOXz4y1evBw0ZZmVjoxSwigGBvdWjr/dAvyHF94qC9+29dCENRluAgpkY9yeZgtc17ezti4qK&#10;FBtXJ3oRwZA+TfeLizs6OUlvJ9gCPLdzxw6vPn1SUlLhKO7g6CSXo3gVRxfobm5hCXxwlrtw7tyh&#10;wAMFeXnYNCAb69euFejVtGnTWjVrPnn8WHWIaRIyLgWJVUrqBJQ9edK2ajtG4unTPgMG/Pfvv+5e&#10;3i49etbRsjwdEFEcn0aMG2dhaXniWGhURLi1jW3Y0aNIMiJAnJatWpWU3JdKPV1sQCnfRDCkztzz&#10;588aNW4stRlng9ycnI8++OCzGTOsW7T0GjCoSdOmisFRQ6/atet07+3uO3wErt5DD4fUM67/9/r1&#10;gluNxVP9dY0jgiGd5Z49f95Q/nCFJ0+e/LpypZ+PT8mDUt9hI1q0bCl9JC1o0aSpKaJke3n0efTo&#10;4TZ//8OHDvEhZWpqChHSApRVgAKUb0GoRPmmyPPs6VO5BAOLzcHAQDiKn4yM8hk63Klzl+o1aqhg&#10;9lQIsmXrNiPGjq9fv8E3s2a9N2kS8i1IDmZmZob8nypEQnOgK1Jx8SNABIOizdOypw1lttWmnT8/&#10;fMiQ1atWufV27+HuQXna6eYHKjjuNHr26lW7du0hPj7LliwRu7ho0qTJy5cvdPPlpGFNlG8+CmHV&#10;x/VFscgiCRu/LDsGVNUvP/986nvvNWpq2s/H16yZuTTya/tzu1atUs6c+XPt2r83boyKjOzn5bV3&#10;zx7m8I1w82flz7T9HRTCjyjfFNkw048fPYKb4NWMyylJpyPDj4cc2LfLf3PQ3oDsrEzk44ClVTin&#10;JTLDrluzZqC3d05uHjw7Wrd9kxhToXnRlk5ws7W0sjoWGtrX2zv0+PH3P/xw+ZIlo4YPP3f2LFBs&#10;3Ljxs2flfLg+f6bLMmOwF3wQg9SkRNglDwXu3711S+Ce3RGhR5Ha9dKFC8gP8KCkhL7qamvvgLyX&#10;whn7wDfenp7BwcH9ff1wl6ye8Am1iY65ZfOI8AgMB4+VTz799PjJk3YtW44dNQpej6JDJnfApii6&#10;47Du3nKITlJC6rfe6hjG9etjf8jJykQKGewJnHzW3NoGzV69elmDR3VGyM64MWMWL1oMp9Tenn0b&#10;NDBRG7+qbSBkSk9JOcMMZ2Fh8TtyMuzdCyf5/33wAbQOegUR+1xOTy++d+/smWS14ankgeBda5iC&#10;geyu7l59hanZTuQ1iOMm59zjEQLZjKrXgEuFRfPmSp4YHnDXr17Zu2Mb7qfz83LVMyIiNLAt5OdT&#10;Mb3Mx8XVNfjw4RmffQarlCQyuA9NO5eKxjevX7tXWKgePJU9igFf8FnbthCIQatbr56VjS1Fbn6T&#10;djNzcytbW7V5duDUfjo+DvoMfLcijx+D07iyuYEbHsQ+JVl87cdbjxs/HlTCZfnJY2FREccfPqxw&#10;tk1NTnpRiVty4in1IKncUQz3KEXTESpBc2vuLMg4F2HlE8kFr9uMpaXl44ePlDslAtCQqZYRQrh/&#10;0uip4dOocZOkxETJgejLGdFl+cjyp+UhB/afSzlzOz8fGwXTuPDOnaxbN9WApJKHMPALPrAXnJc4&#10;g0hxbw2r1MnjYfm5eUh9wkn3rl27qjOKDe4k0IAp2ahWDSq+2nIHwjU9KyuLQzCMjOhoHiBGX5Zf&#10;u5IBVyuxlqlJSXxanJK5WangDP3mG7dXnv0GiKUwwzYyctz4Ab5+tWrVPh0XgyyAf/z2m9g5G7PQ&#10;y939frH6otggEn7DRyI/mn37Dr4jRiqVDYSAwfzAefONHQOWbKYnLstxNJXUx+Bacjn9gtqwVcpA&#10;1M23YSrfbPJhwcMVNfsbhJjiV/hjQ0EfOnoMlmck74CLx4fTp6OEF7P+ubi43C4o4FPNlTJDYkBw&#10;pkepJLeevYyN1VEPCVsl8k0hh+f099/n3DFesQx6z8rL0ZjzrS+cP6djmfhwgCaCgblERjMsw/Sk&#10;vlG7Rb/WqV0H5tpjERE7AwJw//35Z5959u5NbyANTExsrG1Q804VMqBxmNANQoODmpmZhoaH/++T&#10;TzgEo0YN9qJwPjWFz6cQuvh5ls1X468mCwIGaq6VJA3CJGgnjjbt7NmGpho1a8IQBDIhd87qP/5I&#10;SEz84KOPmA3E1q5Fgbosp7JMp1LawOoVFX4sJ/PW+n/+2fDPP835jdFM6gbEcl25fElgdBia0UYp&#10;6KkBiNSUFHp7wSdJXAhDn379sV3gtpv9FN9DD4FFiP4Skd/TP/iA2UBio6MvnDsLawycStQwYaoe&#10;AschVOiLjgh//4MPwsLD3bp3FxgRqheTmi35dILwEounZ3TKdCv8OgaXohP8jdtuMW44Ehy0Z+9e&#10;BKxJcklJSUlfD49Xr1/D/QEqe1uH9lbWNmq72VCinIAPYFO6eP7cYD+/2XPnwg9KKvD8vLxhfn5D&#10;R4/Fu2dcTEdWTBzLK/6yfqS+oj/vvO7S1UX9ieSkvohkg5cvXuzduT3j+nW+vgYnGJyEiDwehkNU&#10;t27dOJ/+8fvvJ09GWtvaXsvIyMq8BZ0E1bWx7UgKmAIzpJ4ud+/cQXJOC3Pz5StWdHB0lHHQq1ev&#10;Tp08GQEnMrbXoWawr+zZvvXKjRt8OBvQUUpg2lAwW+B8PGbMmKybN6CfwIQ1ZuKkDh07Zt26Rd+B&#10;5GRnqdNmpQDn4brmdFzsmVPx8+bNCwwOll0qMBbc8nHIVGBQPehCBIOaREy/gGBY29i0btMmNztb&#10;1LIO8pMPHzOWvgOJOXkiaE+AdmogWBSRLycs5GDfvl6RsbFDh8u98EPH4HOv1HXWJ3mlZJrB6tVr&#10;3L8vlA5j2vTpN69dYcOi70DYG8jR4IPZmZlasoFAjI8dCqlXp/ah0FBoFPXq1ZOJEG83EglGTQU6&#10;6kEXsmNQk1inbl0omgLT6Td0KEy6hXfFcyEzGwic0mEDjY06SW8ganNzksS59MGD2JMnrl6++Mvq&#10;VVu2bbO1FTlKKvSBoaJGTR2LZZfxRbFjCC9hRDAoSsKL7sIFIacGeJTM+PTTq5fEDfkISzgVG5Od&#10;eQvZLOExwWwgOJ3LOENKbAZvXMjkibCj4yeMj4iM9PTyqiJwXHHWqFmrikB0tDsRDGriGjdtgvKC&#10;wlMIH+x794qwLbCbWbewhVBdzcjArTBuuK5fuQqTLjQQM3O1hoPDUnrz2rUjBwPtbG3CT5786OOP&#10;lRJmCKsU7v51lLOF0SYXfDJNa9269UCpgoICgda46sKl2JVLbyUJh+96eyenPt790B1ZYh89LEUa&#10;TJmGVF6je0VFJ4+FFt29vWXr1t//+susmdIKwd24cUNT6aiVRx4FIZEdo4JwTZs1y7h8WZiKU6ZO&#10;ReJXxIuLNcvPzcFGYdeqNUIXpIYNKjhRXN0QeZeUEJ8QHTnziy8Oh4aiooUSgQMUNHi1ub4rF3MZ&#10;oQlcfhPBqKAhUo9JLRmBc8Wnn3+edjZFjO443EPBkHEylNIMimPGxYtHQw66ublGxsTgmCf1bCDv&#10;uMXFxYhY0LYkvPK+hXB7IhjS6dnU1Cw6KlpqO9htkbYwP/etgGzcgqtTMJAA5diRQ++8enEgKGjR&#10;kiUqUgNu3bqFhGtSCaK7DYSvMsiOUTGz8Pi4eiXj1k0pUZpQahcuXnz+bIpG7itg7IqPjkpLTVm6&#10;bBkSebRpq8Lq4CgH1biJ9iaoVopAkh1DOhlhkMWqv9XfX2rTAQMHtmjRAn5TUlsqsQEdUXT8yCE/&#10;P9/I6OiBgwYpETgnqMD9+1u05PCqVPW4aoMvvGPojBPhY9w2lar2cuDJk8dxUZETJk2Cp53w9FzJ&#10;yBg/Zszg4SPVcwRHRBF2CRc3tx8WLxaInVAiS8XGxMz+5lufYXJ7kSgRB1WD2rllU3pGBl9hRJ0R&#10;jPS082eTk5w6dlQpvXCbgUxK1wVrcNEILF+6NDY2DuW6VYoPrk3OnUmGwxJktXuPHiodiwGOwgCz&#10;Pv8csbU2di0qi/7Shw7qn4qA0AoHdMrlnMqyQnUWOZ5T/4tc00Xfir6p6EonH8A3CPezg/NZO3v1&#10;vA7fKMjRmnbpEp+XpC4JhnPnTvMXLNAsNZnR4SEyeMAA21ZtWrZurQqUEFGEQOrcrMxZX3+NcvRi&#10;yRxUMSIDE+ncUTPNuWtXHDaM8Jf+GFX8yHyDVCaIS6l4iBDqilaVz5GXiHla+QPdGNVqHjx8hMxG&#10;Kn0LqcCRuPV8ejoTiSXWngiGVALyNriQlobKEghXQFSg4lAkemJNvX4lIx0RRb6+s+fNkyWiSImj&#10;qwHU76tXx8bFa1wwArb5n71wge8wTKxSinNCx06dJk+ZglraioOQ6ImIovCjhx8/LN21Z89Pv/yi&#10;f1KhRFpVFZRgwnPdEQzRWVbbPl9+9VWN6kbXMqRcmcuCNhNRNGfu3KCQELkiimSBrz1tlH4Xqdir&#10;CTvY6o5gKPb2Ku6Faw2UXEE80N3btxUeioko8vLyRETRsBEjFAalEx21RTAEKwEQwagqL6GaBCoS&#10;JcREKZZGJC8nO+xQcN3atUKOHp0zb55iEUVVfQeD7K8/N99astJIcpFHnz7ImI87EL4cuJyMR0cU&#10;wV3319Wr/bdvx6WhQfKnRl+aPxmhTu0YVF5yLf0gk5+rm2tSQpxwtiIaeyaiaOy4sUqJKNJSovCg&#10;pSULnP7sGFo+/b+sWtXQxATVzIRlAzn0EVFka2ONiKKPZ8xQSkSRllNGEj1Zlg+Vv5RgJQCd2jFU&#10;TqoqDYA71G07dzZqaHIqLobTxRARRYg7LbxdsNnf/881a5QYUVQlvA24s544EWrJFizASLgt8t+2&#10;rZmpKQLB2bIBN5PkUwnx0ZGfff75kbAwXCobMDdqzavrxz2GcJkPrSH2O3Ax+G/LluaWFrGRJ8rL&#10;n1IRRZcuHg0OcnHpFhUTM37CBO0Xb1UTU0soIFxtjByllM8GOFNBNvr16xe4JyBoz244ze0PClq8&#10;dKmKIoqU/wKGAZEIhgbmGf6w3y9cuP7vv2GKDdi3r60qI4o08Hp6M6R+mGu1ZAuWnSu8+/UbNHiw&#10;7O1JS3VSQF/MtZXCnZqSsmL5chR2YRMxOzv7t1Wrtm/bph7K5uTkrFuz5rYMbiCoxvTPhg2oz3T1&#10;yhWBLqhUtHXLltOnxP0RURpv4z//oBSBet5LPaNoywKnH8o3M2eInvPfvHnTxo3sbLMRx4+D/46F&#10;ihcUVeJMQ42Gv/SihQvh2oTY63Nnz8qSbnBPQMC+vXttW7SAYUqgC6I7jhw6JJkNMSc7+2BQ0ENW&#10;XkM2Gkp8OwVAnUpImDxxonBqUwXAqq1LZXwV94A6qXybmZlBKpg0UMg9nBAfD58l9is+e/bszp07&#10;YDix90ZHtBf7EtxWePcufDTEvkeZJTi9Ml+CQR+WUkXg23fosHHzZnYugnv37knWpwNYLPYdOnQY&#10;PmJEp86dxbqIARcbGpcefOUeGTSk8hCwBR3oZvgBWxybIEAPaD8SrBSF9kwD/EC/Pv2BqIOY7LKu&#10;Yg2YlmwgUnFWWwN9OUpRleorXEJQhbVNmzbxcXH0XcHNGzcwwZ06daJpihX9v3//de/Zc+jgwW5d&#10;uy78/nt6OiFIY0aO7OHi0qdXrwXz548bNQoHsLV//TV9yhSUR/H08Ojp5oYzD81JWA4HDxzYvVs3&#10;ly5dFi9cCAjr167dvXPnkcOHP/7wQ8ghniIPFRA4euSIp7t7Lzc3F2fnDevWMe5SeIQuO7ZtOxYW&#10;Bvgx0dF0F0ngYqx5/ty54X5+vXv0ANjjx46xL6FomAwaiadPjxgy5GJ6Ov3WX86ciT0NbYIPHpw4&#10;btx333wzqH//M8nJGH3BvHkDvL1Rlra/lxcwQXsE8U4YO7aflxcI9f60abk5OWyOBGVGDhu2csUK&#10;j549d+/ahado4+rs7Nq1K2KzkEsFYOfNmYPz4aTx49MvXJBsAGhiQNTG8bIOJJjXWSd3DEhIbw8P&#10;KBt0UQvwB1IENKtMF4uz1t49e35dtSopNXXrjh1g8eTkZOwSUEIsLS3jTp0KDAkBWxQWFoLn4LaU&#10;lJjoM3hw2sWLS5YtCzxwAJMNFWLZkiXIBoIIrwMHDyYlJQEgvKFwC+Hj67tuwwYYZLE/gAXB6L+u&#10;XPnh//534fLlX1av3hsQcP78eXpiEPaJLhPffRdwsFcYGxvTXSSB79m9m5lLbCOrfvnFoUOHU8nJ&#10;qCKbcekSO3E6DZONRpkIJt0dIk1LNYKqz6am1qhe3X/HDnt7e2x6p06dAtqpaWkouodTKERx83//&#10;YY9NTE6OjosDPfGCbH4CTIRMnU5I+GPNmpEjR/64fDmgxSYkACsYnUEceweHpcuXt23XDheaiN+W&#10;bACCs4FMnDSJgS+8VMvK1lVupz87xhvKvvNOx44dsUFnZGRgjjHr8G9lnI5a2NmhEmmPnj2RrBtn&#10;dLAjPtlZWTdv3hw7fjwcMeDHitR9qO5OA0Qg3tBhw2Bg7ebiUrduXWTgA0OABceMG4en4B7kqomP&#10;j4cIGSHy2sgIVV4ZTE6eOAGAw4YPR7IJr759v5s7twmrth1gogc+7FQUnMDB3zTM69evI4XuuAkT&#10;ELsHI+/I0aMxKJsHAFMSDUkmsbK2RtLEdu3a4TWxz+IshzwS8Gnv2atXaWkpRAWLAnJRR0REoO8/&#10;GzciyacYENDz/Q8/7NW7N/CB/E+ZNs3UzAxYIeUcTALYftEAvFWrdm2sMpIN6L2RAVJfou5hlRm7&#10;qgCo44d+mGvZlDA3N8esx8XGYlaK793r6uLCPMWqifRQOCHgCBEWGkovqJAN8DrKeNPNsL0wkQ8N&#10;GjSgI+LBQ3TVSbAC9o3hQ4b06t4dfwANazAgiE0FIBfk5yNdHz3rECpfPz/OCpfsjpzAmaM/xBg4&#10;mFTmGDe3sKjFkkMBXhBz+2lQv35d0UtRn2rVmjatSJ1GyYkoxcHnX37Z2dl56eLFOEDiDHbt6lUx&#10;4OD4ho0a4UusFOChZpW5okE6rA6gOdNeoAEDpKpcrIr+emOVYpv5MMHuffrgwBB+/Li1NYqB2TCk&#10;Cw4Kwgl4x+7dcF9FVhF6dlGkGNzA1BODXosdgOkiZkAEXzq0b388IuJsWhr+hJ84sWzFCkao2HOE&#10;cwW2LFpLxuEBBxKspsKTyAmckQQsyWJ4vnj5UlgeaJGA3LKNV2JdxF4Qa0dRUdEXs2ahqPmugACI&#10;5a8//8w3ClBC0Vq0pxvAAA2FuxFrY5TaQBVcXXWYenLzLekI2blzZxwJDuzfDwlhZwcCf9Q3Nsa+&#10;Dz0Yyivsiejb3MrKvn37oMBAqNGwFB3Ytw+pwvmI6+rmBi6PjIzEngDT1qwvvti9Y4do5a0GHoKa&#10;S3fE0u7u4ZGVmQldHF9irH/WrxcAS/fiA04/xTkQtt2DgYEQNhjKkA4QhXcluZxGA5sesuxgcwOe&#10;8bGx6SItXJYPBOOXlSu3bNoEIDhiwbwmUGsPTx0cHHZs3w79B9RDZh07OzuY2sBYwO35s2d8DWTB&#10;RJNtqhkJOODppPJNU9OyeXNHR0eIRNe3yxAP8vGBbPj07+8zYAAsNph4mJ5gqfzqm2/A5V4eHvge&#10;JwF05LtpgjX2s5kzoQTjmDGoXz/w3/QPPwTrABQObzNnzGCOVdBk3ps69buvv4ZJCsarKdOnS01i&#10;wAkcuwT9Uhjr29mzL1++DNPZEF9fHEXEymZDGhk0cKrBzTrMbjC1bdm8GXqXjHdnOPuhuMzRw4fd&#10;e/SA5Q2aEiIQ+XgUKM2dPx8U6+nq2t3FBQvBwkWLsFVCgLGTTH3vvcxbtzgbaJLpZRm7Gp0Pjvuj&#10;M3mlkLm1Z4/uYBpZXhkndRh/IDmULai8HOsc6jxAF4dm/KSsrGaNGtFRUdu2bt24aZNAUAQ6ZmVl&#10;gYcsLCyYivfYo8B8UCfYaGB7gbJBDycLemjDCZzpix3gdkEBVHbse5wA2Wjk5eaCQa2srBgkZcQB&#10;2wXQxu6Bkyhfpko2KOxg4CNG2cAj9AWpGedIyQacmMADIDzihLOLq4x4qqgZwsX2BQbyRRTr0o4h&#10;43IIOkKZxv5Osyl2BrAXNAoomgsXLEDKAqgBOA9gn8F9iADR0RH6PQzBbIbD8ikmFYCAgZjhZJxF&#10;TuBMX4yIsx+fVNAbC4MGDFBQseSVCgCBuQw9W7VuLYtUoD0WEbZU4Bt0ZLsMSzbgpIbs8ygjMRVs&#10;pjfKt4LvL+oG3v1+wQKIB7wYcLsHcz5UT3XmvawK8qSvqiigf+ZaBSiFeyj4geOKCvkHkKgGdioF&#10;gJAuekMBPbFK6c18kBfREgogDTWJ+VbmXAj7nPM5kEtiIHtLubCHKxQctOTqoubGWqNjCFmldEn5&#10;Vnj+lOuqLexzjvs43CfAAiYVW9lbSgXFbgAjldQqm3IB1OPGerJjVGWGJF214ZDLuGRzQoaRF23o&#10;RzCPMuEfkj7naAlLJe17Ai0f4ayjRo9mYGKUu3fv0l63sJBSN8eiK0KxlnQzSZSEvdMlvevhtriC&#10;dY0NrABB8gXZb8RGldNXH7eNcIOvCv21sC+V1NmQlW8xV23cOeA+y7tPn97du8Ol/OeffmJHXGD+&#10;4E4CX+7Z334Lbyu0gQkLdl7KacrNDT/g/AOvXtqBnG45d/Zsj969KeftqVNxjQghgeELoVS4X4ez&#10;1vw5c+DaDeftcaNH40tvT0/4k6NMWWZmJtMSg4YcPNgXN4/9++MSDa7jdGiHmOu7mHc6n3c9/NI/&#10;mD4dT7/68kuMPnrECNxIst8RYSc/LFiAG0lgMuPjj+F8Dl96TmgQErivfz93rmfv3rjrHObnB5d4&#10;LWRxxVHSD8FQ7Gwq5qqdl5f349KlWFZRZgr50Y6HhQXs2sWmLFgkCz655eXR8fG//fknPK/ASTFx&#10;cUiRBr8sHJOw/9IO5HRLrKZRsbGHw8IA+XBICJ7CTeO5aH8AOyYmJsLVNyIqCt7juDyBH+vJ6Ggs&#10;85AEpiXOXXACh2cu3MKRXgQopaamCnunAzindz2+h0malitcz8NLZdSYMat+/52dKxp+MYih3b5r&#10;V1JKCpw70tLS4NnBCQ0YwrsM4RY79+yBNQ+u5nCpkgznkpcvFZtHeUeR2t4ILiF6IBhVSerIdtWO&#10;joyEOy2OOricQlTdkGHDED4udtho1LDhlKlTYc9t1aoV3C5GjBqFi3PESMAFSyz8mmnZsmVL3PEh&#10;xoO9OzP+3s3MzHAvjoQ67eztLSwt4YHL9k7FFD57/jwuJiblzBl4lAQfOYJrFm7vdJZ/F6d3vRg3&#10;9PH0RCAEPJGZ7yHG0dHRfb29nZ2dcakP93u62iUfNLi4w/UdDvDwz0UcCFyD4RgvleekNtCKJMSC&#10;LiEGoXwz80Q7BeLCm3ZAwmaCO2NIhViwKzyUmAtdCBVdjYqqLSdySmd/mJZ4CE8TcYZg+XvDA7Ge&#10;sTF9Pw23bbaPDlgT3kfQZ6a8+y6i9uDZBfGT6vrO6V3PRgAo4U3FbsThP48NDVxOfw+vXjqAhA8a&#10;nN4R3UWDhZ8yekm630sVA61toA87Bohb9S0Y84p4ccQPMOf13NxcbCCSVSlkH0u4pSxwIBJQxFGA&#10;BiGHuJ7HeSzowAGpru+c3vVSWRDlAuElDl2INhXgyPdUFBbPBw2mMyaICvo3JWxNmkgdRScakHsM&#10;apoYj3FPL68HJSWo2AsNAWFo0DsRoKfZW3D4q37z1Vc490M8uvfsiWUegW/C3ul4I07veqkciQ0Q&#10;kYYJcXFQKkABONgigFsAGnaY/Xv3wuYGfQnCA50ETrVSRxFuIMtiUcUhZOpOfKXYrtpwm/t2zpy/&#10;163r4uQ0avhwhHpOevddmeioskaOTk5Dhg5F1AeMYEhWAGde/Mrtnc46y3F618MdWCqavkOGeHh6&#10;TpowAT7nUMQbN2kC+nBCw5UIAsJgh/AbPBhu8HCGB+mUUvNJGzIRw9NfAA2dcTs/n5ri2ccDxSCl&#10;TjxfA7arNhZL2IJwqNCeWGTaVR56CNvLXdg7XdK7XlKpkKQGtCy8PgwJD5Bcp7x85qefzp47F+q4&#10;JDSYBD756CMU8UDYCZ7CbKCAD68kAsgAFhp2TONu5yjJAN85BLdwMowuKd9V3ILZrtrwq4XarT1S&#10;gbmhXeXFvNyFvdMlvetlYVxkdnt/ypSLFy9CjUZ4E0wLdHCVADQo63CDlwW4wsuWRjrqifKtEdrp&#10;36DjJ04c6OODa7tpkydD71++YgXbnst+X9jZcKJTurZdxQVOeTOiF06EVbnHUB4p9QESVPyvv/32&#10;ZExMvOjyERoO31s1NTX9+ddfoYYp/bW1YTYpHUMPLviUPjcEoMFTQC92DNrkavBzSQigNAqQHUNp&#10;pCSAlEIB7VngDNq7VilzSYDoIwUoJYPvvXTJXKuPc0PeSXMU0BvlW3u2YM1NJhlZiRTQF+VbiSQh&#10;oDRJAZHaq0kERGMT5Vv6FKSdP9/D1XXOd98hsE6sNXz7UDAFaTAlw7gRCditc2cUi5AM+zwUHIxH&#10;yA8rGdaDsi+IHPzz998lCzuh3B7GgseEZCGo1b/+CgxRp48pTEPjCUs8UoPC6ylg926mUAb9CBFL&#10;38ya1c/TE8XKxF4KURmI8kNEHoKixB7BCX/sqFEI3KPry+j1R192DDj5ICoanp4ImwYv4tYWDuQI&#10;xUb0AqYTLIhgUficwqUcPAfPKEw/vB7g5AM+Q7wBGAVcBTchMBD7ZgePvp41638ffwwnkckTJrA5&#10;D3DAW/Ccw6UY3CjYXILR53733Q9LlgDsp598wn6E8kIIgkWC9Du3b6OsEfsRfFp//+23H3/6CY69&#10;aMN+lJyUtM3f/8eVK5EiGjVu2I8iwsNRlmnpsmXw5oDwsB8h6/O5c+cWLFqEzCDsAjRoAykCxYA8&#10;AjxQ9ondC0kyEROCV4ZUI4CW/QgxekhtiAId3379NV2rSV8/wjuGzjgRpqedP5uchNgJag8GX4v2&#10;Yvylf61YPOkvRc+of5hfmfaV30hONu0IRC+68M2GPoMPnZqAqp6BPOdlZbXr1q0u+h5f0us9oibQ&#10;BaKIIB58S/eCuOIREmzCRQ9VWhADSD/CX2SkxaPm1tbIFArvd4gi3QUxUJmZt/CoZevWCO7DI6SH&#10;w6/0M7p4RTsHB6SahZyjDXCl0bh06RKwRdAp6nohlIr2CccjLACX0tObmpnZWFvfuHEDLoOWVlb0&#10;NRAwh1gCiKmpKSo2Ia8mncAXT7HooDECG0Fn7KKARvmDMLpd5btXoFyJH92XwZb6wYgK66r45q1H&#10;VNdDIcHtHZ1cevTUrMhFnwj/ccUKvnt9nREMFRERIhN9IsLa1rZVm7a0UFXImGi88KOHHRw7wlO9&#10;4kRc+RjieDgo0K1XL9NmiBqFBL6RT/wYGLC7n89gExOqSE3lM+qH169ehRzYP9BvSJ06yAldIdr0&#10;gNh2jh0O8RkyDN6NladvGigCxx9HRYT7DB0mYj8avYp/Su4XJ8bHDfIbWtGU1fNOQQHSYPcf7Mu0&#10;Z5DJzspEQSTvQT6sRxUvdv1qRkFenntfb/p9RASpHE9EEPavzK5bqS+8TaQ3eHJ8b2Vjg5ApFc2p&#10;jGBjToTDT4wIBje5MLt7d24fOnI0/L3FWuBMtW/n9jGTJjNFzJgGOKEd3BswbvIUSYfT0gcl4aFH&#10;R094U3KO6VWIqnbxcUNHvcmswzzKzc6+lJ420HeIJJY3r13Lyc707DdA8tHl9PSSkvs93T0kH51L&#10;OYOtrKurm+SjxIS4+vVNHCtrebIbxEaesGxu3cbeXkbe0ulmMScilv24HLXUON/C0O8xSu7fh9+1&#10;pFSAWPcKCxs1aSIpFXh093ZBM1ZtADZloVdYWFLpBSQ/d+7cthBlHpD83MUjvl63CywsrbgBUo94&#10;xsIjvrGAIc8jCnmeRzotA9zI6809hirmBqeRxk24iwHcL77XhPeRQK/ixjzVBUqKi/kKD2Asvl5I&#10;YKMAQGosLuRhe4Dawy4UxlC1vPwpAlnF6tSoguZaApMkdRaaCBiyoGhytkCxe3bxB3Ybqldl/Uix&#10;vg9LHzAF9SQeoReleEh+Hj4opXUSjkeoesM1Fg6BKEjPiQascHha5+3qNjTkx48fobAGZ/0DgZfS&#10;ElZWNhr6Yq5VNl0oeCiZx6cFPnn8hPOIhV5QiI2NqUqtkh+qVz3uukroxRcwXVaGXhzKKBZ4lLnj&#10;ZHEYo2vXrsMZVffk8WM+zMsEXoq/lyoor3mY5CglMAdgLz7BKKP4mJvFkVawnjG3UQW96nI9whIO&#10;IeTkV8oojLRUtWpxiBmg8VhvKPR4cRAWTj655e2leSZWAQZU+hyRdZ7zY+jKN5ZqkfGUa+1/8oST&#10;xUU7xpO6XDKDBR6GV06AMGSB9TkXeJEE8okZ905C4fCYGwd6Q+MXJ16AkHaNm1BVwP/8IMmOIUBu&#10;0VGKWzCobYGL+1HAF/Z8zrp16IJjD6ezYxkOKjzcL3T6egwW59u1FBInHpEWSRrvAUyt/KrGwQQc&#10;tsiOUVanLsdqjQW+Ro2anEqqaLuQf4EX4EjhBZ7nvAQ0BFSgujz1Y6UdwDR86aZGocB1KVG+eeiN&#10;KzzcgvGs/UIneF59nWJxhRZ4Hj7mO7MpfF4SHcC4uV9gLHXyqzrHIskQuKlNnaO4bJqVJ3g+BuJV&#10;yqlVXIjteABS5yXeR7zqB2X+EgAot2WMMprx7E7qZFb1jUV0DD5aC2regtzPbw7iO8MInnyEFGIB&#10;4y/f7iQai/ewx9mL9juG/Vd9fKnpkchRincGhDVvATspP0cKKMTCujKvCVXg5MO5Y9B1bepyKU7w&#10;9oVZjNPJRWRpMCAFg+IJsmPw7xjcmjfa85mkRI/KBKyrAno5r/pRxq/N8zyiLv6eP6f84SU+T5+W&#10;QWvitgsLDATbAJcsaXpZV+n4JBkCD3kFdAywV5263OcK9OK7+nha9pTvEW4ShQByqTqUbeDlS07b&#10;APYESAWnXZhCj0dxotDje0S9L7fZWqW8qUHgxFeKl/iUjsHLKLwsDksu51KNYcrBXlyruOgRN0Bc&#10;COIpgo0kseTrgpaU3PIMBO7nQ0+oF4WeASkYoGFFlBsPdxj0PQYORXxWKQH2orifbzPhkRk4faCY&#10;HeetiGhr4l6q8ai2nAOJZEZYpHnGgueVgQkGSYYgqHzzHKz51n5KtS0v57TeQLXFws/J/aK1n3s9&#10;pg9FnCiKWJy3F9+ZTdquJTdADZ52VDw0ueDj1zE4V2vc+mGN5+RXcH/NmtyqreBSLXTy4eV+fo1F&#10;pMzwixOvjsGPBv82qGLu1Bh4omPIrWNgT0A5Vm7VFqu4wPFG6OTDe17iVeUFFAmcsvgFQ/ARHxq8&#10;G5fGOFfVA8MoRbxrJYkMmw/ORTw2H4EFXsAkxfuonH+Bp05ZQpLGy8f8pidFtgUBe5qq+VNT8LHw&#10;EZcQDuILm6QUWI8FDvfC5qDaPH7vAr2kKRLc4iRg5hIAqCnGVfW4r4kTIbdqS5mkuO96Be43BLlf&#10;6NzPx/1CerkUHYP/bMZ7A8ONIRVExW8DUDWDahA+cTvn3DEE7KSCliL+qw9kZOOcZsHzksDJR1jS&#10;eJVvTiEU2dO43wuWBj57mga5VtVDE3MtN4VxUOG7xBC8WRO43RPgY+H7OLnvMfjuUmBPQxwVar1K&#10;vvOzZ7Cn1eR0FRFtg4Z17U3Th+gYHLIh5DrBb/NRWJHgv3aQ+7KC4v7nz2vV4uB+IXsadSPOb5Li&#10;OX2petnWIHxiruUmPiI5+Rz+BM79AtYb0WW53PfKfBq2KD/ICz5HKT5rMuSWc7sACUQDccgS9QjK&#10;jCE5nFcyBHEi5BIN5DZGDnNOoRE5/AmotryPeB1MKJssRy8s/NjNOfODCGxoVGYTHvREj3gtCpxB&#10;vBUyY2g+56LU1+QoxcH/Tx4/qseVGwoHFST/a9iosWQfHN+R2Jwzxxn2H6zxnFsQoMFNndNNsLio&#10;qGFjjoEw9L2iwkaNm3DKreCjIs4sgyKA/I+QjJTrfTV4zlHP0EQwOOiMRPzG9TmSpiH1coMGJpxL&#10;MrLwI2M+J4vn5+Y2R559roLL+bk5yPvPOdN5uTlW1jY8j3JRp4LzEQDy9RKNxQMwJwc5xnkA5lrZ&#10;cI+lHgbV1CgCgiFfGYB+Xl5UKlXUTJDno56qUnIVr3pW/hQJjG1a2FXk1H/nHXC2pZU1orpys7Lw&#10;cjaiQhP0B6nIUSfg9avXuTnZ+NWa9SgvO9vK1vbl8xcF+Xmcj6CuQNKoR7ZvAOblZFvZ2D5++PD+&#10;/WLcJJpRtQQqPvSjkuJ71NbUoAF7P6HRQH5/HMCampoyuxP8GiCxkD00ABRzC0smRg/2WZTaaGZu&#10;QWMOSUMhDnokrAuw0jZu0hhlbij0eGRGnnnmbSvX1FRCkZtr5B0lPy93xc8/jxs/nhNv+QQDxUQw&#10;YXIRi3MRlQuCLI3lHeXq1atLFy3aGRDAAH93woSWrVrhvIGcx9t37WKbNfHI0dERXbBXbPL3Z+Mz&#10;afx4F1fXM8nJlpaWq//4g3kE3p06eTJSzKM8UvsOHX5gFU9CXZjPZszw6ts3KjKyR8+eX371FdPr&#10;xvXrC+bP79e//4mICF8/vynTpjGPkhITUWbJu18/1Deb+O67w0eMYB6FHj2K4kmefftGR0bO+Owz&#10;QGYe7dqxI/jgQRqN2XPndnNxYR6tW7s2JioKCKCWGspEtJVI/Y/D4RczZ/63ZQv7fekCMXJ95J0a&#10;GrgCvRToguWgKU8GbvkEQy6KaHNjcN6unTs3sWb93Nmzu3ftatu27XtTpoj5g6AYV1BgYKdOncZP&#10;nCgWMA02DQsNdXV1HT12rNgVweGQkNjYWHd39yHDhonN2d49e1LOnOk/YMCAgQPFqOS/eTPKkfkN&#10;Heru8VbVC2z6f69fn5OdjYHY/I3uEML1a9cWFhZOmDTJycmJDRD32X/98QfMDHipNm2pyjjMBzXZ&#10;8Ah60bT337e1tZWcLFRv8/LwOJuWps3zqDrcDFQwtvr737pxY/GyZaqjrK5DNnDBMNAIPhys+TRR&#10;XWdogr9SKGCggpGfl9fccEoHKYVTDAyIoQpGfr6VFXf9LgNjAPK63BQwUMFAlW4U8yVMQSjARwED&#10;FQxkK6tRsyZhC0IBIhhvUQCJWpHPg7AFoQARjLcogNviakYGulsSYZCFAoQ5ZKESaWNwFCCCYXBT&#10;Tl5YFgoQwZCFSqSNwVGACIbBTTl5YVkoQARDFiqRNgZHASIYBjfl5IVloQARDFmoRNoYHAWIYBjc&#10;lJMXloUCRDBkoRJpY3AUIIJhcFNOXlgWChDBkIVKpI3BUYAIhsFNOXlhWShABEMWKqmwDbKuPCwt&#10;FRsASd8K794tffBAhQMT0IIUIIKhMQZB3Pn706a5Oju7du363qRJt27ehDys/euv6VOmIPWOp4dH&#10;Tze3P377DdmfNIaiAQ9MBEMzk48ksz8uX46YkNiEhFPJyUj7uWzJEuS5QS4cpJDyGTw47eLFJcuW&#10;BR44cPXKFc2gaNijEsHQzPxfv3bt0sWLSKlmambWuHHjadOnXxN9A2w6duo0dNgwJHdD/ihkCi0u&#10;LtYMioY9KhEMzcw/2B1Z/Zo1a0YP38zcvLqRES0DyMxJZ3yrXqMGZ50XzWBsYKMSwdDMhGOXePX6&#10;dVFRET18UWHhy1evGjVqRP+qQLZJ5jXmzp59//59zbyVHo1KBEMzk4mEmQ4ODju2b0fCP1ildu7Y&#10;YWdn18HRserYxEZHIzNn1eEYOAQiGJphAFTMmDt/PhI893R17e7ikpWZuXDRIhyiNIMNGVWCAgaa&#10;uxZG0rCICL5M1+rkE9xXIOE9o2xUfeje3bvvP3gQ2derCIrkrq0iAUn3KlEAlWiUKBVsVHCgSk1J&#10;wZ+SkpIqoWiQnclRSm+nPTsra9zo0fiTeOqU3r6kyl6MCIbKSCs/YFzwoXZMTHQ0Klds27pVfgCk&#10;h9IoQHQMpZFSRkC4rLhdUHDnzh38iw/9A+qe4YMyLrjQQDE3VHXBDcaa9esHDhokI1imGaNj4Mrc&#10;V9R93YYNgwYPlheOgesYBioYbezsujg7m5iYUOyCWwNRUUm6jlbFz8yX9CP8y/zAask0Zjq+gfY2&#10;TLTEhhB58iTsURaWltQfc5TLo34wNzeHrmxhYWHSsCHqM3339ddwGAHA+vXrn71wQV6Gdu/Rg1a+&#10;GcFA7bKWLVvKCwfCuScg4Hpmprwd9aO9gQoGqodRznmieoZ06U66FiJ+rviV/Qg/y9aSaSYGk4b8&#10;6uVLG1tbt+7dBVgHBcrmfPddeXm5wuwFH5OgkBC2YIwYOdLewUEBgLVq157KqgOoAAQd7kKzAvlo&#10;CQWwV/j5+HRo1659u3a7d+5UAKtebm75+fnoiFp+rVu0wJ+wo0cVgGPgXYjyrV2LWp06dfYFBkIr&#10;2HfgAIpNahdyhoQNEQytm2141Hp5ezu+XX9V67DUd4SIYOjtDBsbG6P4N/7gDlFvX1JlL2agyrfK&#10;6Kl5wMpyCdH8m2gUA7JjaJT8ZHBtpQARDG2dGYKXRilABEOj5CeDaysFiI6hrTOjKF43b9ywbdEC&#10;IeOKAiD9KAoQwSB8QCjAQQFylCJsQSjAQYH/AwxbbA/xuQ0rAAAAAElFTkSuQmCCUEsDBAoAAAAA&#10;AAAAIQCo3cae1y8AANcvAAAUAAAAZHJzL21lZGlhL2ltYWdlMi5wbmeJUE5HDQoaCgAAAA1JSERS&#10;AAABAAAAALkIAgAAAEiidjgAAAABc1JHQgCuzhzpAAAvkUlEQVR4Xu2dB3wURRfAIaD0XqRJR5qF&#10;JJDQEiB0pBeRXsQPlQ5SpQooIlXQwEeRKorCRxEE6aEZQgelgyC9N0UUwvff22S55HY2e5er2T39&#10;6eVm5k17b+a9N68kf/bsWTLzY66AUVfAz6gTN+dtroC0AiYBmHhg6BUwCcDQ229O3iQAEwcMvQLJ&#10;TSHYI/t/4cKFwwcPXrp06eqVK/fv3//rr7/Sp0+fO4/04b/FihXLkzevRwZmtE4TIIB3O3f+/dzv&#10;6TOkT6rrcuTwYaZ2+vffRRMsW6bM3bt3AwMDE78C0c+e/fnw4d170ufpkydg/IupUr3wwgspU6Tw&#10;S5Ei+unTx48f//vvv//88w/0wO9Zs2bNnDlzmjRpEtk1PXbv2bNBw4YiOPVq1y5foULGjBmTx/3I&#10;9eP9yJ/ST2pFz6valFoXyQBlyHGgx/bFj/H7jVs5TqkNHOtS6++s5Guvvx5vERIggLAqVRo3bVaq&#10;dKlE7oF3Nj9x/MTkCZ/36devW48eqiN8cP++/+uvj/h4dPYcORIzhejo6D2Rv6z98cd06dKxB6++&#10;9vrL+fPHYpEKYOqfOX360MEDhw4cSJ8hQ/2GDUu/+prDAzi4f/+2LZvXbdwoglC0YEGK2nfsmCJF&#10;SjiCZ8li/sOP0h/SP89/lX6Sf7f89rzoGQQeUwQCS6WWGlJdy/+ioy2VlXaxv8eB8ewZNBEdCypu&#10;3Zj+pFnEAo8dgG3R867lbzdu3nx4/37UgQP2EUCj+vV79ulbqnRph1ffmxuO+OijyiGV2XjRIL+e&#10;O3dPZOTwUR8nZhYRW7fOmjEjU+ZMXT/oZnsCaUNm83bt2PHV9Gk5c+b8oEfPYq+84thIOrRu/fHY&#10;MRzzqs3ppUXTps1avFU1LMwx+N7f6uIffwzo13dLRES8oRpXCL5540ZU1J6mzZtrbN5Pa9bUrlvP&#10;4d19+PDhwH59586e3a1nz+kzZtqL/fL1XSkkZP7ib6pUC+vfp/eUiROePHniwHjqvFlv7Zo1oob0&#10;0rZ9ey4oByD7ShPpvlV78zUuAaxd82P9Bg1gxEVbeP/evRMnTvgHBDi2xxfOn/9P505ItLPnzStf&#10;saJjQORWKVOmbNy06eKlSy9fuvxh714wZvZCK1+h4rYtWzVa1a1b97dfj964ft1eyL5SHwJQ1fcY&#10;lwCO//Zb5cqVNfYvIiKiTJkyL774ogN7vHvnzm7vdW3Trn3vfh+Cvg5AsG2SLl36cRMmFHuleNd3&#10;OqNEsgtmocKFnzz59+yZM6JWqVKnLhcUdPTIEbvA+lJli1hiO2DjEsCpU6eKlyihsYVbN28OKq/O&#10;NGtvPMLrJ2NGj/v88zcbNHAuivj5+cFNtWnfoef77125fNku4MFcAlu1LoESJUueOXPaLpg+VNkv&#10;uZ9JAM/3668//7x3927+AgW0b4AK9rMuly5eHD5kyIhRHydGb6ONWNBVu44dB/X/EG2pfhQMrlB+&#10;65YtGvVfKV78nPiK0N+Rd9aEBUJLZd4AMStw9uzZwkWKcKCKduvy5cvoouHg7drOBw8eoGro/O67&#10;ZYOC7Gpob2U0Nqjmxowaqf8d098/4KCNEtC63+LFi2vwSPaO0OvqIwOojcmgLNCZ06dKaPI/p06c&#10;gELs3cVJ48fDSTdq0tTehg7U79t/wN07d75ZuFBn2wwZM6ZNm/bypUui+gULFbp58+bff/+tE6Bv&#10;VZPe1swbQNmz38+dg+XV2MKTJ08iONq1x0iQhw4efK9bd7taOVyZp+JhI0d9s2jhndu3dQJhRqdO&#10;nhRVTpEiRcHChc+dPasTmm9V433NlAGeb9nt27dzvvSSxhYeP37cXgKYPnXKf95/L3Xq1G7DDDi0&#10;WnXrzv96rs4ewe+Tp05pVM7/8stXr17RCc23qklq0Oho2zEblAV6+OBBpkyZNLaQF4DCRYrq3+PN&#10;GzfyRJWYVzP9fVnXbN+x04b16y9fFjI21pULFSp04vhxjY6yZMly7+49x0bi7a3MdwDrHUJa1SaA&#10;8+fOFbRYyOj8fLdkyTvv/kfDvEcnHHurgbLN3npr8YIFehpyp53WvAGyZM2KckwPKJ+rYz6Exdky&#10;Xnkzim8A1Ivwi2nTpdO5zdeuXbt08Y9ywcE66zu3Wp169bZHROhRB2XLlv3GjRsavWfLlg1LVecO&#10;z0ugSTKw2lAMygJhgq9xA9y+dQs7ZP07h61lpZBQZ7346u9XrpknT17m8tuvvybYMHOWLCiOtFgg&#10;boB75g2Q4EL6eAUOyz///BPzd9E8bt26lTVbNv2z3LJpUzWP2lFiMLdrx/YEBywL6I8ePRLVlGSA&#10;JHoDSD4GphpU3niMNNGIa7yCoSPSfwM8/vtvdKaufvnSRu5KlUN279qVIAFQgXlpqE1xwTFlAD3L&#10;6Nt1Hj36C8cUjTncunkzc+YsOieJAJAjRw5P8T/yIPETOH/+vB4xAAKAvEVTg0eCOdQ5cd+qZgrB&#10;z/dL9Cai1AAJMmTMYL3Be6Oihg0eLNvi81R08sQJpfTa1asvvZQrMdiAyIHtdGIgwNukTZNGA7MV&#10;4JkyZ8bDU9QXj2t4ZCZmJF7b1hSCrQgAuyi1NxGlxtPo6OTJ46gHyvj747A7dtSoX48e7d2926VL&#10;F58TwLWruXI7TgBbNm9u3rhRhzathw0ZrOcIF2EYGsw7t28liH9+filwRxZVS+Hn9/Tp0wSB+GIF&#10;8wawIgA/P1XDwOc18Ez1k92+Yz5wOGPGjduyedN7Xd4ZMHhItbDqShGKxRw5czqME2NGjsARnrvl&#10;l127ovZEOgwH12Eke13NYzzaVeqmSJnySRIlAIRg0xQiZsv9BGuhYAT3A2xSPATZG7UHDoEfI3/5&#10;xboIE5ropypv7HpwkY6IASHXZHu4ZPS0Uq2T6sUX/3mcMPcieZGLP8Sn0L4bHR6exxv6caKZWqCY&#10;bRCYhSibBC5K62X1wZD4s7Fjv/gqfP2mzceP/bZk8SKlMG3adKiVHNtgNFHvdu2ayvIpUKBgUHB5&#10;x+DQ6uaNm9myZ9fTXOO5Wo7OogeIz9UxjeGebxlop81tS6dgXD6h9Kuv4tVeslQpnocnTv2ijpWn&#10;PLpz/faYtnjTvlPnzydPGTpi5PSZMyEDhxHr2vVruXLpEEU0g4HD6SVVGUBigdQW14gvwZzt2jKA&#10;9EQQF1FgfojkIy9ghgwZkDiVxUQCTqQFJX73xCNJTAAs3OTh6/TYblguN+GmU5RUCcC0Bn1O/sRj&#10;01b28Uj84IFeriZvvpdxg/Qs3ly5cuUlPcd/smRYAWo8gSfhG8DUAj0nALTmMDkark8oyx880Pse&#10;xNMSdvkE+nSYe0l8w6jIyNffeEMPHN4KeO4V1cRKIjEXkZ4BeKqOxSHM9AmOXX5QXOPZCLYec1H9&#10;WxVatdq2rVr+5vpBOVYT/azOoG4Yw2nIyihSMRJxbAze3spUg1rvEOaTGpIrpRrPpbY7XbVatYit&#10;2xLzjJUY7CE+CuYYZfwTDuCFmTecgMYZT+xePYJEYkbrqbYmCxRn5TH1uSM2DJZuAHtMYgoULJg2&#10;Xdpjv/3mkd3l+A8JDeU5IsHe7969g7WPRrUkfAOIlL9G1AKBAYSq1TKKxC/k7l27noTq1a+/aMH8&#10;BFHQ6RU41JcuWaIzDsWtm7ew29MYg2wn6/RBegNA8waIswsZM2a6Lb4BkJIzZ81ql3Kz+Vstz5w6&#10;tW9vlJs3e/GC+WXLBWmHuFOGhBmfdnzpJHwDsAimEPwcOTNnyYwNpgayFitalNAp+rGZEKLdevWa&#10;OmmSO/Wh169fW7F8+X8+eF/nOBOMhoQMkMa8AXSupk9X41WLDBQaUyharNh5cdoY1YahVariU7ti&#10;+TL3rAzn2ZQJExs3a5Yzp1Z8F+vBcANoR0O6c/du+vRx7MDdMxc39GKyQHEWGfzWllmp8LudBEAH&#10;Pfv2nTd3rh733MRv+ez/zkSo7dCps35Q0Lw2s/T72XP5Xs6nH6AP1TQJIM5m5c9fANWhhnds0aJF&#10;iYxi7wYXKlT4o2HDB/f/0C72yd5eqP/zunUb168f+9l4/dHbif2f8oUXuKM0ujt39szLL8dYfDgw&#10;Km9uYmqB4uwOSkN0lxpRogg9CxJrUIhos8mF0b1X7369e+Ep5iKEwD1t2tQp4yZORF2rvwtaBZYt&#10;q13/3LlzismTfsg+XdOgalD2DCbn+LFjos1DG4gF6IH9+xzY3Zq1a7dq07ZPzx4akWgdACs3Wfb9&#10;0tEjho/+5FNuG7uA7NyxvWatWhpN8EzAuSdX7tx2gfWhyqpckHEJoEjRYnKOVNGnStWqkbt3O7bB&#10;zd96q0XLt7t2eYeIKfohkLWA+Myi+jiOjRs7dvXKleGzZ+OiqR8sNUHufVFR2rFbcKvPlSu3Z737&#10;7ZqUvZVNAoizYryerl+3TsMkjgpRe/bYu8pK/SbNmk2YPOW2Dj9ducnhQ4c6tm175NAh1R5hYMiM&#10;hJoyfNZsImHZO6r9+/aR/0KbZcLduVAR+24Ve4fh2fpSjgwbX3Dj3gDc9TA5HKiiXcH9hSMZU2eH&#10;tw2VC5ksEmyOQ/B/w8N7kPXoymVbgoFPww1/0vjP2rbvMPrTTx2z1iTdkzb/wyB5UqhSrVqCo/Xd&#10;CuYNEH/vGjdrPuOrcJHdG+tFGsk1P6526Zbz2oCj/cL58+TDSbFQIuDz9999B+oPGTAgrEaNBUu+&#10;5b+OjYQnv+3btjZr0UKjOUljSW4QGlrFsS58pZXtY3ACmeI9mCibtLXz585Jk8a1pilyWrjTApU/&#10;L0c1w8K69eyFizCJzp8RYR40fYZDGf+Xcp5LOc2l32O/xP4k/d9SHxP0aHzmqRyTJR2fWyDENEPR&#10;hCbK+l7GRiNDhvSYasPxE54RpgXTVGKZyF1b8qzLX+RuLR/LnzGDk78zKEtFS0fPCDrUum3bj8eM&#10;EaEp/jQN69UrULBQzz59FKgK9Jjk7kqi95gvEi5JXcvzkvuV+7P+EguFwNT25ltwOlGFhVQ+ePRo&#10;PL9T7yWAxQsXnDx+vO+HHzp9IeIBxPAzSBzYeUZ4+PWr1/AQTo6/IHRAwKDYL9bf5aLnv1ic6p/X&#10;jC2W/m+pCcYsXrTI9jEOpA8NDYVfJ2ERuloJoAWoqF/595j/Wncq/xhbSjYQDSs3Unl/MmYM2QNe&#10;SJUqZhrk6LaakTw1GaCUvDsWbMwXFlT5ke/y+lh+k8dGdspWbdt27vKuq7dSG3710JADhw+TENa6&#10;mlcTAKfg4CFDPLtqrusd6WLOrFlLv/vOWhAPCAhYuny56zr1COQpkyb9+ddfHieAGlVC9x06FC+F&#10;j3GFYI+ggnWnefPlGz5qVMSuXd179lRitWuoQT0+YF8fgO8JwYzY1xc9wfHjodu7b9/tu3d/NGxY&#10;7ty5icyeYBOzgmMr4GsEoBXCzLEV8N5WMOid3nlnc0TEiFGj7HLE8d4pWY1MOsi8YDd9jQB8Ym+d&#10;OkiiDzVt3lwjbo9TezMeMDW/eFMGMB4eGHXGvncDSEo38+P7K+AlspyETDahgbz3BvBUlBHfxzdv&#10;nIFX7KbJAnkjaphjctcKSGHxbfry3hvAXcti9mOYFfAta1AMS7yEdzQMgrhqol6yj74nBLtqQ0y4&#10;bl8B7cw07hmOao6MJM4CEaUHY5vx48aRytd6lTHPwvxr186d7ll65/bCsH9YutSdAYicO35PQZN0&#10;ij6kBXLKMoElG3/+edbMmTi+KC+sxD+b//XXxC8h8ZFTekkQCFms27Zq5SwXYYa9adMmr9CrJDhz&#10;b6rgYywQG+wU3hEgBIDYt3ev4mty9swZcDFeRgnCYpJnxXa/+FGxzyEQp21I3Xv37vF7vIb44F69&#10;elVJeoe9Jw1xC9DGB0gUxxQl2SNNbCFrQ1AdDLEtbJ1+OBoIlKKk6JPBsggkCXc60jplHxM/Kh8j&#10;ACbsrEOuRIkSIIESBGVPZCQpLZSMWhf/+KNzx47l/P3LBQS0a90aJxi6xge3cf36Az78sHKFCpWC&#10;g4cOGfLxyJEVg4MrBgXx5fHff1OHc71urVrBgYFly5QZOWwY2AOedWjbdujgwbjRVK1cuUbVqhHb&#10;tgFq8MCB5NZu3bIlXb/TqROXj7ydy5cta/P22xDY9C++6NiuXfs2bUIqVqxSqRIG+twY9AuQtWvW&#10;iPYeGuvSqVP/fv3IZmA7GFoR+6jHBx8EvvFGUEBAi6ZN4QOhMcb/wXvvNWvUiKkxnW8WLYIYoLpR&#10;w4fzS42wsOpVq262x5dfD2o6ayv19CWqIxGATVkSlwHk+ZLSi6CwO3fsYPtBU3ClYuXKcjxxCGPs&#10;mDGkB92+a9fuqKgMGTOOHjUKbAAnzl+4wBG+befOSVOnrvzf/0CyiB07pk6btuHnn48ePfrHH39Q&#10;E0fbA0eOLFuxYs+ePd8tWQJAzuzdu3d/GR6+//Bh/Gyw+CcaId5YDGDeggWEG4J4SAssD4yc1VwO&#10;OMfg+YADft169WhVp27dSRMmNGjUCOP1N+vXXzBvnuqO4sY1oF+/dOnTY0Z67/5928Fwuk+ZOJFr&#10;ZMPmzVEHDuCQNe6TT3Cr/+fxY1agc5cuuEf1HzTovzNmHDx4cEdExN69e/+3cuXeAwfebt2aHzXC&#10;xycGCz3Y1vduAGctFvgdEhJyYP9+QqLD/3DiBgQGysBPnzpFJMP2HTtmz5ED/8OOnTqdsvxCUeZM&#10;mdp36EAGpMKFC+NR1bhp04yZMpUoVSp9unSc9OS1xmqN8CfUxHurVu3aO3fuhJwQtBo1bvzqa69h&#10;4FmhYkXczf5+9AgrN1af3GQaM3rt9dcbNGyIz3ux4sWhlho1avC9TEDAIxv+CiBwL/379gUmpMUI&#10;VQfD1KKiotq2b4+XGQHkmjRtyl3Hh+b+/v4ELwI+xEZwAJrzI4uz7qefLl682Pmdd+YvWmRX1C1n&#10;7ZRr4fjWSzDyuhN5xzf8/TnOjx07RprrfPnyvfzyy/Ja430LyuaMTfUOoqfw85MDR4OvXAhyNaLl&#10;yJ5EsvchXziA4WrwmZb4ouDg+fPmPfn3X4npT55cCT9I4nXtKVjfyCSflL31aEJfhDGM6U7NIOro&#10;kSOc0Dj7yhF8VQdz/do1SH3ghx/KI4Tt4bZBSKAD2D/ZNRYaoF9uPJLc/Of991etWFErLKxpw4br&#10;f/qJWBXOQkcn7mNihqSaJswQLBCrxpa/8sorcC/c/pVCQpSQmpxzuHErfljIoIiqShoVjZ0j1yK8&#10;zc8bN+Jmyr8bNm0a/ckncgLGBPdbcleXye/WLWvmOMGGyvbDXHFIFyla9Kvp02HqVAeTPWdOLrEv&#10;pk+XR7grMnLOvHlSRK1nz3BQlHVioD4kgT6Ag79SpUo/bdiwJSKC4CgTJ0xwcsIbzfzEiUFrO9r6&#10;1g1gx8R0VOUID6lSBZUoO20dIpMAiYjIixYuBA9Q+OCoXrBgwVKlSiUIslxQENizZcsWMAlZs3fP&#10;nksWPU8fH685Zw/sPrlZX0iZkkOXiwhmCW7kpzVrHHN/gfXPnj37+926Ec2KeD6qgymQPz+zW7Vy&#10;JRSCPDAzPHzwgAGkSWVsXIOI43zhPYQ7MDg4mBhhQwYNYiJ58uYNDAzkfkh6IeIsfjnxxWCvvgH0&#10;n4gJ4isV3njjjfQZMhQrVix/LP/Dj3Dqg4YM4SSuUK5ccNmycBTDRoxQOB8NsITN6ta9+4Tx4ysE&#10;BdWuXl1y6erSReTLkr9AAe6ZDu3anTlz5q233965fTs8SbtWrUqWLq0/vLPtYDjOiT837+uvEeht&#10;B8Ms+vXvf/bsWTRLKJR4CeFPyAY43AxDBg4sX64cYvEH3bsThKJxkyYsDhNBL9S7V6+3WrbkRz2r&#10;6kN1VFkg740KMX/u3BdeSMmeuWeJESs5HBRhQGenMP3w4enTp4fF0vbk4gxG/yOTFgqlq9eucULH&#10;C9Ghs1NRNdXBcMPw6EERYZ8hNv4cPnQof44aPfr69et4IVvHyUGuYB2YC+J+Igdj3fzLadOQRt59&#10;T28mGyd2bQ2qRZPG3y5divxn/aNX3wAuWghVsDnA/VhRWH+/YA+iRZ48eRL0YwT5lIsF9KKVc7Gf&#10;MasOhoGx5UgL8a4aKsPsxYsShUTEwe9c7JcX0xtEAJZCCi0W92MSgH5sTyI1CxTgZbygc9lLn1ga&#10;yR/AtwjAgJvkakziFHy3a9duPXokeGW5eiQegO9bBOANj+ce2KSk2KXqE6z7J+p7WiD3r5Gv9IgK&#10;FckSWyBfGXAyLwhvYFxTCOdiCfaSGM+Rps65YO2C9vDBA4yi+a9drQxe2fccYjwoA6AulKwGLB80&#10;mGjxlBcrvmA2Yx3RNl4FBc/QNvIIZYt21EcFKdsaYHUnPT8/fWpdTWSbrdThFWLW3Lm8cym/8IqH&#10;BjPesxpqTcW42uDYz/Qt72C+owXyiBMdiNinVy8eiZo1btz9/fdBICIbY0ssWSaHhGArxrspFTDF&#10;wcL56zlzUO3HqwAKXrhwoUnDhrwxhVSosOSbbxTMk42lAY69MUVv8YY1d25YlSqVypdv2by5nJbY&#10;1jZ70YIF9evW5XeZWjBm7tW9+y+7d2OJjdGebLY9aMCAkEqVMGbu3KGDzBeRV6Z5kybly5YNrVgR&#10;W+63LJZwnqIBVebbA4PxLSHYAwtk6ZKj/ef16wlROGHyZGzCMISe/fXXR48ff6dLF7woeVQaP2FC&#10;6dKlR48diw3p/5Yvj1cBpIQGMETDxHLKtGmtWre2ngjG0pGRkeEzZ27cuhUzTywvZs6atXnbNu4E&#10;DNFUbbMxLCVT02FLPj9MFbCaDq1SBfNSaI+OZLNtGm7dvv3HdesuXbr046pVnPoYVPPItWP37uWr&#10;VmEWSvpHLwjO6aktjenXuP4A9i48GAbiYib54+rVterUwXYaw5hGTZrwUrZxwwbJttnPj1/gcFQr&#10;0B11MLivWKkSj8TWvSvG0jlz5MApp3r16jw8YZCMsT7mGKq22WAzDA/2+uA6WYyAFly+vDVMxWyb&#10;DBcwReA6iWewgGjRsiWve2j9sWvALtXeRUiC9X3uBvCIDECnGNCjJufcRQzgGVVWmUMPOXLksE5/&#10;rVEBU+pMmTOr4JCVsTQ8adp06WTg2GBzQqvaZiPpVq9ZE6O3q1eubN2yBUs1KMcasmK2zcgxtpMu&#10;scePAavkHNBOD+MGRPfIPtrOywyNaN9ep0mbFhyC54mxHH74EKtpzlQFSoIVVPvTwAaRbTbGnoDC&#10;cvPEsWM1atWSfdniXCxxfQa4E3j1RFKX68Ag4XFm3+SdXdsbTCF8Twvk7F2wD166dOlq162LupPT&#10;FxpYu3Yt8mV1S6pGlAnwPxoV7OsptrbINhtbI/zF5syejcEmIkGCwMk9U7xkSeQTVENI3su+/x6v&#10;tARbJfkKPqYF8ob9aNqsGclJW7Zo8Ubp0pM+/7xPv34gIt4nuCyOGD6c2CqqFRweucg2myMfLght&#10;KcIJDpAJwsfujaEiMaO5qlOzJtIFRm9e8BKV4MBdXEFNBvBec+i5s2fhfdurTx8Xr0rC4BFDeQfg&#10;GFZ8RCTn+gcP4ODlX2wrJAxUs4ZjttkKSF4Y8PvJmiXLX7gjp0wJ77Rg/vxZc+ZY82+JHKFdzfHF&#10;uXz5ynvdutnVyumVO7dvN2HSJLKjW0P2YmtQr9Hbwerkz5/f2kMKERObYeUX2wqJ3DzHbLOVTmHP&#10;eC4YNnQoMSDw8UfZiiILyT6Ro0pMc2+w7DKjQydmB32pLQT50dChCL4EF+IVDAfinr1724rOvjQl&#10;p4zV51winTJrYwKR/OVnzCDS0cYtWwYOHqxHckjyC8W97UumEOyHl+iPkzxmuHqCXrKPPmYN6g1c&#10;o6sxwzjwPWLZFW95zXcA4+CbOVO1FfAta1BzD80VcO4K+BgLZMoAzt1+D0LzEhkAmdKXhGBv4Bo9&#10;iDRJrWsvMAYyzaGTGlKZ87FzBYwdGtHOxTKrJ7UVMI3hktqO+sx81CK8u3/wPhYe3aXvAJgJfLtk&#10;CXbOttuAS+TihQsxobEtwld94YIFsvNuvA9WxxSppsHDsg2/XrzgbVtduniRDEX4wdgWkciDERJF&#10;1LaIwOVkiVT1dicJyMoVK6wd9pXmxIX/ae3aeEnB5NKtmzfj6ebEhAC2Y/YCEUB6V/UlIdilJwQW&#10;MlMnTSJnBO7k8TrC5XxGeHiHNm3GjR0br4iEXF/Pno0ze/iXX1oXgTrk/1o4fz75MiAe6yJwkeRc&#10;mKPVq1WL+MzWRbib4bcO2dSsVm3L5s3WRVgy4yaPuTXu87i9Wxfh7IiFz+z//hdvejmTjfI5fOhQ&#10;pw4dZnz5ZfUqVeJR6Y7t27t26TJt6lTyX0CQ1q3W/Phjt/ffnzp5cv06dVTTBLp0I9wJHAKwDUbv&#10;vebQs2aEkx6L1EOMW9ajyV+Uj2wpIbkUPv/J6qv1j35+1JSqk94lud+Nmzc483B7p+2mjRvJ84UL&#10;r6UoOaETwJWWrVrhgLth/fr6DRtiQyZDIh8M52urNm24B8BX4okrPfA7+edwI8ZljHgNpEiKGXPy&#10;5Nu3bePsxyuXUFZcOOT8kofBZ83q1fRC5qLjx4/TLzOVsMFStGTx4qxZs9Z9802SW2LRWaVqVWUR&#10;SPmKG3HVsDC8hF948UWyMMWsTrJkn48fHxoaWr5iRZx4sCclDYK8bhx75PAjm1OZMmWW/fADeT1k&#10;rxpKId1B/fuTZwCYrDapQwgfryCl0qntFynGCBBizVVUayp1Zs+ahfdcj1693Ynutn316vYBbhKs&#10;mHWR9xIAnt1E62fzJH0o/ygf6z9jCmJKLXttaSDduM+/x/szYuvW1KlTlQ0KiqkVCxtgmzdtxPOd&#10;sP3xAFC04ef1hYsUIR2YpboyCOmv9et+wlEmV67csSUxY3j2LJq4EuWCg/F1jB2+jJDPnj6N3rB+&#10;HQhHvgxgSb/KcKVUGk8ZRmjVakSHl3+R/wvdPH78N6n+KoeG4kNs+d0yDMs34k1Ah8HlK0gmXxZg&#10;MT09S/bgwX3oMyAgQAGlNLx75w5sGKn75HWzfGK+KV0//xJTbBmsksNTaRk7mJh1lytYgBInZtBH&#10;Q3Et8iwB9O7erXffvj5DAK5brA5tWg8YPCSeY4TcXdMGDb746qt4IeT5nZOyQZ3aS35YZmtWiWt8&#10;4wb1V/+0Ll6ocVpdv36tc7t2q9etl09i6w8BIIYOHvTtD8tsp3lg374ZX305c05MKlXrCtu2bFm9&#10;auWEyVNsWxFV5eCB/cNHfWxbtGj+/Fu3bvbq28+26Ktp01KnSd25y7uuW23vgdynR3fMwgnVYT0k&#10;L3aIcc3KyTkgYANswZNzzi+FFE3ftog4U8RiUDUqPnDgAGGCbLEfIPv37g2I5UPiwdy/b2/ZcuVU&#10;p7h3b5SoaJ9UJDnI234oKhcUrF5EX4IiyzDUAbpm+T0L1RSCkyWDlYffVfUOIZM2zIDqFp04fsyh&#10;IgDGccBTgFv6cqxINELx4I8dU816xrV27tw51bPAs3jqot6RBBU+T+nCcDfA7+fOFihYSHWJKZJY&#10;fLUPupeChQqrtzp7Tlh0jiINgI4UEULLdhhodQlYpHp3SSlfkycnVbhtKyRvIh0lJkmZizDVRWBh&#10;RE0CSHbr5i1RKiRiqr30Ui7V1ZeKcr0kKLr+0kuiIo1WFKn0xQ4Rz4dQVrZ9IWzwI/G5bIsIGJEt&#10;e3bVa+3GDSnnl/rILenAXIRt3gjWJAB2hVcnkXs4WE6+eNWdA8OyZ1cv0mh147p6K3gPgkqopmJH&#10;LUNwFEkta/OROrLkeLSvSDAGgFhG/jzOlzeirFPHZDrESMsJS6DKD1BkwXJ1DKMIbkF1OwDI6Wtb&#10;RDy2p0+fqB7YZBjIkiWrapIiXhJESHnzphBfAZhDgMoWgIJJSQDVi5yKeN4CTFLF+VB4dBctGzdA&#10;NkGAEAsaqWA5BzavtqpkgwVE6jRpVFVAEjmJ7pObN3LkFF81AqS0HNhC+tTEclFf6vN10cp7HKwp&#10;A1hugNvqNwDRxgmno5ohlCYoQFU5bO1LQ8ixXJdYdjEzo46vt27c1GLDBBzaTXErDb7O48jqkgEg&#10;A9jANZYWCFMQzMtUmW9YhWzZROcrXITdsoEUSVeDLRHhK5eDoC/EWVGRhTsSjfC6yQLJaG/KAMkQ&#10;MWHK1c9yMUOshV6arbKJmW8RCwQbJsZXDTrUbKVxORhKCDad4hEARBKwpLHROuaFl4PwwBarX25q&#10;aGY0Wll0nQIl1XURdyQS36VMZ3eE4pBLOBBPAzVlgGSo2EUSsKQtEZ+UYmYGpBTwHmJmhivFAWYG&#10;IVjcSl2c5YEMt4HMWbLY4h4mIRkyZrQOeOpp/HR9/2rm0MaSAW4JJGBJB5oACyTSJGpzLMJWYu5I&#10;nc+RH8hUbwD5gYxQ1bYYBEOFWbWtKZ62ztf1mOiZHpABjK4GBYdEr2AaRdLbWVb10MoaVwrvA6JW&#10;oiJZRlc1ucNVJXXq1KpmC4RuF/F1Gq9+0nzV7CM8g5tu6dX0CeYVTLjryMeZM6uwCmyNVKTGRcQU&#10;2dmKVwVs98myYbvpvDYQ2FlVRufBQRTg1lIkGPld8cgpErRyCzZ6oBNJBjC4GhSNvujYA42yZMms&#10;ui0ayHcH5FNrBfONM6TqMzBYDvOtypbc1cBXDSKUWglGfkdMNhQJWnkAN93TpWkLpMESWI55FZNJ&#10;jRsAB/Mn//6bLl2cRKjyVt7TOLClq0aIr6pvFNIYNI75O5CuYOTiY14iNqPdAMkMbw2qwfiKjnk5&#10;woLkuGjzAYfUc6FK+KrJe4gYqgRaiS4ozRtAcMyjBTLaDYDTt9HNoZEXVQVTFClw3qomPZoCAEev&#10;SGzQ4j0caHVHOuY1+hLKAMLL4c4dUZF7+BH392L0dwBCMKBLUT2zNRgM6aQUcCyWInXMu+OQ9MnL&#10;lFjavi3sS2qlfjloHPPSlA0mAxAQxNBqUPhypE9VHYsWomirgJwqfd6VZFbxMe/ADaCt2jKYDKDE&#10;3bC+fAz0EIYKSPQMDJ/jiPTpkIipIX1SJB6GWHTWaiU85o0oAxhcC6RhCJSQzCpWMmrcAOIDW4ub&#10;FzIzoLIDl4M6k4bhN4paVf2V+1lzt/Vo9HcAyRVG8KCrzXtk0XhmEhc5dpZrPWmJlKfSRaRCong4&#10;8LSMg6Wa/kpITm5DR/d3ZHRzaA1nSIvM6kwlo0RRDlwOkmCqfsxLDwtqReivMGhT11859Bbhfrx0&#10;W49G1wJJFjjZBA9Gt8X6HI0i1C8iLdCd25kyiTQztFIpQkUNlmfKlMkWIYhGShhQVU95lDmitwi4&#10;fI0iEaW5DR090BG2cNHR8fo1kBBMkFqRxb9FMNW4AQS6Tg3RmSI1UzNUsWCzquPl/fv3MQRStU/m&#10;/U7EUKE5FRaJzd00pG0P4KW7ujT6DXD92jVR2B/i+oui9Fy5fFk17A9CJFeKKkXx2kCpqrnb1StX&#10;eIlTVcUyhpyCqESXpTGoB/C5fElcdFl9UuCbpS/1WEbuwkYP9GN0GeD6NfUIViDlwz//VI24durk&#10;SZ4OVLH80MGDRYoWVTWRiNqzJyAwUNXcbU9kJNFCVTefIgKaqxZFRf4iKtoT+YsGwIBAEcDIQEGR&#10;BxDTbV2quUQmEB69do0aFSpWKlmqlF2DtLW4SLC5I03kyOD6PvAeY0aOHDZqlPQcaPmgIZEj82zb&#10;ugXHkabNWyiQlKJ1a9cysDr16tkWrVi+DFOCKtWq2RZ9s2hh0WLFrEPVygABRX6NoPLBr772erxW&#10;VCCxRe26dYnAHq8Ie7vp075o+XYrovMqRfCyyf38Hv39aPqUKV26dlUYeonHtcTqJ/DWl1980bNv&#10;X4VEYyb1TAoNRu6FfgMG6nQHc2Rr7E8I40hSUDt7mTNrFtGhydVgjTIJEMCnY8cSyFvnSslwVU8+&#10;fViacC17gSv1CVPFEUumCaUPMq8Q7xbT/COHDweXLy+rC+X6u3fvDgwMhMM5duwY0bStdSyE5y9f&#10;oQI8yZnTpytVrqx4qEBgpMYg9vz58+f/uHChYuXKKVOkkPvCaJQ8F0HBwWfOnMHxskKFCuCuXPTo&#10;r7+OHjnC6U6sXHwXSVmgDA8+ipV/o0yZo0ePgtZl/P2VIjD44sWLJUuWJCUMXjLWcd5JLYNYXLhw&#10;YXIFIBsQBlhpRZB+GLO8efPu3bs3b5488o1nvZ5Po6OJm60dLNHh9U94a2OxR29NGdnsqc15+Xar&#10;Vux1nEaxiRuS+P/BTlIbWU9y/LhxRQoUqFq58vaIiHiTHzJwIEW1qleHSOIVfdC1K0UN69Uj3Uu8&#10;IpIaUURCJGjDugi0qxkWRlH7Nm2IR2tdBNIHBQZSRP4ikM+6CLu910qWpKhXjx5oh6yLAFK8SJGi&#10;BQuS3AXCti6CkGjySuHCH48cCeFZF0GEFJUuXnzi559zG9juN5RT5rXXkjge2EwvgRvAHgLz6rrL&#10;f/hh186dEyZPth4lps6c7qqnGkUcrqpTcqCIZefxVRUgRf88fpxKrS/QFOJR1fFz4eBZplrE7zRU&#10;dZ4EGjNSVafyO546VUNCDhw+7NUb6ezBGUUNSoquvPnyxVs9MFJ0p4uwHwgOFNGLqBVFqthPR4gN&#10;qihOkch4myL4VVHEc1BfhP3OxiufgWcUArh06VI+GwLwmV0yB+qyFTAKAaD5zpM3r8uW0QTsqytg&#10;FAK4evVq7ty5fXWXzHG7bAWMQgAoHElV67JlNAH76goYhQBQciuKeV/dK3PcLlgBoxBA9NOnfrEv&#10;Uy5YRhOkr66AUQjAgfd8X91Sc9z2rIBRCMCeNXFrXd5rf1y9esSwYSdPniSU+czw8CmTJvFC7NZB&#10;GLgzkwA8vPlHjhz57NNP8QTAFea7b7/9funS/AUK2GV85eEJ+Hj3JgG4ewNxiMHQTekVs8306dO3&#10;bNWK2P9Y45DSvVHjxqIHYHeP1QD9mQTgvk3GiK1zx47l/P3LBQS0a92a7PMY2w3s3x+rz7ebNx8y&#10;aNCiBQvWr1vXoW1bKMF9wzJ2TyYBuGn/MdscO2YMqtjtu3btjorCz2b0qFHFS5QY++mnRYsWXfjN&#10;N6M+/rhVmzY1a9WaNXeuyD/TTWM1UjcmAbhptznmf/v11/YdO+JfhqV+x06dTp06dfzYMdh93ANe&#10;TJUKt3dM3PiITNncNFCDdWMSgJs2HC8WvDdy5swp94dLbgo/P3xu3NS92Y1gBUwCcBNqcOrjhIJH&#10;mNwfGk8ep40Ym8RN6623G5MA9K5UIuvhJVyiRIlFCxfid4IWaPGiRQULFkTnk0iwZvNEroBJAIlc&#10;QL3N8TkeNGQIPE+FcuWCy5Y9//vvw0aMQBTW296s55oVMIpLJMrHdRs3iqJDu2Zt1aFKvr9WwoA7&#10;u9buy3SJ9J69SMojyYEgHCsKJ+V5+sjcTBbIRzbKHKZrVsAkANesqwnVR1bAJAAf2ShzmK5ZAZMA&#10;XLOuJlQfWQGTAHxko8TDjPzlF6Ju+fw0PDQBkwA8tPDO67Zvr17YWTgPnrEgmQTg+f023TU9uAcm&#10;AXhw8ZORtGbyxIlhoaEEqfbkOAzct0kAntn8/fv2Efa5bs2aRH6eM2+eai5Hz4zMYL2aBODWDccF&#10;fvmyZY0bNOjft6+/v//WHTtGjh5tnRQjMaMhNcGbderw7+5duxIDx1BtTQJw03aTugJuJ7RSpVUr&#10;VvTq02fj1q0dO3fOkCGDE7snMTD5Afj3/r17TgSbtEGZBODy/ZW5nXq1asHtfPPtt/MWLqwWFmYd&#10;lv3ndevIoNGxXTvTFdjlm2HTgVGsQcmn8ulnn2XLnp0VkHJoWRYi5v+WvyyZtWK+2P4pr5ttHesf&#10;KZb+tKpJXsopkydzMLfr0KFZixaq5/2x335r3qQJinx8I8nF9r9Vq+xFgkrBwT+sWEHo35MnTtSr&#10;XZvmo8eOtU4GpRMg1qBNGjY8fvq0zvpJo5pRCKB3z54k4vWz4KicWy9G+WjJmaP8qXy3/lHeaTm5&#10;jm3NmF/kIivIVCaPC5m8PvnsM43UWsu+/3740KHKS1abdu3sRSwukOWrVlkTAD71qukrtSH/a0k5&#10;s23HDnsH4NP1jUIAXrtJuMY3adCAtEvkgyGFR6cuXewdavj06ctWrrQmgC/Dw0k4aS8cg9Y3WlI0&#10;L5wvWfqaNmrUs1u3Bw8eODC8ikFBZK2koZwhj3/l7K7mR88KmEKw5w++yiEhy1asmDp9OiHiPD8a&#10;g43AJACDbbg53bgrYMoAPo8RihaILKg4HDOfrNmyaaSy9PkJO3UC5g3g1OX0KDBSoJIIkH9N7Ne/&#10;DyYB6F8rs2YSXAGTAJLgpppT0r8CJgHoXysvrckbczozAaajm2MKwY6unNkuSayAeQMkiW00J+Ho&#10;CpgE4OjKme2SxAr8Hx8+wY3T25J6AAAAAElFTkSuQmCCUEsDBAoAAAAAAAAAIQB0jfus2zQAANs0&#10;AAAUAAAAZHJzL21lZGlhL2ltYWdlMy5wbmeJUE5HDQoaCgAAAA1JSERSAAAA+wAAAMsIAgAAACdq&#10;clwAAAABc1JHQgCuzhzpAAA0lUlEQVR4Xu2dB3wUxRfH6UivoZcAAQKhBUInhCbSe+8gggXBDiKI&#10;CKKIioqK/hVBOkjvvQZI6ARCDaEjNfQU6v+7t8lmudvd3F2u5W5XPvHuZubNmze/nXnz5s2b1C9e&#10;vEilP7oEPEYCaTympXpDdQkIEtARr+PAsySgI96z+ltvrY54HQOeJQEd8Z7V33prdcTrGPAsCeiI&#10;96z+1lurI17HgGdJQEe8C/X3kcOHK/j6Tpo48crlyy7Elnuxklrfc3WRDj0aFta3V6/S5crHRkef&#10;izz7WrNmw0eMyOvl5SLsuQ0bOuJdoiuPHTvWt2fPqjVqFilWHIYeP358POzIubMRAwcNemPQoIyv&#10;vOISXLoFEzrind+Nx8PDe/fo4V+9RtHi3nJuHty/f/TwwXt37345blzTZs2cz6hbcKAj3sndePLE&#10;iZ7du1epFlDMu4QiK9ev/bc/ZE9QgwZfjh+fKVMmJ7Ob8qvXEe/MPjx96lT3rl0rV61WvERJDT6e&#10;PHlyIDQkOvrRb1On+lWo4EyOU37duq3GaX145syZnt26VfKvqg13+EufPn2teoElSvn06Nbtr//9&#10;z2kcu0XF+hjvnG48GxHRrXNnv8pVwLH5HDx88GDPzu1Vq1b9bvLkDBkymF9QzylJQEe8E8BwLjIS&#10;uPv6VSxZurSl1T97+jRk187sWbP+NWNGzpw5LS2u59e1Gkdj4Pz588C9THk/K+AOr2nTpatTv8Gz&#10;VKnbtm598eJFR3Of8uvTEe/QPgSj3Tp1YpvJp0xZqytOnTo1tp2ixYp3aNPm0MGDVtPxzIK6VuO4&#10;fr906VLnDh18yvqWLutrk1qvXLq0b8+uv6ZPrxYQYBOCnkBER7yDehlXmU4dOpQsXaaMbzkbVnn1&#10;yuW9u4KnzZhRtVo1G5J1Y1I64h3RuVevXmV0L16yVNly5W1e39XLl/bu3jV95swq/v42J+5+BHXE&#10;271Pr127BtwLFytezs9em0eoN/tDds+YNatS5cp2b08Kr0BHvH078Pr168C9UJGi5SpUtGtNly9e&#10;PLg3ZOHixaV8LDDw25Ul1ySugPjbt27FPX7smuzaiqtnz54VLVrUVtTU6Ny8caNTx44FChYqX7GS&#10;Deu6eP58XFys6fL37JnTkWdOr1yzJleuXDaszs1IKSC+SoUKDx8+zJ4jh5s1VWrO/Xv3+Bxx/rxd&#10;G3jr5s3OHTt65S/gV8nGmsaxI4dxJ65avYYp/0cOHkj1/Nn8f/9NckfWx9ub4oWLFk2dKpXwL/4x&#10;WKtTp+Yn4YfE38Xv/CD8n0zCZ/EXsaCYU0wWnzRpxB8TfxHTZVmkvC8Rl8hKOSEl0RZ+5Kvhr/Bz&#10;Alv8bsgmf6guf4ECQ4cNkwtKAfHNmzb18S2X1yufXQHhLOIMhNevXF60dGm27Nntx8Pt27e7dOyY&#10;O69XhcpVbF6LAOtUqfA/M6XM+Z7d27f5+ZWf/PPP2vV+P2nS1F9/bdqilcH5XjoXJH4wBGZ8kfg/&#10;8Xt8Uvzv8TmEb1J28UtCWMeEzxLJeArx6YaKZGnx9cpYefmXRHLGFaix/+D+vauXLh0MC/NoxG9Y&#10;vfLriRPrBwXZHIgSwaioqC6dOuXImQsvMRvWwtS0cuniNGnSPH3yBLKZM2dhkGMrqqTPS64KT58+&#10;3bJ+XY+ePd55913t2t8fNuzK1Wt+lWypcdmwvcknxQED3JB2hYTISXnWnuvNG9eZ+QLr10++NNUo&#10;3LlzByeCHDly2hbuVIee2a1Xn07depTw8UFTatamzastWopnpuRPunTp6jVshIvl/n37tJvZq3fv&#10;C+cj7ScKl6BsEkjYsxB/CZ+Wnj1FpdAez71797p37pw1e45KSipH8mvEqSZ9hgz8yZI1a5YsWbNl&#10;y66or2fOnDmgVp1333nnwYMHGpWyU5sxQwYMFclnzEUppJY0rEQGPQvx9+/f97fbNg1aR/cuXTJl&#10;zaaoYScfE/9duYKJBjoFCxXKnSevNsEixYrlzZf/sxEjtLNVrVot6rbbIp71rWngAs9C/K2bN8r6&#10;2sanxQhJqIycZsqQ8RUU6+SD25QCPbc/dM/ieXNDdgXnzJXbK1/SdgU4CQ0NXbVypQY/FSpWeGCw&#10;XLnr49GIj370KEP69Hny5LF576I8cJoJhYPT2TYnLhJEE2vZrkPdoAZ3o26vWPzv5vXrGPK160Kh&#10;r1k38PPPPsNOqpaT9//hg/t24tnpZBGaRyP+zp2oUpafwEiy2x49etSre/dUadISeyPJzMnJgJWG&#10;84HNWrdt3qZthgzpN69fu3LJojOnTnJGRI1snrx5i5UoiSFSA/Ea70NyuHWRsp6N+KgoPz8/2/YE&#10;cCfwxvMXqewNdznbbJUENmzcvmu3wkWLHdwbunjBvMMH9sfERCs2je3etWvWRJw5o5iaL18+BkK1&#10;sraVlROoYaHwZFtNTPQj33K29NSNiYkhrNLjJ0+r1axlP/uPGlCw1bDt2qFbj8r+1c5HRi6ZP2/X&#10;9m1Rt28b5c+YMaNvhYrjxo5Vo1OyZMm7d+44AY72r9LTV65PHj+2ocNJbGwsQfOi4+ICatV2PNwl&#10;tBDmoGz58m07dQ5q/CrhPVYvW7JhzapLFy7IZ3M88gkCtWf3bkWMsQ8fGxNjf/g5pwaP1moeP36S&#10;w0bOQsC9X+/eDx4+qlG7rhPhLoEIHjBHvtq8Zav2HbJmzbZjy6bl/y48eTycQDfkSZs2bfmKlX/+&#10;8UdF0Hl5ecXGCEZPN3xYuZq0yoOsk4/jYm2C+LjY2AF9+969d79m3XquAHd5n+bKnadO/SBUHfZl&#10;jx46uHj+3AN7Qx89fFi8ZEkiuXLs0BTWBHMVzfzu9yhuNHoQ4hmYk+8QGhcXN3DAgKg7d1wQ7hJk&#10;CdbHLhi4D6hZ6+rly0sXzt+5dTPNX61km8+dO7foqOOGj6evXGNikjnG46P7xoABN27exM6NrdDF&#10;IYIyQ8SE1h061m/c+NrVq3C7aePG1atWcTbg5Wkh95MnyschyGmU2cWbbMKeB9vjnz9/zkiWJUsW&#10;q/sMnXjwwIHXrl2vVa++68NdaiYay4mjx3r367dp69YKFSqM+PjjBoGBf/7xh3hIgIcxnjdZUSyR&#10;EWdQiqyWmNMLevQO1OO4uOTAHRfctwYNunT5Su36QSkL7ts2bmzVpvXIzz7zLlHii3HjgkNCevfp&#10;88/06fVq1x77+eeEi8J+FRutbKs5GX7s1PFwLD9Ox651DBiUGuO1q6tPzdY1VSzFuM7oJc7Lz54/&#10;w5BnHTXg/vbgwecvXGSTP4XCXWo4et2gN9/cFhw84ZtvwsLCXm3Y8Ktx4x4+emgqGeKCiHb63Tu3&#10;P1LKYJ0wHVoK30kTxKfUM1D0wfGjYU+fgEbhYaf9qfCF/8f/xCcQny59+vZdur3yyis41Wxet2b/&#10;4cOWSpwXZshbb50+c6ZuUEM0Y0uLOys/yow0umvwcPDAAU5Cbd2yBSOPr58fYV+lNuK6Q1wQsWy+&#10;AgUwfaagt11kGzPD6qWLj4SHyyWQUsd4dhy5PCPi9KnzkWcvX7zw39UrHKO+E3UbH8aY6Gg2m4A7&#10;7SRgBnAXGqxkmk0SjsB96DvvnD5tY7hf/++/SxcvYOVMkgHrMpgJd4gT1+mbb7/NlDlzwcKFuJeB&#10;jduwQwfZkEK2EtzJduPataOHD1nHjBNLodWIMHAHxNMG7IPag26GDBmlIAKCadZkgtPuDIT1/tCh&#10;x0+cQJmx4eh+aN/eTevWBG/bitEwOlrZGSY5KDEf7mItaQwTV7UatTp271mxShXOAeOos23TBiMe&#10;QDwvanIYc0JZN9uB4gSQ9lEjv8qVE48IpU5t+rpr9AGZP3jvvbCjR+s1aMTJIxv2FvOSaDh6+uwZ&#10;E5QNKRvmcbOUGXml6dKmfWEYCFnn+PpVaNe5a+169SVLjpQThXjnti32m5dsK4dEtk3oplStRmxI&#10;+QoVUUAVhcUujG/5RE9JRUOVmpTp3Y8/+ODwoUO4KOJlbtvOyJAxo0jQEDbDlucPrYC7OMY/k039&#10;CCpaZZ2Kurh7x3bbSsOu1BQn9pSNeNZStesFKkotV5488kFd0VClWBC4D//44/379wc2amJzuFMj&#10;k4Y48+TImdOnrPUxtY2Ytw7uEGGMfy7bk0JoOOSoAfHypYsnjh2zK0xtSZwDze5nnczj5YWRwUhM&#10;xGDBsrZ0wfxjYUcw4ggDqnlaDXAfOWJESEiIneAOJ5zS6Nq7b8/+r7dq39Fqg6mt4A4ddDb50HDh&#10;XCRjuQbsDu4LjUo5h8Hd0x5fpVr1zC9vpgbUqIU+WrlatRPHji5bOP/U8ePM3diqkhw/Ro0cGRwc&#10;XL9RE1thUa1GG1r6rB7dFXlDYtpSYt47euRQirjqXdHPL6Xa4416BQPl1o3x5gVCI+FMIraWAf5E&#10;+DHuv0Z7ZugKPXBA4+6kMaNGbd6yBUfzJEPYJfnmOCxD8uHOIrVurVqdevSC5xvXr61fJZwEZ5Jk&#10;EMmSmf8S/xl+yGoPTc9O4qL3F82dfeLl819ugnhEhlP4hXPn+BDUuInRbcC4GIQfDSNcY/HixYd/&#10;+qni/ddjx4zZuGFDUJOmHgV3xEVs+9YtWrTp2JnP7NOxBQHKbWiNtROazSHLLuTCObNORkTIM6fs&#10;lau8JdVr1SF6kXCW2eTyawZ4/4DqHPYp7+f33tChHdq2Dd65U152/Jdfbli/3tNGd1ECHNWVXnKw&#10;TjhO94C70Db3jmXAxiHnPv0DVONn0J3tO3bEhZCbaTjSQQAC6dqwxf/+W7Z8BcluaM744dw8yVdm&#10;JP45L8JWnXOb48ja3WeMR2oc6CxYuLCa+OjXO1FRhQoXnjhp0rqNG/EZ5C6DQa+/furkySFDh167&#10;mkT4F0f2inZdNoS7OManS2/jPQcXkZVHewvTB/QrZ5fEzihZqtSU335btmoVi5tWzZsfOHDg4oXz&#10;aLEu0lUabNgW7lTEPeAEsnT9htuKQ7ca47WFkjHjK9de9gzhhMTf//wzd8ECoo3iPoW7i4uD3uZw&#10;jx/jbb2vbCt0JpOOp4/xOXPlOnZUwdhcvUaNBYsWMeRjp8O7a39oiGt6j9gD7kCKi9lY8ScTWy5b&#10;3D13oMwUNx44Z06fVsvcvEWLDz/5BFPPlUsXlyyczz0cuBybSdkB2ewEdzg/feo0Ybkd0ATHV6G4&#10;A+VBWg22mifPnuFGryb6/v3740VICJrqNWvj4ch4z6ETjaiODutC+8GdJkSejcie3W3v/DLtIw9C&#10;PI3P5+V14sQJNaSy0Tjphx+4GLVYiRI4KVSsUjU87MjSfxecPnnCIk9j274J8XBv3YqzqralLFK7&#10;ePFi8oOa2IMxW9E0Umw8C/FZs2c/cfy4hii5MKdFy5ZcjMouTLkKFdp16cYt20QzXb5oIQf7He9M&#10;kgj3UaNshQA5HS41wVrFVoY9iLsITY9GPKq80W6raa+MHD06NjpaPKuBP1nFKv7tu3YnjHVI8M5V&#10;Sxc78mC/veFOA89FRubKndtFoGkPNkzNNZ41xhct7n3k8OGrmncNcC52ytSpnM1jM1LsA8LzspvL&#10;CfH8BQrivbN2xXIx4JFdHwfAHf53BQerHamxa+scSdyjx3j8/jiuP3vWLG2JY6dnFzZ4+1YxUqn4&#10;MPXXqFO3bacuaL0b167mn/3uGnAM3GnUvwsXmrohORKO9q7LdIx3Ld9JetrecW4JdrB14/qRo0YN&#10;GDhQW9wff/jhoUOHOLJkauTiuAmXFOCizMDPtXu27TaHwZ2dZsJOcdmObfl3KWpzpk87dvKk3B/W&#10;tRDPkSXUCVxf7Co1UatJ8pZ6Bvie3btzArtKQHVFftift7kl22Fw37J5Mz5F8O9dshStE05FihG8&#10;+Gd4xWW3d0tfSEq80DvhPoLEm7iFooKkXrx4LvzHFSasf+zalUkSnzvj77Djx9FLpZwuh3j/ypUY&#10;gJNsiWMyYMpo06oV2n/psna5IdCoFQ6DO/VygQL3QzVsJMxgHMjir9Ej/iignwzytITM0o/kiadg&#10;OF3JF/5M+/NPDo3b6aJP83t/3j/Tjxw7ht1ZR7y5QiMyY8d27XCvB/fmlrEqnyPhbhWDlhWa/P33&#10;O4N3OR3x82fOOHT0aHyULkMLPMtWY1mnGXJ7e3v/M3s2upZd7ZJuBncr5Gy/Iq5tq3nxwpYBXGwk&#10;RUw3/8yZc2hfKKHzbETyJTJuCXdXuT3F5BiUPsabhWEB9Iz0e0Oxz5hVwOxMbgl3Wu8iiGdJ4dpj&#10;vNlAcXzGChUrAvoDoSHi+XGbPO4Kd5sIxyZETOMU6WO8BYIF9HPmzw8/cgifSguKqWTV4Z58GZpF&#10;4eWwZC6HeBeZDdVEWa58+RVr1ty/E7V3967kOFS6PdxdpB9Tgl+NIbKSKz/58+dfvHx5Pq+82zdv&#10;JBKOFay6PdxFmTje1VShL0wCarvcGG8FgBxfJHPmzNNmzGjYsCFHY6Nu37KIAQ+Bu0UysWtmV1+5&#10;ushsmGQfsMs4ZuzYz0aP3rllM7EazRzPdLgnKVgbZ3BxW43pneI2br+tybVp23blmjWPY2O2b9qY&#10;ZBwEj4K7i4xcplHUda0muS9B4SJFFi1d2qFjh/WrVmick/IouCdXprYrryPedrKUUULDeXfYsJlz&#10;5ty+cX3jmtWm9yXpcLeL3M0kqlsnzRSUpdkqVa6MhvPpyE8P7d8bvHXL/Xt3RQo63C2VpA3zu7x1&#10;0sLr+GwoGpuQQr6t2rTZtnNnp86dNq9bu3vHNs7Lbtu4oRWRCFzGBdomLU2SiIvo8abhhXU9Psm+&#10;szgD5w8Gv/XWrtDQvv36cVSK4AieBneLRWa3AgknWBIr0BFvL2Fzo0aPnj0PhYWN+vxze9Wh001K&#10;Ai6v1biMz11SktTTU4oEdN/JlNJTKZxPxbi+TmhTauOL6l1Uqzl44MCE8ePXrlkjlxHx4n747rtZ&#10;M2c6RnCXLl36dcoUQu8mWR1hPP6YOvXHH344feqURhECNfwzfXrInj1GBM+cOfPnH3/cvRtv20my&#10;Oj2D+RLAP97oSlcXRTz3dsz4+29OB99JuOOARm7asAFgrV+71vwGW5oTd0gOaI4ZPZoLwAhVwLXd&#10;/E2SyIL584XAL8WLx8bGahThes3VK1ceNYnofenixWVLlz6QVSRnI8na7ZqBA+BcH6Qd08quDCSX&#10;uIt7GdA8yarl5eUF3E8mBEbl8pbdu3Z5lyghF8Hjx4+vX79uelErBclvJCxgRGBhgsQb/U7AgmjZ&#10;nb0gj5g25MEx+M+///YpXVrKf/v2bdPQ8pBleC5fvnzbdu0wyRsVMSJuVDU3NcTExCh2qsSGdpdT&#10;O1VIeRAIk5JcIGSA7YcJ8dUUqZFfysAHsfniwzuMMOXX2BtlkHLKiSQXprYr7+p7rnJ/rNx58vj4&#10;+BAmTnRDjzx7lp6rVKmSKA3G4L/+9796tWu3bt68RtWqoz/7TOwn3pBO7dvXCgioX6cO1xF36dAB&#10;XeiXn3/u36dP3169ggIDa9eogfoBMsjMANa8adOa1aoFVKnyxejRUPjtl1/mzZmzetWqwQMH8oKR&#10;ejw8HAbWrF4dVK9enRo1Avz9p/76q3gPOA9JFJk9c+b6deugv2P7drGIKXEjzBEMsG3LllykClmu&#10;GZQ3XKQpsREaEtKuVatww93wtHrYkCHMQsTSeX/YsJHDhxNnYchbb3FDJbWP+vTTVxs1alCvXpMG&#10;DeCE/BFnznTr3LlxgwYIakC/fpcvXZJjCcm0b9PmmwkTAmvXnjd3Lqnkqe7vX71q1d49ehCScv++&#10;fZ8OH46q1qNrVy6bMM0ANSMitsOqjSilTmPkrOWiWg3NZbCvGxiIQs91ZXyl4wsVKpQvf35REqg9&#10;CxcsmPTdd3sPHuQwHtjdt28f4zqKfsGCBYP37FmyYgX9ffPmTcAEPvaGhjZr3jwsPHzsuHFLFi+m&#10;F1HTx40d+2rTpkR3WLxs2d69eyE46M03u3br1qxFi1+nTsWszogO/kDwpG++GTho0NETJ779/vuF&#10;8+cfOXJEZAP/Aop079kTOozuWCTFIqbEF8ybJ/Uho/J3337rW778nn37OFR18vhx+cXwIk05GzEG&#10;mmJx3lXxdWX05VXp0KnTd5Mn473MNLVnzx7YPhgWVqNmTRRC3rG///qLWTF0377twcHIkwbKcQTN&#10;G9evh+ze/eOUKe3bt/9q/Ph0adPu3L0brrjjEuGU9fX9cvx4rkacMXNmKR8f0wwIXE6ke48eNsKp&#10;7cgIavxLmHdhxKdKVbFiRebKkydP0nl0J6Gupcvji3t7T/3jj1q1azO8oQeDM56LFy5ERkZ27trV&#10;K18+Livu0rVr2oQbjipWqtS6TRviTlYLCMiUKVNUVBQ9DbY6demCdIFF09de27VrF+8G99mnTZMm&#10;XfrEy8AI3wVB3CQJ5tagYcOPR4zInSuX1CfQpASPPNSbInGAK5aKiIj477//unTrxn2DpUuX5s5N&#10;KpV3MjRN2TBFQf2gIEDGCRVhgEiVCrWKc4mgv3adOvfv3+cdoLNPnzy5adMmMvzx558E0zQigjyJ&#10;Rlinbl344cXu069fXi8vuOrXvz/raSZMMvCqcO8nw4dpBnE2k4hktXVAwuQD39W1GnFol9pJX5Yp&#10;U4b414g76vbtqgEBUhLj3D8zZjBZM5uvW7tWHAIBPSDOkSP+xgsmBLpfLJItWzYxMBXvAHn4QB8z&#10;0rdt1apOzZr8g9rTJ0+gYCRlKP939Wru3LnF7uRtYQ+1RMkkgsspEpfUa95PeMiePbtYF1crZ5C9&#10;YBrdLB+uEBSKn9gW4UmdOk+ePOJH2igGEsO/rbK//5dffIEuhzpkeikQUM6RMydFGAKQe758+UQK&#10;iI7XHplLzGhkkIjIOde9DDT6UTWJnqtXvz73DHN/fJEiRYoWLSplXb50KVrm7HnzNm7Zwh6+2G05&#10;c+akm0UtiIdFoTw4sFEfADjfcuU2bNrEtij/Nm7ePG7CBOltkfPEFM8kIy4xmcfRDRj/tNujSFyC&#10;OIOoEZ9Pnz3TBrqIdV5IuUnHqIhRAxkUbt26NfS993aHhs6dP5/3bdLEiWq1wNLzFy/IL2bA3spq&#10;lbvipPxJZrCmgx1TJqVoNaI0KleuzOy8eNEioC+Pl0nHZ82ShSmYRSTqLOYzMEGI1rLlyi1dsoQ1&#10;KPYTbuLmzko1qXLFH/DdunUrozgGH26vnzd7NpnBDeBgjSgWZBCtFxh44fx5FrL8SF1//PabBlmx&#10;lBpxMRWVDFPmsiVLeIswHy1ZtMj0timJDaYpTtMyHcHnrp07jxmWsOY8IP7bb76ZPm0abKPtYHRC&#10;WVIrSKqvry9xxlljIL05s2cTjA0DFAM/vHEJnFoGczhxYp4UoNUYSadgoUJ+fn7CnQXVqsmTXmvW&#10;DNA3a9Kk2auvYsegRzHIYJh7/8MPgW+DwEB+Z1KmoNr0ivHxnSFDWEEy47/WuDHA6j9wIJiAFHoU&#10;BhBJw2G10Ltv348/+ABDDSadPv37l/fz0+5FReLCbojhoa6PPvmEG6kwKLVq0QKtwChGMa+ZxAYK&#10;xmvNm2OMwgA1/e+/WduYqTCghr0xePCaVavq1aqFPYrVyFvvvKPGNiyNGDkSidWuXr1mQABv+Ogx&#10;Y5jceDMZ+/v27n3+3DnFDE5EszlVJwRATszrWrGFww4drFun9gcffWROY9CGMYnwSggWkrg4Ribu&#10;MmAhy7IyOiYmfbp027dtm/nPP39Om8a6U40gBS9cuAA4ChQoIOnEzCqgCpVdXooJAYVerM4c9sij&#10;SFwqy5jNjcqsd5mpFAnK2bhy+TLIK1y4cKLibh4TDPCwzXiPUihfW6uVZs5Bf5IUerJRFlGDfrGI&#10;aQZFUthw12/YSIRa89i0V661K5bNmTcPQ5NUgevaapKUAStRploRf4zl4AatnVXa6FGjuNAGVZup&#10;mZmB5Z0GKQqyOMbuKUcSA54R3KFARVJ1SfImZlAknij6NGlQw9TgTjY5G5wtZBljKdwhghGJkiVL&#10;lTIH7uRndJDDnV8oKMFdMYOZ0nBWthRjnbRCQIDys1GjwD0b42w/YZZm3UaXW0FKL+IeEhAc2l5u&#10;SQoe4xW7hPnrt99/Zw9l09atwz/9FOuNe/Sc3gqrJcCt1PKyLod4M5dlVrffzILajpNqXpCmxM3P&#10;aSZjYjacCHBtsKiIgzO7SD+6+okQM+McKXaebf0NtR0nMZ9jJWSVnCSMzM+ZJCl5Bhay4n6nKz+u&#10;EE7R1FbjcmN8crrQ1N8Q5zPRC0XtwcJDHjEV24jknGzqOElOzBTi5i4Lhknff9+hY0eJLLXcuHFD&#10;9DDDPCLs4Bgs+kY5xWymLGm7WJq6iOLJM0G2nWTkQSlxJW+RnFVFh1M2B/DlTI78XbFsCvKrsUh8&#10;Rv6GWBIxPzeqX79uzZr4RU78+mu5PzCU2a/FIfGTjz7CT4E8LHMx8gjuBjVq8AFVBA820QtSzDni&#10;k08C69YVPBD79sXqD/pZHOPBzz4Xbg74MOKfiAdil44d+bFRUBBOkV07deIOKSknla5YtqwhGwVN&#10;mmDzxv9RdDw28t80crFUcxHFufL1/v1JlXtQytuIU/Tno0axgQAnbw0ejAclDqGK1EB/9y5dPhsx&#10;IqhuXbYm2rRsiV+nRcJ35cwpYIy3Tv8z8je8cuXKV19+yUDIzYYETtqwbt38uXPlHUPfX8D/LC5u&#10;+65dP/z0Ez4LQGRHcPBPU6bg0YDGgn4lekGKORn/iMmxat06KK9asYJU9kGfGEZ0cBYaGopb26Zt&#10;23CBxCSKz9aW7dsZmIG4lBMVCE9GvNDwbfxr+nRYOnjwoLaLJcQVXUT5HXuU+MIYeVBKbWTjmcNW&#10;s+bO3XvgALunYWFhbJ0qUoND/DJwBp6zYAErfvwlcUYwPUVgKayt60dLa0k6fwo6EZJ0Y17OIfc3&#10;3L51K65jaB3YkjmlQQwZDhDKT05QNGeOHH369sWYU7JkSfY123XowAYWHrw4LxgdwJNylihRApM8&#10;HshsBkmVS06L+by82J9q3LhxmbJlCxQsiLeZ3BOL/I+fPAnesePA/v1s2S5fvRrjqbKLpcwzQtFF&#10;1Egycg9KMYn3c/v27dxc6e/vz+YaPqRsOPC7GjX8NPHfxIsTXzS8lHGDw7vTUvmb5neFKKLCob+X&#10;OXMrPV5smugnw8aTuHXP8M/eDXA3OhXF3r60scLbIl6AKNxEKnkjJkhKykkiW7nGXStzWsQpJ3OW&#10;LOI+Eb6HclmDOfbtWTP06dmTUyD4RPBeJem/qegiKmfA2IPSkIYTKFMQ8BU5wYNNdG9Wo4bnJocK&#10;RLL45FHK1Ic0+S+AUygIU42Le5IlfzakwzgxiHerpBNfvnyZIV/yHE4cns2+nUGbK3N4BuusYn//&#10;80+OsLBNhmq0dPHiJP03FV1Ek4ROpsyZcXVkvSGus9G+Yg03O6hRw6Ak+e6zeBXeoty5k6wlpWRw&#10;5z1Xyd8wqEGDe3fvrlq5Ei2cYw0s2jjw4dzdKHyzPnz/fXRrcF+zdm2mIA5SaLtYAilFF9EkocaU&#10;xcmV3cHBKO5IAGcyjvBpUGNOWLRwIZYo1iS8Fej9OJAlWYt2BnNGgWRWYV5x145Xkxx7vNzfEE+S&#10;j4YP//3XX6tUqNChbVvOBBEezDwB2SuXX4UKrVq3xicZ0xDnUHFc46uyi6VMrVJ0EcX1LUkuW7Rq&#10;FRgU1KNbNxwnWcXmyp0b+ShSw7TPOQQW8S2bN8eXE49ORGc6HyZZo2mG5PSmFdUpFjEoNS9p8q7l&#10;O0mUxoYNgnCGsbrBcn9DhjcsJMzvrnMaTfT3RNeXu2pqu1iauoi+dPRJRVKsZGg+q/B79++j0w95&#10;++1PRoxgLWtKjfX0m2+8QaBMnKJJZc1thb+aKRf/+/331WvWVq1ew+qutEnBLevX/TTl5yr+/hI1&#10;l1u5JnM2lPsb4kPGmtV14I7QRX9PI1dNbRdLUxdRcxBJYJwBffqEh4ezBsWrnnW56NOvQY2VLr6c&#10;5hC3CRYdQ8R0jHc5xDtGEG5fS9fu3Zs2a8a+Ur9evVg0j58wQTwAbvpgfUK5svlSNZkjlw07yJ1X&#10;rjYUU0onxfqYgzVbduwgqDe7Y6wi1FqUJ2/eiZMmsdRJ6U1W4d+1V65uKnS9Wc6TgOv71bjObOi8&#10;XtJrtqEE9DHehsLUSWlIwOzdPftK0fXHePu1/2xEBFEacZPCldeoFlzH2rVu/dPkyUa+N2TDd5IA&#10;kZxTNg3dyslxPA3xDzMNv4obD6XmzJolD5gjVspeD3URWUQKrCcxg98lHLJxZioEvBJwzNy0caNR&#10;EkS++eorHDmJv2CUhE8BTp2DXn+dJhglYcN99+232RzAgcx+Ajfa3rdjReqkU4DvJFZketHmmxfQ&#10;pIOxy3LPMH68crRhDn/3rbfwx8Ivsl/v3nLpseUJMjB64DZMPA95EjuUH73/fuu2bYndN/yTT+RJ&#10;7BCNHjmybfv27PVOGDdOnkSgke8mTWrXvj0ullN++kmehNvw39OmsS2FJzBh5uVJBF1buWIF+0df&#10;jx+/fNkyeRJBMCmIoX3Exx9v27JFnsSriENY9Zo1337zTaJcyZN+/vFHwvSVK1cOV2fivTkFi46p&#10;NAXsQB09fMhUFij3on4v/X3pF5IMCcI/WU7xs5CSOjVOBxRnN4qvuNzg0IJ/mEgR7PJ/toT4iy+K&#10;sDdkiGJHqhiMlxCWeJ6wN+ldsqT4O3+YMUgqXbZsbHQ0m0qgR6yIR4wDTKRLzpdAgddM+DVNGgri&#10;OEkSKCSiBkm4GwgsGAgCXD7XrVeP0Jk46/pXqyb+zo+c8cMviCCExGTlq2B4MVSEK/PWLVvwiCQc&#10;A07t5PEpU0Ysgt8yUxBVE/AjxBCk1ttbCERObD6MlUR6Ykc2b548O3bsKFu2bMGChWBCLltR1PG/&#10;GLzxhE6R5RC/ib/H85kgGbEkL22p0mUCagkNdOKzffPGryZMkFuiXGvP1VQ04mAvDfnxHxK+G31N&#10;yPcCD1FZMeHLzm1bChQs5FOmbEJafF6+bl63DuAW9faWlxHrJNqJf/Ua+QvgVxjPSDzlVC/WLF9W&#10;u179nLlziQxKv794/mLDmlX1GjTMnDmL+KuUxgmpbZs21G/UWAjjGr/zHd+C2NiYPTt3BDVuAooE&#10;akJ9ojBegP5D+/fVb9RE/F0ujZs3rp8MD6cuo9/JePnSxQvnIuvUD5LnFwmcjTh949q1WvUCX9p/&#10;j2+GWEFCaxL4EJsYn2bEn8RUAhNSPu8SJeVhP5yC+x2bN7IXkZIQbysx/TtndvM2bY1Cf0EcJerf&#10;ObM6dO3OkG9UF5vzixfM69Kzt2n8D07Brl2xvHPPXqbs3b51M3jb1radhJDFRs/VK5fDDh5s1rqN&#10;aRLXvp6LiGjY9DXTpFMnjt+6caNuUAPTJAJaoawH1KxlmrQvZA/7rBWrJO6uS3l2bd9GUJoy5crb&#10;SrauTGfH5k3jvhpP8GSJSY/Yc0WlwZ3QFO5IAefYbDlymMKdpBvXr4EMxXA316/9V8BwxsL04Yr6&#10;goUKqyVplCqgXkqV4DXqUmFD4FCFDXXmXRm7VvLmmbaaO1G3c6lEJiMpd568itLkLJxq0m1KKYc6&#10;o5RaXXcFgmqlNAhqME9dCsyzLifSLP6Spu0SQurFxWXLHh9w3EoYpZxiKS/Sqk1kK4SkTAibaETw&#10;wb172VW6HwVaNen+PY4IKvL2QD3pvkYSdeVUIIiaL8bTVMQuR1cV3XofPXqIx5hiJGHYy5Ytu7gE&#10;9YzHI3egOPeZKbNyeFQs0/juKvZ9dPQj9SSNUtpJwrULRg9rCcz2r7zyUmBXMQ+ej2hcippVjDp7&#10;MY+i1cLBRj9SZc89XwDP1GoI954pswKe6GMB1gn3iBh1OeDg+JwiDoCU2iuEWRArjWkpQrBjG1EM&#10;d0qRVzJlUhx3Yx5psadYkdgo9TdclaBbIj4F7EDZQ+4xMQKklLEbHZ0piwqsVQZRtOS4uFjT4MPi&#10;kIzlUXFIZjJRfX9UXhIDdlVfLQHWKpwLE5fau6o+p9lD8s6naVDk5Wx4hK1GGOMzqcFaeUjGdg6y&#10;5beSSFLTGpLVZwxKqSFe42XQmILUJhP4ROFRr0s1yfnotA8H8lAr1OARiBcxaipPhmpCtSiu8HBG&#10;0ACopiKkvipQXUuoahpa74kGh+rKuqDHq7BhH7w5maonajWsC3kUR2tD91s29ieMoBqLXWWChiWy&#10;el2qq2fNdbAKdjXeE43h38nYtFv1HncGCpVGS4lXW7ZqKQZWvieaC02V90R95WrQatTeLiYNi21T&#10;doOcUwl7oK1GY9lq0JJVkKEx/GupE+q6kKblR40Nw2itOp9oLIUVk5jrCE0jRl/znMfjxnjBGK+1&#10;bFU11FhhwtcYdwXzueXYVVu50osGk6sC82KobkUzqMFqqdxed30BsPl6HOINhhoN06TyCMrMoKp2&#10;k6SmTsRo2OmVAWpYGCgTxFiES4Dymjs2lpBmKjtT1vDgrogXfJk9zTqpZqgxmM9j1Kb42JhYxU1Q&#10;oZRWkvrbpbInIC6sFV3ZsO7jLKC8M6W+OBEalUlZbxGWNEo7u+4Ld8F3Xx/jE/tXC7sauImNyagG&#10;KQNGTQGEdZ9dEEZl0yQAqliEnHHqLyTnDNVLqb6rGgTdFfSI3f2jaRt1nmHMU9ZqxEFUsbMNScql&#10;QJviSIlvDMG4Fa37hsFVuaI4YcZQG5LV5xnhZVBtlCpBgXPPWrZ6YkyymGjVlavayyBeEKIIDtaF&#10;bFopKtCao7U6rFXeH4PSpfVCaqgu6q8xs5Pye+KuYzx6vMdpNdhqFMd48b4axZ0pYI17jGIERrU3&#10;waCEaMFabcawWqtRG+PVpqCEFYiHjfEeqcdHK9pqOBiRPkMGFVhr6AzqSTGqipDGalIAqPqqQF0f&#10;U9X+mRnUCGq8DG47xnvaDhRnJggGomgJ0VjGGVa0Grq1muqvrqxrqC7q9hMN7V+LQ6tUfHdFvGDp&#10;8ijrpKDSWLcuVB13VQ01SYzWWktki1fPBruqyspVmGpU30k1K5O7Iv5FqtRGkbDc3HcSZKhtuGrZ&#10;rS031CQsNNXsJ5pKiJZRSMXCo6W6WDPVuCviaZdnWScNhhoN06SG/VF13FW1M6qvXA0mSLW61DeM&#10;tPYENNYMymO8hpXJjeHucdbJWPXTT5qmFXVdSH3DSEvT0DTjaJjPFS08WlamuDg2BNSMp55mjBff&#10;ZM+yThrOdCv7TiWxLlSZGYTRWm3SEJLUF7UWTjVonxyNVTSealiZDIYalclEfZ5x5zHe8xCvesJV&#10;c38nJmNGdeyqJ6mXUtY0gDXuu2qwxv9R0alGy8qkNQWprmjdGPEe50n26OEjtTgWGidFBNufmrul&#10;hguXSpJ4ZFbRfVdznkG/V/Fk1uRBdd2CX6fHbbgS9dXDtJroRw8zZ1EIEYNud/dOVI4cORW9vh4+&#10;fECcXiWvr1iGZEU1iXBODPCKvmKEPVOL9CQk5VTggapJyqEUs0lIuq3MOUlRt29nV2qUgWCUWlQp&#10;9x7jPUuPF8b4rAqIv3XzBsBVDMB0/b+rwoXaGTKY4oAA2ARzVNymvXLpUqEiRRShQ1Jh9aRCRYqq&#10;lVJNuqxe12XqUiEolFJOcmvEm3GDceMGDTiGnDO3coRENekwe1gqOGuuRbCkkidPn5yPjCwtRNCO&#10;f4irytV2fIk4fYq/BNeWeCYmcJ68XqxzIk6fNiSVSUy6eSuPV16CQEQaLhcwTcLB/dzZswzwxQwx&#10;2sUn6tat3Hnz4rpDXGuCSufLL8SnFx+xLuYfosjDT65ciQEib926mTevF4HnyUMU1SwJE9TzVC/u&#10;Rt3hDsrr168Rl69YcW/pnXz69AlH1Bm/L1+8wKK2hI9PGiEkt/Cg8RP5Hr3urIHzUqVLm9tHlshZ&#10;pCkGMLf7Y2ElkWcjJkyc2KVrV4kxhfjxxOe/e+eORaxbEcfQiiKCUmbJw6UG3MPx0y+/SIWGDRlS&#10;yseH+6wJhz3phx/kujVJ3HHAZQfo3D9OmSIfyIe+807NWrVCQ0Kg8/Ovv0rUcA/+8L336gUGciMN&#10;jgzfT54sJaFdjBk9mqs7uNGAi1RHjRkjJUWePTv5++8bN2myedOmsr6+7w4bJiVxfQ0X44hJ1Ni7&#10;b18paeP69dwOEtSw4fatW5s1b966TWJI7gULFuzYto2A0bt37erarRuXnUil/vj997AjR7iMO2TP&#10;njcGD/aXXV0t5omOifni88+/nTTpJblaKGfKWtObVpWyoiIus+Bm5sQGMtC667N182ZuuZG3jmsz&#10;+OWbCRPu3r1r1GpubiIJLD58+NAoiTubSOIqKBaaRkkAtH+fPtOnTWN/xyiJm5sG9Os3b+5cZgB5&#10;Em/UxK+/Hti//7KlS8X7f6SHV2js55+/MWDA+rVrjahhZuU64sEDB9IEoySWENzP8/bgwXtDQ42S&#10;uPGK13XokCFHw8IUexk5VKlY0V0BoNguhTHekmHUpfPOnjnz1KlT4776yqW5dCpz3PTWIDDwUFiY&#10;U7lwaOXu7FfDRUtFVJaMDpWxXpkrScCdEX/16lXu/XIlaeu8OF8Cbo74gjrinY8x1+LAnRF/8+bN&#10;fPnyuZa8dW6cLQF3RjyeWIqboM6WuV6/MyXgzohn8wXHWWdKV6/b9STgzoh/8fw5t0q7nsx1jpwp&#10;AR0QzpS+XrfjJaAj3vEy12t0pgR0xDtT+nrdjpeAjnjHy1yv0ZkS0BHvTOnrdTteAjriHS9zvUZn&#10;SkBHvDOlr9fteAnoiHe8zPUanSkBHfHOlL5et+MloCPevjLnRBXHUo3q4OjTzRs3OLtk37p16koS&#10;0BFvL1xwHoVTf9X9/atXrdq7R49zkZEAnaOAnBLs26tXUGBg7Ro1fvzhB/EySv1xmAR0xNtF1BxL&#10;/Wr8ePzYdu7evWffPmIZjBs79tGjR5xk5TQqR7PDwsPHjhu3ZPHi06eEqAr64zAJ6Ii3i6gjzpw5&#10;Hh7ep1+/vF5euXLl6te//xnDL1RGxAQiERAPtVpAAEHCoqKi7MKBTlRFAjri7QINcEykEek8Sr78&#10;+dOmSSOCm2hn4o0GadOlUwz2ZBeGdKIJEtARbxcsMK4Tl+PWrVsidaJocDlPzoSAe1YEXbELlx5J&#10;VEe8Xbrdp3RpX1/f2bNmER4DW82c2bO9vb3L+/nZpTKdqCUS0BFvibTMzktMyxEjRxKZrHb16jUD&#10;Ai6cPz96zBjF6K1mk9Qz2kYC7hyhCcvguk2b8uSxLICmbeSaQAW7O5ESbX7A/Ktx44YMHZojR45k&#10;cqtHaEqmAPXixhLwAux2iKewZtUqouHq4rZCArpWY4XQ9CIpWAI64lNw5+msWyEBHfFWCM2FihAw&#10;nt0u/uHA40JsuTArOuJduHPMYA0rULNXX+Xfrp07zciuZ0mlI95xICCcOZc1cC0C7jQ/TZ789ptv&#10;dmzX7tTJk47jQK8plY54+4CA65FxpNmyeTNXKnz5xRdcgtCsSZOK5cq1admS6xJ27tixdvVqrv3A&#10;04Z3wD4s6FSVJeDO9ngfb+9GjRvnMOzts7Ev7u3H/zVIw+hH8XtiHvGzVES8KyYhg0JOw08PHjzg&#10;upHYuDhC1xctVqxY0aL8FT4Y/rIzBQ0uvXnv3Xfxr+Qzrgf7Dx+2FJ51a9ZctGxZwYIFcb1s8dpr&#10;FG/foUMZX19L6bAf/Nsvv0ScP29pwZSb350Rv3rVKhZ23PVG94i3rInXpAgfDD0mfZXySNkSi8jK&#10;SmUUCCaQff7sGUHrW7ZureE8w41OI4cPF3gzPNxnZimAuId+yYoVcsTzbnuXSLx3zXyCXF3/wUcf&#10;mZ8/ped0Z8S7bN8wsqLeoM/wVvQbMGDA669bymrrFi0WL18uR/yvU6e+1ry5pXQ8ML+OeOd0OleO&#10;bdqwgR3ZoAYNrODAVKvREW+mGHVbjZmCsnE21PdOXbpYB3cbs+Jh5HTEp+wO5+bxqtWq8S+X5YuB&#10;lN1ya7nXtRprJefUcpJW41QuUmTl+hifIrtNZ9pqCeiIt1p0esEUKQEd8Smy23SmrZaArsdbLTpn&#10;Fgw7csS3XLkMGTI4k4mUWbeO+JTZbzrX1krg/90mCZPKRNoRAAAAAElFTkSuQmCCUEsDBBQABgAI&#10;AAAAIQBKaRzP3wAAAAkBAAAPAAAAZHJzL2Rvd25yZXYueG1sTI9BS8NAEIXvgv9hGcGb3aSpIcZs&#10;SinqqQi2gnjbZqdJaHY2ZLdJ+u8dT3p8fI833xTr2XZixMG3jhTEiwgEUuVMS7WCz8PrQwbCB01G&#10;d45QwRU9rMvbm0Lnxk30geM+1IJHyOdaQRNCn0vpqwat9gvXIzE7ucHqwHGopRn0xOO2k8soSqXV&#10;LfGFRve4bbA67y9Wwdukp00Sv4y782l7/T48vn/tYlTq/m7ePIMIOIe/MvzqszqU7HR0FzJedJzT&#10;aMlVBasVCOZZljyBODJIshRkWcj/H5Q/AA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ECLQAUAAYACAAAACEAsYJntgoBAAATAgAAEwAAAAAAAAAAAAAAAAAAAAAAW0NvbnRl&#10;bnRfVHlwZXNdLnhtbFBLAQItABQABgAIAAAAIQA4/SH/1gAAAJQBAAALAAAAAAAAAAAAAAAAADsB&#10;AABfcmVscy8ucmVsc1BLAQItABQABgAIAAAAIQCNTCb4rQIAAMQJAAAOAAAAAAAAAAAAAAAAADoC&#10;AABkcnMvZTJvRG9jLnhtbFBLAQItAAoAAAAAAAAAIQCZCkgyXjYAAF42AAAUAAAAAAAAAAAAAAAA&#10;ABMFAABkcnMvbWVkaWEvaW1hZ2UxLnBuZ1BLAQItAAoAAAAAAAAAIQCo3cae1y8AANcvAAAUAAAA&#10;AAAAAAAAAAAAAKM7AABkcnMvbWVkaWEvaW1hZ2UyLnBuZ1BLAQItAAoAAAAAAAAAIQB0jfus2zQA&#10;ANs0AAAUAAAAAAAAAAAAAAAAAKxrAABkcnMvbWVkaWEvaW1hZ2UzLnBuZ1BLAQItABQABgAIAAAA&#10;IQBKaRzP3wAAAAkBAAAPAAAAAAAAAAAAAAAAALmgAABkcnMvZG93bnJldi54bWxQSwECLQAUAAYA&#10;CAAAACEANydHYcwAAAApAgAAGQAAAAAAAAAAAAAAAADFoQAAZHJzL19yZWxzL2Uyb0RvYy54bWwu&#10;cmVsc1BLBQYAAAAACAAIAAACAADI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top:615;width:33649;height:25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Zy1wgAAANsAAAAPAAAAZHJzL2Rvd25yZXYueG1sRE9Ni8Iw&#10;EL0L+x/CLHgRTRVx12oUKQjrQdBWPA/N2Ha3mZQmavffG0HwNo/3Oct1Z2pxo9ZVlhWMRxEI4tzq&#10;igsFp2w7/AbhPLLG2jIp+CcH69VHb4mxtnc+0i31hQgh7GJUUHrfxFK6vCSDbmQb4sBdbGvQB9gW&#10;Urd4D+GmlpMomkmDFYeGEhtKSsr/0qtRMDjvstO0yZLfr0N+nh/21+S4IaX6n91mAcJT59/il/tH&#10;h/lTeP4SDpCrBwAAAP//AwBQSwECLQAUAAYACAAAACEA2+H2y+4AAACFAQAAEwAAAAAAAAAAAAAA&#10;AAAAAAAAW0NvbnRlbnRfVHlwZXNdLnhtbFBLAQItABQABgAIAAAAIQBa9CxbvwAAABUBAAALAAAA&#10;AAAAAAAAAAAAAB8BAABfcmVscy8ucmVsc1BLAQItABQABgAIAAAAIQCyWZy1wgAAANsAAAAPAAAA&#10;AAAAAAAAAAAAAAcCAABkcnMvZG93bnJldi54bWxQSwUGAAAAAAMAAwC3AAAA9gIAAAAA&#10;">
                        <v:imagedata r:id="rId14" o:title=""/>
                      </v:shape>
                      <v:shape id="Picture 15" o:spid="_x0000_s1028" type="#_x0000_t75" style="position:absolute;left:37769;top:2515;width:30903;height:22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S+wwAAANsAAAAPAAAAZHJzL2Rvd25yZXYueG1sRE/bagIx&#10;EH0v+A9hhL7VrIKlrEYRLyCIUi+gj+Nm3F3dTJYk1W2/vikUfJvDuc5w3JhK3Mn50rKCbicBQZxZ&#10;XXKu4LBfvH2A8AFZY2WZFHyTh/Go9TLEVNsHb+m+C7mIIexTVFCEUKdS+qwgg75ja+LIXawzGCJ0&#10;udQOHzHcVLKXJO/SYMmxocCapgVlt92XUXD2zXwlJz/riz1ttsdNMnOLz6tSr+1mMgARqAlP8b97&#10;qeP8Pvz9Eg+Qo18AAAD//wMAUEsBAi0AFAAGAAgAAAAhANvh9svuAAAAhQEAABMAAAAAAAAAAAAA&#10;AAAAAAAAAFtDb250ZW50X1R5cGVzXS54bWxQSwECLQAUAAYACAAAACEAWvQsW78AAAAVAQAACwAA&#10;AAAAAAAAAAAAAAAfAQAAX3JlbHMvLnJlbHNQSwECLQAUAAYACAAAACEAD8f0vsMAAADbAAAADwAA&#10;AAAAAAAAAAAAAAAHAgAAZHJzL2Rvd25yZXYueG1sUEsFBgAAAAADAAMAtwAAAPcCAAAAAA==&#10;">
                        <v:imagedata r:id="rId15" o:title=""/>
                      </v:shape>
                      <v:shape id="Picture 16" o:spid="_x0000_s1029" type="#_x0000_t75" style="position:absolute;left:71263;width:30903;height:25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KxPwAAAANsAAAAPAAAAZHJzL2Rvd25yZXYueG1sRE/NagIx&#10;EL4X+g5hCl5KTSwqZTWKChVv4toHGDbTzeJmsiTRXd++KQje5uP7neV6cK24UYiNZw2TsQJBXHnT&#10;cK3h5/z98QUiJmSDrWfScKcI69XryxIL43s+0a1MtcghHAvUYFPqCiljZclhHPuOOHO/PjhMGYZa&#10;moB9Dnet/FRqLh02nBssdrSzVF3Kq9NwrrYYyv20man3bX+06nTd7AetR2/DZgEi0ZCe4of7YPL8&#10;Ofz/kg+Qqz8AAAD//wMAUEsBAi0AFAAGAAgAAAAhANvh9svuAAAAhQEAABMAAAAAAAAAAAAAAAAA&#10;AAAAAFtDb250ZW50X1R5cGVzXS54bWxQSwECLQAUAAYACAAAACEAWvQsW78AAAAVAQAACwAAAAAA&#10;AAAAAAAAAAAfAQAAX3JlbHMvLnJlbHNQSwECLQAUAAYACAAAACEAfQSsT8AAAADbAAAADwAAAAAA&#10;AAAAAAAAAAAHAgAAZHJzL2Rvd25yZXYueG1sUEsFBgAAAAADAAMAtwAAAPQCAAAAAA==&#10;">
                        <v:imagedata r:id="rId16" o:title=""/>
                      </v:shape>
                      <w10:wrap anchorx="margin"/>
                    </v:group>
                  </w:pict>
                </mc:Fallback>
              </mc:AlternateContent>
            </w:r>
          </w:p>
          <w:p w14:paraId="3AFCA56E" w14:textId="77777777" w:rsidR="001A6B4D" w:rsidRDefault="001A6B4D" w:rsidP="001A6B4D">
            <w:pPr>
              <w:rPr>
                <w:rFonts w:ascii="Times New Roman" w:hAnsi="Times New Roman"/>
                <w:szCs w:val="28"/>
              </w:rPr>
            </w:pPr>
          </w:p>
          <w:p w14:paraId="09633319" w14:textId="77777777" w:rsidR="001A6B4D" w:rsidRDefault="001A6B4D" w:rsidP="001A6B4D">
            <w:pPr>
              <w:rPr>
                <w:rFonts w:ascii="Times New Roman" w:hAnsi="Times New Roman"/>
                <w:szCs w:val="28"/>
              </w:rPr>
            </w:pPr>
          </w:p>
          <w:p w14:paraId="3DABFA28" w14:textId="77777777" w:rsidR="001A6B4D" w:rsidRDefault="001A6B4D" w:rsidP="001A6B4D">
            <w:pPr>
              <w:rPr>
                <w:rFonts w:ascii="Times New Roman" w:hAnsi="Times New Roman"/>
                <w:szCs w:val="28"/>
              </w:rPr>
            </w:pPr>
          </w:p>
          <w:p w14:paraId="09A8B397" w14:textId="77777777" w:rsidR="001A6B4D" w:rsidRDefault="001A6B4D" w:rsidP="001A6B4D">
            <w:pPr>
              <w:rPr>
                <w:rFonts w:ascii="Times New Roman" w:hAnsi="Times New Roman"/>
                <w:szCs w:val="28"/>
              </w:rPr>
            </w:pPr>
          </w:p>
          <w:p w14:paraId="27FE6047" w14:textId="5A41C5DD" w:rsidR="001A6B4D" w:rsidRDefault="001A6B4D" w:rsidP="001A6B4D">
            <w:pPr>
              <w:rPr>
                <w:rFonts w:ascii="Times New Roman" w:hAnsi="Times New Roman"/>
                <w:szCs w:val="28"/>
              </w:rPr>
            </w:pPr>
            <w:r>
              <w:rPr>
                <w:rFonts w:ascii="Times New Roman" w:hAnsi="Times New Roman"/>
                <w:szCs w:val="28"/>
              </w:rPr>
              <w:t xml:space="preserve">Hoạt động: </w:t>
            </w:r>
            <w:r>
              <w:rPr>
                <w:rFonts w:ascii="Times New Roman" w:hAnsi="Times New Roman"/>
                <w:szCs w:val="28"/>
                <w:lang w:val="vi-VN"/>
              </w:rPr>
              <w:t>stato và rôt</w:t>
            </w:r>
            <w:r>
              <w:rPr>
                <w:rFonts w:ascii="Times New Roman" w:hAnsi="Times New Roman"/>
                <w:szCs w:val="28"/>
              </w:rPr>
              <w:t>o</w:t>
            </w:r>
            <w:r>
              <w:rPr>
                <w:rFonts w:ascii="Times New Roman" w:hAnsi="Times New Roman"/>
                <w:szCs w:val="28"/>
                <w:lang w:val="vi-VN"/>
              </w:rPr>
              <w:t xml:space="preserve"> bằng </w:t>
            </w:r>
            <w:r>
              <w:rPr>
                <w:rFonts w:ascii="Times New Roman" w:hAnsi="Times New Roman"/>
                <w:szCs w:val="28"/>
              </w:rPr>
              <w:t>kim loại nhiễm từ</w:t>
            </w:r>
            <w:r>
              <w:rPr>
                <w:rFonts w:ascii="Times New Roman" w:hAnsi="Times New Roman"/>
                <w:szCs w:val="28"/>
                <w:lang w:val="vi-VN"/>
              </w:rPr>
              <w:t xml:space="preserve"> được từ hóa bởi dòng điện chạy qua cuộn dây trên stato. Do rôto lệch khỏi từ trường, một mô-men xoắn sẽ được tạo ra để giảm thiểu khe hở không khí và làm cho từ trường đối xứng.</w:t>
            </w:r>
            <w:r>
              <w:rPr>
                <w:rFonts w:ascii="Times New Roman" w:hAnsi="Times New Roman"/>
                <w:szCs w:val="28"/>
              </w:rPr>
              <w:t xml:space="preserve"> Kết quả là roto sẽ quay về hướng thẳng góc với stato. Khi roto thẳng góc với stato, cuộn dây sẽ ngắt điện và </w:t>
            </w:r>
            <w:r>
              <w:rPr>
                <w:rFonts w:ascii="Times New Roman" w:hAnsi="Times New Roman"/>
                <w:szCs w:val="28"/>
              </w:rPr>
              <w:lastRenderedPageBreak/>
              <w:t>roto tiếp tục quay do quán tính. Khi roto lệch khỏi stato, dòng điện được nối trở lại để từ trường kéo roto về vị trí thẳng góc với stato. Quá trình lặp lại để roto quay liên tục.</w:t>
            </w:r>
          </w:p>
          <w:p w14:paraId="64C05503" w14:textId="4773EAF8" w:rsidR="001A6B4D" w:rsidRDefault="001A6B4D" w:rsidP="001A6B4D">
            <w:pPr>
              <w:rPr>
                <w:rFonts w:ascii="Times New Roman" w:hAnsi="Times New Roman"/>
                <w:szCs w:val="28"/>
              </w:rPr>
            </w:pPr>
            <w:r>
              <w:rPr>
                <w:rFonts w:ascii="Times New Roman" w:hAnsi="Times New Roman"/>
                <w:szCs w:val="28"/>
              </w:rPr>
              <w:t>Để thuận lợi, trong thiết kế, loại động cơ từ trở chuyển, mạch luôn có số cặp cực stato nhiều hơn roto 1 cặp.</w:t>
            </w:r>
          </w:p>
          <w:p w14:paraId="70C1EF90" w14:textId="77777777" w:rsidR="001A6B4D" w:rsidRPr="004622E0" w:rsidRDefault="001A6B4D" w:rsidP="001A6B4D">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5B104A84" w14:textId="77777777" w:rsidR="001A6B4D" w:rsidRDefault="001A6B4D" w:rsidP="001A6B4D">
            <w:pPr>
              <w:rPr>
                <w:rFonts w:ascii="Times New Roman" w:hAnsi="Times New Roman"/>
                <w:sz w:val="26"/>
                <w:szCs w:val="26"/>
              </w:rPr>
            </w:pPr>
          </w:p>
          <w:p w14:paraId="1B0796AD" w14:textId="77777777" w:rsidR="001A6B4D" w:rsidRDefault="001A6B4D" w:rsidP="001A6B4D">
            <w:pPr>
              <w:jc w:val="center"/>
              <w:rPr>
                <w:rFonts w:ascii="Times New Roman" w:hAnsi="Times New Roman"/>
                <w:sz w:val="26"/>
                <w:szCs w:val="26"/>
              </w:rPr>
            </w:pPr>
          </w:p>
          <w:p w14:paraId="0D2C33D5" w14:textId="77777777" w:rsidR="001A6B4D" w:rsidRDefault="001A6B4D" w:rsidP="001A6B4D">
            <w:pPr>
              <w:jc w:val="center"/>
              <w:rPr>
                <w:rFonts w:ascii="Times New Roman" w:hAnsi="Times New Roman"/>
                <w:sz w:val="26"/>
                <w:szCs w:val="26"/>
              </w:rPr>
            </w:pPr>
          </w:p>
          <w:p w14:paraId="399C14F9" w14:textId="77777777" w:rsidR="001A6B4D" w:rsidRDefault="001A6B4D" w:rsidP="001A6B4D">
            <w:pPr>
              <w:jc w:val="center"/>
              <w:rPr>
                <w:rFonts w:ascii="Times New Roman" w:hAnsi="Times New Roman"/>
                <w:sz w:val="26"/>
                <w:szCs w:val="26"/>
              </w:rPr>
            </w:pPr>
          </w:p>
          <w:p w14:paraId="5183E3C8" w14:textId="77777777" w:rsidR="001A6B4D" w:rsidRDefault="001A6B4D" w:rsidP="001A6B4D">
            <w:pPr>
              <w:jc w:val="center"/>
              <w:rPr>
                <w:rFonts w:ascii="Times New Roman" w:hAnsi="Times New Roman"/>
                <w:sz w:val="26"/>
                <w:szCs w:val="26"/>
              </w:rPr>
            </w:pPr>
          </w:p>
          <w:p w14:paraId="19D194D0" w14:textId="77777777" w:rsidR="001A6B4D" w:rsidRDefault="001A6B4D" w:rsidP="001A6B4D">
            <w:pPr>
              <w:rPr>
                <w:rFonts w:ascii="Times New Roman" w:hAnsi="Times New Roman"/>
                <w:sz w:val="26"/>
                <w:szCs w:val="26"/>
              </w:rPr>
            </w:pPr>
          </w:p>
          <w:p w14:paraId="73CD22B4" w14:textId="623FDC5F" w:rsidR="001A6B4D" w:rsidRDefault="001A6B4D" w:rsidP="001A6B4D">
            <w:pPr>
              <w:jc w:val="center"/>
              <w:rPr>
                <w:rFonts w:ascii="Times New Roman" w:hAnsi="Times New Roman"/>
                <w:sz w:val="26"/>
                <w:szCs w:val="26"/>
              </w:rPr>
            </w:pPr>
            <w:r>
              <w:rPr>
                <w:rFonts w:ascii="Times New Roman" w:hAnsi="Times New Roman"/>
                <w:sz w:val="26"/>
                <w:szCs w:val="26"/>
              </w:rPr>
              <w:t>0,5</w:t>
            </w:r>
          </w:p>
          <w:p w14:paraId="1FB959AA" w14:textId="77777777" w:rsidR="001A6B4D" w:rsidRDefault="001A6B4D" w:rsidP="001A6B4D">
            <w:pPr>
              <w:jc w:val="center"/>
              <w:rPr>
                <w:rFonts w:ascii="Times New Roman" w:hAnsi="Times New Roman"/>
                <w:sz w:val="26"/>
                <w:szCs w:val="26"/>
              </w:rPr>
            </w:pPr>
          </w:p>
          <w:p w14:paraId="24B1956B" w14:textId="77777777" w:rsidR="001A6B4D" w:rsidRDefault="001A6B4D" w:rsidP="001A6B4D">
            <w:pPr>
              <w:rPr>
                <w:rFonts w:ascii="Times New Roman" w:hAnsi="Times New Roman"/>
                <w:sz w:val="26"/>
                <w:szCs w:val="26"/>
              </w:rPr>
            </w:pPr>
          </w:p>
          <w:p w14:paraId="4BBDE85C" w14:textId="714CB76C" w:rsidR="001A6B4D" w:rsidRDefault="001A6B4D" w:rsidP="001A6B4D">
            <w:pPr>
              <w:jc w:val="center"/>
              <w:rPr>
                <w:rFonts w:ascii="Times New Roman" w:hAnsi="Times New Roman"/>
                <w:sz w:val="26"/>
                <w:szCs w:val="26"/>
              </w:rPr>
            </w:pPr>
          </w:p>
          <w:p w14:paraId="27259FB9" w14:textId="696D4EDA" w:rsidR="001A6B4D" w:rsidRDefault="001A6B4D" w:rsidP="001A6B4D">
            <w:pPr>
              <w:jc w:val="center"/>
              <w:rPr>
                <w:rFonts w:ascii="Times New Roman" w:hAnsi="Times New Roman"/>
                <w:sz w:val="26"/>
                <w:szCs w:val="26"/>
              </w:rPr>
            </w:pPr>
          </w:p>
          <w:p w14:paraId="2176E873" w14:textId="69C042CA" w:rsidR="001A6B4D" w:rsidRDefault="001A6B4D" w:rsidP="001A6B4D">
            <w:pPr>
              <w:jc w:val="center"/>
              <w:rPr>
                <w:rFonts w:ascii="Times New Roman" w:hAnsi="Times New Roman"/>
                <w:sz w:val="26"/>
                <w:szCs w:val="26"/>
              </w:rPr>
            </w:pPr>
          </w:p>
          <w:p w14:paraId="0FCF365F" w14:textId="1B659F13" w:rsidR="001A6B4D" w:rsidRDefault="001A6B4D" w:rsidP="001A6B4D">
            <w:pPr>
              <w:jc w:val="center"/>
              <w:rPr>
                <w:rFonts w:ascii="Times New Roman" w:hAnsi="Times New Roman"/>
                <w:sz w:val="26"/>
                <w:szCs w:val="26"/>
              </w:rPr>
            </w:pPr>
          </w:p>
          <w:p w14:paraId="24945719" w14:textId="77777777" w:rsidR="001A6B4D" w:rsidRDefault="001A6B4D" w:rsidP="001A6B4D">
            <w:pPr>
              <w:jc w:val="center"/>
              <w:rPr>
                <w:rFonts w:ascii="Times New Roman" w:hAnsi="Times New Roman"/>
                <w:sz w:val="26"/>
                <w:szCs w:val="26"/>
              </w:rPr>
            </w:pPr>
          </w:p>
          <w:p w14:paraId="6D41F641" w14:textId="3790D03F" w:rsidR="001A6B4D" w:rsidRDefault="001A6B4D" w:rsidP="001A6B4D">
            <w:pPr>
              <w:jc w:val="center"/>
              <w:rPr>
                <w:rFonts w:ascii="Times New Roman" w:hAnsi="Times New Roman"/>
                <w:sz w:val="26"/>
                <w:szCs w:val="26"/>
              </w:rPr>
            </w:pPr>
            <w:r>
              <w:rPr>
                <w:rFonts w:ascii="Times New Roman" w:hAnsi="Times New Roman"/>
                <w:sz w:val="26"/>
                <w:szCs w:val="26"/>
              </w:rPr>
              <w:t>1,0</w:t>
            </w:r>
          </w:p>
          <w:p w14:paraId="4F87FDFE" w14:textId="1691056A" w:rsidR="001A6B4D" w:rsidRDefault="001A6B4D" w:rsidP="001A6B4D">
            <w:pPr>
              <w:rPr>
                <w:rFonts w:ascii="Times New Roman" w:hAnsi="Times New Roman"/>
                <w:sz w:val="26"/>
                <w:szCs w:val="26"/>
              </w:rPr>
            </w:pPr>
          </w:p>
          <w:p w14:paraId="54897944" w14:textId="38FE03AA" w:rsidR="001A6B4D" w:rsidRDefault="001A6B4D" w:rsidP="001A6B4D">
            <w:pPr>
              <w:rPr>
                <w:rFonts w:ascii="Times New Roman" w:hAnsi="Times New Roman"/>
                <w:sz w:val="26"/>
                <w:szCs w:val="26"/>
              </w:rPr>
            </w:pPr>
          </w:p>
          <w:p w14:paraId="03DF620F" w14:textId="2BC19000" w:rsidR="001A6B4D" w:rsidRDefault="001A6B4D" w:rsidP="001A6B4D">
            <w:pPr>
              <w:rPr>
                <w:rFonts w:ascii="Times New Roman" w:hAnsi="Times New Roman"/>
                <w:sz w:val="26"/>
                <w:szCs w:val="26"/>
              </w:rPr>
            </w:pPr>
          </w:p>
          <w:p w14:paraId="3BBE0C78" w14:textId="04F1217A" w:rsidR="001A6B4D" w:rsidRDefault="001A6B4D" w:rsidP="001A6B4D">
            <w:pPr>
              <w:rPr>
                <w:rFonts w:ascii="Times New Roman" w:hAnsi="Times New Roman"/>
                <w:sz w:val="26"/>
                <w:szCs w:val="26"/>
              </w:rPr>
            </w:pPr>
          </w:p>
          <w:p w14:paraId="319DFC8B" w14:textId="14EE3551" w:rsidR="001A6B4D" w:rsidRDefault="001A6B4D" w:rsidP="001A6B4D">
            <w:pPr>
              <w:rPr>
                <w:rFonts w:ascii="Times New Roman" w:hAnsi="Times New Roman"/>
                <w:sz w:val="26"/>
                <w:szCs w:val="26"/>
              </w:rPr>
            </w:pPr>
          </w:p>
          <w:p w14:paraId="11802F95" w14:textId="7DAE21B8" w:rsidR="001A6B4D" w:rsidRDefault="001A6B4D" w:rsidP="001A6B4D">
            <w:pPr>
              <w:rPr>
                <w:rFonts w:ascii="Times New Roman" w:hAnsi="Times New Roman"/>
                <w:sz w:val="26"/>
                <w:szCs w:val="26"/>
              </w:rPr>
            </w:pPr>
          </w:p>
          <w:p w14:paraId="1C5091B2" w14:textId="59F22B42" w:rsidR="001A6B4D" w:rsidRDefault="001A6B4D" w:rsidP="001A6B4D">
            <w:pPr>
              <w:rPr>
                <w:rFonts w:ascii="Times New Roman" w:hAnsi="Times New Roman"/>
                <w:sz w:val="26"/>
                <w:szCs w:val="26"/>
              </w:rPr>
            </w:pPr>
          </w:p>
          <w:p w14:paraId="3A727BC3" w14:textId="5502BA2F" w:rsidR="001A6B4D" w:rsidRDefault="001A6B4D" w:rsidP="001A6B4D">
            <w:pPr>
              <w:rPr>
                <w:rFonts w:ascii="Times New Roman" w:hAnsi="Times New Roman"/>
                <w:sz w:val="26"/>
                <w:szCs w:val="26"/>
              </w:rPr>
            </w:pPr>
          </w:p>
          <w:p w14:paraId="64AD8ED0" w14:textId="77777777" w:rsidR="001A6B4D" w:rsidRDefault="001A6B4D" w:rsidP="001A6B4D">
            <w:pPr>
              <w:rPr>
                <w:rFonts w:ascii="Times New Roman" w:hAnsi="Times New Roman"/>
                <w:sz w:val="26"/>
                <w:szCs w:val="26"/>
              </w:rPr>
            </w:pPr>
          </w:p>
          <w:p w14:paraId="2F27DAAE" w14:textId="77777777" w:rsidR="001A6B4D" w:rsidRDefault="001A6B4D" w:rsidP="001A6B4D">
            <w:pPr>
              <w:jc w:val="center"/>
              <w:rPr>
                <w:rFonts w:ascii="Times New Roman" w:hAnsi="Times New Roman"/>
                <w:sz w:val="26"/>
                <w:szCs w:val="26"/>
              </w:rPr>
            </w:pPr>
          </w:p>
          <w:p w14:paraId="26FD2426" w14:textId="77777777" w:rsidR="001A6B4D" w:rsidRDefault="001A6B4D" w:rsidP="001A6B4D">
            <w:pPr>
              <w:jc w:val="center"/>
              <w:rPr>
                <w:rFonts w:ascii="Times New Roman" w:hAnsi="Times New Roman"/>
                <w:sz w:val="26"/>
                <w:szCs w:val="26"/>
              </w:rPr>
            </w:pPr>
            <w:r>
              <w:rPr>
                <w:rFonts w:ascii="Times New Roman" w:hAnsi="Times New Roman"/>
                <w:sz w:val="26"/>
                <w:szCs w:val="26"/>
              </w:rPr>
              <w:t>1,0</w:t>
            </w:r>
          </w:p>
          <w:p w14:paraId="530C8AE3" w14:textId="77777777" w:rsidR="001A6B4D" w:rsidRPr="004622E0" w:rsidRDefault="001A6B4D" w:rsidP="001A6B4D">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5EA6F5E5" w14:textId="77777777" w:rsidR="001A6B4D" w:rsidRDefault="001A6B4D" w:rsidP="001A6B4D">
            <w:pPr>
              <w:jc w:val="center"/>
              <w:rPr>
                <w:rFonts w:ascii="Times New Roman" w:hAnsi="Times New Roman"/>
                <w:sz w:val="26"/>
                <w:szCs w:val="26"/>
              </w:rPr>
            </w:pPr>
          </w:p>
          <w:p w14:paraId="46344DC0" w14:textId="77777777" w:rsidR="001A6B4D" w:rsidRDefault="001A6B4D" w:rsidP="001A6B4D">
            <w:pPr>
              <w:jc w:val="center"/>
              <w:rPr>
                <w:rFonts w:ascii="Times New Roman" w:hAnsi="Times New Roman"/>
                <w:sz w:val="26"/>
                <w:szCs w:val="26"/>
              </w:rPr>
            </w:pPr>
          </w:p>
          <w:p w14:paraId="23391549" w14:textId="5F978661" w:rsidR="001A6B4D" w:rsidRPr="004622E0" w:rsidRDefault="001A6B4D" w:rsidP="001A6B4D">
            <w:pPr>
              <w:jc w:val="center"/>
              <w:rPr>
                <w:rFonts w:ascii="Times New Roman" w:hAnsi="Times New Roman"/>
                <w:sz w:val="26"/>
                <w:szCs w:val="26"/>
              </w:rPr>
            </w:pPr>
            <w:r>
              <w:rPr>
                <w:rFonts w:ascii="Times New Roman" w:hAnsi="Times New Roman"/>
                <w:sz w:val="26"/>
                <w:szCs w:val="26"/>
              </w:rPr>
              <w:t>Vẽ hình sai trừ 0,5 điểm</w:t>
            </w:r>
          </w:p>
        </w:tc>
      </w:tr>
      <w:tr w:rsidR="001A6B4D" w:rsidRPr="004622E0" w14:paraId="65CEA5EC" w14:textId="77777777" w:rsidTr="001A6B4D">
        <w:trPr>
          <w:trHeight w:val="59"/>
        </w:trPr>
        <w:tc>
          <w:tcPr>
            <w:tcW w:w="851" w:type="dxa"/>
            <w:tcBorders>
              <w:top w:val="single" w:sz="4" w:space="0" w:color="auto"/>
              <w:left w:val="single" w:sz="4" w:space="0" w:color="auto"/>
              <w:bottom w:val="single" w:sz="4" w:space="0" w:color="auto"/>
              <w:right w:val="single" w:sz="4" w:space="0" w:color="auto"/>
            </w:tcBorders>
            <w:vAlign w:val="center"/>
          </w:tcPr>
          <w:p w14:paraId="70053180" w14:textId="77777777" w:rsidR="001A6B4D" w:rsidRPr="004622E0" w:rsidRDefault="001A6B4D" w:rsidP="001A6B4D">
            <w:pPr>
              <w:jc w:val="center"/>
              <w:rPr>
                <w:rFonts w:ascii="Times New Roman" w:hAnsi="Times New Roman"/>
                <w:sz w:val="26"/>
                <w:szCs w:val="26"/>
              </w:rPr>
            </w:pPr>
            <w:r>
              <w:rPr>
                <w:rFonts w:ascii="Times New Roman" w:hAnsi="Times New Roman"/>
                <w:sz w:val="26"/>
                <w:szCs w:val="26"/>
              </w:rPr>
              <w:t>Câu 4</w:t>
            </w:r>
          </w:p>
        </w:tc>
        <w:tc>
          <w:tcPr>
            <w:tcW w:w="9949" w:type="dxa"/>
            <w:tcBorders>
              <w:top w:val="single" w:sz="4" w:space="0" w:color="auto"/>
              <w:left w:val="single" w:sz="4" w:space="0" w:color="auto"/>
              <w:bottom w:val="single" w:sz="4" w:space="0" w:color="auto"/>
              <w:right w:val="single" w:sz="4" w:space="0" w:color="auto"/>
            </w:tcBorders>
          </w:tcPr>
          <w:p w14:paraId="30CEA052" w14:textId="77777777" w:rsidR="001A6B4D" w:rsidRPr="001A6B4D" w:rsidRDefault="001A6B4D" w:rsidP="001A6B4D">
            <w:pPr>
              <w:rPr>
                <w:rFonts w:ascii="Times New Roman" w:hAnsi="Times New Roman"/>
              </w:rPr>
            </w:pPr>
            <w:r w:rsidRPr="001A6B4D">
              <w:rPr>
                <w:rFonts w:ascii="Times New Roman" w:hAnsi="Times New Roman"/>
              </w:rPr>
              <w:t>SOC (State of Charge): phần trăm năng lượng còn lại trong pin. SOC giống như “mức nhiên liệu” của xe. Ảnh hưởng: SOC thấp quá mức hoặc cao liên tục dễ gây giảm tuổi thọ. Xe VinFast khuyến cáo không để SOC về 0%.</w:t>
            </w:r>
          </w:p>
          <w:p w14:paraId="01E92E34" w14:textId="77777777" w:rsidR="001A6B4D" w:rsidRPr="001A6B4D" w:rsidRDefault="001A6B4D" w:rsidP="001A6B4D">
            <w:pPr>
              <w:rPr>
                <w:rFonts w:ascii="Times New Roman" w:hAnsi="Times New Roman"/>
              </w:rPr>
            </w:pPr>
            <w:r w:rsidRPr="001A6B4D">
              <w:rPr>
                <w:rFonts w:ascii="Times New Roman" w:hAnsi="Times New Roman"/>
              </w:rPr>
              <w:t>SOH (State of Health): cho biết khả năng lưu trữ và cung cấp năng lượng của pin so với pin mới. Pin được xem là “hết tuổi thọ” khi SOH giảm còn khoảng 70%. Ảnh hưởng: SOH thấp khiến quãng đường đi được giảm, tăng khả năng quá nhiệt hoặc lỗi pin.</w:t>
            </w:r>
          </w:p>
          <w:p w14:paraId="699E2E25" w14:textId="77777777" w:rsidR="001A6B4D" w:rsidRPr="001A6B4D" w:rsidRDefault="001A6B4D" w:rsidP="001A6B4D">
            <w:pPr>
              <w:rPr>
                <w:rFonts w:ascii="Times New Roman" w:hAnsi="Times New Roman"/>
              </w:rPr>
            </w:pPr>
            <w:r w:rsidRPr="001A6B4D">
              <w:rPr>
                <w:rFonts w:ascii="Times New Roman" w:hAnsi="Times New Roman"/>
              </w:rPr>
              <w:t>SOP (State of Power): khả năng cung cấp công suất của pin tại thời điểm hiện tại, phụ thuộc SOC, SOH, nhiệt độ và thời gian. Ảnh hưởng: Khi SOC thấp hoặc nhiệt độ thấp, SOP giảm → xe tăng tốc yếu hoặc giới hạn công suất.</w:t>
            </w:r>
          </w:p>
          <w:p w14:paraId="745D368E" w14:textId="77777777" w:rsidR="001A6B4D" w:rsidRPr="001A6B4D" w:rsidRDefault="001A6B4D" w:rsidP="001A6B4D">
            <w:pPr>
              <w:rPr>
                <w:rFonts w:ascii="Times New Roman" w:hAnsi="Times New Roman"/>
              </w:rPr>
            </w:pPr>
            <w:r w:rsidRPr="001A6B4D">
              <w:rPr>
                <w:rFonts w:ascii="Times New Roman" w:hAnsi="Times New Roman"/>
              </w:rPr>
              <w:t>DOD (Depth of Discharge): phần trăm dung lượng đã sử dụng so với dung lượng tối đa. Ảnh hưởng: DOD càng cao, tuổi thọ pin giảm nhanh hơn. Dùng pin trong khoảng 10–90% DOD sẽ giúp pin bền hơn.</w:t>
            </w:r>
          </w:p>
          <w:p w14:paraId="3702D2C2" w14:textId="77777777" w:rsidR="001A6B4D" w:rsidRPr="001A6B4D" w:rsidRDefault="001A6B4D" w:rsidP="001A6B4D">
            <w:pPr>
              <w:rPr>
                <w:rFonts w:ascii="Times New Roman" w:hAnsi="Times New Roman"/>
              </w:rPr>
            </w:pPr>
            <w:r w:rsidRPr="001A6B4D">
              <w:rPr>
                <w:rFonts w:ascii="Times New Roman" w:hAnsi="Times New Roman"/>
              </w:rPr>
              <w:t>Internal Resistance (Điện trở trong): là điện trở bên trong cell pin, thay đổi theo trạng thái sạc/xả. Ảnh hưởng: Điện trở trong cao → pin nóng nhanh hơn, giảm hiệu suất và giảm tuổi thọ.</w:t>
            </w:r>
          </w:p>
          <w:p w14:paraId="2A1FED4A" w14:textId="665574D4" w:rsidR="001A6B4D" w:rsidRPr="001A6B4D" w:rsidRDefault="001A6B4D" w:rsidP="001A6B4D">
            <w:pPr>
              <w:rPr>
                <w:rFonts w:ascii="Times New Roman" w:hAnsi="Times New Roman"/>
              </w:rPr>
            </w:pPr>
            <w:r w:rsidRPr="001A6B4D">
              <w:rPr>
                <w:rFonts w:ascii="Times New Roman" w:hAnsi="Times New Roman"/>
              </w:rPr>
              <w:t>Tóm lại, các thông số này đều liên quan đến an toàn, khả năng vận hành và tuổi thọ của pin HV. Hệ thống BMS cần theo dõi để đảm bảo pin hoạt động trong giới hạn an toàn.</w:t>
            </w:r>
          </w:p>
        </w:tc>
        <w:tc>
          <w:tcPr>
            <w:tcW w:w="1134" w:type="dxa"/>
            <w:tcBorders>
              <w:top w:val="single" w:sz="4" w:space="0" w:color="auto"/>
              <w:left w:val="single" w:sz="4" w:space="0" w:color="auto"/>
              <w:bottom w:val="single" w:sz="4" w:space="0" w:color="auto"/>
              <w:right w:val="single" w:sz="4" w:space="0" w:color="auto"/>
            </w:tcBorders>
          </w:tcPr>
          <w:p w14:paraId="25DF0228" w14:textId="77777777" w:rsidR="001A6B4D" w:rsidRDefault="001A6B4D" w:rsidP="001A6B4D">
            <w:pPr>
              <w:jc w:val="center"/>
              <w:rPr>
                <w:rFonts w:ascii="Times New Roman" w:hAnsi="Times New Roman"/>
                <w:sz w:val="26"/>
                <w:szCs w:val="26"/>
              </w:rPr>
            </w:pPr>
          </w:p>
          <w:p w14:paraId="408F9947" w14:textId="77777777" w:rsidR="001A6B4D" w:rsidRDefault="001A6B4D" w:rsidP="001A6B4D">
            <w:pPr>
              <w:rPr>
                <w:rFonts w:ascii="Times New Roman" w:hAnsi="Times New Roman"/>
                <w:sz w:val="26"/>
                <w:szCs w:val="26"/>
              </w:rPr>
            </w:pPr>
          </w:p>
          <w:p w14:paraId="185FFD2C" w14:textId="77777777" w:rsidR="001A6B4D" w:rsidRDefault="001A6B4D" w:rsidP="001A6B4D">
            <w:pPr>
              <w:jc w:val="center"/>
              <w:rPr>
                <w:rFonts w:ascii="Times New Roman" w:hAnsi="Times New Roman"/>
                <w:sz w:val="26"/>
                <w:szCs w:val="26"/>
              </w:rPr>
            </w:pPr>
            <w:r>
              <w:rPr>
                <w:rFonts w:ascii="Times New Roman" w:hAnsi="Times New Roman"/>
                <w:sz w:val="26"/>
                <w:szCs w:val="26"/>
              </w:rPr>
              <w:t>0,5</w:t>
            </w:r>
          </w:p>
          <w:p w14:paraId="35804FBC" w14:textId="5FF818ED" w:rsidR="001A6B4D" w:rsidRDefault="001A6B4D" w:rsidP="001A6B4D">
            <w:pPr>
              <w:rPr>
                <w:rFonts w:ascii="Times New Roman" w:hAnsi="Times New Roman"/>
                <w:sz w:val="26"/>
                <w:szCs w:val="26"/>
              </w:rPr>
            </w:pPr>
          </w:p>
          <w:p w14:paraId="715E211F" w14:textId="4329870A" w:rsidR="001A6B4D" w:rsidRDefault="001A6B4D" w:rsidP="001A6B4D">
            <w:pPr>
              <w:rPr>
                <w:rFonts w:ascii="Times New Roman" w:hAnsi="Times New Roman"/>
                <w:sz w:val="26"/>
                <w:szCs w:val="26"/>
              </w:rPr>
            </w:pPr>
          </w:p>
          <w:p w14:paraId="2B2E7050" w14:textId="77777777" w:rsidR="001A6B4D" w:rsidRDefault="001A6B4D" w:rsidP="001A6B4D">
            <w:pPr>
              <w:rPr>
                <w:rFonts w:ascii="Times New Roman" w:hAnsi="Times New Roman"/>
                <w:sz w:val="26"/>
                <w:szCs w:val="26"/>
              </w:rPr>
            </w:pPr>
          </w:p>
          <w:p w14:paraId="167FB578" w14:textId="77777777" w:rsidR="001A6B4D" w:rsidRDefault="001A6B4D" w:rsidP="001A6B4D">
            <w:pPr>
              <w:jc w:val="center"/>
              <w:rPr>
                <w:rFonts w:ascii="Times New Roman" w:hAnsi="Times New Roman"/>
                <w:sz w:val="26"/>
                <w:szCs w:val="26"/>
              </w:rPr>
            </w:pPr>
            <w:r>
              <w:rPr>
                <w:rFonts w:ascii="Times New Roman" w:hAnsi="Times New Roman"/>
                <w:sz w:val="26"/>
                <w:szCs w:val="26"/>
              </w:rPr>
              <w:t>0,5</w:t>
            </w:r>
          </w:p>
          <w:p w14:paraId="3C616BB9" w14:textId="77777777" w:rsidR="001A6B4D" w:rsidRDefault="001A6B4D" w:rsidP="001A6B4D">
            <w:pPr>
              <w:jc w:val="center"/>
              <w:rPr>
                <w:rFonts w:ascii="Times New Roman" w:hAnsi="Times New Roman"/>
                <w:sz w:val="26"/>
                <w:szCs w:val="26"/>
              </w:rPr>
            </w:pPr>
          </w:p>
          <w:p w14:paraId="35F8E55D" w14:textId="77777777" w:rsidR="001A6B4D" w:rsidRDefault="001A6B4D" w:rsidP="001A6B4D">
            <w:pPr>
              <w:rPr>
                <w:rFonts w:ascii="Times New Roman" w:hAnsi="Times New Roman"/>
                <w:sz w:val="26"/>
                <w:szCs w:val="26"/>
              </w:rPr>
            </w:pPr>
          </w:p>
          <w:p w14:paraId="2AA8013F" w14:textId="77777777" w:rsidR="001A6B4D" w:rsidRDefault="001A6B4D" w:rsidP="001A6B4D">
            <w:pPr>
              <w:jc w:val="center"/>
              <w:rPr>
                <w:rFonts w:ascii="Times New Roman" w:hAnsi="Times New Roman"/>
                <w:sz w:val="26"/>
                <w:szCs w:val="26"/>
              </w:rPr>
            </w:pPr>
          </w:p>
          <w:p w14:paraId="0A448F3A" w14:textId="77777777" w:rsidR="001A6B4D" w:rsidRDefault="001A6B4D" w:rsidP="001A6B4D">
            <w:pPr>
              <w:jc w:val="center"/>
              <w:rPr>
                <w:rFonts w:ascii="Times New Roman" w:hAnsi="Times New Roman"/>
                <w:sz w:val="26"/>
                <w:szCs w:val="26"/>
              </w:rPr>
            </w:pPr>
            <w:r>
              <w:rPr>
                <w:rFonts w:ascii="Times New Roman" w:hAnsi="Times New Roman"/>
                <w:sz w:val="26"/>
                <w:szCs w:val="26"/>
              </w:rPr>
              <w:t>0,5</w:t>
            </w:r>
          </w:p>
          <w:p w14:paraId="03376689" w14:textId="77777777" w:rsidR="001A6B4D" w:rsidRDefault="001A6B4D" w:rsidP="001A6B4D">
            <w:pPr>
              <w:jc w:val="center"/>
              <w:rPr>
                <w:rFonts w:ascii="Times New Roman" w:hAnsi="Times New Roman"/>
                <w:sz w:val="26"/>
                <w:szCs w:val="26"/>
              </w:rPr>
            </w:pPr>
          </w:p>
          <w:p w14:paraId="6C32A8E2" w14:textId="77777777" w:rsidR="001A6B4D" w:rsidRDefault="001A6B4D" w:rsidP="001A6B4D">
            <w:pPr>
              <w:rPr>
                <w:rFonts w:ascii="Times New Roman" w:hAnsi="Times New Roman"/>
                <w:sz w:val="26"/>
                <w:szCs w:val="26"/>
              </w:rPr>
            </w:pPr>
          </w:p>
          <w:p w14:paraId="6E85DEE2" w14:textId="77777777" w:rsidR="001A6B4D" w:rsidRDefault="001A6B4D" w:rsidP="001A6B4D">
            <w:pPr>
              <w:jc w:val="center"/>
              <w:rPr>
                <w:rFonts w:ascii="Times New Roman" w:hAnsi="Times New Roman"/>
                <w:sz w:val="26"/>
                <w:szCs w:val="26"/>
              </w:rPr>
            </w:pPr>
            <w:r>
              <w:rPr>
                <w:rFonts w:ascii="Times New Roman" w:hAnsi="Times New Roman"/>
                <w:sz w:val="26"/>
                <w:szCs w:val="26"/>
              </w:rPr>
              <w:t>0,5</w:t>
            </w:r>
          </w:p>
          <w:p w14:paraId="23548753" w14:textId="77777777" w:rsidR="001A6B4D" w:rsidRDefault="001A6B4D" w:rsidP="001A6B4D">
            <w:pPr>
              <w:rPr>
                <w:rFonts w:ascii="Times New Roman" w:hAnsi="Times New Roman"/>
                <w:sz w:val="26"/>
                <w:szCs w:val="26"/>
              </w:rPr>
            </w:pPr>
          </w:p>
          <w:p w14:paraId="7CD84DCB" w14:textId="77777777" w:rsidR="001A6B4D" w:rsidRDefault="001A6B4D" w:rsidP="001A6B4D">
            <w:pPr>
              <w:jc w:val="center"/>
              <w:rPr>
                <w:rFonts w:ascii="Times New Roman" w:hAnsi="Times New Roman"/>
                <w:sz w:val="26"/>
                <w:szCs w:val="26"/>
              </w:rPr>
            </w:pPr>
          </w:p>
          <w:p w14:paraId="178918F4" w14:textId="3C47CDC6" w:rsidR="001A6B4D" w:rsidRDefault="001A6B4D" w:rsidP="001A6B4D">
            <w:pPr>
              <w:rPr>
                <w:rFonts w:ascii="Times New Roman" w:hAnsi="Times New Roman"/>
                <w:sz w:val="26"/>
                <w:szCs w:val="26"/>
              </w:rPr>
            </w:pPr>
          </w:p>
          <w:p w14:paraId="29AE006B" w14:textId="77777777" w:rsidR="001A6B4D" w:rsidRDefault="001A6B4D" w:rsidP="001A6B4D">
            <w:pPr>
              <w:rPr>
                <w:rFonts w:ascii="Times New Roman" w:hAnsi="Times New Roman"/>
                <w:sz w:val="26"/>
                <w:szCs w:val="26"/>
              </w:rPr>
            </w:pPr>
          </w:p>
          <w:p w14:paraId="018F00D7" w14:textId="77777777" w:rsidR="001A6B4D" w:rsidRPr="004622E0" w:rsidRDefault="001A6B4D" w:rsidP="001A6B4D">
            <w:pPr>
              <w:jc w:val="center"/>
              <w:rPr>
                <w:rFonts w:ascii="Times New Roman" w:hAnsi="Times New Roman"/>
                <w:sz w:val="26"/>
                <w:szCs w:val="26"/>
              </w:rPr>
            </w:pPr>
            <w:r>
              <w:rPr>
                <w:rFonts w:ascii="Times New Roman" w:hAnsi="Times New Roman"/>
                <w:sz w:val="26"/>
                <w:szCs w:val="26"/>
              </w:rPr>
              <w:t>0,5</w:t>
            </w:r>
          </w:p>
        </w:tc>
        <w:tc>
          <w:tcPr>
            <w:tcW w:w="1701" w:type="dxa"/>
            <w:tcBorders>
              <w:top w:val="single" w:sz="4" w:space="0" w:color="auto"/>
              <w:left w:val="single" w:sz="4" w:space="0" w:color="auto"/>
              <w:bottom w:val="single" w:sz="4" w:space="0" w:color="auto"/>
              <w:right w:val="single" w:sz="4" w:space="0" w:color="auto"/>
            </w:tcBorders>
          </w:tcPr>
          <w:p w14:paraId="1DE142DC" w14:textId="0E296D5E" w:rsidR="001A6B4D" w:rsidRPr="004622E0" w:rsidRDefault="001A6B4D" w:rsidP="001A6B4D">
            <w:pPr>
              <w:jc w:val="center"/>
              <w:rPr>
                <w:rFonts w:ascii="Times New Roman" w:hAnsi="Times New Roman"/>
                <w:sz w:val="26"/>
                <w:szCs w:val="26"/>
              </w:rPr>
            </w:pPr>
          </w:p>
        </w:tc>
      </w:tr>
    </w:tbl>
    <w:p w14:paraId="43C02AD2" w14:textId="77777777" w:rsidR="00D3106F" w:rsidRDefault="00D3106F" w:rsidP="00D3106F">
      <w:pPr>
        <w:ind w:left="4320" w:firstLine="720"/>
        <w:rPr>
          <w:rFonts w:ascii="Times New Roman" w:hAnsi="Times New Roman"/>
          <w:i/>
          <w:iCs/>
          <w:sz w:val="25"/>
          <w:szCs w:val="25"/>
        </w:rPr>
      </w:pPr>
    </w:p>
    <w:p w14:paraId="3E379D32" w14:textId="77777777" w:rsidR="00D3106F" w:rsidRDefault="00D3106F" w:rsidP="00D3106F">
      <w:pPr>
        <w:ind w:left="9360" w:firstLine="720"/>
        <w:rPr>
          <w:rFonts w:ascii="Times New Roman" w:hAnsi="Times New Roman"/>
          <w:i/>
          <w:iCs/>
          <w:sz w:val="25"/>
          <w:szCs w:val="25"/>
        </w:rPr>
      </w:pPr>
      <w:r w:rsidRPr="004622E0">
        <w:rPr>
          <w:rFonts w:ascii="Times New Roman" w:hAnsi="Times New Roman"/>
          <w:i/>
          <w:iCs/>
          <w:sz w:val="25"/>
          <w:szCs w:val="25"/>
        </w:rPr>
        <w:t>Ngày      tháng      năm  20…</w:t>
      </w:r>
    </w:p>
    <w:p w14:paraId="76965802" w14:textId="77777777" w:rsidR="00D3106F" w:rsidRPr="005263D8" w:rsidRDefault="00D3106F" w:rsidP="00D3106F">
      <w:pPr>
        <w:ind w:left="1440"/>
        <w:rPr>
          <w:rFonts w:ascii="Times New Roman" w:hAnsi="Times New Roman"/>
          <w:i/>
          <w:iCs/>
          <w:sz w:val="25"/>
          <w:szCs w:val="25"/>
        </w:rPr>
      </w:pPr>
      <w:r w:rsidRPr="004622E0">
        <w:rPr>
          <w:rFonts w:ascii="Times New Roman" w:hAnsi="Times New Roman"/>
          <w:sz w:val="25"/>
          <w:szCs w:val="25"/>
        </w:rPr>
        <w:t xml:space="preserve">    </w:t>
      </w:r>
      <w:r w:rsidRPr="004622E0">
        <w:rPr>
          <w:rFonts w:ascii="Times New Roman" w:hAnsi="Times New Roman"/>
          <w:b/>
          <w:bCs/>
          <w:sz w:val="25"/>
          <w:szCs w:val="25"/>
        </w:rPr>
        <w:t xml:space="preserve">TRƯỞNG KHOA              </w:t>
      </w:r>
      <w:r>
        <w:rPr>
          <w:rFonts w:ascii="Times New Roman" w:hAnsi="Times New Roman"/>
          <w:b/>
          <w:bCs/>
          <w:sz w:val="25"/>
          <w:szCs w:val="25"/>
        </w:rPr>
        <w:tab/>
      </w:r>
      <w:r>
        <w:rPr>
          <w:rFonts w:ascii="Times New Roman" w:hAnsi="Times New Roman"/>
          <w:b/>
          <w:bCs/>
          <w:sz w:val="25"/>
          <w:szCs w:val="25"/>
        </w:rPr>
        <w:tab/>
      </w:r>
      <w:r>
        <w:rPr>
          <w:rFonts w:ascii="Times New Roman" w:hAnsi="Times New Roman"/>
          <w:b/>
          <w:bCs/>
          <w:sz w:val="25"/>
          <w:szCs w:val="25"/>
        </w:rPr>
        <w:tab/>
      </w:r>
      <w:r w:rsidRPr="004622E0">
        <w:rPr>
          <w:rFonts w:ascii="Times New Roman" w:hAnsi="Times New Roman"/>
          <w:b/>
          <w:bCs/>
          <w:sz w:val="25"/>
          <w:szCs w:val="25"/>
        </w:rPr>
        <w:t xml:space="preserve">TỔ TRƯỞNG        </w:t>
      </w:r>
      <w:r>
        <w:rPr>
          <w:rFonts w:ascii="Times New Roman" w:hAnsi="Times New Roman"/>
          <w:b/>
          <w:bCs/>
          <w:sz w:val="25"/>
          <w:szCs w:val="25"/>
        </w:rPr>
        <w:t xml:space="preserve">                               </w:t>
      </w:r>
      <w:r w:rsidRPr="004622E0">
        <w:rPr>
          <w:rFonts w:ascii="Times New Roman" w:hAnsi="Times New Roman"/>
          <w:b/>
          <w:bCs/>
          <w:sz w:val="25"/>
          <w:szCs w:val="25"/>
        </w:rPr>
        <w:t xml:space="preserve">     GIÁO VIÊN</w:t>
      </w:r>
    </w:p>
    <w:p w14:paraId="00BB448F" w14:textId="77777777" w:rsidR="00D3106F" w:rsidRPr="004622E0" w:rsidRDefault="00D3106F" w:rsidP="00D3106F">
      <w:pPr>
        <w:tabs>
          <w:tab w:val="center" w:pos="1962"/>
          <w:tab w:val="center" w:pos="6834"/>
        </w:tabs>
        <w:rPr>
          <w:rFonts w:ascii="Times New Roman" w:hAnsi="Times New Roman"/>
          <w:sz w:val="25"/>
          <w:szCs w:val="25"/>
        </w:rPr>
      </w:pPr>
    </w:p>
    <w:p w14:paraId="2B41D0EE" w14:textId="77777777" w:rsidR="00D3106F" w:rsidRPr="004622E0" w:rsidRDefault="00D3106F" w:rsidP="00D3106F">
      <w:pPr>
        <w:spacing w:before="120" w:after="120"/>
        <w:jc w:val="center"/>
        <w:rPr>
          <w:rFonts w:ascii="Times New Roman" w:hAnsi="Times New Roman"/>
          <w:b/>
          <w:bCs/>
          <w:szCs w:val="28"/>
        </w:rPr>
      </w:pPr>
    </w:p>
    <w:p w14:paraId="16F91008" w14:textId="77777777" w:rsidR="00D3106F" w:rsidRDefault="00D3106F" w:rsidP="00D3106F"/>
    <w:p w14:paraId="0471328F" w14:textId="77777777" w:rsidR="00C95DF5" w:rsidRDefault="00C95DF5"/>
    <w:sectPr w:rsidR="00C95DF5" w:rsidSect="004622E0">
      <w:pgSz w:w="15840" w:h="12240" w:orient="landscape"/>
      <w:pgMar w:top="450" w:right="533" w:bottom="1253" w:left="45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04F97EEC"/>
    <w:multiLevelType w:val="hybridMultilevel"/>
    <w:tmpl w:val="18667316"/>
    <w:lvl w:ilvl="0" w:tplc="817C037C">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06F"/>
    <w:rsid w:val="000E602E"/>
    <w:rsid w:val="00116534"/>
    <w:rsid w:val="001A6B4D"/>
    <w:rsid w:val="003012B3"/>
    <w:rsid w:val="004030E7"/>
    <w:rsid w:val="006B4156"/>
    <w:rsid w:val="0077647C"/>
    <w:rsid w:val="007E0F93"/>
    <w:rsid w:val="009465DE"/>
    <w:rsid w:val="00C95DF5"/>
    <w:rsid w:val="00D3106F"/>
    <w:rsid w:val="00F36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6558DB2"/>
  <w15:chartTrackingRefBased/>
  <w15:docId w15:val="{3017EA29-0575-4C4C-894C-C25C81A18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06F"/>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D3106F"/>
    <w:pPr>
      <w:keepNext/>
      <w:jc w:val="cente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106F"/>
    <w:rPr>
      <w:rFonts w:ascii="VNI-Times" w:eastAsia="Times New Roman" w:hAnsi="VNI-Times" w:cs="Times New Roman"/>
      <w:b/>
      <w:sz w:val="32"/>
      <w:szCs w:val="24"/>
    </w:rPr>
  </w:style>
  <w:style w:type="character" w:styleId="Hyperlink">
    <w:name w:val="Hyperlink"/>
    <w:basedOn w:val="DefaultParagraphFont"/>
    <w:uiPriority w:val="99"/>
    <w:unhideWhenUsed/>
    <w:rsid w:val="00D3106F"/>
    <w:rPr>
      <w:color w:val="0563C1" w:themeColor="hyperlink"/>
      <w:u w:val="single"/>
    </w:rPr>
  </w:style>
  <w:style w:type="paragraph" w:styleId="ListParagraph">
    <w:name w:val="List Paragraph"/>
    <w:basedOn w:val="Normal"/>
    <w:uiPriority w:val="34"/>
    <w:qFormat/>
    <w:rsid w:val="00F36E63"/>
    <w:pPr>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4504">
      <w:bodyDiv w:val="1"/>
      <w:marLeft w:val="0"/>
      <w:marRight w:val="0"/>
      <w:marTop w:val="0"/>
      <w:marBottom w:val="0"/>
      <w:divBdr>
        <w:top w:val="none" w:sz="0" w:space="0" w:color="auto"/>
        <w:left w:val="none" w:sz="0" w:space="0" w:color="auto"/>
        <w:bottom w:val="none" w:sz="0" w:space="0" w:color="auto"/>
        <w:right w:val="none" w:sz="0" w:space="0" w:color="auto"/>
      </w:divBdr>
    </w:div>
    <w:div w:id="110977674">
      <w:bodyDiv w:val="1"/>
      <w:marLeft w:val="0"/>
      <w:marRight w:val="0"/>
      <w:marTop w:val="0"/>
      <w:marBottom w:val="0"/>
      <w:divBdr>
        <w:top w:val="none" w:sz="0" w:space="0" w:color="auto"/>
        <w:left w:val="none" w:sz="0" w:space="0" w:color="auto"/>
        <w:bottom w:val="none" w:sz="0" w:space="0" w:color="auto"/>
        <w:right w:val="none" w:sz="0" w:space="0" w:color="auto"/>
      </w:divBdr>
    </w:div>
    <w:div w:id="642344380">
      <w:bodyDiv w:val="1"/>
      <w:marLeft w:val="0"/>
      <w:marRight w:val="0"/>
      <w:marTop w:val="0"/>
      <w:marBottom w:val="0"/>
      <w:divBdr>
        <w:top w:val="none" w:sz="0" w:space="0" w:color="auto"/>
        <w:left w:val="none" w:sz="0" w:space="0" w:color="auto"/>
        <w:bottom w:val="none" w:sz="0" w:space="0" w:color="auto"/>
        <w:right w:val="none" w:sz="0" w:space="0" w:color="auto"/>
      </w:divBdr>
    </w:div>
    <w:div w:id="730035157">
      <w:bodyDiv w:val="1"/>
      <w:marLeft w:val="0"/>
      <w:marRight w:val="0"/>
      <w:marTop w:val="0"/>
      <w:marBottom w:val="0"/>
      <w:divBdr>
        <w:top w:val="none" w:sz="0" w:space="0" w:color="auto"/>
        <w:left w:val="none" w:sz="0" w:space="0" w:color="auto"/>
        <w:bottom w:val="none" w:sz="0" w:space="0" w:color="auto"/>
        <w:right w:val="none" w:sz="0" w:space="0" w:color="auto"/>
      </w:divBdr>
    </w:div>
    <w:div w:id="1177161295">
      <w:bodyDiv w:val="1"/>
      <w:marLeft w:val="0"/>
      <w:marRight w:val="0"/>
      <w:marTop w:val="0"/>
      <w:marBottom w:val="0"/>
      <w:divBdr>
        <w:top w:val="none" w:sz="0" w:space="0" w:color="auto"/>
        <w:left w:val="none" w:sz="0" w:space="0" w:color="auto"/>
        <w:bottom w:val="none" w:sz="0" w:space="0" w:color="auto"/>
        <w:right w:val="none" w:sz="0" w:space="0" w:color="auto"/>
      </w:divBdr>
    </w:div>
    <w:div w:id="152000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8.png"/><Relationship Id="rId10" Type="http://schemas.microsoft.com/office/2007/relationships/hdphoto" Target="media/hdphoto3.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5</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Phúc Bảo</dc:creator>
  <cp:keywords/>
  <dc:description/>
  <cp:lastModifiedBy>Hoàng Phúc Bảo</cp:lastModifiedBy>
  <cp:revision>6</cp:revision>
  <dcterms:created xsi:type="dcterms:W3CDTF">2025-11-22T14:59:00Z</dcterms:created>
  <dcterms:modified xsi:type="dcterms:W3CDTF">2025-11-27T00:21:00Z</dcterms:modified>
</cp:coreProperties>
</file>