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FD4DC" w14:textId="77777777"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14:paraId="6445C521" w14:textId="77777777"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14:paraId="63A85F39" w14:textId="77777777" w:rsidR="004E24A7" w:rsidRPr="004E24A7" w:rsidRDefault="004E24A7" w:rsidP="00490AEB">
      <w:pPr>
        <w:spacing w:after="0" w:line="240" w:lineRule="auto"/>
        <w:ind w:right="-143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5472DE" wp14:editId="16C7A5DD">
                <wp:simplePos x="0" y="0"/>
                <wp:positionH relativeFrom="column">
                  <wp:posOffset>3324888</wp:posOffset>
                </wp:positionH>
                <wp:positionV relativeFrom="paragraph">
                  <wp:posOffset>37217</wp:posOffset>
                </wp:positionV>
                <wp:extent cx="2099144" cy="0"/>
                <wp:effectExtent l="0" t="0" r="1587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9144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B620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61.8pt;margin-top:2.95pt;width:165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C61E3C">
        <w:rPr>
          <w:rFonts w:ascii="Times New Roman" w:hAnsi="Times New Roman" w:cs="Times New Roman"/>
          <w:b/>
          <w:sz w:val="26"/>
          <w:szCs w:val="26"/>
        </w:rPr>
        <w:t>ĐỘNG LỰC</w:t>
      </w:r>
    </w:p>
    <w:p w14:paraId="4D59FE8C" w14:textId="77777777"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2C264" wp14:editId="2A582529">
                <wp:simplePos x="0" y="0"/>
                <wp:positionH relativeFrom="column">
                  <wp:posOffset>469596</wp:posOffset>
                </wp:positionH>
                <wp:positionV relativeFrom="paragraph">
                  <wp:posOffset>45720</wp:posOffset>
                </wp:positionV>
                <wp:extent cx="914400" cy="0"/>
                <wp:effectExtent l="0" t="0" r="1905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28464" id="Straight Arrow Connector 6" o:spid="_x0000_s1026" type="#_x0000_t32" style="position:absolute;margin-left:37pt;margin-top:3.6pt;width:1in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14:paraId="10872FD5" w14:textId="6CA9A829"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946183">
        <w:rPr>
          <w:rFonts w:ascii="Times New Roman" w:hAnsi="Times New Roman" w:cs="Times New Roman"/>
          <w:i/>
          <w:sz w:val="26"/>
          <w:szCs w:val="26"/>
        </w:rPr>
        <w:t>29</w:t>
      </w:r>
      <w:r w:rsidR="00FF1D0C">
        <w:rPr>
          <w:rFonts w:ascii="Times New Roman" w:hAnsi="Times New Roman" w:cs="Times New Roman"/>
          <w:i/>
          <w:sz w:val="26"/>
          <w:szCs w:val="26"/>
        </w:rPr>
        <w:t xml:space="preserve"> tháng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53709">
        <w:rPr>
          <w:rFonts w:ascii="Times New Roman" w:hAnsi="Times New Roman" w:cs="Times New Roman"/>
          <w:i/>
          <w:sz w:val="26"/>
          <w:szCs w:val="26"/>
        </w:rPr>
        <w:t>1</w:t>
      </w:r>
      <w:r w:rsidR="00946183">
        <w:rPr>
          <w:rFonts w:ascii="Times New Roman" w:hAnsi="Times New Roman" w:cs="Times New Roman"/>
          <w:i/>
          <w:sz w:val="26"/>
          <w:szCs w:val="26"/>
        </w:rPr>
        <w:t>2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653709">
        <w:rPr>
          <w:rFonts w:ascii="Times New Roman" w:hAnsi="Times New Roman" w:cs="Times New Roman"/>
          <w:i/>
          <w:sz w:val="26"/>
          <w:szCs w:val="26"/>
        </w:rPr>
        <w:t>25</w:t>
      </w:r>
    </w:p>
    <w:p w14:paraId="2D42B23B" w14:textId="77777777"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14:paraId="72BC4F95" w14:textId="571347EB"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E378BD">
        <w:rPr>
          <w:rFonts w:ascii="Times New Roman" w:hAnsi="Times New Roman" w:cs="Times New Roman"/>
          <w:b/>
          <w:sz w:val="28"/>
          <w:szCs w:val="28"/>
        </w:rPr>
        <w:t xml:space="preserve">mở phần mềm </w:t>
      </w:r>
      <w:r w:rsidR="00B52C88">
        <w:rPr>
          <w:rFonts w:ascii="Times New Roman" w:hAnsi="Times New Roman" w:cs="Times New Roman"/>
          <w:b/>
          <w:sz w:val="28"/>
          <w:szCs w:val="28"/>
        </w:rPr>
        <w:t>nhập điểm PMT- EMS education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D45F247" w14:textId="77777777"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965D87" wp14:editId="2D8ED065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29FEB58"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14:paraId="3F6C5E0B" w14:textId="77777777"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14:paraId="3B609414" w14:textId="48201D6A" w:rsidR="00552C39" w:rsidRPr="00666E9C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 xml:space="preserve">- </w:t>
      </w:r>
      <w:r w:rsidRPr="00666E9C">
        <w:rPr>
          <w:rFonts w:ascii="Times New Roman" w:hAnsi="Times New Roman" w:cs="Times New Roman"/>
          <w:sz w:val="26"/>
          <w:szCs w:val="26"/>
        </w:rPr>
        <w:t xml:space="preserve">Phòng </w:t>
      </w:r>
      <w:r w:rsidR="00C666F9" w:rsidRPr="00666E9C">
        <w:rPr>
          <w:rFonts w:ascii="Times New Roman" w:hAnsi="Times New Roman" w:cs="Times New Roman"/>
          <w:sz w:val="26"/>
          <w:szCs w:val="26"/>
        </w:rPr>
        <w:t>Quản lý</w:t>
      </w:r>
      <w:r w:rsidRPr="00666E9C">
        <w:rPr>
          <w:rFonts w:ascii="Times New Roman" w:hAnsi="Times New Roman" w:cs="Times New Roman"/>
          <w:sz w:val="26"/>
          <w:szCs w:val="26"/>
        </w:rPr>
        <w:t xml:space="preserve"> Đào tạo</w:t>
      </w:r>
      <w:r w:rsidR="00C666F9" w:rsidRPr="00666E9C">
        <w:rPr>
          <w:rFonts w:ascii="Times New Roman" w:hAnsi="Times New Roman" w:cs="Times New Roman"/>
          <w:sz w:val="26"/>
          <w:szCs w:val="26"/>
        </w:rPr>
        <w:t xml:space="preserve"> – Hợp tác quốc tế</w:t>
      </w:r>
      <w:r w:rsidRPr="00666E9C">
        <w:rPr>
          <w:rFonts w:ascii="Times New Roman" w:hAnsi="Times New Roman" w:cs="Times New Roman"/>
          <w:sz w:val="26"/>
          <w:szCs w:val="26"/>
        </w:rPr>
        <w:t>;</w:t>
      </w:r>
    </w:p>
    <w:p w14:paraId="031D9311" w14:textId="2FFB910F" w:rsidR="00552C39" w:rsidRPr="00666E9C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6E9C">
        <w:rPr>
          <w:rFonts w:ascii="Times New Roman" w:hAnsi="Times New Roman" w:cs="Times New Roman"/>
          <w:sz w:val="26"/>
          <w:szCs w:val="26"/>
        </w:rPr>
        <w:tab/>
      </w:r>
      <w:r w:rsidRPr="00666E9C">
        <w:rPr>
          <w:rFonts w:ascii="Times New Roman" w:hAnsi="Times New Roman" w:cs="Times New Roman"/>
          <w:sz w:val="26"/>
          <w:szCs w:val="26"/>
        </w:rPr>
        <w:tab/>
      </w:r>
      <w:r w:rsidRPr="00666E9C">
        <w:rPr>
          <w:rFonts w:ascii="Times New Roman" w:hAnsi="Times New Roman" w:cs="Times New Roman"/>
          <w:sz w:val="26"/>
          <w:szCs w:val="26"/>
        </w:rPr>
        <w:tab/>
        <w:t>-</w:t>
      </w:r>
      <w:r w:rsidR="00290E75" w:rsidRPr="00666E9C">
        <w:rPr>
          <w:rFonts w:ascii="Times New Roman" w:hAnsi="Times New Roman" w:cs="Times New Roman"/>
          <w:sz w:val="26"/>
          <w:szCs w:val="26"/>
        </w:rPr>
        <w:t xml:space="preserve"> </w:t>
      </w:r>
      <w:r w:rsidR="00653709" w:rsidRPr="00666E9C">
        <w:rPr>
          <w:rFonts w:ascii="Times New Roman" w:hAnsi="Times New Roman" w:cs="Times New Roman"/>
          <w:sz w:val="26"/>
          <w:szCs w:val="26"/>
        </w:rPr>
        <w:t>Phụ trách</w:t>
      </w:r>
      <w:r w:rsidRPr="00666E9C">
        <w:rPr>
          <w:rFonts w:ascii="Times New Roman" w:hAnsi="Times New Roman" w:cs="Times New Roman"/>
          <w:sz w:val="26"/>
          <w:szCs w:val="26"/>
        </w:rPr>
        <w:t xml:space="preserve"> khoa </w:t>
      </w:r>
      <w:r w:rsidR="00CD2862" w:rsidRPr="00666E9C">
        <w:rPr>
          <w:rFonts w:ascii="Times New Roman" w:hAnsi="Times New Roman" w:cs="Times New Roman"/>
          <w:sz w:val="26"/>
          <w:szCs w:val="26"/>
        </w:rPr>
        <w:t>Động lực</w:t>
      </w:r>
      <w:r w:rsidR="00C86345" w:rsidRPr="00666E9C">
        <w:rPr>
          <w:rFonts w:ascii="Times New Roman" w:hAnsi="Times New Roman" w:cs="Times New Roman"/>
          <w:sz w:val="26"/>
          <w:szCs w:val="26"/>
        </w:rPr>
        <w:t>.</w:t>
      </w:r>
    </w:p>
    <w:p w14:paraId="209FB7D0" w14:textId="77777777"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2A5B68BA" w14:textId="1F860525"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653709">
        <w:rPr>
          <w:rFonts w:ascii="Times New Roman" w:hAnsi="Times New Roman" w:cs="Times New Roman"/>
          <w:sz w:val="26"/>
          <w:szCs w:val="26"/>
        </w:rPr>
        <w:t>Lý Văn Trung</w:t>
      </w:r>
      <w:r w:rsidR="0053714B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là giảng viên 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B8436B">
        <w:rPr>
          <w:rFonts w:ascii="Times New Roman" w:hAnsi="Times New Roman" w:cs="Times New Roman"/>
          <w:sz w:val="26"/>
          <w:szCs w:val="26"/>
        </w:rPr>
        <w:t xml:space="preserve">điện kỹ thuật </w:t>
      </w:r>
      <w:r w:rsidR="009E2721">
        <w:rPr>
          <w:rFonts w:ascii="Times New Roman" w:hAnsi="Times New Roman" w:cs="Times New Roman"/>
          <w:sz w:val="26"/>
          <w:szCs w:val="26"/>
        </w:rPr>
        <w:t xml:space="preserve"> trong </w:t>
      </w:r>
      <w:r w:rsidRPr="00973077">
        <w:rPr>
          <w:rFonts w:ascii="Times New Roman" w:hAnsi="Times New Roman" w:cs="Times New Roman"/>
          <w:sz w:val="26"/>
          <w:szCs w:val="26"/>
        </w:rPr>
        <w:t xml:space="preserve">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4E24A7">
        <w:rPr>
          <w:rFonts w:ascii="Times New Roman" w:hAnsi="Times New Roman" w:cs="Times New Roman"/>
          <w:sz w:val="26"/>
          <w:szCs w:val="26"/>
        </w:rPr>
        <w:t>Động lực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14:paraId="0FCD80F7" w14:textId="6ABE7A39" w:rsidR="00FA406F" w:rsidRDefault="00B112B5" w:rsidP="005F2D1F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Phòng </w:t>
      </w:r>
      <w:r w:rsidR="005B482B" w:rsidRPr="005B482B">
        <w:rPr>
          <w:rFonts w:ascii="Times New Roman" w:hAnsi="Times New Roman" w:cs="Times New Roman"/>
          <w:sz w:val="26"/>
          <w:szCs w:val="26"/>
        </w:rPr>
        <w:t xml:space="preserve">Quản lý Đào tạo – Hợp tác quốc tế </w:t>
      </w:r>
      <w:r w:rsidR="00F55FA8">
        <w:rPr>
          <w:rFonts w:ascii="Times New Roman" w:hAnsi="Times New Roman" w:cs="Times New Roman"/>
          <w:sz w:val="26"/>
          <w:szCs w:val="26"/>
        </w:rPr>
        <w:t xml:space="preserve">mở lại phần mềm </w:t>
      </w:r>
      <w:r w:rsidR="005B482B" w:rsidRPr="005B482B">
        <w:rPr>
          <w:rFonts w:ascii="Times New Roman" w:hAnsi="Times New Roman" w:cs="Times New Roman"/>
          <w:sz w:val="26"/>
          <w:szCs w:val="26"/>
        </w:rPr>
        <w:t xml:space="preserve">PMT- EMS education </w:t>
      </w:r>
      <w:r w:rsidR="00F55FA8">
        <w:rPr>
          <w:rFonts w:ascii="Times New Roman" w:hAnsi="Times New Roman" w:cs="Times New Roman"/>
          <w:sz w:val="26"/>
          <w:szCs w:val="26"/>
        </w:rPr>
        <w:t xml:space="preserve">để </w:t>
      </w:r>
      <w:r w:rsidR="005B482B">
        <w:rPr>
          <w:rFonts w:ascii="Times New Roman" w:hAnsi="Times New Roman" w:cs="Times New Roman"/>
          <w:sz w:val="26"/>
          <w:szCs w:val="26"/>
        </w:rPr>
        <w:t xml:space="preserve">nhập điểm </w:t>
      </w:r>
      <w:r w:rsidR="009E2721">
        <w:rPr>
          <w:rFonts w:ascii="Times New Roman" w:hAnsi="Times New Roman" w:cs="Times New Roman"/>
          <w:sz w:val="26"/>
          <w:szCs w:val="26"/>
        </w:rPr>
        <w:t>cuối kỳ</w:t>
      </w:r>
      <w:r w:rsidR="005F2D1F">
        <w:rPr>
          <w:rFonts w:ascii="Times New Roman" w:hAnsi="Times New Roman" w:cs="Times New Roman"/>
          <w:sz w:val="26"/>
          <w:szCs w:val="26"/>
        </w:rPr>
        <w:t xml:space="preserve"> củ</w:t>
      </w:r>
      <w:r w:rsidR="00D24001">
        <w:rPr>
          <w:rFonts w:ascii="Times New Roman" w:hAnsi="Times New Roman" w:cs="Times New Roman"/>
          <w:sz w:val="26"/>
          <w:szCs w:val="26"/>
        </w:rPr>
        <w:t xml:space="preserve">a </w:t>
      </w:r>
      <w:r w:rsidR="005F2D1F">
        <w:rPr>
          <w:rFonts w:ascii="Times New Roman" w:hAnsi="Times New Roman" w:cs="Times New Roman"/>
          <w:sz w:val="26"/>
          <w:szCs w:val="26"/>
        </w:rPr>
        <w:t>lớ</w:t>
      </w:r>
      <w:r w:rsidR="00592BC6">
        <w:rPr>
          <w:rFonts w:ascii="Times New Roman" w:hAnsi="Times New Roman" w:cs="Times New Roman"/>
          <w:sz w:val="26"/>
          <w:szCs w:val="26"/>
        </w:rPr>
        <w:t xml:space="preserve">p </w:t>
      </w:r>
      <w:r w:rsidR="00653709">
        <w:rPr>
          <w:rFonts w:ascii="Times New Roman" w:hAnsi="Times New Roman" w:cs="Times New Roman"/>
          <w:sz w:val="26"/>
          <w:szCs w:val="26"/>
        </w:rPr>
        <w:t>2</w:t>
      </w:r>
      <w:r w:rsidR="00B8436B">
        <w:rPr>
          <w:rFonts w:ascii="Times New Roman" w:hAnsi="Times New Roman" w:cs="Times New Roman"/>
          <w:sz w:val="26"/>
          <w:szCs w:val="26"/>
        </w:rPr>
        <w:t>5T4</w:t>
      </w:r>
      <w:r w:rsidR="005F2D1F" w:rsidRPr="00592BC6">
        <w:rPr>
          <w:rFonts w:ascii="Times New Roman" w:hAnsi="Times New Roman" w:cs="Times New Roman"/>
          <w:sz w:val="26"/>
          <w:szCs w:val="26"/>
        </w:rPr>
        <w:t>-</w:t>
      </w:r>
      <w:r w:rsidR="00653709">
        <w:rPr>
          <w:rFonts w:ascii="Times New Roman" w:hAnsi="Times New Roman" w:cs="Times New Roman"/>
          <w:sz w:val="26"/>
          <w:szCs w:val="26"/>
        </w:rPr>
        <w:t>CN</w:t>
      </w:r>
      <w:r w:rsidR="005F2D1F" w:rsidRPr="00592BC6">
        <w:rPr>
          <w:rFonts w:ascii="Times New Roman" w:hAnsi="Times New Roman" w:cs="Times New Roman"/>
          <w:sz w:val="26"/>
          <w:szCs w:val="26"/>
        </w:rPr>
        <w:t>Ô</w:t>
      </w:r>
      <w:r w:rsidR="00B8436B">
        <w:rPr>
          <w:rFonts w:ascii="Times New Roman" w:hAnsi="Times New Roman" w:cs="Times New Roman"/>
          <w:sz w:val="26"/>
          <w:szCs w:val="26"/>
        </w:rPr>
        <w:t>3</w:t>
      </w:r>
      <w:r w:rsidR="005D0F65">
        <w:rPr>
          <w:rFonts w:ascii="Times New Roman" w:hAnsi="Times New Roman" w:cs="Times New Roman"/>
          <w:sz w:val="26"/>
          <w:szCs w:val="26"/>
        </w:rPr>
        <w:t>trong HK1 năm học 2025-2026</w:t>
      </w:r>
      <w:r w:rsidR="00D24001">
        <w:rPr>
          <w:rFonts w:ascii="Times New Roman" w:hAnsi="Times New Roman" w:cs="Times New Roman"/>
          <w:sz w:val="26"/>
          <w:szCs w:val="26"/>
        </w:rPr>
        <w:t>.</w:t>
      </w:r>
    </w:p>
    <w:p w14:paraId="59D92B97" w14:textId="242B97D8" w:rsidR="009F02B6" w:rsidRDefault="003716AA" w:rsidP="009F02B6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653709">
        <w:rPr>
          <w:rFonts w:ascii="Times New Roman" w:hAnsi="Times New Roman" w:cs="Times New Roman"/>
          <w:sz w:val="26"/>
          <w:szCs w:val="26"/>
        </w:rPr>
        <w:t xml:space="preserve">Do </w:t>
      </w:r>
      <w:r w:rsidR="009E2721">
        <w:rPr>
          <w:rFonts w:ascii="Times New Roman" w:hAnsi="Times New Roman" w:cs="Times New Roman"/>
          <w:sz w:val="26"/>
          <w:szCs w:val="26"/>
        </w:rPr>
        <w:t xml:space="preserve">trong lúc </w:t>
      </w:r>
      <w:r w:rsidR="00B8436B">
        <w:rPr>
          <w:rFonts w:ascii="Times New Roman" w:hAnsi="Times New Roman" w:cs="Times New Roman"/>
          <w:sz w:val="26"/>
          <w:szCs w:val="26"/>
        </w:rPr>
        <w:t>nhập điểm thường kỳ bị sai điểm của 02 sinh viên</w:t>
      </w:r>
    </w:p>
    <w:tbl>
      <w:tblPr>
        <w:tblStyle w:val="TableGrid"/>
        <w:tblW w:w="8275" w:type="dxa"/>
        <w:tblLook w:val="04A0" w:firstRow="1" w:lastRow="0" w:firstColumn="1" w:lastColumn="0" w:noHBand="0" w:noVBand="1"/>
      </w:tblPr>
      <w:tblGrid>
        <w:gridCol w:w="534"/>
        <w:gridCol w:w="2521"/>
        <w:gridCol w:w="1260"/>
        <w:gridCol w:w="1260"/>
        <w:gridCol w:w="944"/>
        <w:gridCol w:w="9"/>
        <w:gridCol w:w="1747"/>
      </w:tblGrid>
      <w:tr w:rsidR="00B8436B" w14:paraId="10CAEEB1" w14:textId="77777777" w:rsidTr="006F6C71">
        <w:tc>
          <w:tcPr>
            <w:tcW w:w="534" w:type="dxa"/>
          </w:tcPr>
          <w:p w14:paraId="174968F6" w14:textId="5B5FB4D0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2521" w:type="dxa"/>
          </w:tcPr>
          <w:p w14:paraId="764C638E" w14:textId="398C41CB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tên sinh viên</w:t>
            </w:r>
          </w:p>
        </w:tc>
        <w:tc>
          <w:tcPr>
            <w:tcW w:w="1260" w:type="dxa"/>
          </w:tcPr>
          <w:p w14:paraId="6B9435A5" w14:textId="700A104E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2213" w:type="dxa"/>
            <w:gridSpan w:val="3"/>
          </w:tcPr>
          <w:p w14:paraId="7CBF64C2" w14:textId="5663F110" w:rsidR="00B8436B" w:rsidRDefault="00B8436B" w:rsidP="00B8436B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Điểm hệ số 1</w:t>
            </w:r>
          </w:p>
        </w:tc>
        <w:tc>
          <w:tcPr>
            <w:tcW w:w="1747" w:type="dxa"/>
          </w:tcPr>
          <w:p w14:paraId="55895691" w14:textId="6C564781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Điểm hệ 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</w:tr>
      <w:tr w:rsidR="00B8436B" w14:paraId="76902951" w14:textId="77777777" w:rsidTr="006F6C71">
        <w:tc>
          <w:tcPr>
            <w:tcW w:w="534" w:type="dxa"/>
          </w:tcPr>
          <w:p w14:paraId="5433B2FF" w14:textId="38AEDA40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521" w:type="dxa"/>
          </w:tcPr>
          <w:p w14:paraId="5E66D167" w14:textId="5EC99C8B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Huy Hoàng</w:t>
            </w:r>
          </w:p>
        </w:tc>
        <w:tc>
          <w:tcPr>
            <w:tcW w:w="1260" w:type="dxa"/>
          </w:tcPr>
          <w:p w14:paraId="297C446C" w14:textId="1E40F7AE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B8436B">
              <w:rPr>
                <w:rFonts w:ascii="Times New Roman" w:hAnsi="Times New Roman" w:cs="Times New Roman"/>
                <w:sz w:val="26"/>
                <w:szCs w:val="26"/>
              </w:rPr>
              <w:t>21000117</w:t>
            </w:r>
          </w:p>
        </w:tc>
        <w:tc>
          <w:tcPr>
            <w:tcW w:w="1260" w:type="dxa"/>
          </w:tcPr>
          <w:p w14:paraId="1F599B35" w14:textId="77777777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4" w:type="dxa"/>
          </w:tcPr>
          <w:p w14:paraId="4BA40E07" w14:textId="77777777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56" w:type="dxa"/>
            <w:gridSpan w:val="2"/>
          </w:tcPr>
          <w:p w14:paraId="6FBB1136" w14:textId="77777777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436B" w14:paraId="50EFFCC2" w14:textId="77777777" w:rsidTr="006F6C71">
        <w:tc>
          <w:tcPr>
            <w:tcW w:w="534" w:type="dxa"/>
          </w:tcPr>
          <w:p w14:paraId="138E0D6D" w14:textId="02C302D1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521" w:type="dxa"/>
          </w:tcPr>
          <w:p w14:paraId="4BA5D1F5" w14:textId="40272F71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Huy Hoàng</w:t>
            </w:r>
          </w:p>
        </w:tc>
        <w:tc>
          <w:tcPr>
            <w:tcW w:w="1260" w:type="dxa"/>
          </w:tcPr>
          <w:p w14:paraId="33748928" w14:textId="4A3B4203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B8436B">
              <w:rPr>
                <w:rFonts w:ascii="Times New Roman" w:hAnsi="Times New Roman" w:cs="Times New Roman"/>
                <w:sz w:val="26"/>
                <w:szCs w:val="26"/>
              </w:rPr>
              <w:t>25001230</w:t>
            </w:r>
          </w:p>
        </w:tc>
        <w:tc>
          <w:tcPr>
            <w:tcW w:w="1260" w:type="dxa"/>
          </w:tcPr>
          <w:p w14:paraId="18BEA59D" w14:textId="77777777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4" w:type="dxa"/>
          </w:tcPr>
          <w:p w14:paraId="64E448F5" w14:textId="77777777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56" w:type="dxa"/>
            <w:gridSpan w:val="2"/>
          </w:tcPr>
          <w:p w14:paraId="24CFBF70" w14:textId="77777777" w:rsidR="00B8436B" w:rsidRDefault="00B8436B" w:rsidP="009F02B6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376D0838" w14:textId="77777777" w:rsidR="00B8436B" w:rsidRDefault="00B8436B" w:rsidP="009F02B6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</w:p>
    <w:p w14:paraId="7B6A31F8" w14:textId="5FEF56BB" w:rsidR="00924187" w:rsidRPr="00973077" w:rsidRDefault="009F02B6" w:rsidP="009F02B6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24187">
        <w:rPr>
          <w:rFonts w:ascii="Times New Roman" w:hAnsi="Times New Roman" w:cs="Times New Roman"/>
          <w:sz w:val="26"/>
          <w:szCs w:val="26"/>
        </w:rPr>
        <w:t xml:space="preserve">Kính đề nghị phòng </w:t>
      </w:r>
      <w:r w:rsidR="00666E9C" w:rsidRPr="005B482B">
        <w:rPr>
          <w:rFonts w:ascii="Times New Roman" w:hAnsi="Times New Roman" w:cs="Times New Roman"/>
          <w:sz w:val="26"/>
          <w:szCs w:val="26"/>
        </w:rPr>
        <w:t xml:space="preserve">Quản lý Đào tạo – Hợp tác quốc tế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14:paraId="340BE96F" w14:textId="752C5D77" w:rsidR="00552C39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9"/>
        <w:gridCol w:w="2939"/>
        <w:gridCol w:w="2921"/>
      </w:tblGrid>
      <w:tr w:rsidR="007606F1" w14:paraId="4133D7E4" w14:textId="77777777" w:rsidTr="007606F1">
        <w:tc>
          <w:tcPr>
            <w:tcW w:w="3001" w:type="dxa"/>
          </w:tcPr>
          <w:p w14:paraId="4AFC89ED" w14:textId="1398A2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QLĐT-HTQT</w:t>
            </w:r>
          </w:p>
        </w:tc>
        <w:tc>
          <w:tcPr>
            <w:tcW w:w="3002" w:type="dxa"/>
          </w:tcPr>
          <w:p w14:paraId="14227B74" w14:textId="2E9D5CD8" w:rsidR="007606F1" w:rsidRDefault="00946183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P. TRƯỞNG</w:t>
            </w:r>
            <w:r w:rsidR="007606F1"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KHOA</w:t>
            </w:r>
          </w:p>
          <w:p w14:paraId="75091375" w14:textId="777777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D9F923A" w14:textId="777777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4524EE36" w14:textId="777777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55442FE1" w14:textId="6165F7C7" w:rsidR="007606F1" w:rsidRPr="00946183" w:rsidRDefault="00946183" w:rsidP="00946183">
            <w:pPr>
              <w:tabs>
                <w:tab w:val="left" w:pos="300"/>
              </w:tabs>
              <w:spacing w:after="12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94618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Võ Đắc Thịnh</w:t>
            </w:r>
          </w:p>
        </w:tc>
        <w:tc>
          <w:tcPr>
            <w:tcW w:w="3002" w:type="dxa"/>
          </w:tcPr>
          <w:p w14:paraId="74064184" w14:textId="777777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  <w:p w14:paraId="09946114" w14:textId="777777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3B6C596" w14:textId="777777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7B53DF1" w14:textId="77777777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3EDB48A" w14:textId="45CF45AF" w:rsidR="007606F1" w:rsidRDefault="007606F1" w:rsidP="007606F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F41D1">
              <w:rPr>
                <w:rFonts w:ascii="Times New Roman" w:hAnsi="Times New Roman" w:cs="Times New Roman"/>
                <w:b/>
                <w:sz w:val="26"/>
                <w:szCs w:val="26"/>
              </w:rPr>
              <w:t>Lý Văn Trung</w:t>
            </w:r>
          </w:p>
        </w:tc>
      </w:tr>
    </w:tbl>
    <w:p w14:paraId="420A852F" w14:textId="28A425BB" w:rsidR="007606F1" w:rsidRDefault="007606F1" w:rsidP="007606F1">
      <w:pPr>
        <w:spacing w:after="120"/>
        <w:rPr>
          <w:rFonts w:ascii="Times New Roman" w:hAnsi="Times New Roman" w:cs="Times New Roman"/>
          <w:sz w:val="26"/>
          <w:szCs w:val="26"/>
        </w:rPr>
      </w:pPr>
    </w:p>
    <w:p w14:paraId="3C483F9D" w14:textId="77777777" w:rsidR="007606F1" w:rsidRPr="00973077" w:rsidRDefault="007606F1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</w:p>
    <w:p w14:paraId="11A74E5B" w14:textId="77777777"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14:paraId="5A75C4E2" w14:textId="77777777" w:rsidR="00F15304" w:rsidRDefault="00F15304" w:rsidP="00F15304">
      <w:pPr>
        <w:ind w:right="-709"/>
        <w:rPr>
          <w:rFonts w:ascii="Times New Roman" w:hAnsi="Times New Roman" w:cs="Times New Roman"/>
          <w:sz w:val="26"/>
          <w:szCs w:val="26"/>
        </w:rPr>
      </w:pPr>
    </w:p>
    <w:p w14:paraId="730F0B68" w14:textId="77777777" w:rsidR="00F15304" w:rsidRDefault="00F15304" w:rsidP="00F15304">
      <w:pPr>
        <w:ind w:right="-709"/>
        <w:rPr>
          <w:rFonts w:ascii="Times New Roman" w:hAnsi="Times New Roman" w:cs="Times New Roman"/>
          <w:sz w:val="26"/>
          <w:szCs w:val="26"/>
        </w:rPr>
      </w:pPr>
    </w:p>
    <w:p w14:paraId="5A117453" w14:textId="15750862" w:rsidR="008D7455" w:rsidRPr="00F15304" w:rsidRDefault="008D7455" w:rsidP="0097307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15304">
        <w:rPr>
          <w:rFonts w:ascii="Times New Roman" w:hAnsi="Times New Roman" w:cs="Times New Roman"/>
          <w:sz w:val="26"/>
          <w:szCs w:val="26"/>
        </w:rPr>
        <w:tab/>
      </w:r>
      <w:r w:rsidR="00F15304">
        <w:rPr>
          <w:rFonts w:ascii="Times New Roman" w:hAnsi="Times New Roman" w:cs="Times New Roman"/>
          <w:sz w:val="26"/>
          <w:szCs w:val="26"/>
        </w:rPr>
        <w:tab/>
      </w:r>
      <w:r w:rsidR="00F15304">
        <w:rPr>
          <w:rFonts w:ascii="Times New Roman" w:hAnsi="Times New Roman" w:cs="Times New Roman"/>
          <w:sz w:val="26"/>
          <w:szCs w:val="26"/>
        </w:rPr>
        <w:tab/>
      </w:r>
      <w:r w:rsidR="00F15304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922461">
        <w:rPr>
          <w:rFonts w:ascii="Times New Roman" w:hAnsi="Times New Roman" w:cs="Times New Roman"/>
          <w:sz w:val="26"/>
          <w:szCs w:val="26"/>
        </w:rPr>
        <w:t xml:space="preserve">       </w:t>
      </w:r>
    </w:p>
    <w:p w14:paraId="6AA87435" w14:textId="77777777"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14:paraId="5B7F1036" w14:textId="77777777"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49DC43B" w14:textId="77777777" w:rsidR="00365288" w:rsidRDefault="00973077" w:rsidP="00592BC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37DD265" w14:textId="77777777"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14:paraId="2CFD20B1" w14:textId="77777777"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14:paraId="05DC0264" w14:textId="77777777"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777C"/>
    <w:rsid w:val="000D087B"/>
    <w:rsid w:val="000E3556"/>
    <w:rsid w:val="000E4234"/>
    <w:rsid w:val="001111CA"/>
    <w:rsid w:val="00125197"/>
    <w:rsid w:val="001354D9"/>
    <w:rsid w:val="00144FEB"/>
    <w:rsid w:val="00145E00"/>
    <w:rsid w:val="001507B3"/>
    <w:rsid w:val="00153EE8"/>
    <w:rsid w:val="001E28E4"/>
    <w:rsid w:val="002068BD"/>
    <w:rsid w:val="00216FCA"/>
    <w:rsid w:val="0024054E"/>
    <w:rsid w:val="002719FC"/>
    <w:rsid w:val="00290E75"/>
    <w:rsid w:val="00292803"/>
    <w:rsid w:val="0029700A"/>
    <w:rsid w:val="002A5093"/>
    <w:rsid w:val="002C7031"/>
    <w:rsid w:val="002D6922"/>
    <w:rsid w:val="002E1C82"/>
    <w:rsid w:val="00305668"/>
    <w:rsid w:val="00333E80"/>
    <w:rsid w:val="0034754E"/>
    <w:rsid w:val="0035344C"/>
    <w:rsid w:val="00364680"/>
    <w:rsid w:val="00365288"/>
    <w:rsid w:val="003716AA"/>
    <w:rsid w:val="003733C7"/>
    <w:rsid w:val="00375F42"/>
    <w:rsid w:val="003A57C9"/>
    <w:rsid w:val="004174A7"/>
    <w:rsid w:val="00490AEB"/>
    <w:rsid w:val="00496ED5"/>
    <w:rsid w:val="004A7592"/>
    <w:rsid w:val="004B2700"/>
    <w:rsid w:val="004B2F20"/>
    <w:rsid w:val="004B66FB"/>
    <w:rsid w:val="004D25A7"/>
    <w:rsid w:val="004E24A7"/>
    <w:rsid w:val="004E5A39"/>
    <w:rsid w:val="00527753"/>
    <w:rsid w:val="0053714B"/>
    <w:rsid w:val="00552C39"/>
    <w:rsid w:val="005835B3"/>
    <w:rsid w:val="00592BC6"/>
    <w:rsid w:val="005B482B"/>
    <w:rsid w:val="005C099B"/>
    <w:rsid w:val="005D0F65"/>
    <w:rsid w:val="005F2D1F"/>
    <w:rsid w:val="005F428D"/>
    <w:rsid w:val="005F4541"/>
    <w:rsid w:val="00611B47"/>
    <w:rsid w:val="00613111"/>
    <w:rsid w:val="00653709"/>
    <w:rsid w:val="00666E9C"/>
    <w:rsid w:val="0067269F"/>
    <w:rsid w:val="00691975"/>
    <w:rsid w:val="006B0518"/>
    <w:rsid w:val="006B7F5C"/>
    <w:rsid w:val="006C007E"/>
    <w:rsid w:val="006E224E"/>
    <w:rsid w:val="006F6122"/>
    <w:rsid w:val="006F6C71"/>
    <w:rsid w:val="00725CC7"/>
    <w:rsid w:val="0073377B"/>
    <w:rsid w:val="00733D23"/>
    <w:rsid w:val="00740E82"/>
    <w:rsid w:val="00750D7B"/>
    <w:rsid w:val="007606F1"/>
    <w:rsid w:val="00770465"/>
    <w:rsid w:val="007D605C"/>
    <w:rsid w:val="0082290D"/>
    <w:rsid w:val="00825A40"/>
    <w:rsid w:val="00871F73"/>
    <w:rsid w:val="008844A4"/>
    <w:rsid w:val="00884D81"/>
    <w:rsid w:val="008D7455"/>
    <w:rsid w:val="0090736D"/>
    <w:rsid w:val="009128D5"/>
    <w:rsid w:val="00922461"/>
    <w:rsid w:val="00923422"/>
    <w:rsid w:val="00924187"/>
    <w:rsid w:val="00943788"/>
    <w:rsid w:val="00946183"/>
    <w:rsid w:val="00951F93"/>
    <w:rsid w:val="00973077"/>
    <w:rsid w:val="00981A8A"/>
    <w:rsid w:val="009A42F1"/>
    <w:rsid w:val="009E2721"/>
    <w:rsid w:val="009F02B6"/>
    <w:rsid w:val="009F41D1"/>
    <w:rsid w:val="00A031AE"/>
    <w:rsid w:val="00AC5BAA"/>
    <w:rsid w:val="00AF603C"/>
    <w:rsid w:val="00B112B5"/>
    <w:rsid w:val="00B229B2"/>
    <w:rsid w:val="00B52C88"/>
    <w:rsid w:val="00B66010"/>
    <w:rsid w:val="00B8436B"/>
    <w:rsid w:val="00BE2A92"/>
    <w:rsid w:val="00C61E3C"/>
    <w:rsid w:val="00C63D3A"/>
    <w:rsid w:val="00C666F9"/>
    <w:rsid w:val="00C81A6C"/>
    <w:rsid w:val="00C86345"/>
    <w:rsid w:val="00C951F0"/>
    <w:rsid w:val="00CA33F9"/>
    <w:rsid w:val="00CD2862"/>
    <w:rsid w:val="00CF55B2"/>
    <w:rsid w:val="00D20467"/>
    <w:rsid w:val="00D24001"/>
    <w:rsid w:val="00D3718A"/>
    <w:rsid w:val="00D75920"/>
    <w:rsid w:val="00D96FB9"/>
    <w:rsid w:val="00DB7F6E"/>
    <w:rsid w:val="00E06BDE"/>
    <w:rsid w:val="00E1646C"/>
    <w:rsid w:val="00E328DB"/>
    <w:rsid w:val="00E378BD"/>
    <w:rsid w:val="00E578E2"/>
    <w:rsid w:val="00E62A58"/>
    <w:rsid w:val="00E76F8E"/>
    <w:rsid w:val="00E84EEF"/>
    <w:rsid w:val="00E861EE"/>
    <w:rsid w:val="00E94233"/>
    <w:rsid w:val="00EC78E5"/>
    <w:rsid w:val="00EE296B"/>
    <w:rsid w:val="00EE5C0F"/>
    <w:rsid w:val="00F15304"/>
    <w:rsid w:val="00F55FA8"/>
    <w:rsid w:val="00F634A2"/>
    <w:rsid w:val="00F918C7"/>
    <w:rsid w:val="00FA406F"/>
    <w:rsid w:val="00FB7C45"/>
    <w:rsid w:val="00FE3345"/>
    <w:rsid w:val="00FF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5F3CB"/>
  <w15:docId w15:val="{31BBB5E1-E7CC-4568-9187-C6D66DD26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DONGLUC</cp:lastModifiedBy>
  <cp:revision>2</cp:revision>
  <cp:lastPrinted>2025-12-30T04:16:00Z</cp:lastPrinted>
  <dcterms:created xsi:type="dcterms:W3CDTF">2025-12-30T04:45:00Z</dcterms:created>
  <dcterms:modified xsi:type="dcterms:W3CDTF">2025-12-30T04:45:00Z</dcterms:modified>
</cp:coreProperties>
</file>