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C3EB4" w14:textId="77777777" w:rsidR="005402A0" w:rsidRPr="005402A0" w:rsidRDefault="005402A0" w:rsidP="005402A0">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5402A0">
        <w:rPr>
          <w:rFonts w:ascii="Segoe UI Emoji" w:eastAsia="Times New Roman" w:hAnsi="Segoe UI Emoji" w:cs="Segoe UI Emoji"/>
          <w:b/>
          <w:bCs/>
          <w:kern w:val="36"/>
          <w:sz w:val="48"/>
          <w:szCs w:val="48"/>
        </w:rPr>
        <w:t>📘</w:t>
      </w:r>
      <w:r w:rsidRPr="005402A0">
        <w:rPr>
          <w:rFonts w:ascii="Times New Roman" w:eastAsia="Times New Roman" w:hAnsi="Times New Roman" w:cs="Times New Roman"/>
          <w:b/>
          <w:bCs/>
          <w:kern w:val="36"/>
          <w:sz w:val="48"/>
          <w:szCs w:val="48"/>
        </w:rPr>
        <w:t xml:space="preserve"> **CHƯƠNG 1</w:t>
      </w:r>
    </w:p>
    <w:p w14:paraId="157E43E1"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KHÁI QUÁT CHUNG VỀ MARKETING DU LỊCH**</w:t>
      </w:r>
      <w:r w:rsidRPr="005402A0">
        <w:rPr>
          <w:rFonts w:ascii="Times New Roman" w:eastAsia="Times New Roman" w:hAnsi="Times New Roman" w:cs="Times New Roman"/>
          <w:sz w:val="24"/>
          <w:szCs w:val="24"/>
        </w:rPr>
        <w:br/>
      </w:r>
      <w:r w:rsidRPr="005402A0">
        <w:rPr>
          <w:rFonts w:ascii="Times New Roman" w:eastAsia="Times New Roman" w:hAnsi="Times New Roman" w:cs="Times New Roman"/>
          <w:i/>
          <w:iCs/>
          <w:sz w:val="24"/>
          <w:szCs w:val="24"/>
        </w:rPr>
        <w:t>(Thời lượng: 2 giờ)</w:t>
      </w:r>
    </w:p>
    <w:p w14:paraId="27FEC2F7" w14:textId="77777777" w:rsidR="005402A0" w:rsidRPr="005402A0" w:rsidRDefault="005402A0" w:rsidP="005402A0">
      <w:pPr>
        <w:spacing w:after="0"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pict w14:anchorId="6604EE08">
          <v:rect id="_x0000_i1025" style="width:0;height:1.5pt" o:hralign="center" o:hrstd="t" o:hr="t" fillcolor="#a0a0a0" stroked="f"/>
        </w:pict>
      </w:r>
    </w:p>
    <w:p w14:paraId="738A485B" w14:textId="77777777" w:rsidR="005402A0" w:rsidRPr="005402A0" w:rsidRDefault="005402A0" w:rsidP="005402A0">
      <w:pPr>
        <w:spacing w:before="100" w:beforeAutospacing="1" w:after="100" w:afterAutospacing="1" w:line="240" w:lineRule="auto"/>
        <w:outlineLvl w:val="1"/>
        <w:rPr>
          <w:rFonts w:ascii="Times New Roman" w:eastAsia="Times New Roman" w:hAnsi="Times New Roman" w:cs="Times New Roman"/>
          <w:b/>
          <w:bCs/>
          <w:sz w:val="36"/>
          <w:szCs w:val="36"/>
        </w:rPr>
      </w:pPr>
      <w:r w:rsidRPr="005402A0">
        <w:rPr>
          <w:rFonts w:ascii="Times New Roman" w:eastAsia="Times New Roman" w:hAnsi="Times New Roman" w:cs="Times New Roman"/>
          <w:b/>
          <w:bCs/>
          <w:sz w:val="36"/>
          <w:szCs w:val="36"/>
        </w:rPr>
        <w:t>1. MỞ ĐẦU CHƯƠNG</w:t>
      </w:r>
    </w:p>
    <w:p w14:paraId="1B06C7F7"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Marketing du lịch là một lĩnh vực có vai trò ngày càng quan trọng trong hoạt động kinh doanh của các doanh nghiệp du lịch. Trong bối cảnh toàn cầu hóa, sự cạnh tranh gay gắt và tốc độ thay đổi nhanh của nhu cầu thị trường, marketing không chỉ còn là công cụ truyền thông hay quảng cáo, mà đã trở thành triết lý quản trị, là phương thức tiếp cận thị trường nhằm thỏa mãn nhu cầu khách hàng một cách hiệu quả. Đặc biệt trong ngành du lịch – một ngành dịch vụ đặc thù mang tính trải nghiệm, tính vô hình và tính mùa vụ cao – marketing trở thành chìa khóa giúp các doanh nghiệp xây dựng sản phẩm hấp dẫn, khẳng định thương hiệu, tiếp cận đúng đối tượng và duy trì khả năng cạnh tranh bền vững.</w:t>
      </w:r>
    </w:p>
    <w:p w14:paraId="6E3220C6"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Chương này cung cấp cho người học những khái niệm nền tảng nhất của marketing và marketing du lịch. Trước khi hiểu cách thức vận dụng marketing vào kinh doanh du lịch, người học cần nắm vững các khái niệm cơ bản như nhu cầu, mong muốn, cầu và trao đổi. Đây là bốn cấu phần mang tính triết lý làm nền tảng cho mọi hoạt động marketing hiện đại. Trên cơ sở các khái niệm này, chương sẽ đi sâu vào bản chất của marketing du lịch, phân tích vai trò của nó trong việc thúc đẩy phát triển doanh nghiệp và nâng cao sức hấp dẫn của điểm đến. Cuối cùng, chương sẽ chỉ ra các hoạt động marketing chủ yếu trong kinh doanh du lịch, giúp người học hình thành nhận thức đúng đắn và toàn diện về nội dung marketing trong ngành dịch vụ đặc thù này.</w:t>
      </w:r>
    </w:p>
    <w:p w14:paraId="1420482A" w14:textId="77777777" w:rsidR="005402A0" w:rsidRPr="005402A0" w:rsidRDefault="005402A0" w:rsidP="005402A0">
      <w:pPr>
        <w:spacing w:after="0"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pict w14:anchorId="662CA729">
          <v:rect id="_x0000_i1026" style="width:0;height:1.5pt" o:hralign="center" o:hrstd="t" o:hr="t" fillcolor="#a0a0a0" stroked="f"/>
        </w:pict>
      </w:r>
    </w:p>
    <w:p w14:paraId="357D2D07" w14:textId="77777777" w:rsidR="005402A0" w:rsidRPr="005402A0" w:rsidRDefault="005402A0" w:rsidP="005402A0">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5402A0">
        <w:rPr>
          <w:rFonts w:ascii="Times New Roman" w:eastAsia="Times New Roman" w:hAnsi="Times New Roman" w:cs="Times New Roman"/>
          <w:b/>
          <w:bCs/>
          <w:kern w:val="36"/>
          <w:sz w:val="48"/>
          <w:szCs w:val="48"/>
        </w:rPr>
        <w:t>2. NỘI DUNG CỦA CHƯƠNG</w:t>
      </w:r>
    </w:p>
    <w:p w14:paraId="1E35411C" w14:textId="77777777" w:rsidR="005402A0" w:rsidRPr="005402A0" w:rsidRDefault="005402A0" w:rsidP="005402A0">
      <w:pPr>
        <w:spacing w:before="100" w:beforeAutospacing="1" w:after="100" w:afterAutospacing="1" w:line="240" w:lineRule="auto"/>
        <w:outlineLvl w:val="1"/>
        <w:rPr>
          <w:rFonts w:ascii="Times New Roman" w:eastAsia="Times New Roman" w:hAnsi="Times New Roman" w:cs="Times New Roman"/>
          <w:b/>
          <w:bCs/>
          <w:sz w:val="36"/>
          <w:szCs w:val="36"/>
        </w:rPr>
      </w:pPr>
      <w:r w:rsidRPr="005402A0">
        <w:rPr>
          <w:rFonts w:ascii="Times New Roman" w:eastAsia="Times New Roman" w:hAnsi="Times New Roman" w:cs="Times New Roman"/>
          <w:b/>
          <w:bCs/>
          <w:sz w:val="36"/>
          <w:szCs w:val="36"/>
        </w:rPr>
        <w:t>2.1. Một số khái niệm cơ bản trong hoạt động Marketing</w:t>
      </w:r>
    </w:p>
    <w:p w14:paraId="7C0F814C"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Để hiểu đúng bản chất của marketing du lịch, người học cần bắt đầu từ các khái niệm nền tảng của marketing nói chung. Bốn khái niệm chính – nhu cầu, mong muốn, cầu và trao đổi – phản ánh logic vận hành của thị trường và hành vi tiêu dùng. Dù doanh nghiệp hoạt động trong lĩnh vực nào, marketing luôn xoay quanh việc nhận diện đúng nhu cầu khách hàng, chuyển hóa mong muốn thành sản phẩm phù hợp, tạo ra giá trị trao đổi và thỏa mãn cầu thị trường một cách hiệu quả.</w:t>
      </w:r>
    </w:p>
    <w:p w14:paraId="79E02E4D" w14:textId="77777777" w:rsidR="005402A0" w:rsidRPr="005402A0" w:rsidRDefault="005402A0" w:rsidP="005402A0">
      <w:pPr>
        <w:spacing w:before="100" w:beforeAutospacing="1" w:after="100" w:afterAutospacing="1" w:line="240" w:lineRule="auto"/>
        <w:outlineLvl w:val="2"/>
        <w:rPr>
          <w:rFonts w:ascii="Times New Roman" w:eastAsia="Times New Roman" w:hAnsi="Times New Roman" w:cs="Times New Roman"/>
          <w:b/>
          <w:bCs/>
          <w:sz w:val="27"/>
          <w:szCs w:val="27"/>
        </w:rPr>
      </w:pPr>
      <w:r w:rsidRPr="005402A0">
        <w:rPr>
          <w:rFonts w:ascii="Times New Roman" w:eastAsia="Times New Roman" w:hAnsi="Times New Roman" w:cs="Times New Roman"/>
          <w:b/>
          <w:bCs/>
          <w:sz w:val="27"/>
          <w:szCs w:val="27"/>
        </w:rPr>
        <w:t>2.1.1. Nhu cầu</w:t>
      </w:r>
    </w:p>
    <w:p w14:paraId="285D3D2E"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lastRenderedPageBreak/>
        <w:t>Nhu cầu được xem là khái niệm căn bản nhất trong marketing. Trong lý thuyết marketing hiện đại, nhu cầu được hiểu là trạng thái thiếu hụt mà con người cảm nhận được và mong muốn được thỏa mãn. Nhu cầu có thể là nhu cầu sinh lý như ăn uống, nghỉ ngơi, hoặc nhu cầu tâm lý như nhu cầu được tôn trọng, nhu cầu giải trí, nhu cầu khám phá thế giới. Trong lĩnh vực du lịch, nhu cầu thường xuất phát từ mong muốn thay đổi môi trường sống, giải tỏa căng thẳng, khám phá văn hóa, tìm kiếm trải nghiệm mới hoặc củng cố mối quan hệ gia đình.</w:t>
      </w:r>
    </w:p>
    <w:p w14:paraId="1C00D545"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Nhu cầu của du khách rất đa dạng và thay đổi theo thời gian, điều kiện kinh tế, trình độ nhận thức và xu hướng xã hội. Chính sự thay đổi và đa dạng này tạo ra động lực cạnh tranh, buộc những người làm marketing phải liên tục nghiên cứu thị trường, phân tích hành vi khách hàng và dự báo xu hướng để xây dựng sản phẩm du lịch phù hợp.</w:t>
      </w:r>
    </w:p>
    <w:p w14:paraId="67027D73" w14:textId="77777777" w:rsidR="005402A0" w:rsidRPr="005402A0" w:rsidRDefault="005402A0" w:rsidP="005402A0">
      <w:pPr>
        <w:spacing w:before="100" w:beforeAutospacing="1" w:after="100" w:afterAutospacing="1" w:line="240" w:lineRule="auto"/>
        <w:outlineLvl w:val="2"/>
        <w:rPr>
          <w:rFonts w:ascii="Times New Roman" w:eastAsia="Times New Roman" w:hAnsi="Times New Roman" w:cs="Times New Roman"/>
          <w:b/>
          <w:bCs/>
          <w:sz w:val="27"/>
          <w:szCs w:val="27"/>
        </w:rPr>
      </w:pPr>
      <w:r w:rsidRPr="005402A0">
        <w:rPr>
          <w:rFonts w:ascii="Times New Roman" w:eastAsia="Times New Roman" w:hAnsi="Times New Roman" w:cs="Times New Roman"/>
          <w:b/>
          <w:bCs/>
          <w:sz w:val="27"/>
          <w:szCs w:val="27"/>
        </w:rPr>
        <w:t>2.1.2. Mong muốn</w:t>
      </w:r>
    </w:p>
    <w:p w14:paraId="65938642"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Mong muốn là sự cụ thể hóa của nhu cầu trong một bối cảnh văn hóa và điều kiện sống nhất định. Khi nhu cầu là trạng thái thiếu hụt mang tính bản năng, thì mong muốn là biểu hiện cụ thể của nhu cầu trong thực tế. Ví dụ, nhu cầu nghỉ ngơi của con người có thể dẫn đến mong muốn đi du lịch biển, du lịch núi, tham gia du lịch tâm linh hoặc nghỉ dưỡng tại resort cao cấp.</w:t>
      </w:r>
    </w:p>
    <w:p w14:paraId="679277E0"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Mong muốn của du khách chịu ảnh hưởng bởi văn hóa, thu nhập, quảng cáo, phong cách sống và xu hướng xã hội. Marketing của doanh nghiệp du lịch phải nắm bắt mong muốn này để định hình sản phẩm phù hợp. Như vậy, bài toán của marketing không chỉ đơn thuần là nhận diện nhu cầu, mà còn phải chuyển hóa mong muốn thành sản phẩm cụ thể, giàu tính trải nghiệm và có giá trị thuyết phục.</w:t>
      </w:r>
    </w:p>
    <w:p w14:paraId="790DCDC6" w14:textId="77777777" w:rsidR="005402A0" w:rsidRPr="005402A0" w:rsidRDefault="005402A0" w:rsidP="005402A0">
      <w:pPr>
        <w:spacing w:before="100" w:beforeAutospacing="1" w:after="100" w:afterAutospacing="1" w:line="240" w:lineRule="auto"/>
        <w:outlineLvl w:val="2"/>
        <w:rPr>
          <w:rFonts w:ascii="Times New Roman" w:eastAsia="Times New Roman" w:hAnsi="Times New Roman" w:cs="Times New Roman"/>
          <w:b/>
          <w:bCs/>
          <w:sz w:val="27"/>
          <w:szCs w:val="27"/>
        </w:rPr>
      </w:pPr>
      <w:r w:rsidRPr="005402A0">
        <w:rPr>
          <w:rFonts w:ascii="Times New Roman" w:eastAsia="Times New Roman" w:hAnsi="Times New Roman" w:cs="Times New Roman"/>
          <w:b/>
          <w:bCs/>
          <w:sz w:val="27"/>
          <w:szCs w:val="27"/>
        </w:rPr>
        <w:t>2.1.3. Cầu</w:t>
      </w:r>
    </w:p>
    <w:p w14:paraId="219C195F"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Cầu được hiểu là mong muốn có khả năng thanh toán. Nói cách khác, cầu xuất hiện khi khách hàng không chỉ có mong muốn sử dụng dịch vụ mà còn có khả năng tài chính và sự sẵn sàng chi trả. Các doanh nghiệp du lịch cần hiểu rằng không phải mọi mong muốn đều chuyển hóa thành cầu thực sự. Một khách hàng có thể muốn ở resort 5 sao nhưng thu nhập lại chỉ cho phép họ sử dụng dịch vụ 3 sao.</w:t>
      </w:r>
    </w:p>
    <w:p w14:paraId="7C860F79"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Cầu là thước đo quan trọng giúp doanh nghiệp xác định quy mô thị trường và đánh giá tiềm năng kinh doanh. Trong du lịch, cầu thường biến động theo mùa vụ, theo xu hướng và theo yếu tố kinh tế – xã hội. Việc dự báo cầu du lịch là cơ sở quan trọng để xây dựng kế hoạch marketing và phân bổ nguồn lực.</w:t>
      </w:r>
    </w:p>
    <w:p w14:paraId="3E0C9D7A" w14:textId="77777777" w:rsidR="005402A0" w:rsidRPr="005402A0" w:rsidRDefault="005402A0" w:rsidP="005402A0">
      <w:pPr>
        <w:spacing w:before="100" w:beforeAutospacing="1" w:after="100" w:afterAutospacing="1" w:line="240" w:lineRule="auto"/>
        <w:outlineLvl w:val="2"/>
        <w:rPr>
          <w:rFonts w:ascii="Times New Roman" w:eastAsia="Times New Roman" w:hAnsi="Times New Roman" w:cs="Times New Roman"/>
          <w:b/>
          <w:bCs/>
          <w:sz w:val="27"/>
          <w:szCs w:val="27"/>
        </w:rPr>
      </w:pPr>
      <w:r w:rsidRPr="005402A0">
        <w:rPr>
          <w:rFonts w:ascii="Times New Roman" w:eastAsia="Times New Roman" w:hAnsi="Times New Roman" w:cs="Times New Roman"/>
          <w:b/>
          <w:bCs/>
          <w:sz w:val="27"/>
          <w:szCs w:val="27"/>
        </w:rPr>
        <w:t>2.1.4. Trao đổi</w:t>
      </w:r>
    </w:p>
    <w:p w14:paraId="0502295D"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Trao đổi là quá trình trong đó hai bên cung cấp cho nhau một thứ có giá trị nhằm thỏa mãn nhu cầu của mình. Đây là bản chất của marketing và là nền tảng của mọi hoạt động kinh doanh. Trong hoạt động du lịch, trao đổi được thể hiện qua mối quan hệ giữa doanh nghiệp và du khách: doanh nghiệp cung cấp sản phẩm – dịch vụ, còn khách hàng trao đổi bằng tiền bạc, sự trung thành hoặc truyền miệng tích cực.</w:t>
      </w:r>
    </w:p>
    <w:p w14:paraId="3EF998AC"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lastRenderedPageBreak/>
        <w:t>Điểm đặc biệt của trao đổi trong du lịch là sự vô hình của sản phẩm. Sản phẩm du lịch chỉ được cảm nhận trong quá trình tiêu dùng, vì vậy việc tạo niềm tin trước trao đổi và tạo trải nghiệm tích cực trong trao đổi là yếu tố sống còn đối với doanh nghiệp.</w:t>
      </w:r>
    </w:p>
    <w:p w14:paraId="0862C7B1" w14:textId="77777777" w:rsidR="005402A0" w:rsidRPr="005402A0" w:rsidRDefault="005402A0" w:rsidP="005402A0">
      <w:pPr>
        <w:spacing w:after="0"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pict w14:anchorId="5A15AC34">
          <v:rect id="_x0000_i1027" style="width:0;height:1.5pt" o:hralign="center" o:hrstd="t" o:hr="t" fillcolor="#a0a0a0" stroked="f"/>
        </w:pict>
      </w:r>
    </w:p>
    <w:p w14:paraId="50939689" w14:textId="77777777" w:rsidR="005402A0" w:rsidRPr="005402A0" w:rsidRDefault="005402A0" w:rsidP="005402A0">
      <w:pPr>
        <w:spacing w:before="100" w:beforeAutospacing="1" w:after="100" w:afterAutospacing="1" w:line="240" w:lineRule="auto"/>
        <w:outlineLvl w:val="1"/>
        <w:rPr>
          <w:rFonts w:ascii="Times New Roman" w:eastAsia="Times New Roman" w:hAnsi="Times New Roman" w:cs="Times New Roman"/>
          <w:b/>
          <w:bCs/>
          <w:sz w:val="36"/>
          <w:szCs w:val="36"/>
        </w:rPr>
      </w:pPr>
      <w:r w:rsidRPr="005402A0">
        <w:rPr>
          <w:rFonts w:ascii="Times New Roman" w:eastAsia="Times New Roman" w:hAnsi="Times New Roman" w:cs="Times New Roman"/>
          <w:b/>
          <w:bCs/>
          <w:sz w:val="36"/>
          <w:szCs w:val="36"/>
        </w:rPr>
        <w:t>2.2. Marketing du lịch</w:t>
      </w:r>
    </w:p>
    <w:p w14:paraId="4902D950"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Sau khi hiểu các khái niệm cơ bản của marketing, người học có thể tiếp cận khái niệm marketing du lịch – một nhánh chuyên sâu của marketing dịch vụ, gắn liền với đặc thù của trải nghiệm du lịch.</w:t>
      </w:r>
    </w:p>
    <w:p w14:paraId="0D57C036" w14:textId="77777777" w:rsidR="005402A0" w:rsidRPr="005402A0" w:rsidRDefault="005402A0" w:rsidP="005402A0">
      <w:pPr>
        <w:spacing w:before="100" w:beforeAutospacing="1" w:after="100" w:afterAutospacing="1" w:line="240" w:lineRule="auto"/>
        <w:outlineLvl w:val="2"/>
        <w:rPr>
          <w:rFonts w:ascii="Times New Roman" w:eastAsia="Times New Roman" w:hAnsi="Times New Roman" w:cs="Times New Roman"/>
          <w:b/>
          <w:bCs/>
          <w:sz w:val="27"/>
          <w:szCs w:val="27"/>
        </w:rPr>
      </w:pPr>
      <w:r w:rsidRPr="005402A0">
        <w:rPr>
          <w:rFonts w:ascii="Times New Roman" w:eastAsia="Times New Roman" w:hAnsi="Times New Roman" w:cs="Times New Roman"/>
          <w:b/>
          <w:bCs/>
          <w:sz w:val="27"/>
          <w:szCs w:val="27"/>
        </w:rPr>
        <w:t>2.2.1. Khái niệm Marketing du lịch</w:t>
      </w:r>
    </w:p>
    <w:p w14:paraId="7A758B8A"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Marketing du lịch được hiểu là quá trình phân tích, hoạch định, thực hiện và kiểm soát các hoạt động nhằm thỏa mãn nhu cầu của du khách thông qua việc tạo ra, phân phối và truyền thông các sản phẩm du lịch một cách hiệu quả. Marketing du lịch không chỉ dừng lại ở việc quảng bá điểm đến hay kích cầu du lịch, mà còn bao gồm toàn bộ tiến trình nghiên cứu thị trường, xây dựng sản phẩm, quản trị thương hiệu, tổ chức phân phối, chăm sóc khách hàng và phát triển quan hệ với cộng đồng địa phương.</w:t>
      </w:r>
    </w:p>
    <w:p w14:paraId="0A77289E"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Marketing du lịch hiện đại lấy du khách làm trung tâm, coi trải nghiệm của du khách là yếu tố quan trọng nhất để quyết định sự thành công của sản phẩm du lịch. Vì vậy, mọi chiến lược marketing đều hướng tới việc tạo ra giá trị trải nghiệm vượt trội.</w:t>
      </w:r>
    </w:p>
    <w:p w14:paraId="185DF610" w14:textId="77777777" w:rsidR="005402A0" w:rsidRPr="005402A0" w:rsidRDefault="005402A0" w:rsidP="005402A0">
      <w:pPr>
        <w:spacing w:before="100" w:beforeAutospacing="1" w:after="100" w:afterAutospacing="1" w:line="240" w:lineRule="auto"/>
        <w:outlineLvl w:val="2"/>
        <w:rPr>
          <w:rFonts w:ascii="Times New Roman" w:eastAsia="Times New Roman" w:hAnsi="Times New Roman" w:cs="Times New Roman"/>
          <w:b/>
          <w:bCs/>
          <w:sz w:val="27"/>
          <w:szCs w:val="27"/>
        </w:rPr>
      </w:pPr>
      <w:r w:rsidRPr="005402A0">
        <w:rPr>
          <w:rFonts w:ascii="Times New Roman" w:eastAsia="Times New Roman" w:hAnsi="Times New Roman" w:cs="Times New Roman"/>
          <w:b/>
          <w:bCs/>
          <w:sz w:val="27"/>
          <w:szCs w:val="27"/>
        </w:rPr>
        <w:t>2.2.2. Vai trò của Marketing du lịch</w:t>
      </w:r>
    </w:p>
    <w:p w14:paraId="67B59449"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Marketing du lịch có vai trò đặc biệt quan trọng trong việc kết nối sản phẩm du lịch với du khách, đồng thời nâng cao năng lực cạnh tranh của doanh nghiệp và điểm đến. Thông qua marketing, doanh nghiệp có thể nghiên cứu thị trường để hiểu đúng nhu cầu khách hàng; xây dựng sản phẩm phù hợp với xu hướng; định vị thương hiệu trên thị trường; thúc đẩy truyền thông và kích cầu; duy trì quan hệ với khách hàng và tạo dựng hình ảnh tích cực cho điểm đến.</w:t>
      </w:r>
    </w:p>
    <w:p w14:paraId="3C069182"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Marketing du lịch còn góp phần thúc đẩy phát triển kinh tế – xã hội thông qua hoạt động quảng bá điểm đến, làm tăng lượng khách du lịch và gia tăng doanh thu cho các ngành liên quan. Đối với các doanh nghiệp, marketing giúp tối ưu hóa nguồn lực, giảm rủi ro và tạo sự ổn định trong hoạt động kinh doanh.</w:t>
      </w:r>
    </w:p>
    <w:p w14:paraId="6308EBA9" w14:textId="77777777" w:rsidR="005402A0" w:rsidRPr="005402A0" w:rsidRDefault="005402A0" w:rsidP="005402A0">
      <w:pPr>
        <w:spacing w:before="100" w:beforeAutospacing="1" w:after="100" w:afterAutospacing="1" w:line="240" w:lineRule="auto"/>
        <w:outlineLvl w:val="2"/>
        <w:rPr>
          <w:rFonts w:ascii="Times New Roman" w:eastAsia="Times New Roman" w:hAnsi="Times New Roman" w:cs="Times New Roman"/>
          <w:b/>
          <w:bCs/>
          <w:sz w:val="27"/>
          <w:szCs w:val="27"/>
        </w:rPr>
      </w:pPr>
      <w:r w:rsidRPr="005402A0">
        <w:rPr>
          <w:rFonts w:ascii="Times New Roman" w:eastAsia="Times New Roman" w:hAnsi="Times New Roman" w:cs="Times New Roman"/>
          <w:b/>
          <w:bCs/>
          <w:sz w:val="27"/>
          <w:szCs w:val="27"/>
        </w:rPr>
        <w:t>2.2.3. Các hoạt động Marketing trong kinh doanh du lịch</w:t>
      </w:r>
    </w:p>
    <w:p w14:paraId="68459E84"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Các hoạt động marketing trong du lịch bao gồm nghiên cứu thị trường, xây dựng sản phẩm, định vị và phát triển thương hiệu, tổ chức các hoạt động quảng bá, truyền thông, xúc tiến, phân phối sản phẩm qua các kênh trực tuyến và truyền thống, chăm sóc khách hàng và quản trị trải nghiệm du khách. Mỗi hoạt động đóng vai trò thúc đẩy một giai đoạn trong chu trình cung ứng dịch vụ du lịch.</w:t>
      </w:r>
    </w:p>
    <w:p w14:paraId="51DF0BEA"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lastRenderedPageBreak/>
        <w:t>Nghiên cứu thị trường giúp doanh nghiệp hiểu khách hàng và xây dựng chiến lược phù hợp. Xây dựng sản phẩm giúp doanh nghiệp tạo ra giá trị khác biệt. Quảng bá và xúc tiến giúp thu hút sự quan tâm của khách hàng. Phân phối giúp khách hàng tiếp cận sản phẩm dễ dàng. Cuối cùng, chăm sóc khách hàng và quản trị trải nghiệm là bước tạo nên sự trung thành và uy tín thương hiệu.</w:t>
      </w:r>
    </w:p>
    <w:p w14:paraId="635C9708" w14:textId="2BC840CC" w:rsidR="005402A0" w:rsidRDefault="005402A0">
      <w:r>
        <w:br w:type="page"/>
      </w:r>
    </w:p>
    <w:p w14:paraId="55055398" w14:textId="77777777" w:rsidR="005402A0" w:rsidRDefault="005402A0" w:rsidP="005402A0">
      <w:pPr>
        <w:pStyle w:val="Heading1"/>
      </w:pPr>
      <w:r>
        <w:rPr>
          <w:rFonts w:ascii="Segoe UI Emoji" w:hAnsi="Segoe UI Emoji" w:cs="Segoe UI Emoji"/>
        </w:rPr>
        <w:lastRenderedPageBreak/>
        <w:t>📘</w:t>
      </w:r>
      <w:r>
        <w:t xml:space="preserve"> **CHƯƠNG 2</w:t>
      </w:r>
    </w:p>
    <w:p w14:paraId="4864C117" w14:textId="77777777" w:rsidR="005402A0" w:rsidRDefault="005402A0" w:rsidP="005402A0">
      <w:pPr>
        <w:pStyle w:val="NormalWeb"/>
      </w:pPr>
      <w:r>
        <w:t>THỊ TRƯỜNG DU LỊCH**</w:t>
      </w:r>
    </w:p>
    <w:p w14:paraId="5C506526" w14:textId="77777777" w:rsidR="005402A0" w:rsidRDefault="005402A0" w:rsidP="005402A0">
      <w:r>
        <w:pict w14:anchorId="51B7913F">
          <v:rect id="_x0000_i1031" style="width:0;height:1.5pt" o:hralign="center" o:hrstd="t" o:hr="t" fillcolor="#a0a0a0" stroked="f"/>
        </w:pict>
      </w:r>
    </w:p>
    <w:p w14:paraId="13453BD3" w14:textId="77777777" w:rsidR="005402A0" w:rsidRDefault="005402A0" w:rsidP="005402A0">
      <w:pPr>
        <w:pStyle w:val="Heading2"/>
      </w:pPr>
      <w:r>
        <w:rPr>
          <w:rStyle w:val="Strong"/>
          <w:b/>
          <w:bCs/>
        </w:rPr>
        <w:t>1. MỞ ĐẦU CHƯƠNG</w:t>
      </w:r>
    </w:p>
    <w:p w14:paraId="6214B909" w14:textId="77777777" w:rsidR="005402A0" w:rsidRDefault="005402A0" w:rsidP="005402A0">
      <w:pPr>
        <w:pStyle w:val="NormalWeb"/>
      </w:pPr>
      <w:r>
        <w:t>Thị trường du lịch là một bộ phận quan trọng trong hệ thống kinh tế du lịch, đóng vai trò cầu nối giữa sản phẩm du lịch và nhu cầu của du khách. Hiểu biết về thị trường du lịch không chỉ giúp doanh nghiệp xác định đúng đối tượng phục vụ, mà còn cho phép họ nắm bắt xu hướng, dự báo biến động và đưa ra chiến lược phù hợp để nâng cao khả năng cạnh tranh. Trong bối cảnh toàn cầu hóa và hội nhập sâu rộng, thị trường du lịch không ngừng mở rộng với sự tham gia của nhiều thành phần kinh tế, tạo nên môi trường kinh doanh phong phú và cũng đầy thách thức.</w:t>
      </w:r>
    </w:p>
    <w:p w14:paraId="500B6EA0" w14:textId="77777777" w:rsidR="005402A0" w:rsidRDefault="005402A0" w:rsidP="005402A0">
      <w:pPr>
        <w:pStyle w:val="NormalWeb"/>
      </w:pPr>
      <w:r>
        <w:t>Chương này nhằm giúp người học nắm vững các khái niệm cơ bản như thị trường, cung, cầu du lịch và hiểu rõ đặc điểm của thị trường du lịch – một thị trường đặc thù, chịu ảnh hưởng mạnh mẽ của yếu tố văn hóa, tâm lý, thời gian và không gian. Bên cạnh đó, chương cũng đề cập đến việc phân đoạn thị trường, lựa chọn thị trường mục tiêu, và phân tích các yếu tố ảnh hưởng tới cung và cầu du lịch. Đây là nền tảng để các chương sau triển khai chiến lược marketing du lịch, xây dựng sản phẩm và phát triển thương hiệu một cách hiệu quả.</w:t>
      </w:r>
    </w:p>
    <w:p w14:paraId="619FE097" w14:textId="77777777" w:rsidR="005402A0" w:rsidRDefault="005402A0" w:rsidP="005402A0">
      <w:r>
        <w:pict w14:anchorId="0A4BFD6D">
          <v:rect id="_x0000_i1032" style="width:0;height:1.5pt" o:hralign="center" o:hrstd="t" o:hr="t" fillcolor="#a0a0a0" stroked="f"/>
        </w:pict>
      </w:r>
    </w:p>
    <w:p w14:paraId="4D77F358" w14:textId="77777777" w:rsidR="005402A0" w:rsidRDefault="005402A0" w:rsidP="005402A0">
      <w:pPr>
        <w:pStyle w:val="Heading1"/>
      </w:pPr>
      <w:r>
        <w:rPr>
          <w:rStyle w:val="Strong"/>
          <w:b/>
          <w:bCs/>
        </w:rPr>
        <w:t>2. NỘI DUNG CỦA CHƯƠNG</w:t>
      </w:r>
    </w:p>
    <w:p w14:paraId="0DBF65CB" w14:textId="77777777" w:rsidR="005402A0" w:rsidRDefault="005402A0" w:rsidP="005402A0">
      <w:r>
        <w:pict w14:anchorId="2045E26A">
          <v:rect id="_x0000_i1033" style="width:0;height:1.5pt" o:hralign="center" o:hrstd="t" o:hr="t" fillcolor="#a0a0a0" stroked="f"/>
        </w:pict>
      </w:r>
    </w:p>
    <w:p w14:paraId="02B0C2AA" w14:textId="77777777" w:rsidR="005402A0" w:rsidRDefault="005402A0" w:rsidP="005402A0">
      <w:pPr>
        <w:pStyle w:val="Heading2"/>
      </w:pPr>
      <w:r>
        <w:rPr>
          <w:rStyle w:val="Strong"/>
          <w:b/>
          <w:bCs/>
        </w:rPr>
        <w:t>2.1. Thị trường du lịch</w:t>
      </w:r>
    </w:p>
    <w:p w14:paraId="5228A3C9" w14:textId="77777777" w:rsidR="005402A0" w:rsidRDefault="005402A0" w:rsidP="005402A0">
      <w:pPr>
        <w:pStyle w:val="Heading3"/>
      </w:pPr>
      <w:r>
        <w:rPr>
          <w:rStyle w:val="Strong"/>
          <w:b/>
          <w:bCs/>
        </w:rPr>
        <w:t>2.1.1. Khái niệm thị trường du lịch</w:t>
      </w:r>
    </w:p>
    <w:p w14:paraId="7C20406B" w14:textId="77777777" w:rsidR="005402A0" w:rsidRDefault="005402A0" w:rsidP="005402A0">
      <w:pPr>
        <w:pStyle w:val="NormalWeb"/>
      </w:pPr>
      <w:r>
        <w:t>Thị trường du lịch được hiểu là tập hợp các mối quan hệ kinh tế – xã hội phát sinh trong quá trình trao đổi giữa các nhà cung cấp sản phẩm du lịch và những người có nhu cầu sử dụng sản phẩm đó. Thị trường du lịch không chỉ bao gồm người mua và người bán, mà còn bao gồm toàn bộ các điều kiện, yếu tố và bối cảnh tạo nên hoạt động trao đổi dịch vụ du lịch.</w:t>
      </w:r>
    </w:p>
    <w:p w14:paraId="7C543703" w14:textId="77777777" w:rsidR="005402A0" w:rsidRDefault="005402A0" w:rsidP="005402A0">
      <w:pPr>
        <w:pStyle w:val="NormalWeb"/>
      </w:pPr>
      <w:r>
        <w:t>Khác với thị trường hàng hóa thông thường, thị trường du lịch mang tính vô hình cao, bởi sản phẩm du lịch không tồn tại dưới dạng vật chất mà chủ yếu được cảm nhận thông qua trải nghiệm. Thêm vào đó, các giao dịch trên thị trường chủ yếu dựa vào lòng tin, uy tín của nhà cung cấp và sự kỳ vọng của du khách đối với trải nghiệm sắp diễn ra. Vì vậy, thị trường du lịch luôn đòi hỏi mức độ tin cậy cao và sự minh bạch trong cung ứng dịch vụ.</w:t>
      </w:r>
    </w:p>
    <w:p w14:paraId="45CF6EE4" w14:textId="77777777" w:rsidR="005402A0" w:rsidRDefault="005402A0" w:rsidP="005402A0">
      <w:pPr>
        <w:pStyle w:val="Heading3"/>
      </w:pPr>
      <w:r>
        <w:rPr>
          <w:rStyle w:val="Strong"/>
          <w:b/>
          <w:bCs/>
        </w:rPr>
        <w:lastRenderedPageBreak/>
        <w:t>2.1.2. Đặc điểm của thị trường du lịch</w:t>
      </w:r>
    </w:p>
    <w:p w14:paraId="41DE03F5" w14:textId="77777777" w:rsidR="005402A0" w:rsidRDefault="005402A0" w:rsidP="005402A0">
      <w:pPr>
        <w:pStyle w:val="NormalWeb"/>
      </w:pPr>
      <w:r>
        <w:t>Thị trường du lịch có nhiều đặc điểm khác biệt so với thị trường hàng hóa hữu hình. Thứ nhất, thị trường du lịch mang tính tổng hợp và liên ngành, bởi hoạt động du lịch có sự tham gia của nhiều lĩnh vực như giao thông vận tải, lưu trú, ẩm thực, giải trí và thương mại.</w:t>
      </w:r>
    </w:p>
    <w:p w14:paraId="7D4AB3C1" w14:textId="77777777" w:rsidR="005402A0" w:rsidRDefault="005402A0" w:rsidP="005402A0">
      <w:pPr>
        <w:pStyle w:val="NormalWeb"/>
      </w:pPr>
      <w:r>
        <w:t>Thứ hai, thị trường du lịch có tính di chuyển không gian, nghĩa là khách hàng phải di chuyển đến nơi cung ứng dịch vụ chứ không phải sản phẩm được chuyển đến nơi khách hàng. Điều này khiến thị trường du lịch phụ thuộc mạnh mẽ vào điều kiện địa lý, hạ tầng giao thông và sự hấp dẫn của điểm đến.</w:t>
      </w:r>
    </w:p>
    <w:p w14:paraId="35DEE694" w14:textId="77777777" w:rsidR="005402A0" w:rsidRDefault="005402A0" w:rsidP="005402A0">
      <w:pPr>
        <w:pStyle w:val="NormalWeb"/>
      </w:pPr>
      <w:r>
        <w:t>Thứ ba, thị trường du lịch có tính mùa vụ rõ rệt. Cầu du lịch thường tăng mạnh vào một số thời điểm như mùa hè, dịp lễ tết và các sự kiện lớn. Điều này buộc nhà cung cấp phải có chiến lược linh hoạt trong quản lý nguồn lực và thiết kế sản phẩm.</w:t>
      </w:r>
    </w:p>
    <w:p w14:paraId="43409228" w14:textId="77777777" w:rsidR="005402A0" w:rsidRDefault="005402A0" w:rsidP="005402A0">
      <w:pPr>
        <w:pStyle w:val="NormalWeb"/>
      </w:pPr>
      <w:r>
        <w:t>Thứ tư, thị trường du lịch chịu ảnh hưởng sâu sắc bởi yếu tố tâm lý, thời tiết, tình hình an ninh, chính trị và xu hướng xã hội. Chỉ cần một biến động nhỏ trong môi trường tự nhiên hay xã hội cũng có thể tác động mạnh đến lượng khách và cơ cấu thị trường.</w:t>
      </w:r>
    </w:p>
    <w:p w14:paraId="1F33F2EF" w14:textId="77777777" w:rsidR="005402A0" w:rsidRDefault="005402A0" w:rsidP="005402A0">
      <w:pPr>
        <w:pStyle w:val="NormalWeb"/>
      </w:pPr>
      <w:r>
        <w:t>Cuối cùng, tính vô hình và không thể lưu kho của sản phẩm du lịch khiến thị trường du lịch trở nên nhạy cảm hơn. Sản phẩm du lịch, nếu không được tiêu thụ đúng thời điểm, sẽ bị mất hoàn toàn giá trị, ví dụ như phòng khách sạn không bán được trong đêm, hoặc ghế máy bay không có người ngồi trong chuyến bay.</w:t>
      </w:r>
    </w:p>
    <w:p w14:paraId="26FB6B9B" w14:textId="77777777" w:rsidR="005402A0" w:rsidRDefault="005402A0" w:rsidP="005402A0">
      <w:pPr>
        <w:pStyle w:val="Heading3"/>
      </w:pPr>
      <w:r>
        <w:rPr>
          <w:rStyle w:val="Strong"/>
          <w:b/>
          <w:bCs/>
        </w:rPr>
        <w:t>2.1.3. Phân loại thị trường du lịch</w:t>
      </w:r>
    </w:p>
    <w:p w14:paraId="165BD64E" w14:textId="77777777" w:rsidR="005402A0" w:rsidRDefault="005402A0" w:rsidP="005402A0">
      <w:pPr>
        <w:pStyle w:val="NormalWeb"/>
      </w:pPr>
      <w:r>
        <w:t>Thị trường du lịch có thể được phân loại theo nhiều tiêu chí khác nhau. Theo phạm vi địa lý, thị trường du lịch chia thành thị trường nội địa và thị trường quốc tế. Theo động cơ du lịch, có thị trường du lịch nghỉ dưỡng, du lịch công vụ, du lịch sinh thái, du lịch tâm linh, du lịch MICE và nhiều phân ngành khác. Theo đặc điểm nhân khẩu học, thị trường có thể phân chia theo độ tuổi, giới tính, thu nhập, nghề nghiệp hoặc phong cách sống.</w:t>
      </w:r>
    </w:p>
    <w:p w14:paraId="5C391C44" w14:textId="77777777" w:rsidR="005402A0" w:rsidRDefault="005402A0" w:rsidP="005402A0">
      <w:pPr>
        <w:pStyle w:val="NormalWeb"/>
      </w:pPr>
      <w:r>
        <w:t>Việc phân loại thị trường giúp doanh nghiệp hiểu rõ các nhóm khách hàng khác nhau, từ đó phân đoạn thị trường hiệu quả và lựa chọn thị trường mục tiêu phù hợp với năng lực cạnh tranh của mình.</w:t>
      </w:r>
    </w:p>
    <w:p w14:paraId="15FE43CF" w14:textId="77777777" w:rsidR="005402A0" w:rsidRDefault="005402A0" w:rsidP="005402A0">
      <w:r>
        <w:pict w14:anchorId="340BCF9B">
          <v:rect id="_x0000_i1034" style="width:0;height:1.5pt" o:hralign="center" o:hrstd="t" o:hr="t" fillcolor="#a0a0a0" stroked="f"/>
        </w:pict>
      </w:r>
    </w:p>
    <w:p w14:paraId="567C0D47" w14:textId="77777777" w:rsidR="005402A0" w:rsidRDefault="005402A0" w:rsidP="005402A0">
      <w:pPr>
        <w:pStyle w:val="Heading2"/>
      </w:pPr>
      <w:r>
        <w:rPr>
          <w:rStyle w:val="Strong"/>
          <w:b/>
          <w:bCs/>
        </w:rPr>
        <w:t>2.2. Cung và cầu trên thị trường du lịch</w:t>
      </w:r>
    </w:p>
    <w:p w14:paraId="701635A8" w14:textId="77777777" w:rsidR="005402A0" w:rsidRDefault="005402A0" w:rsidP="005402A0">
      <w:pPr>
        <w:pStyle w:val="Heading3"/>
      </w:pPr>
      <w:r>
        <w:rPr>
          <w:rStyle w:val="Strong"/>
          <w:b/>
          <w:bCs/>
        </w:rPr>
        <w:t>2.2.1. Cung du lịch và các đặc trưng của cung du lịch</w:t>
      </w:r>
    </w:p>
    <w:p w14:paraId="1F155835" w14:textId="77777777" w:rsidR="005402A0" w:rsidRDefault="005402A0" w:rsidP="005402A0">
      <w:pPr>
        <w:pStyle w:val="NormalWeb"/>
      </w:pPr>
      <w:r>
        <w:t xml:space="preserve">Cung du lịch gồm toàn bộ các dịch vụ, sản phẩm và điều kiện cần thiết để đáp ứng nhu cầu du lịch của du khách. Cung du lịch không chỉ bao gồm các doanh nghiệp trực tiếp cung cấp như </w:t>
      </w:r>
      <w:r>
        <w:lastRenderedPageBreak/>
        <w:t>khách sạn, công ty lữ hành, vận chuyển, mà còn bao gồm các yếu tố tài nguyên du lịch, cơ sở hạ tầng và các dịch vụ bổ trợ khác.</w:t>
      </w:r>
    </w:p>
    <w:p w14:paraId="10E5AB92" w14:textId="77777777" w:rsidR="005402A0" w:rsidRDefault="005402A0" w:rsidP="005402A0">
      <w:pPr>
        <w:pStyle w:val="NormalWeb"/>
      </w:pPr>
      <w:r>
        <w:t>Một đặc trưng nổi bật của cung du lịch là tính tổng hợp và phụ thuộc lẫn nhau. Sản phẩm du lịch thường không được tạo ra bởi một đơn vị duy nhất, mà là kết quả phối hợp giữa nhiều nhà cung cấp.</w:t>
      </w:r>
    </w:p>
    <w:p w14:paraId="55F3A9FF" w14:textId="77777777" w:rsidR="005402A0" w:rsidRDefault="005402A0" w:rsidP="005402A0">
      <w:pPr>
        <w:pStyle w:val="NormalWeb"/>
      </w:pPr>
      <w:r>
        <w:t>Đặc trưng thứ hai là tính cố định về địa điểm. Các tài nguyên tự nhiên và văn hóa không thể di chuyển, vì vậy cung du lịch phụ thuộc mạnh vào địa điểm và tài nguyên sẵn có.</w:t>
      </w:r>
    </w:p>
    <w:p w14:paraId="7FCD910C" w14:textId="77777777" w:rsidR="005402A0" w:rsidRDefault="005402A0" w:rsidP="005402A0">
      <w:pPr>
        <w:pStyle w:val="NormalWeb"/>
      </w:pPr>
      <w:r>
        <w:t>Đặc trưng thứ ba là khả năng đàn hồi thấp trong ngắn hạn. Sự gia tăng nhu cầu đột biến, như vào mùa cao điểm, thường khiến cung du lịch không thể mở rộng kịp thời, dẫn đến quá tải hoặc tăng giá.</w:t>
      </w:r>
    </w:p>
    <w:p w14:paraId="0C426B67" w14:textId="77777777" w:rsidR="005402A0" w:rsidRDefault="005402A0" w:rsidP="005402A0">
      <w:pPr>
        <w:pStyle w:val="Heading3"/>
      </w:pPr>
      <w:r>
        <w:rPr>
          <w:rStyle w:val="Strong"/>
          <w:b/>
          <w:bCs/>
        </w:rPr>
        <w:t>2.2.2. Cầu du lịch và các đặc trưng của cầu du lịch</w:t>
      </w:r>
    </w:p>
    <w:p w14:paraId="6B1F1393" w14:textId="77777777" w:rsidR="005402A0" w:rsidRDefault="005402A0" w:rsidP="005402A0">
      <w:pPr>
        <w:pStyle w:val="NormalWeb"/>
      </w:pPr>
      <w:r>
        <w:t>Cầu du lịch là khối lượng dịch vụ mà khách du lịch sẵn sàng và có khả năng chi tiêu trong một khoảng thời gian nhất định. Cầu du lịch mang tính co giãn mạnh theo thu nhập, tâm lý và thời gian. Khi thu nhập tăng, cầu du lịch thường tăng nhanh hơn so với hàng hóa thiết yếu.</w:t>
      </w:r>
    </w:p>
    <w:p w14:paraId="223EE158" w14:textId="77777777" w:rsidR="005402A0" w:rsidRDefault="005402A0" w:rsidP="005402A0">
      <w:pPr>
        <w:pStyle w:val="NormalWeb"/>
      </w:pPr>
      <w:r>
        <w:t>Cầu du lịch mang tính mùa vụ rất rõ rệt, thường tập trung vào một số thời điểm nhất định trong năm. Cầu cũng chịu ảnh hưởng bởi mốt du lịch, xu hướng và các sự kiện bất ngờ như lễ hội, chương trình văn hóa hoặc sự kiện thể thao lớn. Một đặc trưng khác của cầu du lịch là tính nhạy cảm đối với yếu tố an toàn, thời tiết và biến động chính trị.</w:t>
      </w:r>
    </w:p>
    <w:p w14:paraId="6157B905" w14:textId="77777777" w:rsidR="005402A0" w:rsidRDefault="005402A0" w:rsidP="005402A0">
      <w:pPr>
        <w:pStyle w:val="NormalWeb"/>
      </w:pPr>
      <w:r>
        <w:t>Do cầu du lịch phụ thuộc vào nhiều yếu tố phi kinh tế, dự báo cầu trở thành nhiệm vụ cần thiết nhưng cũng đầy thách thức đối với nhà quản trị.</w:t>
      </w:r>
    </w:p>
    <w:p w14:paraId="7D61DCAA" w14:textId="77777777" w:rsidR="005402A0" w:rsidRDefault="005402A0" w:rsidP="005402A0">
      <w:pPr>
        <w:pStyle w:val="Heading3"/>
      </w:pPr>
      <w:r>
        <w:rPr>
          <w:rStyle w:val="Strong"/>
          <w:b/>
          <w:bCs/>
        </w:rPr>
        <w:t>2.2.3. Các yếu tố ảnh hưởng đến cung và cầu trên thị trường du lịch</w:t>
      </w:r>
    </w:p>
    <w:p w14:paraId="2E5B5C85" w14:textId="77777777" w:rsidR="005402A0" w:rsidRDefault="005402A0" w:rsidP="005402A0">
      <w:pPr>
        <w:pStyle w:val="NormalWeb"/>
      </w:pPr>
      <w:r>
        <w:t>Cung và cầu du lịch chịu sự tác động của nhiều yếu tố kinh tế, xã hội và tự nhiên. Đối với cung du lịch, các yếu tố như tài nguyên du lịch, cơ sở hạ tầng, công nghệ, chính sách phát triển và nguồn nhân lực đóng vai trò quyết định. Nếu hạ tầng giao thông yếu kém, hoặc tài nguyên xuống cấp, khả năng cung ứng dịch vụ sẽ bị hạn chế.</w:t>
      </w:r>
    </w:p>
    <w:p w14:paraId="01F9306A" w14:textId="77777777" w:rsidR="005402A0" w:rsidRDefault="005402A0" w:rsidP="005402A0">
      <w:pPr>
        <w:pStyle w:val="NormalWeb"/>
      </w:pPr>
      <w:r>
        <w:t>Đối với cầu du lịch, các yếu tố như thu nhập, thời gian rảnh, mức độ đô thị hóa, xu hướng xã hội, thời tiết, an ninh và các chiến dịch truyền thông có thể làm thay đổi hành vi của du khách. Những thay đổi nhỏ trong sở thích, tâm lý hoặc cách nhìn nhận về điểm đến cũng có thể khiến lượng cầu biến động mạnh. Chính vì vậy, doanh nghiệp du lịch cần liên tục theo dõi các yếu tố này để kịp thời đưa ra chiến lược phù hợp.</w:t>
      </w:r>
    </w:p>
    <w:p w14:paraId="4FC2FAAB" w14:textId="77777777" w:rsidR="005402A0" w:rsidRDefault="005402A0" w:rsidP="005402A0">
      <w:r>
        <w:pict w14:anchorId="442831A5">
          <v:rect id="_x0000_i1035" style="width:0;height:1.5pt" o:hralign="center" o:hrstd="t" o:hr="t" fillcolor="#a0a0a0" stroked="f"/>
        </w:pict>
      </w:r>
    </w:p>
    <w:p w14:paraId="061759C1" w14:textId="77777777" w:rsidR="005402A0" w:rsidRDefault="005402A0" w:rsidP="005402A0">
      <w:pPr>
        <w:pStyle w:val="Heading1"/>
      </w:pPr>
      <w:r>
        <w:rPr>
          <w:rFonts w:ascii="Segoe UI Emoji" w:hAnsi="Segoe UI Emoji" w:cs="Segoe UI Emoji"/>
        </w:rPr>
        <w:t>📚</w:t>
      </w:r>
      <w:r>
        <w:t xml:space="preserve"> </w:t>
      </w:r>
      <w:r>
        <w:rPr>
          <w:rStyle w:val="Strong"/>
          <w:b/>
          <w:bCs/>
        </w:rPr>
        <w:t>CÂU HỎI ÔN TẬP CUỐI CHƯƠNG 2</w:t>
      </w:r>
    </w:p>
    <w:p w14:paraId="48DAED3F" w14:textId="77777777" w:rsidR="005402A0" w:rsidRDefault="005402A0" w:rsidP="005402A0">
      <w:pPr>
        <w:pStyle w:val="NormalWeb"/>
        <w:numPr>
          <w:ilvl w:val="0"/>
          <w:numId w:val="1"/>
        </w:numPr>
      </w:pPr>
      <w:r>
        <w:lastRenderedPageBreak/>
        <w:t>Hãy trình bày khái niệm thị trường du lịch và phân tích các đặc điểm nổi bật của thị trường này.</w:t>
      </w:r>
    </w:p>
    <w:p w14:paraId="11CC6334" w14:textId="77777777" w:rsidR="005402A0" w:rsidRDefault="005402A0" w:rsidP="005402A0">
      <w:pPr>
        <w:pStyle w:val="NormalWeb"/>
        <w:numPr>
          <w:ilvl w:val="0"/>
          <w:numId w:val="1"/>
        </w:numPr>
      </w:pPr>
      <w:r>
        <w:t>Theo bạn, yếu tố nào khiến thị trường du lịch khác biệt nhất so với thị trường hàng hóa thông thường?</w:t>
      </w:r>
    </w:p>
    <w:p w14:paraId="69068925" w14:textId="77777777" w:rsidR="005402A0" w:rsidRDefault="005402A0" w:rsidP="005402A0">
      <w:pPr>
        <w:pStyle w:val="NormalWeb"/>
        <w:numPr>
          <w:ilvl w:val="0"/>
          <w:numId w:val="1"/>
        </w:numPr>
      </w:pPr>
      <w:r>
        <w:t>Cung du lịch có những đặc trưng gì? Hãy lấy ví dụ minh họa.</w:t>
      </w:r>
    </w:p>
    <w:p w14:paraId="3AC846AE" w14:textId="77777777" w:rsidR="005402A0" w:rsidRDefault="005402A0" w:rsidP="005402A0">
      <w:pPr>
        <w:pStyle w:val="NormalWeb"/>
        <w:numPr>
          <w:ilvl w:val="0"/>
          <w:numId w:val="1"/>
        </w:numPr>
      </w:pPr>
      <w:r>
        <w:t>Tại sao cầu du lịch lại có tính mùa vụ rõ rệt?</w:t>
      </w:r>
    </w:p>
    <w:p w14:paraId="304C4CD1" w14:textId="77777777" w:rsidR="005402A0" w:rsidRDefault="005402A0" w:rsidP="005402A0">
      <w:pPr>
        <w:pStyle w:val="NormalWeb"/>
        <w:numPr>
          <w:ilvl w:val="0"/>
          <w:numId w:val="1"/>
        </w:numPr>
      </w:pPr>
      <w:r>
        <w:t>Hãy phân tích các yếu tố ảnh hưởng đồng thời đến cả cung và cầu du lịch.</w:t>
      </w:r>
    </w:p>
    <w:p w14:paraId="7A2BABF7" w14:textId="77777777" w:rsidR="005402A0" w:rsidRDefault="005402A0" w:rsidP="005402A0">
      <w:pPr>
        <w:pStyle w:val="NormalWeb"/>
        <w:numPr>
          <w:ilvl w:val="0"/>
          <w:numId w:val="1"/>
        </w:numPr>
      </w:pPr>
      <w:r>
        <w:t>Giả sử bạn là nhà quản trị doanh nghiệp lữ hành, hãy mô tả cách bạn phân đoạn thị trường để lựa chọn thị trường mục tiêu phù hợp.</w:t>
      </w:r>
    </w:p>
    <w:p w14:paraId="3C6A965F" w14:textId="3583A076" w:rsidR="005402A0" w:rsidRDefault="005402A0">
      <w:r>
        <w:br w:type="page"/>
      </w:r>
    </w:p>
    <w:p w14:paraId="187ABFBB" w14:textId="77777777" w:rsidR="005402A0" w:rsidRPr="005402A0" w:rsidRDefault="005402A0" w:rsidP="005402A0">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5402A0">
        <w:rPr>
          <w:rFonts w:ascii="Segoe UI Emoji" w:eastAsia="Times New Roman" w:hAnsi="Segoe UI Emoji" w:cs="Segoe UI Emoji"/>
          <w:b/>
          <w:bCs/>
          <w:kern w:val="36"/>
          <w:sz w:val="48"/>
          <w:szCs w:val="48"/>
        </w:rPr>
        <w:lastRenderedPageBreak/>
        <w:t>📘</w:t>
      </w:r>
      <w:r w:rsidRPr="005402A0">
        <w:rPr>
          <w:rFonts w:ascii="Times New Roman" w:eastAsia="Times New Roman" w:hAnsi="Times New Roman" w:cs="Times New Roman"/>
          <w:b/>
          <w:bCs/>
          <w:kern w:val="36"/>
          <w:sz w:val="48"/>
          <w:szCs w:val="48"/>
        </w:rPr>
        <w:t xml:space="preserve"> **CHƯƠNG 3</w:t>
      </w:r>
    </w:p>
    <w:p w14:paraId="381A2867"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CHÍNH SÁCH SẢN PHẨM TRONG DU LỊCH**</w:t>
      </w:r>
    </w:p>
    <w:p w14:paraId="5E8CBC20" w14:textId="77777777" w:rsidR="005402A0" w:rsidRPr="005402A0" w:rsidRDefault="005402A0" w:rsidP="005402A0">
      <w:pPr>
        <w:spacing w:after="0"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pict w14:anchorId="1F8983F0">
          <v:rect id="_x0000_i1041" style="width:0;height:1.5pt" o:hralign="center" o:hrstd="t" o:hr="t" fillcolor="#a0a0a0" stroked="f"/>
        </w:pict>
      </w:r>
    </w:p>
    <w:p w14:paraId="581A071E" w14:textId="77777777" w:rsidR="005402A0" w:rsidRPr="005402A0" w:rsidRDefault="005402A0" w:rsidP="005402A0">
      <w:pPr>
        <w:spacing w:before="100" w:beforeAutospacing="1" w:after="100" w:afterAutospacing="1" w:line="240" w:lineRule="auto"/>
        <w:outlineLvl w:val="1"/>
        <w:rPr>
          <w:rFonts w:ascii="Times New Roman" w:eastAsia="Times New Roman" w:hAnsi="Times New Roman" w:cs="Times New Roman"/>
          <w:b/>
          <w:bCs/>
          <w:sz w:val="36"/>
          <w:szCs w:val="36"/>
        </w:rPr>
      </w:pPr>
      <w:r w:rsidRPr="005402A0">
        <w:rPr>
          <w:rFonts w:ascii="Times New Roman" w:eastAsia="Times New Roman" w:hAnsi="Times New Roman" w:cs="Times New Roman"/>
          <w:b/>
          <w:bCs/>
          <w:sz w:val="36"/>
          <w:szCs w:val="36"/>
        </w:rPr>
        <w:t>1. MỞ ĐẦU CHƯƠNG</w:t>
      </w:r>
    </w:p>
    <w:p w14:paraId="798FEE86"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Trong hoạt động marketing du lịch, sản phẩm du lịch giữ vị trí trung tâm, bởi mọi chiến lược marketing, truyền thông, định giá hay phân phối đều xoay quanh việc tạo ra và cung ứng sản phẩm phù hợp với nhu cầu của du khách. Nếu thị trường du lịch là nơi diễn ra các mối quan hệ cung – cầu, thì sản phẩm du lịch chính là “linh hồn” của các giao dịch này. Một sản phẩm du lịch hấp dẫn, có giá trị trải nghiệm và được xây dựng phù hợp với thị hiếu thị trường sẽ giúp doanh nghiệp nâng cao năng lực cạnh tranh, phát triển thương hiệu và mở rộng thị phần bền vững.</w:t>
      </w:r>
    </w:p>
    <w:p w14:paraId="21BE88B6"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Trong bối cảnh toàn cầu hóa, nhu cầu du lịch không ngừng thay đổi theo xu hướng, điều kiện kinh tế và phong cách sống, yêu cầu đối với sản phẩm du lịch ngày càng cao hơn. Sản phẩm không chỉ đơn thuần là dịch vụ vận chuyển, lưu trú hay tham quan, mà còn bao gồm cảm xúc, trải nghiệm, câu chuyện và giá trị văn hóa – tinh thần mà khách du lịch cảm nhận. Vì vậy, việc xây dựng chính sách sản phẩm khoa học, phù hợp và có tính đổi mới liên tục trở thành yêu cầu chiến lược của mọi doanh nghiệp kinh doanh du lịch.</w:t>
      </w:r>
    </w:p>
    <w:p w14:paraId="258F75AD"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Chương này cung cấp cho người học hệ thống kiến thức toàn diện về khái niệm sản phẩm du lịch, các yếu tố cấu thành, đặc điểm của sản phẩm du lịch, các mô hình sản phẩm phổ biến, khái niệm và nội dung chính sách sản phẩm trong du lịch, đồng thời giúp người học biết cách thiết kế bộ sản phẩm để quảng bá. Đây là nền tảng quan trọng để triển khai các nội dung nâng cao về marketing du lịch trong các chương tiếp theo.</w:t>
      </w:r>
    </w:p>
    <w:p w14:paraId="0BA2333C" w14:textId="77777777" w:rsidR="005402A0" w:rsidRPr="005402A0" w:rsidRDefault="005402A0" w:rsidP="005402A0">
      <w:pPr>
        <w:spacing w:after="0"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pict w14:anchorId="79974C99">
          <v:rect id="_x0000_i1042" style="width:0;height:1.5pt" o:hralign="center" o:hrstd="t" o:hr="t" fillcolor="#a0a0a0" stroked="f"/>
        </w:pict>
      </w:r>
    </w:p>
    <w:p w14:paraId="68943FEA" w14:textId="77777777" w:rsidR="005402A0" w:rsidRPr="005402A0" w:rsidRDefault="005402A0" w:rsidP="005402A0">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5402A0">
        <w:rPr>
          <w:rFonts w:ascii="Times New Roman" w:eastAsia="Times New Roman" w:hAnsi="Times New Roman" w:cs="Times New Roman"/>
          <w:b/>
          <w:bCs/>
          <w:kern w:val="36"/>
          <w:sz w:val="48"/>
          <w:szCs w:val="48"/>
        </w:rPr>
        <w:t>2. NỘI DUNG CỦA CHƯƠNG</w:t>
      </w:r>
    </w:p>
    <w:p w14:paraId="1A64D9EA" w14:textId="77777777" w:rsidR="005402A0" w:rsidRPr="005402A0" w:rsidRDefault="005402A0" w:rsidP="005402A0">
      <w:pPr>
        <w:spacing w:after="0"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pict w14:anchorId="3C62958C">
          <v:rect id="_x0000_i1043" style="width:0;height:1.5pt" o:hralign="center" o:hrstd="t" o:hr="t" fillcolor="#a0a0a0" stroked="f"/>
        </w:pict>
      </w:r>
    </w:p>
    <w:p w14:paraId="2A089AAF" w14:textId="77777777" w:rsidR="005402A0" w:rsidRPr="005402A0" w:rsidRDefault="005402A0" w:rsidP="005402A0">
      <w:pPr>
        <w:spacing w:before="100" w:beforeAutospacing="1" w:after="100" w:afterAutospacing="1" w:line="240" w:lineRule="auto"/>
        <w:outlineLvl w:val="1"/>
        <w:rPr>
          <w:rFonts w:ascii="Times New Roman" w:eastAsia="Times New Roman" w:hAnsi="Times New Roman" w:cs="Times New Roman"/>
          <w:b/>
          <w:bCs/>
          <w:sz w:val="36"/>
          <w:szCs w:val="36"/>
        </w:rPr>
      </w:pPr>
      <w:r w:rsidRPr="005402A0">
        <w:rPr>
          <w:rFonts w:ascii="Times New Roman" w:eastAsia="Times New Roman" w:hAnsi="Times New Roman" w:cs="Times New Roman"/>
          <w:b/>
          <w:bCs/>
          <w:sz w:val="36"/>
          <w:szCs w:val="36"/>
        </w:rPr>
        <w:t>2.1. Sản phẩm du lịch</w:t>
      </w:r>
    </w:p>
    <w:p w14:paraId="2722F9A7" w14:textId="77777777" w:rsidR="005402A0" w:rsidRPr="005402A0" w:rsidRDefault="005402A0" w:rsidP="005402A0">
      <w:pPr>
        <w:spacing w:before="100" w:beforeAutospacing="1" w:after="100" w:afterAutospacing="1" w:line="240" w:lineRule="auto"/>
        <w:outlineLvl w:val="2"/>
        <w:rPr>
          <w:rFonts w:ascii="Times New Roman" w:eastAsia="Times New Roman" w:hAnsi="Times New Roman" w:cs="Times New Roman"/>
          <w:b/>
          <w:bCs/>
          <w:sz w:val="27"/>
          <w:szCs w:val="27"/>
        </w:rPr>
      </w:pPr>
      <w:r w:rsidRPr="005402A0">
        <w:rPr>
          <w:rFonts w:ascii="Times New Roman" w:eastAsia="Times New Roman" w:hAnsi="Times New Roman" w:cs="Times New Roman"/>
          <w:b/>
          <w:bCs/>
          <w:sz w:val="27"/>
          <w:szCs w:val="27"/>
        </w:rPr>
        <w:t>2.1.1. Khái niệm sản phẩm du lịch</w:t>
      </w:r>
    </w:p>
    <w:p w14:paraId="03D0397D"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Sản phẩm du lịch là tập hợp các dịch vụ, tài nguyên và trải nghiệm được cung cấp nhằm thỏa mãn nhu cầu du lịch của du khách. Không giống như các sản phẩm hữu hình trong những ngành khác, sản phẩm du lịch mang tính tổng hợp cao và chủ yếu tồn tại dưới dạng vô hình. Khi tiêu dùng sản phẩm du lịch, du khách không chỉ mua dịch vụ mà còn mua cảm xúc, sự hài lòng và những trải nghiệm văn hóa – xã hội gắn liền với điểm đến.</w:t>
      </w:r>
    </w:p>
    <w:p w14:paraId="663A1E44"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lastRenderedPageBreak/>
        <w:t>Về bản chất, sản phẩm du lịch là sự kết hợp giữa các yếu tố vật chất (như phương tiện vận chuyển, cơ sở lưu trú, tiện nghi phục vụ) và các yếu tố phi vật chất (như uy tín của doanh nghiệp, chất lượng phục vụ, sự thân thiện của người dân địa phương, cảnh quan thiên nhiên hoặc giá trị di sản).</w:t>
      </w:r>
    </w:p>
    <w:p w14:paraId="5EA7F6D6" w14:textId="77777777" w:rsidR="005402A0" w:rsidRPr="005402A0" w:rsidRDefault="005402A0" w:rsidP="005402A0">
      <w:pPr>
        <w:spacing w:before="100" w:beforeAutospacing="1" w:after="100" w:afterAutospacing="1" w:line="240" w:lineRule="auto"/>
        <w:outlineLvl w:val="2"/>
        <w:rPr>
          <w:rFonts w:ascii="Times New Roman" w:eastAsia="Times New Roman" w:hAnsi="Times New Roman" w:cs="Times New Roman"/>
          <w:b/>
          <w:bCs/>
          <w:sz w:val="27"/>
          <w:szCs w:val="27"/>
        </w:rPr>
      </w:pPr>
      <w:r w:rsidRPr="005402A0">
        <w:rPr>
          <w:rFonts w:ascii="Times New Roman" w:eastAsia="Times New Roman" w:hAnsi="Times New Roman" w:cs="Times New Roman"/>
          <w:b/>
          <w:bCs/>
          <w:sz w:val="27"/>
          <w:szCs w:val="27"/>
        </w:rPr>
        <w:t>2.1.2. Những yếu tố cấu thành sản phẩm du lịch</w:t>
      </w:r>
    </w:p>
    <w:p w14:paraId="6CB54B4D"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Sản phẩm du lịch được cấu thành từ nhiều yếu tố khác nhau, trong đó có thể phân thành ba nhóm chính. Thứ nhất là tài nguyên du lịch, bao gồm các yếu tố tự nhiên như biển, núi, khí hậu, sinh cảnh, cùng các yếu tố nhân văn như di tích, lễ hội, phong tục tập quán và di sản văn hóa. Đây được xem là nền tảng quan trọng tạo nên sức hấp dẫn của điểm đến.</w:t>
      </w:r>
    </w:p>
    <w:p w14:paraId="0216C7D5"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Thứ hai là hệ thống dịch vụ du lịch, bao gồm các dịch vụ vận chuyển, lưu trú, ăn uống, tham quan, vui chơi giải trí và các dịch vụ bổ sung khác. Đây là những yếu tố quyết định mức độ hài lòng và trải nghiệm của du khách trong suốt hành trình.</w:t>
      </w:r>
    </w:p>
    <w:p w14:paraId="3EFCD76C"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Thứ ba là các yếu tố tổ chức và phục vụ, bao gồm sự chuyên nghiệp của đội ngũ nhân viên, khả năng quản lý của doanh nghiệp, sự an toàn, vệ sinh và chất lượng phục vụ. Những yếu tố này tạo nên giá trị vô hình nhưng lại đóng vai trò rất lớn đối với cảm nhận của khách hàng.</w:t>
      </w:r>
    </w:p>
    <w:p w14:paraId="04E1280D" w14:textId="77777777" w:rsidR="005402A0" w:rsidRPr="005402A0" w:rsidRDefault="005402A0" w:rsidP="005402A0">
      <w:pPr>
        <w:spacing w:before="100" w:beforeAutospacing="1" w:after="100" w:afterAutospacing="1" w:line="240" w:lineRule="auto"/>
        <w:outlineLvl w:val="2"/>
        <w:rPr>
          <w:rFonts w:ascii="Times New Roman" w:eastAsia="Times New Roman" w:hAnsi="Times New Roman" w:cs="Times New Roman"/>
          <w:b/>
          <w:bCs/>
          <w:sz w:val="27"/>
          <w:szCs w:val="27"/>
        </w:rPr>
      </w:pPr>
      <w:r w:rsidRPr="005402A0">
        <w:rPr>
          <w:rFonts w:ascii="Times New Roman" w:eastAsia="Times New Roman" w:hAnsi="Times New Roman" w:cs="Times New Roman"/>
          <w:b/>
          <w:bCs/>
          <w:sz w:val="27"/>
          <w:szCs w:val="27"/>
        </w:rPr>
        <w:t>2.1.3. Đặc điểm sản phẩm du lịch</w:t>
      </w:r>
    </w:p>
    <w:p w14:paraId="4CCA2EB9"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Sản phẩm du lịch mang nhiều đặc điểm đặc thù mà không ngành nào có được. Đặc điểm đầu tiên là tính vô hình, bởi sản phẩm chỉ có thể được trải nghiệm trong quá trình tiêu dùng chứ không thể lưu kho hay thử nghiệm như sản phẩm vật chất. Điều này khiến việc quảng bá và tạo dựng niềm tin trở nên đặc biệt quan trọng.</w:t>
      </w:r>
    </w:p>
    <w:p w14:paraId="036F4B4C"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Đặc điểm thứ hai là tính không thể tách rời giữa sản xuất và tiêu dùng. Sản phẩm du lịch được sản xuất và tiêu dùng đồng thời, nghĩa là chất lượng sản phẩm phụ thuộc nhiều vào năng lực phục vụ của nhân viên tại thời điểm cung ứng.</w:t>
      </w:r>
    </w:p>
    <w:p w14:paraId="5FA85F26"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Đặc điểm thứ ba là tính không đồng nhất, bởi trải nghiệm của khách phụ thuộc vào từng thời điểm, từng nhân viên và điều kiện bên ngoài như thời tiết, sự đông đúc hoặc các biến động xã hội.</w:t>
      </w:r>
    </w:p>
    <w:p w14:paraId="59572C04"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Đặc điểm thứ tư là tính không thể lưu kho. Nếu một chỗ ngồi trên máy bay hoặc một phòng khách sạn không được bán ra trong ngày, giá trị của nó mất hoàn toàn. Điều này khiến quản lý cung cầu trở thành vấn đề thách thức đối với doanh nghiệp du lịch.</w:t>
      </w:r>
    </w:p>
    <w:p w14:paraId="00406EEC"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Ngoài ra, sản phẩm du lịch còn mang tính tổng hợp và liên ngành, yêu cầu sự phối hợp của nhiều đơn vị cung ứng, từ vận chuyển, lưu trú đến ăn uống, giải trí và quản lý điểm đến.</w:t>
      </w:r>
    </w:p>
    <w:p w14:paraId="42EC0291" w14:textId="77777777" w:rsidR="005402A0" w:rsidRPr="005402A0" w:rsidRDefault="005402A0" w:rsidP="005402A0">
      <w:pPr>
        <w:spacing w:before="100" w:beforeAutospacing="1" w:after="100" w:afterAutospacing="1" w:line="240" w:lineRule="auto"/>
        <w:outlineLvl w:val="2"/>
        <w:rPr>
          <w:rFonts w:ascii="Times New Roman" w:eastAsia="Times New Roman" w:hAnsi="Times New Roman" w:cs="Times New Roman"/>
          <w:b/>
          <w:bCs/>
          <w:sz w:val="27"/>
          <w:szCs w:val="27"/>
        </w:rPr>
      </w:pPr>
      <w:r w:rsidRPr="005402A0">
        <w:rPr>
          <w:rFonts w:ascii="Times New Roman" w:eastAsia="Times New Roman" w:hAnsi="Times New Roman" w:cs="Times New Roman"/>
          <w:b/>
          <w:bCs/>
          <w:sz w:val="27"/>
          <w:szCs w:val="27"/>
        </w:rPr>
        <w:t>2.1.4. Một số mô hình sản phẩm du lịch tiêu biểu</w:t>
      </w:r>
    </w:p>
    <w:p w14:paraId="732B3C4E"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lastRenderedPageBreak/>
        <w:t>Trong thực tiễn kinh doanh du lịch, có nhiều mô hình sản phẩm phổ biến được áp dụng nhằm đáp ứng các nhu cầu đa dạng của du khách. Một mô hình tiêu biểu là sản phẩm du lịch nghỉ dưỡng, thường gắn với các resort ven biển, khu suối khoáng hoặc vùng sinh thái yên tĩnh.</w:t>
      </w:r>
    </w:p>
    <w:p w14:paraId="5CB57D70"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Một mô hình khác là sản phẩm du lịch khám phá – mạo hiểm, đáp ứng nhu cầu của du khách trẻ, thích chinh phục và trải nghiệm độc đáo, như leo núi, trekking hoặc khám phá hang động.</w:t>
      </w:r>
    </w:p>
    <w:p w14:paraId="399A0A54"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Ngoài ra còn có sản phẩm du lịch văn hóa – lịch sử, tập trung vào các di tích, làng nghề và lễ hội truyền thống. Trong bối cảnh hiện đại, du lịch MICE (hội nghị, hội thảo, khen thưởng và triển lãm) đang trở thành mô hình sản phẩm quan trọng, mang lại lợi nhuận cao và thu hút khách hàng doanh nghiệp.</w:t>
      </w:r>
    </w:p>
    <w:p w14:paraId="658B0DC8"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Mỗi mô hình sản phẩm có đặc điểm riêng về đối tượng khách hàng, chi phí cung ứng, cách thức tổ chức và chiến lược marketing.</w:t>
      </w:r>
    </w:p>
    <w:p w14:paraId="229CA69F" w14:textId="77777777" w:rsidR="005402A0" w:rsidRPr="005402A0" w:rsidRDefault="005402A0" w:rsidP="005402A0">
      <w:pPr>
        <w:spacing w:after="0"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pict w14:anchorId="2D100164">
          <v:rect id="_x0000_i1044" style="width:0;height:1.5pt" o:hralign="center" o:hrstd="t" o:hr="t" fillcolor="#a0a0a0" stroked="f"/>
        </w:pict>
      </w:r>
    </w:p>
    <w:p w14:paraId="6EB0E9FD" w14:textId="77777777" w:rsidR="005402A0" w:rsidRPr="005402A0" w:rsidRDefault="005402A0" w:rsidP="005402A0">
      <w:pPr>
        <w:spacing w:before="100" w:beforeAutospacing="1" w:after="100" w:afterAutospacing="1" w:line="240" w:lineRule="auto"/>
        <w:outlineLvl w:val="1"/>
        <w:rPr>
          <w:rFonts w:ascii="Times New Roman" w:eastAsia="Times New Roman" w:hAnsi="Times New Roman" w:cs="Times New Roman"/>
          <w:b/>
          <w:bCs/>
          <w:sz w:val="36"/>
          <w:szCs w:val="36"/>
        </w:rPr>
      </w:pPr>
      <w:r w:rsidRPr="005402A0">
        <w:rPr>
          <w:rFonts w:ascii="Times New Roman" w:eastAsia="Times New Roman" w:hAnsi="Times New Roman" w:cs="Times New Roman"/>
          <w:b/>
          <w:bCs/>
          <w:sz w:val="36"/>
          <w:szCs w:val="36"/>
        </w:rPr>
        <w:t>2.2. Chính sách sản phẩm trong du lịch</w:t>
      </w:r>
    </w:p>
    <w:p w14:paraId="140D9303" w14:textId="77777777" w:rsidR="005402A0" w:rsidRPr="005402A0" w:rsidRDefault="005402A0" w:rsidP="005402A0">
      <w:pPr>
        <w:spacing w:before="100" w:beforeAutospacing="1" w:after="100" w:afterAutospacing="1" w:line="240" w:lineRule="auto"/>
        <w:outlineLvl w:val="2"/>
        <w:rPr>
          <w:rFonts w:ascii="Times New Roman" w:eastAsia="Times New Roman" w:hAnsi="Times New Roman" w:cs="Times New Roman"/>
          <w:b/>
          <w:bCs/>
          <w:sz w:val="27"/>
          <w:szCs w:val="27"/>
        </w:rPr>
      </w:pPr>
      <w:r w:rsidRPr="005402A0">
        <w:rPr>
          <w:rFonts w:ascii="Times New Roman" w:eastAsia="Times New Roman" w:hAnsi="Times New Roman" w:cs="Times New Roman"/>
          <w:b/>
          <w:bCs/>
          <w:sz w:val="27"/>
          <w:szCs w:val="27"/>
        </w:rPr>
        <w:t>2.2.1. Khái niệm chính sách sản phẩm du lịch</w:t>
      </w:r>
    </w:p>
    <w:p w14:paraId="67CD968E"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Chính sách sản phẩm du lịch là tổng thể các quyết định chiến lược và giải pháp liên quan đến việc thiết kế, hoàn thiện, phát triển và quản lý sản phẩm nhằm thỏa mãn nhu cầu khách hàng và nâng cao lợi thế cạnh tranh của doanh nghiệp. Chính sách sản phẩm là một phần quan trọng trong chiến lược marketing tổng thể, đảm bảo rằng doanh nghiệp cung cấp những sản phẩm phù hợp với xu hướng thị trường và có khả năng tạo ra giá trị bền vững.</w:t>
      </w:r>
    </w:p>
    <w:p w14:paraId="5515B5D4" w14:textId="77777777" w:rsidR="005402A0" w:rsidRPr="005402A0" w:rsidRDefault="005402A0" w:rsidP="005402A0">
      <w:pPr>
        <w:spacing w:before="100" w:beforeAutospacing="1" w:after="100" w:afterAutospacing="1" w:line="240" w:lineRule="auto"/>
        <w:outlineLvl w:val="2"/>
        <w:rPr>
          <w:rFonts w:ascii="Times New Roman" w:eastAsia="Times New Roman" w:hAnsi="Times New Roman" w:cs="Times New Roman"/>
          <w:b/>
          <w:bCs/>
          <w:sz w:val="27"/>
          <w:szCs w:val="27"/>
        </w:rPr>
      </w:pPr>
      <w:r w:rsidRPr="005402A0">
        <w:rPr>
          <w:rFonts w:ascii="Times New Roman" w:eastAsia="Times New Roman" w:hAnsi="Times New Roman" w:cs="Times New Roman"/>
          <w:b/>
          <w:bCs/>
          <w:sz w:val="27"/>
          <w:szCs w:val="27"/>
        </w:rPr>
        <w:t>2.2.2. Vai trò của chính sách sản phẩm du lịch</w:t>
      </w:r>
    </w:p>
    <w:p w14:paraId="3CED639A"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Chính sách sản phẩm du lịch giữ vai trò định hướng cho toàn bộ hoạt động kinh doanh của doanh nghiệp. Nó giúp xác định sản phẩm nào cần được ưu tiên phát triển, sản phẩm nào cần được cải tiến hoặc loại bỏ. Ngoài ra, chính sách sản phẩm còn giúp doanh nghiệp xây dựng danh mục sản phẩm đa dạng, đáp ứng nhu cầu khác nhau của các phân đoạn thị trường.</w:t>
      </w:r>
    </w:p>
    <w:p w14:paraId="7A12DFC3"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Vai trò quan trọng khác của chính sách sản phẩm là tạo ra sự khác biệt, từ đó doanh nghiệp tránh được cạnh tranh trực tiếp và có thể định vị thương hiệu rõ ràng trong tâm trí du khách. Chính sách sản phẩm còn ảnh hưởng đến các chính sách khác như giá cả, phân phối và truyền thông.</w:t>
      </w:r>
    </w:p>
    <w:p w14:paraId="411F2D5B" w14:textId="77777777" w:rsidR="005402A0" w:rsidRPr="005402A0" w:rsidRDefault="005402A0" w:rsidP="005402A0">
      <w:pPr>
        <w:spacing w:before="100" w:beforeAutospacing="1" w:after="100" w:afterAutospacing="1" w:line="240" w:lineRule="auto"/>
        <w:outlineLvl w:val="2"/>
        <w:rPr>
          <w:rFonts w:ascii="Times New Roman" w:eastAsia="Times New Roman" w:hAnsi="Times New Roman" w:cs="Times New Roman"/>
          <w:b/>
          <w:bCs/>
          <w:sz w:val="27"/>
          <w:szCs w:val="27"/>
        </w:rPr>
      </w:pPr>
      <w:r w:rsidRPr="005402A0">
        <w:rPr>
          <w:rFonts w:ascii="Times New Roman" w:eastAsia="Times New Roman" w:hAnsi="Times New Roman" w:cs="Times New Roman"/>
          <w:b/>
          <w:bCs/>
          <w:sz w:val="27"/>
          <w:szCs w:val="27"/>
        </w:rPr>
        <w:t>2.2.3. Nội dung của chính sách sản phẩm du lịch</w:t>
      </w:r>
    </w:p>
    <w:p w14:paraId="641BDD17"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Nội dung chính sách sản phẩm thường bao gồm nghiên cứu nhu cầu thị trường, phân tích vòng đời sản phẩm, thiết kế và phát triển sản phẩm mới, hoàn thiện chất lượng sản phẩm hiện tại và xây dựng danh mục sản phẩm phù hợp với chiến lược của doanh nghiệp.</w:t>
      </w:r>
    </w:p>
    <w:p w14:paraId="1BFD9DD0"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lastRenderedPageBreak/>
        <w:t>Một phần quan trọng trong chính sách sản phẩm là phân tích chu kỳ sống của sản phẩm, gồm bốn giai đoạn: giới thiệu, tăng trưởng, bão hòa và suy thoái. Trong mỗi giai đoạn, doanh nghiệp phải áp dụng chiến lược khác nhau về quảng bá, giá cả, phân phối và chất lượng dịch vụ.</w:t>
      </w:r>
    </w:p>
    <w:p w14:paraId="6B9C01F6"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Ngoài ra, nội dung chính sách sản phẩm còn bao gồm việc nâng cao chất lượng dịch vụ, tạo dựng trải nghiệm riêng biệt, ứng dụng công nghệ vào cung ứng và đảm bảo tính bền vững trong khai thác tài nguyên du lịch.</w:t>
      </w:r>
    </w:p>
    <w:p w14:paraId="5B042C8E" w14:textId="77777777" w:rsidR="005402A0" w:rsidRPr="005402A0" w:rsidRDefault="005402A0" w:rsidP="005402A0">
      <w:pPr>
        <w:spacing w:after="0"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pict w14:anchorId="5A121186">
          <v:rect id="_x0000_i1045" style="width:0;height:1.5pt" o:hralign="center" o:hrstd="t" o:hr="t" fillcolor="#a0a0a0" stroked="f"/>
        </w:pict>
      </w:r>
    </w:p>
    <w:p w14:paraId="4A2E3CE5" w14:textId="77777777" w:rsidR="005402A0" w:rsidRPr="005402A0" w:rsidRDefault="005402A0" w:rsidP="005402A0">
      <w:pPr>
        <w:spacing w:before="100" w:beforeAutospacing="1" w:after="100" w:afterAutospacing="1" w:line="240" w:lineRule="auto"/>
        <w:outlineLvl w:val="1"/>
        <w:rPr>
          <w:rFonts w:ascii="Times New Roman" w:eastAsia="Times New Roman" w:hAnsi="Times New Roman" w:cs="Times New Roman"/>
          <w:b/>
          <w:bCs/>
          <w:sz w:val="36"/>
          <w:szCs w:val="36"/>
        </w:rPr>
      </w:pPr>
      <w:r w:rsidRPr="005402A0">
        <w:rPr>
          <w:rFonts w:ascii="Times New Roman" w:eastAsia="Times New Roman" w:hAnsi="Times New Roman" w:cs="Times New Roman"/>
          <w:b/>
          <w:bCs/>
          <w:sz w:val="36"/>
          <w:szCs w:val="36"/>
        </w:rPr>
        <w:t>2.3. Thiết kế bộ sản phẩm để quảng bá sản phẩm du lịch</w:t>
      </w:r>
    </w:p>
    <w:p w14:paraId="6AE2F9F3"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Thiết kế bộ sản phẩm nhằm quảng bá du lịch là bước quan trọng giúp doanh nghiệp tiếp cận khách hàng mục tiêu và nâng cao mức độ nhận diện thương hiệu. Bộ sản phẩm quảng bá thường bao gồm các tài liệu như brochure, catalogue, video giới thiệu, hình ảnh điểm đến, bài viết truyền thông và bản mô tả sản phẩm chi tiết.</w:t>
      </w:r>
    </w:p>
    <w:p w14:paraId="209BDA89"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Việc thiết kế bộ sản phẩm quảng bá đòi hỏi sự sáng tạo, tính thẩm mỹ và sự chính xác trong thông tin. Doanh nghiệp cần xác định thông điệp chính, lựa chọn hình ảnh phù hợp, thể hiện được sức hấp dẫn của sản phẩm và xây dựng nội dung thuyết phục. Bộ sản phẩm này thường được sử dụng trong các hội chợ du lịch, sự kiện xúc tiến, website doanh nghiệp hoặc chiến dịch digital marketing.</w:t>
      </w:r>
    </w:p>
    <w:p w14:paraId="161B8BF8"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Khi được thiết kế khoa học và hấp dẫn, bộ sản phẩm quảng bá giúp doanh nghiệp thu hút khách hàng hiệu quả hơn, đồng thời tạo dựng hình ảnh chuyên nghiệp trên thị trường.</w:t>
      </w:r>
    </w:p>
    <w:p w14:paraId="39D56689" w14:textId="77777777" w:rsidR="005402A0" w:rsidRPr="005402A0" w:rsidRDefault="005402A0" w:rsidP="005402A0">
      <w:pPr>
        <w:spacing w:after="0"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pict w14:anchorId="0237245D">
          <v:rect id="_x0000_i1046" style="width:0;height:1.5pt" o:hralign="center" o:hrstd="t" o:hr="t" fillcolor="#a0a0a0" stroked="f"/>
        </w:pict>
      </w:r>
    </w:p>
    <w:p w14:paraId="4ACB6D83" w14:textId="77777777" w:rsidR="005402A0" w:rsidRPr="005402A0" w:rsidRDefault="005402A0" w:rsidP="005402A0">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5402A0">
        <w:rPr>
          <w:rFonts w:ascii="Segoe UI Emoji" w:eastAsia="Times New Roman" w:hAnsi="Segoe UI Emoji" w:cs="Segoe UI Emoji"/>
          <w:b/>
          <w:bCs/>
          <w:kern w:val="36"/>
          <w:sz w:val="48"/>
          <w:szCs w:val="48"/>
        </w:rPr>
        <w:t>📚</w:t>
      </w:r>
      <w:r w:rsidRPr="005402A0">
        <w:rPr>
          <w:rFonts w:ascii="Times New Roman" w:eastAsia="Times New Roman" w:hAnsi="Times New Roman" w:cs="Times New Roman"/>
          <w:b/>
          <w:bCs/>
          <w:kern w:val="36"/>
          <w:sz w:val="48"/>
          <w:szCs w:val="48"/>
        </w:rPr>
        <w:t xml:space="preserve"> CÂU HỎI ÔN TẬP CUỐI CHƯƠNG 3</w:t>
      </w:r>
    </w:p>
    <w:p w14:paraId="793508F6" w14:textId="77777777" w:rsidR="005402A0" w:rsidRPr="005402A0" w:rsidRDefault="005402A0" w:rsidP="005402A0">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Trình bày khái niệm sản phẩm du lịch và phân tích các yếu tố cấu thành của sản phẩm du lịch.</w:t>
      </w:r>
    </w:p>
    <w:p w14:paraId="02A5C56C" w14:textId="77777777" w:rsidR="005402A0" w:rsidRPr="005402A0" w:rsidRDefault="005402A0" w:rsidP="005402A0">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Vì sao sản phẩm du lịch được xem là vô hình và không thể lưu kho? Hãy giải thích bằng ví dụ thực tế.</w:t>
      </w:r>
    </w:p>
    <w:p w14:paraId="2C93840C" w14:textId="77777777" w:rsidR="005402A0" w:rsidRPr="005402A0" w:rsidRDefault="005402A0" w:rsidP="005402A0">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Hãy nêu một số mô hình sản phẩm du lịch tiêu biểu và phân tích ưu thế của từng mô hình.</w:t>
      </w:r>
    </w:p>
    <w:p w14:paraId="323D8299" w14:textId="77777777" w:rsidR="005402A0" w:rsidRPr="005402A0" w:rsidRDefault="005402A0" w:rsidP="005402A0">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Trình bày khái niệm chính sách sản phẩm du lịch và phân tích vai trò của chính sách này trong kinh doanh.</w:t>
      </w:r>
    </w:p>
    <w:p w14:paraId="7CC807F0" w14:textId="77777777" w:rsidR="005402A0" w:rsidRPr="005402A0" w:rsidRDefault="005402A0" w:rsidP="005402A0">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Chu kỳ sống của sản phẩm du lịch gồm những giai đoạn nào? Hãy phân tích đặc điểm từng giai đoạn.</w:t>
      </w:r>
    </w:p>
    <w:p w14:paraId="20E572A8" w14:textId="77777777" w:rsidR="005402A0" w:rsidRPr="005402A0" w:rsidRDefault="005402A0" w:rsidP="005402A0">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Hãy mô tả các bước cần thiết để thiết kế bộ sản phẩm quảng bá du lịch dành cho một điểm đến cụ thể.</w:t>
      </w:r>
    </w:p>
    <w:p w14:paraId="15AF90A8" w14:textId="2C97342B" w:rsidR="005402A0" w:rsidRDefault="005402A0">
      <w:r>
        <w:br w:type="page"/>
      </w:r>
    </w:p>
    <w:p w14:paraId="126B6253" w14:textId="77777777" w:rsidR="005402A0" w:rsidRPr="005402A0" w:rsidRDefault="005402A0" w:rsidP="005402A0">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5402A0">
        <w:rPr>
          <w:rFonts w:ascii="Segoe UI Emoji" w:eastAsia="Times New Roman" w:hAnsi="Segoe UI Emoji" w:cs="Segoe UI Emoji"/>
          <w:b/>
          <w:bCs/>
          <w:kern w:val="36"/>
          <w:sz w:val="48"/>
          <w:szCs w:val="48"/>
        </w:rPr>
        <w:lastRenderedPageBreak/>
        <w:t>📘</w:t>
      </w:r>
      <w:r w:rsidRPr="005402A0">
        <w:rPr>
          <w:rFonts w:ascii="Times New Roman" w:eastAsia="Times New Roman" w:hAnsi="Times New Roman" w:cs="Times New Roman"/>
          <w:b/>
          <w:bCs/>
          <w:kern w:val="36"/>
          <w:sz w:val="48"/>
          <w:szCs w:val="48"/>
        </w:rPr>
        <w:t xml:space="preserve"> **CHƯƠNG 4</w:t>
      </w:r>
    </w:p>
    <w:p w14:paraId="3CA7C1AD"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CHÍNH SÁCH GIÁ TRONG DU LỊCH**</w:t>
      </w:r>
    </w:p>
    <w:p w14:paraId="0ABDD42E" w14:textId="77777777" w:rsidR="005402A0" w:rsidRPr="005402A0" w:rsidRDefault="005402A0" w:rsidP="005402A0">
      <w:pPr>
        <w:spacing w:after="0"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pict w14:anchorId="686CFE53">
          <v:rect id="_x0000_i1053" style="width:0;height:1.5pt" o:hralign="center" o:hrstd="t" o:hr="t" fillcolor="#a0a0a0" stroked="f"/>
        </w:pict>
      </w:r>
    </w:p>
    <w:p w14:paraId="2F81A362" w14:textId="77777777" w:rsidR="005402A0" w:rsidRPr="005402A0" w:rsidRDefault="005402A0" w:rsidP="005402A0">
      <w:pPr>
        <w:spacing w:before="100" w:beforeAutospacing="1" w:after="100" w:afterAutospacing="1" w:line="240" w:lineRule="auto"/>
        <w:outlineLvl w:val="1"/>
        <w:rPr>
          <w:rFonts w:ascii="Times New Roman" w:eastAsia="Times New Roman" w:hAnsi="Times New Roman" w:cs="Times New Roman"/>
          <w:b/>
          <w:bCs/>
          <w:sz w:val="36"/>
          <w:szCs w:val="36"/>
        </w:rPr>
      </w:pPr>
      <w:r w:rsidRPr="005402A0">
        <w:rPr>
          <w:rFonts w:ascii="Times New Roman" w:eastAsia="Times New Roman" w:hAnsi="Times New Roman" w:cs="Times New Roman"/>
          <w:b/>
          <w:bCs/>
          <w:sz w:val="36"/>
          <w:szCs w:val="36"/>
        </w:rPr>
        <w:t>1. MỞ ĐẦU CHƯƠNG</w:t>
      </w:r>
    </w:p>
    <w:p w14:paraId="1B65A2B2"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Giá cả là một trong những yếu tố quan trọng nhất trong hoạt động marketing của doanh nghiệp du lịch. Nếu sản phẩm là cơ sở của giá trị, thì giá cả chính là phương tiện chuyển hóa giá trị đó thành doanh thu và lợi nhuận. Trong du lịch, giá không chỉ phản ánh chi phí sản xuất và phân phối dịch vụ, mà còn thể hiện chất lượng, uy tín và mức độ cạnh tranh của doanh nghiệp trên thị trường. Một chính sách giá đúng đắn giúp doanh nghiệp thu hút khách hàng, nâng cao hình ảnh thương hiệu và tối ưu hóa nguồn lực. Ngược lại, một chính sách giá thiếu hợp lý có thể làm giảm sức cạnh tranh, gây hiểu lầm cho khách hàng hoặc tạo nên những tác động tiêu cực đến toàn bộ hoạt động kinh doanh.</w:t>
      </w:r>
    </w:p>
    <w:p w14:paraId="251F5411"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Chương này được xây dựng nhằm giúp người học hiểu rõ khái niệm và vai trò của chính sách giá, phân tích các yếu tố ảnh hưởng đến việc hình thành giá trong du lịch, biết các phương pháp xác định giá và có khả năng vận dụng chiến lược giá vào thực tế nghề nghiệp. Nội dung chương này có tính ứng dụng cao, đặc biệt dành cho các doanh nghiệp lữ hành, khách sạn và nhà cung ứng dịch vụ du lịch trong bối cảnh cạnh tranh ngày càng gay gắt và nhu cầu khách hàng trở nên linh hoạt, đa dạng.</w:t>
      </w:r>
    </w:p>
    <w:p w14:paraId="3DE8DC01" w14:textId="77777777" w:rsidR="005402A0" w:rsidRPr="005402A0" w:rsidRDefault="005402A0" w:rsidP="005402A0">
      <w:pPr>
        <w:spacing w:after="0"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pict w14:anchorId="386595C3">
          <v:rect id="_x0000_i1054" style="width:0;height:1.5pt" o:hralign="center" o:hrstd="t" o:hr="t" fillcolor="#a0a0a0" stroked="f"/>
        </w:pict>
      </w:r>
    </w:p>
    <w:p w14:paraId="294CE550" w14:textId="77777777" w:rsidR="005402A0" w:rsidRPr="005402A0" w:rsidRDefault="005402A0" w:rsidP="005402A0">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5402A0">
        <w:rPr>
          <w:rFonts w:ascii="Times New Roman" w:eastAsia="Times New Roman" w:hAnsi="Times New Roman" w:cs="Times New Roman"/>
          <w:b/>
          <w:bCs/>
          <w:kern w:val="36"/>
          <w:sz w:val="48"/>
          <w:szCs w:val="48"/>
        </w:rPr>
        <w:t>2. NỘI DUNG CỦA CHƯƠNG</w:t>
      </w:r>
    </w:p>
    <w:p w14:paraId="0605E477" w14:textId="77777777" w:rsidR="005402A0" w:rsidRPr="005402A0" w:rsidRDefault="005402A0" w:rsidP="005402A0">
      <w:pPr>
        <w:spacing w:after="0"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pict w14:anchorId="2C2F2AFD">
          <v:rect id="_x0000_i1055" style="width:0;height:1.5pt" o:hralign="center" o:hrstd="t" o:hr="t" fillcolor="#a0a0a0" stroked="f"/>
        </w:pict>
      </w:r>
    </w:p>
    <w:p w14:paraId="2B1A57C3" w14:textId="77777777" w:rsidR="005402A0" w:rsidRPr="005402A0" w:rsidRDefault="005402A0" w:rsidP="005402A0">
      <w:pPr>
        <w:spacing w:before="100" w:beforeAutospacing="1" w:after="100" w:afterAutospacing="1" w:line="240" w:lineRule="auto"/>
        <w:outlineLvl w:val="1"/>
        <w:rPr>
          <w:rFonts w:ascii="Times New Roman" w:eastAsia="Times New Roman" w:hAnsi="Times New Roman" w:cs="Times New Roman"/>
          <w:b/>
          <w:bCs/>
          <w:sz w:val="36"/>
          <w:szCs w:val="36"/>
        </w:rPr>
      </w:pPr>
      <w:r w:rsidRPr="005402A0">
        <w:rPr>
          <w:rFonts w:ascii="Times New Roman" w:eastAsia="Times New Roman" w:hAnsi="Times New Roman" w:cs="Times New Roman"/>
          <w:b/>
          <w:bCs/>
          <w:sz w:val="36"/>
          <w:szCs w:val="36"/>
        </w:rPr>
        <w:t>2.1. Khái quát chung về chính sách giá</w:t>
      </w:r>
    </w:p>
    <w:p w14:paraId="2CA5A5F6" w14:textId="77777777" w:rsidR="005402A0" w:rsidRPr="005402A0" w:rsidRDefault="005402A0" w:rsidP="005402A0">
      <w:pPr>
        <w:spacing w:before="100" w:beforeAutospacing="1" w:after="100" w:afterAutospacing="1" w:line="240" w:lineRule="auto"/>
        <w:outlineLvl w:val="2"/>
        <w:rPr>
          <w:rFonts w:ascii="Times New Roman" w:eastAsia="Times New Roman" w:hAnsi="Times New Roman" w:cs="Times New Roman"/>
          <w:b/>
          <w:bCs/>
          <w:sz w:val="27"/>
          <w:szCs w:val="27"/>
        </w:rPr>
      </w:pPr>
      <w:r w:rsidRPr="005402A0">
        <w:rPr>
          <w:rFonts w:ascii="Times New Roman" w:eastAsia="Times New Roman" w:hAnsi="Times New Roman" w:cs="Times New Roman"/>
          <w:b/>
          <w:bCs/>
          <w:sz w:val="27"/>
          <w:szCs w:val="27"/>
        </w:rPr>
        <w:t>2.1.1. Khái niệm giá</w:t>
      </w:r>
    </w:p>
    <w:p w14:paraId="69DCAB33"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Giá là biểu hiện bằng tiền của giá trị sản phẩm hoặc dịch vụ mà khách hàng phải trả để nhận được lợi ích từ sản phẩm đó. Trong du lịch, giá thường thể hiện qua mức chi phí mà du khách cần chi trả cho một gói dịch vụ, như giá tour, giá phòng, giá vận chuyển hay giá vé tham quan. Do đặc thù sản phẩm du lịch mang tính vô hình và không thể lưu kho, giá cả còn là công cụ giúp doanh nghiệp điều tiết cung – cầu, phân đoạn thị trường và tạo sự khác biệt cạnh tranh.</w:t>
      </w:r>
    </w:p>
    <w:p w14:paraId="51A0C5C1"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 xml:space="preserve">Giá không chỉ là con số kinh tế mà còn mang ý nghĩa tâm lý. Trong nhiều trường hợp, du khách đánh giá chất lượng dựa trên mức giá, cho rằng giá cao gắn liền với dịch vụ chất lượng tốt, trong </w:t>
      </w:r>
      <w:r w:rsidRPr="005402A0">
        <w:rPr>
          <w:rFonts w:ascii="Times New Roman" w:eastAsia="Times New Roman" w:hAnsi="Times New Roman" w:cs="Times New Roman"/>
          <w:sz w:val="24"/>
          <w:szCs w:val="24"/>
        </w:rPr>
        <w:lastRenderedPageBreak/>
        <w:t>khi giá thấp có thể khiến khách hàng nghi ngại về chất lượng. Điều này cho thấy giá không chỉ phản ánh chi phí, mà còn thể hiện hình ảnh, uy tín và vị thế của doanh nghiệp trên thị trường.</w:t>
      </w:r>
    </w:p>
    <w:p w14:paraId="1FCF4B1E" w14:textId="77777777" w:rsidR="005402A0" w:rsidRPr="005402A0" w:rsidRDefault="005402A0" w:rsidP="005402A0">
      <w:pPr>
        <w:spacing w:before="100" w:beforeAutospacing="1" w:after="100" w:afterAutospacing="1" w:line="240" w:lineRule="auto"/>
        <w:outlineLvl w:val="2"/>
        <w:rPr>
          <w:rFonts w:ascii="Times New Roman" w:eastAsia="Times New Roman" w:hAnsi="Times New Roman" w:cs="Times New Roman"/>
          <w:b/>
          <w:bCs/>
          <w:sz w:val="27"/>
          <w:szCs w:val="27"/>
        </w:rPr>
      </w:pPr>
      <w:r w:rsidRPr="005402A0">
        <w:rPr>
          <w:rFonts w:ascii="Times New Roman" w:eastAsia="Times New Roman" w:hAnsi="Times New Roman" w:cs="Times New Roman"/>
          <w:b/>
          <w:bCs/>
          <w:sz w:val="27"/>
          <w:szCs w:val="27"/>
        </w:rPr>
        <w:t>2.1.2. Khái niệm chính sách giá</w:t>
      </w:r>
    </w:p>
    <w:p w14:paraId="6E8174BE"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Chính sách giá là tổng thể các quyết định, nguyên tắc và định hướng mà doanh nghiệp áp dụng để xác định giá bán sản phẩm hoặc dịch vụ trên thị trường. Đây là một bộ phận quan trọng trong chiến lược marketing, có vai trò đảm bảo sự phù hợp giữa giá cả, giá trị sản phẩm và nhu cầu của thị trường mục tiêu.</w:t>
      </w:r>
    </w:p>
    <w:p w14:paraId="77689BB9"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Chính sách giá không chỉ đơn thuần là việc đưa ra mức giá cụ thể, mà còn bao gồm phương thức điều chỉnh giá theo thời gian, theo phân khúc khách hàng, theo mùa vụ hoặc theo từng chương trình khuyến mại. Chính sách giá hợp lý cần đạt được sự cân bằng giữa lợi ích của doanh nghiệp và sự hài lòng của du khách.</w:t>
      </w:r>
    </w:p>
    <w:p w14:paraId="032B0E68" w14:textId="77777777" w:rsidR="005402A0" w:rsidRPr="005402A0" w:rsidRDefault="005402A0" w:rsidP="005402A0">
      <w:pPr>
        <w:spacing w:before="100" w:beforeAutospacing="1" w:after="100" w:afterAutospacing="1" w:line="240" w:lineRule="auto"/>
        <w:outlineLvl w:val="2"/>
        <w:rPr>
          <w:rFonts w:ascii="Times New Roman" w:eastAsia="Times New Roman" w:hAnsi="Times New Roman" w:cs="Times New Roman"/>
          <w:b/>
          <w:bCs/>
          <w:sz w:val="27"/>
          <w:szCs w:val="27"/>
        </w:rPr>
      </w:pPr>
      <w:r w:rsidRPr="005402A0">
        <w:rPr>
          <w:rFonts w:ascii="Times New Roman" w:eastAsia="Times New Roman" w:hAnsi="Times New Roman" w:cs="Times New Roman"/>
          <w:b/>
          <w:bCs/>
          <w:sz w:val="27"/>
          <w:szCs w:val="27"/>
        </w:rPr>
        <w:t>2.1.3. Vai trò của chính sách giá</w:t>
      </w:r>
    </w:p>
    <w:p w14:paraId="25D46B8C"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Chính sách giá có vai trò quyết định trong việc định vị sản phẩm du lịch trên thị trường. Một mức giá phù hợp giúp doanh nghiệp tiếp cận đúng đối tượng khách hàng, duy trì sự hấp dẫn và tạo lợi thế cạnh tranh. Ngược lại, giá không hợp lý sẽ làm giảm khả năng cạnh tranh hoặc khiến doanh nghiệp gặp khó khăn trong việc bù đắp chi phí.</w:t>
      </w:r>
    </w:p>
    <w:p w14:paraId="612EA371"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Đối với khách hàng, giá là yếu tố quan trọng trong quyết định lựa chọn dịch vụ. Trong bối cảnh thị trường du lịch có nhiều sản phẩm thay thế, khách hàng thường so sánh giá giữa các doanh nghiệp và lựa chọn phương án tối ưu nhất. Do đó, một chính sách giá linh hoạt, rõ ràng và minh bạch giúp doanh nghiệp xây dựng niềm tin và duy trì sự trung thành của khách hàng.</w:t>
      </w:r>
    </w:p>
    <w:p w14:paraId="5540FEC4"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Ngoài ra, chính sách giá còn góp phần điều tiết cầu du lịch, đặc biệt trong các thời điểm cao điểm hoặc thấp điểm. Việc điều chỉnh giá hợp lý giúp doanh nghiệp kiểm soát dòng khách, tối ưu công suất phục vụ và nâng cao hiệu quả kinh doanh.</w:t>
      </w:r>
    </w:p>
    <w:p w14:paraId="397A8171" w14:textId="77777777" w:rsidR="005402A0" w:rsidRPr="005402A0" w:rsidRDefault="005402A0" w:rsidP="005402A0">
      <w:pPr>
        <w:spacing w:after="0"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pict w14:anchorId="2890FAE3">
          <v:rect id="_x0000_i1056" style="width:0;height:1.5pt" o:hralign="center" o:hrstd="t" o:hr="t" fillcolor="#a0a0a0" stroked="f"/>
        </w:pict>
      </w:r>
    </w:p>
    <w:p w14:paraId="2BC49688" w14:textId="77777777" w:rsidR="005402A0" w:rsidRPr="005402A0" w:rsidRDefault="005402A0" w:rsidP="005402A0">
      <w:pPr>
        <w:spacing w:before="100" w:beforeAutospacing="1" w:after="100" w:afterAutospacing="1" w:line="240" w:lineRule="auto"/>
        <w:outlineLvl w:val="1"/>
        <w:rPr>
          <w:rFonts w:ascii="Times New Roman" w:eastAsia="Times New Roman" w:hAnsi="Times New Roman" w:cs="Times New Roman"/>
          <w:b/>
          <w:bCs/>
          <w:sz w:val="36"/>
          <w:szCs w:val="36"/>
        </w:rPr>
      </w:pPr>
      <w:r w:rsidRPr="005402A0">
        <w:rPr>
          <w:rFonts w:ascii="Times New Roman" w:eastAsia="Times New Roman" w:hAnsi="Times New Roman" w:cs="Times New Roman"/>
          <w:b/>
          <w:bCs/>
          <w:sz w:val="36"/>
          <w:szCs w:val="36"/>
        </w:rPr>
        <w:t>2.2. Các yếu tố ảnh hưởng đến chính sách giá</w:t>
      </w:r>
    </w:p>
    <w:p w14:paraId="2FCFA803"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Chính sách giá trong du lịch chịu ảnh hưởng của nhiều yếu tố, cả bên trong lẫn bên ngoài doanh nghiệp.</w:t>
      </w:r>
    </w:p>
    <w:p w14:paraId="4C6D554E" w14:textId="77777777" w:rsidR="005402A0" w:rsidRPr="005402A0" w:rsidRDefault="005402A0" w:rsidP="005402A0">
      <w:pPr>
        <w:spacing w:before="100" w:beforeAutospacing="1" w:after="100" w:afterAutospacing="1" w:line="240" w:lineRule="auto"/>
        <w:outlineLvl w:val="2"/>
        <w:rPr>
          <w:rFonts w:ascii="Times New Roman" w:eastAsia="Times New Roman" w:hAnsi="Times New Roman" w:cs="Times New Roman"/>
          <w:b/>
          <w:bCs/>
          <w:sz w:val="27"/>
          <w:szCs w:val="27"/>
        </w:rPr>
      </w:pPr>
      <w:r w:rsidRPr="005402A0">
        <w:rPr>
          <w:rFonts w:ascii="Times New Roman" w:eastAsia="Times New Roman" w:hAnsi="Times New Roman" w:cs="Times New Roman"/>
          <w:b/>
          <w:bCs/>
          <w:sz w:val="27"/>
          <w:szCs w:val="27"/>
        </w:rPr>
        <w:t>2.2.1. Các yếu tố bên trong</w:t>
      </w:r>
    </w:p>
    <w:p w14:paraId="196E5F7D"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 xml:space="preserve">Các yếu tố bên trong doanh nghiệp thường bao gồm chi phí, mục tiêu kinh doanh, chiến lược marketing, chất lượng sản phẩm và hình ảnh thương hiệu. Chi phí là yếu tố cơ bản nhất, bởi doanh nghiệp phải đảm bảo mức giá đủ bù đắp chi phí và mang lại lợi nhuận kỳ vọng. Tuy nhiên, giá không chỉ phụ thuộc vào chi phí, mà còn vào mục tiêu chiến lược của doanh nghiệp: </w:t>
      </w:r>
      <w:r w:rsidRPr="005402A0">
        <w:rPr>
          <w:rFonts w:ascii="Times New Roman" w:eastAsia="Times New Roman" w:hAnsi="Times New Roman" w:cs="Times New Roman"/>
          <w:sz w:val="24"/>
          <w:szCs w:val="24"/>
        </w:rPr>
        <w:lastRenderedPageBreak/>
        <w:t>có thể là mục tiêu thâm nhập thị trường, tối đa hóa lợi nhuận, hoặc nâng cao thị phần trong ngắn hạn.</w:t>
      </w:r>
    </w:p>
    <w:p w14:paraId="3A520332"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Chất lượng sản phẩm cũng là yếu tố quan trọng, bởi sản phẩm cao cấp thường gắn liền với mức giá cao hơn. Hình ảnh và uy tín của doanh nghiệp quyết định mức giá mà khách hàng sẵn sàng chi trả; một doanh nghiệp có thương hiệu mạnh có thể đặt mức giá cao hơn so với đối thủ mà khách hàng vẫn chấp nhận.</w:t>
      </w:r>
    </w:p>
    <w:p w14:paraId="77516542" w14:textId="77777777" w:rsidR="005402A0" w:rsidRPr="005402A0" w:rsidRDefault="005402A0" w:rsidP="005402A0">
      <w:pPr>
        <w:spacing w:before="100" w:beforeAutospacing="1" w:after="100" w:afterAutospacing="1" w:line="240" w:lineRule="auto"/>
        <w:outlineLvl w:val="2"/>
        <w:rPr>
          <w:rFonts w:ascii="Times New Roman" w:eastAsia="Times New Roman" w:hAnsi="Times New Roman" w:cs="Times New Roman"/>
          <w:b/>
          <w:bCs/>
          <w:sz w:val="27"/>
          <w:szCs w:val="27"/>
        </w:rPr>
      </w:pPr>
      <w:r w:rsidRPr="005402A0">
        <w:rPr>
          <w:rFonts w:ascii="Times New Roman" w:eastAsia="Times New Roman" w:hAnsi="Times New Roman" w:cs="Times New Roman"/>
          <w:b/>
          <w:bCs/>
          <w:sz w:val="27"/>
          <w:szCs w:val="27"/>
        </w:rPr>
        <w:t>2.2.2. Các yếu tố bên ngoài</w:t>
      </w:r>
    </w:p>
    <w:p w14:paraId="08A69BDA"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Yếu tố bên ngoài bao gồm môi trường cạnh tranh, hành vi của khách hàng, điều kiện kinh tế, yếu tố chính trị – xã hội, mùa vụ du lịch và yếu tố pháp lý. Trong thị trường cạnh tranh mạnh, doanh nghiệp khó có thể đưa ra mức giá quá cao nếu đối thủ cung cấp sản phẩm tương đương với giá thấp hơn.</w:t>
      </w:r>
    </w:p>
    <w:p w14:paraId="7AB5ABDF"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Hành vi người tiêu dùng cũng tác động mạnh mẽ đến chính sách giá. Khách hàng có thu nhập cao thường ưu tiên chất lượng hơn giá, trong khi khách hàng tầm trung lại nhạy cảm với giá cả. Trong du lịch, yếu tố mùa vụ luôn ảnh hưởng đến giá cả, với giá tăng cao vào mùa cao điểm và giảm vào mùa thấp điểm nhằm kích cầu.</w:t>
      </w:r>
    </w:p>
    <w:p w14:paraId="268F7443"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Ngoài ra, các yếu tố như thuế, phí dịch vụ, quy định của nhà nước, tình hình chính trị, thiên tai, dịch bệnh… cũng có thể làm thay đổi chính sách giá của doanh nghiệp.</w:t>
      </w:r>
    </w:p>
    <w:p w14:paraId="686BF7B1" w14:textId="77777777" w:rsidR="005402A0" w:rsidRPr="005402A0" w:rsidRDefault="005402A0" w:rsidP="005402A0">
      <w:pPr>
        <w:spacing w:after="0"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pict w14:anchorId="5CF59B2C">
          <v:rect id="_x0000_i1057" style="width:0;height:1.5pt" o:hralign="center" o:hrstd="t" o:hr="t" fillcolor="#a0a0a0" stroked="f"/>
        </w:pict>
      </w:r>
    </w:p>
    <w:p w14:paraId="110A3AD6" w14:textId="77777777" w:rsidR="005402A0" w:rsidRPr="005402A0" w:rsidRDefault="005402A0" w:rsidP="005402A0">
      <w:pPr>
        <w:spacing w:before="100" w:beforeAutospacing="1" w:after="100" w:afterAutospacing="1" w:line="240" w:lineRule="auto"/>
        <w:outlineLvl w:val="1"/>
        <w:rPr>
          <w:rFonts w:ascii="Times New Roman" w:eastAsia="Times New Roman" w:hAnsi="Times New Roman" w:cs="Times New Roman"/>
          <w:b/>
          <w:bCs/>
          <w:sz w:val="36"/>
          <w:szCs w:val="36"/>
        </w:rPr>
      </w:pPr>
      <w:r w:rsidRPr="005402A0">
        <w:rPr>
          <w:rFonts w:ascii="Times New Roman" w:eastAsia="Times New Roman" w:hAnsi="Times New Roman" w:cs="Times New Roman"/>
          <w:b/>
          <w:bCs/>
          <w:sz w:val="36"/>
          <w:szCs w:val="36"/>
        </w:rPr>
        <w:t>2.3. Nội dung của chính sách giá</w:t>
      </w:r>
    </w:p>
    <w:p w14:paraId="507FEF0B" w14:textId="77777777" w:rsidR="005402A0" w:rsidRPr="005402A0" w:rsidRDefault="005402A0" w:rsidP="005402A0">
      <w:pPr>
        <w:spacing w:before="100" w:beforeAutospacing="1" w:after="100" w:afterAutospacing="1" w:line="240" w:lineRule="auto"/>
        <w:outlineLvl w:val="2"/>
        <w:rPr>
          <w:rFonts w:ascii="Times New Roman" w:eastAsia="Times New Roman" w:hAnsi="Times New Roman" w:cs="Times New Roman"/>
          <w:b/>
          <w:bCs/>
          <w:sz w:val="27"/>
          <w:szCs w:val="27"/>
        </w:rPr>
      </w:pPr>
      <w:r w:rsidRPr="005402A0">
        <w:rPr>
          <w:rFonts w:ascii="Times New Roman" w:eastAsia="Times New Roman" w:hAnsi="Times New Roman" w:cs="Times New Roman"/>
          <w:b/>
          <w:bCs/>
          <w:sz w:val="27"/>
          <w:szCs w:val="27"/>
        </w:rPr>
        <w:t>2.3.1. Xác định mục tiêu của chính sách giá</w:t>
      </w:r>
    </w:p>
    <w:p w14:paraId="570267E4"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Xác định mục tiêu là bước đầu tiên và quan trọng trong quá trình xây dựng chính sách giá. Doanh nghiệp có thể hướng đến nhiều mục tiêu như tối đa hóa lợi nhuận, tăng trưởng thị phần, thâm nhập thị trường mới, duy trì khả năng cạnh tranh hoặc chuyển dịch hình ảnh thương hiệu.</w:t>
      </w:r>
    </w:p>
    <w:p w14:paraId="12586914"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Mục tiêu của chính sách giá phải phù hợp với chiến lược marketing tổng thể và điều kiện thị trường. Ví dụ, doanh nghiệp muốn thâm nhập thị trường mới có thể áp dụng mức giá thấp để thu hút khách hàng ban đầu. Ngược lại, doanh nghiệp muốn định vị cao cấp sẽ áp dụng mức giá cao tương ứng với chất lượng dịch vụ vượt trội.</w:t>
      </w:r>
    </w:p>
    <w:p w14:paraId="64C3D02C" w14:textId="77777777" w:rsidR="005402A0" w:rsidRPr="005402A0" w:rsidRDefault="005402A0" w:rsidP="005402A0">
      <w:pPr>
        <w:spacing w:before="100" w:beforeAutospacing="1" w:after="100" w:afterAutospacing="1" w:line="240" w:lineRule="auto"/>
        <w:outlineLvl w:val="2"/>
        <w:rPr>
          <w:rFonts w:ascii="Times New Roman" w:eastAsia="Times New Roman" w:hAnsi="Times New Roman" w:cs="Times New Roman"/>
          <w:b/>
          <w:bCs/>
          <w:sz w:val="27"/>
          <w:szCs w:val="27"/>
        </w:rPr>
      </w:pPr>
      <w:r w:rsidRPr="005402A0">
        <w:rPr>
          <w:rFonts w:ascii="Times New Roman" w:eastAsia="Times New Roman" w:hAnsi="Times New Roman" w:cs="Times New Roman"/>
          <w:b/>
          <w:bCs/>
          <w:sz w:val="27"/>
          <w:szCs w:val="27"/>
        </w:rPr>
        <w:t>2.3.2. Các phương án xây dựng giá</w:t>
      </w:r>
    </w:p>
    <w:p w14:paraId="471612C2"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Có nhiều phương pháp xác định giá trong du lịch tùy thuộc vào đặc điểm sản phẩm, thị trường và mục tiêu chiến lược. Một trong những phương pháp phổ biến là định giá dựa trên chi phí, trong đó doanh nghiệp tính toán chi phí cố định, biến phí và lợi nhuận mong muốn để đưa ra giá bán.</w:t>
      </w:r>
    </w:p>
    <w:p w14:paraId="34DA7019"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lastRenderedPageBreak/>
        <w:t>Phương pháp thứ hai là định giá dựa trên thị trường, trong đó doanh nghiệp tham khảo mức giá của đối thủ cạnh tranh và điều chỉnh cho phù hợp với năng lực của mình.</w:t>
      </w:r>
    </w:p>
    <w:p w14:paraId="3B0B3DD5"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Phương pháp thứ ba là định giá theo giá trị cảm nhận của khách hàng. Đây là phương pháp hiện đại, trong đó giá được xác định dựa trên mức độ sẵn sàng chi trả của khách hàng, phản ánh giá trị mà khách hàng cảm nhận được từ sản phẩm du lịch.</w:t>
      </w:r>
    </w:p>
    <w:p w14:paraId="394FEA8C"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Doanh nghiệp cũng có thể áp dụng các chiến lược giá linh hoạt như giá theo mùa vụ, giá theo phân khúc khách hàng, giá khuyến mãi hoặc giá trọn gói tùy vào mục tiêu cụ thể.</w:t>
      </w:r>
    </w:p>
    <w:p w14:paraId="49E5D25A" w14:textId="77777777" w:rsidR="005402A0" w:rsidRPr="005402A0" w:rsidRDefault="005402A0" w:rsidP="005402A0">
      <w:pPr>
        <w:spacing w:after="0"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pict w14:anchorId="554ED67A">
          <v:rect id="_x0000_i1058" style="width:0;height:1.5pt" o:hralign="center" o:hrstd="t" o:hr="t" fillcolor="#a0a0a0" stroked="f"/>
        </w:pict>
      </w:r>
    </w:p>
    <w:p w14:paraId="10C3AA34" w14:textId="77777777" w:rsidR="005402A0" w:rsidRPr="005402A0" w:rsidRDefault="005402A0" w:rsidP="005402A0">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5402A0">
        <w:rPr>
          <w:rFonts w:ascii="Segoe UI Emoji" w:eastAsia="Times New Roman" w:hAnsi="Segoe UI Emoji" w:cs="Segoe UI Emoji"/>
          <w:b/>
          <w:bCs/>
          <w:kern w:val="36"/>
          <w:sz w:val="48"/>
          <w:szCs w:val="48"/>
        </w:rPr>
        <w:t>📚</w:t>
      </w:r>
      <w:r w:rsidRPr="005402A0">
        <w:rPr>
          <w:rFonts w:ascii="Times New Roman" w:eastAsia="Times New Roman" w:hAnsi="Times New Roman" w:cs="Times New Roman"/>
          <w:b/>
          <w:bCs/>
          <w:kern w:val="36"/>
          <w:sz w:val="48"/>
          <w:szCs w:val="48"/>
        </w:rPr>
        <w:t xml:space="preserve"> CÂU HỎI ÔN TẬP CUỐI CHƯƠNG 4</w:t>
      </w:r>
    </w:p>
    <w:p w14:paraId="3D6548C2" w14:textId="77777777" w:rsidR="005402A0" w:rsidRPr="005402A0" w:rsidRDefault="005402A0" w:rsidP="005402A0">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Trình bày khái niệm giá và phân tích vai trò của chính sách giá trong du lịch.</w:t>
      </w:r>
    </w:p>
    <w:p w14:paraId="71A51955" w14:textId="77777777" w:rsidR="005402A0" w:rsidRPr="005402A0" w:rsidRDefault="005402A0" w:rsidP="005402A0">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Những yếu tố bên trong nào ảnh hưởng đến chính sách giá? Hãy phân tích bằng ví dụ cụ thể.</w:t>
      </w:r>
    </w:p>
    <w:p w14:paraId="65C9D06E" w14:textId="77777777" w:rsidR="005402A0" w:rsidRPr="005402A0" w:rsidRDefault="005402A0" w:rsidP="005402A0">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Vì sao mùa vụ du lịch lại khiến giá dịch vụ biến động mạnh?</w:t>
      </w:r>
    </w:p>
    <w:p w14:paraId="0A4E0439" w14:textId="77777777" w:rsidR="005402A0" w:rsidRPr="005402A0" w:rsidRDefault="005402A0" w:rsidP="005402A0">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Hãy nêu và phân tích ba phương pháp xác định giá phổ biến trong kinh doanh du lịch.</w:t>
      </w:r>
    </w:p>
    <w:p w14:paraId="6E04C6A3" w14:textId="77777777" w:rsidR="005402A0" w:rsidRPr="005402A0" w:rsidRDefault="005402A0" w:rsidP="005402A0">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Theo bạn, chiến lược giá nào phù hợp để thâm nhập thị trường mới? Vì sao?</w:t>
      </w:r>
    </w:p>
    <w:p w14:paraId="48454371" w14:textId="77777777" w:rsidR="005402A0" w:rsidRPr="005402A0" w:rsidRDefault="005402A0" w:rsidP="005402A0">
      <w:pPr>
        <w:spacing w:after="0"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pict w14:anchorId="4C86EAF3">
          <v:rect id="_x0000_i1059" style="width:0;height:1.5pt" o:hralign="center" o:hrstd="t" o:hr="t" fillcolor="#a0a0a0" stroked="f"/>
        </w:pict>
      </w:r>
    </w:p>
    <w:p w14:paraId="12C1EE53" w14:textId="77777777" w:rsidR="005402A0" w:rsidRDefault="005402A0">
      <w:pPr>
        <w:rPr>
          <w:rFonts w:ascii="Arial" w:eastAsia="Times New Roman" w:hAnsi="Arial" w:cs="Arial"/>
          <w:sz w:val="16"/>
          <w:szCs w:val="16"/>
        </w:rPr>
      </w:pPr>
      <w:r>
        <w:rPr>
          <w:rFonts w:ascii="Arial" w:eastAsia="Times New Roman" w:hAnsi="Arial" w:cs="Arial"/>
          <w:sz w:val="16"/>
          <w:szCs w:val="16"/>
        </w:rPr>
        <w:br w:type="page"/>
      </w:r>
    </w:p>
    <w:p w14:paraId="63FB5DE9" w14:textId="77777777" w:rsidR="005402A0" w:rsidRPr="005402A0" w:rsidRDefault="005402A0" w:rsidP="005402A0">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5402A0">
        <w:rPr>
          <w:rFonts w:ascii="Segoe UI Emoji" w:eastAsia="Times New Roman" w:hAnsi="Segoe UI Emoji" w:cs="Segoe UI Emoji"/>
          <w:b/>
          <w:bCs/>
          <w:kern w:val="36"/>
          <w:sz w:val="48"/>
          <w:szCs w:val="48"/>
        </w:rPr>
        <w:lastRenderedPageBreak/>
        <w:t>📘</w:t>
      </w:r>
      <w:r w:rsidRPr="005402A0">
        <w:rPr>
          <w:rFonts w:ascii="Times New Roman" w:eastAsia="Times New Roman" w:hAnsi="Times New Roman" w:cs="Times New Roman"/>
          <w:b/>
          <w:bCs/>
          <w:kern w:val="36"/>
          <w:sz w:val="48"/>
          <w:szCs w:val="48"/>
        </w:rPr>
        <w:t xml:space="preserve"> **CHƯƠNG 5</w:t>
      </w:r>
    </w:p>
    <w:p w14:paraId="3D4E8ED5"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CHÍNH SÁCH PHÂN PHỐI TRONG DU LỊCH**</w:t>
      </w:r>
    </w:p>
    <w:p w14:paraId="09CA5D65" w14:textId="77777777" w:rsidR="005402A0" w:rsidRPr="005402A0" w:rsidRDefault="005402A0" w:rsidP="005402A0">
      <w:pPr>
        <w:spacing w:after="0"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pict w14:anchorId="189C3966">
          <v:rect id="_x0000_i1071" style="width:0;height:1.5pt" o:hralign="center" o:hrstd="t" o:hr="t" fillcolor="#a0a0a0" stroked="f"/>
        </w:pict>
      </w:r>
    </w:p>
    <w:p w14:paraId="336DA144" w14:textId="77777777" w:rsidR="005402A0" w:rsidRPr="005402A0" w:rsidRDefault="005402A0" w:rsidP="005402A0">
      <w:pPr>
        <w:spacing w:before="100" w:beforeAutospacing="1" w:after="100" w:afterAutospacing="1" w:line="240" w:lineRule="auto"/>
        <w:outlineLvl w:val="1"/>
        <w:rPr>
          <w:rFonts w:ascii="Times New Roman" w:eastAsia="Times New Roman" w:hAnsi="Times New Roman" w:cs="Times New Roman"/>
          <w:b/>
          <w:bCs/>
          <w:sz w:val="36"/>
          <w:szCs w:val="36"/>
        </w:rPr>
      </w:pPr>
      <w:r w:rsidRPr="005402A0">
        <w:rPr>
          <w:rFonts w:ascii="Times New Roman" w:eastAsia="Times New Roman" w:hAnsi="Times New Roman" w:cs="Times New Roman"/>
          <w:b/>
          <w:bCs/>
          <w:sz w:val="36"/>
          <w:szCs w:val="36"/>
        </w:rPr>
        <w:t>1. MỞ ĐẦU CHƯƠNG</w:t>
      </w:r>
    </w:p>
    <w:p w14:paraId="0FD082AD"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Phân phối là một trong bốn chính sách quan trọng của marketing-mix và giữ vai trò đặc biệt trong ngành du lịch – ngành dịch vụ mà sản phẩm không thể lưu kho, không thể vận chuyển và chỉ tồn tại thông qua trải nghiệm trực tiếp của du khách. Nếu sản phẩm du lịch được xem là “giá trị cốt lõi”, thì kênh phân phối chính là “cầu nối” giúp sản phẩm tiếp cận khách hàng một cách hiệu quả. Một chính sách phân phối phù hợp sẽ giúp doanh nghiệp mở rộng thị trường, tăng khả năng tiếp cận, giảm chi phí bán hàng và nâng cao hình ảnh thương hiệu.</w:t>
      </w:r>
    </w:p>
    <w:p w14:paraId="4D31D993"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Trong bối cảnh công nghệ số phát triển mạnh mẽ, hệ thống kênh phân phối trong du lịch ngày càng đa dạng, từ các kênh truyền thống như đại lý du lịch, hãng lữ hành, đến các kênh hiện đại như OTA (Online Travel Agencies), website doanh nghiệp, mạng xã hội và nền tảng thương mại điện tử. Điều này đòi hỏi nhà quản trị phải nắm vững kiến thức về phân phối để thiết kế hệ thống phù hợp với đặc điểm sản phẩm, năng lực doanh nghiệp và hành vi tiêu dùng của du khách.</w:t>
      </w:r>
    </w:p>
    <w:p w14:paraId="0C74B51F"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Chương này giúp người học hiểu rõ khái niệm, vai trò, chức năng của kênh phân phối; tiếp cận nội dung chính sách phân phối trong du lịch; và nhận diện các loại kênh phân phối phổ biến trong kinh doanh du lịch hiện đại. Qua đó, người học có khả năng vận dụng vào việc xây dựng và đề xuất kênh phân phối phù hợp với từng doanh nghiệp cụ thể.</w:t>
      </w:r>
    </w:p>
    <w:p w14:paraId="74551C22" w14:textId="77777777" w:rsidR="005402A0" w:rsidRPr="005402A0" w:rsidRDefault="005402A0" w:rsidP="005402A0">
      <w:pPr>
        <w:spacing w:after="0"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pict w14:anchorId="3C52D007">
          <v:rect id="_x0000_i1072" style="width:0;height:1.5pt" o:hralign="center" o:hrstd="t" o:hr="t" fillcolor="#a0a0a0" stroked="f"/>
        </w:pict>
      </w:r>
    </w:p>
    <w:p w14:paraId="00253533" w14:textId="77777777" w:rsidR="005402A0" w:rsidRPr="005402A0" w:rsidRDefault="005402A0" w:rsidP="005402A0">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5402A0">
        <w:rPr>
          <w:rFonts w:ascii="Times New Roman" w:eastAsia="Times New Roman" w:hAnsi="Times New Roman" w:cs="Times New Roman"/>
          <w:b/>
          <w:bCs/>
          <w:kern w:val="36"/>
          <w:sz w:val="48"/>
          <w:szCs w:val="48"/>
        </w:rPr>
        <w:t>2. NỘI DUNG CỦA CHƯƠNG</w:t>
      </w:r>
    </w:p>
    <w:p w14:paraId="2E7687EC" w14:textId="77777777" w:rsidR="005402A0" w:rsidRPr="005402A0" w:rsidRDefault="005402A0" w:rsidP="005402A0">
      <w:pPr>
        <w:spacing w:after="0"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pict w14:anchorId="50036B71">
          <v:rect id="_x0000_i1073" style="width:0;height:1.5pt" o:hralign="center" o:hrstd="t" o:hr="t" fillcolor="#a0a0a0" stroked="f"/>
        </w:pict>
      </w:r>
    </w:p>
    <w:p w14:paraId="14492A87" w14:textId="77777777" w:rsidR="005402A0" w:rsidRPr="005402A0" w:rsidRDefault="005402A0" w:rsidP="005402A0">
      <w:pPr>
        <w:spacing w:before="100" w:beforeAutospacing="1" w:after="100" w:afterAutospacing="1" w:line="240" w:lineRule="auto"/>
        <w:outlineLvl w:val="1"/>
        <w:rPr>
          <w:rFonts w:ascii="Times New Roman" w:eastAsia="Times New Roman" w:hAnsi="Times New Roman" w:cs="Times New Roman"/>
          <w:b/>
          <w:bCs/>
          <w:sz w:val="36"/>
          <w:szCs w:val="36"/>
        </w:rPr>
      </w:pPr>
      <w:r w:rsidRPr="005402A0">
        <w:rPr>
          <w:rFonts w:ascii="Times New Roman" w:eastAsia="Times New Roman" w:hAnsi="Times New Roman" w:cs="Times New Roman"/>
          <w:b/>
          <w:bCs/>
          <w:sz w:val="36"/>
          <w:szCs w:val="36"/>
        </w:rPr>
        <w:t>2.1. Khái quát chung về chính sách phân phối</w:t>
      </w:r>
    </w:p>
    <w:p w14:paraId="55F12AF9" w14:textId="77777777" w:rsidR="005402A0" w:rsidRPr="005402A0" w:rsidRDefault="005402A0" w:rsidP="005402A0">
      <w:pPr>
        <w:spacing w:before="100" w:beforeAutospacing="1" w:after="100" w:afterAutospacing="1" w:line="240" w:lineRule="auto"/>
        <w:outlineLvl w:val="2"/>
        <w:rPr>
          <w:rFonts w:ascii="Times New Roman" w:eastAsia="Times New Roman" w:hAnsi="Times New Roman" w:cs="Times New Roman"/>
          <w:b/>
          <w:bCs/>
          <w:sz w:val="27"/>
          <w:szCs w:val="27"/>
        </w:rPr>
      </w:pPr>
      <w:r w:rsidRPr="005402A0">
        <w:rPr>
          <w:rFonts w:ascii="Times New Roman" w:eastAsia="Times New Roman" w:hAnsi="Times New Roman" w:cs="Times New Roman"/>
          <w:b/>
          <w:bCs/>
          <w:sz w:val="27"/>
          <w:szCs w:val="27"/>
        </w:rPr>
        <w:t>2.1.1. Khái niệm</w:t>
      </w:r>
    </w:p>
    <w:p w14:paraId="200A7990"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Phân phối là quá trình đưa sản phẩm hoặc dịch vụ từ nhà cung cấp đến khách hàng thông qua một hệ thống kênh liên kết gồm các tổ chức hoặc cá nhân tham gia vào hoạt động bán hàng, môi giới, tiếp thị và hỗ trợ giao dịch. Trong du lịch, phân phối được hiểu là quá trình thông qua đó khách du lịch tiếp cận, lựa chọn, đặt mua và sử dụng các dịch vụ du lịch như tour, phòng khách sạn, vé máy bay, dịch vụ vận chuyển hoặc các hoạt động tham quan – giải trí.</w:t>
      </w:r>
    </w:p>
    <w:p w14:paraId="4CE63A64"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lastRenderedPageBreak/>
        <w:t>Vì sản phẩm du lịch mang tính vô hình và không thể chuyển giao vật lý, nên hoạt động phân phối chủ yếu diễn ra dưới dạng thông tin. Du khách tiếp cận sản phẩm thông qua mô tả dịch vụ, hình ảnh, video và phản hồi từ khách hàng khác. Do đó, phân phối trong du lịch không chỉ bao gồm việc bán sản phẩm, mà còn bao gồm việc truyền tải thông tin chính xác, minh bạch và thuyết phục đến khách hàng.</w:t>
      </w:r>
    </w:p>
    <w:p w14:paraId="375AE732" w14:textId="77777777" w:rsidR="005402A0" w:rsidRPr="005402A0" w:rsidRDefault="005402A0" w:rsidP="005402A0">
      <w:pPr>
        <w:spacing w:before="100" w:beforeAutospacing="1" w:after="100" w:afterAutospacing="1" w:line="240" w:lineRule="auto"/>
        <w:outlineLvl w:val="2"/>
        <w:rPr>
          <w:rFonts w:ascii="Times New Roman" w:eastAsia="Times New Roman" w:hAnsi="Times New Roman" w:cs="Times New Roman"/>
          <w:b/>
          <w:bCs/>
          <w:sz w:val="27"/>
          <w:szCs w:val="27"/>
        </w:rPr>
      </w:pPr>
      <w:r w:rsidRPr="005402A0">
        <w:rPr>
          <w:rFonts w:ascii="Times New Roman" w:eastAsia="Times New Roman" w:hAnsi="Times New Roman" w:cs="Times New Roman"/>
          <w:b/>
          <w:bCs/>
          <w:sz w:val="27"/>
          <w:szCs w:val="27"/>
        </w:rPr>
        <w:t>2.1.2. Vai trò của kênh phân phối</w:t>
      </w:r>
    </w:p>
    <w:p w14:paraId="35642CFA"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Kênh phân phối giữ vai trò quan trọng trong hoạt động kinh doanh du lịch. Trước hết, kênh phân phối là công cụ giúp doanh nghiệp mở rộng phạm vi tiếp cận khách hàng. Một doanh nghiệp nhỏ nhưng sở hữu hệ thống phân phối hiệu quả vẫn có thể tiếp cận thị trường rộng lớn, vượt xa giới hạn về không gian và nguồn lực.</w:t>
      </w:r>
    </w:p>
    <w:p w14:paraId="5F1E350E"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Thứ hai, kênh phân phối giúp giảm chi phí hoạt động, bởi doanh nghiệp có thể tận dụng mạng lưới sẵn có của các tổ chức trung gian như đại lý du lịch, công ty lữ hành hoặc nền tảng OTA để tiếp cận và thuyết phục khách hàng thay vì tự mình đầu tư toàn bộ nguồn lực marketing và bán hàng.</w:t>
      </w:r>
    </w:p>
    <w:p w14:paraId="24E649CE"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Thứ ba, kênh phân phối góp phần xây dựng niềm tin của khách hàng. Trong du lịch, yếu tố tin cậy đặc biệt quan trọng do sản phẩm mang tính vô hình. Khi du khách mua sản phẩm thông qua các kênh uy tín, cảm nhận an toàn và sự tin tưởng được nâng cao đáng kể.</w:t>
      </w:r>
    </w:p>
    <w:p w14:paraId="31AA3702"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Cuối cùng, kênh phân phối còn có vai trò điều phối nhu cầu và cung ứng. Doanh nghiệp có thể thông qua kênh phân phối để điều chỉnh lượng khách, triển khai khuyến mãi, phân đoạn khách hàng hoặc phối hợp với đối tác để xử lý các tình huống phát sinh.</w:t>
      </w:r>
    </w:p>
    <w:p w14:paraId="6A0D1307" w14:textId="77777777" w:rsidR="005402A0" w:rsidRPr="005402A0" w:rsidRDefault="005402A0" w:rsidP="005402A0">
      <w:pPr>
        <w:spacing w:after="0"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pict w14:anchorId="2E3DB228">
          <v:rect id="_x0000_i1074" style="width:0;height:1.5pt" o:hralign="center" o:hrstd="t" o:hr="t" fillcolor="#a0a0a0" stroked="f"/>
        </w:pict>
      </w:r>
    </w:p>
    <w:p w14:paraId="129FE271" w14:textId="77777777" w:rsidR="005402A0" w:rsidRPr="005402A0" w:rsidRDefault="005402A0" w:rsidP="005402A0">
      <w:pPr>
        <w:spacing w:before="100" w:beforeAutospacing="1" w:after="100" w:afterAutospacing="1" w:line="240" w:lineRule="auto"/>
        <w:outlineLvl w:val="1"/>
        <w:rPr>
          <w:rFonts w:ascii="Times New Roman" w:eastAsia="Times New Roman" w:hAnsi="Times New Roman" w:cs="Times New Roman"/>
          <w:b/>
          <w:bCs/>
          <w:sz w:val="36"/>
          <w:szCs w:val="36"/>
        </w:rPr>
      </w:pPr>
      <w:r w:rsidRPr="005402A0">
        <w:rPr>
          <w:rFonts w:ascii="Times New Roman" w:eastAsia="Times New Roman" w:hAnsi="Times New Roman" w:cs="Times New Roman"/>
          <w:b/>
          <w:bCs/>
          <w:sz w:val="36"/>
          <w:szCs w:val="36"/>
        </w:rPr>
        <w:t>2.2. Kênh phân phối trong kinh doanh du lịch</w:t>
      </w:r>
    </w:p>
    <w:p w14:paraId="1ABEB5EF" w14:textId="77777777" w:rsidR="005402A0" w:rsidRPr="005402A0" w:rsidRDefault="005402A0" w:rsidP="005402A0">
      <w:pPr>
        <w:spacing w:before="100" w:beforeAutospacing="1" w:after="100" w:afterAutospacing="1" w:line="240" w:lineRule="auto"/>
        <w:outlineLvl w:val="2"/>
        <w:rPr>
          <w:rFonts w:ascii="Times New Roman" w:eastAsia="Times New Roman" w:hAnsi="Times New Roman" w:cs="Times New Roman"/>
          <w:b/>
          <w:bCs/>
          <w:sz w:val="27"/>
          <w:szCs w:val="27"/>
        </w:rPr>
      </w:pPr>
      <w:r w:rsidRPr="005402A0">
        <w:rPr>
          <w:rFonts w:ascii="Times New Roman" w:eastAsia="Times New Roman" w:hAnsi="Times New Roman" w:cs="Times New Roman"/>
          <w:b/>
          <w:bCs/>
          <w:sz w:val="27"/>
          <w:szCs w:val="27"/>
        </w:rPr>
        <w:t>2.2.1. Phân loại kênh phân phối</w:t>
      </w:r>
    </w:p>
    <w:p w14:paraId="21566419"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Trong du lịch, kênh phân phối được phân loại dựa trên số cấp trung gian và cách thức tiếp cận khách hàng. Có thể phân chia thành hai nhóm chính: kênh trực tiếp và kênh gián tiếp.</w:t>
      </w:r>
    </w:p>
    <w:p w14:paraId="0A4AD77F"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Kênh trực tiếp là kênh trong đó doanh nghiệp cung cấp sản phẩm trực tiếp cho khách hàng, không thông qua bất kỳ trung gian nào. Ví dụ phổ biến là website đặt tour của doanh nghiệp, quầy giao dịch trực tiếp, hệ thống tổng đài hoặc ứng dụng di động. Kênh trực tiếp giúp doanh nghiệp kiểm soát toàn bộ quy trình bán hàng và tương tác trực tiếp với khách hàng.</w:t>
      </w:r>
    </w:p>
    <w:p w14:paraId="7439D064"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Kênh gián tiếp là kênh có sự tham gia của các trung gian như đại lý du lịch, hãng lữ hành bán buôn, bán lẻ, OTA hoặc các nền tảng công nghệ du lịch. Mỗi cấp trung gian đóng vai trò trong việc giới thiệu sản phẩm, tư vấn, bán hàng hoặc xử lý đặt chỗ cho khách du lịch. Doanh nghiệp sử dụng kênh gián tiếp để mở rộng phạm vi khách hàng và tận dụng chuyên môn của các đơn vị trung gian.</w:t>
      </w:r>
    </w:p>
    <w:p w14:paraId="68FC8170" w14:textId="77777777" w:rsidR="005402A0" w:rsidRPr="005402A0" w:rsidRDefault="005402A0" w:rsidP="005402A0">
      <w:pPr>
        <w:spacing w:before="100" w:beforeAutospacing="1" w:after="100" w:afterAutospacing="1" w:line="240" w:lineRule="auto"/>
        <w:outlineLvl w:val="2"/>
        <w:rPr>
          <w:rFonts w:ascii="Times New Roman" w:eastAsia="Times New Roman" w:hAnsi="Times New Roman" w:cs="Times New Roman"/>
          <w:b/>
          <w:bCs/>
          <w:sz w:val="27"/>
          <w:szCs w:val="27"/>
        </w:rPr>
      </w:pPr>
      <w:r w:rsidRPr="005402A0">
        <w:rPr>
          <w:rFonts w:ascii="Times New Roman" w:eastAsia="Times New Roman" w:hAnsi="Times New Roman" w:cs="Times New Roman"/>
          <w:b/>
          <w:bCs/>
          <w:sz w:val="27"/>
          <w:szCs w:val="27"/>
        </w:rPr>
        <w:lastRenderedPageBreak/>
        <w:t>2.2.2. Các loại kênh phân phối trong kinh doanh du lịch</w:t>
      </w:r>
    </w:p>
    <w:p w14:paraId="39FEA24B"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Trong ngành du lịch hiện nay, hệ thống kênh phân phối rất đa dạng, phản ánh sự thay đổi trong công nghệ và hành vi tiêu dùng của du khách. Các kênh phổ biến bao gồm:</w:t>
      </w:r>
    </w:p>
    <w:p w14:paraId="78A4F3B4"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b/>
          <w:bCs/>
          <w:sz w:val="24"/>
          <w:szCs w:val="24"/>
        </w:rPr>
        <w:t>Kênh doanh nghiệp – khách hàng trực tiếp (B2C trực tiếp):</w:t>
      </w:r>
      <w:r w:rsidRPr="005402A0">
        <w:rPr>
          <w:rFonts w:ascii="Times New Roman" w:eastAsia="Times New Roman" w:hAnsi="Times New Roman" w:cs="Times New Roman"/>
          <w:sz w:val="24"/>
          <w:szCs w:val="24"/>
        </w:rPr>
        <w:t xml:space="preserve"> Đây là kênh mà doanh nghiệp lữ hành, khách sạn, hoặc khu du lịch bán sản phẩm trực tiếp cho khách hàng thông qua website, ứng dụng di động, quầy giao dịch hoặc mạng xã hội. Kênh này phù hợp với doanh nghiệp có thương hiệu mạnh và hệ thống bán hàng chuyên nghiệp.</w:t>
      </w:r>
    </w:p>
    <w:p w14:paraId="6B264623"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b/>
          <w:bCs/>
          <w:sz w:val="24"/>
          <w:szCs w:val="24"/>
        </w:rPr>
        <w:t>Kênh đại lý du lịch (Travel Agencies):</w:t>
      </w:r>
      <w:r w:rsidRPr="005402A0">
        <w:rPr>
          <w:rFonts w:ascii="Times New Roman" w:eastAsia="Times New Roman" w:hAnsi="Times New Roman" w:cs="Times New Roman"/>
          <w:sz w:val="24"/>
          <w:szCs w:val="24"/>
        </w:rPr>
        <w:t xml:space="preserve"> Đại lý du lịch đóng vai trò trung gian giữa doanh nghiệp cung cấp dịch vụ và khách du lịch. Họ giới thiệu sản phẩm, tư vấn thông tin và hỗ trợ đặt dịch vụ. Đây là kênh truyền thống và vẫn còn rất phổ biến, đặc biệt trong thị trường khách lớn tuổi hoặc khách doanh nghiệp.</w:t>
      </w:r>
    </w:p>
    <w:p w14:paraId="365D8F65"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b/>
          <w:bCs/>
          <w:sz w:val="24"/>
          <w:szCs w:val="24"/>
        </w:rPr>
        <w:t>Kênh lữ hành bán buôn và bán lẻ:</w:t>
      </w:r>
      <w:r w:rsidRPr="005402A0">
        <w:rPr>
          <w:rFonts w:ascii="Times New Roman" w:eastAsia="Times New Roman" w:hAnsi="Times New Roman" w:cs="Times New Roman"/>
          <w:sz w:val="24"/>
          <w:szCs w:val="24"/>
        </w:rPr>
        <w:t xml:space="preserve"> Các công ty lữ hành bán buôn mua dịch vụ số lượng lớn từ các nhà cung cấp và bán lại cho các đại lý bán lẻ hoặc các doanh nghiệp nhỏ hơn. Điều này giúp giảm giá thành và tối ưu hóa nguồn lực.</w:t>
      </w:r>
    </w:p>
    <w:p w14:paraId="3E52F813"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b/>
          <w:bCs/>
          <w:sz w:val="24"/>
          <w:szCs w:val="24"/>
        </w:rPr>
        <w:t>Kênh OTA (Online Travel Agencies):</w:t>
      </w:r>
      <w:r w:rsidRPr="005402A0">
        <w:rPr>
          <w:rFonts w:ascii="Times New Roman" w:eastAsia="Times New Roman" w:hAnsi="Times New Roman" w:cs="Times New Roman"/>
          <w:sz w:val="24"/>
          <w:szCs w:val="24"/>
        </w:rPr>
        <w:t xml:space="preserve"> Các nền tảng như Booking, Agoda, Traveloka hay Airbnb đóng vai trò quan trọng trong phân phối sản phẩm du lịch hiện đại. Kênh này có khả năng tiếp cận lượng khách lớn trên toàn cầu, cung cấp hệ thống đánh giá và hỗ trợ đặt dịch vụ nhanh chóng.</w:t>
      </w:r>
    </w:p>
    <w:p w14:paraId="1003B757"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b/>
          <w:bCs/>
          <w:sz w:val="24"/>
          <w:szCs w:val="24"/>
        </w:rPr>
        <w:t>Kênh thương mại điện tử và mạng xã hội:</w:t>
      </w:r>
      <w:r w:rsidRPr="005402A0">
        <w:rPr>
          <w:rFonts w:ascii="Times New Roman" w:eastAsia="Times New Roman" w:hAnsi="Times New Roman" w:cs="Times New Roman"/>
          <w:sz w:val="24"/>
          <w:szCs w:val="24"/>
        </w:rPr>
        <w:t xml:space="preserve"> Nhiều doanh nghiệp sử dụng Facebook, TikTok, Instagram, Zalo hoặc các sàn thương mại điện tử để bán sản phẩm du lịch. Đây là xu hướng mới, phù hợp với thị trường trẻ và khách hành vi linh hoạt.</w:t>
      </w:r>
    </w:p>
    <w:p w14:paraId="799D2E30"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b/>
          <w:bCs/>
          <w:sz w:val="24"/>
          <w:szCs w:val="24"/>
        </w:rPr>
        <w:t>Kênh hợp tác doanh nghiệp (B2B):</w:t>
      </w:r>
      <w:r w:rsidRPr="005402A0">
        <w:rPr>
          <w:rFonts w:ascii="Times New Roman" w:eastAsia="Times New Roman" w:hAnsi="Times New Roman" w:cs="Times New Roman"/>
          <w:sz w:val="24"/>
          <w:szCs w:val="24"/>
        </w:rPr>
        <w:t xml:space="preserve"> Là hình thức doanh nghiệp bán sản phẩm cho các tổ chức, doanh nghiệp khác như công ty tổ chức sự kiện, doanh nghiệp MICE, trường học hoặc cơ quan nhà nước.</w:t>
      </w:r>
    </w:p>
    <w:p w14:paraId="1E01E060"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Mỗi loại kênh có ưu nhược điểm riêng, và doanh nghiệp cần lựa chọn hoặc kết hợp kênh phù hợp với chiến lược của mình để tối ưu hóa hiệu quả phân phối.</w:t>
      </w:r>
    </w:p>
    <w:p w14:paraId="49097CF2" w14:textId="77777777" w:rsidR="005402A0" w:rsidRPr="005402A0" w:rsidRDefault="005402A0" w:rsidP="005402A0">
      <w:pPr>
        <w:spacing w:after="0"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pict w14:anchorId="0FE875C9">
          <v:rect id="_x0000_i1075" style="width:0;height:1.5pt" o:hralign="center" o:hrstd="t" o:hr="t" fillcolor="#a0a0a0" stroked="f"/>
        </w:pict>
      </w:r>
    </w:p>
    <w:p w14:paraId="0C0B20FD" w14:textId="77777777" w:rsidR="005402A0" w:rsidRPr="005402A0" w:rsidRDefault="005402A0" w:rsidP="005402A0">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5402A0">
        <w:rPr>
          <w:rFonts w:ascii="Segoe UI Emoji" w:eastAsia="Times New Roman" w:hAnsi="Segoe UI Emoji" w:cs="Segoe UI Emoji"/>
          <w:b/>
          <w:bCs/>
          <w:kern w:val="36"/>
          <w:sz w:val="48"/>
          <w:szCs w:val="48"/>
        </w:rPr>
        <w:t>📚</w:t>
      </w:r>
      <w:r w:rsidRPr="005402A0">
        <w:rPr>
          <w:rFonts w:ascii="Times New Roman" w:eastAsia="Times New Roman" w:hAnsi="Times New Roman" w:cs="Times New Roman"/>
          <w:b/>
          <w:bCs/>
          <w:kern w:val="36"/>
          <w:sz w:val="48"/>
          <w:szCs w:val="48"/>
        </w:rPr>
        <w:t xml:space="preserve"> CÂU HỎI ÔN TẬP CUỐI CHƯƠNG 5</w:t>
      </w:r>
    </w:p>
    <w:p w14:paraId="21FD51EB" w14:textId="77777777" w:rsidR="005402A0" w:rsidRPr="005402A0" w:rsidRDefault="005402A0" w:rsidP="005402A0">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Trình bày khái niệm phân phối và vai trò của kênh phân phối trong kinh doanh du lịch.</w:t>
      </w:r>
    </w:p>
    <w:p w14:paraId="0E3C6D34" w14:textId="77777777" w:rsidR="005402A0" w:rsidRPr="005402A0" w:rsidRDefault="005402A0" w:rsidP="005402A0">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Vì sao phân phối trong du lịch chủ yếu tồn tại dưới dạng thông tin?</w:t>
      </w:r>
    </w:p>
    <w:p w14:paraId="3F362CA5" w14:textId="77777777" w:rsidR="005402A0" w:rsidRPr="005402A0" w:rsidRDefault="005402A0" w:rsidP="005402A0">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Hãy phân loại kênh phân phối trong du lịch theo số cấp trung gian và giải thích đặc điểm từng loại.</w:t>
      </w:r>
    </w:p>
    <w:p w14:paraId="1C5B9E18" w14:textId="77777777" w:rsidR="005402A0" w:rsidRPr="005402A0" w:rsidRDefault="005402A0" w:rsidP="005402A0">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So sánh ưu và nhược điểm của kênh trực tiếp và kênh gián tiếp trong du lịch.</w:t>
      </w:r>
    </w:p>
    <w:p w14:paraId="01CCC4A2" w14:textId="77777777" w:rsidR="005402A0" w:rsidRPr="005402A0" w:rsidRDefault="005402A0" w:rsidP="005402A0">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lastRenderedPageBreak/>
        <w:t>Nếu bạn là quản lý một doanh nghiệp lữ hành nhỏ, bạn sẽ lựa chọn kênh phân phối nào? Hãy giải thích lý do.</w:t>
      </w:r>
    </w:p>
    <w:p w14:paraId="6D8BFBD8" w14:textId="77777777" w:rsidR="005402A0" w:rsidRDefault="005402A0">
      <w:pPr>
        <w:rPr>
          <w:rFonts w:ascii="Arial" w:eastAsia="Times New Roman" w:hAnsi="Arial" w:cs="Arial"/>
          <w:sz w:val="16"/>
          <w:szCs w:val="16"/>
        </w:rPr>
      </w:pPr>
      <w:r>
        <w:rPr>
          <w:rFonts w:ascii="Arial" w:eastAsia="Times New Roman" w:hAnsi="Arial" w:cs="Arial"/>
          <w:sz w:val="16"/>
          <w:szCs w:val="16"/>
        </w:rPr>
        <w:br w:type="page"/>
      </w:r>
    </w:p>
    <w:p w14:paraId="364B3566" w14:textId="77777777" w:rsidR="005402A0" w:rsidRPr="005402A0" w:rsidRDefault="005402A0" w:rsidP="005402A0">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5402A0">
        <w:rPr>
          <w:rFonts w:ascii="Segoe UI Emoji" w:eastAsia="Times New Roman" w:hAnsi="Segoe UI Emoji" w:cs="Segoe UI Emoji"/>
          <w:b/>
          <w:bCs/>
          <w:kern w:val="36"/>
          <w:sz w:val="48"/>
          <w:szCs w:val="48"/>
        </w:rPr>
        <w:lastRenderedPageBreak/>
        <w:t>📘</w:t>
      </w:r>
      <w:r w:rsidRPr="005402A0">
        <w:rPr>
          <w:rFonts w:ascii="Times New Roman" w:eastAsia="Times New Roman" w:hAnsi="Times New Roman" w:cs="Times New Roman"/>
          <w:b/>
          <w:bCs/>
          <w:kern w:val="36"/>
          <w:sz w:val="48"/>
          <w:szCs w:val="48"/>
        </w:rPr>
        <w:t xml:space="preserve"> **CHƯƠNG 6</w:t>
      </w:r>
    </w:p>
    <w:p w14:paraId="7E4C6B9C"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CHÍNH SÁCH XÚC TIẾN QUẢNG BÁ VÀ TỔ CHỨC BÁN HÀNG TRONG DU LỊCH**</w:t>
      </w:r>
    </w:p>
    <w:p w14:paraId="54C92C8B" w14:textId="77777777" w:rsidR="005402A0" w:rsidRPr="005402A0" w:rsidRDefault="005402A0" w:rsidP="005402A0">
      <w:pPr>
        <w:spacing w:after="0"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pict w14:anchorId="3317BAE1">
          <v:rect id="_x0000_i1081" style="width:0;height:1.5pt" o:hralign="center" o:hrstd="t" o:hr="t" fillcolor="#a0a0a0" stroked="f"/>
        </w:pict>
      </w:r>
    </w:p>
    <w:p w14:paraId="44BEA77D" w14:textId="77777777" w:rsidR="005402A0" w:rsidRPr="005402A0" w:rsidRDefault="005402A0" w:rsidP="005402A0">
      <w:pPr>
        <w:spacing w:before="100" w:beforeAutospacing="1" w:after="100" w:afterAutospacing="1" w:line="240" w:lineRule="auto"/>
        <w:outlineLvl w:val="1"/>
        <w:rPr>
          <w:rFonts w:ascii="Times New Roman" w:eastAsia="Times New Roman" w:hAnsi="Times New Roman" w:cs="Times New Roman"/>
          <w:b/>
          <w:bCs/>
          <w:sz w:val="36"/>
          <w:szCs w:val="36"/>
        </w:rPr>
      </w:pPr>
      <w:r w:rsidRPr="005402A0">
        <w:rPr>
          <w:rFonts w:ascii="Times New Roman" w:eastAsia="Times New Roman" w:hAnsi="Times New Roman" w:cs="Times New Roman"/>
          <w:b/>
          <w:bCs/>
          <w:sz w:val="36"/>
          <w:szCs w:val="36"/>
        </w:rPr>
        <w:t>1. MỞ ĐẦU CHƯƠNG</w:t>
      </w:r>
    </w:p>
    <w:p w14:paraId="612C3BD4"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Xúc tiến quảng bá và tổ chức bán hàng là hai hoạt động giữ vai trò chiến lược trong marketing du lịch. Trong bối cảnh cạnh tranh gay gắt giữa các điểm đến và doanh nghiệp, việc chỉ sở hữu sản phẩm tốt là chưa đủ; doanh nghiệp còn phải biết cách truyền tải thông điệp, xây dựng hình ảnh, tạo dựng sự chú ý và thuyết phục du khách lựa chọn sản phẩm của mình. Xúc tiến giúp làm nổi bật giá trị của sản phẩm, tăng cường mối quan hệ với khách hàng và thúc đẩy quá trình ra quyết định của họ.</w:t>
      </w:r>
    </w:p>
    <w:p w14:paraId="7900108D"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Đồng thời, tổ chức bán hàng đóng vai trò là giai đoạn chuyển hóa nhu cầu thành hành vi mua thực tế, là nơi doanh nghiệp trực tiếp tiếp xúc với khách du lịch và mang lại doanh thu. Hai hoạt động này có mối quan hệ mật thiết: xúc tiến tạo ra nhận thức và nhu cầu, còn bán hàng là bước hoàn thiện mục tiêu của chiến lược marketing.</w:t>
      </w:r>
    </w:p>
    <w:p w14:paraId="1287D794"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Chương này nhằm giúp người học nắm rõ bản chất, mục tiêu, nguyên tắc và quy trình của xúc tiến du lịch; hiểu được các hình thức xúc tiến quảng bá; và nắm bắt quy trình tổ chức bán hàng trong du lịch hiện đại. Đây là nội dung quan trọng giúp người học vận dụng kiến thức marketing vào thực tế nghề nghiệp một cách chuyên nghiệp và hiệu quả.</w:t>
      </w:r>
    </w:p>
    <w:p w14:paraId="0066010A" w14:textId="77777777" w:rsidR="005402A0" w:rsidRPr="005402A0" w:rsidRDefault="005402A0" w:rsidP="005402A0">
      <w:pPr>
        <w:spacing w:after="0"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pict w14:anchorId="306918DD">
          <v:rect id="_x0000_i1082" style="width:0;height:1.5pt" o:hralign="center" o:hrstd="t" o:hr="t" fillcolor="#a0a0a0" stroked="f"/>
        </w:pict>
      </w:r>
    </w:p>
    <w:p w14:paraId="64429FEB" w14:textId="77777777" w:rsidR="005402A0" w:rsidRPr="005402A0" w:rsidRDefault="005402A0" w:rsidP="005402A0">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5402A0">
        <w:rPr>
          <w:rFonts w:ascii="Times New Roman" w:eastAsia="Times New Roman" w:hAnsi="Times New Roman" w:cs="Times New Roman"/>
          <w:b/>
          <w:bCs/>
          <w:kern w:val="36"/>
          <w:sz w:val="48"/>
          <w:szCs w:val="48"/>
        </w:rPr>
        <w:t>2. NỘI DUNG CHƯƠNG</w:t>
      </w:r>
    </w:p>
    <w:p w14:paraId="6AFDD88E" w14:textId="77777777" w:rsidR="005402A0" w:rsidRPr="005402A0" w:rsidRDefault="005402A0" w:rsidP="005402A0">
      <w:pPr>
        <w:spacing w:after="0"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pict w14:anchorId="4AEBA8EE">
          <v:rect id="_x0000_i1083" style="width:0;height:1.5pt" o:hralign="center" o:hrstd="t" o:hr="t" fillcolor="#a0a0a0" stroked="f"/>
        </w:pict>
      </w:r>
    </w:p>
    <w:p w14:paraId="2769B42D" w14:textId="77777777" w:rsidR="005402A0" w:rsidRPr="005402A0" w:rsidRDefault="005402A0" w:rsidP="005402A0">
      <w:pPr>
        <w:spacing w:before="100" w:beforeAutospacing="1" w:after="100" w:afterAutospacing="1" w:line="240" w:lineRule="auto"/>
        <w:outlineLvl w:val="1"/>
        <w:rPr>
          <w:rFonts w:ascii="Times New Roman" w:eastAsia="Times New Roman" w:hAnsi="Times New Roman" w:cs="Times New Roman"/>
          <w:b/>
          <w:bCs/>
          <w:sz w:val="36"/>
          <w:szCs w:val="36"/>
        </w:rPr>
      </w:pPr>
      <w:r w:rsidRPr="005402A0">
        <w:rPr>
          <w:rFonts w:ascii="Times New Roman" w:eastAsia="Times New Roman" w:hAnsi="Times New Roman" w:cs="Times New Roman"/>
          <w:b/>
          <w:bCs/>
          <w:sz w:val="36"/>
          <w:szCs w:val="36"/>
        </w:rPr>
        <w:t>2.1. Khái quát chung về hoạt động xúc tiến quảng bá trong du lịch</w:t>
      </w:r>
    </w:p>
    <w:p w14:paraId="1D31EE1A" w14:textId="77777777" w:rsidR="005402A0" w:rsidRPr="005402A0" w:rsidRDefault="005402A0" w:rsidP="005402A0">
      <w:pPr>
        <w:spacing w:before="100" w:beforeAutospacing="1" w:after="100" w:afterAutospacing="1" w:line="240" w:lineRule="auto"/>
        <w:outlineLvl w:val="2"/>
        <w:rPr>
          <w:rFonts w:ascii="Times New Roman" w:eastAsia="Times New Roman" w:hAnsi="Times New Roman" w:cs="Times New Roman"/>
          <w:b/>
          <w:bCs/>
          <w:sz w:val="27"/>
          <w:szCs w:val="27"/>
        </w:rPr>
      </w:pPr>
      <w:r w:rsidRPr="005402A0">
        <w:rPr>
          <w:rFonts w:ascii="Times New Roman" w:eastAsia="Times New Roman" w:hAnsi="Times New Roman" w:cs="Times New Roman"/>
          <w:b/>
          <w:bCs/>
          <w:sz w:val="27"/>
          <w:szCs w:val="27"/>
        </w:rPr>
        <w:t>2.1.1. Khái niệm xúc tiến du lịch</w:t>
      </w:r>
    </w:p>
    <w:p w14:paraId="1F88276D"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Xúc tiến du lịch là quá trình truyền thông có mục đích, trong đó doanh nghiệp du lịch sử dụng các công cụ và hình thức truyền thông khác nhau để cung cấp thông tin, thuyết phục và nhắc nhở du khách về sản phẩm du lịch. Xúc tiến nhằm tăng mức độ nhận diện thương hiệu, khuếch trương hình ảnh điểm đến, kích thích nhu cầu du lịch và thúc đẩy hành vi mua của khách hàng.</w:t>
      </w:r>
    </w:p>
    <w:p w14:paraId="455D3B1E"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lastRenderedPageBreak/>
        <w:t>Trong du lịch, xúc tiến không chỉ đơn thuần là việc quảng cáo sản phẩm mà còn bao gồm các hoạt động như giới thiệu điểm đến, tổ chức sự kiện, truyền thông xã hội, thiết lập quan hệ công chúng, tham gia hội chợ du lịch và các hình thức giao tiếp marketing khác. Do bản chất sản phẩm du lịch mang tính vô hình, xúc tiến đóng vai trò quan trọng trong việc giúp khách hàng hình dung, tin tưởng và kỳ vọng vào giá trị trải nghiệm mà họ sẽ nhận được.</w:t>
      </w:r>
    </w:p>
    <w:p w14:paraId="24B1C26B" w14:textId="77777777" w:rsidR="005402A0" w:rsidRPr="005402A0" w:rsidRDefault="005402A0" w:rsidP="005402A0">
      <w:pPr>
        <w:spacing w:before="100" w:beforeAutospacing="1" w:after="100" w:afterAutospacing="1" w:line="240" w:lineRule="auto"/>
        <w:outlineLvl w:val="2"/>
        <w:rPr>
          <w:rFonts w:ascii="Times New Roman" w:eastAsia="Times New Roman" w:hAnsi="Times New Roman" w:cs="Times New Roman"/>
          <w:b/>
          <w:bCs/>
          <w:sz w:val="27"/>
          <w:szCs w:val="27"/>
        </w:rPr>
      </w:pPr>
      <w:r w:rsidRPr="005402A0">
        <w:rPr>
          <w:rFonts w:ascii="Times New Roman" w:eastAsia="Times New Roman" w:hAnsi="Times New Roman" w:cs="Times New Roman"/>
          <w:b/>
          <w:bCs/>
          <w:sz w:val="27"/>
          <w:szCs w:val="27"/>
        </w:rPr>
        <w:t>2.1.2. Mục tiêu của xúc tiến du lịch</w:t>
      </w:r>
    </w:p>
    <w:p w14:paraId="527C5883"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Mục tiêu của xúc tiến du lịch được xác định tùy theo chiến lược marketing và giai đoạn phát triển của sản phẩm. Về bản chất, xúc tiến du lịch hướng đến việc tăng nhận thức, tạo ấn tượng và thuyết phục khách hàng lựa chọn điểm đến hoặc sản phẩm du lịch cụ thể. Mục tiêu đầu tiên của xúc tiến là thông tin, tức là truyền đạt thông tin chính xác, rõ ràng về sản phẩm, giá trị dịch vụ, ưu điểm nổi bật và các lợi ích mà du khách sẽ nhận được.</w:t>
      </w:r>
    </w:p>
    <w:p w14:paraId="075C8B09"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Mục tiêu thứ hai là thuyết phục, tức là tác động đến cảm xúc và hành vi của khách hàng, khiến họ tin tưởng và lựa chọn sản phẩm thay vì đối thủ cạnh tranh. Mục tiêu thứ ba là nhắc nhở, nhằm duy trì sự chú ý của khách hàng đối với thương hiệu, đặc biệt trong thị trường có nhiều lựa chọn thay thế.</w:t>
      </w:r>
    </w:p>
    <w:p w14:paraId="044E8BE6"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Ngoài ra, xúc tiến còn hướng đến các mục tiêu như phát triển thị trường mới, thúc đẩy bán hàng trong mùa thấp điểm, tạo dựng uy tín và tăng cường mối quan hệ với đối tác – cơ quan truyền thông.</w:t>
      </w:r>
    </w:p>
    <w:p w14:paraId="5459AFCD" w14:textId="77777777" w:rsidR="005402A0" w:rsidRPr="005402A0" w:rsidRDefault="005402A0" w:rsidP="005402A0">
      <w:pPr>
        <w:spacing w:before="100" w:beforeAutospacing="1" w:after="100" w:afterAutospacing="1" w:line="240" w:lineRule="auto"/>
        <w:outlineLvl w:val="2"/>
        <w:rPr>
          <w:rFonts w:ascii="Times New Roman" w:eastAsia="Times New Roman" w:hAnsi="Times New Roman" w:cs="Times New Roman"/>
          <w:b/>
          <w:bCs/>
          <w:sz w:val="27"/>
          <w:szCs w:val="27"/>
        </w:rPr>
      </w:pPr>
      <w:r w:rsidRPr="005402A0">
        <w:rPr>
          <w:rFonts w:ascii="Times New Roman" w:eastAsia="Times New Roman" w:hAnsi="Times New Roman" w:cs="Times New Roman"/>
          <w:b/>
          <w:bCs/>
          <w:sz w:val="27"/>
          <w:szCs w:val="27"/>
        </w:rPr>
        <w:t>2.1.3. Các nguyên tắc trong xúc tiến quảng bá du lịch</w:t>
      </w:r>
    </w:p>
    <w:p w14:paraId="0FBA1CA0"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Hoạt động xúc tiến quảng bá phải tuân thủ một số nguyên tắc cơ bản nhằm đảm bảo hiệu quả và tính chuyên nghiệp. Nguyên tắc đầu tiên là tính minh bạch và trung thực. Thông tin quảng bá phải phản ánh đúng bản chất sản phẩm, tránh phóng đại hoặc gây hiểu lầm cho khách hàng. Điều này không chỉ giúp duy trì uy tín doanh nghiệp mà còn bảo đảm sự hài lòng của du khách.</w:t>
      </w:r>
    </w:p>
    <w:p w14:paraId="71E8CEBC"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Nguyên tắc thứ hai là tính nhất quán. Mọi thông điệp truyền thông, hình ảnh, khẩu hiệu và phong cách quảng bá phải đồng bộ với chiến lược thương hiệu, tạo nên một hình ảnh rõ ràng trong tâm trí khách hàng.</w:t>
      </w:r>
    </w:p>
    <w:p w14:paraId="0B4FED5F"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Nguyên tắc thứ ba là hướng đến khách hàng mục tiêu. Mỗi chiến dịch xúc tiến cần được xây dựng dựa trên đặc điểm, nhu cầu và hành vi của nhóm khách hàng mà doanh nghiệp muốn tiếp cận.</w:t>
      </w:r>
    </w:p>
    <w:p w14:paraId="14521EB8"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Nguyên tắc thứ tư là khả năng đo lường. Một hoạt động xúc tiến hiệu quả phải có các chỉ số đánh giá rõ ràng để doanh nghiệp có thể kiểm tra và điều chỉnh cho phù hợp.</w:t>
      </w:r>
    </w:p>
    <w:p w14:paraId="2D713E14"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Cuối cùng, xúc tiến phải đảm bảo tính văn hóa và sự phù hợp với đặc thù của sản phẩm du lịch và điểm đến.</w:t>
      </w:r>
    </w:p>
    <w:p w14:paraId="6C6758CF" w14:textId="77777777" w:rsidR="005402A0" w:rsidRPr="005402A0" w:rsidRDefault="005402A0" w:rsidP="005402A0">
      <w:pPr>
        <w:spacing w:before="100" w:beforeAutospacing="1" w:after="100" w:afterAutospacing="1" w:line="240" w:lineRule="auto"/>
        <w:outlineLvl w:val="2"/>
        <w:rPr>
          <w:rFonts w:ascii="Times New Roman" w:eastAsia="Times New Roman" w:hAnsi="Times New Roman" w:cs="Times New Roman"/>
          <w:b/>
          <w:bCs/>
          <w:sz w:val="27"/>
          <w:szCs w:val="27"/>
        </w:rPr>
      </w:pPr>
      <w:r w:rsidRPr="005402A0">
        <w:rPr>
          <w:rFonts w:ascii="Times New Roman" w:eastAsia="Times New Roman" w:hAnsi="Times New Roman" w:cs="Times New Roman"/>
          <w:b/>
          <w:bCs/>
          <w:sz w:val="27"/>
          <w:szCs w:val="27"/>
        </w:rPr>
        <w:t>2.1.4. Quy trình chung của hoạt động xúc tiến quảng bá du lịch</w:t>
      </w:r>
    </w:p>
    <w:p w14:paraId="53C6EB58"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lastRenderedPageBreak/>
        <w:t>Quy trình xúc tiến quảng bá thường gồm bốn bước cơ bản. Bước đầu tiên là xác định mục tiêu xúc tiến, trong đó doanh nghiệp xác định rõ mình muốn tăng nhận diện thương hiệu, thúc đẩy bán hàng hay mở rộng thị trường.</w:t>
      </w:r>
    </w:p>
    <w:p w14:paraId="113F6969"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Bước thứ hai là xác định khách hàng mục tiêu. Đây là bước quan trọng giúp doanh nghiệp điều chỉnh nội dung và phương tiện truyền thông phù hợp với đặc điểm của từng nhóm khách hàng.</w:t>
      </w:r>
    </w:p>
    <w:p w14:paraId="48BB9DD6"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Bước thứ ba là xây dựng thông điệp và lựa chọn phương tiện truyền thông. Thông điệp phải rõ ràng, dễ nhớ và thu hút, đồng thời truyền tải đúng giá trị cốt lõi của sản phẩm. Phương tiện truyền thông có thể là truyền hình, báo chí, website, mạng xã hội, hội chợ du lịch hoặc các ấn phẩm quảng bá.</w:t>
      </w:r>
    </w:p>
    <w:p w14:paraId="60A2F986"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Bước thứ tư là triển khai và đánh giá hiệu quả. Doanh nghiệp cần theo dõi phản ứng của thị trường, mức độ tiếp cận, tỷ lệ chuyển đổi và các chỉ số liên quan để xác định hiệu quả xúc tiến, từ đó điều chỉnh chiến lược một cách kịp thời.</w:t>
      </w:r>
    </w:p>
    <w:p w14:paraId="674B8143" w14:textId="77777777" w:rsidR="005402A0" w:rsidRPr="005402A0" w:rsidRDefault="005402A0" w:rsidP="005402A0">
      <w:pPr>
        <w:spacing w:after="0"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pict w14:anchorId="4DBC99B6">
          <v:rect id="_x0000_i1084" style="width:0;height:1.5pt" o:hralign="center" o:hrstd="t" o:hr="t" fillcolor="#a0a0a0" stroked="f"/>
        </w:pict>
      </w:r>
    </w:p>
    <w:p w14:paraId="56AAE3A5" w14:textId="77777777" w:rsidR="005402A0" w:rsidRPr="005402A0" w:rsidRDefault="005402A0" w:rsidP="005402A0">
      <w:pPr>
        <w:spacing w:before="100" w:beforeAutospacing="1" w:after="100" w:afterAutospacing="1" w:line="240" w:lineRule="auto"/>
        <w:outlineLvl w:val="1"/>
        <w:rPr>
          <w:rFonts w:ascii="Times New Roman" w:eastAsia="Times New Roman" w:hAnsi="Times New Roman" w:cs="Times New Roman"/>
          <w:b/>
          <w:bCs/>
          <w:sz w:val="36"/>
          <w:szCs w:val="36"/>
        </w:rPr>
      </w:pPr>
      <w:r w:rsidRPr="005402A0">
        <w:rPr>
          <w:rFonts w:ascii="Times New Roman" w:eastAsia="Times New Roman" w:hAnsi="Times New Roman" w:cs="Times New Roman"/>
          <w:b/>
          <w:bCs/>
          <w:sz w:val="36"/>
          <w:szCs w:val="36"/>
        </w:rPr>
        <w:t>2.2. Các hình thức xúc tiến quảng bá trong du lịch</w:t>
      </w:r>
    </w:p>
    <w:p w14:paraId="74EC17E4" w14:textId="77777777" w:rsidR="005402A0" w:rsidRPr="005402A0" w:rsidRDefault="005402A0" w:rsidP="005402A0">
      <w:pPr>
        <w:spacing w:before="100" w:beforeAutospacing="1" w:after="100" w:afterAutospacing="1" w:line="240" w:lineRule="auto"/>
        <w:outlineLvl w:val="2"/>
        <w:rPr>
          <w:rFonts w:ascii="Times New Roman" w:eastAsia="Times New Roman" w:hAnsi="Times New Roman" w:cs="Times New Roman"/>
          <w:b/>
          <w:bCs/>
          <w:sz w:val="27"/>
          <w:szCs w:val="27"/>
        </w:rPr>
      </w:pPr>
      <w:r w:rsidRPr="005402A0">
        <w:rPr>
          <w:rFonts w:ascii="Times New Roman" w:eastAsia="Times New Roman" w:hAnsi="Times New Roman" w:cs="Times New Roman"/>
          <w:b/>
          <w:bCs/>
          <w:sz w:val="27"/>
          <w:szCs w:val="27"/>
        </w:rPr>
        <w:t>2.2.1. Quảng cáo</w:t>
      </w:r>
    </w:p>
    <w:p w14:paraId="205D75B3"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Quảng cáo là hình thức truyền thông có trả phí, trong đó doanh nghiệp truyền tải thông điệp về sản phẩm du lịch thông qua các phương tiện như truyền hình, báo chí, radio, pano, website, mạng xã hội và các nền tảng trực tuyến. Quảng cáo giúp doanh nghiệp tiếp cận số lượng khách hàng lớn trong thời gian ngắn, tạo ấn tượng mạnh và nâng cao nhận diện thương hiệu.</w:t>
      </w:r>
    </w:p>
    <w:p w14:paraId="3C790ED9"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Trong du lịch, quảng cáo thường tập trung vào việc giới thiệu cảnh quan, văn hóa, dịch vụ nổi bật và những trải nghiệm độc đáo của điểm đến. Doanh nghiệp cần lựa chọn nội dung sáng tạo, hình ảnh truyền cảm và thông điệp mang tính thẩm mỹ cao để thu hút sự chú ý của khách hàng.</w:t>
      </w:r>
    </w:p>
    <w:p w14:paraId="0B3B64DD" w14:textId="77777777" w:rsidR="005402A0" w:rsidRPr="005402A0" w:rsidRDefault="005402A0" w:rsidP="005402A0">
      <w:pPr>
        <w:spacing w:before="100" w:beforeAutospacing="1" w:after="100" w:afterAutospacing="1" w:line="240" w:lineRule="auto"/>
        <w:outlineLvl w:val="2"/>
        <w:rPr>
          <w:rFonts w:ascii="Times New Roman" w:eastAsia="Times New Roman" w:hAnsi="Times New Roman" w:cs="Times New Roman"/>
          <w:b/>
          <w:bCs/>
          <w:sz w:val="27"/>
          <w:szCs w:val="27"/>
        </w:rPr>
      </w:pPr>
      <w:r w:rsidRPr="005402A0">
        <w:rPr>
          <w:rFonts w:ascii="Times New Roman" w:eastAsia="Times New Roman" w:hAnsi="Times New Roman" w:cs="Times New Roman"/>
          <w:b/>
          <w:bCs/>
          <w:sz w:val="27"/>
          <w:szCs w:val="27"/>
        </w:rPr>
        <w:t>2.2.2. Khuyến khích tiêu thụ</w:t>
      </w:r>
    </w:p>
    <w:p w14:paraId="00993773"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Khuyến khích tiêu thụ là các hoạt động nhằm kích thích khách hàng mua sản phẩm trong thời gian ngắn, thường thông qua các hình thức như giảm giá, tặng quà, ưu đãi theo nhóm, voucher hoặc chương trình tích điểm. Khuyến khích tiêu thụ đặc biệt hiệu quả trong mùa thấp điểm giúp doanh nghiệp duy trì lượng khách ổn định và tối ưu công suất.</w:t>
      </w:r>
    </w:p>
    <w:p w14:paraId="10F0DCFE"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Tuy nhiên, doanh nghiệp cần sử dụng hình thức này một cách hợp lý để tránh ảnh hưởng đến hình ảnh thương hiệu, đặc biệt đối với những sản phẩm định vị ở phân khúc cao cấp.</w:t>
      </w:r>
    </w:p>
    <w:p w14:paraId="035AC82E" w14:textId="77777777" w:rsidR="005402A0" w:rsidRPr="005402A0" w:rsidRDefault="005402A0" w:rsidP="005402A0">
      <w:pPr>
        <w:spacing w:before="100" w:beforeAutospacing="1" w:after="100" w:afterAutospacing="1" w:line="240" w:lineRule="auto"/>
        <w:outlineLvl w:val="2"/>
        <w:rPr>
          <w:rFonts w:ascii="Times New Roman" w:eastAsia="Times New Roman" w:hAnsi="Times New Roman" w:cs="Times New Roman"/>
          <w:b/>
          <w:bCs/>
          <w:sz w:val="27"/>
          <w:szCs w:val="27"/>
        </w:rPr>
      </w:pPr>
      <w:r w:rsidRPr="005402A0">
        <w:rPr>
          <w:rFonts w:ascii="Times New Roman" w:eastAsia="Times New Roman" w:hAnsi="Times New Roman" w:cs="Times New Roman"/>
          <w:b/>
          <w:bCs/>
          <w:sz w:val="27"/>
          <w:szCs w:val="27"/>
        </w:rPr>
        <w:t>2.2.3. Quan hệ công chúng</w:t>
      </w:r>
    </w:p>
    <w:p w14:paraId="4CBE4BC3"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 xml:space="preserve">Quan hệ công chúng (PR) là hoạt động nhằm xây dựng và duy trì hình ảnh tích cực của doanh nghiệp trong mắt công chúng. PR trong du lịch thường thông qua báo chí, truyền hình, mạng xã </w:t>
      </w:r>
      <w:r w:rsidRPr="005402A0">
        <w:rPr>
          <w:rFonts w:ascii="Times New Roman" w:eastAsia="Times New Roman" w:hAnsi="Times New Roman" w:cs="Times New Roman"/>
          <w:sz w:val="24"/>
          <w:szCs w:val="24"/>
        </w:rPr>
        <w:lastRenderedPageBreak/>
        <w:t>hội, các bài viết giới thiệu, sự kiện du lịch, hợp tác truyền thông hoặc đón các đoàn famtrip – presstrip để tăng cường thông tin về điểm đến.</w:t>
      </w:r>
    </w:p>
    <w:p w14:paraId="3B6D5F21"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PR giúp doanh nghiệp tạo dựng uy tín, truyền tải thông tin đáng tin cậy và ảnh hưởng mạnh mẽ đến cảm nhận của du khách. Đây là công cụ xúc tiến mang tính lâu dài và có sức lan tỏa cao.</w:t>
      </w:r>
    </w:p>
    <w:p w14:paraId="6DE74AB4" w14:textId="77777777" w:rsidR="005402A0" w:rsidRPr="005402A0" w:rsidRDefault="005402A0" w:rsidP="005402A0">
      <w:pPr>
        <w:spacing w:after="0"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pict w14:anchorId="5761C07E">
          <v:rect id="_x0000_i1085" style="width:0;height:1.5pt" o:hralign="center" o:hrstd="t" o:hr="t" fillcolor="#a0a0a0" stroked="f"/>
        </w:pict>
      </w:r>
    </w:p>
    <w:p w14:paraId="5D29D3CD" w14:textId="77777777" w:rsidR="005402A0" w:rsidRPr="005402A0" w:rsidRDefault="005402A0" w:rsidP="005402A0">
      <w:pPr>
        <w:spacing w:before="100" w:beforeAutospacing="1" w:after="100" w:afterAutospacing="1" w:line="240" w:lineRule="auto"/>
        <w:outlineLvl w:val="1"/>
        <w:rPr>
          <w:rFonts w:ascii="Times New Roman" w:eastAsia="Times New Roman" w:hAnsi="Times New Roman" w:cs="Times New Roman"/>
          <w:b/>
          <w:bCs/>
          <w:sz w:val="36"/>
          <w:szCs w:val="36"/>
        </w:rPr>
      </w:pPr>
      <w:r w:rsidRPr="005402A0">
        <w:rPr>
          <w:rFonts w:ascii="Times New Roman" w:eastAsia="Times New Roman" w:hAnsi="Times New Roman" w:cs="Times New Roman"/>
          <w:b/>
          <w:bCs/>
          <w:sz w:val="36"/>
          <w:szCs w:val="36"/>
        </w:rPr>
        <w:t>2.3. Tổ chức bán hàng trong du lịch</w:t>
      </w:r>
    </w:p>
    <w:p w14:paraId="28AF356B" w14:textId="77777777" w:rsidR="005402A0" w:rsidRPr="005402A0" w:rsidRDefault="005402A0" w:rsidP="005402A0">
      <w:pPr>
        <w:spacing w:before="100" w:beforeAutospacing="1" w:after="100" w:afterAutospacing="1" w:line="240" w:lineRule="auto"/>
        <w:outlineLvl w:val="2"/>
        <w:rPr>
          <w:rFonts w:ascii="Times New Roman" w:eastAsia="Times New Roman" w:hAnsi="Times New Roman" w:cs="Times New Roman"/>
          <w:b/>
          <w:bCs/>
          <w:sz w:val="27"/>
          <w:szCs w:val="27"/>
        </w:rPr>
      </w:pPr>
      <w:r w:rsidRPr="005402A0">
        <w:rPr>
          <w:rFonts w:ascii="Times New Roman" w:eastAsia="Times New Roman" w:hAnsi="Times New Roman" w:cs="Times New Roman"/>
          <w:b/>
          <w:bCs/>
          <w:sz w:val="27"/>
          <w:szCs w:val="27"/>
        </w:rPr>
        <w:t>2.3.1. Bán hàng trực tiếp</w:t>
      </w:r>
    </w:p>
    <w:p w14:paraId="64A10A75"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Bán hàng trực tiếp là hình thức trong đó doanh nghiệp gặp gỡ, tư vấn và giao dịch trực tiếp với khách hàng thông qua văn phòng, chi nhánh hoặc đội ngũ bán hàng. Hình thức này giúp doanh nghiệp dễ dàng nắm bắt nhu cầu khách hàng, tạo sự tin tưởng và xây dựng mối quan hệ bền vững.</w:t>
      </w:r>
    </w:p>
    <w:p w14:paraId="111B1A60"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Trong ngành du lịch, bán hàng trực tiếp phù hợp với các sản phẩm phức tạp như tour cao cấp, tour MICE hoặc chương trình du lịch theo yêu cầu.</w:t>
      </w:r>
    </w:p>
    <w:p w14:paraId="57CF8F9E" w14:textId="77777777" w:rsidR="005402A0" w:rsidRPr="005402A0" w:rsidRDefault="005402A0" w:rsidP="005402A0">
      <w:pPr>
        <w:spacing w:before="100" w:beforeAutospacing="1" w:after="100" w:afterAutospacing="1" w:line="240" w:lineRule="auto"/>
        <w:outlineLvl w:val="2"/>
        <w:rPr>
          <w:rFonts w:ascii="Times New Roman" w:eastAsia="Times New Roman" w:hAnsi="Times New Roman" w:cs="Times New Roman"/>
          <w:b/>
          <w:bCs/>
          <w:sz w:val="27"/>
          <w:szCs w:val="27"/>
        </w:rPr>
      </w:pPr>
      <w:r w:rsidRPr="005402A0">
        <w:rPr>
          <w:rFonts w:ascii="Times New Roman" w:eastAsia="Times New Roman" w:hAnsi="Times New Roman" w:cs="Times New Roman"/>
          <w:b/>
          <w:bCs/>
          <w:sz w:val="27"/>
          <w:szCs w:val="27"/>
        </w:rPr>
        <w:t>2.3.2. Bán hàng online</w:t>
      </w:r>
    </w:p>
    <w:p w14:paraId="50C589D2"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Với sự phát triển của công nghệ thông tin, bán hàng online trở thành phương thức phổ biến trong du lịch. Doanh nghiệp bán sản phẩm thông qua website, OTA, mạng xã hội hoặc ứng dụng di động. Bán hàng online giúp mở rộng phạm vi tiếp cận khách hàng, giảm chi phí vận hành và mang lại sự tiện lợi tối đa cho du khách.</w:t>
      </w:r>
    </w:p>
    <w:p w14:paraId="45452CEF"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Tuy nhiên, bán hàng online đòi hỏi doanh nghiệp phải đầu tư mạnh vào hình ảnh, thông tin sản phẩm, hệ thống thanh toán và chăm sóc khách hàng để đảm bảo trải nghiệm liền mạch.</w:t>
      </w:r>
    </w:p>
    <w:p w14:paraId="09D99908" w14:textId="77777777" w:rsidR="005402A0" w:rsidRPr="005402A0" w:rsidRDefault="005402A0" w:rsidP="005402A0">
      <w:pPr>
        <w:spacing w:before="100" w:beforeAutospacing="1" w:after="100" w:afterAutospacing="1" w:line="240" w:lineRule="auto"/>
        <w:outlineLvl w:val="2"/>
        <w:rPr>
          <w:rFonts w:ascii="Times New Roman" w:eastAsia="Times New Roman" w:hAnsi="Times New Roman" w:cs="Times New Roman"/>
          <w:b/>
          <w:bCs/>
          <w:sz w:val="27"/>
          <w:szCs w:val="27"/>
        </w:rPr>
      </w:pPr>
      <w:r w:rsidRPr="005402A0">
        <w:rPr>
          <w:rFonts w:ascii="Times New Roman" w:eastAsia="Times New Roman" w:hAnsi="Times New Roman" w:cs="Times New Roman"/>
          <w:b/>
          <w:bCs/>
          <w:sz w:val="27"/>
          <w:szCs w:val="27"/>
        </w:rPr>
        <w:t>2.3.3. Bán hàng qua các kênh phân phối</w:t>
      </w:r>
    </w:p>
    <w:p w14:paraId="7BD070F7"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Đây là hình thức doanh nghiệp thông qua các trung gian như đại lý du lịch, công ty lữ hành hoặc các tổ chức doanh nghiệp để bán sản phẩm. Kênh này giúp doanh nghiệp tận dụng mạng lưới rộng lớn, chuyên môn bán hàng và uy tín của đối tác để tăng doanh số.</w:t>
      </w:r>
    </w:p>
    <w:p w14:paraId="068AA241" w14:textId="77777777" w:rsidR="005402A0" w:rsidRPr="005402A0" w:rsidRDefault="005402A0" w:rsidP="005402A0">
      <w:p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Bán hàng qua kênh phân phối là hình thức linh hoạt, phù hợp với các doanh nghiệp muốn mở rộng thị trường nhưng chưa có đủ nguồn lực để tự triển khai hệ thống bán hàng quy mô lớn.</w:t>
      </w:r>
    </w:p>
    <w:p w14:paraId="0F7F4818" w14:textId="77777777" w:rsidR="005402A0" w:rsidRPr="005402A0" w:rsidRDefault="005402A0" w:rsidP="005402A0">
      <w:pPr>
        <w:spacing w:after="0"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pict w14:anchorId="5C2298C2">
          <v:rect id="_x0000_i1086" style="width:0;height:1.5pt" o:hralign="center" o:hrstd="t" o:hr="t" fillcolor="#a0a0a0" stroked="f"/>
        </w:pict>
      </w:r>
    </w:p>
    <w:p w14:paraId="20FD8834" w14:textId="77777777" w:rsidR="005402A0" w:rsidRPr="005402A0" w:rsidRDefault="005402A0" w:rsidP="005402A0">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5402A0">
        <w:rPr>
          <w:rFonts w:ascii="Segoe UI Emoji" w:eastAsia="Times New Roman" w:hAnsi="Segoe UI Emoji" w:cs="Segoe UI Emoji"/>
          <w:b/>
          <w:bCs/>
          <w:kern w:val="36"/>
          <w:sz w:val="48"/>
          <w:szCs w:val="48"/>
        </w:rPr>
        <w:t>📚</w:t>
      </w:r>
      <w:r w:rsidRPr="005402A0">
        <w:rPr>
          <w:rFonts w:ascii="Times New Roman" w:eastAsia="Times New Roman" w:hAnsi="Times New Roman" w:cs="Times New Roman"/>
          <w:b/>
          <w:bCs/>
          <w:kern w:val="36"/>
          <w:sz w:val="48"/>
          <w:szCs w:val="48"/>
        </w:rPr>
        <w:t xml:space="preserve"> CÂU HỎI ÔN TẬP CUỐI CHƯƠNG 6</w:t>
      </w:r>
    </w:p>
    <w:p w14:paraId="395EF14E" w14:textId="77777777" w:rsidR="005402A0" w:rsidRPr="005402A0" w:rsidRDefault="005402A0" w:rsidP="005402A0">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Trình bày khái niệm xúc tiến du lịch và phân tích mục tiêu của hoạt động xúc tiến du lịch.</w:t>
      </w:r>
    </w:p>
    <w:p w14:paraId="0A5C22F1" w14:textId="77777777" w:rsidR="005402A0" w:rsidRPr="005402A0" w:rsidRDefault="005402A0" w:rsidP="005402A0">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lastRenderedPageBreak/>
        <w:t>Vì sao xúc tiến du lịch phải tuân thủ nguyên tắc trung thực và nhất quán?</w:t>
      </w:r>
    </w:p>
    <w:p w14:paraId="0BB536B8" w14:textId="77777777" w:rsidR="005402A0" w:rsidRPr="005402A0" w:rsidRDefault="005402A0" w:rsidP="005402A0">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Hãy mô tả quy trình cơ bản của hoạt động xúc tiến quảng bá du lịch.</w:t>
      </w:r>
    </w:p>
    <w:p w14:paraId="4200E90A" w14:textId="77777777" w:rsidR="005402A0" w:rsidRPr="005402A0" w:rsidRDefault="005402A0" w:rsidP="005402A0">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So sánh ba hình thức xúc tiến phổ biến: quảng cáo – khuyến khích tiêu thụ – quan hệ công chúng.</w:t>
      </w:r>
    </w:p>
    <w:p w14:paraId="37F90750" w14:textId="77777777" w:rsidR="005402A0" w:rsidRPr="005402A0" w:rsidRDefault="005402A0" w:rsidP="005402A0">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Hãy trình bày đặc điểm của bán hàng trực tiếp, bán hàng online và bán hàng qua kênh phân phối.</w:t>
      </w:r>
    </w:p>
    <w:p w14:paraId="679A6A5E" w14:textId="77777777" w:rsidR="005402A0" w:rsidRPr="005402A0" w:rsidRDefault="005402A0" w:rsidP="005402A0">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5402A0">
        <w:rPr>
          <w:rFonts w:ascii="Times New Roman" w:eastAsia="Times New Roman" w:hAnsi="Times New Roman" w:cs="Times New Roman"/>
          <w:sz w:val="24"/>
          <w:szCs w:val="24"/>
        </w:rPr>
        <w:t>Nếu bạn là quản lý marketing của một doanh nghiệp du lịch, bạn sẽ chọn hình thức xúc tiến nào cho mùa thấp điểm? Hãy giải thích lý do.</w:t>
      </w:r>
    </w:p>
    <w:p w14:paraId="6DDB182D" w14:textId="5462CE2A" w:rsidR="005402A0" w:rsidRPr="005402A0" w:rsidRDefault="005402A0" w:rsidP="005402A0">
      <w:pPr>
        <w:pBdr>
          <w:top w:val="single" w:sz="6" w:space="1" w:color="auto"/>
        </w:pBdr>
        <w:spacing w:after="0" w:line="240" w:lineRule="auto"/>
        <w:jc w:val="center"/>
        <w:rPr>
          <w:rFonts w:ascii="Arial" w:eastAsia="Times New Roman" w:hAnsi="Arial" w:cs="Arial"/>
          <w:vanish/>
          <w:sz w:val="16"/>
          <w:szCs w:val="16"/>
        </w:rPr>
      </w:pPr>
      <w:r w:rsidRPr="005402A0">
        <w:rPr>
          <w:rFonts w:ascii="Arial" w:eastAsia="Times New Roman" w:hAnsi="Arial" w:cs="Arial"/>
          <w:vanish/>
          <w:sz w:val="16"/>
          <w:szCs w:val="16"/>
        </w:rPr>
        <w:t>Bottom of Form</w:t>
      </w:r>
    </w:p>
    <w:p w14:paraId="3FB92006" w14:textId="77777777" w:rsidR="00431E60" w:rsidRDefault="00431E60"/>
    <w:sectPr w:rsidR="00431E60" w:rsidSect="00351DE8">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AA6B8A"/>
    <w:multiLevelType w:val="multilevel"/>
    <w:tmpl w:val="D8AA9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0B80CEF"/>
    <w:multiLevelType w:val="multilevel"/>
    <w:tmpl w:val="A1220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2062986"/>
    <w:multiLevelType w:val="multilevel"/>
    <w:tmpl w:val="830283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7DA4B4C"/>
    <w:multiLevelType w:val="multilevel"/>
    <w:tmpl w:val="C0AE5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4E61B0F"/>
    <w:multiLevelType w:val="multilevel"/>
    <w:tmpl w:val="915620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2A0"/>
    <w:rsid w:val="00351DE8"/>
    <w:rsid w:val="00431E60"/>
    <w:rsid w:val="005402A0"/>
    <w:rsid w:val="00C118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E0863"/>
  <w15:chartTrackingRefBased/>
  <w15:docId w15:val="{62EED76D-F156-4365-BC75-74CEF1CC2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402A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5402A0"/>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5402A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02A0"/>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5402A0"/>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5402A0"/>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5402A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402A0"/>
    <w:rPr>
      <w:i/>
      <w:iCs/>
    </w:rPr>
  </w:style>
  <w:style w:type="character" w:styleId="Strong">
    <w:name w:val="Strong"/>
    <w:basedOn w:val="DefaultParagraphFont"/>
    <w:uiPriority w:val="22"/>
    <w:qFormat/>
    <w:rsid w:val="005402A0"/>
    <w:rPr>
      <w:b/>
      <w:bCs/>
    </w:rPr>
  </w:style>
  <w:style w:type="paragraph" w:styleId="z-TopofForm">
    <w:name w:val="HTML Top of Form"/>
    <w:basedOn w:val="Normal"/>
    <w:next w:val="Normal"/>
    <w:link w:val="z-TopofFormChar"/>
    <w:hidden/>
    <w:uiPriority w:val="99"/>
    <w:semiHidden/>
    <w:unhideWhenUsed/>
    <w:rsid w:val="005402A0"/>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5402A0"/>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5402A0"/>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5402A0"/>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227398">
      <w:bodyDiv w:val="1"/>
      <w:marLeft w:val="0"/>
      <w:marRight w:val="0"/>
      <w:marTop w:val="0"/>
      <w:marBottom w:val="0"/>
      <w:divBdr>
        <w:top w:val="none" w:sz="0" w:space="0" w:color="auto"/>
        <w:left w:val="none" w:sz="0" w:space="0" w:color="auto"/>
        <w:bottom w:val="none" w:sz="0" w:space="0" w:color="auto"/>
        <w:right w:val="none" w:sz="0" w:space="0" w:color="auto"/>
      </w:divBdr>
    </w:div>
    <w:div w:id="149249506">
      <w:bodyDiv w:val="1"/>
      <w:marLeft w:val="0"/>
      <w:marRight w:val="0"/>
      <w:marTop w:val="0"/>
      <w:marBottom w:val="0"/>
      <w:divBdr>
        <w:top w:val="none" w:sz="0" w:space="0" w:color="auto"/>
        <w:left w:val="none" w:sz="0" w:space="0" w:color="auto"/>
        <w:bottom w:val="none" w:sz="0" w:space="0" w:color="auto"/>
        <w:right w:val="none" w:sz="0" w:space="0" w:color="auto"/>
      </w:divBdr>
    </w:div>
    <w:div w:id="255872333">
      <w:bodyDiv w:val="1"/>
      <w:marLeft w:val="0"/>
      <w:marRight w:val="0"/>
      <w:marTop w:val="0"/>
      <w:marBottom w:val="0"/>
      <w:divBdr>
        <w:top w:val="none" w:sz="0" w:space="0" w:color="auto"/>
        <w:left w:val="none" w:sz="0" w:space="0" w:color="auto"/>
        <w:bottom w:val="none" w:sz="0" w:space="0" w:color="auto"/>
        <w:right w:val="none" w:sz="0" w:space="0" w:color="auto"/>
      </w:divBdr>
    </w:div>
    <w:div w:id="347222730">
      <w:bodyDiv w:val="1"/>
      <w:marLeft w:val="0"/>
      <w:marRight w:val="0"/>
      <w:marTop w:val="0"/>
      <w:marBottom w:val="0"/>
      <w:divBdr>
        <w:top w:val="none" w:sz="0" w:space="0" w:color="auto"/>
        <w:left w:val="none" w:sz="0" w:space="0" w:color="auto"/>
        <w:bottom w:val="none" w:sz="0" w:space="0" w:color="auto"/>
        <w:right w:val="none" w:sz="0" w:space="0" w:color="auto"/>
      </w:divBdr>
    </w:div>
    <w:div w:id="1225330504">
      <w:bodyDiv w:val="1"/>
      <w:marLeft w:val="0"/>
      <w:marRight w:val="0"/>
      <w:marTop w:val="0"/>
      <w:marBottom w:val="0"/>
      <w:divBdr>
        <w:top w:val="none" w:sz="0" w:space="0" w:color="auto"/>
        <w:left w:val="none" w:sz="0" w:space="0" w:color="auto"/>
        <w:bottom w:val="none" w:sz="0" w:space="0" w:color="auto"/>
        <w:right w:val="none" w:sz="0" w:space="0" w:color="auto"/>
      </w:divBdr>
    </w:div>
    <w:div w:id="1312295083">
      <w:bodyDiv w:val="1"/>
      <w:marLeft w:val="0"/>
      <w:marRight w:val="0"/>
      <w:marTop w:val="0"/>
      <w:marBottom w:val="0"/>
      <w:divBdr>
        <w:top w:val="none" w:sz="0" w:space="0" w:color="auto"/>
        <w:left w:val="none" w:sz="0" w:space="0" w:color="auto"/>
        <w:bottom w:val="none" w:sz="0" w:space="0" w:color="auto"/>
        <w:right w:val="none" w:sz="0" w:space="0" w:color="auto"/>
      </w:divBdr>
      <w:divsChild>
        <w:div w:id="1604410750">
          <w:marLeft w:val="0"/>
          <w:marRight w:val="0"/>
          <w:marTop w:val="0"/>
          <w:marBottom w:val="0"/>
          <w:divBdr>
            <w:top w:val="none" w:sz="0" w:space="0" w:color="auto"/>
            <w:left w:val="none" w:sz="0" w:space="0" w:color="auto"/>
            <w:bottom w:val="none" w:sz="0" w:space="0" w:color="auto"/>
            <w:right w:val="none" w:sz="0" w:space="0" w:color="auto"/>
          </w:divBdr>
          <w:divsChild>
            <w:div w:id="1349722630">
              <w:marLeft w:val="0"/>
              <w:marRight w:val="0"/>
              <w:marTop w:val="0"/>
              <w:marBottom w:val="0"/>
              <w:divBdr>
                <w:top w:val="none" w:sz="0" w:space="0" w:color="auto"/>
                <w:left w:val="none" w:sz="0" w:space="0" w:color="auto"/>
                <w:bottom w:val="none" w:sz="0" w:space="0" w:color="auto"/>
                <w:right w:val="none" w:sz="0" w:space="0" w:color="auto"/>
              </w:divBdr>
              <w:divsChild>
                <w:div w:id="1265722317">
                  <w:marLeft w:val="0"/>
                  <w:marRight w:val="0"/>
                  <w:marTop w:val="0"/>
                  <w:marBottom w:val="0"/>
                  <w:divBdr>
                    <w:top w:val="none" w:sz="0" w:space="0" w:color="auto"/>
                    <w:left w:val="none" w:sz="0" w:space="0" w:color="auto"/>
                    <w:bottom w:val="none" w:sz="0" w:space="0" w:color="auto"/>
                    <w:right w:val="none" w:sz="0" w:space="0" w:color="auto"/>
                  </w:divBdr>
                  <w:divsChild>
                    <w:div w:id="213129870">
                      <w:marLeft w:val="0"/>
                      <w:marRight w:val="0"/>
                      <w:marTop w:val="0"/>
                      <w:marBottom w:val="0"/>
                      <w:divBdr>
                        <w:top w:val="none" w:sz="0" w:space="0" w:color="auto"/>
                        <w:left w:val="none" w:sz="0" w:space="0" w:color="auto"/>
                        <w:bottom w:val="none" w:sz="0" w:space="0" w:color="auto"/>
                        <w:right w:val="none" w:sz="0" w:space="0" w:color="auto"/>
                      </w:divBdr>
                      <w:divsChild>
                        <w:div w:id="607198103">
                          <w:marLeft w:val="0"/>
                          <w:marRight w:val="0"/>
                          <w:marTop w:val="0"/>
                          <w:marBottom w:val="0"/>
                          <w:divBdr>
                            <w:top w:val="none" w:sz="0" w:space="0" w:color="auto"/>
                            <w:left w:val="none" w:sz="0" w:space="0" w:color="auto"/>
                            <w:bottom w:val="none" w:sz="0" w:space="0" w:color="auto"/>
                            <w:right w:val="none" w:sz="0" w:space="0" w:color="auto"/>
                          </w:divBdr>
                          <w:divsChild>
                            <w:div w:id="577056442">
                              <w:marLeft w:val="0"/>
                              <w:marRight w:val="0"/>
                              <w:marTop w:val="0"/>
                              <w:marBottom w:val="0"/>
                              <w:divBdr>
                                <w:top w:val="none" w:sz="0" w:space="0" w:color="auto"/>
                                <w:left w:val="none" w:sz="0" w:space="0" w:color="auto"/>
                                <w:bottom w:val="none" w:sz="0" w:space="0" w:color="auto"/>
                                <w:right w:val="none" w:sz="0" w:space="0" w:color="auto"/>
                              </w:divBdr>
                              <w:divsChild>
                                <w:div w:id="1529951600">
                                  <w:marLeft w:val="0"/>
                                  <w:marRight w:val="0"/>
                                  <w:marTop w:val="0"/>
                                  <w:marBottom w:val="0"/>
                                  <w:divBdr>
                                    <w:top w:val="none" w:sz="0" w:space="0" w:color="auto"/>
                                    <w:left w:val="none" w:sz="0" w:space="0" w:color="auto"/>
                                    <w:bottom w:val="none" w:sz="0" w:space="0" w:color="auto"/>
                                    <w:right w:val="none" w:sz="0" w:space="0" w:color="auto"/>
                                  </w:divBdr>
                                  <w:divsChild>
                                    <w:div w:id="1865553720">
                                      <w:marLeft w:val="0"/>
                                      <w:marRight w:val="0"/>
                                      <w:marTop w:val="0"/>
                                      <w:marBottom w:val="0"/>
                                      <w:divBdr>
                                        <w:top w:val="none" w:sz="0" w:space="0" w:color="auto"/>
                                        <w:left w:val="none" w:sz="0" w:space="0" w:color="auto"/>
                                        <w:bottom w:val="none" w:sz="0" w:space="0" w:color="auto"/>
                                        <w:right w:val="none" w:sz="0" w:space="0" w:color="auto"/>
                                      </w:divBdr>
                                      <w:divsChild>
                                        <w:div w:id="1298875937">
                                          <w:marLeft w:val="0"/>
                                          <w:marRight w:val="0"/>
                                          <w:marTop w:val="0"/>
                                          <w:marBottom w:val="0"/>
                                          <w:divBdr>
                                            <w:top w:val="none" w:sz="0" w:space="0" w:color="auto"/>
                                            <w:left w:val="none" w:sz="0" w:space="0" w:color="auto"/>
                                            <w:bottom w:val="none" w:sz="0" w:space="0" w:color="auto"/>
                                            <w:right w:val="none" w:sz="0" w:space="0" w:color="auto"/>
                                          </w:divBdr>
                                          <w:divsChild>
                                            <w:div w:id="1948807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8241115">
          <w:marLeft w:val="0"/>
          <w:marRight w:val="0"/>
          <w:marTop w:val="0"/>
          <w:marBottom w:val="0"/>
          <w:divBdr>
            <w:top w:val="none" w:sz="0" w:space="0" w:color="auto"/>
            <w:left w:val="none" w:sz="0" w:space="0" w:color="auto"/>
            <w:bottom w:val="none" w:sz="0" w:space="0" w:color="auto"/>
            <w:right w:val="none" w:sz="0" w:space="0" w:color="auto"/>
          </w:divBdr>
          <w:divsChild>
            <w:div w:id="1416634967">
              <w:marLeft w:val="0"/>
              <w:marRight w:val="0"/>
              <w:marTop w:val="0"/>
              <w:marBottom w:val="0"/>
              <w:divBdr>
                <w:top w:val="none" w:sz="0" w:space="0" w:color="auto"/>
                <w:left w:val="none" w:sz="0" w:space="0" w:color="auto"/>
                <w:bottom w:val="none" w:sz="0" w:space="0" w:color="auto"/>
                <w:right w:val="none" w:sz="0" w:space="0" w:color="auto"/>
              </w:divBdr>
              <w:divsChild>
                <w:div w:id="760446720">
                  <w:marLeft w:val="0"/>
                  <w:marRight w:val="0"/>
                  <w:marTop w:val="0"/>
                  <w:marBottom w:val="0"/>
                  <w:divBdr>
                    <w:top w:val="none" w:sz="0" w:space="0" w:color="auto"/>
                    <w:left w:val="none" w:sz="0" w:space="0" w:color="auto"/>
                    <w:bottom w:val="none" w:sz="0" w:space="0" w:color="auto"/>
                    <w:right w:val="none" w:sz="0" w:space="0" w:color="auto"/>
                  </w:divBdr>
                  <w:divsChild>
                    <w:div w:id="982662857">
                      <w:marLeft w:val="0"/>
                      <w:marRight w:val="0"/>
                      <w:marTop w:val="0"/>
                      <w:marBottom w:val="0"/>
                      <w:divBdr>
                        <w:top w:val="none" w:sz="0" w:space="0" w:color="auto"/>
                        <w:left w:val="none" w:sz="0" w:space="0" w:color="auto"/>
                        <w:bottom w:val="none" w:sz="0" w:space="0" w:color="auto"/>
                        <w:right w:val="none" w:sz="0" w:space="0" w:color="auto"/>
                      </w:divBdr>
                      <w:divsChild>
                        <w:div w:id="1867018029">
                          <w:marLeft w:val="0"/>
                          <w:marRight w:val="0"/>
                          <w:marTop w:val="0"/>
                          <w:marBottom w:val="0"/>
                          <w:divBdr>
                            <w:top w:val="none" w:sz="0" w:space="0" w:color="auto"/>
                            <w:left w:val="none" w:sz="0" w:space="0" w:color="auto"/>
                            <w:bottom w:val="none" w:sz="0" w:space="0" w:color="auto"/>
                            <w:right w:val="none" w:sz="0" w:space="0" w:color="auto"/>
                          </w:divBdr>
                          <w:divsChild>
                            <w:div w:id="839739956">
                              <w:marLeft w:val="0"/>
                              <w:marRight w:val="0"/>
                              <w:marTop w:val="0"/>
                              <w:marBottom w:val="0"/>
                              <w:divBdr>
                                <w:top w:val="none" w:sz="0" w:space="0" w:color="auto"/>
                                <w:left w:val="none" w:sz="0" w:space="0" w:color="auto"/>
                                <w:bottom w:val="none" w:sz="0" w:space="0" w:color="auto"/>
                                <w:right w:val="none" w:sz="0" w:space="0" w:color="auto"/>
                              </w:divBdr>
                              <w:divsChild>
                                <w:div w:id="988242418">
                                  <w:marLeft w:val="0"/>
                                  <w:marRight w:val="0"/>
                                  <w:marTop w:val="0"/>
                                  <w:marBottom w:val="0"/>
                                  <w:divBdr>
                                    <w:top w:val="none" w:sz="0" w:space="0" w:color="auto"/>
                                    <w:left w:val="none" w:sz="0" w:space="0" w:color="auto"/>
                                    <w:bottom w:val="none" w:sz="0" w:space="0" w:color="auto"/>
                                    <w:right w:val="none" w:sz="0" w:space="0" w:color="auto"/>
                                  </w:divBdr>
                                  <w:divsChild>
                                    <w:div w:id="309750743">
                                      <w:marLeft w:val="0"/>
                                      <w:marRight w:val="0"/>
                                      <w:marTop w:val="0"/>
                                      <w:marBottom w:val="0"/>
                                      <w:divBdr>
                                        <w:top w:val="none" w:sz="0" w:space="0" w:color="auto"/>
                                        <w:left w:val="none" w:sz="0" w:space="0" w:color="auto"/>
                                        <w:bottom w:val="none" w:sz="0" w:space="0" w:color="auto"/>
                                        <w:right w:val="none" w:sz="0" w:space="0" w:color="auto"/>
                                      </w:divBdr>
                                      <w:divsChild>
                                        <w:div w:id="1171137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25</Pages>
  <Words>7064</Words>
  <Characters>40268</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HUYNH KIM LIEN</dc:creator>
  <cp:keywords/>
  <dc:description/>
  <cp:lastModifiedBy>HUYNH KIM LIEN</cp:lastModifiedBy>
  <cp:revision>1</cp:revision>
  <dcterms:created xsi:type="dcterms:W3CDTF">2025-11-13T14:45:00Z</dcterms:created>
  <dcterms:modified xsi:type="dcterms:W3CDTF">2025-11-13T15:17:00Z</dcterms:modified>
</cp:coreProperties>
</file>