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7F35F" w14:textId="77777777" w:rsidR="00B03D1A" w:rsidRPr="00541173" w:rsidRDefault="00B03D1A" w:rsidP="00B03D1A">
      <w:pPr>
        <w:tabs>
          <w:tab w:val="left" w:pos="720"/>
          <w:tab w:val="right" w:pos="9355"/>
        </w:tabs>
        <w:spacing w:before="40" w:after="40" w:line="264" w:lineRule="auto"/>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1: Khái quát về quản trị doanh nghiệp</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t>Thời gian: 5 giờ</w:t>
      </w:r>
    </w:p>
    <w:p w14:paraId="5C8081FD"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4907B820" w14:textId="77777777" w:rsidR="00B03D1A" w:rsidRPr="00541173" w:rsidRDefault="00B03D1A" w:rsidP="00B03D1A">
      <w:pPr>
        <w:spacing w:before="40" w:after="40" w:line="264" w:lineRule="auto"/>
        <w:jc w:val="both"/>
        <w:rPr>
          <w:rFonts w:ascii="Times New Roman" w:eastAsia="Times New Roman" w:hAnsi="Times New Roman" w:cs="Times New Roman"/>
          <w:spacing w:val="-2"/>
          <w:sz w:val="28"/>
          <w:szCs w:val="28"/>
          <w:lang w:val="vi-VN" w:eastAsia="vi-VN"/>
        </w:rPr>
      </w:pPr>
      <w:r w:rsidRPr="00541173">
        <w:rPr>
          <w:rFonts w:ascii="Times New Roman" w:eastAsia="Times New Roman" w:hAnsi="Times New Roman" w:cs="Times New Roman"/>
          <w:spacing w:val="-2"/>
          <w:sz w:val="28"/>
          <w:szCs w:val="28"/>
          <w:lang w:val="vi-VN" w:eastAsia="vi-VN"/>
        </w:rPr>
        <w:t>- Hiểu đúng bản chất của công tác quản trị doanh nghiệp.</w:t>
      </w:r>
    </w:p>
    <w:p w14:paraId="482F8F12"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ml:space="preserve">- Nhận thức đúng sự ảnh hưởng của các quy luật và tuân thủ đúng các nguyên tắc trong hoạt động quản trị. </w:t>
      </w:r>
    </w:p>
    <w:p w14:paraId="63909182"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Vận dụng được các kiến thức về quản trị trong nội bộ doanh nghiệp vào thực tiễn.</w:t>
      </w:r>
    </w:p>
    <w:p w14:paraId="3C2B1E9D"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spacing w:val="-6"/>
          <w:sz w:val="28"/>
          <w:szCs w:val="28"/>
          <w:lang w:val="vi-VN" w:eastAsia="vi-VN"/>
        </w:rPr>
        <w:t>- Chăm chỉ, cầu thị, có thái độ và nhận thức đúng về nghề.</w:t>
      </w:r>
    </w:p>
    <w:p w14:paraId="5D424693"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529A5190"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Khái niệm và bản chất của quản trị doanh nghiệp</w:t>
      </w:r>
    </w:p>
    <w:p w14:paraId="0537EB31"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 Khái niệm doanh nghiệp</w:t>
      </w:r>
    </w:p>
    <w:p w14:paraId="4D465D2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2"/>
          <w:sz w:val="28"/>
          <w:szCs w:val="28"/>
          <w:lang w:val="vi-VN" w:eastAsia="vi-VN"/>
        </w:rPr>
      </w:pPr>
      <w:r w:rsidRPr="00541173">
        <w:rPr>
          <w:rFonts w:ascii="Times New Roman" w:eastAsia="Times New Roman" w:hAnsi="Times New Roman" w:cs="Times New Roman"/>
          <w:sz w:val="28"/>
          <w:szCs w:val="28"/>
          <w:lang w:val="vi-VN" w:eastAsia="vi-VN"/>
        </w:rPr>
        <w:t>1.2. Bản chất của quản trị doanh nghiệp</w:t>
      </w:r>
    </w:p>
    <w:p w14:paraId="1F70EE19"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 Các quy luật và nguyên tắc trong quản trị doanh nghiệp</w:t>
      </w:r>
    </w:p>
    <w:p w14:paraId="4A6B06C1"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2.1. Các quy luật trong quản trị doanh nghiệp</w:t>
      </w:r>
    </w:p>
    <w:p w14:paraId="06EEF382"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2.2. Các nguyên tắc quản trị doanh nghiệp</w:t>
      </w:r>
    </w:p>
    <w:p w14:paraId="18006A17"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3. Các phương pháp quản trị trong nội bộ doanh nghiệp</w:t>
      </w:r>
    </w:p>
    <w:p w14:paraId="62F2C01B"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3.1 Phương pháp tác động lên con  người trong doanh nghiệp</w:t>
      </w:r>
    </w:p>
    <w:p w14:paraId="15C0BE27"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3.2 Phương pháp tác động lên các yếu tố khác của doanh nghiệp (tài chính, công nghệ, các mối quan hệ với các công chức nhà nước)</w:t>
      </w:r>
    </w:p>
    <w:p w14:paraId="1E4B98B0"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4. Thực hành</w:t>
      </w:r>
    </w:p>
    <w:p w14:paraId="552D6C75" w14:textId="77777777" w:rsidR="00B03D1A" w:rsidRPr="00541173" w:rsidRDefault="00B03D1A" w:rsidP="00B03D1A">
      <w:pPr>
        <w:tabs>
          <w:tab w:val="left" w:pos="720"/>
        </w:tabs>
        <w:spacing w:before="40" w:after="40" w:line="264" w:lineRule="auto"/>
        <w:ind w:firstLine="227"/>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 Phân tích sự ảnh hưởng của các quy luật trong hoạt động quản trị</w:t>
      </w:r>
    </w:p>
    <w:p w14:paraId="4AA69A26" w14:textId="77777777" w:rsidR="00B03D1A" w:rsidRPr="00541173" w:rsidRDefault="00B03D1A" w:rsidP="00B03D1A">
      <w:pPr>
        <w:tabs>
          <w:tab w:val="left" w:pos="720"/>
        </w:tabs>
        <w:spacing w:before="40" w:after="40" w:line="264" w:lineRule="auto"/>
        <w:ind w:firstLine="227"/>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10"/>
          <w:position w:val="-6"/>
          <w:sz w:val="28"/>
          <w:szCs w:val="28"/>
          <w:lang w:val="vi-VN" w:eastAsia="vi-VN"/>
        </w:rPr>
        <w:t>- Lựa chọn được các phương pháp quản trị phù hợp đối với từng đối tượng trong nội bộ doanh nghiệp</w:t>
      </w:r>
    </w:p>
    <w:p w14:paraId="74746EE1" w14:textId="24E6C9AC" w:rsidR="00B03D1A" w:rsidRPr="00541173" w:rsidRDefault="00B03D1A" w:rsidP="00B03D1A">
      <w:pPr>
        <w:tabs>
          <w:tab w:val="left" w:pos="720"/>
          <w:tab w:val="right" w:pos="9355"/>
        </w:tabs>
        <w:spacing w:before="40" w:after="40" w:line="264" w:lineRule="auto"/>
        <w:jc w:val="both"/>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2: Xác định mục tiêu quản trị doanh nghiệp</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r>
    </w:p>
    <w:p w14:paraId="31CEAE17"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60F9880A"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ml:space="preserve">- Nhận thức được nội dung thông tin nhu cầu của khách hàng, khả năng đáp ứng nhu cầu và mục tiêu quản trị. </w:t>
      </w:r>
    </w:p>
    <w:p w14:paraId="5FE4BFBF"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Vận dụng được các quy luật, các nguyên tắc trong việc xác định mục tiêu quản trị.</w:t>
      </w:r>
    </w:p>
    <w:p w14:paraId="659CF39A"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Xây dựng được hệ thống thông tin phù hợp với mục tiêu quản trị.</w:t>
      </w:r>
    </w:p>
    <w:p w14:paraId="513A4664" w14:textId="77777777" w:rsidR="00B03D1A" w:rsidRPr="00541173" w:rsidRDefault="00B03D1A" w:rsidP="00B03D1A">
      <w:pPr>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Chăm chỉ, cầu thị, có thái độ và nhận thức đúng về nghề.</w:t>
      </w:r>
    </w:p>
    <w:p w14:paraId="43AB564D"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1F1A9800"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Thông tin nhu cầu của khách hàng</w:t>
      </w:r>
    </w:p>
    <w:p w14:paraId="5A45EB2D"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 Một số khái niệm về thông tin cầu trong quản trị</w:t>
      </w:r>
    </w:p>
    <w:p w14:paraId="475BF982"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1.2. Hệ thống chỉ tiêu thông tin nhu cầu khách hàng với nhà quản trị</w:t>
      </w:r>
    </w:p>
    <w:p w14:paraId="2E7FDA1A"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z w:val="28"/>
          <w:szCs w:val="28"/>
          <w:lang w:val="vi-VN" w:eastAsia="vi-VN"/>
        </w:rPr>
        <w:lastRenderedPageBreak/>
        <w:t xml:space="preserve">1.3. </w:t>
      </w:r>
      <w:r w:rsidRPr="00541173">
        <w:rPr>
          <w:rFonts w:ascii="Times New Roman" w:eastAsia="Times New Roman" w:hAnsi="Times New Roman" w:cs="Times New Roman"/>
          <w:spacing w:val="-6"/>
          <w:sz w:val="28"/>
          <w:szCs w:val="28"/>
          <w:lang w:val="vi-VN" w:eastAsia="vi-VN"/>
        </w:rPr>
        <w:t>Xây dựng hệ thống thông tin quản trị về  nhu cầu khách hàng</w:t>
      </w:r>
    </w:p>
    <w:p w14:paraId="79DEE42B"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2. Thông tin về các nhà cung cấp</w:t>
      </w:r>
    </w:p>
    <w:p w14:paraId="76E445D2"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2.1. Một số khái niệm về các nhà cung ứng dịch vụ</w:t>
      </w:r>
    </w:p>
    <w:p w14:paraId="2E578167"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6"/>
          <w:sz w:val="28"/>
          <w:szCs w:val="28"/>
          <w:lang w:val="vi-VN" w:eastAsia="vi-VN"/>
        </w:rPr>
        <w:t xml:space="preserve">2.2. </w:t>
      </w:r>
      <w:r w:rsidRPr="00541173">
        <w:rPr>
          <w:rFonts w:ascii="Times New Roman" w:eastAsia="Times New Roman" w:hAnsi="Times New Roman" w:cs="Times New Roman"/>
          <w:sz w:val="28"/>
          <w:szCs w:val="28"/>
          <w:lang w:val="vi-VN" w:eastAsia="vi-VN"/>
        </w:rPr>
        <w:t>Hệ thống chỉ tiêu thông tin về các nhà cung cấp với nhà quản trị</w:t>
      </w:r>
    </w:p>
    <w:p w14:paraId="6E0C067C"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2.3. Xây dựng hệ thống thông tin quản trị về các nhà cung ứng</w:t>
      </w:r>
    </w:p>
    <w:p w14:paraId="5E61BA7B"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 Xác định mục tiêu kinh doanh và lựa chọn phương án</w:t>
      </w:r>
    </w:p>
    <w:p w14:paraId="663BEF33"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3.1. Các chỉ tiêu xác định mục tiêu kinh doanh của các loại hình du lịch MICE</w:t>
      </w:r>
    </w:p>
    <w:p w14:paraId="245474A9"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3.2. Lựa chọn phương án</w:t>
      </w:r>
    </w:p>
    <w:p w14:paraId="570C37E8"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4. Thực hành: Thảo luận vai trò của thông tin cầu, thông tin cung ứng trong việc xác định mực tiêu và phương án quản trị (các số liệu do Giảng viên sưu tầm ở các tài liệu liên quan).</w:t>
      </w:r>
    </w:p>
    <w:p w14:paraId="0AC9A82F" w14:textId="0F89B8F8" w:rsidR="00B03D1A" w:rsidRPr="00541173" w:rsidRDefault="00B03D1A" w:rsidP="00B03D1A">
      <w:pPr>
        <w:tabs>
          <w:tab w:val="left" w:pos="720"/>
          <w:tab w:val="right" w:pos="9355"/>
        </w:tabs>
        <w:spacing w:before="40" w:after="40" w:line="264" w:lineRule="auto"/>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3: Lập kế hoạch và chương trình thực hiện công việc</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r>
    </w:p>
    <w:p w14:paraId="7545D1F0"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1293CD3D" w14:textId="77777777" w:rsidR="00B03D1A" w:rsidRPr="00541173" w:rsidRDefault="00B03D1A" w:rsidP="00B03D1A">
      <w:pPr>
        <w:spacing w:before="40" w:after="40" w:line="264" w:lineRule="auto"/>
        <w:jc w:val="both"/>
        <w:rPr>
          <w:rFonts w:ascii="Times New Roman" w:eastAsia="Times New Roman" w:hAnsi="Times New Roman" w:cs="Times New Roman"/>
          <w:spacing w:val="-4"/>
          <w:sz w:val="28"/>
          <w:szCs w:val="28"/>
          <w:lang w:val="vi-VN" w:eastAsia="vi-VN"/>
        </w:rPr>
      </w:pPr>
      <w:r w:rsidRPr="00541173">
        <w:rPr>
          <w:rFonts w:ascii="Times New Roman" w:eastAsia="Times New Roman" w:hAnsi="Times New Roman" w:cs="Times New Roman"/>
          <w:spacing w:val="-4"/>
          <w:sz w:val="28"/>
          <w:szCs w:val="28"/>
          <w:lang w:val="vi-VN" w:eastAsia="vi-VN"/>
        </w:rPr>
        <w:t>- Hiểu được khái niệm, vai trò của chức năng lập kế hoạch đối với các cấp quản trị.</w:t>
      </w:r>
    </w:p>
    <w:p w14:paraId="4B356A1C" w14:textId="77777777" w:rsidR="00B03D1A" w:rsidRPr="00541173" w:rsidRDefault="00B03D1A" w:rsidP="00B03D1A">
      <w:pPr>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Nắm vững các bước lập kế hoạch tác nghiệp trong quản trị ở cấp cơ sở.</w:t>
      </w:r>
    </w:p>
    <w:p w14:paraId="5B34A2EA"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Lập được sơ đồ kế hoạch tác nghiệp cho một công việc cụ thể và triển khai thực hiện kế hoạch.</w:t>
      </w:r>
    </w:p>
    <w:p w14:paraId="0D5AD6AF"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6"/>
          <w:sz w:val="28"/>
          <w:szCs w:val="28"/>
          <w:lang w:val="vi-VN" w:eastAsia="vi-VN"/>
        </w:rPr>
        <w:t>- Chăm chỉ, cầu thị, có thái độ và nhận thức đúng về nghề.</w:t>
      </w:r>
    </w:p>
    <w:p w14:paraId="70EAABB9"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b/>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75CAC23A"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Khái niệm và vai trò của lập kế hoạch</w:t>
      </w:r>
    </w:p>
    <w:p w14:paraId="7E8A2C2B"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 Khái niệm lập kế hoạch</w:t>
      </w:r>
    </w:p>
    <w:p w14:paraId="15CD6CA1"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1.2. Vai trò lập kế hoạch</w:t>
      </w:r>
    </w:p>
    <w:p w14:paraId="04CD0B79"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ml:space="preserve">2. Các bước thực hiện  </w:t>
      </w:r>
    </w:p>
    <w:p w14:paraId="493DD029"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2.1. Điều tra khảo sát cơ sở vật chất và môi trường</w:t>
      </w:r>
    </w:p>
    <w:p w14:paraId="63679F5E"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2.2. Điều tra khảo sát trang thiết bị</w:t>
      </w:r>
    </w:p>
    <w:p w14:paraId="1959B743"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2.3.  Điều tra khảo sát khả năng cung ứng nguyên vật liệu và các cơ sở vật chất khác phục vụ du lịch MICE</w:t>
      </w:r>
    </w:p>
    <w:p w14:paraId="21D83E36"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2.4. Điều tra khảo sát nhân sự</w:t>
      </w:r>
    </w:p>
    <w:p w14:paraId="7FD77248"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 Lập kế hoạch tác nghiệp</w:t>
      </w:r>
    </w:p>
    <w:p w14:paraId="07483E1A"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3.1. Khái niệm về kế hoạch tác nghiệp</w:t>
      </w:r>
    </w:p>
    <w:p w14:paraId="79832E5A"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3.2. Lập kế hoạch tác nghiệp</w:t>
      </w:r>
    </w:p>
    <w:p w14:paraId="38963AC4"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4. Lập dự toán chi đáp ứng mục tiêu kế hoạch</w:t>
      </w:r>
    </w:p>
    <w:p w14:paraId="765945A5"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4.1. Lập dự toán chi đáp ứng mục tiêu kế hoạch</w:t>
      </w:r>
    </w:p>
    <w:p w14:paraId="59D1BFF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lastRenderedPageBreak/>
        <w:t>4.2. Khái toán tổng chi phí thực hiện kế hoạch tác nghiệp</w:t>
      </w:r>
    </w:p>
    <w:p w14:paraId="5EBECF88"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5. Phổ biến và triển khai thực hiện (thực hành)</w:t>
      </w:r>
    </w:p>
    <w:p w14:paraId="592C7BF5"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Giảng viên đưa ra một ví dụ thực tiễn về một hoạt động hội thảo tại thành phố và đề nghị người học lập kế hoạch để tổ chức tốt hoạt động hội thảo trên.</w:t>
      </w:r>
    </w:p>
    <w:p w14:paraId="1A9C40E5"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Kiểm tra</w:t>
      </w:r>
    </w:p>
    <w:p w14:paraId="77725154" w14:textId="77777777" w:rsidR="00B03D1A" w:rsidRPr="00541173" w:rsidRDefault="00B03D1A" w:rsidP="00B03D1A">
      <w:pPr>
        <w:tabs>
          <w:tab w:val="right" w:pos="9355"/>
        </w:tabs>
        <w:spacing w:before="40" w:after="40" w:line="264" w:lineRule="auto"/>
        <w:jc w:val="both"/>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4: Tổ chức bộ máy quản lý</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t>Thời gian: 15 giờ</w:t>
      </w:r>
    </w:p>
    <w:p w14:paraId="77A6EFEF"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i/>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5A4F9DBB"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Hiểu được cơ cấu tổ chức và nhân sự quản lý trong doanh nghiệp du lịch.</w:t>
      </w:r>
    </w:p>
    <w:p w14:paraId="3B62FD27"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ml:space="preserve">- Nắm vững quy trình thực hiện các bước quản lý doanh nghiệp. </w:t>
      </w:r>
    </w:p>
    <w:p w14:paraId="5F96A26C"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6"/>
          <w:sz w:val="28"/>
          <w:szCs w:val="28"/>
          <w:lang w:val="vi-VN" w:eastAsia="vi-VN"/>
        </w:rPr>
        <w:t>- Chăm chỉ, cầu thị, có thái độ và nhận thức đúng về nghề.</w:t>
      </w:r>
    </w:p>
    <w:p w14:paraId="30E20099" w14:textId="77777777" w:rsidR="00B03D1A" w:rsidRPr="00541173" w:rsidRDefault="00B03D1A" w:rsidP="00B03D1A">
      <w:pPr>
        <w:spacing w:before="40" w:after="40" w:line="264" w:lineRule="auto"/>
        <w:rPr>
          <w:rFonts w:ascii="Times New Roman" w:eastAsia="Times New Roman" w:hAnsi="Times New Roman" w:cs="Times New Roman"/>
          <w:b/>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693DAE9E"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Cơ cấu tổ chức của doanh nghiệp</w:t>
      </w:r>
    </w:p>
    <w:p w14:paraId="7E60D6B6"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 Tổ chức và chức năng tổ chức</w:t>
      </w:r>
    </w:p>
    <w:p w14:paraId="6419F2DC"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8"/>
          <w:sz w:val="28"/>
          <w:szCs w:val="28"/>
          <w:lang w:val="vi-VN" w:eastAsia="vi-VN"/>
        </w:rPr>
      </w:pPr>
      <w:r w:rsidRPr="00541173">
        <w:rPr>
          <w:rFonts w:ascii="Times New Roman" w:eastAsia="Times New Roman" w:hAnsi="Times New Roman" w:cs="Times New Roman"/>
          <w:spacing w:val="-8"/>
          <w:sz w:val="28"/>
          <w:szCs w:val="28"/>
          <w:lang w:val="vi-VN" w:eastAsia="vi-VN"/>
        </w:rPr>
        <w:t>1.2. Cơ cấu tổ chức và thuộc tính của tổ chức doanh nghiệp</w:t>
      </w:r>
    </w:p>
    <w:p w14:paraId="5286CDBE"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8"/>
          <w:sz w:val="28"/>
          <w:szCs w:val="28"/>
          <w:lang w:val="vi-VN" w:eastAsia="vi-VN"/>
        </w:rPr>
      </w:pPr>
      <w:r w:rsidRPr="00541173">
        <w:rPr>
          <w:rFonts w:ascii="Times New Roman" w:eastAsia="Times New Roman" w:hAnsi="Times New Roman" w:cs="Times New Roman"/>
          <w:spacing w:val="-8"/>
          <w:sz w:val="28"/>
          <w:szCs w:val="28"/>
          <w:lang w:val="vi-VN" w:eastAsia="vi-VN"/>
        </w:rPr>
        <w:t xml:space="preserve">2. Nhân sự quản lý trong doanh nghiệp </w:t>
      </w:r>
    </w:p>
    <w:p w14:paraId="188FDA7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10"/>
          <w:position w:val="-6"/>
          <w:sz w:val="28"/>
          <w:szCs w:val="28"/>
          <w:lang w:val="vi-VN" w:eastAsia="vi-VN"/>
        </w:rPr>
      </w:pPr>
      <w:r w:rsidRPr="00541173">
        <w:rPr>
          <w:rFonts w:ascii="Times New Roman" w:eastAsia="Times New Roman" w:hAnsi="Times New Roman" w:cs="Times New Roman"/>
          <w:spacing w:val="-10"/>
          <w:position w:val="-6"/>
          <w:sz w:val="28"/>
          <w:szCs w:val="28"/>
          <w:lang w:val="vi-VN" w:eastAsia="vi-VN"/>
        </w:rPr>
        <w:t>2.1. Cán bộ quản lý và vai trò của các cán bộ quản lý trong doanh nghiệp</w:t>
      </w:r>
    </w:p>
    <w:p w14:paraId="61BD35BD"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2.2. Những yêu cầu đối với cán bộ quản lý</w:t>
      </w:r>
    </w:p>
    <w:p w14:paraId="32C36F13"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2.3. Vai trò quản lý trong tổ chức lao động khoa học</w:t>
      </w:r>
    </w:p>
    <w:p w14:paraId="0E88F676"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 Quy trình thực hiện các bước quản lý</w:t>
      </w:r>
    </w:p>
    <w:p w14:paraId="3763B614"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3.1. Xác định mục tiêu</w:t>
      </w:r>
    </w:p>
    <w:p w14:paraId="074CF35D"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3.2. Phân tích quy trình và thiết kế chương trình</w:t>
      </w:r>
    </w:p>
    <w:p w14:paraId="2E20DEF3"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3.3. Phân công nhân sự và quán triệt nhiệm vụ</w:t>
      </w:r>
    </w:p>
    <w:p w14:paraId="3E15D18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3.4. Dự toán và duyệt dự toán</w:t>
      </w:r>
    </w:p>
    <w:p w14:paraId="66147CFD"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3.5. Tổ chức thực hiện chương trình</w:t>
      </w:r>
    </w:p>
    <w:p w14:paraId="3B0BD84B"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3.6. Quyết toán và duyệt quyết toán</w:t>
      </w:r>
    </w:p>
    <w:p w14:paraId="50757BAE"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4. Quyết định trong thực tiễn quản lý</w:t>
      </w:r>
    </w:p>
    <w:p w14:paraId="46169229"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Thực hành: Lấy ví dụ về nhiệm vụ của một doanh nghiệp để sinh viên đưa ra quy trình thực hiện các bước quản lý doanh nghiệp đó.</w:t>
      </w:r>
      <w:r w:rsidRPr="00541173">
        <w:rPr>
          <w:rFonts w:ascii="Times New Roman" w:eastAsia="Times New Roman" w:hAnsi="Times New Roman" w:cs="Times New Roman"/>
          <w:sz w:val="28"/>
          <w:szCs w:val="28"/>
          <w:lang w:val="vi-VN" w:eastAsia="vi-VN"/>
        </w:rPr>
        <w:tab/>
      </w:r>
    </w:p>
    <w:p w14:paraId="6AF20177" w14:textId="77777777" w:rsidR="00B03D1A" w:rsidRPr="00541173" w:rsidRDefault="00B03D1A" w:rsidP="00B03D1A">
      <w:pPr>
        <w:tabs>
          <w:tab w:val="left" w:pos="720"/>
          <w:tab w:val="right" w:pos="9355"/>
        </w:tabs>
        <w:spacing w:before="40" w:after="40" w:line="264" w:lineRule="auto"/>
        <w:jc w:val="both"/>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b/>
          <w:sz w:val="28"/>
          <w:szCs w:val="28"/>
          <w:lang w:val="vi-VN" w:eastAsia="vi-VN"/>
        </w:rPr>
        <w:t>Chương 5: Kiểm tra, giám sát</w:t>
      </w:r>
      <w:r w:rsidRPr="00541173">
        <w:rPr>
          <w:rFonts w:ascii="Times New Roman" w:eastAsia="Times New Roman" w:hAnsi="Times New Roman" w:cs="Times New Roman"/>
          <w:b/>
          <w:i/>
          <w:sz w:val="28"/>
          <w:szCs w:val="28"/>
          <w:lang w:val="vi-VN" w:eastAsia="vi-VN"/>
        </w:rPr>
        <w:t xml:space="preserve"> </w:t>
      </w:r>
      <w:r w:rsidRPr="00541173">
        <w:rPr>
          <w:rFonts w:ascii="Times New Roman" w:eastAsia="Times New Roman" w:hAnsi="Times New Roman" w:cs="Times New Roman"/>
          <w:b/>
          <w:i/>
          <w:sz w:val="28"/>
          <w:szCs w:val="28"/>
          <w:lang w:val="vi-VN" w:eastAsia="vi-VN"/>
        </w:rPr>
        <w:tab/>
        <w:t>Thời gian: 10 giờ</w:t>
      </w:r>
    </w:p>
    <w:p w14:paraId="612F1283"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b/>
          <w:sz w:val="28"/>
          <w:szCs w:val="28"/>
          <w:lang w:val="vi-VN" w:eastAsia="vi-VN"/>
        </w:rPr>
      </w:pPr>
      <w:r w:rsidRPr="00541173">
        <w:rPr>
          <w:rFonts w:ascii="Times New Roman" w:eastAsia="Times New Roman" w:hAnsi="Times New Roman" w:cs="Times New Roman"/>
          <w:i/>
          <w:sz w:val="28"/>
          <w:szCs w:val="28"/>
          <w:lang w:val="vi-VN" w:eastAsia="vi-VN"/>
        </w:rPr>
        <w:t xml:space="preserve">Mục tiêu: </w:t>
      </w:r>
    </w:p>
    <w:p w14:paraId="65E61529"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Xác định được vai trò quan trọng của chức năng kiểm tra, yêu cầu và nội dung kiểm tra trong hoạt động quản trị.</w:t>
      </w:r>
    </w:p>
    <w:p w14:paraId="46C6C379"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  Tổ chức được quá trình kiểm tra trong hoạt động quản trị ở đơn vị cơ sở</w:t>
      </w:r>
    </w:p>
    <w:p w14:paraId="5245E348" w14:textId="77777777" w:rsidR="00B03D1A" w:rsidRPr="00541173" w:rsidRDefault="00B03D1A" w:rsidP="00B03D1A">
      <w:pPr>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pacing w:val="-6"/>
          <w:sz w:val="28"/>
          <w:szCs w:val="28"/>
          <w:lang w:val="vi-VN" w:eastAsia="vi-VN"/>
        </w:rPr>
        <w:lastRenderedPageBreak/>
        <w:t>- Chăm chỉ, cầu thị, có thái độ và nhận thức đúng về nghề.</w:t>
      </w:r>
    </w:p>
    <w:p w14:paraId="5E2D1154" w14:textId="77777777" w:rsidR="00B03D1A" w:rsidRPr="00541173" w:rsidRDefault="00B03D1A" w:rsidP="00B03D1A">
      <w:pPr>
        <w:tabs>
          <w:tab w:val="left" w:pos="720"/>
        </w:tabs>
        <w:spacing w:before="40" w:after="40" w:line="264" w:lineRule="auto"/>
        <w:rPr>
          <w:rFonts w:ascii="Times New Roman" w:eastAsia="Times New Roman" w:hAnsi="Times New Roman" w:cs="Times New Roman"/>
          <w:b/>
          <w:i/>
          <w:sz w:val="28"/>
          <w:szCs w:val="28"/>
          <w:lang w:val="vi-VN" w:eastAsia="vi-VN"/>
        </w:rPr>
      </w:pPr>
      <w:r w:rsidRPr="00541173">
        <w:rPr>
          <w:rFonts w:ascii="Times New Roman" w:eastAsia="Times New Roman" w:hAnsi="Times New Roman" w:cs="Times New Roman"/>
          <w:i/>
          <w:sz w:val="28"/>
          <w:szCs w:val="28"/>
          <w:lang w:val="vi-VN" w:eastAsia="vi-VN"/>
        </w:rPr>
        <w:t xml:space="preserve">Nội dung:                                                                        </w:t>
      </w:r>
      <w:r w:rsidRPr="00541173">
        <w:rPr>
          <w:rFonts w:ascii="Times New Roman" w:eastAsia="Times New Roman" w:hAnsi="Times New Roman" w:cs="Times New Roman"/>
          <w:i/>
          <w:sz w:val="28"/>
          <w:szCs w:val="28"/>
          <w:lang w:val="vi-VN" w:eastAsia="vi-VN"/>
        </w:rPr>
        <w:tab/>
      </w:r>
      <w:r w:rsidRPr="00541173">
        <w:rPr>
          <w:rFonts w:ascii="Times New Roman" w:eastAsia="Times New Roman" w:hAnsi="Times New Roman" w:cs="Times New Roman"/>
          <w:i/>
          <w:sz w:val="28"/>
          <w:szCs w:val="28"/>
          <w:lang w:val="vi-VN" w:eastAsia="vi-VN"/>
        </w:rPr>
        <w:tab/>
        <w:t xml:space="preserve">       </w:t>
      </w:r>
    </w:p>
    <w:p w14:paraId="01FEAAFF"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 Khái niệm và vai trò của kiểm tra</w:t>
      </w:r>
    </w:p>
    <w:p w14:paraId="21F2A632"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1.1.Khái niệm và bản chất của kiểm tra</w:t>
      </w:r>
    </w:p>
    <w:p w14:paraId="74DE906C"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1.2. Vai trò của kiểm tra giám sát trong quản trị</w:t>
      </w:r>
    </w:p>
    <w:p w14:paraId="19578249"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 Nội dung và mức độ kiểm tra giám sát</w:t>
      </w:r>
    </w:p>
    <w:p w14:paraId="4D2DF885"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2.1. Nội dung kiểm tra</w:t>
      </w:r>
    </w:p>
    <w:p w14:paraId="77A3E386"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2.2. Yêu cầu đối với hệ thống kiểm tra</w:t>
      </w:r>
    </w:p>
    <w:p w14:paraId="655C8A62"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2.3. Các chủ thể kiểm tra</w:t>
      </w:r>
    </w:p>
    <w:p w14:paraId="2A35B170"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z w:val="28"/>
          <w:szCs w:val="28"/>
          <w:lang w:val="vi-VN" w:eastAsia="vi-VN"/>
        </w:rPr>
      </w:pPr>
      <w:r w:rsidRPr="00541173">
        <w:rPr>
          <w:rFonts w:ascii="Times New Roman" w:eastAsia="Times New Roman" w:hAnsi="Times New Roman" w:cs="Times New Roman"/>
          <w:sz w:val="28"/>
          <w:szCs w:val="28"/>
          <w:lang w:val="vi-VN" w:eastAsia="vi-VN"/>
        </w:rPr>
        <w:t>3. Quy trình kiểm tra</w:t>
      </w:r>
    </w:p>
    <w:p w14:paraId="68E4D560"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3. 1. Xây dựng hệ thống các tiêu chuẩn kiểm tra</w:t>
      </w:r>
    </w:p>
    <w:p w14:paraId="2DDAACDA"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xml:space="preserve">3.2. Đo lường và đánh giá sự thực hiện </w:t>
      </w:r>
    </w:p>
    <w:p w14:paraId="3925ED07" w14:textId="77777777" w:rsidR="00B03D1A" w:rsidRPr="00541173" w:rsidRDefault="00B03D1A" w:rsidP="00B03D1A">
      <w:pPr>
        <w:tabs>
          <w:tab w:val="left" w:pos="720"/>
        </w:tabs>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3.3. Các hình thức và kỹ thuật kiểm tra</w:t>
      </w:r>
    </w:p>
    <w:p w14:paraId="7F030A78" w14:textId="77777777" w:rsidR="00B03D1A" w:rsidRPr="00541173" w:rsidRDefault="00B03D1A" w:rsidP="00B03D1A">
      <w:pPr>
        <w:tabs>
          <w:tab w:val="left" w:pos="720"/>
        </w:tabs>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z w:val="28"/>
          <w:szCs w:val="28"/>
          <w:lang w:val="vi-VN" w:eastAsia="vi-VN"/>
        </w:rPr>
        <w:t>4</w:t>
      </w:r>
      <w:r w:rsidRPr="00541173">
        <w:rPr>
          <w:rFonts w:ascii="Times New Roman" w:eastAsia="Times New Roman" w:hAnsi="Times New Roman" w:cs="Times New Roman"/>
          <w:spacing w:val="-6"/>
          <w:sz w:val="28"/>
          <w:szCs w:val="28"/>
          <w:lang w:val="vi-VN" w:eastAsia="vi-VN"/>
        </w:rPr>
        <w:t>. Thực hành</w:t>
      </w:r>
    </w:p>
    <w:p w14:paraId="32B59122" w14:textId="77777777" w:rsidR="00B03D1A" w:rsidRPr="00541173" w:rsidRDefault="00B03D1A" w:rsidP="00B03D1A">
      <w:pPr>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Xây dựng hệ thống các tiêu chuẩn kiểm tra đối với việc thực hiện tổ chức hội thảo.</w:t>
      </w:r>
    </w:p>
    <w:p w14:paraId="7A8DA2C9" w14:textId="77777777" w:rsidR="00B03D1A" w:rsidRPr="00541173" w:rsidRDefault="00B03D1A" w:rsidP="00B03D1A">
      <w:pPr>
        <w:spacing w:before="40" w:after="40" w:line="264" w:lineRule="auto"/>
        <w:ind w:firstLine="284"/>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 Thành lập các chủ thể kiểm tra dối với  việc thực hiện tổ chức hội thảo trên.</w:t>
      </w:r>
    </w:p>
    <w:p w14:paraId="26AAE644" w14:textId="77777777" w:rsidR="00B03D1A" w:rsidRPr="00541173" w:rsidRDefault="00B03D1A" w:rsidP="00B03D1A">
      <w:pPr>
        <w:spacing w:before="40" w:after="40" w:line="264" w:lineRule="auto"/>
        <w:jc w:val="both"/>
        <w:rPr>
          <w:rFonts w:ascii="Times New Roman" w:eastAsia="Times New Roman" w:hAnsi="Times New Roman" w:cs="Times New Roman"/>
          <w:spacing w:val="-6"/>
          <w:sz w:val="28"/>
          <w:szCs w:val="28"/>
          <w:lang w:val="vi-VN" w:eastAsia="vi-VN"/>
        </w:rPr>
      </w:pPr>
      <w:r w:rsidRPr="00541173">
        <w:rPr>
          <w:rFonts w:ascii="Times New Roman" w:eastAsia="Times New Roman" w:hAnsi="Times New Roman" w:cs="Times New Roman"/>
          <w:spacing w:val="-6"/>
          <w:sz w:val="28"/>
          <w:szCs w:val="28"/>
          <w:lang w:val="vi-VN" w:eastAsia="vi-VN"/>
        </w:rPr>
        <w:t>Kiểm tra</w:t>
      </w:r>
    </w:p>
    <w:p w14:paraId="540117A8" w14:textId="169CFA0E" w:rsidR="00541173" w:rsidRPr="00541173" w:rsidRDefault="00541173">
      <w:pPr>
        <w:rPr>
          <w:rFonts w:ascii="Times New Roman" w:hAnsi="Times New Roman" w:cs="Times New Roman"/>
          <w:sz w:val="28"/>
          <w:szCs w:val="28"/>
        </w:rPr>
      </w:pPr>
      <w:r w:rsidRPr="00541173">
        <w:rPr>
          <w:rFonts w:ascii="Times New Roman" w:hAnsi="Times New Roman" w:cs="Times New Roman"/>
          <w:sz w:val="28"/>
          <w:szCs w:val="28"/>
        </w:rPr>
        <w:br w:type="page"/>
      </w:r>
    </w:p>
    <w:p w14:paraId="59571314" w14:textId="77777777" w:rsidR="00541173" w:rsidRPr="00541173" w:rsidRDefault="00541173" w:rsidP="00541173">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541173">
        <w:rPr>
          <w:rFonts w:ascii="Segoe UI Emoji" w:eastAsia="Times New Roman" w:hAnsi="Segoe UI Emoji" w:cs="Segoe UI Emoji"/>
          <w:b/>
          <w:bCs/>
          <w:kern w:val="36"/>
          <w:sz w:val="28"/>
          <w:szCs w:val="28"/>
        </w:rPr>
        <w:lastRenderedPageBreak/>
        <w:t>📘</w:t>
      </w:r>
      <w:r w:rsidRPr="00541173">
        <w:rPr>
          <w:rFonts w:ascii="Times New Roman" w:eastAsia="Times New Roman" w:hAnsi="Times New Roman" w:cs="Times New Roman"/>
          <w:b/>
          <w:bCs/>
          <w:kern w:val="36"/>
          <w:sz w:val="28"/>
          <w:szCs w:val="28"/>
        </w:rPr>
        <w:t xml:space="preserve"> GIÁO TRÌNH QUẢN TRỊ DOANH NGHIỆP</w:t>
      </w:r>
    </w:p>
    <w:p w14:paraId="7C83BDEE" w14:textId="77777777" w:rsidR="00541173" w:rsidRPr="00541173" w:rsidRDefault="00541173" w:rsidP="00541173">
      <w:pPr>
        <w:spacing w:before="100" w:beforeAutospacing="1" w:after="100" w:afterAutospacing="1" w:line="240" w:lineRule="auto"/>
        <w:outlineLvl w:val="1"/>
        <w:rPr>
          <w:rFonts w:ascii="Times New Roman" w:eastAsia="Times New Roman" w:hAnsi="Times New Roman" w:cs="Times New Roman"/>
          <w:b/>
          <w:bCs/>
          <w:sz w:val="28"/>
          <w:szCs w:val="28"/>
        </w:rPr>
      </w:pPr>
      <w:r w:rsidRPr="00541173">
        <w:rPr>
          <w:rFonts w:ascii="Times New Roman" w:eastAsia="Times New Roman" w:hAnsi="Times New Roman" w:cs="Times New Roman"/>
          <w:b/>
          <w:bCs/>
          <w:i/>
          <w:iCs/>
          <w:sz w:val="28"/>
          <w:szCs w:val="28"/>
        </w:rPr>
        <w:t>Văn phong trang trọng – phân tích sâu – bố cục chuẩn giáo trình đại học</w:t>
      </w:r>
    </w:p>
    <w:p w14:paraId="720F7ADC" w14:textId="77777777" w:rsidR="00541173" w:rsidRPr="00541173" w:rsidRDefault="00541173" w:rsidP="00541173">
      <w:pPr>
        <w:pStyle w:val="Heading1"/>
        <w:rPr>
          <w:sz w:val="28"/>
          <w:szCs w:val="28"/>
        </w:rPr>
      </w:pPr>
      <w:r w:rsidRPr="00541173">
        <w:rPr>
          <w:rFonts w:ascii="Segoe UI Emoji" w:hAnsi="Segoe UI Emoji" w:cs="Segoe UI Emoji"/>
          <w:sz w:val="28"/>
          <w:szCs w:val="28"/>
        </w:rPr>
        <w:t>📘</w:t>
      </w:r>
      <w:r w:rsidRPr="00541173">
        <w:rPr>
          <w:sz w:val="28"/>
          <w:szCs w:val="28"/>
        </w:rPr>
        <w:t xml:space="preserve"> **CHƯƠNG 1</w:t>
      </w:r>
    </w:p>
    <w:p w14:paraId="56E931B2" w14:textId="77777777" w:rsidR="00541173" w:rsidRPr="00541173" w:rsidRDefault="00541173" w:rsidP="00541173">
      <w:pPr>
        <w:pStyle w:val="NormalWeb"/>
        <w:rPr>
          <w:sz w:val="28"/>
          <w:szCs w:val="28"/>
        </w:rPr>
      </w:pPr>
      <w:r w:rsidRPr="00541173">
        <w:rPr>
          <w:sz w:val="28"/>
          <w:szCs w:val="28"/>
        </w:rPr>
        <w:t>KHÁI QUÁT VỀ QUẢN TRỊ DOANH NGHIỆP**</w:t>
      </w:r>
      <w:r w:rsidRPr="00541173">
        <w:rPr>
          <w:sz w:val="28"/>
          <w:szCs w:val="28"/>
        </w:rPr>
        <w:br/>
      </w:r>
      <w:r w:rsidRPr="00541173">
        <w:rPr>
          <w:rStyle w:val="Emphasis"/>
          <w:sz w:val="28"/>
          <w:szCs w:val="28"/>
        </w:rPr>
        <w:t>(Viết lại theo văn phong CHƯƠNG 5)</w:t>
      </w:r>
    </w:p>
    <w:p w14:paraId="4B246988"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63F5030F">
          <v:rect id="_x0000_i1142" style="width:0;height:1.5pt" o:hralign="center" o:hrstd="t" o:hr="t" fillcolor="#a0a0a0" stroked="f"/>
        </w:pict>
      </w:r>
    </w:p>
    <w:p w14:paraId="4EF16783" w14:textId="77777777" w:rsidR="00541173" w:rsidRPr="00541173" w:rsidRDefault="00541173" w:rsidP="00541173">
      <w:pPr>
        <w:pStyle w:val="Heading2"/>
        <w:rPr>
          <w:sz w:val="28"/>
          <w:szCs w:val="28"/>
        </w:rPr>
      </w:pPr>
      <w:r w:rsidRPr="00541173">
        <w:rPr>
          <w:rStyle w:val="Strong"/>
          <w:b/>
          <w:bCs/>
          <w:sz w:val="28"/>
          <w:szCs w:val="28"/>
        </w:rPr>
        <w:t>1. MỞ ĐẦU CHƯƠNG</w:t>
      </w:r>
    </w:p>
    <w:p w14:paraId="1E1CF604" w14:textId="77777777" w:rsidR="00541173" w:rsidRPr="00541173" w:rsidRDefault="00541173" w:rsidP="00541173">
      <w:pPr>
        <w:pStyle w:val="NormalWeb"/>
        <w:rPr>
          <w:sz w:val="28"/>
          <w:szCs w:val="28"/>
        </w:rPr>
      </w:pPr>
      <w:r w:rsidRPr="00541173">
        <w:rPr>
          <w:sz w:val="28"/>
          <w:szCs w:val="28"/>
        </w:rPr>
        <w:t>Quản trị doanh nghiệp là nền tảng của mọi hoạt động trong tổ chức kinh tế. Dù doanh nghiệp hoạt động trong bất kỳ lĩnh vực nào, quy mô lớn hay nhỏ, hình thức sở hữu tư nhân hay nhà nước, việc hiểu đúng bản chất của quản trị luôn giữ vai trò quyết định đối với sự ổn định và phát triển. Quản trị không đơn thuần là điều hành công việc hằng ngày, mà là một quá trình có tổ chức, mang tính khoa học và được thực hiện liên tục nhằm định hướng doanh nghiệp đạt tới mục tiêu mong muốn trong điều kiện nguồn lực luôn hữu hạn.</w:t>
      </w:r>
    </w:p>
    <w:p w14:paraId="5816C0BB" w14:textId="77777777" w:rsidR="00541173" w:rsidRPr="00541173" w:rsidRDefault="00541173" w:rsidP="00541173">
      <w:pPr>
        <w:pStyle w:val="NormalWeb"/>
        <w:rPr>
          <w:sz w:val="28"/>
          <w:szCs w:val="28"/>
        </w:rPr>
      </w:pPr>
      <w:r w:rsidRPr="00541173">
        <w:rPr>
          <w:sz w:val="28"/>
          <w:szCs w:val="28"/>
        </w:rPr>
        <w:t>Trong bối cảnh kinh tế thị trường hiện đại, khi các quy luật cạnh tranh vận động mạnh mẽ, khi nhu cầu khách hàng thay đổi không ngừng và khi công nghệ tác động mạnh mẽ đến cấu trúc doanh nghiệp, nhà quản trị càng phải nhận thức sâu sắc hơn về các quy luật chi phối hoạt động kinh doanh. Đồng thời, việc tuân thủ các nguyên tắc quản trị cũng là yêu cầu bắt buộc để bảo đảm doanh nghiệp vận hành hiệu quả, minh bạch và bền vững.</w:t>
      </w:r>
    </w:p>
    <w:p w14:paraId="7BECB87F" w14:textId="77777777" w:rsidR="00541173" w:rsidRPr="00541173" w:rsidRDefault="00541173" w:rsidP="00541173">
      <w:pPr>
        <w:pStyle w:val="NormalWeb"/>
        <w:rPr>
          <w:sz w:val="28"/>
          <w:szCs w:val="28"/>
        </w:rPr>
      </w:pPr>
      <w:r w:rsidRPr="00541173">
        <w:rPr>
          <w:sz w:val="28"/>
          <w:szCs w:val="28"/>
        </w:rPr>
        <w:t>Chương này được thiết kế nhằm giúp người học nắm được nền tảng lý luận quan trọng nhất của quản trị doanh nghiệp: hiểu được bản chất của doanh nghiệp, hiểu được quản trị là gì, nhận diện các quy luật – nguyên tắc chi phối hoạt động quản trị và thấy rõ vai trò của các phương pháp quản trị trong nội bộ doanh nghiệp. Đây là chương mở đầu, đồng thời là cơ sở tri thức chung để khớp nối và vận dụng ở các chương tiếp theo.</w:t>
      </w:r>
    </w:p>
    <w:p w14:paraId="436ED5E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4983542E">
          <v:rect id="_x0000_i1143" style="width:0;height:1.5pt" o:hralign="center" o:hrstd="t" o:hr="t" fillcolor="#a0a0a0" stroked="f"/>
        </w:pict>
      </w:r>
    </w:p>
    <w:p w14:paraId="0E11AD42" w14:textId="77777777" w:rsidR="00541173" w:rsidRPr="00541173" w:rsidRDefault="00541173" w:rsidP="00541173">
      <w:pPr>
        <w:pStyle w:val="Heading1"/>
        <w:rPr>
          <w:sz w:val="28"/>
          <w:szCs w:val="28"/>
        </w:rPr>
      </w:pPr>
      <w:r w:rsidRPr="00541173">
        <w:rPr>
          <w:rStyle w:val="Strong"/>
          <w:b/>
          <w:bCs/>
          <w:sz w:val="28"/>
          <w:szCs w:val="28"/>
        </w:rPr>
        <w:t>1. KHÁI NIỆM VÀ BẢN CHẤT CỦA QUẢN TRỊ DOANH NGHIỆP</w:t>
      </w:r>
    </w:p>
    <w:p w14:paraId="57306D61" w14:textId="77777777" w:rsidR="00541173" w:rsidRPr="00541173" w:rsidRDefault="00541173" w:rsidP="00541173">
      <w:pPr>
        <w:pStyle w:val="NormalWeb"/>
        <w:rPr>
          <w:sz w:val="28"/>
          <w:szCs w:val="28"/>
        </w:rPr>
      </w:pPr>
      <w:r w:rsidRPr="00541173">
        <w:rPr>
          <w:sz w:val="28"/>
          <w:szCs w:val="28"/>
        </w:rPr>
        <w:t xml:space="preserve">Việc tìm hiểu khái niệm doanh nghiệp là bước khởi đầu để hiểu bản chất hoạt động quản trị. Doanh nghiệp là một tổ chức kinh tế được hình thành nhằm sản xuất và </w:t>
      </w:r>
      <w:r w:rsidRPr="00541173">
        <w:rPr>
          <w:sz w:val="28"/>
          <w:szCs w:val="28"/>
        </w:rPr>
        <w:lastRenderedPageBreak/>
        <w:t>cung ứng sản phẩm hoặc dịch vụ cho thị trường, đồng thời theo đuổi mục tiêu lợi nhuận và các giá trị xã hội khác. Doanh nghiệp vừa mang đặc điểm của một tổ chức pháp lý, vừa là một hệ thống xã hội gồm các cá nhân hợp tác với nhau để đạt mục tiêu chung. Bởi vậy, mọi hoạt động của doanh nghiệp đều gắn liền với sự vận hành của con người, công nghệ, tài chính, thông tin và môi trường kinh doanh.</w:t>
      </w:r>
    </w:p>
    <w:p w14:paraId="77E1091D" w14:textId="77777777" w:rsidR="00541173" w:rsidRPr="00541173" w:rsidRDefault="00541173" w:rsidP="00541173">
      <w:pPr>
        <w:pStyle w:val="NormalWeb"/>
        <w:rPr>
          <w:sz w:val="28"/>
          <w:szCs w:val="28"/>
        </w:rPr>
      </w:pPr>
      <w:r w:rsidRPr="00541173">
        <w:rPr>
          <w:sz w:val="28"/>
          <w:szCs w:val="28"/>
        </w:rPr>
        <w:t>Quản trị doanh nghiệp được xem là quá trình tác động có mục đích của chủ thể quản trị lên đối tượng quản trị. Bản chất của quản trị thể hiện ở sự kết hợp giữa khoa học và nghệ thuật. Tính khoa học của quản trị thể hiện qua việc nhà quản trị vận dụng các quy luật kinh tế, các nguyên lý tổ chức, các phương pháp phân tích và các công cụ định lượng để đưa ra quyết định hợp lý. Tính nghệ thuật lại thể hiện qua khả năng xử lý linh hoạt, ứng biến theo từng hoàn cảnh, thấu hiểu tâm lý con người và xây dựng mối quan hệ hài hòa trong tổ chức.</w:t>
      </w:r>
    </w:p>
    <w:p w14:paraId="0F278670" w14:textId="77777777" w:rsidR="00541173" w:rsidRPr="00541173" w:rsidRDefault="00541173" w:rsidP="00541173">
      <w:pPr>
        <w:pStyle w:val="NormalWeb"/>
        <w:rPr>
          <w:sz w:val="28"/>
          <w:szCs w:val="28"/>
        </w:rPr>
      </w:pPr>
      <w:r w:rsidRPr="00541173">
        <w:rPr>
          <w:sz w:val="28"/>
          <w:szCs w:val="28"/>
        </w:rPr>
        <w:t>Quản trị doanh nghiệp còn mang bản chất của một quá trình liên tục. Hoạt động quản trị không diễn ra trong một thời điểm mà được triển khai theo chu trình gồm lập kế hoạch, tổ chức, điều hành, kiểm tra và điều chỉnh. Chu trình này xoay chuyển liên tục theo sự thay đổi của môi trường và mục tiêu kinh doanh, tạo ra sự thích ứng linh hoạt và bảo đảm doanh nghiệp luôn duy trì được sự cân bằng giữa mục tiêu chiến lược và điều kiện thực tế.</w:t>
      </w:r>
    </w:p>
    <w:p w14:paraId="7A5D358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4E413A9B">
          <v:rect id="_x0000_i1144" style="width:0;height:1.5pt" o:hralign="center" o:hrstd="t" o:hr="t" fillcolor="#a0a0a0" stroked="f"/>
        </w:pict>
      </w:r>
    </w:p>
    <w:p w14:paraId="64DC4B45" w14:textId="77777777" w:rsidR="00541173" w:rsidRPr="00541173" w:rsidRDefault="00541173" w:rsidP="00541173">
      <w:pPr>
        <w:pStyle w:val="Heading1"/>
        <w:rPr>
          <w:sz w:val="28"/>
          <w:szCs w:val="28"/>
        </w:rPr>
      </w:pPr>
      <w:r w:rsidRPr="00541173">
        <w:rPr>
          <w:rStyle w:val="Strong"/>
          <w:b/>
          <w:bCs/>
          <w:sz w:val="28"/>
          <w:szCs w:val="28"/>
        </w:rPr>
        <w:t>2. CÁC QUY LUẬT VÀ NGUYÊN TẮC TRONG QUẢN TRỊ DOANH NGHIỆP</w:t>
      </w:r>
    </w:p>
    <w:p w14:paraId="72408961" w14:textId="77777777" w:rsidR="00541173" w:rsidRPr="00541173" w:rsidRDefault="00541173" w:rsidP="00541173">
      <w:pPr>
        <w:pStyle w:val="NormalWeb"/>
        <w:rPr>
          <w:sz w:val="28"/>
          <w:szCs w:val="28"/>
        </w:rPr>
      </w:pPr>
      <w:r w:rsidRPr="00541173">
        <w:rPr>
          <w:sz w:val="28"/>
          <w:szCs w:val="28"/>
        </w:rPr>
        <w:t>Mọi hoạt động quản trị đều chịu sự chi phối của các quy luật khách quan trong kinh tế và tâm lý xã hội. Quy luật cung – cầu giữ vai trò nền tảng trong việc xác định sản lượng, giá bán và chiến lược thị trường. Khi cung vượt cầu, doanh nghiệp buộc phải điều chỉnh sản phẩm và giá bán để nâng cao khả năng cạnh tranh; ngược lại, khi cầu tăng cao, doanh nghiệp phải có kế hoạch mở rộng sản xuất, nâng cao năng lực phục vụ để nắm bắt cơ hội.</w:t>
      </w:r>
    </w:p>
    <w:p w14:paraId="30E33CFC" w14:textId="77777777" w:rsidR="00541173" w:rsidRPr="00541173" w:rsidRDefault="00541173" w:rsidP="00541173">
      <w:pPr>
        <w:pStyle w:val="NormalWeb"/>
        <w:rPr>
          <w:sz w:val="28"/>
          <w:szCs w:val="28"/>
        </w:rPr>
      </w:pPr>
      <w:r w:rsidRPr="00541173">
        <w:rPr>
          <w:sz w:val="28"/>
          <w:szCs w:val="28"/>
        </w:rPr>
        <w:t>Quy luật cạnh tranh tác động trực tiếp đến toàn bộ hoạt động của doanh nghiệp. Cạnh tranh không chỉ diễn ra giữa các doanh nghiệp trong cùng ngành mà còn mở rộng sang các mô hình kinh doanh thay thế. Doanh nghiệp muốn tồn tại phải học cách cải tiến liên tục, nâng cao chất lượng dịch vụ và luôn tạo ra giá trị mới cho khách hàng.</w:t>
      </w:r>
    </w:p>
    <w:p w14:paraId="18A75502" w14:textId="77777777" w:rsidR="00541173" w:rsidRPr="00541173" w:rsidRDefault="00541173" w:rsidP="00541173">
      <w:pPr>
        <w:pStyle w:val="NormalWeb"/>
        <w:rPr>
          <w:sz w:val="28"/>
          <w:szCs w:val="28"/>
        </w:rPr>
      </w:pPr>
      <w:r w:rsidRPr="00541173">
        <w:rPr>
          <w:sz w:val="28"/>
          <w:szCs w:val="28"/>
        </w:rPr>
        <w:t xml:space="preserve">Bên cạnh đó, quy luật tối ưu hóa nguồn lực nhắc nhở nhà quản trị rằng nguồn lực luôn có giới hạn. Bất kỳ kế hoạch hay quyết định quản trị nào cũng phải dựa trên </w:t>
      </w:r>
      <w:r w:rsidRPr="00541173">
        <w:rPr>
          <w:sz w:val="28"/>
          <w:szCs w:val="28"/>
        </w:rPr>
        <w:lastRenderedPageBreak/>
        <w:t>sự tính toán hợp lý, đảm bảo rằng nguồn lực được phân bổ đúng mức, đúng chỗ và mang lại hiệu quả cao nhất. Ngoài ra, quy luật về tâm lý con người cũng đóng vai trò quan trọng bởi doanh nghiệp là một hệ thống xã hội; hiểu hành vi, động cơ và cảm xúc của con người là điều kiện để nhà quản trị lãnh đạo thành công.</w:t>
      </w:r>
    </w:p>
    <w:p w14:paraId="6674EFD0" w14:textId="77777777" w:rsidR="00541173" w:rsidRPr="00541173" w:rsidRDefault="00541173" w:rsidP="00541173">
      <w:pPr>
        <w:pStyle w:val="NormalWeb"/>
        <w:rPr>
          <w:sz w:val="28"/>
          <w:szCs w:val="28"/>
        </w:rPr>
      </w:pPr>
      <w:r w:rsidRPr="00541173">
        <w:rPr>
          <w:sz w:val="28"/>
          <w:szCs w:val="28"/>
        </w:rPr>
        <w:t>Các nguyên tắc quản trị được hình thành từ thực tiễn và lý thuyết, giúp nhà quản trị điều hành doanh nghiệp một cách hợp lý. Một trong những nguyên tắc quan trọng nhất là nguyên tắc thống nhất chỉ huy, đảm bảo rằng mỗi cá nhân chỉ nhận chỉ đạo từ một cấp quản lý trực tiếp nhằm tránh xung đột và sai lệch. Nguyên tắc hiệu quả yêu cầu nhà quản trị luôn cân nhắc giữa chi phí và kết quả mong đợi. Nguyên tắc phù hợp nhấn mạnh rằng mọi quyết định và phương pháp quản trị phải phù hợp với đặc điểm doanh nghiệp, văn hóa tổ chức và môi trường kinh doanh.</w:t>
      </w:r>
    </w:p>
    <w:p w14:paraId="2F20E058" w14:textId="77777777" w:rsidR="00541173" w:rsidRPr="00541173" w:rsidRDefault="00541173" w:rsidP="00541173">
      <w:pPr>
        <w:pStyle w:val="NormalWeb"/>
        <w:rPr>
          <w:sz w:val="28"/>
          <w:szCs w:val="28"/>
        </w:rPr>
      </w:pPr>
      <w:r w:rsidRPr="00541173">
        <w:rPr>
          <w:sz w:val="28"/>
          <w:szCs w:val="28"/>
        </w:rPr>
        <w:t>Tuân thủ các nguyên tắc và quy luật này không chỉ giúp doanh nghiệp vận hành ổn định mà còn tạo ra khả năng thích ứng và phát triển bền vững trong dài hạn.</w:t>
      </w:r>
    </w:p>
    <w:p w14:paraId="1B4B6B62"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7723A9B">
          <v:rect id="_x0000_i1145" style="width:0;height:1.5pt" o:hralign="center" o:hrstd="t" o:hr="t" fillcolor="#a0a0a0" stroked="f"/>
        </w:pict>
      </w:r>
    </w:p>
    <w:p w14:paraId="37635928" w14:textId="77777777" w:rsidR="00541173" w:rsidRPr="00541173" w:rsidRDefault="00541173" w:rsidP="00541173">
      <w:pPr>
        <w:pStyle w:val="Heading1"/>
        <w:rPr>
          <w:sz w:val="28"/>
          <w:szCs w:val="28"/>
        </w:rPr>
      </w:pPr>
      <w:r w:rsidRPr="00541173">
        <w:rPr>
          <w:rStyle w:val="Strong"/>
          <w:b/>
          <w:bCs/>
          <w:sz w:val="28"/>
          <w:szCs w:val="28"/>
        </w:rPr>
        <w:t>3. CÁC PHƯƠNG PHÁP QUẢN TRỊ TRONG NỘI BỘ DOANH NGHIỆP</w:t>
      </w:r>
    </w:p>
    <w:p w14:paraId="7960231A" w14:textId="77777777" w:rsidR="00541173" w:rsidRPr="00541173" w:rsidRDefault="00541173" w:rsidP="00541173">
      <w:pPr>
        <w:pStyle w:val="NormalWeb"/>
        <w:rPr>
          <w:sz w:val="28"/>
          <w:szCs w:val="28"/>
        </w:rPr>
      </w:pPr>
      <w:r w:rsidRPr="00541173">
        <w:rPr>
          <w:sz w:val="28"/>
          <w:szCs w:val="28"/>
        </w:rPr>
        <w:t>Phương pháp quản trị trong doanh nghiệp được xem như công cụ để nhà quản trị tác động lên đối tượng quản trị nhằm đạt được mục tiêu đã đề ra. Trước hết, phương pháp tác động lên con người giữ vai trò trọng tâm bởi con người là lực lượng trực tiếp thực hiện nhiệm vụ. Phương pháp này bao gồm việc thiết lập quy định, quy chế, sử dụng các biện pháp khuyến khích và động viên, tạo dựng môi trường làm việc tích cực và xây dựng văn hóa tổ chức phù hợp. Một nhà quản trị giỏi không chỉ biết giao việc mà còn biết khơi dậy tiềm năng, truyền cảm hứng và xây dựng niềm tin trong đội ngũ nhân sự.</w:t>
      </w:r>
    </w:p>
    <w:p w14:paraId="782F98E6" w14:textId="77777777" w:rsidR="00541173" w:rsidRPr="00541173" w:rsidRDefault="00541173" w:rsidP="00541173">
      <w:pPr>
        <w:pStyle w:val="NormalWeb"/>
        <w:rPr>
          <w:sz w:val="28"/>
          <w:szCs w:val="28"/>
        </w:rPr>
      </w:pPr>
      <w:r w:rsidRPr="00541173">
        <w:rPr>
          <w:sz w:val="28"/>
          <w:szCs w:val="28"/>
        </w:rPr>
        <w:t>Ngoài công tác quản trị con người, các yếu tố khác của doanh nghiệp như tài chính, công nghệ và quan hệ đối ngoại cũng cần được quản trị khoa học. Quản trị tài chính yêu cầu nhà lãnh đạo đảm bảo dòng tiền, kiểm soát chi phí và phân bổ ngân sách hiệu quả. Quản trị công nghệ đòi hỏi doanh nghiệp phải cập nhật kỹ thuật, ứng dụng chuyển đổi số và cải tiến quy trình nhằm nâng cao năng suất. Bên cạnh đó, quan hệ với các cơ quan nhà nước, đối tác và khách hàng cũng cần được xây dựng trên cơ sở minh bạch, chuyên nghiệp và tuân thủ pháp luật.</w:t>
      </w:r>
    </w:p>
    <w:p w14:paraId="5509A484" w14:textId="77777777" w:rsidR="00541173" w:rsidRPr="00541173" w:rsidRDefault="00541173" w:rsidP="00541173">
      <w:pPr>
        <w:pStyle w:val="NormalWeb"/>
        <w:rPr>
          <w:sz w:val="28"/>
          <w:szCs w:val="28"/>
        </w:rPr>
      </w:pPr>
      <w:r w:rsidRPr="00541173">
        <w:rPr>
          <w:sz w:val="28"/>
          <w:szCs w:val="28"/>
        </w:rPr>
        <w:t>Việc lựa chọn phương pháp quản trị phù hợp phụ thuộc vào mục tiêu cụ thể, tính chất công việc và đặc điểm của con người trong tổ chức. Sự kết hợp hài hòa giữa các phương pháp sẽ tạo nên môi trường làm việc năng động và giúp doanh nghiệp đạt được hiệu quả toàn diện.</w:t>
      </w:r>
    </w:p>
    <w:p w14:paraId="6DF94A9F"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lastRenderedPageBreak/>
        <w:pict w14:anchorId="343F0E2C">
          <v:rect id="_x0000_i1146" style="width:0;height:1.5pt" o:hralign="center" o:hrstd="t" o:hr="t" fillcolor="#a0a0a0" stroked="f"/>
        </w:pict>
      </w:r>
    </w:p>
    <w:p w14:paraId="0FB09A78" w14:textId="77777777" w:rsidR="00541173" w:rsidRPr="00541173" w:rsidRDefault="00541173" w:rsidP="00541173">
      <w:pPr>
        <w:pStyle w:val="Heading1"/>
        <w:rPr>
          <w:sz w:val="28"/>
          <w:szCs w:val="28"/>
        </w:rPr>
      </w:pPr>
      <w:r w:rsidRPr="00541173">
        <w:rPr>
          <w:rStyle w:val="Strong"/>
          <w:b/>
          <w:bCs/>
          <w:sz w:val="28"/>
          <w:szCs w:val="28"/>
        </w:rPr>
        <w:t>CÂU HỎI ÔN TẬP CUỐI CHƯƠNG 1</w:t>
      </w:r>
    </w:p>
    <w:p w14:paraId="0522A5DE" w14:textId="77777777" w:rsidR="00541173" w:rsidRPr="00541173" w:rsidRDefault="00541173" w:rsidP="00541173">
      <w:pPr>
        <w:pStyle w:val="NormalWeb"/>
        <w:numPr>
          <w:ilvl w:val="0"/>
          <w:numId w:val="25"/>
        </w:numPr>
        <w:rPr>
          <w:sz w:val="28"/>
          <w:szCs w:val="28"/>
        </w:rPr>
      </w:pPr>
      <w:r w:rsidRPr="00541173">
        <w:rPr>
          <w:sz w:val="28"/>
          <w:szCs w:val="28"/>
        </w:rPr>
        <w:t>Hãy phân tích bản chất song hành giữa khoa học và nghệ thuật trong quản trị doanh nghiệp.</w:t>
      </w:r>
    </w:p>
    <w:p w14:paraId="1D41F8F0" w14:textId="77777777" w:rsidR="00541173" w:rsidRPr="00541173" w:rsidRDefault="00541173" w:rsidP="00541173">
      <w:pPr>
        <w:pStyle w:val="NormalWeb"/>
        <w:numPr>
          <w:ilvl w:val="0"/>
          <w:numId w:val="25"/>
        </w:numPr>
        <w:rPr>
          <w:sz w:val="28"/>
          <w:szCs w:val="28"/>
        </w:rPr>
      </w:pPr>
      <w:r w:rsidRPr="00541173">
        <w:rPr>
          <w:sz w:val="28"/>
          <w:szCs w:val="28"/>
        </w:rPr>
        <w:t>Vì sao doanh nghiệp được xem là một hệ thống xã hội? Điều này ảnh hưởng như thế nào đến hoạt động quản trị?</w:t>
      </w:r>
    </w:p>
    <w:p w14:paraId="06F7C703" w14:textId="77777777" w:rsidR="00541173" w:rsidRPr="00541173" w:rsidRDefault="00541173" w:rsidP="00541173">
      <w:pPr>
        <w:pStyle w:val="NormalWeb"/>
        <w:numPr>
          <w:ilvl w:val="0"/>
          <w:numId w:val="25"/>
        </w:numPr>
        <w:rPr>
          <w:sz w:val="28"/>
          <w:szCs w:val="28"/>
        </w:rPr>
      </w:pPr>
      <w:r w:rsidRPr="00541173">
        <w:rPr>
          <w:sz w:val="28"/>
          <w:szCs w:val="28"/>
        </w:rPr>
        <w:t>Theo bạn, quy luật nào có tác động mạnh nhất đến doanh nghiệp hiện nay? Hãy giải thích.</w:t>
      </w:r>
    </w:p>
    <w:p w14:paraId="6A9A7DED" w14:textId="77777777" w:rsidR="00541173" w:rsidRPr="00541173" w:rsidRDefault="00541173" w:rsidP="00541173">
      <w:pPr>
        <w:pStyle w:val="NormalWeb"/>
        <w:numPr>
          <w:ilvl w:val="0"/>
          <w:numId w:val="25"/>
        </w:numPr>
        <w:rPr>
          <w:sz w:val="28"/>
          <w:szCs w:val="28"/>
        </w:rPr>
      </w:pPr>
      <w:r w:rsidRPr="00541173">
        <w:rPr>
          <w:sz w:val="28"/>
          <w:szCs w:val="28"/>
        </w:rPr>
        <w:t>Trình bày vai trò của nguyên tắc thống nhất chỉ huy trong tổ chức doanh nghiệp.</w:t>
      </w:r>
    </w:p>
    <w:p w14:paraId="43DDE402" w14:textId="77777777" w:rsidR="00541173" w:rsidRPr="00541173" w:rsidRDefault="00541173" w:rsidP="00541173">
      <w:pPr>
        <w:pStyle w:val="NormalWeb"/>
        <w:numPr>
          <w:ilvl w:val="0"/>
          <w:numId w:val="25"/>
        </w:numPr>
        <w:rPr>
          <w:sz w:val="28"/>
          <w:szCs w:val="28"/>
        </w:rPr>
      </w:pPr>
      <w:r w:rsidRPr="00541173">
        <w:rPr>
          <w:sz w:val="28"/>
          <w:szCs w:val="28"/>
        </w:rPr>
        <w:t>Hãy phân tích sự khác biệt giữa quản trị con người và quản trị tài chính – công nghệ trong nội bộ doanh nghiệp.</w:t>
      </w:r>
    </w:p>
    <w:p w14:paraId="328104AF" w14:textId="77777777" w:rsidR="00541173" w:rsidRPr="00541173" w:rsidRDefault="00541173" w:rsidP="00541173">
      <w:pPr>
        <w:pStyle w:val="NormalWeb"/>
        <w:numPr>
          <w:ilvl w:val="0"/>
          <w:numId w:val="25"/>
        </w:numPr>
        <w:rPr>
          <w:sz w:val="28"/>
          <w:szCs w:val="28"/>
        </w:rPr>
      </w:pPr>
      <w:r w:rsidRPr="00541173">
        <w:rPr>
          <w:sz w:val="28"/>
          <w:szCs w:val="28"/>
        </w:rPr>
        <w:t>Liên hệ thực tiễn: hãy nêu một tình huống doanh nghiệp đi ngược lại quy luật kinh tế và phân tích hậu quả.</w:t>
      </w:r>
    </w:p>
    <w:p w14:paraId="47F31EB5" w14:textId="77777777" w:rsidR="00DB6E0E" w:rsidRDefault="00DB6E0E" w:rsidP="00DB6E0E">
      <w:pPr>
        <w:pStyle w:val="Heading1"/>
      </w:pPr>
      <w:r>
        <w:rPr>
          <w:rFonts w:ascii="Segoe UI Emoji" w:hAnsi="Segoe UI Emoji" w:cs="Segoe UI Emoji"/>
        </w:rPr>
        <w:t>📘</w:t>
      </w:r>
      <w:r>
        <w:t xml:space="preserve"> **CHƯƠNG 2</w:t>
      </w:r>
    </w:p>
    <w:p w14:paraId="54EDDC85" w14:textId="77777777" w:rsidR="00DB6E0E" w:rsidRDefault="00DB6E0E" w:rsidP="00DB6E0E">
      <w:pPr>
        <w:pStyle w:val="NormalWeb"/>
      </w:pPr>
      <w:r>
        <w:t>XÁC ĐỊNH MỤC TIÊU QUẢN TRỊ DOANH NGHIỆP**</w:t>
      </w:r>
    </w:p>
    <w:p w14:paraId="4431C131" w14:textId="77777777" w:rsidR="00DB6E0E" w:rsidRDefault="00DB6E0E" w:rsidP="00DB6E0E">
      <w:r>
        <w:pict w14:anchorId="7147233E">
          <v:rect id="_x0000_i1263" style="width:0;height:1.5pt" o:hralign="center" o:hrstd="t" o:hr="t" fillcolor="#a0a0a0" stroked="f"/>
        </w:pict>
      </w:r>
    </w:p>
    <w:p w14:paraId="43CD5DB3" w14:textId="77777777" w:rsidR="00DB6E0E" w:rsidRDefault="00DB6E0E" w:rsidP="00DB6E0E">
      <w:pPr>
        <w:pStyle w:val="Heading2"/>
      </w:pPr>
      <w:r>
        <w:rPr>
          <w:rStyle w:val="Strong"/>
          <w:b/>
          <w:bCs/>
        </w:rPr>
        <w:t>1. MỞ ĐẦU CHƯƠNG</w:t>
      </w:r>
    </w:p>
    <w:p w14:paraId="38908142" w14:textId="77777777" w:rsidR="00DB6E0E" w:rsidRDefault="00DB6E0E" w:rsidP="00DB6E0E">
      <w:pPr>
        <w:pStyle w:val="NormalWeb"/>
      </w:pPr>
      <w:r>
        <w:t>Trong quản trị doanh nghiệp, việc xác định mục tiêu giữ vai trò trung tâm và quyết định đối với sự vận hành của toàn bộ hệ thống. Mục tiêu là định hướng để doanh nghiệp lựa chọn phương án hành động, phân bổ nguồn lực và tổ chức hoạt động một cách khoa học. Một mục tiêu đúng đắn và rõ ràng sẽ giúp doanh nghiệp chủ động trong cạnh tranh, thích ứng với biến động của môi trường và tối ưu hóa hiệu quả hoạt động. Ngược lại, nếu mục tiêu không phù hợp với nhu cầu thị trường hoặc khả năng nội tại, doanh nghiệp có thể rơi vào tình trạng lãng phí nguồn lực, đi lệch hướng hoặc đánh mất cơ hội phát triển.</w:t>
      </w:r>
    </w:p>
    <w:p w14:paraId="1ABB83AA" w14:textId="77777777" w:rsidR="00DB6E0E" w:rsidRDefault="00DB6E0E" w:rsidP="00DB6E0E">
      <w:pPr>
        <w:pStyle w:val="NormalWeb"/>
      </w:pPr>
      <w:r>
        <w:t>Để xác định mục tiêu một cách chính xác, nhà quản trị cần dựa vào hệ thống thông tin đầy đủ, bao gồm thông tin về nhu cầu khách hàng, thông tin về các nhà cung cấp và thông tin về khả năng đáp ứng của doanh nghiệp. Thông tin thị trường, đặc biệt là thông tin cầu và thông tin cung ứng, trở thành cơ sở quan trọng giúp doanh nghiệp dự báo xu hướng, đánh giá bối cảnh và lựa chọn phương án phù hợp. Chương này cung cấp cho người học một cách tiếp cận toàn diện về hệ thống thông tin quản trị và quá trình chuyển hóa thông tin thành mục tiêu kinh doanh. Đây là nền tảng để các chương sau tiếp tục triển khai các chức năng lập kế hoạch, tổ chức và kiểm tra trong quản trị doanh nghiệp.</w:t>
      </w:r>
    </w:p>
    <w:p w14:paraId="26B6DD90" w14:textId="77777777" w:rsidR="00DB6E0E" w:rsidRDefault="00DB6E0E" w:rsidP="00DB6E0E">
      <w:r>
        <w:lastRenderedPageBreak/>
        <w:pict w14:anchorId="511FE447">
          <v:rect id="_x0000_i1264" style="width:0;height:1.5pt" o:hralign="center" o:hrstd="t" o:hr="t" fillcolor="#a0a0a0" stroked="f"/>
        </w:pict>
      </w:r>
    </w:p>
    <w:p w14:paraId="505E97C2" w14:textId="77777777" w:rsidR="00DB6E0E" w:rsidRDefault="00DB6E0E" w:rsidP="00DB6E0E">
      <w:pPr>
        <w:pStyle w:val="Heading1"/>
      </w:pPr>
      <w:r>
        <w:rPr>
          <w:rStyle w:val="Strong"/>
          <w:b/>
          <w:bCs/>
        </w:rPr>
        <w:t>1. THÔNG TIN NHU CẦU CỦA KHÁCH HÀNG</w:t>
      </w:r>
    </w:p>
    <w:p w14:paraId="57F0BB07" w14:textId="77777777" w:rsidR="00DB6E0E" w:rsidRDefault="00DB6E0E" w:rsidP="00DB6E0E">
      <w:pPr>
        <w:pStyle w:val="NormalWeb"/>
      </w:pPr>
      <w:r>
        <w:t>Việc phân tích nhu cầu khách hàng là khâu đầu tiên trong quá trình xác định mục tiêu quản trị. Khách hàng là điểm xuất phát của mọi hoạt động kinh doanh và là yếu tố chi phối hành vi của doanh nghiệp trên thị trường. Do đó, hiểu đúng nhu cầu khách hàng chính là chìa khóa giúp doanh nghiệp xác định hướng đi phù hợp, từ đó nâng cao khả năng cạnh tranh và gia tăng giá trị cung ứng.</w:t>
      </w:r>
    </w:p>
    <w:p w14:paraId="4943D54F" w14:textId="77777777" w:rsidR="00DB6E0E" w:rsidRDefault="00DB6E0E" w:rsidP="00DB6E0E">
      <w:pPr>
        <w:pStyle w:val="Heading2"/>
      </w:pPr>
      <w:r>
        <w:rPr>
          <w:rStyle w:val="Strong"/>
          <w:b/>
          <w:bCs/>
        </w:rPr>
        <w:t>1.1. Một số khái niệm về thông tin cầu trong quản trị</w:t>
      </w:r>
    </w:p>
    <w:p w14:paraId="4A5B0267" w14:textId="77777777" w:rsidR="00DB6E0E" w:rsidRDefault="00DB6E0E" w:rsidP="00DB6E0E">
      <w:pPr>
        <w:pStyle w:val="NormalWeb"/>
      </w:pPr>
      <w:r>
        <w:t>Trong quản trị doanh nghiệp, “cầu” không chỉ được hiểu là số lượng hàng hóa hoặc dịch vụ mà khách hàng mong muốn tiêu dùng ở một mức giá nhất định. Thông tin cầu còn phản ánh động cơ, thói quen, kỳ vọng và hành vi của khách hàng đối với sản phẩm hoặc dịch vụ. Nhu cầu của khách hàng rất đa dạng và có thể biến động theo thời gian, chịu tác động của nhiều yếu tố như thu nhập, xu hướng xã hội, công nghệ, văn hóa và tâm lý cá nhân.</w:t>
      </w:r>
    </w:p>
    <w:p w14:paraId="207806EE" w14:textId="77777777" w:rsidR="00DB6E0E" w:rsidRDefault="00DB6E0E" w:rsidP="00DB6E0E">
      <w:pPr>
        <w:pStyle w:val="NormalWeb"/>
      </w:pPr>
      <w:r>
        <w:t>Nhà quản trị cần nhận thức rằng thông tin cầu không chỉ là dữ liệu về thị trường, mà là sự kết hợp giữa các yếu tố định lượng và định tính. Các đặc điểm như mức độ hài lòng, sự trung thành, cảm nhận về chất lượng, độ nhạy cảm với giá, mức độ tin cậy đối với thương hiệu hay mong muốn trải nghiệm mới đều là thành phần quan trọng của thông tin cầu. Hiểu sâu những yếu tố này sẽ giúp doanh nghiệp xây dựng mục tiêu hợp lý và lựa chọn phương án kinh doanh phù hợp.</w:t>
      </w:r>
    </w:p>
    <w:p w14:paraId="37AEA650" w14:textId="77777777" w:rsidR="00DB6E0E" w:rsidRDefault="00DB6E0E" w:rsidP="00DB6E0E">
      <w:pPr>
        <w:pStyle w:val="Heading2"/>
      </w:pPr>
      <w:r>
        <w:rPr>
          <w:rStyle w:val="Strong"/>
          <w:b/>
          <w:bCs/>
        </w:rPr>
        <w:t>1.2. Hệ thống chỉ tiêu thông tin nhu cầu khách hàng với nhà quản trị</w:t>
      </w:r>
    </w:p>
    <w:p w14:paraId="422F1A56" w14:textId="77777777" w:rsidR="00DB6E0E" w:rsidRDefault="00DB6E0E" w:rsidP="00DB6E0E">
      <w:pPr>
        <w:pStyle w:val="NormalWeb"/>
      </w:pPr>
      <w:r>
        <w:t>Hệ thống chỉ tiêu thông tin về nhu cầu khách hàng là cơ sở để nhà quản trị đánh giá khả năng đáp ứng của doanh nghiệp. Những chỉ tiêu này bao gồm quy mô nhu cầu, mức tiêu thụ dự kiến, cơ cấu đối tượng khách hàng, khả năng chi trả, mức độ thường xuyên sử dụng dịch vụ, xu hướng thay đổi hành vi tiêu dùng và các phản hồi liên quan đến chất lượng dịch vụ.</w:t>
      </w:r>
    </w:p>
    <w:p w14:paraId="241235D4" w14:textId="77777777" w:rsidR="00DB6E0E" w:rsidRDefault="00DB6E0E" w:rsidP="00DB6E0E">
      <w:pPr>
        <w:pStyle w:val="NormalWeb"/>
      </w:pPr>
      <w:r>
        <w:t>Trong lĩnh vực du lịch và đặc biệt là loại hình du lịch MICE, các chỉ tiêu này cần được đánh giá theo nhiều chiều cạnh như nhu cầu hội nghị, nhu cầu du lịch khen thưởng, xu hướng sự kiện doanh nghiệp, mức độ quan tâm đến trải nghiệm, sự biến đổi trong hành vi di chuyển và ảnh hưởng của thời điểm mùa vụ. Hệ thống chỉ tiêu càng đầy đủ thì việc xác định mục tiêu quản trị càng chính xác.</w:t>
      </w:r>
    </w:p>
    <w:p w14:paraId="69A7BEA9" w14:textId="77777777" w:rsidR="00DB6E0E" w:rsidRDefault="00DB6E0E" w:rsidP="00DB6E0E">
      <w:pPr>
        <w:pStyle w:val="Heading2"/>
      </w:pPr>
      <w:r>
        <w:rPr>
          <w:rStyle w:val="Strong"/>
          <w:b/>
          <w:bCs/>
        </w:rPr>
        <w:t>1.3. Xây dựng hệ thống thông tin quản trị về nhu cầu khách hàng</w:t>
      </w:r>
    </w:p>
    <w:p w14:paraId="634A3F85" w14:textId="77777777" w:rsidR="00DB6E0E" w:rsidRDefault="00DB6E0E" w:rsidP="00DB6E0E">
      <w:pPr>
        <w:pStyle w:val="NormalWeb"/>
      </w:pPr>
      <w:r>
        <w:lastRenderedPageBreak/>
        <w:t>Xây dựng hệ thống thông tin quản trị về nhu cầu khách hàng là nhiệm vụ thiết yếu nhằm đảm bảo doanh nghiệp có đủ dữ liệu để ra quyết định đúng đắn. Quá trình này bao gồm việc thu thập dữ liệu từ nhiều nguồn, phân tích và sắp xếp dữ liệu theo cấu trúc phù hợp để dễ dàng truy cập và sử dụng.</w:t>
      </w:r>
    </w:p>
    <w:p w14:paraId="3273C143" w14:textId="77777777" w:rsidR="00DB6E0E" w:rsidRDefault="00DB6E0E" w:rsidP="00DB6E0E">
      <w:pPr>
        <w:pStyle w:val="NormalWeb"/>
      </w:pPr>
      <w:r>
        <w:t>Nhà quản trị có thể sử dụng nhiều phương pháp như khảo sát trực tiếp, phỏng vấn, quan sát, phân tích dữ liệu từ hệ thống quản lý khách hàng, các báo cáo thị trường hoặc nguồn thông tin thứ cấp từ các tổ chức nghiên cứu. Một hệ thống thông tin hiệu quả phải đảm bảo tính đầy đủ, tính chính xác, tính kịp thời và tính thích nghi với sự biến đổi của môi trường kinh doanh. Khi thông tin được tổ chức khoa học, doanh nghiệp sẽ dễ dàng nhận diện xu hướng thị trường, phân tích khoảng cách giữa nhu cầu và khả năng đáp ứng, từ đó xác định mục tiêu một cách hợp lý.</w:t>
      </w:r>
    </w:p>
    <w:p w14:paraId="1DC9E90E" w14:textId="77777777" w:rsidR="00DB6E0E" w:rsidRDefault="00DB6E0E" w:rsidP="00DB6E0E">
      <w:r>
        <w:pict w14:anchorId="4F856137">
          <v:rect id="_x0000_i1265" style="width:0;height:1.5pt" o:hralign="center" o:hrstd="t" o:hr="t" fillcolor="#a0a0a0" stroked="f"/>
        </w:pict>
      </w:r>
    </w:p>
    <w:p w14:paraId="65FE7D06" w14:textId="77777777" w:rsidR="00DB6E0E" w:rsidRDefault="00DB6E0E" w:rsidP="00DB6E0E">
      <w:pPr>
        <w:pStyle w:val="Heading1"/>
      </w:pPr>
      <w:r>
        <w:rPr>
          <w:rStyle w:val="Strong"/>
          <w:b/>
          <w:bCs/>
        </w:rPr>
        <w:t>2. THÔNG TIN VỀ CÁC NHÀ CUNG CẤP</w:t>
      </w:r>
    </w:p>
    <w:p w14:paraId="6F0F3F32" w14:textId="77777777" w:rsidR="00DB6E0E" w:rsidRDefault="00DB6E0E" w:rsidP="00DB6E0E">
      <w:pPr>
        <w:pStyle w:val="NormalWeb"/>
      </w:pPr>
      <w:r>
        <w:t>Thông tin về các nhà cung cấp là yếu tố quan trọng không kém thông tin cầu. Nhà cung cấp giữ vai trò quyết định đối với khả năng vận hành của doanh nghiệp, bởi họ là đơn vị cung cấp nguyên vật liệu, dịch vụ, hạ tầng hoặc các yếu tố hỗ trợ cần thiết để doanh nghiệp thực hiện hoạt động kinh doanh. Một kế hoạch kinh doanh dù hoàn chỉnh đến đâu cũng khó thành công nếu không có sự đảm bảo từ phía nhà cung cấp.</w:t>
      </w:r>
    </w:p>
    <w:p w14:paraId="36F85035" w14:textId="77777777" w:rsidR="00DB6E0E" w:rsidRDefault="00DB6E0E" w:rsidP="00DB6E0E">
      <w:pPr>
        <w:pStyle w:val="Heading2"/>
      </w:pPr>
      <w:r>
        <w:rPr>
          <w:rStyle w:val="Strong"/>
          <w:b/>
          <w:bCs/>
        </w:rPr>
        <w:t>2.1. Một số khái niệm về các nhà cung ứng dịch vụ</w:t>
      </w:r>
    </w:p>
    <w:p w14:paraId="6F29E295" w14:textId="77777777" w:rsidR="00DB6E0E" w:rsidRDefault="00DB6E0E" w:rsidP="00DB6E0E">
      <w:pPr>
        <w:pStyle w:val="NormalWeb"/>
      </w:pPr>
      <w:r>
        <w:t>Nhà cung ứng dịch vụ là các cá nhân hoặc tổ chức chuyên cung cấp sản phẩm, dịch vụ hoặc các yếu tố đầu vào cho doanh nghiệp. Trong ngành du lịch MICE, nhà cung ứng có thể là các khách sạn, trung tâm hội nghị, công ty vận chuyển, đơn vị truyền thông, đơn vị thiết kế sự kiện, nhà cung cấp dịch vụ ăn uống hoặc các tổ chức hỗ trợ hậu cần. Những nhà cung ứng này không chỉ góp phần tạo ra sản phẩm hoàn chỉnh mà còn ảnh hưởng mạnh mẽ đến chất lượng dịch vụ và mức độ hài lòng của khách hàng.</w:t>
      </w:r>
    </w:p>
    <w:p w14:paraId="34E66C76" w14:textId="77777777" w:rsidR="00DB6E0E" w:rsidRDefault="00DB6E0E" w:rsidP="00DB6E0E">
      <w:pPr>
        <w:pStyle w:val="Heading2"/>
      </w:pPr>
      <w:r>
        <w:rPr>
          <w:rStyle w:val="Strong"/>
          <w:b/>
          <w:bCs/>
        </w:rPr>
        <w:t>2.2. Hệ thống chỉ tiêu thông tin về các nhà cung cấp với nhà quản trị</w:t>
      </w:r>
    </w:p>
    <w:p w14:paraId="06DBA7F0" w14:textId="77777777" w:rsidR="00DB6E0E" w:rsidRDefault="00DB6E0E" w:rsidP="00DB6E0E">
      <w:pPr>
        <w:pStyle w:val="NormalWeb"/>
      </w:pPr>
      <w:r>
        <w:t>Nhà quản trị cần phân tích khả năng cung ứng của các nhà cung cấp thông qua nhiều chỉ tiêu như chất lượng dịch vụ, sự ổn định, uy tín, khả năng đáp ứng đúng thời gian, mức độ linh hoạt khi thay đổi yêu cầu và giá cả dịch vụ. Ngoài ra, việc đánh giá rủi ro từ phía nhà cung cấp cũng là nội dung quan trọng giúp doanh nghiệp chủ động trong việc dự phòng và lựa chọn phương án thay thế.</w:t>
      </w:r>
    </w:p>
    <w:p w14:paraId="33C65717" w14:textId="77777777" w:rsidR="00DB6E0E" w:rsidRDefault="00DB6E0E" w:rsidP="00DB6E0E">
      <w:pPr>
        <w:pStyle w:val="NormalWeb"/>
      </w:pPr>
      <w:r>
        <w:t>Một hệ thống thông tin nhà cung cấp hiệu quả phải phản ánh đầy đủ năng lực của từng đối tác, giúp doanh nghiệp lựa chọn đúng nhà cung cấp phù hợp với chiến lược và mục tiêu kinh doanh.</w:t>
      </w:r>
    </w:p>
    <w:p w14:paraId="5B07C9F9" w14:textId="77777777" w:rsidR="00DB6E0E" w:rsidRDefault="00DB6E0E" w:rsidP="00DB6E0E">
      <w:pPr>
        <w:pStyle w:val="Heading2"/>
      </w:pPr>
      <w:r>
        <w:rPr>
          <w:rStyle w:val="Strong"/>
          <w:b/>
          <w:bCs/>
        </w:rPr>
        <w:lastRenderedPageBreak/>
        <w:t>2.3. Xây dựng hệ thống thông tin quản trị về các nhà cung ứng</w:t>
      </w:r>
    </w:p>
    <w:p w14:paraId="54DC2D46" w14:textId="77777777" w:rsidR="00DB6E0E" w:rsidRDefault="00DB6E0E" w:rsidP="00DB6E0E">
      <w:pPr>
        <w:pStyle w:val="NormalWeb"/>
      </w:pPr>
      <w:r>
        <w:t>Để xây dựng hệ thống thông tin về nhà cung ứng, doanh nghiệp cần thu thập dữ liệu từ các hợp đồng, báo cáo đánh giá, phản hồi của bộ phận thực thi và thông tin thị trường liên quan đến uy tín của từng nhà cung cấp. Nhà quản trị cần sắp xếp dữ liệu theo từng nhóm tiêu chí như năng lực, chi phí, chất lượng và rủi ro. Việc cập nhật dữ liệu phải diễn ra thường xuyên để phản ánh chính xác tình trạng hiện tại của nhà cung cấp.</w:t>
      </w:r>
    </w:p>
    <w:p w14:paraId="1DC1ABC7" w14:textId="77777777" w:rsidR="00DB6E0E" w:rsidRDefault="00DB6E0E" w:rsidP="00DB6E0E">
      <w:pPr>
        <w:pStyle w:val="NormalWeb"/>
      </w:pPr>
      <w:r>
        <w:t>Một hệ thống thông tin hoàn thiện không chỉ hỗ trợ việc lựa chọn nhà cung cấp phù hợp mà còn giúp doanh nghiệp xây dựng mạng lưới đối tác bền vững, đảm bảo hoạt động liên tục và giảm thiểu rủi ro trong quá trình triển khai.</w:t>
      </w:r>
    </w:p>
    <w:p w14:paraId="29E7A080" w14:textId="77777777" w:rsidR="00DB6E0E" w:rsidRDefault="00DB6E0E" w:rsidP="00DB6E0E">
      <w:r>
        <w:pict w14:anchorId="4AEF6AA0">
          <v:rect id="_x0000_i1266" style="width:0;height:1.5pt" o:hralign="center" o:hrstd="t" o:hr="t" fillcolor="#a0a0a0" stroked="f"/>
        </w:pict>
      </w:r>
    </w:p>
    <w:p w14:paraId="3605129C" w14:textId="77777777" w:rsidR="00DB6E0E" w:rsidRDefault="00DB6E0E" w:rsidP="00DB6E0E">
      <w:pPr>
        <w:pStyle w:val="Heading1"/>
      </w:pPr>
      <w:r>
        <w:rPr>
          <w:rStyle w:val="Strong"/>
          <w:b/>
          <w:bCs/>
        </w:rPr>
        <w:t>3. XÁC ĐỊNH MỤC TIÊU KINH DOANH VÀ LỰA CHỌN PHƯƠNG ÁN</w:t>
      </w:r>
    </w:p>
    <w:p w14:paraId="7BA7C8C7" w14:textId="77777777" w:rsidR="00DB6E0E" w:rsidRDefault="00DB6E0E" w:rsidP="00DB6E0E">
      <w:pPr>
        <w:pStyle w:val="NormalWeb"/>
      </w:pPr>
      <w:r>
        <w:t>Việc xác định mục tiêu kinh doanh đòi hỏi nhà quản trị phải kết hợp thông tin về nhu cầu khách hàng, thông tin về nhà cung cấp và khả năng nội tại của doanh nghiệp. Mục tiêu được xác định không thể chỉ dựa vào mong muốn chủ quan mà phải dựa trên dữ liệu, phân tích và sự cân nhắc về tính khả thi.</w:t>
      </w:r>
    </w:p>
    <w:p w14:paraId="6ECE7FE3" w14:textId="77777777" w:rsidR="00DB6E0E" w:rsidRDefault="00DB6E0E" w:rsidP="00DB6E0E">
      <w:pPr>
        <w:pStyle w:val="Heading2"/>
      </w:pPr>
      <w:r>
        <w:rPr>
          <w:rStyle w:val="Strong"/>
          <w:b/>
          <w:bCs/>
        </w:rPr>
        <w:t>3.1. Các chỉ tiêu xác định mục tiêu kinh doanh của các loại hình du lịch MICE</w:t>
      </w:r>
    </w:p>
    <w:p w14:paraId="030D2293" w14:textId="77777777" w:rsidR="00DB6E0E" w:rsidRDefault="00DB6E0E" w:rsidP="00DB6E0E">
      <w:pPr>
        <w:pStyle w:val="NormalWeb"/>
      </w:pPr>
      <w:r>
        <w:t>Đối với loại hình du lịch MICE, việc xác định mục tiêu kinh doanh phải dựa vào nhiều chỉ tiêu như doanh thu kỳ vọng, thị phần mục tiêu, số lượng đoàn khách, quy mô sự kiện, tiêu chuẩn chất lượng dịch vụ, mức độ hài lòng của khách hàng và mức độ an toàn trong quá trình tổ chức. Các chỉ tiêu này đảm bảo rằng mục tiêu của doanh nghiệp không chỉ tập trung vào lợi nhuận mà còn hướng đến chất lượng, uy tín và khả năng duy trì lâu dài trên thị trường.</w:t>
      </w:r>
    </w:p>
    <w:p w14:paraId="29F425AA" w14:textId="77777777" w:rsidR="00DB6E0E" w:rsidRDefault="00DB6E0E" w:rsidP="00DB6E0E">
      <w:pPr>
        <w:pStyle w:val="Heading2"/>
      </w:pPr>
      <w:r>
        <w:rPr>
          <w:rStyle w:val="Strong"/>
          <w:b/>
          <w:bCs/>
        </w:rPr>
        <w:t>3.2. Lựa chọn phương án</w:t>
      </w:r>
    </w:p>
    <w:p w14:paraId="1655B072" w14:textId="77777777" w:rsidR="00DB6E0E" w:rsidRDefault="00DB6E0E" w:rsidP="00DB6E0E">
      <w:pPr>
        <w:pStyle w:val="NormalWeb"/>
      </w:pPr>
      <w:r>
        <w:t>Sau khi xác định mục tiêu, doanh nghiệp cần lựa chọn phương án phù hợp để đạt được mục tiêu đó. Việc lựa chọn phương án yêu cầu phân tích các yếu tố như chi phí, tính khả thi, nguồn lực hiện có, rủi ro tiềm ẩn và mức độ phù hợp với nhu cầu khách hàng. Một phương án tối ưu phải đáp ứng cân bằng giữa hiệu quả kinh tế, năng lực thực thi và khả năng thích ứng với sự biến đổi của môi trường.</w:t>
      </w:r>
    </w:p>
    <w:p w14:paraId="705ECD0B" w14:textId="77777777" w:rsidR="00DB6E0E" w:rsidRDefault="00DB6E0E" w:rsidP="00DB6E0E">
      <w:pPr>
        <w:pStyle w:val="NormalWeb"/>
      </w:pPr>
      <w:r>
        <w:t>Nhà quản trị cần tư duy linh hoạt, sẵn sàng điều chỉnh phương án khi cần thiết và có khả năng đưa ra các quyết định phù hợp với từng thời điểm cụ thể.</w:t>
      </w:r>
    </w:p>
    <w:p w14:paraId="7FED11B5" w14:textId="77777777" w:rsidR="00DB6E0E" w:rsidRDefault="00DB6E0E" w:rsidP="00DB6E0E">
      <w:r>
        <w:lastRenderedPageBreak/>
        <w:pict w14:anchorId="5DDA4853">
          <v:rect id="_x0000_i1267" style="width:0;height:1.5pt" o:hralign="center" o:hrstd="t" o:hr="t" fillcolor="#a0a0a0" stroked="f"/>
        </w:pict>
      </w:r>
    </w:p>
    <w:p w14:paraId="44CD508E" w14:textId="77777777" w:rsidR="00DB6E0E" w:rsidRDefault="00DB6E0E" w:rsidP="00DB6E0E">
      <w:pPr>
        <w:pStyle w:val="Heading1"/>
      </w:pPr>
      <w:r>
        <w:rPr>
          <w:rStyle w:val="Strong"/>
          <w:b/>
          <w:bCs/>
        </w:rPr>
        <w:t>4. THỰC HÀNH</w:t>
      </w:r>
    </w:p>
    <w:p w14:paraId="13981E8C" w14:textId="77777777" w:rsidR="00DB6E0E" w:rsidRDefault="00DB6E0E" w:rsidP="00DB6E0E">
      <w:pPr>
        <w:pStyle w:val="NormalWeb"/>
      </w:pPr>
      <w:r>
        <w:t>Hoạt động thực hành của chương này yêu cầu người học phân tích vai trò của thông tin cầu và thông tin cung ứng trong quá trình xác định mục tiêu quản trị doanh nghiệp. Giảng viên cung cấp số liệu minh họa, mô phỏng tình huống thị trường và yêu cầu người học thảo luận cách thức lựa chọn mục tiêu và phương án phù hợp dựa trên các dữ liệu đó. Thông qua hoạt động này, người học sẽ hiểu rõ hơn mối quan hệ giữa thông tin và mục tiêu, đồng thời rèn luyện tư duy phân tích và kỹ năng ra quyết định trong bối cảnh thực tiễn.</w:t>
      </w:r>
    </w:p>
    <w:p w14:paraId="4DD894DC" w14:textId="77777777" w:rsidR="00DB6E0E" w:rsidRDefault="00DB6E0E" w:rsidP="00DB6E0E">
      <w:r>
        <w:pict w14:anchorId="1A158DF1">
          <v:rect id="_x0000_i1268" style="width:0;height:1.5pt" o:hralign="center" o:hrstd="t" o:hr="t" fillcolor="#a0a0a0" stroked="f"/>
        </w:pict>
      </w:r>
    </w:p>
    <w:p w14:paraId="08D39803" w14:textId="77777777" w:rsidR="00DB6E0E" w:rsidRDefault="00DB6E0E" w:rsidP="00DB6E0E">
      <w:pPr>
        <w:pStyle w:val="Heading1"/>
      </w:pPr>
      <w:r>
        <w:rPr>
          <w:rStyle w:val="Strong"/>
          <w:b/>
          <w:bCs/>
        </w:rPr>
        <w:t>CÂU HỎI ÔN TẬP CUỐI CHƯƠNG 2</w:t>
      </w:r>
    </w:p>
    <w:p w14:paraId="387B67A2" w14:textId="77777777" w:rsidR="00DB6E0E" w:rsidRDefault="00DB6E0E" w:rsidP="00DB6E0E">
      <w:pPr>
        <w:pStyle w:val="NormalWeb"/>
        <w:numPr>
          <w:ilvl w:val="0"/>
          <w:numId w:val="26"/>
        </w:numPr>
      </w:pPr>
      <w:r>
        <w:t>Hãy giải thích vai trò của thông tin nhu cầu khách hàng trong việc xác định mục tiêu quản trị doanh nghiệp.</w:t>
      </w:r>
    </w:p>
    <w:p w14:paraId="714382B2" w14:textId="77777777" w:rsidR="00DB6E0E" w:rsidRDefault="00DB6E0E" w:rsidP="00DB6E0E">
      <w:pPr>
        <w:pStyle w:val="NormalWeb"/>
        <w:numPr>
          <w:ilvl w:val="0"/>
          <w:numId w:val="26"/>
        </w:numPr>
      </w:pPr>
      <w:r>
        <w:t>Theo bạn, yếu tố nào của thông tin cầu có ảnh hưởng lớn nhất đến quyết định của nhà quản trị? Vì sao?</w:t>
      </w:r>
    </w:p>
    <w:p w14:paraId="45F9E67E" w14:textId="77777777" w:rsidR="00DB6E0E" w:rsidRDefault="00DB6E0E" w:rsidP="00DB6E0E">
      <w:pPr>
        <w:pStyle w:val="NormalWeb"/>
        <w:numPr>
          <w:ilvl w:val="0"/>
          <w:numId w:val="26"/>
        </w:numPr>
      </w:pPr>
      <w:r>
        <w:t>Trình bày vai trò của thông tin nhà cung cấp trong việc lựa chọn phương án kinh doanh.</w:t>
      </w:r>
    </w:p>
    <w:p w14:paraId="1F0C451E" w14:textId="77777777" w:rsidR="00DB6E0E" w:rsidRDefault="00DB6E0E" w:rsidP="00DB6E0E">
      <w:pPr>
        <w:pStyle w:val="NormalWeb"/>
        <w:numPr>
          <w:ilvl w:val="0"/>
          <w:numId w:val="26"/>
        </w:numPr>
      </w:pPr>
      <w:r>
        <w:t>Hãy phân tích mối quan hệ giữa thông tin cầu, thông tin cung ứng và mục tiêu kinh doanh trong doanh nghiệp du lịch MICE.</w:t>
      </w:r>
    </w:p>
    <w:p w14:paraId="34C46578" w14:textId="77777777" w:rsidR="00DB6E0E" w:rsidRDefault="00DB6E0E" w:rsidP="00DB6E0E">
      <w:pPr>
        <w:pStyle w:val="NormalWeb"/>
        <w:numPr>
          <w:ilvl w:val="0"/>
          <w:numId w:val="26"/>
        </w:numPr>
      </w:pPr>
      <w:r>
        <w:t>Nêu ví dụ về cách xây dựng hệ thống thông tin nhu cầu khách hàng cho một doanh nghiệp cụ thể.</w:t>
      </w:r>
    </w:p>
    <w:p w14:paraId="6D7570B3" w14:textId="77777777" w:rsidR="00DB6E0E" w:rsidRDefault="00DB6E0E" w:rsidP="00DB6E0E">
      <w:pPr>
        <w:pStyle w:val="NormalWeb"/>
        <w:numPr>
          <w:ilvl w:val="0"/>
          <w:numId w:val="26"/>
        </w:numPr>
      </w:pPr>
      <w:r>
        <w:t>Theo bạn, điều kiện nào quyết định tính khả thi của một mục tiêu kinh doanh?</w:t>
      </w:r>
    </w:p>
    <w:p w14:paraId="2F78787D" w14:textId="77777777" w:rsidR="00DB6E0E" w:rsidRDefault="00DB6E0E">
      <w:pPr>
        <w:rPr>
          <w:rFonts w:ascii="Segoe UI Emoji" w:hAnsi="Segoe UI Emoji" w:cs="Segoe UI Emoji"/>
          <w:sz w:val="28"/>
          <w:szCs w:val="28"/>
        </w:rPr>
      </w:pPr>
      <w:r>
        <w:rPr>
          <w:rFonts w:ascii="Segoe UI Emoji" w:hAnsi="Segoe UI Emoji" w:cs="Segoe UI Emoji"/>
          <w:sz w:val="28"/>
          <w:szCs w:val="28"/>
        </w:rPr>
        <w:br w:type="page"/>
      </w:r>
    </w:p>
    <w:p w14:paraId="7809AB18" w14:textId="77777777" w:rsidR="00DB6E0E" w:rsidRDefault="00DB6E0E" w:rsidP="00DB6E0E">
      <w:pPr>
        <w:pStyle w:val="Heading1"/>
      </w:pPr>
      <w:r>
        <w:rPr>
          <w:rFonts w:ascii="Segoe UI Emoji" w:hAnsi="Segoe UI Emoji" w:cs="Segoe UI Emoji"/>
        </w:rPr>
        <w:lastRenderedPageBreak/>
        <w:t>📘</w:t>
      </w:r>
      <w:r>
        <w:t xml:space="preserve"> **CHƯƠNG 3</w:t>
      </w:r>
    </w:p>
    <w:p w14:paraId="25F59D8C" w14:textId="77777777" w:rsidR="00DB6E0E" w:rsidRDefault="00DB6E0E" w:rsidP="00DB6E0E">
      <w:pPr>
        <w:pStyle w:val="NormalWeb"/>
      </w:pPr>
      <w:r>
        <w:t>LẬP KẾ HOẠCH VÀ CHƯƠNG TRÌNH THỰC HIỆN CÔNG VIỆC**</w:t>
      </w:r>
    </w:p>
    <w:p w14:paraId="5AA9D801" w14:textId="77777777" w:rsidR="00DB6E0E" w:rsidRDefault="00DB6E0E" w:rsidP="00DB6E0E">
      <w:r>
        <w:pict w14:anchorId="1258846A">
          <v:rect id="_x0000_i1275" style="width:0;height:1.5pt" o:hralign="center" o:hrstd="t" o:hr="t" fillcolor="#a0a0a0" stroked="f"/>
        </w:pict>
      </w:r>
    </w:p>
    <w:p w14:paraId="40D07787" w14:textId="77777777" w:rsidR="00DB6E0E" w:rsidRDefault="00DB6E0E" w:rsidP="00DB6E0E">
      <w:pPr>
        <w:pStyle w:val="Heading2"/>
      </w:pPr>
      <w:r>
        <w:rPr>
          <w:rStyle w:val="Strong"/>
          <w:b/>
          <w:bCs/>
        </w:rPr>
        <w:t>1. MỞ ĐẦU CHƯƠNG</w:t>
      </w:r>
    </w:p>
    <w:p w14:paraId="188655BB" w14:textId="77777777" w:rsidR="00DB6E0E" w:rsidRDefault="00DB6E0E" w:rsidP="00DB6E0E">
      <w:pPr>
        <w:pStyle w:val="NormalWeb"/>
      </w:pPr>
      <w:r>
        <w:t>Trong quản trị doanh nghiệp, lập kế hoạch được xem là chức năng mở đầu và có vai trò định hướng mọi hoạt động của tổ chức. Nếu mục tiêu phản ánh đích đến mà doanh nghiệp hướng tới, thì kế hoạch chính là con đường để tiến tới đích đến đó. Chất lượng của kế hoạch tác động trực tiếp đến hiệu quả của toàn bộ quá trình vận hành, bởi một kế hoạch rõ ràng, khoa học và phù hợp giúp các bộ phận biết mình phải làm gì, làm như thế nào và trong thời gian bao lâu. Ngược lại, nếu kế hoạch thiếu căn cứ, thiếu tính khả thi hoặc không được triển khai đúng quy trình, doanh nghiệp có thể gặp rủi ro, lãng phí nguồn lực hoặc đánh mất cơ hội kinh doanh.</w:t>
      </w:r>
    </w:p>
    <w:p w14:paraId="749398AF" w14:textId="77777777" w:rsidR="00DB6E0E" w:rsidRDefault="00DB6E0E" w:rsidP="00DB6E0E">
      <w:pPr>
        <w:pStyle w:val="NormalWeb"/>
      </w:pPr>
      <w:r>
        <w:t>Chương này nhằm giúp người học nắm vững bản chất của lập kế hoạch, hiểu được vai trò của nó đối với từng cấp quản trị và biết cách tổ chức quy trình lập kế hoạch ở cấp cơ sở. Bên cạnh đó, chương cũng giúp người học tiếp cận hệ thống các bước khảo sát thực tế, lập dự toán chi, xây dựng kế hoạch tác nghiệp và triển khai kế hoạch trong bối cảnh hoạt động thực tế. Qua đó, người học có cơ hội vận dụng kiến thức vào các tình huống cụ thể như tổ chức hội thảo, sự kiện MICE hoặc các hoạt động kinh doanh khác.</w:t>
      </w:r>
    </w:p>
    <w:p w14:paraId="5D5562CA" w14:textId="77777777" w:rsidR="00DB6E0E" w:rsidRDefault="00DB6E0E" w:rsidP="00DB6E0E">
      <w:r>
        <w:pict w14:anchorId="68DC9DFD">
          <v:rect id="_x0000_i1276" style="width:0;height:1.5pt" o:hralign="center" o:hrstd="t" o:hr="t" fillcolor="#a0a0a0" stroked="f"/>
        </w:pict>
      </w:r>
    </w:p>
    <w:p w14:paraId="2FBBCAE8" w14:textId="77777777" w:rsidR="00DB6E0E" w:rsidRDefault="00DB6E0E" w:rsidP="00DB6E0E">
      <w:pPr>
        <w:pStyle w:val="Heading1"/>
      </w:pPr>
      <w:r>
        <w:rPr>
          <w:rStyle w:val="Strong"/>
          <w:b/>
          <w:bCs/>
        </w:rPr>
        <w:t>1. KHÁI NIỆM VÀ VAI TRÒ CỦA LẬP KẾ HOẠCH</w:t>
      </w:r>
    </w:p>
    <w:p w14:paraId="5263F2DB" w14:textId="77777777" w:rsidR="00DB6E0E" w:rsidRDefault="00DB6E0E" w:rsidP="00DB6E0E">
      <w:pPr>
        <w:pStyle w:val="NormalWeb"/>
      </w:pPr>
      <w:r>
        <w:t>Khái niệm lập kế hoạch trong quản trị được hiểu là quá trình xác định mục tiêu trong tương lai và lựa chọn phương án hành động phù hợp nhằm đạt được mục tiêu đó trong những điều kiện nhất định. Lập kế hoạch không chỉ dừng lại ở việc dự kiến công việc cần làm, mà còn bao gồm việc phân tích thông tin, dự báo xu hướng, đánh giá nguồn lực, dự trù chi phí và xây dựng tiến độ thực hiện.</w:t>
      </w:r>
    </w:p>
    <w:p w14:paraId="5F68ADD3" w14:textId="77777777" w:rsidR="00DB6E0E" w:rsidRDefault="00DB6E0E" w:rsidP="00DB6E0E">
      <w:pPr>
        <w:pStyle w:val="NormalWeb"/>
      </w:pPr>
      <w:r>
        <w:t>Lập kế hoạch có vai trò quan trọng đối với doanh nghiệp ở mọi cấp độ quản trị. Đối với cấp cao, lập kế hoạch giúp xác định chiến lược dài hạn và các định hướng phát triển quan trọng. Đối với cấp trung, kế hoạch là căn cứ triển khai chiến lược thành các chương trình cụ thể. Còn ở cấp cơ sở, lập kế hoạch giúp nhân viên biết nhiệm vụ hằng ngày, tiến độ phải đảm bảo và nguồn lực được phân bổ. Vai trò của lập kế hoạch còn thể hiện ở việc giảm thiểu rủi ro, tạo sự phối hợp đồng bộ giữa các bộ phận và tạo điều kiện cho quá trình kiểm tra – đánh giá sau này.</w:t>
      </w:r>
    </w:p>
    <w:p w14:paraId="4DE15191" w14:textId="77777777" w:rsidR="00DB6E0E" w:rsidRDefault="00DB6E0E" w:rsidP="00DB6E0E">
      <w:r>
        <w:pict w14:anchorId="72A5D7B0">
          <v:rect id="_x0000_i1277" style="width:0;height:1.5pt" o:hralign="center" o:hrstd="t" o:hr="t" fillcolor="#a0a0a0" stroked="f"/>
        </w:pict>
      </w:r>
    </w:p>
    <w:p w14:paraId="58030051" w14:textId="77777777" w:rsidR="00DB6E0E" w:rsidRDefault="00DB6E0E" w:rsidP="00DB6E0E">
      <w:pPr>
        <w:pStyle w:val="Heading1"/>
      </w:pPr>
      <w:r>
        <w:rPr>
          <w:rStyle w:val="Strong"/>
          <w:b/>
          <w:bCs/>
        </w:rPr>
        <w:lastRenderedPageBreak/>
        <w:t>2. CÁC BƯỚC THỰC HIỆN</w:t>
      </w:r>
    </w:p>
    <w:p w14:paraId="062FF8B3" w14:textId="77777777" w:rsidR="00DB6E0E" w:rsidRDefault="00DB6E0E" w:rsidP="00DB6E0E">
      <w:pPr>
        <w:pStyle w:val="NormalWeb"/>
      </w:pPr>
      <w:r>
        <w:t>Việc lập kế hoạch chỉ có thể chính xác và khả thi khi dựa trên các khảo sát thực tế về điều kiện cơ sở vật chất, trang thiết bị, nguồn nguyên liệu và nhân sự. Đây là những yếu tố đầu vào quan trọng, giúp nhà quản trị hình dung rõ khả năng đáp ứng của doanh nghiệp và hạn chế sự sai lệch giữa kế hoạch và thực tế.</w:t>
      </w:r>
    </w:p>
    <w:p w14:paraId="79649343" w14:textId="77777777" w:rsidR="00DB6E0E" w:rsidRDefault="00DB6E0E" w:rsidP="00DB6E0E">
      <w:pPr>
        <w:pStyle w:val="NormalWeb"/>
      </w:pPr>
      <w:r>
        <w:t>Điều tra khảo sát cơ sở vật chất và môi trường là bước đầu tiên trong quá trình xây dựng kế hoạch. Nhà quản trị phải nắm rõ hiện trạng của các khu vực làm việc, khu vực tổ chức sự kiện, hệ thống phòng họp, kho lưu trữ, bãi đỗ xe và các điều kiện môi trường như an toàn, vệ sinh, giao thông hoặc các yếu tố tự nhiên liên quan. Việc hiểu rõ môi trường giúp doanh nghiệp dự báo các yếu tố có thể ảnh hưởng tới tiến độ hoặc chất lượng của hoạt động.</w:t>
      </w:r>
    </w:p>
    <w:p w14:paraId="22725FF0" w14:textId="77777777" w:rsidR="00DB6E0E" w:rsidRDefault="00DB6E0E" w:rsidP="00DB6E0E">
      <w:pPr>
        <w:pStyle w:val="NormalWeb"/>
      </w:pPr>
      <w:r>
        <w:t>Sau khi khảo sát cơ sở vật chất, việc kiểm tra trang thiết bị trở nên quan trọng vì trang thiết bị là yếu tố trực tiếp phục vụ hoạt động. Nhà quản trị cần đánh giá tình trạng thiết bị, mức độ hoạt động ổn định, khả năng đáp ứng và nhu cầu bảo trì hoặc thay thế. Trong lĩnh vực MICE, các thiết bị như âm thanh, ánh sáng, máy chiếu, thiết bị phiên dịch hay màn hình LED đóng vai trò thiết yếu và đòi hỏi sự kiểm tra kỹ lưỡng trước khi đưa vào kế hoạch.</w:t>
      </w:r>
    </w:p>
    <w:p w14:paraId="18D73190" w14:textId="77777777" w:rsidR="00DB6E0E" w:rsidRDefault="00DB6E0E" w:rsidP="00DB6E0E">
      <w:pPr>
        <w:pStyle w:val="NormalWeb"/>
      </w:pPr>
      <w:r>
        <w:t>Tiếp theo là khảo sát khả năng cung ứng nguyên vật liệu và các cơ sở vật chất khác phục vụ hoạt động. Doanh nghiệp cần làm việc với các nhà cung cấp để nắm rõ năng lực, thời gian giao hàng, chi phí và mức độ ổn định của các nguồn cung. Điều này đặc biệt quan trọng khi tổ chức sự kiện, vì các yếu tố như thực phẩm, đồ trang trí, vật liệu thi công sân khấu hay dịch vụ vận chuyển đều do nhiều đơn vị cung ứng khác nhau. Khả năng phối hợp giữa doanh nghiệp và nhà cung cấp đóng vai trò quyết định trong việc hoàn thành kế hoạch đúng tiến độ.</w:t>
      </w:r>
    </w:p>
    <w:p w14:paraId="12951DB5" w14:textId="77777777" w:rsidR="00DB6E0E" w:rsidRDefault="00DB6E0E" w:rsidP="00DB6E0E">
      <w:pPr>
        <w:pStyle w:val="NormalWeb"/>
      </w:pPr>
      <w:r>
        <w:t>Khảo sát nhân sự là bước cuối cùng trong giai đoạn thu thập thông tin đầu vào. Nhà quản trị phải xác định số lượng nhân sự sẵn có, trình độ chuyên môn, khả năng đảm nhiệm nhiệm vụ và nhu cầu đào tạo bổ sung. Đối với sự kiện MICE, nhân sự phải được bố trí theo từng vị trí như điều phối viên, kỹ thuật viên, lễ tân, nhân viên hậu cần hoặc giám sát chất lượng. Việc khảo sát nhân sự giúp doanh nghiệp phân bổ công việc đúng người, đúng khả năng và duy trì tính hiệu quả trong thực thi.</w:t>
      </w:r>
    </w:p>
    <w:p w14:paraId="7DA16BA9" w14:textId="77777777" w:rsidR="00DB6E0E" w:rsidRDefault="00DB6E0E" w:rsidP="00DB6E0E">
      <w:r>
        <w:pict w14:anchorId="5F50608A">
          <v:rect id="_x0000_i1278" style="width:0;height:1.5pt" o:hralign="center" o:hrstd="t" o:hr="t" fillcolor="#a0a0a0" stroked="f"/>
        </w:pict>
      </w:r>
    </w:p>
    <w:p w14:paraId="34AC3A77" w14:textId="77777777" w:rsidR="00DB6E0E" w:rsidRDefault="00DB6E0E" w:rsidP="00DB6E0E">
      <w:pPr>
        <w:pStyle w:val="Heading1"/>
      </w:pPr>
      <w:r>
        <w:rPr>
          <w:rStyle w:val="Strong"/>
          <w:b/>
          <w:bCs/>
        </w:rPr>
        <w:t>3. LẬP KẾ HOẠCH TÁC NGHIỆP</w:t>
      </w:r>
    </w:p>
    <w:p w14:paraId="4E4BBBAD" w14:textId="77777777" w:rsidR="00DB6E0E" w:rsidRDefault="00DB6E0E" w:rsidP="00DB6E0E">
      <w:pPr>
        <w:pStyle w:val="NormalWeb"/>
      </w:pPr>
      <w:r>
        <w:t>Kế hoạch tác nghiệp là bản kế hoạch được thiết kế ở cấp cơ sở, mô tả chi tiết các công việc, tiêu chuẩn thực hiện, nguồn lực và thời gian nhằm đạt mục tiêu cụ thể. Khác với kế hoạch chiến lược mang tính dài hạn, kế hoạch tác nghiệp tập trung vào hoạt động thực tế và được triển khai trực tiếp trong quá trình làm việc hằng ngày.</w:t>
      </w:r>
    </w:p>
    <w:p w14:paraId="4A6BAA86" w14:textId="77777777" w:rsidR="00DB6E0E" w:rsidRDefault="00DB6E0E" w:rsidP="00DB6E0E">
      <w:pPr>
        <w:pStyle w:val="NormalWeb"/>
      </w:pPr>
      <w:r>
        <w:t xml:space="preserve">Để lập kế hoạch tác nghiệp, nhà quản trị phải bắt đầu bằng việc xác định mục tiêu chi tiết, phù hợp với điều kiện thực tế và khả năng đáp ứng của doanh nghiệp. Tiếp đó, doanh nghiệp phải </w:t>
      </w:r>
      <w:r>
        <w:lastRenderedPageBreak/>
        <w:t>xây dựng danh mục công việc cần thực hiện, sắp xếp theo trình tự logic và gắn liền với người chịu trách nhiệm. Thời gian thực hiện từng công việc cần được xác định rõ ràng nhằm tạo sự chủ động và tránh chậm trễ trong quá trình triển khai. Khi kế hoạch đã được thiết kế đầy đủ, nhà quản trị phải phân công trách nhiệm cụ thể và tạo cơ chế giám sát phù hợp để đảm bảo mọi công việc được hoàn thành theo đúng yêu cầu.</w:t>
      </w:r>
    </w:p>
    <w:p w14:paraId="1F79A5E2" w14:textId="77777777" w:rsidR="00DB6E0E" w:rsidRDefault="00DB6E0E" w:rsidP="00DB6E0E">
      <w:pPr>
        <w:pStyle w:val="NormalWeb"/>
      </w:pPr>
      <w:r>
        <w:t>Ngoài ra, kế hoạch tác nghiệp còn phải tính đến các rủi ro có thể phát sinh, từ đó xây dựng phương án dự phòng để hạn chế ảnh hưởng đến toàn bộ tiến độ. Đây là yếu tố cho thấy mức độ chuyên nghiệp và khả năng thích ứng của doanh nghiệp trong quá trình thực hiện kế hoạch.</w:t>
      </w:r>
    </w:p>
    <w:p w14:paraId="18DD825B" w14:textId="77777777" w:rsidR="00DB6E0E" w:rsidRDefault="00DB6E0E" w:rsidP="00DB6E0E">
      <w:r>
        <w:pict w14:anchorId="299473AA">
          <v:rect id="_x0000_i1279" style="width:0;height:1.5pt" o:hralign="center" o:hrstd="t" o:hr="t" fillcolor="#a0a0a0" stroked="f"/>
        </w:pict>
      </w:r>
    </w:p>
    <w:p w14:paraId="04DE99D4" w14:textId="77777777" w:rsidR="00DB6E0E" w:rsidRDefault="00DB6E0E" w:rsidP="00DB6E0E">
      <w:pPr>
        <w:pStyle w:val="Heading1"/>
      </w:pPr>
      <w:r>
        <w:rPr>
          <w:rStyle w:val="Strong"/>
          <w:b/>
          <w:bCs/>
        </w:rPr>
        <w:t>4. LẬP DỰ TOÁN CHI ĐÁP ỨNG MỤC TIÊU KẾ HOẠCH</w:t>
      </w:r>
    </w:p>
    <w:p w14:paraId="6AC01967" w14:textId="77777777" w:rsidR="00DB6E0E" w:rsidRDefault="00DB6E0E" w:rsidP="00DB6E0E">
      <w:pPr>
        <w:pStyle w:val="NormalWeb"/>
      </w:pPr>
      <w:r>
        <w:t>Dự toán chi là phần không thể thiếu trong quá trình lập kế hoạch. Đây là công cụ giúp nhà quản trị xác định chính xác chi phí cần thiết để thực hiện toàn bộ hoạt động, đồng thời đảm bảo kế hoạch có tính khả thi về mặt tài chính.</w:t>
      </w:r>
    </w:p>
    <w:p w14:paraId="669B77E1" w14:textId="77777777" w:rsidR="00DB6E0E" w:rsidRDefault="00DB6E0E" w:rsidP="00DB6E0E">
      <w:pPr>
        <w:pStyle w:val="NormalWeb"/>
      </w:pPr>
      <w:r>
        <w:t>Trong bước lập dự toán chi, doanh nghiệp phải dự kiến toàn bộ khoản chi cần thiết, bao gồm chi phí nhân sự, chi phí thiết bị, chi phí nguyên vật liệu, chi phí thuê ngoài, chi phí vận chuyển và chi phí dự phòng. Các khoản chi phải được tính toán cẩn trọng, dựa trên khảo sát thị trường hoặc dữ liệu từ các dự án trước. Kết quả của dự toán chi sẽ được dùng để so sánh với ngân sách hiện có, từ đó điều chỉnh quy mô hoặc mục tiêu cho phù hợp.</w:t>
      </w:r>
    </w:p>
    <w:p w14:paraId="7552EF6B" w14:textId="77777777" w:rsidR="00DB6E0E" w:rsidRDefault="00DB6E0E" w:rsidP="00DB6E0E">
      <w:pPr>
        <w:pStyle w:val="NormalWeb"/>
      </w:pPr>
      <w:r>
        <w:t>Sau khi dự toán được xây dựng, nhà quản trị tiến hành khái toán tổng chi phí cho toàn bộ kế hoạch tác nghiệp. Đây là bước tổng hợp cuối cùng để xác định mức chi cần thiết và trình lên cấp có thẩm quyền để phê duyệt. Việc khái toán chi phí giúp doanh nghiệp chủ động trong phân bổ nguồn lực và tránh các khoản phát sinh không hợp lý trong quá trình thực hiện.</w:t>
      </w:r>
    </w:p>
    <w:p w14:paraId="09B7BF4E" w14:textId="77777777" w:rsidR="00DB6E0E" w:rsidRDefault="00DB6E0E" w:rsidP="00DB6E0E">
      <w:r>
        <w:pict w14:anchorId="3F25F8F4">
          <v:rect id="_x0000_i1280" style="width:0;height:1.5pt" o:hralign="center" o:hrstd="t" o:hr="t" fillcolor="#a0a0a0" stroked="f"/>
        </w:pict>
      </w:r>
    </w:p>
    <w:p w14:paraId="6932C84F" w14:textId="77777777" w:rsidR="00DB6E0E" w:rsidRDefault="00DB6E0E" w:rsidP="00DB6E0E">
      <w:pPr>
        <w:pStyle w:val="Heading1"/>
      </w:pPr>
      <w:r>
        <w:rPr>
          <w:rStyle w:val="Strong"/>
          <w:b/>
          <w:bCs/>
        </w:rPr>
        <w:t>5. PHỔ BIẾN VÀ TRIỂN KHAI THỰC HIỆN (THỰC HÀNH)</w:t>
      </w:r>
    </w:p>
    <w:p w14:paraId="5C3B68A5" w14:textId="77777777" w:rsidR="00DB6E0E" w:rsidRDefault="00DB6E0E" w:rsidP="00DB6E0E">
      <w:pPr>
        <w:pStyle w:val="NormalWeb"/>
      </w:pPr>
      <w:r>
        <w:t>Sau khi kế hoạch được hoàn thiện và phê duyệt, doanh nghiệp tiến hành phổ biến nội dung kế hoạch đến toàn bộ bộ phận liên quan. Việc truyền đạt phải được thực hiện rõ ràng, đầy đủ và thống nhất nhằm đảm bảo mọi thành viên đều hiểu đúng mục tiêu, nhiệm vụ và tiêu chuẩn công việc.</w:t>
      </w:r>
    </w:p>
    <w:p w14:paraId="6E2A7BFF" w14:textId="77777777" w:rsidR="00DB6E0E" w:rsidRDefault="00DB6E0E" w:rsidP="00DB6E0E">
      <w:pPr>
        <w:pStyle w:val="NormalWeb"/>
      </w:pPr>
      <w:r>
        <w:t xml:space="preserve">Trong hoạt động thực hành, giảng viên sẽ đưa ra ví dụ về một hội thảo tại thành phố và yêu cầu người học xây dựng kế hoạch tổ chức sự kiện. Bài tập này bao gồm việc khảo sát hiện trạng, lập </w:t>
      </w:r>
      <w:r>
        <w:lastRenderedPageBreak/>
        <w:t>kế hoạch tác nghiệp, phân công nhân sự, dự toán chi phí và triển khai kế hoạch. Thông qua quá trình này, người học có cơ hội vận dụng kiến thức và rèn luyện kỹ năng lập kế hoạch một cách thực tế.</w:t>
      </w:r>
    </w:p>
    <w:p w14:paraId="6EE3E1B7" w14:textId="77777777" w:rsidR="00DB6E0E" w:rsidRDefault="00DB6E0E" w:rsidP="00DB6E0E">
      <w:r>
        <w:pict w14:anchorId="2ECC8B53">
          <v:rect id="_x0000_i1281" style="width:0;height:1.5pt" o:hralign="center" o:hrstd="t" o:hr="t" fillcolor="#a0a0a0" stroked="f"/>
        </w:pict>
      </w:r>
    </w:p>
    <w:p w14:paraId="375721E4" w14:textId="77777777" w:rsidR="00DB6E0E" w:rsidRDefault="00DB6E0E" w:rsidP="00DB6E0E">
      <w:pPr>
        <w:pStyle w:val="Heading1"/>
      </w:pPr>
      <w:r>
        <w:rPr>
          <w:rStyle w:val="Strong"/>
          <w:b/>
          <w:bCs/>
        </w:rPr>
        <w:t>CÂU HỎI ÔN TẬP CUỐI CHƯƠNG 3</w:t>
      </w:r>
    </w:p>
    <w:p w14:paraId="24BBFDC6" w14:textId="77777777" w:rsidR="00DB6E0E" w:rsidRDefault="00DB6E0E" w:rsidP="00DB6E0E">
      <w:pPr>
        <w:pStyle w:val="NormalWeb"/>
        <w:numPr>
          <w:ilvl w:val="0"/>
          <w:numId w:val="27"/>
        </w:numPr>
      </w:pPr>
      <w:r>
        <w:t>Hãy phân tích vai trò của lập kế hoạch trong hoạt động quản trị doanh nghiệp.</w:t>
      </w:r>
    </w:p>
    <w:p w14:paraId="5B035584" w14:textId="77777777" w:rsidR="00DB6E0E" w:rsidRDefault="00DB6E0E" w:rsidP="00DB6E0E">
      <w:pPr>
        <w:pStyle w:val="NormalWeb"/>
        <w:numPr>
          <w:ilvl w:val="0"/>
          <w:numId w:val="27"/>
        </w:numPr>
      </w:pPr>
      <w:r>
        <w:t>Vì sao khảo sát cơ sở vật chất và trang thiết bị lại quan trọng trong quá trình lập kế hoạch?</w:t>
      </w:r>
    </w:p>
    <w:p w14:paraId="29F498D3" w14:textId="77777777" w:rsidR="00DB6E0E" w:rsidRDefault="00DB6E0E" w:rsidP="00DB6E0E">
      <w:pPr>
        <w:pStyle w:val="NormalWeb"/>
        <w:numPr>
          <w:ilvl w:val="0"/>
          <w:numId w:val="27"/>
        </w:numPr>
      </w:pPr>
      <w:r>
        <w:t>Trình bày quy trình lập kế hoạch tác nghiệp và nêu ví dụ minh họa.</w:t>
      </w:r>
    </w:p>
    <w:p w14:paraId="27979166" w14:textId="77777777" w:rsidR="00DB6E0E" w:rsidRDefault="00DB6E0E" w:rsidP="00DB6E0E">
      <w:pPr>
        <w:pStyle w:val="NormalWeb"/>
        <w:numPr>
          <w:ilvl w:val="0"/>
          <w:numId w:val="27"/>
        </w:numPr>
      </w:pPr>
      <w:r>
        <w:t>Theo bạn, yếu tố nào ảnh hưởng lớn nhất đến tính khả thi của một kế hoạch?</w:t>
      </w:r>
    </w:p>
    <w:p w14:paraId="7CB1B91D" w14:textId="77777777" w:rsidR="00DB6E0E" w:rsidRDefault="00DB6E0E" w:rsidP="00DB6E0E">
      <w:pPr>
        <w:pStyle w:val="NormalWeb"/>
        <w:numPr>
          <w:ilvl w:val="0"/>
          <w:numId w:val="27"/>
        </w:numPr>
      </w:pPr>
      <w:r>
        <w:t>Hãy nêu các nội dung cần thiết trong dự toán chi và giải thích vì sao dự toán chi có vai trò quan trọng.</w:t>
      </w:r>
    </w:p>
    <w:p w14:paraId="49177D2E" w14:textId="77777777" w:rsidR="00DB6E0E" w:rsidRDefault="00DB6E0E" w:rsidP="00DB6E0E">
      <w:pPr>
        <w:pStyle w:val="NormalWeb"/>
        <w:numPr>
          <w:ilvl w:val="0"/>
          <w:numId w:val="27"/>
        </w:numPr>
      </w:pPr>
      <w:r>
        <w:t>Mô tả quy trình phổ biến và triển khai kế hoạch trong một hoạt động cụ thể.</w:t>
      </w:r>
    </w:p>
    <w:p w14:paraId="6CCCDD47" w14:textId="7C71A94A" w:rsidR="00DB6E0E" w:rsidRDefault="00DB6E0E">
      <w:pPr>
        <w:rPr>
          <w:rFonts w:ascii="Segoe UI Emoji" w:eastAsia="Times New Roman" w:hAnsi="Segoe UI Emoji" w:cs="Segoe UI Emoji"/>
          <w:b/>
          <w:bCs/>
          <w:kern w:val="36"/>
          <w:sz w:val="28"/>
          <w:szCs w:val="28"/>
        </w:rPr>
      </w:pPr>
      <w:r>
        <w:rPr>
          <w:rFonts w:ascii="Segoe UI Emoji" w:hAnsi="Segoe UI Emoji" w:cs="Segoe UI Emoji"/>
          <w:sz w:val="28"/>
          <w:szCs w:val="28"/>
        </w:rPr>
        <w:br w:type="page"/>
      </w:r>
    </w:p>
    <w:p w14:paraId="5AC2A403" w14:textId="77777777" w:rsidR="00541173" w:rsidRPr="00541173" w:rsidRDefault="00541173" w:rsidP="00541173">
      <w:pPr>
        <w:pStyle w:val="Heading1"/>
        <w:rPr>
          <w:sz w:val="28"/>
          <w:szCs w:val="28"/>
        </w:rPr>
      </w:pPr>
      <w:r w:rsidRPr="00541173">
        <w:rPr>
          <w:rFonts w:ascii="Segoe UI Emoji" w:hAnsi="Segoe UI Emoji" w:cs="Segoe UI Emoji"/>
          <w:sz w:val="28"/>
          <w:szCs w:val="28"/>
        </w:rPr>
        <w:lastRenderedPageBreak/>
        <w:t>📘</w:t>
      </w:r>
      <w:r w:rsidRPr="00541173">
        <w:rPr>
          <w:sz w:val="28"/>
          <w:szCs w:val="28"/>
        </w:rPr>
        <w:t xml:space="preserve"> **CHƯƠNG 4</w:t>
      </w:r>
    </w:p>
    <w:p w14:paraId="781AFE99" w14:textId="77777777" w:rsidR="00541173" w:rsidRPr="00541173" w:rsidRDefault="00541173" w:rsidP="00541173">
      <w:pPr>
        <w:pStyle w:val="NormalWeb"/>
        <w:rPr>
          <w:sz w:val="28"/>
          <w:szCs w:val="28"/>
        </w:rPr>
      </w:pPr>
      <w:r w:rsidRPr="00541173">
        <w:rPr>
          <w:sz w:val="28"/>
          <w:szCs w:val="28"/>
        </w:rPr>
        <w:t>TỔ CHỨC BỘ MÁY QUẢN LÝ**</w:t>
      </w:r>
      <w:r w:rsidRPr="00541173">
        <w:rPr>
          <w:sz w:val="28"/>
          <w:szCs w:val="28"/>
        </w:rPr>
        <w:br/>
      </w:r>
      <w:r w:rsidRPr="00541173">
        <w:rPr>
          <w:rStyle w:val="Emphasis"/>
          <w:sz w:val="28"/>
          <w:szCs w:val="28"/>
        </w:rPr>
        <w:t>(Thời lượng: 15 giờ – Chương trọng tâm và dài nhất)</w:t>
      </w:r>
    </w:p>
    <w:p w14:paraId="3EA628EC"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A4839E6">
          <v:rect id="_x0000_i1091" style="width:0;height:1.5pt" o:hralign="center" o:hrstd="t" o:hr="t" fillcolor="#a0a0a0" stroked="f"/>
        </w:pict>
      </w:r>
    </w:p>
    <w:p w14:paraId="077CAA99" w14:textId="77777777" w:rsidR="00541173" w:rsidRPr="00541173" w:rsidRDefault="00541173" w:rsidP="00541173">
      <w:pPr>
        <w:pStyle w:val="Heading2"/>
        <w:rPr>
          <w:sz w:val="28"/>
          <w:szCs w:val="28"/>
        </w:rPr>
      </w:pPr>
      <w:r w:rsidRPr="00541173">
        <w:rPr>
          <w:rStyle w:val="Strong"/>
          <w:b/>
          <w:bCs/>
          <w:sz w:val="28"/>
          <w:szCs w:val="28"/>
        </w:rPr>
        <w:t>1. MỞ ĐẦU CHƯƠNG</w:t>
      </w:r>
    </w:p>
    <w:p w14:paraId="54A96049" w14:textId="77777777" w:rsidR="00541173" w:rsidRPr="00541173" w:rsidRDefault="00541173" w:rsidP="00541173">
      <w:pPr>
        <w:pStyle w:val="NormalWeb"/>
        <w:rPr>
          <w:sz w:val="28"/>
          <w:szCs w:val="28"/>
        </w:rPr>
      </w:pPr>
      <w:r w:rsidRPr="00541173">
        <w:rPr>
          <w:sz w:val="28"/>
          <w:szCs w:val="28"/>
        </w:rPr>
        <w:t>Trong bất kỳ doanh nghiệp nào, tổ chức bộ máy quản lý giữ vai trò trung tâm quyết định sự vận hành thông suốt và hiệu quả của toàn hệ thống. Nếu lập kế hoạch là bước xác định đích đến, thì tổ chức bộ máy chính là việc xây dựng “cỗ máy vận hành” để đưa doanh nghiệp tiến về mục tiêu. Một cơ cấu tổ chức hợp lý sẽ tạo ra sự phối hợp hiệu quả giữa các bộ phận, phát huy tối đa năng lực con người, tối ưu hóa nguồn lực và duy trì sự ổn định trong hoạt động. Ngược lại, một cơ cấu thiếu khoa học sẽ dẫn đến chồng chéo trách nhiệm, mâu thuẫn nội bộ, chi phí vận hành lớn và giảm năng lực cạnh tranh.</w:t>
      </w:r>
    </w:p>
    <w:p w14:paraId="00DFACE9" w14:textId="77777777" w:rsidR="00541173" w:rsidRPr="00541173" w:rsidRDefault="00541173" w:rsidP="00541173">
      <w:pPr>
        <w:pStyle w:val="NormalWeb"/>
        <w:rPr>
          <w:sz w:val="28"/>
          <w:szCs w:val="28"/>
        </w:rPr>
      </w:pPr>
      <w:r w:rsidRPr="00541173">
        <w:rPr>
          <w:sz w:val="28"/>
          <w:szCs w:val="28"/>
        </w:rPr>
        <w:t>Chương này cung cấp cho người học một hệ thống kiến thức toàn diện về cơ cấu tổ chức doanh nghiệp, chức năng và vai trò của cán bộ quản lý, các yêu cầu về nhân sự quản lý và quy trình thực hiện các bước quản lý trong thực tiễn. Đây là nội dung trọng tâm trong quản trị doanh nghiệp, giữ vai trò gắn kết kiến thức từ chương 1 đến chương 3, đồng thời là cơ sở cho chương 5 về kiểm tra – giám sát.</w:t>
      </w:r>
    </w:p>
    <w:p w14:paraId="1FF918B3"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7FE20172">
          <v:rect id="_x0000_i1092" style="width:0;height:1.5pt" o:hralign="center" o:hrstd="t" o:hr="t" fillcolor="#a0a0a0" stroked="f"/>
        </w:pict>
      </w:r>
    </w:p>
    <w:p w14:paraId="32354B65" w14:textId="77777777" w:rsidR="00541173" w:rsidRPr="00541173" w:rsidRDefault="00541173" w:rsidP="00541173">
      <w:pPr>
        <w:pStyle w:val="Heading1"/>
        <w:rPr>
          <w:sz w:val="28"/>
          <w:szCs w:val="28"/>
        </w:rPr>
      </w:pPr>
      <w:r w:rsidRPr="00541173">
        <w:rPr>
          <w:rStyle w:val="Strong"/>
          <w:b/>
          <w:bCs/>
          <w:sz w:val="28"/>
          <w:szCs w:val="28"/>
        </w:rPr>
        <w:t>1. CƠ CẤU TỔ CHỨC CỦA DOANH NGHIỆP</w:t>
      </w:r>
    </w:p>
    <w:p w14:paraId="419A21CB" w14:textId="77777777" w:rsidR="00541173" w:rsidRPr="00541173" w:rsidRDefault="00541173" w:rsidP="00541173">
      <w:pPr>
        <w:pStyle w:val="Heading2"/>
        <w:rPr>
          <w:sz w:val="28"/>
          <w:szCs w:val="28"/>
        </w:rPr>
      </w:pPr>
      <w:r w:rsidRPr="00541173">
        <w:rPr>
          <w:rStyle w:val="Strong"/>
          <w:b/>
          <w:bCs/>
          <w:sz w:val="28"/>
          <w:szCs w:val="28"/>
        </w:rPr>
        <w:t>1.1. Tổ chức và chức năng tổ chức</w:t>
      </w:r>
    </w:p>
    <w:p w14:paraId="510F3E80" w14:textId="77777777" w:rsidR="00541173" w:rsidRPr="00541173" w:rsidRDefault="00541173" w:rsidP="00541173">
      <w:pPr>
        <w:pStyle w:val="NormalWeb"/>
        <w:rPr>
          <w:sz w:val="28"/>
          <w:szCs w:val="28"/>
        </w:rPr>
      </w:pPr>
      <w:r w:rsidRPr="00541173">
        <w:rPr>
          <w:sz w:val="28"/>
          <w:szCs w:val="28"/>
        </w:rPr>
        <w:t>Tổ chức trong doanh nghiệp được hiểu là quá trình sắp xếp con người, nguồn lực và hoạt động vào một hệ thống có cấu trúc nhằm đảm bảo các nhiệm vụ được thực hiện hiệu quả. Tổ chức không chỉ là “sơ đồ bộ phận” mà là tổng thể các mối quan hệ chính thức, cơ chế phối hợp, quy trình vận hành và các quy định nội bộ tạo nên một thể thống nhất.</w:t>
      </w:r>
    </w:p>
    <w:p w14:paraId="50DD9D40" w14:textId="77777777" w:rsidR="00541173" w:rsidRPr="00541173" w:rsidRDefault="00541173" w:rsidP="00541173">
      <w:pPr>
        <w:pStyle w:val="NormalWeb"/>
        <w:rPr>
          <w:sz w:val="28"/>
          <w:szCs w:val="28"/>
        </w:rPr>
      </w:pPr>
      <w:r w:rsidRPr="00541173">
        <w:rPr>
          <w:sz w:val="28"/>
          <w:szCs w:val="28"/>
        </w:rPr>
        <w:t xml:space="preserve">Chức năng tổ chức thể hiện ở ba nội dung cốt lõi. Thứ nhất, doanh nghiệp phải xác định rõ công việc cần làm, chia nhỏ nhiệm vụ theo từng nhóm chức năng. Thứ hai, doanh nghiệp phải phân định quyền hạn và trách nhiệm của từng vị trí để đảm bảo rằng mỗi cá nhân đều hiểu rõ phạm vi công việc của mình. Thứ ba, doanh nghiệp cần thiết lập các mối quan hệ phối hợp giữa các cá nhân và bộ phận, nhằm đảm bảo </w:t>
      </w:r>
      <w:r w:rsidRPr="00541173">
        <w:rPr>
          <w:sz w:val="28"/>
          <w:szCs w:val="28"/>
        </w:rPr>
        <w:lastRenderedPageBreak/>
        <w:t>mọi hoạt động được thực hiện nhịp nhàng, hạn chế chồng chéo và nâng cao hiệu quả.</w:t>
      </w:r>
    </w:p>
    <w:p w14:paraId="60E6778A"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1C5E6AE7">
          <v:rect id="_x0000_i1093" style="width:0;height:1.5pt" o:hralign="center" o:hrstd="t" o:hr="t" fillcolor="#a0a0a0" stroked="f"/>
        </w:pict>
      </w:r>
    </w:p>
    <w:p w14:paraId="0484DA6E" w14:textId="77777777" w:rsidR="00541173" w:rsidRPr="00541173" w:rsidRDefault="00541173" w:rsidP="00541173">
      <w:pPr>
        <w:pStyle w:val="Heading2"/>
        <w:rPr>
          <w:sz w:val="28"/>
          <w:szCs w:val="28"/>
        </w:rPr>
      </w:pPr>
      <w:r w:rsidRPr="00541173">
        <w:rPr>
          <w:rStyle w:val="Strong"/>
          <w:b/>
          <w:bCs/>
          <w:sz w:val="28"/>
          <w:szCs w:val="28"/>
        </w:rPr>
        <w:t>1.2. Cơ cấu tổ chức và thuộc tính của tổ chức doanh nghiệp</w:t>
      </w:r>
    </w:p>
    <w:p w14:paraId="77BC53A6" w14:textId="77777777" w:rsidR="00541173" w:rsidRPr="00541173" w:rsidRDefault="00541173" w:rsidP="00541173">
      <w:pPr>
        <w:pStyle w:val="NormalWeb"/>
        <w:rPr>
          <w:sz w:val="28"/>
          <w:szCs w:val="28"/>
        </w:rPr>
      </w:pPr>
      <w:r w:rsidRPr="00541173">
        <w:rPr>
          <w:sz w:val="28"/>
          <w:szCs w:val="28"/>
        </w:rPr>
        <w:t>Cơ cấu tổ chức doanh nghiệp là cách thức doanh nghiệp phân chia bộ phận, xác lập cấp bậc quản lý và hình thành hệ thống thông tin nội bộ. Một cơ cấu hợp lý cần đảm bảo sự linh hoạt, ổn định và phù hợp với mục tiêu chiến lược của doanh nghiệp.</w:t>
      </w:r>
    </w:p>
    <w:p w14:paraId="0EE1EF29" w14:textId="77777777" w:rsidR="00541173" w:rsidRPr="00541173" w:rsidRDefault="00541173" w:rsidP="00541173">
      <w:pPr>
        <w:pStyle w:val="NormalWeb"/>
        <w:rPr>
          <w:sz w:val="28"/>
          <w:szCs w:val="28"/>
        </w:rPr>
      </w:pPr>
      <w:r w:rsidRPr="00541173">
        <w:rPr>
          <w:sz w:val="28"/>
          <w:szCs w:val="28"/>
        </w:rPr>
        <w:t>Mỗi tổ chức đều có những thuộc tính đặc trưng. Thuộc tính đầu tiên là tính mục tiêu, nghĩa là mọi bộ phận đều hướng tới sự hoàn thành mục tiêu chung của doanh nghiệp. Thuộc tính thứ hai là tính hệ thống, thể hiện qua việc các bộ phận không tồn tại tách biệt mà gắn kết với nhau trong một tổng thể thống nhất. Thuộc tính thứ ba là tính chuyên môn hóa, thể hiện ở việc mỗi bộ phận hoặc cá nhân được phân công thực hiện một nhóm nhiệm vụ phù hợp với năng lực và chức năng chuyên môn. Thuộc tính thứ tư là tính linh hoạt, giúp doanh nghiệp có thể thích ứng nhanh với sự thay đổi của môi trường kinh doanh. Cuối cùng, cơ cấu tổ chức phải có tính kiểm soát, tức là phải đảm bảo nhà quản trị có thể theo dõi, giám sát và đánh giá hoạt động của các bộ phận một cách hiệu quả.</w:t>
      </w:r>
    </w:p>
    <w:p w14:paraId="0CA0A215"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6D37D663">
          <v:rect id="_x0000_i1094" style="width:0;height:1.5pt" o:hralign="center" o:hrstd="t" o:hr="t" fillcolor="#a0a0a0" stroked="f"/>
        </w:pict>
      </w:r>
    </w:p>
    <w:p w14:paraId="0976BD39" w14:textId="77777777" w:rsidR="00541173" w:rsidRPr="00541173" w:rsidRDefault="00541173" w:rsidP="00541173">
      <w:pPr>
        <w:pStyle w:val="Heading1"/>
        <w:rPr>
          <w:sz w:val="28"/>
          <w:szCs w:val="28"/>
        </w:rPr>
      </w:pPr>
      <w:r w:rsidRPr="00541173">
        <w:rPr>
          <w:rStyle w:val="Strong"/>
          <w:b/>
          <w:bCs/>
          <w:sz w:val="28"/>
          <w:szCs w:val="28"/>
        </w:rPr>
        <w:t>2. NHÂN SỰ QUẢN LÝ TRONG DOANH NGHIỆP</w:t>
      </w:r>
    </w:p>
    <w:p w14:paraId="2B45F306" w14:textId="77777777" w:rsidR="00541173" w:rsidRPr="00541173" w:rsidRDefault="00541173" w:rsidP="00541173">
      <w:pPr>
        <w:pStyle w:val="Heading2"/>
        <w:rPr>
          <w:sz w:val="28"/>
          <w:szCs w:val="28"/>
        </w:rPr>
      </w:pPr>
      <w:r w:rsidRPr="00541173">
        <w:rPr>
          <w:rStyle w:val="Strong"/>
          <w:b/>
          <w:bCs/>
          <w:sz w:val="28"/>
          <w:szCs w:val="28"/>
        </w:rPr>
        <w:t>2.1. Cán bộ quản lý và vai trò của cán bộ quản lý</w:t>
      </w:r>
    </w:p>
    <w:p w14:paraId="3588F350" w14:textId="77777777" w:rsidR="00541173" w:rsidRPr="00541173" w:rsidRDefault="00541173" w:rsidP="00541173">
      <w:pPr>
        <w:pStyle w:val="NormalWeb"/>
        <w:rPr>
          <w:sz w:val="28"/>
          <w:szCs w:val="28"/>
        </w:rPr>
      </w:pPr>
      <w:r w:rsidRPr="00541173">
        <w:rPr>
          <w:sz w:val="28"/>
          <w:szCs w:val="28"/>
        </w:rPr>
        <w:t>Cán bộ quản lý là những người giữ vị trí điều hành trong doanh nghiệp, chịu trách nhiệm hoạch định, tổ chức, điều phối, kiểm tra và ra quyết định liên quan đến hoạt động của bộ phận hoặc toàn doanh nghiệp. Tùy theo cấp độ quản lý, vai trò của cán bộ quản lý có những điểm khác biệt nhất định.</w:t>
      </w:r>
    </w:p>
    <w:p w14:paraId="61EB1E80" w14:textId="77777777" w:rsidR="00541173" w:rsidRPr="00541173" w:rsidRDefault="00541173" w:rsidP="00541173">
      <w:pPr>
        <w:pStyle w:val="NormalWeb"/>
        <w:rPr>
          <w:sz w:val="28"/>
          <w:szCs w:val="28"/>
        </w:rPr>
      </w:pPr>
      <w:r w:rsidRPr="00541173">
        <w:rPr>
          <w:sz w:val="28"/>
          <w:szCs w:val="28"/>
        </w:rPr>
        <w:t>Ở cấp cao nhất, các nhà quản trị chiến lược đóng vai trò hoạch định tầm nhìn dài hạn, thiết lập chiến lược tổng thể và xây dựng chính sách quan trọng của doanh nghiệp. Họ là người đưa ra quyết định có ảnh hưởng rộng và lâu dài, liên quan đến sự tồn tại và phát triển của tổ chức.</w:t>
      </w:r>
    </w:p>
    <w:p w14:paraId="13FDF78F" w14:textId="77777777" w:rsidR="00541173" w:rsidRPr="00541173" w:rsidRDefault="00541173" w:rsidP="00541173">
      <w:pPr>
        <w:pStyle w:val="NormalWeb"/>
        <w:rPr>
          <w:sz w:val="28"/>
          <w:szCs w:val="28"/>
        </w:rPr>
      </w:pPr>
      <w:r w:rsidRPr="00541173">
        <w:rPr>
          <w:sz w:val="28"/>
          <w:szCs w:val="28"/>
        </w:rPr>
        <w:t xml:space="preserve">Ở cấp trung gian, cán bộ quản lý trung cấp chịu trách nhiệm triển khai chiến lược thành kế hoạch cụ thể, phân bổ nguồn lực và đảm bảo hoạt động của các bộ phận </w:t>
      </w:r>
      <w:r w:rsidRPr="00541173">
        <w:rPr>
          <w:sz w:val="28"/>
          <w:szCs w:val="28"/>
        </w:rPr>
        <w:lastRenderedPageBreak/>
        <w:t>diễn ra theo định hướng chung. Đây là tầng quản lý đóng vai trò cầu nối giữa lãnh đạo cấp cao và nhân viên cấp dưới.</w:t>
      </w:r>
    </w:p>
    <w:p w14:paraId="110EE160" w14:textId="77777777" w:rsidR="00541173" w:rsidRPr="00541173" w:rsidRDefault="00541173" w:rsidP="00541173">
      <w:pPr>
        <w:pStyle w:val="NormalWeb"/>
        <w:rPr>
          <w:sz w:val="28"/>
          <w:szCs w:val="28"/>
        </w:rPr>
      </w:pPr>
      <w:r w:rsidRPr="00541173">
        <w:rPr>
          <w:sz w:val="28"/>
          <w:szCs w:val="28"/>
        </w:rPr>
        <w:t>Ở cấp cơ sở, cán bộ quản lý trực tiếp giám sát nhân viên, hướng dẫn công việc hằng ngày và đảm bảo nhiệm vụ được thực hiện đúng tiến độ. Vai trò của họ tập trung vào giám sát, động viên và điều hành hoạt động mang tính tác nghiệp.</w:t>
      </w:r>
    </w:p>
    <w:p w14:paraId="02E8CAB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12289631">
          <v:rect id="_x0000_i1095" style="width:0;height:1.5pt" o:hralign="center" o:hrstd="t" o:hr="t" fillcolor="#a0a0a0" stroked="f"/>
        </w:pict>
      </w:r>
    </w:p>
    <w:p w14:paraId="37B6643E" w14:textId="77777777" w:rsidR="00541173" w:rsidRPr="00541173" w:rsidRDefault="00541173" w:rsidP="00541173">
      <w:pPr>
        <w:pStyle w:val="Heading2"/>
        <w:rPr>
          <w:sz w:val="28"/>
          <w:szCs w:val="28"/>
        </w:rPr>
      </w:pPr>
      <w:r w:rsidRPr="00541173">
        <w:rPr>
          <w:rStyle w:val="Strong"/>
          <w:b/>
          <w:bCs/>
          <w:sz w:val="28"/>
          <w:szCs w:val="28"/>
        </w:rPr>
        <w:t>2.2. Những yêu cầu đối với cán bộ quản lý</w:t>
      </w:r>
    </w:p>
    <w:p w14:paraId="6B305F1D" w14:textId="77777777" w:rsidR="00541173" w:rsidRPr="00541173" w:rsidRDefault="00541173" w:rsidP="00541173">
      <w:pPr>
        <w:pStyle w:val="NormalWeb"/>
        <w:rPr>
          <w:sz w:val="28"/>
          <w:szCs w:val="28"/>
        </w:rPr>
      </w:pPr>
      <w:r w:rsidRPr="00541173">
        <w:rPr>
          <w:sz w:val="28"/>
          <w:szCs w:val="28"/>
        </w:rPr>
        <w:t>Nhân sự quản lý cần hội tụ ba nhóm yêu cầu quan trọng. Trước hết là yêu cầu về phẩm chất đạo đức. Một cán bộ quản lý phải trung thực, gương mẫu, công bằng và có trách nhiệm cao. Đạo đức quản lý không chỉ ảnh hưởng đến uy tín cá nhân mà còn tạo niềm tin cho nhân viên và hình thành văn hóa tích cực trong tổ chức.</w:t>
      </w:r>
    </w:p>
    <w:p w14:paraId="39BDBC0B" w14:textId="77777777" w:rsidR="00541173" w:rsidRPr="00541173" w:rsidRDefault="00541173" w:rsidP="00541173">
      <w:pPr>
        <w:pStyle w:val="NormalWeb"/>
        <w:rPr>
          <w:sz w:val="28"/>
          <w:szCs w:val="28"/>
        </w:rPr>
      </w:pPr>
      <w:r w:rsidRPr="00541173">
        <w:rPr>
          <w:sz w:val="28"/>
          <w:szCs w:val="28"/>
        </w:rPr>
        <w:t>Thứ hai là yêu cầu về năng lực chuyên môn. Nhà quản trị cần hiểu rõ lĩnh vực hoạt động của doanh nghiệp, nắm chắc quy trình vận hành, có khả năng phân tích dữ liệu, ra quyết định, quản lý tài chính và điều phối công việc.</w:t>
      </w:r>
    </w:p>
    <w:p w14:paraId="3EE3CA0A" w14:textId="77777777" w:rsidR="00541173" w:rsidRPr="00541173" w:rsidRDefault="00541173" w:rsidP="00541173">
      <w:pPr>
        <w:pStyle w:val="NormalWeb"/>
        <w:rPr>
          <w:sz w:val="28"/>
          <w:szCs w:val="28"/>
        </w:rPr>
      </w:pPr>
      <w:r w:rsidRPr="00541173">
        <w:rPr>
          <w:sz w:val="28"/>
          <w:szCs w:val="28"/>
        </w:rPr>
        <w:t>Thứ ba là yêu cầu về kỹ năng quản trị. Kỹ năng lãnh đạo, giao tiếp, thuyết phục, giải quyết xung đột, làm việc nhóm và tư duy đổi mới là những năng lực thiết yếu giúp cán bộ quản lý điều hành hiệu quả. Trong bối cảnh doanh nghiệp hiện đại, nhà quản trị còn phải có khả năng ứng dụng công nghệ, sử dụng dữ liệu để ra quyết định và thích ứng nhanh trước sự thay đổi.</w:t>
      </w:r>
    </w:p>
    <w:p w14:paraId="43CAA585"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A16A3F4">
          <v:rect id="_x0000_i1096" style="width:0;height:1.5pt" o:hralign="center" o:hrstd="t" o:hr="t" fillcolor="#a0a0a0" stroked="f"/>
        </w:pict>
      </w:r>
    </w:p>
    <w:p w14:paraId="503CA885" w14:textId="77777777" w:rsidR="00541173" w:rsidRPr="00541173" w:rsidRDefault="00541173" w:rsidP="00541173">
      <w:pPr>
        <w:pStyle w:val="Heading2"/>
        <w:rPr>
          <w:sz w:val="28"/>
          <w:szCs w:val="28"/>
        </w:rPr>
      </w:pPr>
      <w:r w:rsidRPr="00541173">
        <w:rPr>
          <w:rStyle w:val="Strong"/>
          <w:b/>
          <w:bCs/>
          <w:sz w:val="28"/>
          <w:szCs w:val="28"/>
        </w:rPr>
        <w:t>2.3. Vai trò quản lý trong tổ chức lao động khoa học</w:t>
      </w:r>
    </w:p>
    <w:p w14:paraId="4219E1EA" w14:textId="77777777" w:rsidR="00541173" w:rsidRPr="00541173" w:rsidRDefault="00541173" w:rsidP="00541173">
      <w:pPr>
        <w:pStyle w:val="NormalWeb"/>
        <w:rPr>
          <w:sz w:val="28"/>
          <w:szCs w:val="28"/>
        </w:rPr>
      </w:pPr>
      <w:r w:rsidRPr="00541173">
        <w:rPr>
          <w:sz w:val="28"/>
          <w:szCs w:val="28"/>
        </w:rPr>
        <w:t>Tổ chức lao động khoa học yêu cầu nhà quản trị phải biết sắp xếp công việc hợp lý, tối ưu hóa thời gian và nguồn lực, đồng thời đảm bảo an toàn và hiệu quả lao động. Nhà quản trị giữ vai trò nghiên cứu và chuẩn hóa quy trình, xác định mức lao động phù hợp, bố trí nhân sự theo năng lực và áp dụng các biện pháp cải tiến liên tục để tăng năng suất.</w:t>
      </w:r>
    </w:p>
    <w:p w14:paraId="75FCA18D" w14:textId="77777777" w:rsidR="00541173" w:rsidRPr="00541173" w:rsidRDefault="00541173" w:rsidP="00541173">
      <w:pPr>
        <w:pStyle w:val="NormalWeb"/>
        <w:rPr>
          <w:sz w:val="28"/>
          <w:szCs w:val="28"/>
        </w:rPr>
      </w:pPr>
      <w:r w:rsidRPr="00541173">
        <w:rPr>
          <w:sz w:val="28"/>
          <w:szCs w:val="28"/>
        </w:rPr>
        <w:t>Ngoài ra, nhà quản trị còn phải duy trì môi trường làm việc chuyên nghiệp, khuyến khích sự hợp tác và đề cao ý thức trách nhiệm của nhân viên. Việc kết hợp khoa học lao động với động lực tinh thần giúp doanh nghiệp đạt hiệu quả vừa cao vừa bền vững.</w:t>
      </w:r>
    </w:p>
    <w:p w14:paraId="77CE8C5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lastRenderedPageBreak/>
        <w:pict w14:anchorId="119C8C6E">
          <v:rect id="_x0000_i1097" style="width:0;height:1.5pt" o:hralign="center" o:hrstd="t" o:hr="t" fillcolor="#a0a0a0" stroked="f"/>
        </w:pict>
      </w:r>
    </w:p>
    <w:p w14:paraId="49EBCC96" w14:textId="77777777" w:rsidR="00541173" w:rsidRPr="00541173" w:rsidRDefault="00541173" w:rsidP="00541173">
      <w:pPr>
        <w:pStyle w:val="Heading1"/>
        <w:rPr>
          <w:sz w:val="28"/>
          <w:szCs w:val="28"/>
        </w:rPr>
      </w:pPr>
      <w:r w:rsidRPr="00541173">
        <w:rPr>
          <w:rStyle w:val="Strong"/>
          <w:b/>
          <w:bCs/>
          <w:sz w:val="28"/>
          <w:szCs w:val="28"/>
        </w:rPr>
        <w:t>3. QUY TRÌNH THỰC HIỆN CÁC BƯỚC QUẢN LÝ</w:t>
      </w:r>
    </w:p>
    <w:p w14:paraId="7614799F" w14:textId="77777777" w:rsidR="00541173" w:rsidRPr="00541173" w:rsidRDefault="00541173" w:rsidP="00541173">
      <w:pPr>
        <w:pStyle w:val="NormalWeb"/>
        <w:rPr>
          <w:sz w:val="28"/>
          <w:szCs w:val="28"/>
        </w:rPr>
      </w:pPr>
      <w:r w:rsidRPr="00541173">
        <w:rPr>
          <w:sz w:val="28"/>
          <w:szCs w:val="28"/>
        </w:rPr>
        <w:t>Quy trình quản lý trong doanh nghiệp không diễn ra một cách ngẫu nhiên, mà phải tuân theo các bước logic nhằm đảm bảo tính đồng bộ, nhất quán và khả thi. Từng bước trong quy trình đóng vai trò liên kết chặt chẽ với nhau, tạo thành một hệ thống vận hành hoàn chỉnh.</w:t>
      </w:r>
    </w:p>
    <w:p w14:paraId="0A8AAE85" w14:textId="77777777" w:rsidR="00541173" w:rsidRPr="00541173" w:rsidRDefault="00541173" w:rsidP="00541173">
      <w:pPr>
        <w:pStyle w:val="Heading2"/>
        <w:rPr>
          <w:sz w:val="28"/>
          <w:szCs w:val="28"/>
        </w:rPr>
      </w:pPr>
      <w:r w:rsidRPr="00541173">
        <w:rPr>
          <w:rStyle w:val="Strong"/>
          <w:b/>
          <w:bCs/>
          <w:sz w:val="28"/>
          <w:szCs w:val="28"/>
        </w:rPr>
        <w:t>3.1. Xác định mục tiêu</w:t>
      </w:r>
    </w:p>
    <w:p w14:paraId="0555CB35" w14:textId="77777777" w:rsidR="00541173" w:rsidRPr="00541173" w:rsidRDefault="00541173" w:rsidP="00541173">
      <w:pPr>
        <w:pStyle w:val="NormalWeb"/>
        <w:rPr>
          <w:sz w:val="28"/>
          <w:szCs w:val="28"/>
        </w:rPr>
      </w:pPr>
      <w:r w:rsidRPr="00541173">
        <w:rPr>
          <w:sz w:val="28"/>
          <w:szCs w:val="28"/>
        </w:rPr>
        <w:t>Bước đầu tiên là xác định mục tiêu của hoạt động quản lý. Mục tiêu phải rõ ràng, phù hợp với nguồn lực và gắn liền với chiến lược chung của doanh nghiệp. Một mục tiêu tốt cần thể hiện tính đo lường và khả năng đánh giá, đồng thời tạo động lực thúc đẩy các bộ phận làm việc.</w:t>
      </w:r>
    </w:p>
    <w:p w14:paraId="47616E25"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DC401B2">
          <v:rect id="_x0000_i1098" style="width:0;height:1.5pt" o:hralign="center" o:hrstd="t" o:hr="t" fillcolor="#a0a0a0" stroked="f"/>
        </w:pict>
      </w:r>
    </w:p>
    <w:p w14:paraId="7FCB5CA0" w14:textId="77777777" w:rsidR="00541173" w:rsidRPr="00541173" w:rsidRDefault="00541173" w:rsidP="00541173">
      <w:pPr>
        <w:pStyle w:val="Heading2"/>
        <w:rPr>
          <w:sz w:val="28"/>
          <w:szCs w:val="28"/>
        </w:rPr>
      </w:pPr>
      <w:r w:rsidRPr="00541173">
        <w:rPr>
          <w:rStyle w:val="Strong"/>
          <w:b/>
          <w:bCs/>
          <w:sz w:val="28"/>
          <w:szCs w:val="28"/>
        </w:rPr>
        <w:t>3.2. Phân tích quy trình và thiết kế chương trình</w:t>
      </w:r>
    </w:p>
    <w:p w14:paraId="37AD6880" w14:textId="77777777" w:rsidR="00541173" w:rsidRPr="00541173" w:rsidRDefault="00541173" w:rsidP="00541173">
      <w:pPr>
        <w:pStyle w:val="NormalWeb"/>
        <w:rPr>
          <w:sz w:val="28"/>
          <w:szCs w:val="28"/>
        </w:rPr>
      </w:pPr>
      <w:r w:rsidRPr="00541173">
        <w:rPr>
          <w:sz w:val="28"/>
          <w:szCs w:val="28"/>
        </w:rPr>
        <w:t>Sau khi xác định mục tiêu, nhà quản trị tiến hành phân tích quy trình thực hiện. Việc phân tích này nhằm xác định các bước công việc cần thiết, mối liên hệ giữa các bước và các yếu tố ảnh hưởng đến kết quả. Từ đó, nhà quản trị thiết kế thành chương trình hành động rõ ràng, bao gồm trình tự công việc, thời gian thực hiện, yêu cầu kỹ thuật và tiêu chuẩn cần đạt.</w:t>
      </w:r>
    </w:p>
    <w:p w14:paraId="128ED271"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2381EA2C">
          <v:rect id="_x0000_i1099" style="width:0;height:1.5pt" o:hralign="center" o:hrstd="t" o:hr="t" fillcolor="#a0a0a0" stroked="f"/>
        </w:pict>
      </w:r>
    </w:p>
    <w:p w14:paraId="0C2BE7A9" w14:textId="77777777" w:rsidR="00541173" w:rsidRPr="00541173" w:rsidRDefault="00541173" w:rsidP="00541173">
      <w:pPr>
        <w:pStyle w:val="Heading2"/>
        <w:rPr>
          <w:sz w:val="28"/>
          <w:szCs w:val="28"/>
        </w:rPr>
      </w:pPr>
      <w:r w:rsidRPr="00541173">
        <w:rPr>
          <w:rStyle w:val="Strong"/>
          <w:b/>
          <w:bCs/>
          <w:sz w:val="28"/>
          <w:szCs w:val="28"/>
        </w:rPr>
        <w:t>3.3. Phân công nhân sự và quán triệt nhiệm vụ</w:t>
      </w:r>
    </w:p>
    <w:p w14:paraId="0B62F120" w14:textId="77777777" w:rsidR="00541173" w:rsidRPr="00541173" w:rsidRDefault="00541173" w:rsidP="00541173">
      <w:pPr>
        <w:pStyle w:val="NormalWeb"/>
        <w:rPr>
          <w:sz w:val="28"/>
          <w:szCs w:val="28"/>
        </w:rPr>
      </w:pPr>
      <w:r w:rsidRPr="00541173">
        <w:rPr>
          <w:sz w:val="28"/>
          <w:szCs w:val="28"/>
        </w:rPr>
        <w:t>Ở giai đoạn này, nhà quản trị phân bổ nhiệm vụ cụ thể cho từng cá nhân hoặc bộ phận dựa trên năng lực và trách nhiệm được giao. Bên cạnh việc phân công, nhà quản trị cần quán triệt mục tiêu, yêu cầu và tiêu chuẩn công việc cho nhân viên, nhằm đảm bảo sự hiểu biết thống nhất và tránh sai lệch trong quá trình thực hiện.</w:t>
      </w:r>
    </w:p>
    <w:p w14:paraId="6DC90AF9"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4A017206">
          <v:rect id="_x0000_i1100" style="width:0;height:1.5pt" o:hralign="center" o:hrstd="t" o:hr="t" fillcolor="#a0a0a0" stroked="f"/>
        </w:pict>
      </w:r>
    </w:p>
    <w:p w14:paraId="54B6F50E" w14:textId="77777777" w:rsidR="00541173" w:rsidRPr="00541173" w:rsidRDefault="00541173" w:rsidP="00541173">
      <w:pPr>
        <w:pStyle w:val="Heading2"/>
        <w:rPr>
          <w:sz w:val="28"/>
          <w:szCs w:val="28"/>
        </w:rPr>
      </w:pPr>
      <w:r w:rsidRPr="00541173">
        <w:rPr>
          <w:rStyle w:val="Strong"/>
          <w:b/>
          <w:bCs/>
          <w:sz w:val="28"/>
          <w:szCs w:val="28"/>
        </w:rPr>
        <w:t>3.4. Dự toán và duyệt dự toán</w:t>
      </w:r>
    </w:p>
    <w:p w14:paraId="09E40B02" w14:textId="77777777" w:rsidR="00541173" w:rsidRPr="00541173" w:rsidRDefault="00541173" w:rsidP="00541173">
      <w:pPr>
        <w:pStyle w:val="NormalWeb"/>
        <w:rPr>
          <w:sz w:val="28"/>
          <w:szCs w:val="28"/>
        </w:rPr>
      </w:pPr>
      <w:r w:rsidRPr="00541173">
        <w:rPr>
          <w:sz w:val="28"/>
          <w:szCs w:val="28"/>
        </w:rPr>
        <w:t xml:space="preserve">Dự toán là bước xác định chi phí cần thiết để triển khai chương trình. Nhà quản trị phải tính toán toàn bộ chi phí liên quan như chi phí nhân công, nguyên vật liệu, </w:t>
      </w:r>
      <w:r w:rsidRPr="00541173">
        <w:rPr>
          <w:sz w:val="28"/>
          <w:szCs w:val="28"/>
        </w:rPr>
        <w:lastRenderedPageBreak/>
        <w:t>thiết bị, vận chuyển, thuê ngoài và chi phí dự phòng. Sau khi hoàn thiện, bản dự toán được trình lên cấp trên để xem xét và phê duyệt trước khi đưa vào triển khai.</w:t>
      </w:r>
    </w:p>
    <w:p w14:paraId="0C86F4F1"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4803A6E">
          <v:rect id="_x0000_i1101" style="width:0;height:1.5pt" o:hralign="center" o:hrstd="t" o:hr="t" fillcolor="#a0a0a0" stroked="f"/>
        </w:pict>
      </w:r>
    </w:p>
    <w:p w14:paraId="306F7148" w14:textId="77777777" w:rsidR="00541173" w:rsidRPr="00541173" w:rsidRDefault="00541173" w:rsidP="00541173">
      <w:pPr>
        <w:pStyle w:val="Heading2"/>
        <w:rPr>
          <w:sz w:val="28"/>
          <w:szCs w:val="28"/>
        </w:rPr>
      </w:pPr>
      <w:r w:rsidRPr="00541173">
        <w:rPr>
          <w:rStyle w:val="Strong"/>
          <w:b/>
          <w:bCs/>
          <w:sz w:val="28"/>
          <w:szCs w:val="28"/>
        </w:rPr>
        <w:t>3.5. Tổ chức thực hiện chương trình</w:t>
      </w:r>
    </w:p>
    <w:p w14:paraId="3E59A5AE" w14:textId="77777777" w:rsidR="00541173" w:rsidRPr="00541173" w:rsidRDefault="00541173" w:rsidP="00541173">
      <w:pPr>
        <w:pStyle w:val="NormalWeb"/>
        <w:rPr>
          <w:sz w:val="28"/>
          <w:szCs w:val="28"/>
        </w:rPr>
      </w:pPr>
      <w:r w:rsidRPr="00541173">
        <w:rPr>
          <w:sz w:val="28"/>
          <w:szCs w:val="28"/>
        </w:rPr>
        <w:t>Sau khi được duyệt, chương trình được triển khai theo tiến độ đã định. Nhà quản trị đóng vai trò giám sát, điều phối và giải quyết vấn đề phát sinh. Đây là giai đoạn diễn ra nhiều hoạt động thực tế, đòi hỏi sự linh hoạt và khả năng ra quyết định nhanh chóng của người quản trị.</w:t>
      </w:r>
    </w:p>
    <w:p w14:paraId="1035EBD7"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364E572B">
          <v:rect id="_x0000_i1102" style="width:0;height:1.5pt" o:hralign="center" o:hrstd="t" o:hr="t" fillcolor="#a0a0a0" stroked="f"/>
        </w:pict>
      </w:r>
    </w:p>
    <w:p w14:paraId="7FA55298" w14:textId="77777777" w:rsidR="00541173" w:rsidRPr="00541173" w:rsidRDefault="00541173" w:rsidP="00541173">
      <w:pPr>
        <w:pStyle w:val="Heading2"/>
        <w:rPr>
          <w:sz w:val="28"/>
          <w:szCs w:val="28"/>
        </w:rPr>
      </w:pPr>
      <w:r w:rsidRPr="00541173">
        <w:rPr>
          <w:rStyle w:val="Strong"/>
          <w:b/>
          <w:bCs/>
          <w:sz w:val="28"/>
          <w:szCs w:val="28"/>
        </w:rPr>
        <w:t>3.6. Quyết toán và duyệt quyết toán</w:t>
      </w:r>
    </w:p>
    <w:p w14:paraId="045E99F8" w14:textId="77777777" w:rsidR="00541173" w:rsidRPr="00541173" w:rsidRDefault="00541173" w:rsidP="00541173">
      <w:pPr>
        <w:pStyle w:val="NormalWeb"/>
        <w:rPr>
          <w:sz w:val="28"/>
          <w:szCs w:val="28"/>
        </w:rPr>
      </w:pPr>
      <w:r w:rsidRPr="00541173">
        <w:rPr>
          <w:sz w:val="28"/>
          <w:szCs w:val="28"/>
        </w:rPr>
        <w:t>Khi chương trình kết thúc, doanh nghiệp tiến hành tổng hợp chi phí thực tế, đối chiếu với dự toán ban đầu và lập báo cáo quyết toán. Quyết toán giúp đánh giá mức độ tiết kiệm hoặc vượt chi, đồng thời là cơ sở để rút kinh nghiệm cho các chương trình sau. Báo cáo này phải được cấp có thẩm quyền phê duyệt để đảm bảo tính minh bạch.</w:t>
      </w:r>
    </w:p>
    <w:p w14:paraId="3C455F3D"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7672D1DA">
          <v:rect id="_x0000_i1103" style="width:0;height:1.5pt" o:hralign="center" o:hrstd="t" o:hr="t" fillcolor="#a0a0a0" stroked="f"/>
        </w:pict>
      </w:r>
    </w:p>
    <w:p w14:paraId="4C637E14" w14:textId="77777777" w:rsidR="00541173" w:rsidRPr="00541173" w:rsidRDefault="00541173" w:rsidP="00541173">
      <w:pPr>
        <w:pStyle w:val="Heading1"/>
        <w:rPr>
          <w:sz w:val="28"/>
          <w:szCs w:val="28"/>
        </w:rPr>
      </w:pPr>
      <w:r w:rsidRPr="00541173">
        <w:rPr>
          <w:rStyle w:val="Strong"/>
          <w:b/>
          <w:bCs/>
          <w:sz w:val="28"/>
          <w:szCs w:val="28"/>
        </w:rPr>
        <w:t>4. QUYẾT ĐỊNH TRONG THỰC TIỄN QUẢN LÝ</w:t>
      </w:r>
    </w:p>
    <w:p w14:paraId="1FE893B8" w14:textId="77777777" w:rsidR="00541173" w:rsidRPr="00541173" w:rsidRDefault="00541173" w:rsidP="00541173">
      <w:pPr>
        <w:pStyle w:val="NormalWeb"/>
        <w:rPr>
          <w:sz w:val="28"/>
          <w:szCs w:val="28"/>
        </w:rPr>
      </w:pPr>
      <w:r w:rsidRPr="00541173">
        <w:rPr>
          <w:sz w:val="28"/>
          <w:szCs w:val="28"/>
        </w:rPr>
        <w:t>Quyết định quản lý là sự lựa chọn có cân nhắc giữa nhiều phương án khác nhau nhằm đạt mục tiêu của doanh nghiệp. Việc ra quyết định đòi hỏi nhà quản trị phải phân tích thông tin, đánh giá rủi ro, dự báo kết quả và lựa chọn phương án tối ưu. Trong thực tiễn, các quyết định có thể mang tính chiến lược, chiến thuật hoặc tác nghiệp, tùy theo phạm vi và mức độ ảnh hưởng.</w:t>
      </w:r>
    </w:p>
    <w:p w14:paraId="3877B424" w14:textId="77777777" w:rsidR="00541173" w:rsidRPr="00541173" w:rsidRDefault="00541173" w:rsidP="00541173">
      <w:pPr>
        <w:pStyle w:val="NormalWeb"/>
        <w:rPr>
          <w:sz w:val="28"/>
          <w:szCs w:val="28"/>
        </w:rPr>
      </w:pPr>
      <w:r w:rsidRPr="00541173">
        <w:rPr>
          <w:sz w:val="28"/>
          <w:szCs w:val="28"/>
        </w:rPr>
        <w:t>Một quyết định hiệu quả không chỉ dựa trên dữ liệu chính xác mà còn phụ thuộc vào kinh nghiệm, trực giác và khả năng phán đoán của nhà quản trị. Bên cạnh đó, quyết định phải có tính khả thi và phù hợp với văn hóa doanh nghiệp. Khi quyết định được ban hành, nhà quản trị cần truyền đạt rõ ràng để các bộ phận thực hiện đúng định hướng.</w:t>
      </w:r>
    </w:p>
    <w:p w14:paraId="634688B1"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2DE9921B">
          <v:rect id="_x0000_i1104" style="width:0;height:1.5pt" o:hralign="center" o:hrstd="t" o:hr="t" fillcolor="#a0a0a0" stroked="f"/>
        </w:pict>
      </w:r>
    </w:p>
    <w:p w14:paraId="23F6D04F" w14:textId="77777777" w:rsidR="00541173" w:rsidRPr="00541173" w:rsidRDefault="00541173" w:rsidP="00541173">
      <w:pPr>
        <w:pStyle w:val="Heading1"/>
        <w:rPr>
          <w:sz w:val="28"/>
          <w:szCs w:val="28"/>
        </w:rPr>
      </w:pPr>
      <w:r w:rsidRPr="00541173">
        <w:rPr>
          <w:rStyle w:val="Strong"/>
          <w:b/>
          <w:bCs/>
          <w:sz w:val="28"/>
          <w:szCs w:val="28"/>
        </w:rPr>
        <w:t>5. THỰC HÀNH</w:t>
      </w:r>
    </w:p>
    <w:p w14:paraId="4EA230A7" w14:textId="77777777" w:rsidR="00541173" w:rsidRPr="00541173" w:rsidRDefault="00541173" w:rsidP="00541173">
      <w:pPr>
        <w:pStyle w:val="NormalWeb"/>
        <w:rPr>
          <w:sz w:val="28"/>
          <w:szCs w:val="28"/>
        </w:rPr>
      </w:pPr>
      <w:r w:rsidRPr="00541173">
        <w:rPr>
          <w:sz w:val="28"/>
          <w:szCs w:val="28"/>
        </w:rPr>
        <w:lastRenderedPageBreak/>
        <w:t>Trong phần thực hành, giảng viên yêu cầu người học lựa chọn một nhiệm vụ cụ thể của một doanh nghiệp bất kỳ và xây dựng quy trình quản lý nhiệm vụ đó theo sáu bước đã trình bày. Thông qua hoạt động này, người học hiểu rõ hơn sự gắn kết giữa lý thuyết và thực tiễn, đồng thời rèn luyện kỹ năng phân tích, tổ chức và điều hành công việc.</w:t>
      </w:r>
    </w:p>
    <w:p w14:paraId="3F315B39"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7496DDA9">
          <v:rect id="_x0000_i1105" style="width:0;height:1.5pt" o:hralign="center" o:hrstd="t" o:hr="t" fillcolor="#a0a0a0" stroked="f"/>
        </w:pict>
      </w:r>
    </w:p>
    <w:p w14:paraId="63856A67" w14:textId="77777777" w:rsidR="00541173" w:rsidRPr="00541173" w:rsidRDefault="00541173" w:rsidP="00541173">
      <w:pPr>
        <w:pStyle w:val="Heading1"/>
        <w:rPr>
          <w:sz w:val="28"/>
          <w:szCs w:val="28"/>
        </w:rPr>
      </w:pPr>
      <w:r w:rsidRPr="00541173">
        <w:rPr>
          <w:rStyle w:val="Strong"/>
          <w:b/>
          <w:bCs/>
          <w:sz w:val="28"/>
          <w:szCs w:val="28"/>
        </w:rPr>
        <w:t>CÂU HỎI ÔN TẬP CUỐI CHƯƠNG 4</w:t>
      </w:r>
    </w:p>
    <w:p w14:paraId="104FE350" w14:textId="77777777" w:rsidR="00541173" w:rsidRPr="00541173" w:rsidRDefault="00541173" w:rsidP="00541173">
      <w:pPr>
        <w:pStyle w:val="NormalWeb"/>
        <w:numPr>
          <w:ilvl w:val="0"/>
          <w:numId w:val="23"/>
        </w:numPr>
        <w:rPr>
          <w:sz w:val="28"/>
          <w:szCs w:val="28"/>
        </w:rPr>
      </w:pPr>
      <w:r w:rsidRPr="00541173">
        <w:rPr>
          <w:sz w:val="28"/>
          <w:szCs w:val="28"/>
        </w:rPr>
        <w:t>Hãy giải thích vì sao tổ chức bộ máy quản lý là khâu trung tâm trong hoạt động doanh nghiệp.</w:t>
      </w:r>
    </w:p>
    <w:p w14:paraId="63D02B22" w14:textId="77777777" w:rsidR="00541173" w:rsidRPr="00541173" w:rsidRDefault="00541173" w:rsidP="00541173">
      <w:pPr>
        <w:pStyle w:val="NormalWeb"/>
        <w:numPr>
          <w:ilvl w:val="0"/>
          <w:numId w:val="23"/>
        </w:numPr>
        <w:rPr>
          <w:sz w:val="28"/>
          <w:szCs w:val="28"/>
        </w:rPr>
      </w:pPr>
      <w:r w:rsidRPr="00541173">
        <w:rPr>
          <w:sz w:val="28"/>
          <w:szCs w:val="28"/>
        </w:rPr>
        <w:t>Phân tích các thuộc tính cơ bản của một cơ cấu tổ chức doanh nghiệp.</w:t>
      </w:r>
    </w:p>
    <w:p w14:paraId="4413A499" w14:textId="77777777" w:rsidR="00541173" w:rsidRPr="00541173" w:rsidRDefault="00541173" w:rsidP="00541173">
      <w:pPr>
        <w:pStyle w:val="NormalWeb"/>
        <w:numPr>
          <w:ilvl w:val="0"/>
          <w:numId w:val="23"/>
        </w:numPr>
        <w:rPr>
          <w:sz w:val="28"/>
          <w:szCs w:val="28"/>
        </w:rPr>
      </w:pPr>
      <w:r w:rsidRPr="00541173">
        <w:rPr>
          <w:sz w:val="28"/>
          <w:szCs w:val="28"/>
        </w:rPr>
        <w:t>Theo bạn, phẩm chất quan trọng nhất của cán bộ quản lý là gì? Giải thích lý do.</w:t>
      </w:r>
    </w:p>
    <w:p w14:paraId="409E54FA" w14:textId="77777777" w:rsidR="00541173" w:rsidRPr="00541173" w:rsidRDefault="00541173" w:rsidP="00541173">
      <w:pPr>
        <w:pStyle w:val="NormalWeb"/>
        <w:numPr>
          <w:ilvl w:val="0"/>
          <w:numId w:val="23"/>
        </w:numPr>
        <w:rPr>
          <w:sz w:val="28"/>
          <w:szCs w:val="28"/>
        </w:rPr>
      </w:pPr>
      <w:r w:rsidRPr="00541173">
        <w:rPr>
          <w:sz w:val="28"/>
          <w:szCs w:val="28"/>
        </w:rPr>
        <w:t>Trình bày mối liên hệ giữa phân công nhiệm vụ và hiệu quả tổ chức lao động khoa học.</w:t>
      </w:r>
    </w:p>
    <w:p w14:paraId="152EDB08" w14:textId="77777777" w:rsidR="00541173" w:rsidRPr="00541173" w:rsidRDefault="00541173" w:rsidP="00541173">
      <w:pPr>
        <w:pStyle w:val="NormalWeb"/>
        <w:numPr>
          <w:ilvl w:val="0"/>
          <w:numId w:val="23"/>
        </w:numPr>
        <w:rPr>
          <w:sz w:val="28"/>
          <w:szCs w:val="28"/>
        </w:rPr>
      </w:pPr>
      <w:r w:rsidRPr="00541173">
        <w:rPr>
          <w:sz w:val="28"/>
          <w:szCs w:val="28"/>
        </w:rPr>
        <w:t>Hãy trình bày quy trình sáu bước quản lý trong doanh nghiệp dưới dạng một tình huống thực tế.</w:t>
      </w:r>
    </w:p>
    <w:p w14:paraId="41957E13" w14:textId="77777777" w:rsidR="00541173" w:rsidRPr="00541173" w:rsidRDefault="00541173" w:rsidP="00541173">
      <w:pPr>
        <w:pStyle w:val="NormalWeb"/>
        <w:numPr>
          <w:ilvl w:val="0"/>
          <w:numId w:val="23"/>
        </w:numPr>
        <w:rPr>
          <w:sz w:val="28"/>
          <w:szCs w:val="28"/>
        </w:rPr>
      </w:pPr>
      <w:r w:rsidRPr="00541173">
        <w:rPr>
          <w:sz w:val="28"/>
          <w:szCs w:val="28"/>
        </w:rPr>
        <w:t>Theo bạn, yếu tố nào quyết định chất lượng của một quyết định quản lý?</w:t>
      </w:r>
    </w:p>
    <w:p w14:paraId="4A7569EB" w14:textId="1F127346" w:rsidR="00541173" w:rsidRPr="00541173" w:rsidRDefault="00541173">
      <w:pPr>
        <w:rPr>
          <w:rFonts w:ascii="Times New Roman" w:hAnsi="Times New Roman" w:cs="Times New Roman"/>
          <w:sz w:val="28"/>
          <w:szCs w:val="28"/>
        </w:rPr>
      </w:pPr>
      <w:r w:rsidRPr="00541173">
        <w:rPr>
          <w:rFonts w:ascii="Times New Roman" w:hAnsi="Times New Roman" w:cs="Times New Roman"/>
          <w:sz w:val="28"/>
          <w:szCs w:val="28"/>
        </w:rPr>
        <w:br w:type="page"/>
      </w:r>
    </w:p>
    <w:p w14:paraId="7542A680" w14:textId="77777777" w:rsidR="00541173" w:rsidRPr="00541173" w:rsidRDefault="00541173" w:rsidP="00541173">
      <w:pPr>
        <w:pStyle w:val="Heading1"/>
        <w:rPr>
          <w:sz w:val="28"/>
          <w:szCs w:val="28"/>
        </w:rPr>
      </w:pPr>
      <w:r w:rsidRPr="00541173">
        <w:rPr>
          <w:rFonts w:ascii="Segoe UI Emoji" w:hAnsi="Segoe UI Emoji" w:cs="Segoe UI Emoji"/>
          <w:sz w:val="28"/>
          <w:szCs w:val="28"/>
        </w:rPr>
        <w:lastRenderedPageBreak/>
        <w:t>📘</w:t>
      </w:r>
      <w:r w:rsidRPr="00541173">
        <w:rPr>
          <w:sz w:val="28"/>
          <w:szCs w:val="28"/>
        </w:rPr>
        <w:t xml:space="preserve"> **CHƯƠNG 5</w:t>
      </w:r>
    </w:p>
    <w:p w14:paraId="18FA81F3" w14:textId="77777777" w:rsidR="00541173" w:rsidRPr="00541173" w:rsidRDefault="00541173" w:rsidP="00541173">
      <w:pPr>
        <w:pStyle w:val="NormalWeb"/>
        <w:rPr>
          <w:sz w:val="28"/>
          <w:szCs w:val="28"/>
        </w:rPr>
      </w:pPr>
      <w:r w:rsidRPr="00541173">
        <w:rPr>
          <w:sz w:val="28"/>
          <w:szCs w:val="28"/>
        </w:rPr>
        <w:t>KIỂM TRA, GIÁM SÁT**</w:t>
      </w:r>
      <w:r w:rsidRPr="00541173">
        <w:rPr>
          <w:sz w:val="28"/>
          <w:szCs w:val="28"/>
        </w:rPr>
        <w:br/>
      </w:r>
      <w:r w:rsidRPr="00541173">
        <w:rPr>
          <w:rStyle w:val="Emphasis"/>
          <w:sz w:val="28"/>
          <w:szCs w:val="28"/>
        </w:rPr>
        <w:t>(Thời lượng: 10 giờ)</w:t>
      </w:r>
    </w:p>
    <w:p w14:paraId="5D580E15"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256C2368">
          <v:rect id="_x0000_i1121" style="width:0;height:1.5pt" o:hralign="center" o:hrstd="t" o:hr="t" fillcolor="#a0a0a0" stroked="f"/>
        </w:pict>
      </w:r>
    </w:p>
    <w:p w14:paraId="16212E6C" w14:textId="77777777" w:rsidR="00541173" w:rsidRPr="00541173" w:rsidRDefault="00541173" w:rsidP="00541173">
      <w:pPr>
        <w:pStyle w:val="Heading2"/>
        <w:rPr>
          <w:sz w:val="28"/>
          <w:szCs w:val="28"/>
        </w:rPr>
      </w:pPr>
      <w:r w:rsidRPr="00541173">
        <w:rPr>
          <w:rStyle w:val="Strong"/>
          <w:b/>
          <w:bCs/>
          <w:sz w:val="28"/>
          <w:szCs w:val="28"/>
        </w:rPr>
        <w:t>1. MỞ ĐẦU CHƯƠNG</w:t>
      </w:r>
    </w:p>
    <w:p w14:paraId="11FEA334" w14:textId="77777777" w:rsidR="00541173" w:rsidRPr="00541173" w:rsidRDefault="00541173" w:rsidP="00541173">
      <w:pPr>
        <w:pStyle w:val="NormalWeb"/>
        <w:rPr>
          <w:sz w:val="28"/>
          <w:szCs w:val="28"/>
        </w:rPr>
      </w:pPr>
      <w:r w:rsidRPr="00541173">
        <w:rPr>
          <w:sz w:val="28"/>
          <w:szCs w:val="28"/>
        </w:rPr>
        <w:t>Trong quản trị doanh nghiệp, kiểm tra và giám sát là chức năng cuối cùng, nhưng lại có vai trò đặc biệt quan trọng trong việc bảo đảm toàn bộ hệ thống vận hành đúng mục tiêu đã đề ra. Nếu lập kế hoạch, tổ chức và điều hành là quá trình định hướng và triển khai, thì kiểm tra chính là bước đánh giá mức độ hoàn thành, phát hiện sai lệch, điều chỉnh hoạt động và hoàn thiện hệ thống quản lý. Một tổ chức không có cơ chế kiểm tra hiệu quả sẽ khó duy trì kỷ luật, khó phát hiện rủi ro và càng khó cải tiến chất lượng.</w:t>
      </w:r>
    </w:p>
    <w:p w14:paraId="70C7BDAE" w14:textId="77777777" w:rsidR="00541173" w:rsidRPr="00541173" w:rsidRDefault="00541173" w:rsidP="00541173">
      <w:pPr>
        <w:pStyle w:val="NormalWeb"/>
        <w:rPr>
          <w:sz w:val="28"/>
          <w:szCs w:val="28"/>
        </w:rPr>
      </w:pPr>
      <w:r w:rsidRPr="00541173">
        <w:rPr>
          <w:sz w:val="28"/>
          <w:szCs w:val="28"/>
        </w:rPr>
        <w:t>Trong bối cảnh môi trường kinh doanh biến động nhanh, yêu cầu của khách hàng ngày càng cao và cạnh tranh ngày càng mạnh, chức năng kiểm tra, giám sát trở thành công cụ bảo đảm chất lượng dịch vụ, duy trì uy tín doanh nghiệp và nâng cao năng lực cạnh tranh. Chương này cung cấp cho người học hiểu biết toàn diện về bản chất của kiểm tra, vai trò của kiểm tra giám sát, nội dung kiểm tra, các yêu cầu đối với hệ thống kiểm tra và quy trình triển khai hoạt động kiểm tra trong doanh nghiệp.</w:t>
      </w:r>
    </w:p>
    <w:p w14:paraId="39C4BA77"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40972426">
          <v:rect id="_x0000_i1122" style="width:0;height:1.5pt" o:hralign="center" o:hrstd="t" o:hr="t" fillcolor="#a0a0a0" stroked="f"/>
        </w:pict>
      </w:r>
    </w:p>
    <w:p w14:paraId="4B32439E" w14:textId="77777777" w:rsidR="00541173" w:rsidRPr="00541173" w:rsidRDefault="00541173" w:rsidP="00541173">
      <w:pPr>
        <w:pStyle w:val="Heading1"/>
        <w:rPr>
          <w:sz w:val="28"/>
          <w:szCs w:val="28"/>
        </w:rPr>
      </w:pPr>
      <w:r w:rsidRPr="00541173">
        <w:rPr>
          <w:rStyle w:val="Strong"/>
          <w:b/>
          <w:bCs/>
          <w:sz w:val="28"/>
          <w:szCs w:val="28"/>
        </w:rPr>
        <w:t>1. KHÁI NIỆM VÀ VAI TRÒ CỦA KIỂM TRA</w:t>
      </w:r>
    </w:p>
    <w:p w14:paraId="6258DCD0" w14:textId="77777777" w:rsidR="00541173" w:rsidRPr="00541173" w:rsidRDefault="00541173" w:rsidP="00541173">
      <w:pPr>
        <w:pStyle w:val="NormalWeb"/>
        <w:rPr>
          <w:sz w:val="28"/>
          <w:szCs w:val="28"/>
        </w:rPr>
      </w:pPr>
      <w:r w:rsidRPr="00541173">
        <w:rPr>
          <w:sz w:val="28"/>
          <w:szCs w:val="28"/>
        </w:rPr>
        <w:t>Kiểm tra trong quản trị được hiểu là quá trình đo lường kết quả thực hiện, so sánh kết quả đó với mục tiêu hoặc tiêu chuẩn đã đặt ra, và từ đó đưa ra quyết định điều chỉnh hoạt động hoặc tổ chức nhằm đảm bảo công việc diễn ra đúng định hướng. Kiểm tra không phải là hoạt động mang tính chất truy cứu lỗi lầm, mà là một chức năng mang tính xây dựng, giúp tổ chức đánh giá hiện trạng, cải tiến quy trình và nâng cao hiệu quả làm việc.</w:t>
      </w:r>
    </w:p>
    <w:p w14:paraId="061BFE4B" w14:textId="77777777" w:rsidR="00541173" w:rsidRPr="00541173" w:rsidRDefault="00541173" w:rsidP="00541173">
      <w:pPr>
        <w:pStyle w:val="NormalWeb"/>
        <w:rPr>
          <w:sz w:val="28"/>
          <w:szCs w:val="28"/>
        </w:rPr>
      </w:pPr>
      <w:r w:rsidRPr="00541173">
        <w:rPr>
          <w:sz w:val="28"/>
          <w:szCs w:val="28"/>
        </w:rPr>
        <w:t>Bản chất của kiểm tra thể hiện ở tính khách quan và tính hệ thống. Kiểm tra phải dựa trên dữ liệu, tiêu chuẩn rõ ràng và phải được thực hiện theo quy trình khoa học, tránh cảm tính và tránh gây áp lực không cần thiết cho nhân viên. Khi kiểm tra được triển khai công bằng và minh bạch, nó trở thành công cụ tạo động lực, giúp nhân viên ý thức hơn về trách nhiệm, từ đó nâng cao chất lượng công việc.</w:t>
      </w:r>
    </w:p>
    <w:p w14:paraId="7AF737D8" w14:textId="77777777" w:rsidR="00541173" w:rsidRPr="00541173" w:rsidRDefault="00541173" w:rsidP="00541173">
      <w:pPr>
        <w:pStyle w:val="NormalWeb"/>
        <w:rPr>
          <w:sz w:val="28"/>
          <w:szCs w:val="28"/>
        </w:rPr>
      </w:pPr>
      <w:r w:rsidRPr="00541173">
        <w:rPr>
          <w:sz w:val="28"/>
          <w:szCs w:val="28"/>
        </w:rPr>
        <w:lastRenderedPageBreak/>
        <w:t>Vai trò của kiểm tra trong quản trị được thể hiện qua nhiều khía cạnh. Kiểm tra giúp đảm bảo các hoạt động diễn ra đúng kế hoạch, đúng quy trình và đúng chất lượng yêu cầu. Nó cũng giúp doanh nghiệp phát hiện sai lệch kịp thời để điều chỉnh tránh gây hệ quả lớn. Bên cạnh đó, kiểm tra là căn cứ để đánh giá kết quả công việc của từng cá nhân, từng bộ phận, từ đó đưa ra chính sách khen thưởng hoặc xử lý phù hợp. Cuối cùng, kiểm tra còn là cơ sở quan trọng để cải tiến quy trình, nâng cao hiệu quả quản lý và xây dựng văn hóa tuân thủ trong doanh nghiệp.</w:t>
      </w:r>
    </w:p>
    <w:p w14:paraId="792646F0"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015297B5">
          <v:rect id="_x0000_i1123" style="width:0;height:1.5pt" o:hralign="center" o:hrstd="t" o:hr="t" fillcolor="#a0a0a0" stroked="f"/>
        </w:pict>
      </w:r>
    </w:p>
    <w:p w14:paraId="4C7C4D90" w14:textId="77777777" w:rsidR="00541173" w:rsidRPr="00541173" w:rsidRDefault="00541173" w:rsidP="00541173">
      <w:pPr>
        <w:pStyle w:val="Heading1"/>
        <w:rPr>
          <w:sz w:val="28"/>
          <w:szCs w:val="28"/>
        </w:rPr>
      </w:pPr>
      <w:r w:rsidRPr="00541173">
        <w:rPr>
          <w:rStyle w:val="Strong"/>
          <w:b/>
          <w:bCs/>
          <w:sz w:val="28"/>
          <w:szCs w:val="28"/>
        </w:rPr>
        <w:t>2. NỘI DUNG VÀ MỨC ĐỘ KIỂM TRA GIÁM SÁT</w:t>
      </w:r>
    </w:p>
    <w:p w14:paraId="57B86833" w14:textId="77777777" w:rsidR="00541173" w:rsidRPr="00541173" w:rsidRDefault="00541173" w:rsidP="00541173">
      <w:pPr>
        <w:pStyle w:val="NormalWeb"/>
        <w:rPr>
          <w:sz w:val="28"/>
          <w:szCs w:val="28"/>
        </w:rPr>
      </w:pPr>
      <w:r w:rsidRPr="00541173">
        <w:rPr>
          <w:sz w:val="28"/>
          <w:szCs w:val="28"/>
        </w:rPr>
        <w:t>Nội dung kiểm tra trong doanh nghiệp rất đa dạng, tùy thuộc vào lĩnh vực hoạt động, mục tiêu và yêu cầu quản lý. Tuy nhiên, về cơ bản, kiểm tra thường tập trung vào các yếu tố như mức độ hoàn thành mục tiêu, chất lượng công việc, việc sử dụng nguồn lực, sự tuân thủ quy trình, thời gian thực hiện và hiệu quả của hoạt động.</w:t>
      </w:r>
    </w:p>
    <w:p w14:paraId="58825307" w14:textId="77777777" w:rsidR="00541173" w:rsidRPr="00541173" w:rsidRDefault="00541173" w:rsidP="00541173">
      <w:pPr>
        <w:pStyle w:val="NormalWeb"/>
        <w:rPr>
          <w:sz w:val="28"/>
          <w:szCs w:val="28"/>
        </w:rPr>
      </w:pPr>
      <w:r w:rsidRPr="00541173">
        <w:rPr>
          <w:sz w:val="28"/>
          <w:szCs w:val="28"/>
        </w:rPr>
        <w:t>Một hệ thống kiểm tra hiệu quả cần đáp ứng các yêu cầu quan trọng. Kiểm tra phải đảm bảo tính khách quan, nghĩa là không phụ thuộc vào cảm tính cá nhân của người thực hiện. Đồng thời, kiểm tra phải mang tính kịp thời, bởi nếu kiểm tra quá muộn, những sai sót nhỏ có thể trở thành vấn đề lớn, gây thiệt hại cho doanh nghiệp. Ngoài ra, kiểm tra phải toàn diện nhưng không rườm rà, cần tập trung vào các yếu tố then chốt có ảnh hưởng trực tiếp đến kết quả công việc. Cuối cùng, kiểm tra cần phù hợp với năng lực doanh nghiệp, đảm bảo tính khả thi và tránh gây lãng phí nguồn lực.</w:t>
      </w:r>
    </w:p>
    <w:p w14:paraId="1AB81FF8" w14:textId="77777777" w:rsidR="00541173" w:rsidRPr="00541173" w:rsidRDefault="00541173" w:rsidP="00541173">
      <w:pPr>
        <w:pStyle w:val="NormalWeb"/>
        <w:rPr>
          <w:sz w:val="28"/>
          <w:szCs w:val="28"/>
        </w:rPr>
      </w:pPr>
      <w:r w:rsidRPr="00541173">
        <w:rPr>
          <w:sz w:val="28"/>
          <w:szCs w:val="28"/>
        </w:rPr>
        <w:t>Việc xác định chủ thể kiểm tra cũng là yếu tố quan trọng trong tổ chức kiểm tra giám sát. Chủ thể kiểm tra có thể là nhà quản trị cấp trên kiểm tra cấp dưới, bộ phận kiểm soát nội bộ kiểm tra các phòng ban hoặc kiểm tra chéo giữa các bộ phận với nhau. Trong nhiều trường hợp, doanh nghiệp còn sử dụng đơn vị kiểm toán độc lập để đánh giá khách quan hệ thống vận hành. Dù chủ thể kiểm tra là ai, nguyên tắc quan trọng nhất vẫn là tính khách quan, minh bạch và phù hợp với quy định của doanh nghiệp.</w:t>
      </w:r>
    </w:p>
    <w:p w14:paraId="24AF1A34"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58929C52">
          <v:rect id="_x0000_i1124" style="width:0;height:1.5pt" o:hralign="center" o:hrstd="t" o:hr="t" fillcolor="#a0a0a0" stroked="f"/>
        </w:pict>
      </w:r>
    </w:p>
    <w:p w14:paraId="6C8CFDB4" w14:textId="77777777" w:rsidR="00541173" w:rsidRPr="00541173" w:rsidRDefault="00541173" w:rsidP="00541173">
      <w:pPr>
        <w:pStyle w:val="Heading1"/>
        <w:rPr>
          <w:sz w:val="28"/>
          <w:szCs w:val="28"/>
        </w:rPr>
      </w:pPr>
      <w:r w:rsidRPr="00541173">
        <w:rPr>
          <w:rStyle w:val="Strong"/>
          <w:b/>
          <w:bCs/>
          <w:sz w:val="28"/>
          <w:szCs w:val="28"/>
        </w:rPr>
        <w:t>3. QUY TRÌNH KIỂM TRA</w:t>
      </w:r>
    </w:p>
    <w:p w14:paraId="77EDC0CC" w14:textId="77777777" w:rsidR="00541173" w:rsidRPr="00541173" w:rsidRDefault="00541173" w:rsidP="00541173">
      <w:pPr>
        <w:pStyle w:val="NormalWeb"/>
        <w:rPr>
          <w:sz w:val="28"/>
          <w:szCs w:val="28"/>
        </w:rPr>
      </w:pPr>
      <w:r w:rsidRPr="00541173">
        <w:rPr>
          <w:sz w:val="28"/>
          <w:szCs w:val="28"/>
        </w:rPr>
        <w:t>Quy trình kiểm tra trong doanh nghiệp phải được thực hiện theo các bước khoa học nhằm đảm bảo việc kiểm tra mang lại thông tin chính xác và có giá trị cho quản trị.</w:t>
      </w:r>
    </w:p>
    <w:p w14:paraId="770A4D37" w14:textId="77777777" w:rsidR="00541173" w:rsidRPr="00541173" w:rsidRDefault="00541173" w:rsidP="00541173">
      <w:pPr>
        <w:pStyle w:val="NormalWeb"/>
        <w:rPr>
          <w:sz w:val="28"/>
          <w:szCs w:val="28"/>
        </w:rPr>
      </w:pPr>
      <w:r w:rsidRPr="00541173">
        <w:rPr>
          <w:sz w:val="28"/>
          <w:szCs w:val="28"/>
        </w:rPr>
        <w:lastRenderedPageBreak/>
        <w:t>Việc xây dựng hệ thống tiêu chuẩn kiểm tra là bước đầu tiên và quan trọng nhất. Tiêu chuẩn kiểm tra chính là thước đo để so sánh kết quả thực hiện. Các tiêu chuẩn có thể dựa trên mục tiêu kế hoạch, quy trình nội bộ, tiêu chuẩn chất lượng ngành hoặc cam kết dịch vụ với khách hàng. Tiêu chuẩn càng rõ ràng thì việc đánh giá càng minh bạch, tránh nhầm lẫn và tránh tranh cãi giữa các chủ thể liên quan.</w:t>
      </w:r>
    </w:p>
    <w:p w14:paraId="6141219A" w14:textId="77777777" w:rsidR="00541173" w:rsidRPr="00541173" w:rsidRDefault="00541173" w:rsidP="00541173">
      <w:pPr>
        <w:pStyle w:val="NormalWeb"/>
        <w:rPr>
          <w:sz w:val="28"/>
          <w:szCs w:val="28"/>
        </w:rPr>
      </w:pPr>
      <w:r w:rsidRPr="00541173">
        <w:rPr>
          <w:sz w:val="28"/>
          <w:szCs w:val="28"/>
        </w:rPr>
        <w:t>Sau khi thiết lập tiêu chuẩn, doanh nghiệp tiến hành đo lường và đánh giá kết quả thực hiện. Đây là giai đoạn đòi hỏi dữ liệu chính xác và phương pháp đo lường phù hợp. Nhà quản trị phải thu thập thông tin từ nhiều nguồn, phân tích dữ liệu và đối chiếu với tiêu chuẩn kiểm tra. Việc đánh giá cần đảm bảo tính công bằng, trung thực và mang tính xây dựng.</w:t>
      </w:r>
    </w:p>
    <w:p w14:paraId="1AB2FD12" w14:textId="77777777" w:rsidR="00541173" w:rsidRPr="00541173" w:rsidRDefault="00541173" w:rsidP="00541173">
      <w:pPr>
        <w:pStyle w:val="NormalWeb"/>
        <w:rPr>
          <w:sz w:val="28"/>
          <w:szCs w:val="28"/>
        </w:rPr>
      </w:pPr>
      <w:r w:rsidRPr="00541173">
        <w:rPr>
          <w:sz w:val="28"/>
          <w:szCs w:val="28"/>
        </w:rPr>
        <w:t>Tiếp theo, doanh nghiệp áp dụng các hình thức và kỹ thuật kiểm tra phù hợp với từng hoạt động. Trong một số trường hợp, kiểm tra có thể tiến hành dưới dạng quan sát trực tiếp. Trong các hoạt động kỹ thuật, kiểm tra thường yêu cầu việc kiểm định, thử nghiệm hoặc ghi nhận thông số thiết bị. Với những hoạt động có tính chất dịch vụ hoặc quản lý, kiểm tra có thể thực hiện thông qua báo cáo, phỏng vấn, khảo sát hoặc đánh giá khách hàng.</w:t>
      </w:r>
    </w:p>
    <w:p w14:paraId="5FA35322" w14:textId="77777777" w:rsidR="00541173" w:rsidRPr="00541173" w:rsidRDefault="00541173" w:rsidP="00541173">
      <w:pPr>
        <w:pStyle w:val="NormalWeb"/>
        <w:rPr>
          <w:sz w:val="28"/>
          <w:szCs w:val="28"/>
        </w:rPr>
      </w:pPr>
      <w:r w:rsidRPr="00541173">
        <w:rPr>
          <w:sz w:val="28"/>
          <w:szCs w:val="28"/>
        </w:rPr>
        <w:t>Mục tiêu cuối cùng của quy trình kiểm tra không chỉ dừng lại ở việc phát hiện sai sót mà còn là đề xuất biện pháp khắc phục và cải tiến. Khi phát hiện sai lệch, doanh nghiệp phải phân tích nguyên nhân sâu xa, xác định trách nhiệm và đưa ra giải pháp phù hợp. Những giải pháp này có thể là điều chỉnh quy trình, đào tạo nhân viên, bổ sung nguồn lực hoặc thay đổi phương án làm việc.</w:t>
      </w:r>
    </w:p>
    <w:p w14:paraId="17B93704"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pict w14:anchorId="0B83DE05">
          <v:rect id="_x0000_i1125" style="width:0;height:1.5pt" o:hralign="center" o:hrstd="t" o:hr="t" fillcolor="#a0a0a0" stroked="f"/>
        </w:pict>
      </w:r>
    </w:p>
    <w:p w14:paraId="37804B00" w14:textId="77777777" w:rsidR="00541173" w:rsidRPr="00541173" w:rsidRDefault="00541173" w:rsidP="00541173">
      <w:pPr>
        <w:pStyle w:val="Heading1"/>
        <w:rPr>
          <w:sz w:val="28"/>
          <w:szCs w:val="28"/>
        </w:rPr>
      </w:pPr>
      <w:r w:rsidRPr="00541173">
        <w:rPr>
          <w:rStyle w:val="Strong"/>
          <w:b/>
          <w:bCs/>
          <w:sz w:val="28"/>
          <w:szCs w:val="28"/>
        </w:rPr>
        <w:t>4. THỰC HÀNH</w:t>
      </w:r>
    </w:p>
    <w:p w14:paraId="4FCA21D4" w14:textId="77777777" w:rsidR="00541173" w:rsidRPr="00541173" w:rsidRDefault="00541173" w:rsidP="00541173">
      <w:pPr>
        <w:pStyle w:val="NormalWeb"/>
        <w:rPr>
          <w:sz w:val="28"/>
          <w:szCs w:val="28"/>
        </w:rPr>
      </w:pPr>
      <w:r w:rsidRPr="00541173">
        <w:rPr>
          <w:sz w:val="28"/>
          <w:szCs w:val="28"/>
        </w:rPr>
        <w:t>Trong hoạt động thực hành của chương này, người học được giao nhiệm vụ xây dựng hệ thống tiêu chuẩn kiểm tra cho một sự kiện hội thảo cụ thể. Trước hết, người học cần xác định tiêu chuẩn chất lượng liên quan đến khâu chuẩn bị, công tác hậu cần, thời gian thực hiện, chất lượng phục vụ và mức độ hài lòng của khách tham dự. Sau đó, người học lập danh sách các chủ thể kiểm tra phù hợp, bao gồm trưởng ban tổ chức, bộ phận giám sát nội bộ và các nhóm phụ trách từng hạng mục.</w:t>
      </w:r>
    </w:p>
    <w:p w14:paraId="1880B243" w14:textId="77777777" w:rsidR="00541173" w:rsidRPr="00541173" w:rsidRDefault="00541173" w:rsidP="00541173">
      <w:pPr>
        <w:pStyle w:val="NormalWeb"/>
        <w:rPr>
          <w:sz w:val="28"/>
          <w:szCs w:val="28"/>
        </w:rPr>
      </w:pPr>
      <w:r w:rsidRPr="00541173">
        <w:rPr>
          <w:sz w:val="28"/>
          <w:szCs w:val="28"/>
        </w:rPr>
        <w:t>Thông qua hoạt động này, người học không chỉ rèn luyện kỹ năng thiết lập tiêu chuẩn kiểm tra mà còn hiểu rõ vai trò của từng chủ thể trong việc bảo đảm chất lượng. Đây cũng là cơ hội để người học vận dụng những kiến thức đã học về tổ chức, lập kế hoạch và ra quyết định vào quá trình kiểm tra thực tiễn.</w:t>
      </w:r>
    </w:p>
    <w:p w14:paraId="1C436B91" w14:textId="77777777" w:rsidR="00541173" w:rsidRPr="00541173" w:rsidRDefault="00541173" w:rsidP="00541173">
      <w:pPr>
        <w:rPr>
          <w:rFonts w:ascii="Times New Roman" w:hAnsi="Times New Roman" w:cs="Times New Roman"/>
          <w:sz w:val="28"/>
          <w:szCs w:val="28"/>
        </w:rPr>
      </w:pPr>
      <w:r w:rsidRPr="00541173">
        <w:rPr>
          <w:rFonts w:ascii="Times New Roman" w:hAnsi="Times New Roman" w:cs="Times New Roman"/>
          <w:sz w:val="28"/>
          <w:szCs w:val="28"/>
        </w:rPr>
        <w:lastRenderedPageBreak/>
        <w:pict w14:anchorId="5CE917CB">
          <v:rect id="_x0000_i1126" style="width:0;height:1.5pt" o:hralign="center" o:hrstd="t" o:hr="t" fillcolor="#a0a0a0" stroked="f"/>
        </w:pict>
      </w:r>
    </w:p>
    <w:p w14:paraId="61824821" w14:textId="77777777" w:rsidR="00541173" w:rsidRPr="00541173" w:rsidRDefault="00541173" w:rsidP="00541173">
      <w:pPr>
        <w:pStyle w:val="Heading1"/>
        <w:rPr>
          <w:sz w:val="28"/>
          <w:szCs w:val="28"/>
        </w:rPr>
      </w:pPr>
      <w:r w:rsidRPr="00541173">
        <w:rPr>
          <w:rStyle w:val="Strong"/>
          <w:b/>
          <w:bCs/>
          <w:sz w:val="28"/>
          <w:szCs w:val="28"/>
        </w:rPr>
        <w:t>CÂU HỎI ÔN TẬP CUỐI CHƯƠNG 5</w:t>
      </w:r>
    </w:p>
    <w:p w14:paraId="5E160B81" w14:textId="77777777" w:rsidR="00541173" w:rsidRPr="00541173" w:rsidRDefault="00541173" w:rsidP="00541173">
      <w:pPr>
        <w:pStyle w:val="NormalWeb"/>
        <w:numPr>
          <w:ilvl w:val="0"/>
          <w:numId w:val="24"/>
        </w:numPr>
        <w:rPr>
          <w:sz w:val="28"/>
          <w:szCs w:val="28"/>
        </w:rPr>
      </w:pPr>
      <w:r w:rsidRPr="00541173">
        <w:rPr>
          <w:sz w:val="28"/>
          <w:szCs w:val="28"/>
        </w:rPr>
        <w:t>Hãy giải thích bản chất của kiểm tra trong quản trị doanh nghiệp và cho biết vì sao kiểm tra được xem là chức năng không thể thiếu.</w:t>
      </w:r>
    </w:p>
    <w:p w14:paraId="0EC434D3" w14:textId="77777777" w:rsidR="00541173" w:rsidRPr="00541173" w:rsidRDefault="00541173" w:rsidP="00541173">
      <w:pPr>
        <w:pStyle w:val="NormalWeb"/>
        <w:numPr>
          <w:ilvl w:val="0"/>
          <w:numId w:val="24"/>
        </w:numPr>
        <w:rPr>
          <w:sz w:val="28"/>
          <w:szCs w:val="28"/>
        </w:rPr>
      </w:pPr>
      <w:r w:rsidRPr="00541173">
        <w:rPr>
          <w:sz w:val="28"/>
          <w:szCs w:val="28"/>
        </w:rPr>
        <w:t>Phân tích vai trò của kiểm tra giám sát trong việc nâng cao hiệu quả và chất lượng hoạt động của doanh nghiệp.</w:t>
      </w:r>
    </w:p>
    <w:p w14:paraId="182B37C7" w14:textId="77777777" w:rsidR="00541173" w:rsidRPr="00541173" w:rsidRDefault="00541173" w:rsidP="00541173">
      <w:pPr>
        <w:pStyle w:val="NormalWeb"/>
        <w:numPr>
          <w:ilvl w:val="0"/>
          <w:numId w:val="24"/>
        </w:numPr>
        <w:rPr>
          <w:sz w:val="28"/>
          <w:szCs w:val="28"/>
        </w:rPr>
      </w:pPr>
      <w:r w:rsidRPr="00541173">
        <w:rPr>
          <w:sz w:val="28"/>
          <w:szCs w:val="28"/>
        </w:rPr>
        <w:t>Theo bạn, thế nào là một hệ thống kiểm tra hiệu quả? Hãy trình bày các yêu cầu chủ yếu.</w:t>
      </w:r>
    </w:p>
    <w:p w14:paraId="4D079ED1" w14:textId="77777777" w:rsidR="00541173" w:rsidRPr="00541173" w:rsidRDefault="00541173" w:rsidP="00541173">
      <w:pPr>
        <w:pStyle w:val="NormalWeb"/>
        <w:numPr>
          <w:ilvl w:val="0"/>
          <w:numId w:val="24"/>
        </w:numPr>
        <w:rPr>
          <w:sz w:val="28"/>
          <w:szCs w:val="28"/>
        </w:rPr>
      </w:pPr>
      <w:r w:rsidRPr="00541173">
        <w:rPr>
          <w:sz w:val="28"/>
          <w:szCs w:val="28"/>
        </w:rPr>
        <w:t>Hãy mô tả quy trình kiểm tra theo ba bước cơ bản được trình bày trong chương.</w:t>
      </w:r>
    </w:p>
    <w:p w14:paraId="38648361" w14:textId="77777777" w:rsidR="00541173" w:rsidRPr="00541173" w:rsidRDefault="00541173" w:rsidP="00541173">
      <w:pPr>
        <w:pStyle w:val="NormalWeb"/>
        <w:numPr>
          <w:ilvl w:val="0"/>
          <w:numId w:val="24"/>
        </w:numPr>
        <w:rPr>
          <w:sz w:val="28"/>
          <w:szCs w:val="28"/>
        </w:rPr>
      </w:pPr>
      <w:r w:rsidRPr="00541173">
        <w:rPr>
          <w:sz w:val="28"/>
          <w:szCs w:val="28"/>
        </w:rPr>
        <w:t>Lấy ví dụ một hoạt động cụ thể và mô tả cách bạn xây dựng tiêu chuẩn kiểm tra cho hoạt động đó.</w:t>
      </w:r>
    </w:p>
    <w:p w14:paraId="0310F6B6" w14:textId="77777777" w:rsidR="00541173" w:rsidRPr="00541173" w:rsidRDefault="00541173" w:rsidP="00541173">
      <w:pPr>
        <w:pStyle w:val="NormalWeb"/>
        <w:numPr>
          <w:ilvl w:val="0"/>
          <w:numId w:val="24"/>
        </w:numPr>
        <w:rPr>
          <w:sz w:val="28"/>
          <w:szCs w:val="28"/>
        </w:rPr>
      </w:pPr>
      <w:r w:rsidRPr="00541173">
        <w:rPr>
          <w:sz w:val="28"/>
          <w:szCs w:val="28"/>
        </w:rPr>
        <w:t>Theo quan điểm của bạn, yếu tố nào ảnh hưởng lớn nhất đến tính khách quan của kiểm tra? Hãy giải thích lý do.</w:t>
      </w:r>
    </w:p>
    <w:p w14:paraId="21DD0C23" w14:textId="77777777" w:rsidR="00431E60" w:rsidRPr="00541173" w:rsidRDefault="00431E60">
      <w:pPr>
        <w:rPr>
          <w:rFonts w:ascii="Times New Roman" w:hAnsi="Times New Roman" w:cs="Times New Roman"/>
          <w:sz w:val="28"/>
          <w:szCs w:val="28"/>
        </w:rPr>
      </w:pPr>
    </w:p>
    <w:sectPr w:rsidR="00431E60" w:rsidRPr="00541173" w:rsidSect="00351DE8">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4FE"/>
    <w:multiLevelType w:val="multilevel"/>
    <w:tmpl w:val="61DC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23E81"/>
    <w:multiLevelType w:val="multilevel"/>
    <w:tmpl w:val="56DCC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57A11"/>
    <w:multiLevelType w:val="multilevel"/>
    <w:tmpl w:val="4978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6A4C77"/>
    <w:multiLevelType w:val="multilevel"/>
    <w:tmpl w:val="795E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90B81"/>
    <w:multiLevelType w:val="multilevel"/>
    <w:tmpl w:val="063A2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162F97"/>
    <w:multiLevelType w:val="multilevel"/>
    <w:tmpl w:val="F234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F7005"/>
    <w:multiLevelType w:val="multilevel"/>
    <w:tmpl w:val="64C8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5A3AE4"/>
    <w:multiLevelType w:val="multilevel"/>
    <w:tmpl w:val="F3769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9638F"/>
    <w:multiLevelType w:val="multilevel"/>
    <w:tmpl w:val="517C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73D45"/>
    <w:multiLevelType w:val="multilevel"/>
    <w:tmpl w:val="94C0F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37B7A"/>
    <w:multiLevelType w:val="multilevel"/>
    <w:tmpl w:val="7B90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427EA3"/>
    <w:multiLevelType w:val="multilevel"/>
    <w:tmpl w:val="F1C25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5F6214"/>
    <w:multiLevelType w:val="multilevel"/>
    <w:tmpl w:val="BD68B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347027"/>
    <w:multiLevelType w:val="multilevel"/>
    <w:tmpl w:val="B48C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70635"/>
    <w:multiLevelType w:val="multilevel"/>
    <w:tmpl w:val="9DCE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E529EA"/>
    <w:multiLevelType w:val="multilevel"/>
    <w:tmpl w:val="741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11E2F"/>
    <w:multiLevelType w:val="multilevel"/>
    <w:tmpl w:val="2E1A1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DF5C1B"/>
    <w:multiLevelType w:val="multilevel"/>
    <w:tmpl w:val="810AF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335495"/>
    <w:multiLevelType w:val="multilevel"/>
    <w:tmpl w:val="3D46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8A15DF"/>
    <w:multiLevelType w:val="multilevel"/>
    <w:tmpl w:val="66B6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AA4BC8"/>
    <w:multiLevelType w:val="multilevel"/>
    <w:tmpl w:val="F9EC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57415A"/>
    <w:multiLevelType w:val="multilevel"/>
    <w:tmpl w:val="AE22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8C5176"/>
    <w:multiLevelType w:val="multilevel"/>
    <w:tmpl w:val="E1C4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4D31D4"/>
    <w:multiLevelType w:val="multilevel"/>
    <w:tmpl w:val="7B6E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C4139"/>
    <w:multiLevelType w:val="multilevel"/>
    <w:tmpl w:val="D276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2B099A"/>
    <w:multiLevelType w:val="multilevel"/>
    <w:tmpl w:val="20525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DE3BD4"/>
    <w:multiLevelType w:val="multilevel"/>
    <w:tmpl w:val="03D6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9"/>
  </w:num>
  <w:num w:numId="3">
    <w:abstractNumId w:val="6"/>
  </w:num>
  <w:num w:numId="4">
    <w:abstractNumId w:val="2"/>
  </w:num>
  <w:num w:numId="5">
    <w:abstractNumId w:val="22"/>
  </w:num>
  <w:num w:numId="6">
    <w:abstractNumId w:val="3"/>
  </w:num>
  <w:num w:numId="7">
    <w:abstractNumId w:val="5"/>
  </w:num>
  <w:num w:numId="8">
    <w:abstractNumId w:val="7"/>
  </w:num>
  <w:num w:numId="9">
    <w:abstractNumId w:val="20"/>
  </w:num>
  <w:num w:numId="10">
    <w:abstractNumId w:val="13"/>
  </w:num>
  <w:num w:numId="11">
    <w:abstractNumId w:val="9"/>
  </w:num>
  <w:num w:numId="12">
    <w:abstractNumId w:val="15"/>
  </w:num>
  <w:num w:numId="13">
    <w:abstractNumId w:val="11"/>
  </w:num>
  <w:num w:numId="14">
    <w:abstractNumId w:val="14"/>
  </w:num>
  <w:num w:numId="15">
    <w:abstractNumId w:val="8"/>
  </w:num>
  <w:num w:numId="16">
    <w:abstractNumId w:val="23"/>
  </w:num>
  <w:num w:numId="17">
    <w:abstractNumId w:val="0"/>
  </w:num>
  <w:num w:numId="18">
    <w:abstractNumId w:val="26"/>
  </w:num>
  <w:num w:numId="19">
    <w:abstractNumId w:val="21"/>
  </w:num>
  <w:num w:numId="20">
    <w:abstractNumId w:val="18"/>
  </w:num>
  <w:num w:numId="21">
    <w:abstractNumId w:val="12"/>
  </w:num>
  <w:num w:numId="22">
    <w:abstractNumId w:val="16"/>
  </w:num>
  <w:num w:numId="23">
    <w:abstractNumId w:val="4"/>
  </w:num>
  <w:num w:numId="24">
    <w:abstractNumId w:val="17"/>
  </w:num>
  <w:num w:numId="25">
    <w:abstractNumId w:val="10"/>
  </w:num>
  <w:num w:numId="26">
    <w:abstractNumId w:val="25"/>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D1A"/>
    <w:rsid w:val="00351DE8"/>
    <w:rsid w:val="00431E60"/>
    <w:rsid w:val="00541173"/>
    <w:rsid w:val="007334B0"/>
    <w:rsid w:val="00B03D1A"/>
    <w:rsid w:val="00DB6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47F8"/>
  <w15:chartTrackingRefBased/>
  <w15:docId w15:val="{5A9D82B7-B1E0-45BE-B3BF-0D4C6DD1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117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4117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4117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17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4117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41173"/>
    <w:rPr>
      <w:rFonts w:ascii="Times New Roman" w:eastAsia="Times New Roman" w:hAnsi="Times New Roman" w:cs="Times New Roman"/>
      <w:b/>
      <w:bCs/>
      <w:sz w:val="27"/>
      <w:szCs w:val="27"/>
    </w:rPr>
  </w:style>
  <w:style w:type="character" w:styleId="Strong">
    <w:name w:val="Strong"/>
    <w:basedOn w:val="DefaultParagraphFont"/>
    <w:uiPriority w:val="22"/>
    <w:qFormat/>
    <w:rsid w:val="00541173"/>
    <w:rPr>
      <w:b/>
      <w:bCs/>
    </w:rPr>
  </w:style>
  <w:style w:type="character" w:styleId="Emphasis">
    <w:name w:val="Emphasis"/>
    <w:basedOn w:val="DefaultParagraphFont"/>
    <w:uiPriority w:val="20"/>
    <w:qFormat/>
    <w:rsid w:val="00541173"/>
    <w:rPr>
      <w:i/>
      <w:iCs/>
    </w:rPr>
  </w:style>
  <w:style w:type="paragraph" w:styleId="NormalWeb">
    <w:name w:val="Normal (Web)"/>
    <w:basedOn w:val="Normal"/>
    <w:uiPriority w:val="99"/>
    <w:semiHidden/>
    <w:unhideWhenUsed/>
    <w:rsid w:val="0054117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477046">
      <w:bodyDiv w:val="1"/>
      <w:marLeft w:val="0"/>
      <w:marRight w:val="0"/>
      <w:marTop w:val="0"/>
      <w:marBottom w:val="0"/>
      <w:divBdr>
        <w:top w:val="none" w:sz="0" w:space="0" w:color="auto"/>
        <w:left w:val="none" w:sz="0" w:space="0" w:color="auto"/>
        <w:bottom w:val="none" w:sz="0" w:space="0" w:color="auto"/>
        <w:right w:val="none" w:sz="0" w:space="0" w:color="auto"/>
      </w:divBdr>
    </w:div>
    <w:div w:id="404301009">
      <w:bodyDiv w:val="1"/>
      <w:marLeft w:val="0"/>
      <w:marRight w:val="0"/>
      <w:marTop w:val="0"/>
      <w:marBottom w:val="0"/>
      <w:divBdr>
        <w:top w:val="none" w:sz="0" w:space="0" w:color="auto"/>
        <w:left w:val="none" w:sz="0" w:space="0" w:color="auto"/>
        <w:bottom w:val="none" w:sz="0" w:space="0" w:color="auto"/>
        <w:right w:val="none" w:sz="0" w:space="0" w:color="auto"/>
      </w:divBdr>
    </w:div>
    <w:div w:id="1271012563">
      <w:bodyDiv w:val="1"/>
      <w:marLeft w:val="0"/>
      <w:marRight w:val="0"/>
      <w:marTop w:val="0"/>
      <w:marBottom w:val="0"/>
      <w:divBdr>
        <w:top w:val="none" w:sz="0" w:space="0" w:color="auto"/>
        <w:left w:val="none" w:sz="0" w:space="0" w:color="auto"/>
        <w:bottom w:val="none" w:sz="0" w:space="0" w:color="auto"/>
        <w:right w:val="none" w:sz="0" w:space="0" w:color="auto"/>
      </w:divBdr>
    </w:div>
    <w:div w:id="1300182108">
      <w:bodyDiv w:val="1"/>
      <w:marLeft w:val="0"/>
      <w:marRight w:val="0"/>
      <w:marTop w:val="0"/>
      <w:marBottom w:val="0"/>
      <w:divBdr>
        <w:top w:val="none" w:sz="0" w:space="0" w:color="auto"/>
        <w:left w:val="none" w:sz="0" w:space="0" w:color="auto"/>
        <w:bottom w:val="none" w:sz="0" w:space="0" w:color="auto"/>
        <w:right w:val="none" w:sz="0" w:space="0" w:color="auto"/>
      </w:divBdr>
    </w:div>
    <w:div w:id="1453397499">
      <w:bodyDiv w:val="1"/>
      <w:marLeft w:val="0"/>
      <w:marRight w:val="0"/>
      <w:marTop w:val="0"/>
      <w:marBottom w:val="0"/>
      <w:divBdr>
        <w:top w:val="none" w:sz="0" w:space="0" w:color="auto"/>
        <w:left w:val="none" w:sz="0" w:space="0" w:color="auto"/>
        <w:bottom w:val="none" w:sz="0" w:space="0" w:color="auto"/>
        <w:right w:val="none" w:sz="0" w:space="0" w:color="auto"/>
      </w:divBdr>
    </w:div>
    <w:div w:id="1458259002">
      <w:bodyDiv w:val="1"/>
      <w:marLeft w:val="0"/>
      <w:marRight w:val="0"/>
      <w:marTop w:val="0"/>
      <w:marBottom w:val="0"/>
      <w:divBdr>
        <w:top w:val="none" w:sz="0" w:space="0" w:color="auto"/>
        <w:left w:val="none" w:sz="0" w:space="0" w:color="auto"/>
        <w:bottom w:val="none" w:sz="0" w:space="0" w:color="auto"/>
        <w:right w:val="none" w:sz="0" w:space="0" w:color="auto"/>
      </w:divBdr>
    </w:div>
    <w:div w:id="1773352767">
      <w:bodyDiv w:val="1"/>
      <w:marLeft w:val="0"/>
      <w:marRight w:val="0"/>
      <w:marTop w:val="0"/>
      <w:marBottom w:val="0"/>
      <w:divBdr>
        <w:top w:val="none" w:sz="0" w:space="0" w:color="auto"/>
        <w:left w:val="none" w:sz="0" w:space="0" w:color="auto"/>
        <w:bottom w:val="none" w:sz="0" w:space="0" w:color="auto"/>
        <w:right w:val="none" w:sz="0" w:space="0" w:color="auto"/>
      </w:divBdr>
    </w:div>
    <w:div w:id="180908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7087</Words>
  <Characters>40397</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HUYNH KIM LIEN</cp:lastModifiedBy>
  <cp:revision>2</cp:revision>
  <dcterms:created xsi:type="dcterms:W3CDTF">2025-11-13T14:40:00Z</dcterms:created>
  <dcterms:modified xsi:type="dcterms:W3CDTF">2025-11-13T14:40:00Z</dcterms:modified>
</cp:coreProperties>
</file>