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5FF67" w14:textId="77777777" w:rsidR="00C546A6" w:rsidRDefault="00443A4B">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14:paraId="0023C659" w14:textId="115DD5BB" w:rsidR="00C546A6" w:rsidRDefault="00443A4B">
      <w:pPr>
        <w:tabs>
          <w:tab w:val="center" w:pos="1985"/>
          <w:tab w:val="center" w:pos="6663"/>
        </w:tabs>
        <w:ind w:left="-180" w:right="-143"/>
        <w:rPr>
          <w:b/>
          <w:sz w:val="26"/>
        </w:rPr>
      </w:pPr>
      <w:r>
        <w:rPr>
          <w:sz w:val="24"/>
        </w:rPr>
        <w:tab/>
        <w:t>THÀNH PHỐ HỒ CHÍ MINH</w:t>
      </w:r>
      <w:r>
        <w:rPr>
          <w:sz w:val="24"/>
        </w:rPr>
        <w:tab/>
      </w:r>
      <w:r>
        <w:rPr>
          <w:b/>
          <w:sz w:val="26"/>
        </w:rPr>
        <w:t xml:space="preserve">Độc lập </w:t>
      </w:r>
      <w:r w:rsidR="00423655">
        <w:rPr>
          <w:b/>
          <w:sz w:val="26"/>
          <w:lang w:val="vi-VN"/>
        </w:rPr>
        <w:t>-</w:t>
      </w:r>
      <w:r>
        <w:rPr>
          <w:b/>
          <w:sz w:val="26"/>
        </w:rPr>
        <w:t xml:space="preserve"> Tự do </w:t>
      </w:r>
      <w:r w:rsidR="00423655">
        <w:rPr>
          <w:b/>
          <w:sz w:val="26"/>
          <w:lang w:val="vi-VN"/>
        </w:rPr>
        <w:t>-</w:t>
      </w:r>
      <w:r>
        <w:rPr>
          <w:b/>
          <w:sz w:val="26"/>
        </w:rPr>
        <w:t xml:space="preserve"> Hạnh phúc</w:t>
      </w:r>
    </w:p>
    <w:p w14:paraId="777CF316" w14:textId="74CE7EF6" w:rsidR="00C546A6" w:rsidRDefault="004B1890">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59264" behindDoc="0" locked="0" layoutInCell="1" allowOverlap="1" wp14:anchorId="30E9A61E" wp14:editId="657F099B">
                <wp:simplePos x="0" y="0"/>
                <wp:positionH relativeFrom="column">
                  <wp:posOffset>3281680</wp:posOffset>
                </wp:positionH>
                <wp:positionV relativeFrom="paragraph">
                  <wp:posOffset>22860</wp:posOffset>
                </wp:positionV>
                <wp:extent cx="18573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022BB6"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8.4pt,1.8pt" to="404.6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" strokecolor="black [3040]"/>
            </w:pict>
          </mc:Fallback>
        </mc:AlternateContent>
      </w:r>
      <w:r w:rsidR="00443A4B">
        <w:rPr>
          <w:sz w:val="24"/>
        </w:rPr>
        <w:tab/>
      </w:r>
      <w:r w:rsidR="00443A4B">
        <w:rPr>
          <w:b/>
          <w:sz w:val="24"/>
        </w:rPr>
        <w:t>PHÒNG THANH TRA GIÁO DỤC -</w:t>
      </w:r>
    </w:p>
    <w:p w14:paraId="0F867A06" w14:textId="612B8DC0" w:rsidR="00C546A6" w:rsidRPr="00413DD6" w:rsidRDefault="00443A4B">
      <w:pPr>
        <w:tabs>
          <w:tab w:val="center" w:pos="1985"/>
          <w:tab w:val="center" w:pos="6663"/>
          <w:tab w:val="center" w:pos="6804"/>
        </w:tabs>
        <w:ind w:left="-180" w:right="-143"/>
        <w:rPr>
          <w:b/>
          <w:sz w:val="24"/>
          <w:lang w:val="vi-VN"/>
        </w:rPr>
      </w:pPr>
      <w:r>
        <w:rPr>
          <w:b/>
          <w:sz w:val="24"/>
        </w:rPr>
        <w:tab/>
      </w:r>
      <w:r w:rsidR="00413DD6">
        <w:rPr>
          <w:b/>
          <w:sz w:val="24"/>
          <w:lang w:val="vi-VN"/>
        </w:rPr>
        <w:t>CÔNG TÁC SINH VIÊN</w:t>
      </w:r>
    </w:p>
    <w:p w14:paraId="3503F0C0" w14:textId="634D9663" w:rsidR="00C546A6" w:rsidRDefault="009B4395">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0288" behindDoc="0" locked="0" layoutInCell="1" allowOverlap="1" wp14:anchorId="328F4DCD" wp14:editId="01ADD071">
                <wp:simplePos x="0" y="0"/>
                <wp:positionH relativeFrom="column">
                  <wp:posOffset>853440</wp:posOffset>
                </wp:positionH>
                <wp:positionV relativeFrom="paragraph">
                  <wp:posOffset>21590</wp:posOffset>
                </wp:positionV>
                <wp:extent cx="8286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28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232BF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2pt,1.7pt" to="132.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qFtgEAALYDAAAOAAAAZHJzL2Uyb0RvYy54bWysU8GO0zAQvSPxD5bvNG21LFX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" strokecolor="black [3040]"/>
            </w:pict>
          </mc:Fallback>
        </mc:AlternateContent>
      </w:r>
    </w:p>
    <w:p w14:paraId="7337D4E8" w14:textId="259F5342" w:rsidR="00C546A6" w:rsidRDefault="00443A4B" w:rsidP="00074CDC">
      <w:pPr>
        <w:tabs>
          <w:tab w:val="center" w:pos="1985"/>
          <w:tab w:val="center" w:pos="6804"/>
        </w:tabs>
        <w:spacing w:before="240"/>
        <w:jc w:val="center"/>
        <w:rPr>
          <w:b/>
          <w:szCs w:val="28"/>
        </w:rPr>
      </w:pPr>
      <w:r>
        <w:rPr>
          <w:b/>
          <w:szCs w:val="28"/>
        </w:rPr>
        <w:t xml:space="preserve">BÁO CÁO CÔNG TÁC THÁNG </w:t>
      </w:r>
      <w:r w:rsidR="002B2255">
        <w:rPr>
          <w:b/>
          <w:szCs w:val="28"/>
          <w:lang w:val="vi-VN"/>
        </w:rPr>
        <w:t>02</w:t>
      </w:r>
      <w:r>
        <w:rPr>
          <w:b/>
          <w:szCs w:val="28"/>
        </w:rPr>
        <w:t xml:space="preserve">/ </w:t>
      </w:r>
      <w:r w:rsidR="009D52AD">
        <w:rPr>
          <w:b/>
          <w:szCs w:val="28"/>
        </w:rPr>
        <w:t>2026</w:t>
      </w:r>
    </w:p>
    <w:p w14:paraId="3FEFBC58" w14:textId="77777777" w:rsidR="00C546A6" w:rsidRDefault="00443A4B">
      <w:pPr>
        <w:tabs>
          <w:tab w:val="center" w:pos="1985"/>
          <w:tab w:val="center" w:pos="6804"/>
        </w:tabs>
        <w:jc w:val="center"/>
        <w:rPr>
          <w:b/>
          <w:szCs w:val="28"/>
        </w:rPr>
      </w:pPr>
      <w:r>
        <w:rPr>
          <w:b/>
          <w:szCs w:val="28"/>
        </w:rPr>
        <w:t xml:space="preserve">BẬC ĐÀO TẠO: CAO ĐẲNG, TRUNG CẤP </w:t>
      </w:r>
    </w:p>
    <w:p w14:paraId="6B1963BE" w14:textId="03D268C9" w:rsidR="00C546A6" w:rsidRPr="00285DE3" w:rsidRDefault="00443A4B">
      <w:pPr>
        <w:tabs>
          <w:tab w:val="center" w:pos="1985"/>
          <w:tab w:val="center" w:pos="6804"/>
        </w:tabs>
        <w:jc w:val="center"/>
        <w:rPr>
          <w:b/>
          <w:szCs w:val="28"/>
          <w:lang w:val="vi-VN"/>
        </w:rPr>
      </w:pPr>
      <w:r>
        <w:rPr>
          <w:b/>
          <w:szCs w:val="28"/>
        </w:rPr>
        <w:t xml:space="preserve">KHỐI: </w:t>
      </w:r>
      <w:r w:rsidR="00034EC3">
        <w:rPr>
          <w:b/>
          <w:szCs w:val="28"/>
        </w:rPr>
        <w:t>2</w:t>
      </w:r>
      <w:r w:rsidR="009C2348">
        <w:rPr>
          <w:b/>
          <w:szCs w:val="28"/>
        </w:rPr>
        <w:t>3</w:t>
      </w:r>
      <w:r>
        <w:rPr>
          <w:b/>
          <w:szCs w:val="28"/>
        </w:rPr>
        <w:t>C</w:t>
      </w:r>
      <w:r w:rsidR="00AE5104">
        <w:rPr>
          <w:b/>
          <w:szCs w:val="28"/>
          <w:lang w:val="vi-VN"/>
        </w:rPr>
        <w:t>1,</w:t>
      </w:r>
      <w:r w:rsidR="001831E2">
        <w:rPr>
          <w:b/>
          <w:szCs w:val="28"/>
          <w:lang w:val="vi-VN"/>
        </w:rPr>
        <w:t xml:space="preserve"> </w:t>
      </w:r>
      <w:r w:rsidR="004B34B0">
        <w:rPr>
          <w:b/>
          <w:szCs w:val="28"/>
          <w:lang w:val="vi-VN"/>
        </w:rPr>
        <w:t>23</w:t>
      </w:r>
      <w:r w:rsidR="001831E2">
        <w:rPr>
          <w:b/>
          <w:szCs w:val="28"/>
          <w:lang w:val="vi-VN"/>
        </w:rPr>
        <w:t>C3</w:t>
      </w:r>
      <w:r w:rsidR="00285DE3">
        <w:rPr>
          <w:b/>
          <w:szCs w:val="28"/>
          <w:lang w:val="vi-VN"/>
        </w:rPr>
        <w:t xml:space="preserve">, </w:t>
      </w:r>
      <w:r w:rsidR="004B34B0">
        <w:rPr>
          <w:b/>
          <w:szCs w:val="28"/>
          <w:lang w:val="vi-VN"/>
        </w:rPr>
        <w:t>24T4, 25C1, 25C2</w:t>
      </w:r>
    </w:p>
    <w:p w14:paraId="48145FD1" w14:textId="77777777" w:rsidR="00C546A6" w:rsidRDefault="00443A4B" w:rsidP="003527B0">
      <w:pPr>
        <w:tabs>
          <w:tab w:val="center" w:pos="1985"/>
          <w:tab w:val="center" w:pos="6804"/>
        </w:tabs>
        <w:spacing w:after="240" w:line="360" w:lineRule="auto"/>
        <w:jc w:val="center"/>
        <w:rPr>
          <w:b/>
          <w:szCs w:val="28"/>
        </w:rPr>
      </w:pPr>
      <w:r>
        <w:rPr>
          <w:b/>
          <w:szCs w:val="28"/>
        </w:rPr>
        <w:t>KHOA: ĐỘNG LỰC</w:t>
      </w:r>
    </w:p>
    <w:p w14:paraId="7A2E0B46" w14:textId="695EB39A" w:rsidR="00524260" w:rsidRDefault="00443A4B" w:rsidP="00333A66">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Nhận xét, đánh giá tình hình chung:</w:t>
      </w:r>
    </w:p>
    <w:p w14:paraId="7321105B" w14:textId="1E399E6E" w:rsidR="00333A66" w:rsidRDefault="00333A66" w:rsidP="00A96F99">
      <w:pPr>
        <w:tabs>
          <w:tab w:val="left" w:pos="709"/>
          <w:tab w:val="center" w:pos="1985"/>
          <w:tab w:val="center" w:pos="6804"/>
        </w:tabs>
        <w:spacing w:line="360" w:lineRule="auto"/>
        <w:ind w:left="646" w:firstLine="567"/>
        <w:jc w:val="both"/>
        <w:rPr>
          <w:bCs/>
          <w:szCs w:val="28"/>
        </w:rPr>
      </w:pPr>
      <w:r>
        <w:rPr>
          <w:bCs/>
          <w:szCs w:val="28"/>
          <w:lang w:val="vi-VN"/>
        </w:rPr>
        <w:t xml:space="preserve">- </w:t>
      </w:r>
      <w:r w:rsidRPr="00333A66">
        <w:rPr>
          <w:bCs/>
          <w:szCs w:val="28"/>
        </w:rPr>
        <w:t xml:space="preserve">Trong tháng 02 năm 2026, công tác Thanh tra Giáo dục </w:t>
      </w:r>
      <w:r>
        <w:rPr>
          <w:bCs/>
          <w:szCs w:val="28"/>
          <w:lang w:val="vi-VN"/>
        </w:rPr>
        <w:t>-</w:t>
      </w:r>
      <w:r w:rsidRPr="00333A66">
        <w:rPr>
          <w:bCs/>
          <w:szCs w:val="28"/>
        </w:rPr>
        <w:t xml:space="preserve"> Công tác sinh viên tại Khoa Động lực được triển khai theo đúng kế hoạch và sự chỉ đạo của lãnh đạo </w:t>
      </w:r>
      <w:r>
        <w:rPr>
          <w:bCs/>
          <w:szCs w:val="28"/>
        </w:rPr>
        <w:t>phòng</w:t>
      </w:r>
      <w:r w:rsidRPr="00333A66">
        <w:rPr>
          <w:bCs/>
          <w:szCs w:val="28"/>
        </w:rPr>
        <w:t>, tập trung vào các nhiệm vụ trọng tâm như:</w:t>
      </w:r>
    </w:p>
    <w:p w14:paraId="4B1C41B8" w14:textId="73F8D44D" w:rsidR="00333A66" w:rsidRDefault="00333A66" w:rsidP="00A96F99">
      <w:pPr>
        <w:tabs>
          <w:tab w:val="left" w:pos="709"/>
          <w:tab w:val="center" w:pos="1985"/>
          <w:tab w:val="center" w:pos="6804"/>
        </w:tabs>
        <w:spacing w:line="360" w:lineRule="auto"/>
        <w:ind w:left="646" w:firstLine="567"/>
        <w:jc w:val="both"/>
        <w:rPr>
          <w:bCs/>
          <w:szCs w:val="28"/>
        </w:rPr>
      </w:pPr>
      <w:r>
        <w:rPr>
          <w:bCs/>
          <w:szCs w:val="28"/>
          <w:lang w:val="vi-VN"/>
        </w:rPr>
        <w:t xml:space="preserve">+ </w:t>
      </w:r>
      <w:r>
        <w:rPr>
          <w:bCs/>
          <w:szCs w:val="28"/>
        </w:rPr>
        <w:t>Đ</w:t>
      </w:r>
      <w:r w:rsidRPr="00333A66">
        <w:rPr>
          <w:bCs/>
          <w:szCs w:val="28"/>
        </w:rPr>
        <w:t>iểm danh, chấm công giờ dạy của giảng viên theo thời khóa biểu; trực camera an ninh toàn trường;</w:t>
      </w:r>
    </w:p>
    <w:p w14:paraId="6185CB10" w14:textId="03C1441A" w:rsidR="00333A66" w:rsidRPr="00333A66" w:rsidRDefault="00333A66" w:rsidP="00A96F99">
      <w:pPr>
        <w:tabs>
          <w:tab w:val="left" w:pos="709"/>
          <w:tab w:val="center" w:pos="1985"/>
          <w:tab w:val="center" w:pos="6804"/>
        </w:tabs>
        <w:spacing w:line="360" w:lineRule="auto"/>
        <w:ind w:left="646" w:firstLine="567"/>
        <w:jc w:val="both"/>
        <w:rPr>
          <w:bCs/>
          <w:szCs w:val="28"/>
        </w:rPr>
      </w:pPr>
      <w:r>
        <w:rPr>
          <w:bCs/>
          <w:szCs w:val="28"/>
          <w:lang w:val="vi-VN"/>
        </w:rPr>
        <w:t xml:space="preserve">+ </w:t>
      </w:r>
      <w:r>
        <w:rPr>
          <w:bCs/>
          <w:szCs w:val="28"/>
        </w:rPr>
        <w:t>Q</w:t>
      </w:r>
      <w:r w:rsidRPr="00333A66">
        <w:rPr>
          <w:bCs/>
          <w:szCs w:val="28"/>
        </w:rPr>
        <w:t>uản lý, theo dõi tình hình học tập, sinh hoạt của sinh viên các khóa Cao đẳng và Trung cấp.</w:t>
      </w:r>
    </w:p>
    <w:p w14:paraId="73E74858" w14:textId="77777777" w:rsidR="00333A66" w:rsidRDefault="00333A66" w:rsidP="00A96F99">
      <w:pPr>
        <w:tabs>
          <w:tab w:val="left" w:pos="709"/>
          <w:tab w:val="center" w:pos="1985"/>
          <w:tab w:val="center" w:pos="6804"/>
        </w:tabs>
        <w:spacing w:line="360" w:lineRule="auto"/>
        <w:ind w:left="646" w:firstLine="567"/>
        <w:jc w:val="both"/>
        <w:rPr>
          <w:bCs/>
          <w:szCs w:val="28"/>
          <w:lang w:val="vi-VN"/>
        </w:rPr>
      </w:pPr>
      <w:r>
        <w:rPr>
          <w:bCs/>
          <w:szCs w:val="28"/>
          <w:lang w:val="vi-VN"/>
        </w:rPr>
        <w:t xml:space="preserve">- </w:t>
      </w:r>
      <w:r w:rsidRPr="00333A66">
        <w:rPr>
          <w:bCs/>
          <w:szCs w:val="28"/>
        </w:rPr>
        <w:t xml:space="preserve">Hiện tại, tổng số sinh viên đang quản lý là 970 sinh viên, trong </w:t>
      </w:r>
      <w:r>
        <w:rPr>
          <w:bCs/>
          <w:szCs w:val="28"/>
        </w:rPr>
        <w:t>đó</w:t>
      </w:r>
      <w:r>
        <w:rPr>
          <w:bCs/>
          <w:szCs w:val="28"/>
          <w:lang w:val="vi-VN"/>
        </w:rPr>
        <w:t>:</w:t>
      </w:r>
    </w:p>
    <w:p w14:paraId="2F11C581" w14:textId="304A90A4" w:rsidR="00333A66" w:rsidRDefault="00333A66" w:rsidP="00A96F99">
      <w:pPr>
        <w:tabs>
          <w:tab w:val="left" w:pos="709"/>
          <w:tab w:val="center" w:pos="1985"/>
          <w:tab w:val="center" w:pos="6804"/>
        </w:tabs>
        <w:spacing w:line="360" w:lineRule="auto"/>
        <w:ind w:left="646" w:firstLine="567"/>
        <w:jc w:val="both"/>
        <w:rPr>
          <w:bCs/>
          <w:szCs w:val="28"/>
        </w:rPr>
      </w:pPr>
      <w:r>
        <w:rPr>
          <w:bCs/>
          <w:szCs w:val="28"/>
          <w:lang w:val="vi-VN"/>
        </w:rPr>
        <w:t xml:space="preserve">+ </w:t>
      </w:r>
      <w:r>
        <w:rPr>
          <w:bCs/>
          <w:szCs w:val="28"/>
        </w:rPr>
        <w:t>S</w:t>
      </w:r>
      <w:r w:rsidRPr="00333A66">
        <w:rPr>
          <w:bCs/>
          <w:szCs w:val="28"/>
        </w:rPr>
        <w:t xml:space="preserve">inh viên hệ Cao đẳng khóa 2023 và 2025 </w:t>
      </w:r>
      <w:r>
        <w:rPr>
          <w:bCs/>
          <w:szCs w:val="28"/>
        </w:rPr>
        <w:t>là</w:t>
      </w:r>
      <w:r>
        <w:rPr>
          <w:bCs/>
          <w:szCs w:val="28"/>
          <w:lang w:val="vi-VN"/>
        </w:rPr>
        <w:t>:</w:t>
      </w:r>
      <w:r w:rsidRPr="00333A66">
        <w:rPr>
          <w:bCs/>
          <w:szCs w:val="28"/>
        </w:rPr>
        <w:t xml:space="preserve"> 837 sinh </w:t>
      </w:r>
      <w:r>
        <w:rPr>
          <w:bCs/>
          <w:szCs w:val="28"/>
        </w:rPr>
        <w:t>viên</w:t>
      </w:r>
      <w:r>
        <w:rPr>
          <w:bCs/>
          <w:szCs w:val="28"/>
          <w:lang w:val="vi-VN"/>
        </w:rPr>
        <w:t>;</w:t>
      </w:r>
    </w:p>
    <w:p w14:paraId="231D854B" w14:textId="1D129C7F" w:rsidR="00333A66" w:rsidRDefault="00333A66" w:rsidP="00A96F99">
      <w:pPr>
        <w:tabs>
          <w:tab w:val="left" w:pos="709"/>
          <w:tab w:val="center" w:pos="1985"/>
          <w:tab w:val="center" w:pos="6804"/>
        </w:tabs>
        <w:spacing w:line="360" w:lineRule="auto"/>
        <w:ind w:left="646" w:firstLine="567"/>
        <w:jc w:val="both"/>
        <w:rPr>
          <w:bCs/>
          <w:szCs w:val="28"/>
          <w:lang w:val="vi-VN"/>
        </w:rPr>
      </w:pPr>
      <w:r>
        <w:rPr>
          <w:bCs/>
          <w:szCs w:val="28"/>
          <w:lang w:val="vi-VN"/>
        </w:rPr>
        <w:t xml:space="preserve">+ </w:t>
      </w:r>
      <w:r>
        <w:rPr>
          <w:bCs/>
          <w:szCs w:val="28"/>
        </w:rPr>
        <w:t>S</w:t>
      </w:r>
      <w:r w:rsidRPr="00333A66">
        <w:rPr>
          <w:bCs/>
          <w:szCs w:val="28"/>
        </w:rPr>
        <w:t xml:space="preserve">inh viên Trung cấp khóa 2024 </w:t>
      </w:r>
      <w:r>
        <w:rPr>
          <w:bCs/>
          <w:szCs w:val="28"/>
        </w:rPr>
        <w:t>là</w:t>
      </w:r>
      <w:r>
        <w:rPr>
          <w:bCs/>
          <w:szCs w:val="28"/>
          <w:lang w:val="vi-VN"/>
        </w:rPr>
        <w:t>:</w:t>
      </w:r>
      <w:r w:rsidRPr="00333A66">
        <w:rPr>
          <w:bCs/>
          <w:szCs w:val="28"/>
        </w:rPr>
        <w:t xml:space="preserve"> 133 sinh </w:t>
      </w:r>
      <w:r>
        <w:rPr>
          <w:bCs/>
          <w:szCs w:val="28"/>
        </w:rPr>
        <w:t>viên</w:t>
      </w:r>
      <w:r>
        <w:rPr>
          <w:bCs/>
          <w:szCs w:val="28"/>
          <w:lang w:val="vi-VN"/>
        </w:rPr>
        <w:t>;</w:t>
      </w:r>
    </w:p>
    <w:p w14:paraId="1FA39C43" w14:textId="77777777" w:rsidR="00333A66" w:rsidRDefault="00333A66" w:rsidP="00A96F99">
      <w:pPr>
        <w:tabs>
          <w:tab w:val="left" w:pos="709"/>
          <w:tab w:val="center" w:pos="1985"/>
          <w:tab w:val="center" w:pos="6804"/>
        </w:tabs>
        <w:spacing w:line="360" w:lineRule="auto"/>
        <w:ind w:left="646" w:firstLine="567"/>
        <w:jc w:val="both"/>
        <w:rPr>
          <w:bCs/>
          <w:szCs w:val="28"/>
        </w:rPr>
      </w:pPr>
      <w:r>
        <w:rPr>
          <w:bCs/>
          <w:szCs w:val="28"/>
          <w:lang w:val="vi-VN"/>
        </w:rPr>
        <w:t xml:space="preserve">+ </w:t>
      </w:r>
      <w:r w:rsidRPr="00333A66">
        <w:rPr>
          <w:bCs/>
          <w:szCs w:val="28"/>
        </w:rPr>
        <w:t xml:space="preserve">Số sinh viên tạm ngưng hoặc thôi học trong tháng </w:t>
      </w:r>
      <w:r>
        <w:rPr>
          <w:bCs/>
          <w:szCs w:val="28"/>
        </w:rPr>
        <w:t>là</w:t>
      </w:r>
      <w:r>
        <w:rPr>
          <w:bCs/>
          <w:szCs w:val="28"/>
          <w:lang w:val="vi-VN"/>
        </w:rPr>
        <w:t>:</w:t>
      </w:r>
      <w:r w:rsidRPr="00333A66">
        <w:rPr>
          <w:bCs/>
          <w:szCs w:val="28"/>
        </w:rPr>
        <w:t xml:space="preserve"> 05 sinh viên.</w:t>
      </w:r>
    </w:p>
    <w:p w14:paraId="711D0B7C" w14:textId="68159936" w:rsidR="00333A66" w:rsidRPr="00333A66" w:rsidRDefault="00333A66" w:rsidP="00A96F99">
      <w:pPr>
        <w:tabs>
          <w:tab w:val="left" w:pos="709"/>
          <w:tab w:val="center" w:pos="1985"/>
          <w:tab w:val="center" w:pos="6804"/>
        </w:tabs>
        <w:spacing w:line="360" w:lineRule="auto"/>
        <w:ind w:left="646" w:firstLine="567"/>
        <w:jc w:val="both"/>
        <w:rPr>
          <w:bCs/>
          <w:szCs w:val="28"/>
        </w:rPr>
      </w:pPr>
      <w:r w:rsidRPr="00333A66">
        <w:rPr>
          <w:bCs/>
          <w:szCs w:val="28"/>
        </w:rPr>
        <w:t>Nhìn chung, tình hình học tập, rèn luyện và sinh hoạt của sinh viên cơ bản ổn định.</w:t>
      </w:r>
    </w:p>
    <w:p w14:paraId="680A10B6" w14:textId="4B4B19F4" w:rsidR="00F21231" w:rsidRPr="00A96F99" w:rsidRDefault="00F21231" w:rsidP="00F21231">
      <w:pPr>
        <w:pStyle w:val="ListParagraph"/>
        <w:numPr>
          <w:ilvl w:val="0"/>
          <w:numId w:val="8"/>
        </w:numPr>
        <w:tabs>
          <w:tab w:val="left" w:pos="709"/>
          <w:tab w:val="center" w:pos="1985"/>
          <w:tab w:val="center" w:pos="6804"/>
        </w:tabs>
        <w:spacing w:line="360" w:lineRule="auto"/>
        <w:ind w:right="-1"/>
        <w:jc w:val="both"/>
        <w:rPr>
          <w:b/>
          <w:szCs w:val="28"/>
        </w:rPr>
      </w:pPr>
      <w:r w:rsidRPr="00F21231">
        <w:rPr>
          <w:b/>
          <w:szCs w:val="28"/>
        </w:rPr>
        <w:t>Các vụ việc và nội dung công tác</w:t>
      </w:r>
      <w:r w:rsidR="00A96F99">
        <w:rPr>
          <w:b/>
          <w:szCs w:val="28"/>
          <w:lang w:val="vi-VN"/>
        </w:rPr>
        <w:t xml:space="preserve"> trọng tâm</w:t>
      </w:r>
      <w:r w:rsidRPr="00F21231">
        <w:rPr>
          <w:b/>
          <w:szCs w:val="28"/>
        </w:rPr>
        <w:t xml:space="preserve"> trong </w:t>
      </w:r>
      <w:r>
        <w:rPr>
          <w:b/>
          <w:szCs w:val="28"/>
        </w:rPr>
        <w:t>tháng</w:t>
      </w:r>
      <w:r>
        <w:rPr>
          <w:b/>
          <w:szCs w:val="28"/>
          <w:lang w:val="vi-VN"/>
        </w:rPr>
        <w:t>:</w:t>
      </w:r>
    </w:p>
    <w:p w14:paraId="2F0098A9" w14:textId="60EC9458" w:rsidR="00A96F99" w:rsidRPr="00A96F99" w:rsidRDefault="00A96F99" w:rsidP="00A96F99">
      <w:pPr>
        <w:tabs>
          <w:tab w:val="left" w:pos="709"/>
          <w:tab w:val="center" w:pos="1985"/>
          <w:tab w:val="center" w:pos="6804"/>
        </w:tabs>
        <w:spacing w:line="360" w:lineRule="auto"/>
        <w:ind w:left="646" w:firstLine="567"/>
        <w:jc w:val="both"/>
        <w:rPr>
          <w:bCs/>
          <w:szCs w:val="28"/>
        </w:rPr>
      </w:pPr>
      <w:r w:rsidRPr="00A96F99">
        <w:rPr>
          <w:bCs/>
          <w:szCs w:val="28"/>
          <w:lang w:val="vi-VN"/>
        </w:rPr>
        <w:t>2.</w:t>
      </w:r>
      <w:r>
        <w:rPr>
          <w:bCs/>
          <w:szCs w:val="28"/>
        </w:rPr>
        <w:t xml:space="preserve">1. </w:t>
      </w:r>
      <w:r w:rsidRPr="00A96F99">
        <w:rPr>
          <w:bCs/>
          <w:szCs w:val="28"/>
        </w:rPr>
        <w:t xml:space="preserve">Trong tháng, xảy ra vụ việc sinh viên lấy cắp các cuộn dây đồng tại phòng L6-04. </w:t>
      </w:r>
      <w:r w:rsidR="00B0241C">
        <w:rPr>
          <w:bCs/>
          <w:szCs w:val="28"/>
        </w:rPr>
        <w:t>Nhân</w:t>
      </w:r>
      <w:r w:rsidR="00B0241C">
        <w:rPr>
          <w:bCs/>
          <w:szCs w:val="28"/>
          <w:lang w:val="vi-VN"/>
        </w:rPr>
        <w:t xml:space="preserve"> viên ca trực </w:t>
      </w:r>
      <w:r w:rsidRPr="00A96F99">
        <w:rPr>
          <w:bCs/>
          <w:szCs w:val="28"/>
        </w:rPr>
        <w:t>đã:</w:t>
      </w:r>
    </w:p>
    <w:p w14:paraId="6A72D68B" w14:textId="05A7CB17" w:rsidR="00A96F99" w:rsidRPr="00A96F99" w:rsidRDefault="00A96F99" w:rsidP="00B0241C">
      <w:pPr>
        <w:tabs>
          <w:tab w:val="left" w:pos="709"/>
          <w:tab w:val="center" w:pos="1985"/>
          <w:tab w:val="center" w:pos="6804"/>
        </w:tabs>
        <w:spacing w:line="360" w:lineRule="auto"/>
        <w:ind w:left="646" w:firstLine="567"/>
        <w:jc w:val="both"/>
        <w:rPr>
          <w:bCs/>
          <w:szCs w:val="28"/>
        </w:rPr>
      </w:pPr>
      <w:r>
        <w:rPr>
          <w:bCs/>
          <w:szCs w:val="28"/>
          <w:lang w:val="vi-VN"/>
        </w:rPr>
        <w:t xml:space="preserve">- </w:t>
      </w:r>
      <w:r w:rsidRPr="00A96F99">
        <w:rPr>
          <w:bCs/>
          <w:szCs w:val="28"/>
        </w:rPr>
        <w:t>Trích xuất camera, rà soát toàn bộ dữ liệu liên quan;</w:t>
      </w:r>
    </w:p>
    <w:p w14:paraId="00BE7DF7" w14:textId="12FCAC3A" w:rsidR="00A96F99" w:rsidRPr="00A96F99" w:rsidRDefault="00A96F99" w:rsidP="00A96F99">
      <w:pPr>
        <w:tabs>
          <w:tab w:val="left" w:pos="709"/>
          <w:tab w:val="center" w:pos="1985"/>
          <w:tab w:val="center" w:pos="6804"/>
        </w:tabs>
        <w:spacing w:line="360" w:lineRule="auto"/>
        <w:ind w:left="646" w:firstLine="567"/>
        <w:jc w:val="both"/>
        <w:rPr>
          <w:bCs/>
          <w:szCs w:val="28"/>
        </w:rPr>
      </w:pPr>
      <w:r>
        <w:rPr>
          <w:bCs/>
          <w:szCs w:val="28"/>
          <w:lang w:val="vi-VN"/>
        </w:rPr>
        <w:t xml:space="preserve">- </w:t>
      </w:r>
      <w:r w:rsidRPr="00A96F99">
        <w:rPr>
          <w:bCs/>
          <w:szCs w:val="28"/>
        </w:rPr>
        <w:t>Báo cáo lãnh đạo và phối hợp đơn vị liên quan xử lý;</w:t>
      </w:r>
    </w:p>
    <w:p w14:paraId="5638F92C" w14:textId="20B0EF26" w:rsidR="00A96F99" w:rsidRPr="00A96F99" w:rsidRDefault="00A96F99" w:rsidP="00A96F99">
      <w:pPr>
        <w:tabs>
          <w:tab w:val="left" w:pos="709"/>
          <w:tab w:val="center" w:pos="1985"/>
          <w:tab w:val="center" w:pos="6804"/>
        </w:tabs>
        <w:spacing w:line="360" w:lineRule="auto"/>
        <w:ind w:left="646" w:firstLine="567"/>
        <w:jc w:val="both"/>
        <w:rPr>
          <w:bCs/>
          <w:szCs w:val="28"/>
        </w:rPr>
      </w:pPr>
      <w:r>
        <w:rPr>
          <w:bCs/>
          <w:szCs w:val="28"/>
          <w:lang w:val="vi-VN"/>
        </w:rPr>
        <w:t xml:space="preserve">- </w:t>
      </w:r>
      <w:r w:rsidR="00B0241C">
        <w:rPr>
          <w:bCs/>
          <w:szCs w:val="28"/>
        </w:rPr>
        <w:t>Viết</w:t>
      </w:r>
      <w:r w:rsidRPr="00A96F99">
        <w:rPr>
          <w:bCs/>
          <w:szCs w:val="28"/>
        </w:rPr>
        <w:t xml:space="preserve"> </w:t>
      </w:r>
      <w:r w:rsidR="00B0241C">
        <w:rPr>
          <w:bCs/>
          <w:szCs w:val="28"/>
        </w:rPr>
        <w:t>giải</w:t>
      </w:r>
      <w:r w:rsidR="00B0241C">
        <w:rPr>
          <w:bCs/>
          <w:szCs w:val="28"/>
          <w:lang w:val="vi-VN"/>
        </w:rPr>
        <w:t xml:space="preserve"> trình</w:t>
      </w:r>
      <w:r w:rsidRPr="00A96F99">
        <w:rPr>
          <w:bCs/>
          <w:szCs w:val="28"/>
        </w:rPr>
        <w:t xml:space="preserve"> và rút kinh nghiệm trong công tác trực ca.</w:t>
      </w:r>
    </w:p>
    <w:p w14:paraId="1B2F78AA" w14:textId="5CA1CA25" w:rsidR="00A96F99" w:rsidRDefault="00A96F99" w:rsidP="00A96F99">
      <w:pPr>
        <w:tabs>
          <w:tab w:val="left" w:pos="709"/>
          <w:tab w:val="center" w:pos="1985"/>
          <w:tab w:val="center" w:pos="6804"/>
        </w:tabs>
        <w:spacing w:line="360" w:lineRule="auto"/>
        <w:ind w:left="646" w:firstLine="567"/>
        <w:jc w:val="both"/>
        <w:rPr>
          <w:bCs/>
          <w:szCs w:val="28"/>
        </w:rPr>
      </w:pPr>
      <w:r w:rsidRPr="00A96F99">
        <w:rPr>
          <w:bCs/>
          <w:szCs w:val="28"/>
        </w:rPr>
        <w:t xml:space="preserve">Qua vụ việc, </w:t>
      </w:r>
      <w:r w:rsidR="005301E6">
        <w:rPr>
          <w:bCs/>
          <w:szCs w:val="28"/>
        </w:rPr>
        <w:t>cần</w:t>
      </w:r>
      <w:r w:rsidR="005301E6">
        <w:rPr>
          <w:bCs/>
          <w:szCs w:val="28"/>
          <w:lang w:val="vi-VN"/>
        </w:rPr>
        <w:t xml:space="preserve"> </w:t>
      </w:r>
      <w:r w:rsidR="005301E6">
        <w:rPr>
          <w:bCs/>
          <w:szCs w:val="28"/>
        </w:rPr>
        <w:t>nâng</w:t>
      </w:r>
      <w:r w:rsidR="005301E6">
        <w:rPr>
          <w:bCs/>
          <w:szCs w:val="28"/>
          <w:lang w:val="vi-VN"/>
        </w:rPr>
        <w:t xml:space="preserve"> cao </w:t>
      </w:r>
      <w:r w:rsidRPr="00A96F99">
        <w:rPr>
          <w:bCs/>
          <w:szCs w:val="28"/>
        </w:rPr>
        <w:t xml:space="preserve">tăng cường phối hợp giữa trực an ninh và </w:t>
      </w:r>
      <w:r w:rsidR="00B0241C">
        <w:rPr>
          <w:bCs/>
          <w:szCs w:val="28"/>
        </w:rPr>
        <w:t>Q</w:t>
      </w:r>
      <w:r w:rsidRPr="00A96F99">
        <w:rPr>
          <w:bCs/>
          <w:szCs w:val="28"/>
        </w:rPr>
        <w:t>uản lý sinh viên nhằm hạn chế tối đa các rủi ro tương tự.</w:t>
      </w:r>
    </w:p>
    <w:p w14:paraId="12D561E1" w14:textId="379EA508" w:rsidR="001A7713" w:rsidRPr="001A7713" w:rsidRDefault="001A7713" w:rsidP="001A7713">
      <w:pPr>
        <w:tabs>
          <w:tab w:val="left" w:pos="709"/>
          <w:tab w:val="center" w:pos="1985"/>
          <w:tab w:val="center" w:pos="6804"/>
        </w:tabs>
        <w:spacing w:line="360" w:lineRule="auto"/>
        <w:ind w:left="646" w:firstLine="567"/>
        <w:jc w:val="both"/>
        <w:rPr>
          <w:bCs/>
          <w:szCs w:val="28"/>
          <w:lang w:val="vi-VN"/>
        </w:rPr>
      </w:pPr>
      <w:r>
        <w:rPr>
          <w:bCs/>
          <w:szCs w:val="28"/>
        </w:rPr>
        <w:lastRenderedPageBreak/>
        <w:t>2</w:t>
      </w:r>
      <w:r>
        <w:rPr>
          <w:bCs/>
          <w:szCs w:val="28"/>
          <w:lang w:val="vi-VN"/>
        </w:rPr>
        <w:t xml:space="preserve">.2. </w:t>
      </w:r>
      <w:r w:rsidRPr="001A7713">
        <w:rPr>
          <w:bCs/>
          <w:szCs w:val="28"/>
          <w:lang w:val="vi-VN"/>
        </w:rPr>
        <w:t xml:space="preserve">Thực hiện công văn của Sở Giáo dục gửi về Trường, bộ phận </w:t>
      </w:r>
      <w:r>
        <w:rPr>
          <w:bCs/>
          <w:szCs w:val="28"/>
          <w:lang w:val="vi-VN"/>
        </w:rPr>
        <w:t xml:space="preserve">Quản lý </w:t>
      </w:r>
      <w:r w:rsidRPr="001A7713">
        <w:rPr>
          <w:bCs/>
          <w:szCs w:val="28"/>
          <w:lang w:val="vi-VN"/>
        </w:rPr>
        <w:t>sinh viên đã:</w:t>
      </w:r>
    </w:p>
    <w:p w14:paraId="10B7CF1F" w14:textId="09B30D33" w:rsidR="001A7713" w:rsidRPr="001A7713" w:rsidRDefault="001A7713" w:rsidP="001A7713">
      <w:pPr>
        <w:tabs>
          <w:tab w:val="left" w:pos="709"/>
          <w:tab w:val="center" w:pos="1985"/>
          <w:tab w:val="center" w:pos="6804"/>
        </w:tabs>
        <w:spacing w:line="360" w:lineRule="auto"/>
        <w:ind w:left="646" w:firstLine="567"/>
        <w:jc w:val="both"/>
        <w:rPr>
          <w:bCs/>
          <w:szCs w:val="28"/>
          <w:lang w:val="vi-VN"/>
        </w:rPr>
      </w:pPr>
      <w:r>
        <w:rPr>
          <w:bCs/>
          <w:szCs w:val="28"/>
          <w:lang w:val="vi-VN"/>
        </w:rPr>
        <w:t xml:space="preserve">- </w:t>
      </w:r>
      <w:r w:rsidRPr="001A7713">
        <w:rPr>
          <w:bCs/>
          <w:szCs w:val="28"/>
          <w:lang w:val="vi-VN"/>
        </w:rPr>
        <w:t>Rà soát danh sách sinh viên vi phạm;</w:t>
      </w:r>
    </w:p>
    <w:p w14:paraId="48152A0F" w14:textId="1E043753" w:rsidR="001A7713" w:rsidRPr="001A7713" w:rsidRDefault="001A7713" w:rsidP="001A7713">
      <w:pPr>
        <w:tabs>
          <w:tab w:val="left" w:pos="709"/>
          <w:tab w:val="center" w:pos="1985"/>
          <w:tab w:val="center" w:pos="6804"/>
        </w:tabs>
        <w:spacing w:line="360" w:lineRule="auto"/>
        <w:ind w:left="646" w:firstLine="567"/>
        <w:jc w:val="both"/>
        <w:rPr>
          <w:bCs/>
          <w:szCs w:val="28"/>
          <w:lang w:val="vi-VN"/>
        </w:rPr>
      </w:pPr>
      <w:r>
        <w:rPr>
          <w:bCs/>
          <w:szCs w:val="28"/>
          <w:lang w:val="vi-VN"/>
        </w:rPr>
        <w:t xml:space="preserve">- </w:t>
      </w:r>
      <w:r w:rsidRPr="001A7713">
        <w:rPr>
          <w:bCs/>
          <w:szCs w:val="28"/>
          <w:lang w:val="vi-VN"/>
        </w:rPr>
        <w:t>Phối hợp</w:t>
      </w:r>
      <w:r>
        <w:rPr>
          <w:bCs/>
          <w:szCs w:val="28"/>
          <w:lang w:val="vi-VN"/>
        </w:rPr>
        <w:t xml:space="preserve"> với CVHT,</w:t>
      </w:r>
      <w:r w:rsidRPr="001A7713">
        <w:rPr>
          <w:bCs/>
          <w:szCs w:val="28"/>
          <w:lang w:val="vi-VN"/>
        </w:rPr>
        <w:t xml:space="preserve"> </w:t>
      </w:r>
      <w:r>
        <w:rPr>
          <w:bCs/>
          <w:szCs w:val="28"/>
          <w:lang w:val="vi-VN"/>
        </w:rPr>
        <w:t>K</w:t>
      </w:r>
      <w:r w:rsidRPr="001A7713">
        <w:rPr>
          <w:bCs/>
          <w:szCs w:val="28"/>
          <w:lang w:val="vi-VN"/>
        </w:rPr>
        <w:t>hoa tổ chức họp lớp, họp khoa xét kỷ luật;</w:t>
      </w:r>
    </w:p>
    <w:p w14:paraId="397D137D" w14:textId="606F591F" w:rsidR="001A7713" w:rsidRPr="001A7713" w:rsidRDefault="001A7713" w:rsidP="001A7713">
      <w:pPr>
        <w:tabs>
          <w:tab w:val="left" w:pos="709"/>
          <w:tab w:val="center" w:pos="1985"/>
          <w:tab w:val="center" w:pos="6804"/>
        </w:tabs>
        <w:spacing w:line="360" w:lineRule="auto"/>
        <w:ind w:left="646" w:firstLine="567"/>
        <w:jc w:val="both"/>
        <w:rPr>
          <w:bCs/>
          <w:szCs w:val="28"/>
          <w:lang w:val="vi-VN"/>
        </w:rPr>
      </w:pPr>
      <w:r>
        <w:rPr>
          <w:bCs/>
          <w:szCs w:val="28"/>
          <w:lang w:val="vi-VN"/>
        </w:rPr>
        <w:t xml:space="preserve">- </w:t>
      </w:r>
      <w:r w:rsidRPr="001A7713">
        <w:rPr>
          <w:bCs/>
          <w:szCs w:val="28"/>
          <w:lang w:val="vi-VN"/>
        </w:rPr>
        <w:t>Hướng dẫn sinh viên viết bản kiểm điểm;</w:t>
      </w:r>
    </w:p>
    <w:p w14:paraId="4E07E7FD" w14:textId="0A2C0865" w:rsidR="001A7713" w:rsidRPr="001A7713" w:rsidRDefault="001A7713" w:rsidP="001A7713">
      <w:pPr>
        <w:tabs>
          <w:tab w:val="left" w:pos="709"/>
          <w:tab w:val="center" w:pos="1985"/>
          <w:tab w:val="center" w:pos="6804"/>
        </w:tabs>
        <w:spacing w:line="360" w:lineRule="auto"/>
        <w:ind w:left="646" w:firstLine="567"/>
        <w:jc w:val="both"/>
        <w:rPr>
          <w:bCs/>
          <w:szCs w:val="28"/>
          <w:lang w:val="vi-VN"/>
        </w:rPr>
      </w:pPr>
      <w:r>
        <w:rPr>
          <w:bCs/>
          <w:szCs w:val="28"/>
          <w:lang w:val="vi-VN"/>
        </w:rPr>
        <w:t xml:space="preserve">- </w:t>
      </w:r>
      <w:r w:rsidRPr="001A7713">
        <w:rPr>
          <w:bCs/>
          <w:szCs w:val="28"/>
          <w:lang w:val="vi-VN"/>
        </w:rPr>
        <w:t>Tham mưu hình thức xử lý phù hợp theo quy chế.</w:t>
      </w:r>
    </w:p>
    <w:p w14:paraId="45D4CFF9" w14:textId="564AC1FD" w:rsidR="001A7713" w:rsidRDefault="001A7713" w:rsidP="001A7713">
      <w:pPr>
        <w:tabs>
          <w:tab w:val="left" w:pos="709"/>
          <w:tab w:val="center" w:pos="1985"/>
          <w:tab w:val="center" w:pos="6804"/>
        </w:tabs>
        <w:spacing w:line="360" w:lineRule="auto"/>
        <w:ind w:left="646" w:firstLine="567"/>
        <w:jc w:val="both"/>
        <w:rPr>
          <w:bCs/>
          <w:szCs w:val="28"/>
          <w:lang w:val="vi-VN"/>
        </w:rPr>
      </w:pPr>
      <w:r w:rsidRPr="001A7713">
        <w:rPr>
          <w:bCs/>
          <w:szCs w:val="28"/>
          <w:lang w:val="vi-VN"/>
        </w:rPr>
        <w:t>Việc xử lý đảm bảo tính nghiêm minh, đúng quy định nhưng vẫn mang tính giáo dục, tạo điều kiện để sinh viên sửa chữa, tiến bộ.</w:t>
      </w:r>
    </w:p>
    <w:p w14:paraId="0D00E2B3" w14:textId="15069D8D" w:rsidR="001A7713" w:rsidRDefault="00C73CD1" w:rsidP="001A7713">
      <w:pPr>
        <w:tabs>
          <w:tab w:val="left" w:pos="709"/>
          <w:tab w:val="center" w:pos="1985"/>
          <w:tab w:val="center" w:pos="6804"/>
        </w:tabs>
        <w:spacing w:line="360" w:lineRule="auto"/>
        <w:ind w:left="646" w:firstLine="567"/>
        <w:jc w:val="both"/>
        <w:rPr>
          <w:lang w:val="vi-VN"/>
        </w:rPr>
      </w:pPr>
      <w:r>
        <w:rPr>
          <w:bCs/>
          <w:szCs w:val="28"/>
          <w:lang w:val="vi-VN"/>
        </w:rPr>
        <w:t xml:space="preserve">2.3. </w:t>
      </w:r>
      <w:r>
        <w:t xml:space="preserve">Tình hình sinh viên Cao đẳng khóa 2023 đi thực tập doanh </w:t>
      </w:r>
      <w:r>
        <w:t>nghiệp</w:t>
      </w:r>
      <w:r>
        <w:rPr>
          <w:lang w:val="vi-VN"/>
        </w:rPr>
        <w:t>:</w:t>
      </w:r>
    </w:p>
    <w:p w14:paraId="39D6E963" w14:textId="21A87919" w:rsidR="00C73CD1" w:rsidRDefault="00C73CD1" w:rsidP="001A7713">
      <w:pPr>
        <w:tabs>
          <w:tab w:val="left" w:pos="709"/>
          <w:tab w:val="center" w:pos="1985"/>
          <w:tab w:val="center" w:pos="6804"/>
        </w:tabs>
        <w:spacing w:line="360" w:lineRule="auto"/>
        <w:ind w:left="646" w:firstLine="567"/>
        <w:jc w:val="both"/>
        <w:rPr>
          <w:bCs/>
          <w:szCs w:val="28"/>
          <w:lang w:val="vi-VN"/>
        </w:rPr>
      </w:pPr>
      <w:r w:rsidRPr="00C73CD1">
        <w:rPr>
          <w:bCs/>
          <w:szCs w:val="28"/>
          <w:lang w:val="vi-VN"/>
        </w:rPr>
        <w:t>Sinh viên Cao đẳng khóa 2023 hiện đang tham gia thực tập tại các doanh nghiệp theo kế hoạch đào tạo. Công tác theo dõi, quản lý sinh viên trong thời gian thực tập được thực hiện thông qua việc phối hợp với giáo viên hướng dẫn và doanh nghiệp tiếp nhận, đảm bảo sinh viên chấp hành nội quy, quy định nơi thực tập và giữ gìn hình ảnh sinh viên của Nhà trường.</w:t>
      </w:r>
    </w:p>
    <w:p w14:paraId="573A70D9" w14:textId="5E3572E7" w:rsidR="00C73CD1" w:rsidRDefault="00C73CD1" w:rsidP="001A7713">
      <w:pPr>
        <w:tabs>
          <w:tab w:val="left" w:pos="709"/>
          <w:tab w:val="center" w:pos="1985"/>
          <w:tab w:val="center" w:pos="6804"/>
        </w:tabs>
        <w:spacing w:line="360" w:lineRule="auto"/>
        <w:ind w:left="646" w:firstLine="567"/>
        <w:jc w:val="both"/>
        <w:rPr>
          <w:lang w:val="vi-VN"/>
        </w:rPr>
      </w:pPr>
      <w:r>
        <w:rPr>
          <w:bCs/>
          <w:szCs w:val="28"/>
          <w:lang w:val="vi-VN"/>
        </w:rPr>
        <w:t xml:space="preserve">2.4. </w:t>
      </w:r>
      <w:r>
        <w:t xml:space="preserve">Sinh viên Cao đẳng khóa 2025 thi kết thúc học </w:t>
      </w:r>
      <w:r>
        <w:t>kỳ</w:t>
      </w:r>
      <w:r>
        <w:rPr>
          <w:lang w:val="vi-VN"/>
        </w:rPr>
        <w:t>:</w:t>
      </w:r>
    </w:p>
    <w:p w14:paraId="4385F1A4" w14:textId="1BCA6239" w:rsidR="00C73CD1" w:rsidRDefault="00C73CD1" w:rsidP="001A7713">
      <w:pPr>
        <w:tabs>
          <w:tab w:val="left" w:pos="709"/>
          <w:tab w:val="center" w:pos="1985"/>
          <w:tab w:val="center" w:pos="6804"/>
        </w:tabs>
        <w:spacing w:line="360" w:lineRule="auto"/>
        <w:ind w:left="646" w:firstLine="567"/>
        <w:jc w:val="both"/>
        <w:rPr>
          <w:bCs/>
          <w:szCs w:val="28"/>
          <w:lang w:val="vi-VN"/>
        </w:rPr>
      </w:pPr>
      <w:r w:rsidRPr="00C73CD1">
        <w:rPr>
          <w:bCs/>
          <w:szCs w:val="28"/>
          <w:lang w:val="vi-VN"/>
        </w:rPr>
        <w:t>Sinh viên Cao đẳng khóa 2025 đang tham gia các kỳ thi kết thúc học kỳ theo kế hoạch đào tạo.</w:t>
      </w:r>
    </w:p>
    <w:p w14:paraId="3E26D8C8" w14:textId="7581664A" w:rsidR="00C73CD1" w:rsidRDefault="00C73CD1" w:rsidP="001A7713">
      <w:pPr>
        <w:tabs>
          <w:tab w:val="left" w:pos="709"/>
          <w:tab w:val="center" w:pos="1985"/>
          <w:tab w:val="center" w:pos="6804"/>
        </w:tabs>
        <w:spacing w:line="360" w:lineRule="auto"/>
        <w:ind w:left="646" w:firstLine="567"/>
        <w:jc w:val="both"/>
        <w:rPr>
          <w:lang w:val="vi-VN"/>
        </w:rPr>
      </w:pPr>
      <w:r>
        <w:rPr>
          <w:bCs/>
          <w:szCs w:val="28"/>
          <w:lang w:val="vi-VN"/>
        </w:rPr>
        <w:t xml:space="preserve">2.5. </w:t>
      </w:r>
      <w:r>
        <w:t xml:space="preserve">Sinh viên Trung cấp khóa 2024 tiếp tục học học kỳ II năm học </w:t>
      </w:r>
      <w:r>
        <w:t>2025</w:t>
      </w:r>
      <w:r>
        <w:rPr>
          <w:lang w:val="vi-VN"/>
        </w:rPr>
        <w:t>-</w:t>
      </w:r>
      <w:r>
        <w:t>2026</w:t>
      </w:r>
      <w:r>
        <w:rPr>
          <w:lang w:val="vi-VN"/>
        </w:rPr>
        <w:t>:</w:t>
      </w:r>
    </w:p>
    <w:p w14:paraId="003E23D1" w14:textId="6B4B83C3" w:rsidR="00C73CD1" w:rsidRPr="00C73CD1" w:rsidRDefault="00C73CD1" w:rsidP="001A7713">
      <w:pPr>
        <w:tabs>
          <w:tab w:val="left" w:pos="709"/>
          <w:tab w:val="center" w:pos="1985"/>
          <w:tab w:val="center" w:pos="6804"/>
        </w:tabs>
        <w:spacing w:line="360" w:lineRule="auto"/>
        <w:ind w:left="646" w:firstLine="567"/>
        <w:jc w:val="both"/>
        <w:rPr>
          <w:bCs/>
          <w:szCs w:val="28"/>
          <w:lang w:val="vi-VN"/>
        </w:rPr>
      </w:pPr>
      <w:r w:rsidRPr="00C73CD1">
        <w:rPr>
          <w:bCs/>
          <w:szCs w:val="28"/>
          <w:lang w:val="vi-VN"/>
        </w:rPr>
        <w:t>Sinh viên Trung cấp khóa 2024 tiếp tục học tập học kỳ II theo đúng kế hoạch. Nhìn chung, sinh viên ổn định nề nếp học tập, chấp hành nội quy; các trường hợp vi phạm chủ yếu ở mức độ nhẹ và đã được nhắc nhở, giáo dục kịp thời.</w:t>
      </w:r>
    </w:p>
    <w:p w14:paraId="0CB6ECE6" w14:textId="0E7AEFD2" w:rsidR="006F29D3" w:rsidRDefault="0008652E" w:rsidP="006F29D3">
      <w:pPr>
        <w:pStyle w:val="ListParagraph"/>
        <w:numPr>
          <w:ilvl w:val="0"/>
          <w:numId w:val="8"/>
        </w:numPr>
        <w:tabs>
          <w:tab w:val="left" w:pos="709"/>
          <w:tab w:val="center" w:pos="1985"/>
          <w:tab w:val="center" w:pos="6804"/>
        </w:tabs>
        <w:spacing w:line="360" w:lineRule="auto"/>
        <w:ind w:right="-1"/>
        <w:jc w:val="both"/>
        <w:rPr>
          <w:b/>
          <w:szCs w:val="28"/>
        </w:rPr>
      </w:pPr>
      <w:r w:rsidRPr="0008652E">
        <w:tab/>
      </w:r>
      <w:r w:rsidR="00443A4B" w:rsidRPr="00F21231">
        <w:rPr>
          <w:b/>
          <w:szCs w:val="28"/>
        </w:rPr>
        <w:t>Các trường hợp đã xử lý:</w:t>
      </w:r>
    </w:p>
    <w:p w14:paraId="1D4EF0FB" w14:textId="67C755B2" w:rsidR="00A96F99" w:rsidRPr="00A96F99" w:rsidRDefault="00A96F99" w:rsidP="00A96F99">
      <w:pPr>
        <w:tabs>
          <w:tab w:val="left" w:pos="709"/>
          <w:tab w:val="center" w:pos="1985"/>
          <w:tab w:val="center" w:pos="6804"/>
        </w:tabs>
        <w:spacing w:line="360" w:lineRule="auto"/>
        <w:ind w:left="646" w:firstLine="567"/>
        <w:jc w:val="both"/>
        <w:rPr>
          <w:bCs/>
          <w:szCs w:val="28"/>
        </w:rPr>
      </w:pPr>
      <w:r w:rsidRPr="00A96F99">
        <w:rPr>
          <w:bCs/>
          <w:szCs w:val="28"/>
        </w:rPr>
        <w:t>Trong tháng, các trường hợp sinh viên vi phạm nội quy chủ yếu ở mức độ nhẹ, chưa đến mức đưa ra Hội đồng khen thưởng - kỷ luật sinh viên. Bộ phận Quản lý sinh viên đã tiến hành nhắc nhở, giáo dục và yêu cầu sinh viên viết kiểm điểm. Đối với học sinh đang học kiến thức văn hóa trung học phổ thông, đã thông báo cụ thể đến gia đình và yêu cầu có cam kết phối hợp quản lý, giáo dục.</w:t>
      </w:r>
    </w:p>
    <w:p w14:paraId="383682C3" w14:textId="77777777" w:rsidR="006F29D3" w:rsidRPr="006F29D3" w:rsidRDefault="00443A4B" w:rsidP="006F29D3">
      <w:pPr>
        <w:pStyle w:val="ListParagraph"/>
        <w:numPr>
          <w:ilvl w:val="0"/>
          <w:numId w:val="8"/>
        </w:numPr>
        <w:tabs>
          <w:tab w:val="left" w:pos="709"/>
          <w:tab w:val="center" w:pos="1985"/>
          <w:tab w:val="center" w:pos="6804"/>
        </w:tabs>
        <w:spacing w:line="360" w:lineRule="auto"/>
        <w:ind w:right="-1"/>
        <w:jc w:val="both"/>
        <w:rPr>
          <w:b/>
          <w:szCs w:val="28"/>
        </w:rPr>
      </w:pPr>
      <w:r w:rsidRPr="006F29D3">
        <w:rPr>
          <w:b/>
          <w:szCs w:val="28"/>
        </w:rPr>
        <w:lastRenderedPageBreak/>
        <w:t xml:space="preserve">Dự kiến công việc tháng </w:t>
      </w:r>
      <w:r w:rsidR="008E1D26" w:rsidRPr="006F29D3">
        <w:rPr>
          <w:b/>
          <w:szCs w:val="28"/>
          <w:lang w:val="vi-VN"/>
        </w:rPr>
        <w:t>03</w:t>
      </w:r>
      <w:r w:rsidRPr="006F29D3">
        <w:rPr>
          <w:b/>
          <w:szCs w:val="28"/>
        </w:rPr>
        <w:t>/</w:t>
      </w:r>
      <w:r w:rsidR="00E02B8B" w:rsidRPr="006F29D3">
        <w:rPr>
          <w:b/>
          <w:szCs w:val="28"/>
        </w:rPr>
        <w:t>2026</w:t>
      </w:r>
      <w:r w:rsidRPr="006F29D3">
        <w:rPr>
          <w:b/>
          <w:szCs w:val="28"/>
        </w:rPr>
        <w:t>:</w:t>
      </w:r>
    </w:p>
    <w:p w14:paraId="7D086523" w14:textId="6DE9CE2A" w:rsidR="006F29D3" w:rsidRPr="006F29D3" w:rsidRDefault="006F29D3" w:rsidP="00A96F99">
      <w:pPr>
        <w:tabs>
          <w:tab w:val="left" w:pos="709"/>
          <w:tab w:val="center" w:pos="1985"/>
          <w:tab w:val="center" w:pos="6804"/>
        </w:tabs>
        <w:spacing w:line="360" w:lineRule="auto"/>
        <w:ind w:left="646" w:firstLine="567"/>
        <w:jc w:val="both"/>
        <w:rPr>
          <w:szCs w:val="28"/>
        </w:rPr>
      </w:pPr>
      <w:r>
        <w:rPr>
          <w:szCs w:val="28"/>
          <w:lang w:val="vi-VN"/>
        </w:rPr>
        <w:t xml:space="preserve">- </w:t>
      </w:r>
      <w:r w:rsidRPr="006F29D3">
        <w:rPr>
          <w:szCs w:val="28"/>
        </w:rPr>
        <w:t>Tiếp tục thực hiện các nhiệm vụ theo phân công của lãnh đạo Phòng;</w:t>
      </w:r>
    </w:p>
    <w:p w14:paraId="60F8C76D" w14:textId="02540FAB" w:rsidR="006F29D3" w:rsidRPr="006F29D3" w:rsidRDefault="006F29D3" w:rsidP="00A96F99">
      <w:pPr>
        <w:tabs>
          <w:tab w:val="left" w:pos="709"/>
          <w:tab w:val="center" w:pos="1985"/>
          <w:tab w:val="center" w:pos="6804"/>
        </w:tabs>
        <w:spacing w:line="360" w:lineRule="auto"/>
        <w:ind w:left="646" w:firstLine="567"/>
        <w:jc w:val="both"/>
        <w:rPr>
          <w:szCs w:val="28"/>
          <w:lang w:val="vi-VN"/>
        </w:rPr>
      </w:pPr>
      <w:r>
        <w:rPr>
          <w:szCs w:val="28"/>
          <w:lang w:val="vi-VN"/>
        </w:rPr>
        <w:t xml:space="preserve">- </w:t>
      </w:r>
      <w:r w:rsidRPr="006F29D3">
        <w:rPr>
          <w:szCs w:val="28"/>
        </w:rPr>
        <w:t xml:space="preserve">Tăng cường công tác trực camera, giám sát an </w:t>
      </w:r>
      <w:r>
        <w:rPr>
          <w:szCs w:val="28"/>
        </w:rPr>
        <w:t>ninh</w:t>
      </w:r>
      <w:r>
        <w:rPr>
          <w:szCs w:val="28"/>
          <w:lang w:val="vi-VN"/>
        </w:rPr>
        <w:t>;</w:t>
      </w:r>
    </w:p>
    <w:p w14:paraId="10D70D87" w14:textId="3D970032" w:rsidR="006F29D3" w:rsidRPr="006F29D3" w:rsidRDefault="006F29D3" w:rsidP="00A96F99">
      <w:pPr>
        <w:tabs>
          <w:tab w:val="left" w:pos="709"/>
          <w:tab w:val="center" w:pos="1985"/>
          <w:tab w:val="center" w:pos="6804"/>
        </w:tabs>
        <w:spacing w:line="360" w:lineRule="auto"/>
        <w:ind w:left="646" w:firstLine="567"/>
        <w:jc w:val="both"/>
        <w:rPr>
          <w:szCs w:val="28"/>
        </w:rPr>
      </w:pPr>
      <w:r>
        <w:rPr>
          <w:szCs w:val="28"/>
          <w:lang w:val="vi-VN"/>
        </w:rPr>
        <w:t xml:space="preserve">- </w:t>
      </w:r>
      <w:r w:rsidRPr="006F29D3">
        <w:rPr>
          <w:szCs w:val="28"/>
        </w:rPr>
        <w:t>Phối hợp các khoa trong công tác quản lý sinh viên, xử lý kỷ luật khi phát sinh;</w:t>
      </w:r>
    </w:p>
    <w:p w14:paraId="0010F091" w14:textId="17BF4AAA" w:rsidR="006F29D3" w:rsidRPr="006F29D3" w:rsidRDefault="006F29D3" w:rsidP="00A96F99">
      <w:pPr>
        <w:tabs>
          <w:tab w:val="left" w:pos="709"/>
          <w:tab w:val="center" w:pos="1985"/>
          <w:tab w:val="center" w:pos="6804"/>
        </w:tabs>
        <w:spacing w:line="360" w:lineRule="auto"/>
        <w:ind w:left="646" w:firstLine="567"/>
        <w:jc w:val="both"/>
        <w:rPr>
          <w:szCs w:val="28"/>
        </w:rPr>
      </w:pPr>
      <w:r>
        <w:rPr>
          <w:szCs w:val="28"/>
          <w:lang w:val="vi-VN"/>
        </w:rPr>
        <w:t xml:space="preserve">- </w:t>
      </w:r>
      <w:r w:rsidRPr="006F29D3">
        <w:rPr>
          <w:szCs w:val="28"/>
        </w:rPr>
        <w:t xml:space="preserve">Thực hiện các nhiệm vụ khác theo chỉ đạo của lãnh đạo </w:t>
      </w:r>
      <w:r>
        <w:rPr>
          <w:szCs w:val="28"/>
        </w:rPr>
        <w:t>Phòng</w:t>
      </w:r>
      <w:r w:rsidRPr="006F29D3">
        <w:rPr>
          <w:szCs w:val="28"/>
        </w:rPr>
        <w:t>.</w:t>
      </w:r>
    </w:p>
    <w:p w14:paraId="58E16E07" w14:textId="14424DC0" w:rsidR="00C546A6" w:rsidRDefault="00443A4B" w:rsidP="00B316E1">
      <w:pPr>
        <w:pStyle w:val="ListParagraph"/>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w:t>
      </w:r>
      <w:r w:rsidR="008E1D26">
        <w:rPr>
          <w:i/>
          <w:szCs w:val="28"/>
          <w:lang w:val="vi-VN"/>
        </w:rPr>
        <w:t>23</w:t>
      </w:r>
      <w:r>
        <w:rPr>
          <w:i/>
          <w:szCs w:val="28"/>
        </w:rPr>
        <w:t xml:space="preserve"> tháng </w:t>
      </w:r>
      <w:r w:rsidR="008E1D26">
        <w:rPr>
          <w:i/>
          <w:szCs w:val="28"/>
          <w:lang w:val="vi-VN"/>
        </w:rPr>
        <w:t>02</w:t>
      </w:r>
      <w:r w:rsidR="004C0FD9">
        <w:rPr>
          <w:i/>
          <w:szCs w:val="28"/>
          <w:lang w:val="vi-VN"/>
        </w:rPr>
        <w:t xml:space="preserve"> </w:t>
      </w:r>
      <w:r>
        <w:rPr>
          <w:i/>
          <w:szCs w:val="28"/>
        </w:rPr>
        <w:t xml:space="preserve">năm </w:t>
      </w:r>
      <w:r w:rsidR="009D52AD">
        <w:rPr>
          <w:i/>
          <w:szCs w:val="28"/>
        </w:rPr>
        <w:t>2026</w:t>
      </w:r>
      <w:r>
        <w:rPr>
          <w:i/>
          <w:szCs w:val="28"/>
        </w:rPr>
        <w:t xml:space="preserve">    </w:t>
      </w:r>
    </w:p>
    <w:p w14:paraId="5B46EF1D" w14:textId="12F9D40B" w:rsidR="00C546A6" w:rsidRPr="00494034" w:rsidRDefault="00443A4B">
      <w:pPr>
        <w:pStyle w:val="ListParagraph"/>
        <w:tabs>
          <w:tab w:val="left" w:pos="709"/>
          <w:tab w:val="center" w:pos="1985"/>
          <w:tab w:val="center" w:pos="6237"/>
        </w:tabs>
        <w:spacing w:before="120"/>
        <w:ind w:left="357"/>
        <w:contextualSpacing w:val="0"/>
        <w:jc w:val="both"/>
        <w:rPr>
          <w:b/>
          <w:sz w:val="26"/>
          <w:szCs w:val="26"/>
          <w:lang w:val="vi-VN"/>
        </w:rPr>
      </w:pPr>
      <w:r>
        <w:rPr>
          <w:szCs w:val="28"/>
        </w:rPr>
        <w:tab/>
      </w:r>
      <w:r>
        <w:rPr>
          <w:szCs w:val="28"/>
        </w:rPr>
        <w:tab/>
      </w:r>
      <w:r>
        <w:rPr>
          <w:szCs w:val="28"/>
        </w:rPr>
        <w:tab/>
      </w:r>
      <w:r w:rsidRPr="00450960">
        <w:rPr>
          <w:b/>
          <w:sz w:val="26"/>
          <w:szCs w:val="26"/>
        </w:rPr>
        <w:t xml:space="preserve">QUẢN LÝ </w:t>
      </w:r>
      <w:r w:rsidR="00494034">
        <w:rPr>
          <w:b/>
          <w:sz w:val="26"/>
          <w:szCs w:val="26"/>
          <w:lang w:val="vi-VN"/>
        </w:rPr>
        <w:t>SINH VIÊN</w:t>
      </w:r>
    </w:p>
    <w:p w14:paraId="4B500CF1"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590D587C"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70086C34"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1B0E6FB1" w14:textId="7E194448" w:rsidR="00B1387B" w:rsidRPr="003834D2" w:rsidRDefault="00443A4B" w:rsidP="003834D2">
      <w:pPr>
        <w:pStyle w:val="ListParagraph"/>
        <w:tabs>
          <w:tab w:val="center" w:pos="6237"/>
        </w:tabs>
        <w:spacing w:before="120"/>
        <w:ind w:left="360" w:right="-1"/>
        <w:jc w:val="both"/>
        <w:rPr>
          <w:b/>
          <w:szCs w:val="28"/>
          <w:lang w:val="vi-VN"/>
        </w:rPr>
      </w:pPr>
      <w:r>
        <w:rPr>
          <w:b/>
          <w:szCs w:val="28"/>
        </w:rPr>
        <w:tab/>
      </w:r>
      <w:r w:rsidR="003834D2" w:rsidRPr="00450960">
        <w:rPr>
          <w:b/>
          <w:szCs w:val="28"/>
          <w:lang w:val="vi-VN"/>
        </w:rPr>
        <w:t>Trần Anh Mỹ</w:t>
      </w:r>
    </w:p>
    <w:sectPr w:rsidR="00B1387B" w:rsidRPr="003834D2" w:rsidSect="00C73CD1">
      <w:headerReference w:type="default" r:id="rId9"/>
      <w:footerReference w:type="default" r:id="rId10"/>
      <w:pgSz w:w="11907" w:h="16840"/>
      <w:pgMar w:top="1134" w:right="851" w:bottom="1134" w:left="1701" w:header="567" w:footer="113"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87562" w14:textId="77777777" w:rsidR="00DA4554" w:rsidRDefault="00DA4554" w:rsidP="00C73CD1">
      <w:r>
        <w:separator/>
      </w:r>
    </w:p>
  </w:endnote>
  <w:endnote w:type="continuationSeparator" w:id="0">
    <w:p w14:paraId="6F16F2ED" w14:textId="77777777" w:rsidR="00DA4554" w:rsidRDefault="00DA4554" w:rsidP="00C73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90608" w14:textId="3758D435" w:rsidR="00C73CD1" w:rsidRDefault="00C73CD1">
    <w:pPr>
      <w:pStyle w:val="Footer"/>
      <w:jc w:val="center"/>
    </w:pPr>
  </w:p>
  <w:p w14:paraId="606759FB" w14:textId="77777777" w:rsidR="00C73CD1" w:rsidRDefault="00C73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207BD" w14:textId="77777777" w:rsidR="00DA4554" w:rsidRDefault="00DA4554" w:rsidP="00C73CD1">
      <w:r>
        <w:separator/>
      </w:r>
    </w:p>
  </w:footnote>
  <w:footnote w:type="continuationSeparator" w:id="0">
    <w:p w14:paraId="12FB5601" w14:textId="77777777" w:rsidR="00DA4554" w:rsidRDefault="00DA4554" w:rsidP="00C73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017853"/>
      <w:docPartObj>
        <w:docPartGallery w:val="Page Numbers (Top of Page)"/>
        <w:docPartUnique/>
      </w:docPartObj>
    </w:sdtPr>
    <w:sdtEndPr>
      <w:rPr>
        <w:noProof/>
      </w:rPr>
    </w:sdtEndPr>
    <w:sdtContent>
      <w:p w14:paraId="7399FD50" w14:textId="5ED4172C" w:rsidR="00EE0977" w:rsidRDefault="00EE097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322D796" w14:textId="77777777" w:rsidR="00EE0977" w:rsidRDefault="00EE0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AC1"/>
    <w:multiLevelType w:val="hybridMultilevel"/>
    <w:tmpl w:val="16121D6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A6342BA"/>
    <w:multiLevelType w:val="hybridMultilevel"/>
    <w:tmpl w:val="1C2C218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 w15:restartNumberingAfterBreak="0">
    <w:nsid w:val="3A453018"/>
    <w:multiLevelType w:val="multilevel"/>
    <w:tmpl w:val="94FE4F98"/>
    <w:lvl w:ilvl="0">
      <w:start w:val="1"/>
      <w:numFmt w:val="decimal"/>
      <w:lvlText w:val="%1."/>
      <w:lvlJc w:val="left"/>
      <w:pPr>
        <w:ind w:left="1004" w:hanging="360"/>
      </w:pPr>
      <w:rPr>
        <w:b/>
        <w:bCs/>
      </w:rPr>
    </w:lvl>
    <w:lvl w:ilvl="1">
      <w:start w:val="1"/>
      <w:numFmt w:val="decimal"/>
      <w:isLgl/>
      <w:lvlText w:val="%1.%2."/>
      <w:lvlJc w:val="left"/>
      <w:pPr>
        <w:ind w:left="1933" w:hanging="720"/>
      </w:pPr>
      <w:rPr>
        <w:rFonts w:hint="default"/>
      </w:rPr>
    </w:lvl>
    <w:lvl w:ilvl="2">
      <w:start w:val="1"/>
      <w:numFmt w:val="decimal"/>
      <w:isLgl/>
      <w:lvlText w:val="%1.%2.%3."/>
      <w:lvlJc w:val="left"/>
      <w:pPr>
        <w:ind w:left="2502" w:hanging="720"/>
      </w:pPr>
      <w:rPr>
        <w:rFonts w:hint="default"/>
      </w:rPr>
    </w:lvl>
    <w:lvl w:ilvl="3">
      <w:start w:val="1"/>
      <w:numFmt w:val="decimal"/>
      <w:isLgl/>
      <w:lvlText w:val="%1.%2.%3.%4."/>
      <w:lvlJc w:val="left"/>
      <w:pPr>
        <w:ind w:left="3431" w:hanging="1080"/>
      </w:pPr>
      <w:rPr>
        <w:rFonts w:hint="default"/>
      </w:rPr>
    </w:lvl>
    <w:lvl w:ilvl="4">
      <w:start w:val="1"/>
      <w:numFmt w:val="decimal"/>
      <w:isLgl/>
      <w:lvlText w:val="%1.%2.%3.%4.%5."/>
      <w:lvlJc w:val="left"/>
      <w:pPr>
        <w:ind w:left="4000" w:hanging="1080"/>
      </w:pPr>
      <w:rPr>
        <w:rFonts w:hint="default"/>
      </w:rPr>
    </w:lvl>
    <w:lvl w:ilvl="5">
      <w:start w:val="1"/>
      <w:numFmt w:val="decimal"/>
      <w:isLgl/>
      <w:lvlText w:val="%1.%2.%3.%4.%5.%6."/>
      <w:lvlJc w:val="left"/>
      <w:pPr>
        <w:ind w:left="4929" w:hanging="1440"/>
      </w:pPr>
      <w:rPr>
        <w:rFonts w:hint="default"/>
      </w:rPr>
    </w:lvl>
    <w:lvl w:ilvl="6">
      <w:start w:val="1"/>
      <w:numFmt w:val="decimal"/>
      <w:isLgl/>
      <w:lvlText w:val="%1.%2.%3.%4.%5.%6.%7."/>
      <w:lvlJc w:val="left"/>
      <w:pPr>
        <w:ind w:left="5858" w:hanging="1800"/>
      </w:pPr>
      <w:rPr>
        <w:rFonts w:hint="default"/>
      </w:rPr>
    </w:lvl>
    <w:lvl w:ilvl="7">
      <w:start w:val="1"/>
      <w:numFmt w:val="decimal"/>
      <w:isLgl/>
      <w:lvlText w:val="%1.%2.%3.%4.%5.%6.%7.%8."/>
      <w:lvlJc w:val="left"/>
      <w:pPr>
        <w:ind w:left="6427" w:hanging="1800"/>
      </w:pPr>
      <w:rPr>
        <w:rFonts w:hint="default"/>
      </w:rPr>
    </w:lvl>
    <w:lvl w:ilvl="8">
      <w:start w:val="1"/>
      <w:numFmt w:val="decimal"/>
      <w:isLgl/>
      <w:lvlText w:val="%1.%2.%3.%4.%5.%6.%7.%8.%9."/>
      <w:lvlJc w:val="left"/>
      <w:pPr>
        <w:ind w:left="7356" w:hanging="2160"/>
      </w:pPr>
      <w:rPr>
        <w:rFonts w:hint="default"/>
      </w:rPr>
    </w:lvl>
  </w:abstractNum>
  <w:abstractNum w:abstractNumId="3" w15:restartNumberingAfterBreak="0">
    <w:nsid w:val="52357BB0"/>
    <w:multiLevelType w:val="hybridMultilevel"/>
    <w:tmpl w:val="2158734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 w15:restartNumberingAfterBreak="0">
    <w:nsid w:val="547253FD"/>
    <w:multiLevelType w:val="hybridMultilevel"/>
    <w:tmpl w:val="B4EE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4E0FE8"/>
    <w:multiLevelType w:val="multilevel"/>
    <w:tmpl w:val="5B4E0FE8"/>
    <w:lvl w:ilvl="0">
      <w:start w:val="1"/>
      <w:numFmt w:val="bullet"/>
      <w:lvlText w:val="-"/>
      <w:lvlJc w:val="left"/>
      <w:pPr>
        <w:ind w:left="1572" w:hanging="360"/>
      </w:pPr>
      <w:rPr>
        <w:rFonts w:ascii="Times New Roman" w:eastAsiaTheme="minorHAnsi"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6" w15:restartNumberingAfterBreak="0">
    <w:nsid w:val="5C7D6F9F"/>
    <w:multiLevelType w:val="hybridMultilevel"/>
    <w:tmpl w:val="0B60BA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645552D9"/>
    <w:multiLevelType w:val="hybridMultilevel"/>
    <w:tmpl w:val="B8CE35EC"/>
    <w:lvl w:ilvl="0" w:tplc="2B5818E6">
      <w:start w:val="1"/>
      <w:numFmt w:val="decimal"/>
      <w:lvlText w:val="%1."/>
      <w:lvlJc w:val="left"/>
      <w:pPr>
        <w:ind w:left="1430" w:hanging="360"/>
      </w:pPr>
      <w:rPr>
        <w:b w:val="0"/>
        <w:color w:val="auto"/>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8" w15:restartNumberingAfterBreak="0">
    <w:nsid w:val="6AFB61DA"/>
    <w:multiLevelType w:val="multilevel"/>
    <w:tmpl w:val="6AFB61DA"/>
    <w:lvl w:ilvl="0">
      <w:start w:val="1"/>
      <w:numFmt w:val="decimal"/>
      <w:lvlText w:val="%1."/>
      <w:lvlJc w:val="left"/>
      <w:pPr>
        <w:ind w:left="4897" w:hanging="360"/>
      </w:pPr>
      <w:rPr>
        <w:rFonts w:hint="default"/>
      </w:r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8"/>
  </w:num>
  <w:num w:numId="2">
    <w:abstractNumId w:val="5"/>
  </w:num>
  <w:num w:numId="3">
    <w:abstractNumId w:val="0"/>
  </w:num>
  <w:num w:numId="4">
    <w:abstractNumId w:val="1"/>
  </w:num>
  <w:num w:numId="5">
    <w:abstractNumId w:val="3"/>
  </w:num>
  <w:num w:numId="6">
    <w:abstractNumId w:val="7"/>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191F"/>
    <w:rsid w:val="00003103"/>
    <w:rsid w:val="00004991"/>
    <w:rsid w:val="00011402"/>
    <w:rsid w:val="00011F63"/>
    <w:rsid w:val="00012AAF"/>
    <w:rsid w:val="00012AFF"/>
    <w:rsid w:val="00013463"/>
    <w:rsid w:val="0001621D"/>
    <w:rsid w:val="0002234C"/>
    <w:rsid w:val="000235C4"/>
    <w:rsid w:val="00024F0B"/>
    <w:rsid w:val="00025BD1"/>
    <w:rsid w:val="00030812"/>
    <w:rsid w:val="00031D8E"/>
    <w:rsid w:val="00034590"/>
    <w:rsid w:val="00034CE9"/>
    <w:rsid w:val="00034EC3"/>
    <w:rsid w:val="00035B1D"/>
    <w:rsid w:val="0003665F"/>
    <w:rsid w:val="00037C2C"/>
    <w:rsid w:val="00042FC0"/>
    <w:rsid w:val="0004528F"/>
    <w:rsid w:val="000459FB"/>
    <w:rsid w:val="00046FE7"/>
    <w:rsid w:val="0004728F"/>
    <w:rsid w:val="00051AFC"/>
    <w:rsid w:val="0005400B"/>
    <w:rsid w:val="00054C0D"/>
    <w:rsid w:val="00057724"/>
    <w:rsid w:val="00061F1C"/>
    <w:rsid w:val="000664DC"/>
    <w:rsid w:val="00066916"/>
    <w:rsid w:val="00066C30"/>
    <w:rsid w:val="00070FBD"/>
    <w:rsid w:val="0007187D"/>
    <w:rsid w:val="000718A4"/>
    <w:rsid w:val="00072976"/>
    <w:rsid w:val="00074CDC"/>
    <w:rsid w:val="000770CE"/>
    <w:rsid w:val="000826BE"/>
    <w:rsid w:val="0008411C"/>
    <w:rsid w:val="00085EC1"/>
    <w:rsid w:val="0008652E"/>
    <w:rsid w:val="00091DBA"/>
    <w:rsid w:val="00092399"/>
    <w:rsid w:val="00092B05"/>
    <w:rsid w:val="00093C82"/>
    <w:rsid w:val="00095506"/>
    <w:rsid w:val="0009711D"/>
    <w:rsid w:val="000A075E"/>
    <w:rsid w:val="000A0BCA"/>
    <w:rsid w:val="000A1641"/>
    <w:rsid w:val="000A1654"/>
    <w:rsid w:val="000A18F4"/>
    <w:rsid w:val="000A1BBE"/>
    <w:rsid w:val="000A2E24"/>
    <w:rsid w:val="000A4E6F"/>
    <w:rsid w:val="000A723F"/>
    <w:rsid w:val="000A77B0"/>
    <w:rsid w:val="000B0AEB"/>
    <w:rsid w:val="000B1FB0"/>
    <w:rsid w:val="000B32EF"/>
    <w:rsid w:val="000B547E"/>
    <w:rsid w:val="000B655E"/>
    <w:rsid w:val="000B7532"/>
    <w:rsid w:val="000C1BA9"/>
    <w:rsid w:val="000C21F0"/>
    <w:rsid w:val="000C2667"/>
    <w:rsid w:val="000C5AE8"/>
    <w:rsid w:val="000C7DFC"/>
    <w:rsid w:val="000D0F86"/>
    <w:rsid w:val="000D214A"/>
    <w:rsid w:val="000D2BA8"/>
    <w:rsid w:val="000E1FD3"/>
    <w:rsid w:val="000E42E7"/>
    <w:rsid w:val="000E6AA7"/>
    <w:rsid w:val="000E78AF"/>
    <w:rsid w:val="000E7FAB"/>
    <w:rsid w:val="000F0471"/>
    <w:rsid w:val="000F57B4"/>
    <w:rsid w:val="000F58B4"/>
    <w:rsid w:val="000F6A30"/>
    <w:rsid w:val="000F6C47"/>
    <w:rsid w:val="000F7A77"/>
    <w:rsid w:val="001002D6"/>
    <w:rsid w:val="001013C2"/>
    <w:rsid w:val="00101959"/>
    <w:rsid w:val="00101CC9"/>
    <w:rsid w:val="001044DE"/>
    <w:rsid w:val="00106AC3"/>
    <w:rsid w:val="00111A05"/>
    <w:rsid w:val="00112B5D"/>
    <w:rsid w:val="00117449"/>
    <w:rsid w:val="00117E98"/>
    <w:rsid w:val="001207BE"/>
    <w:rsid w:val="001208BB"/>
    <w:rsid w:val="00120916"/>
    <w:rsid w:val="00121998"/>
    <w:rsid w:val="001231DB"/>
    <w:rsid w:val="00125A66"/>
    <w:rsid w:val="001267CE"/>
    <w:rsid w:val="00133F43"/>
    <w:rsid w:val="00134F92"/>
    <w:rsid w:val="0013634D"/>
    <w:rsid w:val="00137EFA"/>
    <w:rsid w:val="001400C3"/>
    <w:rsid w:val="00141DEE"/>
    <w:rsid w:val="00143AC7"/>
    <w:rsid w:val="001476A8"/>
    <w:rsid w:val="00150984"/>
    <w:rsid w:val="00152432"/>
    <w:rsid w:val="001524E8"/>
    <w:rsid w:val="00152AFE"/>
    <w:rsid w:val="00152D8A"/>
    <w:rsid w:val="0015323E"/>
    <w:rsid w:val="0015471E"/>
    <w:rsid w:val="00154758"/>
    <w:rsid w:val="00162F39"/>
    <w:rsid w:val="00165C66"/>
    <w:rsid w:val="00165ECE"/>
    <w:rsid w:val="00167FB8"/>
    <w:rsid w:val="001700F1"/>
    <w:rsid w:val="00170951"/>
    <w:rsid w:val="001725D5"/>
    <w:rsid w:val="0018082F"/>
    <w:rsid w:val="001820E0"/>
    <w:rsid w:val="001827F6"/>
    <w:rsid w:val="001831E2"/>
    <w:rsid w:val="0018324E"/>
    <w:rsid w:val="00185E73"/>
    <w:rsid w:val="00185E92"/>
    <w:rsid w:val="00191AE5"/>
    <w:rsid w:val="001939E6"/>
    <w:rsid w:val="0019578B"/>
    <w:rsid w:val="00196CFB"/>
    <w:rsid w:val="0019775E"/>
    <w:rsid w:val="001A580A"/>
    <w:rsid w:val="001A7713"/>
    <w:rsid w:val="001A7C66"/>
    <w:rsid w:val="001B408A"/>
    <w:rsid w:val="001B4150"/>
    <w:rsid w:val="001B52E7"/>
    <w:rsid w:val="001C0CB3"/>
    <w:rsid w:val="001C0FD0"/>
    <w:rsid w:val="001D6C22"/>
    <w:rsid w:val="001E11CB"/>
    <w:rsid w:val="001E1941"/>
    <w:rsid w:val="001E1BDE"/>
    <w:rsid w:val="001E2071"/>
    <w:rsid w:val="001E6825"/>
    <w:rsid w:val="001F1A6B"/>
    <w:rsid w:val="001F230C"/>
    <w:rsid w:val="001F3421"/>
    <w:rsid w:val="0020031C"/>
    <w:rsid w:val="00202804"/>
    <w:rsid w:val="00204272"/>
    <w:rsid w:val="002056E1"/>
    <w:rsid w:val="00206232"/>
    <w:rsid w:val="00206245"/>
    <w:rsid w:val="0021088A"/>
    <w:rsid w:val="00211FA6"/>
    <w:rsid w:val="002120F0"/>
    <w:rsid w:val="002135DD"/>
    <w:rsid w:val="0021580E"/>
    <w:rsid w:val="00216D1B"/>
    <w:rsid w:val="002177E2"/>
    <w:rsid w:val="00220DEE"/>
    <w:rsid w:val="00221A58"/>
    <w:rsid w:val="0022451F"/>
    <w:rsid w:val="00227C67"/>
    <w:rsid w:val="002322B1"/>
    <w:rsid w:val="002328A7"/>
    <w:rsid w:val="0023570B"/>
    <w:rsid w:val="002359FB"/>
    <w:rsid w:val="002373B4"/>
    <w:rsid w:val="00237C72"/>
    <w:rsid w:val="002409D4"/>
    <w:rsid w:val="00241452"/>
    <w:rsid w:val="00243BE2"/>
    <w:rsid w:val="00243D2D"/>
    <w:rsid w:val="002444E5"/>
    <w:rsid w:val="00245057"/>
    <w:rsid w:val="0024623B"/>
    <w:rsid w:val="002466AE"/>
    <w:rsid w:val="00246D0C"/>
    <w:rsid w:val="002510AF"/>
    <w:rsid w:val="002512D1"/>
    <w:rsid w:val="00252183"/>
    <w:rsid w:val="00253892"/>
    <w:rsid w:val="00255FE6"/>
    <w:rsid w:val="002576D0"/>
    <w:rsid w:val="00257D8E"/>
    <w:rsid w:val="00260856"/>
    <w:rsid w:val="002649DB"/>
    <w:rsid w:val="00266754"/>
    <w:rsid w:val="002674EC"/>
    <w:rsid w:val="00270693"/>
    <w:rsid w:val="0027136C"/>
    <w:rsid w:val="0027162F"/>
    <w:rsid w:val="00272E0E"/>
    <w:rsid w:val="00274465"/>
    <w:rsid w:val="002760FA"/>
    <w:rsid w:val="00281A39"/>
    <w:rsid w:val="002825F7"/>
    <w:rsid w:val="00283565"/>
    <w:rsid w:val="00283C2A"/>
    <w:rsid w:val="00285DE3"/>
    <w:rsid w:val="0028719A"/>
    <w:rsid w:val="00287B1F"/>
    <w:rsid w:val="00290A71"/>
    <w:rsid w:val="00290B89"/>
    <w:rsid w:val="00291325"/>
    <w:rsid w:val="002914E3"/>
    <w:rsid w:val="002918C1"/>
    <w:rsid w:val="00292331"/>
    <w:rsid w:val="0029736D"/>
    <w:rsid w:val="002A03C6"/>
    <w:rsid w:val="002A0BA8"/>
    <w:rsid w:val="002A4DA8"/>
    <w:rsid w:val="002B0B8C"/>
    <w:rsid w:val="002B217B"/>
    <w:rsid w:val="002B2255"/>
    <w:rsid w:val="002B4099"/>
    <w:rsid w:val="002B586C"/>
    <w:rsid w:val="002B5AB2"/>
    <w:rsid w:val="002B610F"/>
    <w:rsid w:val="002B6BC1"/>
    <w:rsid w:val="002B7487"/>
    <w:rsid w:val="002B7FA5"/>
    <w:rsid w:val="002C0F98"/>
    <w:rsid w:val="002C3F1D"/>
    <w:rsid w:val="002C4E5D"/>
    <w:rsid w:val="002C6540"/>
    <w:rsid w:val="002D360A"/>
    <w:rsid w:val="002D67CC"/>
    <w:rsid w:val="002D768D"/>
    <w:rsid w:val="002D7979"/>
    <w:rsid w:val="002E0961"/>
    <w:rsid w:val="002E1C33"/>
    <w:rsid w:val="002E423B"/>
    <w:rsid w:val="002E477A"/>
    <w:rsid w:val="002E4F40"/>
    <w:rsid w:val="002E5276"/>
    <w:rsid w:val="002E572A"/>
    <w:rsid w:val="002E5BEA"/>
    <w:rsid w:val="002E6070"/>
    <w:rsid w:val="002E6E79"/>
    <w:rsid w:val="002E6EF7"/>
    <w:rsid w:val="002F2291"/>
    <w:rsid w:val="002F3365"/>
    <w:rsid w:val="002F34D2"/>
    <w:rsid w:val="002F6981"/>
    <w:rsid w:val="002F6EFF"/>
    <w:rsid w:val="00300238"/>
    <w:rsid w:val="00301186"/>
    <w:rsid w:val="00304DD1"/>
    <w:rsid w:val="00306D13"/>
    <w:rsid w:val="00306E90"/>
    <w:rsid w:val="00307EBF"/>
    <w:rsid w:val="00313790"/>
    <w:rsid w:val="00313F0E"/>
    <w:rsid w:val="003153FE"/>
    <w:rsid w:val="0031596D"/>
    <w:rsid w:val="00320398"/>
    <w:rsid w:val="0032094B"/>
    <w:rsid w:val="00320CAA"/>
    <w:rsid w:val="00323312"/>
    <w:rsid w:val="00323EF5"/>
    <w:rsid w:val="0032496A"/>
    <w:rsid w:val="00326D4F"/>
    <w:rsid w:val="00327CEF"/>
    <w:rsid w:val="00330443"/>
    <w:rsid w:val="003307C6"/>
    <w:rsid w:val="00331750"/>
    <w:rsid w:val="003317C9"/>
    <w:rsid w:val="00333A66"/>
    <w:rsid w:val="00334378"/>
    <w:rsid w:val="003350FF"/>
    <w:rsid w:val="00335662"/>
    <w:rsid w:val="003357A8"/>
    <w:rsid w:val="00336F2E"/>
    <w:rsid w:val="0034040D"/>
    <w:rsid w:val="00345D7C"/>
    <w:rsid w:val="00346756"/>
    <w:rsid w:val="00346EAD"/>
    <w:rsid w:val="003527B0"/>
    <w:rsid w:val="00352C71"/>
    <w:rsid w:val="003536A9"/>
    <w:rsid w:val="003539CC"/>
    <w:rsid w:val="0035673D"/>
    <w:rsid w:val="003606E4"/>
    <w:rsid w:val="00362186"/>
    <w:rsid w:val="00362249"/>
    <w:rsid w:val="00362C8D"/>
    <w:rsid w:val="003635D5"/>
    <w:rsid w:val="003638C7"/>
    <w:rsid w:val="003638E9"/>
    <w:rsid w:val="0036587D"/>
    <w:rsid w:val="00365BE2"/>
    <w:rsid w:val="003700E0"/>
    <w:rsid w:val="00370F8A"/>
    <w:rsid w:val="003720B2"/>
    <w:rsid w:val="003722D9"/>
    <w:rsid w:val="00373DCA"/>
    <w:rsid w:val="00375028"/>
    <w:rsid w:val="0037591D"/>
    <w:rsid w:val="0037728E"/>
    <w:rsid w:val="003778F8"/>
    <w:rsid w:val="00381E16"/>
    <w:rsid w:val="00382E29"/>
    <w:rsid w:val="003834D2"/>
    <w:rsid w:val="003845E4"/>
    <w:rsid w:val="00387EDE"/>
    <w:rsid w:val="00391958"/>
    <w:rsid w:val="003942E9"/>
    <w:rsid w:val="0039516A"/>
    <w:rsid w:val="00395DD8"/>
    <w:rsid w:val="00397D93"/>
    <w:rsid w:val="003A0D04"/>
    <w:rsid w:val="003A3F24"/>
    <w:rsid w:val="003A49AD"/>
    <w:rsid w:val="003A4D5F"/>
    <w:rsid w:val="003A6A75"/>
    <w:rsid w:val="003B061B"/>
    <w:rsid w:val="003B187E"/>
    <w:rsid w:val="003B5FC5"/>
    <w:rsid w:val="003B7377"/>
    <w:rsid w:val="003C0292"/>
    <w:rsid w:val="003C0954"/>
    <w:rsid w:val="003C0B94"/>
    <w:rsid w:val="003C1078"/>
    <w:rsid w:val="003C2536"/>
    <w:rsid w:val="003C3E8A"/>
    <w:rsid w:val="003C493C"/>
    <w:rsid w:val="003C4FEF"/>
    <w:rsid w:val="003D055B"/>
    <w:rsid w:val="003D2D8A"/>
    <w:rsid w:val="003D3F9C"/>
    <w:rsid w:val="003D43A7"/>
    <w:rsid w:val="003D5214"/>
    <w:rsid w:val="003D59EF"/>
    <w:rsid w:val="003D74DE"/>
    <w:rsid w:val="003E191C"/>
    <w:rsid w:val="003E36E1"/>
    <w:rsid w:val="003E4BC9"/>
    <w:rsid w:val="003E4D49"/>
    <w:rsid w:val="003E6050"/>
    <w:rsid w:val="003E71E1"/>
    <w:rsid w:val="003E7B02"/>
    <w:rsid w:val="003F2295"/>
    <w:rsid w:val="003F56B8"/>
    <w:rsid w:val="00402257"/>
    <w:rsid w:val="0040235E"/>
    <w:rsid w:val="004046F9"/>
    <w:rsid w:val="00404984"/>
    <w:rsid w:val="00405E55"/>
    <w:rsid w:val="0040772C"/>
    <w:rsid w:val="00410977"/>
    <w:rsid w:val="00411EEC"/>
    <w:rsid w:val="00413DD6"/>
    <w:rsid w:val="0041428E"/>
    <w:rsid w:val="00415B9F"/>
    <w:rsid w:val="00417E77"/>
    <w:rsid w:val="00421F02"/>
    <w:rsid w:val="00423655"/>
    <w:rsid w:val="00423F74"/>
    <w:rsid w:val="00427321"/>
    <w:rsid w:val="004273DD"/>
    <w:rsid w:val="00427C96"/>
    <w:rsid w:val="00430888"/>
    <w:rsid w:val="004319AE"/>
    <w:rsid w:val="00433829"/>
    <w:rsid w:val="0043702F"/>
    <w:rsid w:val="004378E3"/>
    <w:rsid w:val="00437CE1"/>
    <w:rsid w:val="004401BE"/>
    <w:rsid w:val="00441CC3"/>
    <w:rsid w:val="004421AE"/>
    <w:rsid w:val="00443A4B"/>
    <w:rsid w:val="00443AE8"/>
    <w:rsid w:val="0044581F"/>
    <w:rsid w:val="00447E81"/>
    <w:rsid w:val="00450744"/>
    <w:rsid w:val="00450945"/>
    <w:rsid w:val="00450960"/>
    <w:rsid w:val="00451856"/>
    <w:rsid w:val="00452453"/>
    <w:rsid w:val="0045260F"/>
    <w:rsid w:val="004548DC"/>
    <w:rsid w:val="004560F3"/>
    <w:rsid w:val="004565BC"/>
    <w:rsid w:val="00456AAD"/>
    <w:rsid w:val="00457834"/>
    <w:rsid w:val="004603EA"/>
    <w:rsid w:val="00460E8F"/>
    <w:rsid w:val="004666C7"/>
    <w:rsid w:val="0047062B"/>
    <w:rsid w:val="00471627"/>
    <w:rsid w:val="004717DE"/>
    <w:rsid w:val="00475138"/>
    <w:rsid w:val="00480DFB"/>
    <w:rsid w:val="00487149"/>
    <w:rsid w:val="0049180F"/>
    <w:rsid w:val="00494034"/>
    <w:rsid w:val="00495DF2"/>
    <w:rsid w:val="00496C1C"/>
    <w:rsid w:val="0049710E"/>
    <w:rsid w:val="004A11AC"/>
    <w:rsid w:val="004A48BD"/>
    <w:rsid w:val="004A54B2"/>
    <w:rsid w:val="004A73EE"/>
    <w:rsid w:val="004A7E58"/>
    <w:rsid w:val="004B06FC"/>
    <w:rsid w:val="004B1890"/>
    <w:rsid w:val="004B34B0"/>
    <w:rsid w:val="004B3D56"/>
    <w:rsid w:val="004B3FD8"/>
    <w:rsid w:val="004B423A"/>
    <w:rsid w:val="004B5AD8"/>
    <w:rsid w:val="004B63AE"/>
    <w:rsid w:val="004B64F7"/>
    <w:rsid w:val="004B6727"/>
    <w:rsid w:val="004C0F7E"/>
    <w:rsid w:val="004C0FD9"/>
    <w:rsid w:val="004C3EEA"/>
    <w:rsid w:val="004C5799"/>
    <w:rsid w:val="004C64E6"/>
    <w:rsid w:val="004C682F"/>
    <w:rsid w:val="004D0ADE"/>
    <w:rsid w:val="004E0873"/>
    <w:rsid w:val="004E4274"/>
    <w:rsid w:val="004E65D9"/>
    <w:rsid w:val="004F0C95"/>
    <w:rsid w:val="004F0CA6"/>
    <w:rsid w:val="004F1C3A"/>
    <w:rsid w:val="004F3F32"/>
    <w:rsid w:val="004F475C"/>
    <w:rsid w:val="004F5BA8"/>
    <w:rsid w:val="004F7FD5"/>
    <w:rsid w:val="00500EF9"/>
    <w:rsid w:val="00504B7D"/>
    <w:rsid w:val="0050526E"/>
    <w:rsid w:val="005055C4"/>
    <w:rsid w:val="00512915"/>
    <w:rsid w:val="00513323"/>
    <w:rsid w:val="00513B90"/>
    <w:rsid w:val="00515619"/>
    <w:rsid w:val="00515967"/>
    <w:rsid w:val="00515F7E"/>
    <w:rsid w:val="00516232"/>
    <w:rsid w:val="0051634E"/>
    <w:rsid w:val="00516A4E"/>
    <w:rsid w:val="00524260"/>
    <w:rsid w:val="00527E2C"/>
    <w:rsid w:val="005301E6"/>
    <w:rsid w:val="0053232C"/>
    <w:rsid w:val="00534957"/>
    <w:rsid w:val="00534B9A"/>
    <w:rsid w:val="00534F80"/>
    <w:rsid w:val="00537B8E"/>
    <w:rsid w:val="00542EDA"/>
    <w:rsid w:val="00542F2B"/>
    <w:rsid w:val="005435F1"/>
    <w:rsid w:val="005447FD"/>
    <w:rsid w:val="00550B18"/>
    <w:rsid w:val="00551855"/>
    <w:rsid w:val="00555EF9"/>
    <w:rsid w:val="00556826"/>
    <w:rsid w:val="005574C7"/>
    <w:rsid w:val="005575B8"/>
    <w:rsid w:val="00560D9B"/>
    <w:rsid w:val="00563683"/>
    <w:rsid w:val="00566B3A"/>
    <w:rsid w:val="005722DE"/>
    <w:rsid w:val="00574BAB"/>
    <w:rsid w:val="00576708"/>
    <w:rsid w:val="005773E1"/>
    <w:rsid w:val="005773FF"/>
    <w:rsid w:val="0057790A"/>
    <w:rsid w:val="00585870"/>
    <w:rsid w:val="0059256C"/>
    <w:rsid w:val="005931DF"/>
    <w:rsid w:val="00595787"/>
    <w:rsid w:val="00595F52"/>
    <w:rsid w:val="00596324"/>
    <w:rsid w:val="00597045"/>
    <w:rsid w:val="00597089"/>
    <w:rsid w:val="005A3076"/>
    <w:rsid w:val="005A3242"/>
    <w:rsid w:val="005A3B1B"/>
    <w:rsid w:val="005A4A1B"/>
    <w:rsid w:val="005A4DB2"/>
    <w:rsid w:val="005B0144"/>
    <w:rsid w:val="005B2E25"/>
    <w:rsid w:val="005B3E83"/>
    <w:rsid w:val="005B478A"/>
    <w:rsid w:val="005B4D8F"/>
    <w:rsid w:val="005B6FF3"/>
    <w:rsid w:val="005C21CE"/>
    <w:rsid w:val="005C4100"/>
    <w:rsid w:val="005C4320"/>
    <w:rsid w:val="005C4423"/>
    <w:rsid w:val="005C4DCC"/>
    <w:rsid w:val="005C5118"/>
    <w:rsid w:val="005C7745"/>
    <w:rsid w:val="005D1392"/>
    <w:rsid w:val="005D215F"/>
    <w:rsid w:val="005D2455"/>
    <w:rsid w:val="005D3FB7"/>
    <w:rsid w:val="005D5C83"/>
    <w:rsid w:val="005E02A3"/>
    <w:rsid w:val="005E1F5B"/>
    <w:rsid w:val="005E3FC8"/>
    <w:rsid w:val="005E4C29"/>
    <w:rsid w:val="005E5386"/>
    <w:rsid w:val="005E62CD"/>
    <w:rsid w:val="005E6319"/>
    <w:rsid w:val="005E734E"/>
    <w:rsid w:val="005F1D33"/>
    <w:rsid w:val="005F2497"/>
    <w:rsid w:val="005F362E"/>
    <w:rsid w:val="005F3C0B"/>
    <w:rsid w:val="005F410D"/>
    <w:rsid w:val="005F6329"/>
    <w:rsid w:val="005F6804"/>
    <w:rsid w:val="005F69C9"/>
    <w:rsid w:val="005F6C1D"/>
    <w:rsid w:val="00600251"/>
    <w:rsid w:val="00600E60"/>
    <w:rsid w:val="00603E67"/>
    <w:rsid w:val="00603FA0"/>
    <w:rsid w:val="00604FA3"/>
    <w:rsid w:val="006053D7"/>
    <w:rsid w:val="00606D6E"/>
    <w:rsid w:val="0060735D"/>
    <w:rsid w:val="00607481"/>
    <w:rsid w:val="00607C65"/>
    <w:rsid w:val="006105CA"/>
    <w:rsid w:val="00613D9C"/>
    <w:rsid w:val="00614630"/>
    <w:rsid w:val="006149C5"/>
    <w:rsid w:val="0061550F"/>
    <w:rsid w:val="00616F46"/>
    <w:rsid w:val="00617688"/>
    <w:rsid w:val="006206F2"/>
    <w:rsid w:val="006211E0"/>
    <w:rsid w:val="00622461"/>
    <w:rsid w:val="00623592"/>
    <w:rsid w:val="00625176"/>
    <w:rsid w:val="00626227"/>
    <w:rsid w:val="006266B1"/>
    <w:rsid w:val="00630DB8"/>
    <w:rsid w:val="0063182F"/>
    <w:rsid w:val="00631C6E"/>
    <w:rsid w:val="00632B6E"/>
    <w:rsid w:val="0063420A"/>
    <w:rsid w:val="00634B87"/>
    <w:rsid w:val="00637888"/>
    <w:rsid w:val="006417DF"/>
    <w:rsid w:val="0064321B"/>
    <w:rsid w:val="00645FC8"/>
    <w:rsid w:val="00646469"/>
    <w:rsid w:val="006509C5"/>
    <w:rsid w:val="0065348E"/>
    <w:rsid w:val="006554BE"/>
    <w:rsid w:val="00655C70"/>
    <w:rsid w:val="00657AB2"/>
    <w:rsid w:val="00661C20"/>
    <w:rsid w:val="00667960"/>
    <w:rsid w:val="0067076E"/>
    <w:rsid w:val="00670A9C"/>
    <w:rsid w:val="00673076"/>
    <w:rsid w:val="00676001"/>
    <w:rsid w:val="00676152"/>
    <w:rsid w:val="00680BFB"/>
    <w:rsid w:val="0068125A"/>
    <w:rsid w:val="00682185"/>
    <w:rsid w:val="006823D8"/>
    <w:rsid w:val="00684FF1"/>
    <w:rsid w:val="00685DE2"/>
    <w:rsid w:val="0069051E"/>
    <w:rsid w:val="006934A8"/>
    <w:rsid w:val="0069514C"/>
    <w:rsid w:val="0069668B"/>
    <w:rsid w:val="00696FE0"/>
    <w:rsid w:val="0069742E"/>
    <w:rsid w:val="006A0929"/>
    <w:rsid w:val="006A0CAC"/>
    <w:rsid w:val="006A166A"/>
    <w:rsid w:val="006A229F"/>
    <w:rsid w:val="006A3BBB"/>
    <w:rsid w:val="006A6663"/>
    <w:rsid w:val="006A6CE0"/>
    <w:rsid w:val="006A7A6A"/>
    <w:rsid w:val="006B014D"/>
    <w:rsid w:val="006B06E7"/>
    <w:rsid w:val="006B06F2"/>
    <w:rsid w:val="006B091A"/>
    <w:rsid w:val="006B1063"/>
    <w:rsid w:val="006B30B5"/>
    <w:rsid w:val="006B3A8A"/>
    <w:rsid w:val="006B5A05"/>
    <w:rsid w:val="006C1280"/>
    <w:rsid w:val="006C193E"/>
    <w:rsid w:val="006C2534"/>
    <w:rsid w:val="006C6665"/>
    <w:rsid w:val="006C6810"/>
    <w:rsid w:val="006C7948"/>
    <w:rsid w:val="006D23C1"/>
    <w:rsid w:val="006D2F86"/>
    <w:rsid w:val="006D344E"/>
    <w:rsid w:val="006D34F0"/>
    <w:rsid w:val="006D5F5A"/>
    <w:rsid w:val="006E53B9"/>
    <w:rsid w:val="006E58F1"/>
    <w:rsid w:val="006E633A"/>
    <w:rsid w:val="006E767D"/>
    <w:rsid w:val="006E7B01"/>
    <w:rsid w:val="006F1619"/>
    <w:rsid w:val="006F1FF0"/>
    <w:rsid w:val="006F29D3"/>
    <w:rsid w:val="006F30EC"/>
    <w:rsid w:val="006F3CFF"/>
    <w:rsid w:val="006F4868"/>
    <w:rsid w:val="006F4B56"/>
    <w:rsid w:val="006F68BB"/>
    <w:rsid w:val="00703CB4"/>
    <w:rsid w:val="0070480A"/>
    <w:rsid w:val="0070583F"/>
    <w:rsid w:val="00707665"/>
    <w:rsid w:val="00711605"/>
    <w:rsid w:val="00711A6F"/>
    <w:rsid w:val="00713F5D"/>
    <w:rsid w:val="00714BEC"/>
    <w:rsid w:val="00714F5B"/>
    <w:rsid w:val="00715F16"/>
    <w:rsid w:val="00720D7B"/>
    <w:rsid w:val="00723604"/>
    <w:rsid w:val="007323C0"/>
    <w:rsid w:val="0073309D"/>
    <w:rsid w:val="00733D65"/>
    <w:rsid w:val="0074016C"/>
    <w:rsid w:val="0074061D"/>
    <w:rsid w:val="00740C55"/>
    <w:rsid w:val="007414F4"/>
    <w:rsid w:val="00741D58"/>
    <w:rsid w:val="007430FD"/>
    <w:rsid w:val="0074371D"/>
    <w:rsid w:val="00744E07"/>
    <w:rsid w:val="0074517B"/>
    <w:rsid w:val="0074686E"/>
    <w:rsid w:val="00750591"/>
    <w:rsid w:val="0075158C"/>
    <w:rsid w:val="007521A1"/>
    <w:rsid w:val="00755433"/>
    <w:rsid w:val="00760198"/>
    <w:rsid w:val="007609BE"/>
    <w:rsid w:val="00760DD7"/>
    <w:rsid w:val="00761C42"/>
    <w:rsid w:val="00762695"/>
    <w:rsid w:val="00762A44"/>
    <w:rsid w:val="00763B4E"/>
    <w:rsid w:val="0076664F"/>
    <w:rsid w:val="007668DA"/>
    <w:rsid w:val="00770471"/>
    <w:rsid w:val="00770792"/>
    <w:rsid w:val="007707DD"/>
    <w:rsid w:val="00772AD6"/>
    <w:rsid w:val="00772EB1"/>
    <w:rsid w:val="00772F2E"/>
    <w:rsid w:val="00773E0B"/>
    <w:rsid w:val="0077427B"/>
    <w:rsid w:val="0077652F"/>
    <w:rsid w:val="007800E3"/>
    <w:rsid w:val="0078039F"/>
    <w:rsid w:val="007837BF"/>
    <w:rsid w:val="00792732"/>
    <w:rsid w:val="00794271"/>
    <w:rsid w:val="00794CF7"/>
    <w:rsid w:val="00795587"/>
    <w:rsid w:val="007A3B18"/>
    <w:rsid w:val="007A3EBC"/>
    <w:rsid w:val="007A7AB4"/>
    <w:rsid w:val="007B04F4"/>
    <w:rsid w:val="007B0DC6"/>
    <w:rsid w:val="007B1364"/>
    <w:rsid w:val="007B26D5"/>
    <w:rsid w:val="007B35FF"/>
    <w:rsid w:val="007B3760"/>
    <w:rsid w:val="007B3A2B"/>
    <w:rsid w:val="007B6C83"/>
    <w:rsid w:val="007B74E4"/>
    <w:rsid w:val="007B7B30"/>
    <w:rsid w:val="007C13A9"/>
    <w:rsid w:val="007C24C6"/>
    <w:rsid w:val="007C38FB"/>
    <w:rsid w:val="007C7461"/>
    <w:rsid w:val="007D155E"/>
    <w:rsid w:val="007D3394"/>
    <w:rsid w:val="007D3819"/>
    <w:rsid w:val="007D7BD1"/>
    <w:rsid w:val="007E0392"/>
    <w:rsid w:val="007E202A"/>
    <w:rsid w:val="007E4D32"/>
    <w:rsid w:val="007E55CD"/>
    <w:rsid w:val="007E5819"/>
    <w:rsid w:val="007E5BE3"/>
    <w:rsid w:val="007E604E"/>
    <w:rsid w:val="007E6A41"/>
    <w:rsid w:val="007E7944"/>
    <w:rsid w:val="007F23BB"/>
    <w:rsid w:val="007F3591"/>
    <w:rsid w:val="007F4865"/>
    <w:rsid w:val="008003AC"/>
    <w:rsid w:val="00801B0F"/>
    <w:rsid w:val="00802AA0"/>
    <w:rsid w:val="00806118"/>
    <w:rsid w:val="00807E31"/>
    <w:rsid w:val="00813052"/>
    <w:rsid w:val="00813A78"/>
    <w:rsid w:val="008170AC"/>
    <w:rsid w:val="0081723C"/>
    <w:rsid w:val="00817821"/>
    <w:rsid w:val="00821112"/>
    <w:rsid w:val="00821163"/>
    <w:rsid w:val="00823DA1"/>
    <w:rsid w:val="00825877"/>
    <w:rsid w:val="00827078"/>
    <w:rsid w:val="00832F84"/>
    <w:rsid w:val="0083573E"/>
    <w:rsid w:val="00836167"/>
    <w:rsid w:val="00840471"/>
    <w:rsid w:val="00841371"/>
    <w:rsid w:val="008441FE"/>
    <w:rsid w:val="0084459F"/>
    <w:rsid w:val="0084486E"/>
    <w:rsid w:val="00844A4D"/>
    <w:rsid w:val="00844F77"/>
    <w:rsid w:val="00846B1A"/>
    <w:rsid w:val="00847FBC"/>
    <w:rsid w:val="008507F6"/>
    <w:rsid w:val="00850D38"/>
    <w:rsid w:val="00851FB8"/>
    <w:rsid w:val="00852095"/>
    <w:rsid w:val="00853327"/>
    <w:rsid w:val="0086340D"/>
    <w:rsid w:val="00863415"/>
    <w:rsid w:val="00863CC8"/>
    <w:rsid w:val="00863E94"/>
    <w:rsid w:val="00865336"/>
    <w:rsid w:val="00866BDA"/>
    <w:rsid w:val="008707D1"/>
    <w:rsid w:val="00871A00"/>
    <w:rsid w:val="00874EB8"/>
    <w:rsid w:val="008758F2"/>
    <w:rsid w:val="008807B7"/>
    <w:rsid w:val="00880B9A"/>
    <w:rsid w:val="0088323D"/>
    <w:rsid w:val="008842FE"/>
    <w:rsid w:val="008865F4"/>
    <w:rsid w:val="008902B1"/>
    <w:rsid w:val="0089107E"/>
    <w:rsid w:val="0089119B"/>
    <w:rsid w:val="008947BD"/>
    <w:rsid w:val="008968BC"/>
    <w:rsid w:val="008975C5"/>
    <w:rsid w:val="008976E9"/>
    <w:rsid w:val="008A17A3"/>
    <w:rsid w:val="008A1AAB"/>
    <w:rsid w:val="008A49F5"/>
    <w:rsid w:val="008A51D0"/>
    <w:rsid w:val="008A5ED4"/>
    <w:rsid w:val="008A6BC3"/>
    <w:rsid w:val="008A7B4A"/>
    <w:rsid w:val="008B09F3"/>
    <w:rsid w:val="008B65D5"/>
    <w:rsid w:val="008B73FC"/>
    <w:rsid w:val="008B7851"/>
    <w:rsid w:val="008B7ACB"/>
    <w:rsid w:val="008C0F07"/>
    <w:rsid w:val="008C2E43"/>
    <w:rsid w:val="008C4681"/>
    <w:rsid w:val="008C5198"/>
    <w:rsid w:val="008C7660"/>
    <w:rsid w:val="008C77E1"/>
    <w:rsid w:val="008D1086"/>
    <w:rsid w:val="008D2CCD"/>
    <w:rsid w:val="008D56B4"/>
    <w:rsid w:val="008D5E07"/>
    <w:rsid w:val="008D5E29"/>
    <w:rsid w:val="008E0BE5"/>
    <w:rsid w:val="008E1D26"/>
    <w:rsid w:val="008E33C6"/>
    <w:rsid w:val="008E4179"/>
    <w:rsid w:val="008E6A63"/>
    <w:rsid w:val="008F109E"/>
    <w:rsid w:val="009012DA"/>
    <w:rsid w:val="00902017"/>
    <w:rsid w:val="00902102"/>
    <w:rsid w:val="009032E3"/>
    <w:rsid w:val="00903688"/>
    <w:rsid w:val="009038DE"/>
    <w:rsid w:val="009044B8"/>
    <w:rsid w:val="00904867"/>
    <w:rsid w:val="009106CD"/>
    <w:rsid w:val="0091078D"/>
    <w:rsid w:val="00912DBA"/>
    <w:rsid w:val="00915831"/>
    <w:rsid w:val="00915B00"/>
    <w:rsid w:val="0091651E"/>
    <w:rsid w:val="009168BA"/>
    <w:rsid w:val="009172DD"/>
    <w:rsid w:val="009173F3"/>
    <w:rsid w:val="00926826"/>
    <w:rsid w:val="00926A04"/>
    <w:rsid w:val="0093021D"/>
    <w:rsid w:val="009305D1"/>
    <w:rsid w:val="00933607"/>
    <w:rsid w:val="00933D7A"/>
    <w:rsid w:val="00934AF9"/>
    <w:rsid w:val="00934EE4"/>
    <w:rsid w:val="009354BE"/>
    <w:rsid w:val="00935EEA"/>
    <w:rsid w:val="0093655D"/>
    <w:rsid w:val="00940A01"/>
    <w:rsid w:val="009427D8"/>
    <w:rsid w:val="0094574D"/>
    <w:rsid w:val="00945C9A"/>
    <w:rsid w:val="0094663B"/>
    <w:rsid w:val="009468C3"/>
    <w:rsid w:val="00951983"/>
    <w:rsid w:val="00951C91"/>
    <w:rsid w:val="00954B46"/>
    <w:rsid w:val="00955A87"/>
    <w:rsid w:val="00956359"/>
    <w:rsid w:val="009629F2"/>
    <w:rsid w:val="00964A89"/>
    <w:rsid w:val="00964C3F"/>
    <w:rsid w:val="00965DCE"/>
    <w:rsid w:val="00966FB6"/>
    <w:rsid w:val="00967F66"/>
    <w:rsid w:val="0097058E"/>
    <w:rsid w:val="00971F1E"/>
    <w:rsid w:val="009727BD"/>
    <w:rsid w:val="009744E4"/>
    <w:rsid w:val="009745C5"/>
    <w:rsid w:val="009749E2"/>
    <w:rsid w:val="00974FF7"/>
    <w:rsid w:val="00975499"/>
    <w:rsid w:val="00977284"/>
    <w:rsid w:val="009821AF"/>
    <w:rsid w:val="0098284D"/>
    <w:rsid w:val="009848B9"/>
    <w:rsid w:val="009877FF"/>
    <w:rsid w:val="009911CA"/>
    <w:rsid w:val="009914C7"/>
    <w:rsid w:val="00993624"/>
    <w:rsid w:val="00996616"/>
    <w:rsid w:val="009972E3"/>
    <w:rsid w:val="00997E86"/>
    <w:rsid w:val="009A0075"/>
    <w:rsid w:val="009A099A"/>
    <w:rsid w:val="009A105D"/>
    <w:rsid w:val="009A1104"/>
    <w:rsid w:val="009A2FD0"/>
    <w:rsid w:val="009A378D"/>
    <w:rsid w:val="009A3974"/>
    <w:rsid w:val="009A4D66"/>
    <w:rsid w:val="009A53C7"/>
    <w:rsid w:val="009A7089"/>
    <w:rsid w:val="009B0E33"/>
    <w:rsid w:val="009B16EA"/>
    <w:rsid w:val="009B1E6E"/>
    <w:rsid w:val="009B34A3"/>
    <w:rsid w:val="009B4395"/>
    <w:rsid w:val="009B50CE"/>
    <w:rsid w:val="009B74A1"/>
    <w:rsid w:val="009B7F23"/>
    <w:rsid w:val="009C0553"/>
    <w:rsid w:val="009C1878"/>
    <w:rsid w:val="009C21CB"/>
    <w:rsid w:val="009C2348"/>
    <w:rsid w:val="009C3A7A"/>
    <w:rsid w:val="009C6371"/>
    <w:rsid w:val="009C6CA2"/>
    <w:rsid w:val="009C7431"/>
    <w:rsid w:val="009C79C7"/>
    <w:rsid w:val="009C7A69"/>
    <w:rsid w:val="009D1DD6"/>
    <w:rsid w:val="009D457E"/>
    <w:rsid w:val="009D5057"/>
    <w:rsid w:val="009D52AD"/>
    <w:rsid w:val="009D6977"/>
    <w:rsid w:val="009E135A"/>
    <w:rsid w:val="009E222B"/>
    <w:rsid w:val="009E251F"/>
    <w:rsid w:val="009E3F4A"/>
    <w:rsid w:val="009E53CC"/>
    <w:rsid w:val="009F0952"/>
    <w:rsid w:val="009F0C29"/>
    <w:rsid w:val="009F1BEB"/>
    <w:rsid w:val="009F1DF5"/>
    <w:rsid w:val="009F3A1A"/>
    <w:rsid w:val="009F406A"/>
    <w:rsid w:val="009F4BC2"/>
    <w:rsid w:val="009F5104"/>
    <w:rsid w:val="009F7833"/>
    <w:rsid w:val="009F7A95"/>
    <w:rsid w:val="00A0028E"/>
    <w:rsid w:val="00A01339"/>
    <w:rsid w:val="00A03A5C"/>
    <w:rsid w:val="00A06BDB"/>
    <w:rsid w:val="00A0795E"/>
    <w:rsid w:val="00A07E25"/>
    <w:rsid w:val="00A07F62"/>
    <w:rsid w:val="00A119BC"/>
    <w:rsid w:val="00A13DEA"/>
    <w:rsid w:val="00A151BB"/>
    <w:rsid w:val="00A179D8"/>
    <w:rsid w:val="00A20739"/>
    <w:rsid w:val="00A20BDA"/>
    <w:rsid w:val="00A22F67"/>
    <w:rsid w:val="00A25BE5"/>
    <w:rsid w:val="00A26F90"/>
    <w:rsid w:val="00A31A4B"/>
    <w:rsid w:val="00A32AC3"/>
    <w:rsid w:val="00A3308C"/>
    <w:rsid w:val="00A350BF"/>
    <w:rsid w:val="00A358C9"/>
    <w:rsid w:val="00A35BBB"/>
    <w:rsid w:val="00A36B4B"/>
    <w:rsid w:val="00A40423"/>
    <w:rsid w:val="00A41880"/>
    <w:rsid w:val="00A459C1"/>
    <w:rsid w:val="00A45A85"/>
    <w:rsid w:val="00A50C9D"/>
    <w:rsid w:val="00A50D55"/>
    <w:rsid w:val="00A51E17"/>
    <w:rsid w:val="00A52344"/>
    <w:rsid w:val="00A5264D"/>
    <w:rsid w:val="00A53A67"/>
    <w:rsid w:val="00A549B6"/>
    <w:rsid w:val="00A55E2B"/>
    <w:rsid w:val="00A569ED"/>
    <w:rsid w:val="00A607AD"/>
    <w:rsid w:val="00A61A18"/>
    <w:rsid w:val="00A621A7"/>
    <w:rsid w:val="00A621FC"/>
    <w:rsid w:val="00A65B1A"/>
    <w:rsid w:val="00A65E00"/>
    <w:rsid w:val="00A713C9"/>
    <w:rsid w:val="00A72F69"/>
    <w:rsid w:val="00A73B92"/>
    <w:rsid w:val="00A7403F"/>
    <w:rsid w:val="00A764CD"/>
    <w:rsid w:val="00A76539"/>
    <w:rsid w:val="00A77DB5"/>
    <w:rsid w:val="00A77E2F"/>
    <w:rsid w:val="00A8115D"/>
    <w:rsid w:val="00A83E89"/>
    <w:rsid w:val="00A85891"/>
    <w:rsid w:val="00A87225"/>
    <w:rsid w:val="00A90FD7"/>
    <w:rsid w:val="00A91CA4"/>
    <w:rsid w:val="00A91E0A"/>
    <w:rsid w:val="00A9299B"/>
    <w:rsid w:val="00A93F75"/>
    <w:rsid w:val="00A94284"/>
    <w:rsid w:val="00A9430A"/>
    <w:rsid w:val="00A94CF9"/>
    <w:rsid w:val="00A96092"/>
    <w:rsid w:val="00A96A6F"/>
    <w:rsid w:val="00A96F99"/>
    <w:rsid w:val="00A97B96"/>
    <w:rsid w:val="00AA06A0"/>
    <w:rsid w:val="00AA18AB"/>
    <w:rsid w:val="00AA1914"/>
    <w:rsid w:val="00AA2060"/>
    <w:rsid w:val="00AA3460"/>
    <w:rsid w:val="00AA3EB0"/>
    <w:rsid w:val="00AA4413"/>
    <w:rsid w:val="00AA78F1"/>
    <w:rsid w:val="00AB0635"/>
    <w:rsid w:val="00AB0E6C"/>
    <w:rsid w:val="00AB2711"/>
    <w:rsid w:val="00AB3214"/>
    <w:rsid w:val="00AB36CB"/>
    <w:rsid w:val="00AB6476"/>
    <w:rsid w:val="00AB7815"/>
    <w:rsid w:val="00AC3396"/>
    <w:rsid w:val="00AC5CDA"/>
    <w:rsid w:val="00AC6A9E"/>
    <w:rsid w:val="00AC6C5F"/>
    <w:rsid w:val="00AC726D"/>
    <w:rsid w:val="00AD2C6D"/>
    <w:rsid w:val="00AD63C2"/>
    <w:rsid w:val="00AE0AA7"/>
    <w:rsid w:val="00AE5104"/>
    <w:rsid w:val="00AE5251"/>
    <w:rsid w:val="00AE61FA"/>
    <w:rsid w:val="00AE6D7C"/>
    <w:rsid w:val="00AE75D2"/>
    <w:rsid w:val="00AF0544"/>
    <w:rsid w:val="00AF6482"/>
    <w:rsid w:val="00B00B0B"/>
    <w:rsid w:val="00B00F73"/>
    <w:rsid w:val="00B0241C"/>
    <w:rsid w:val="00B02719"/>
    <w:rsid w:val="00B02729"/>
    <w:rsid w:val="00B052B1"/>
    <w:rsid w:val="00B0657E"/>
    <w:rsid w:val="00B072FC"/>
    <w:rsid w:val="00B10484"/>
    <w:rsid w:val="00B10DE6"/>
    <w:rsid w:val="00B120B3"/>
    <w:rsid w:val="00B1387B"/>
    <w:rsid w:val="00B138E9"/>
    <w:rsid w:val="00B15724"/>
    <w:rsid w:val="00B159AE"/>
    <w:rsid w:val="00B16165"/>
    <w:rsid w:val="00B16D32"/>
    <w:rsid w:val="00B2101E"/>
    <w:rsid w:val="00B21981"/>
    <w:rsid w:val="00B22113"/>
    <w:rsid w:val="00B24E81"/>
    <w:rsid w:val="00B250B1"/>
    <w:rsid w:val="00B25860"/>
    <w:rsid w:val="00B30BB7"/>
    <w:rsid w:val="00B316E1"/>
    <w:rsid w:val="00B365F7"/>
    <w:rsid w:val="00B374D0"/>
    <w:rsid w:val="00B37DD5"/>
    <w:rsid w:val="00B40B22"/>
    <w:rsid w:val="00B4244B"/>
    <w:rsid w:val="00B4413E"/>
    <w:rsid w:val="00B4523F"/>
    <w:rsid w:val="00B504F5"/>
    <w:rsid w:val="00B5082E"/>
    <w:rsid w:val="00B523AD"/>
    <w:rsid w:val="00B5245A"/>
    <w:rsid w:val="00B52EF3"/>
    <w:rsid w:val="00B579D7"/>
    <w:rsid w:val="00B57A32"/>
    <w:rsid w:val="00B61753"/>
    <w:rsid w:val="00B63228"/>
    <w:rsid w:val="00B6403A"/>
    <w:rsid w:val="00B65188"/>
    <w:rsid w:val="00B655F8"/>
    <w:rsid w:val="00B67B50"/>
    <w:rsid w:val="00B70750"/>
    <w:rsid w:val="00B71045"/>
    <w:rsid w:val="00B774EB"/>
    <w:rsid w:val="00B81381"/>
    <w:rsid w:val="00B81B4B"/>
    <w:rsid w:val="00B826C3"/>
    <w:rsid w:val="00B82E1B"/>
    <w:rsid w:val="00B85286"/>
    <w:rsid w:val="00B85EF9"/>
    <w:rsid w:val="00B86986"/>
    <w:rsid w:val="00B870D6"/>
    <w:rsid w:val="00B87CD9"/>
    <w:rsid w:val="00B87DCC"/>
    <w:rsid w:val="00B92234"/>
    <w:rsid w:val="00B92719"/>
    <w:rsid w:val="00B94EE1"/>
    <w:rsid w:val="00BA0A5F"/>
    <w:rsid w:val="00BA7C2C"/>
    <w:rsid w:val="00BB1839"/>
    <w:rsid w:val="00BB2569"/>
    <w:rsid w:val="00BB2F42"/>
    <w:rsid w:val="00BB736E"/>
    <w:rsid w:val="00BB7B94"/>
    <w:rsid w:val="00BC05EE"/>
    <w:rsid w:val="00BC0980"/>
    <w:rsid w:val="00BC098E"/>
    <w:rsid w:val="00BC2EFF"/>
    <w:rsid w:val="00BC5B4C"/>
    <w:rsid w:val="00BC5C04"/>
    <w:rsid w:val="00BC6BFD"/>
    <w:rsid w:val="00BC79EB"/>
    <w:rsid w:val="00BD4F9C"/>
    <w:rsid w:val="00BD578A"/>
    <w:rsid w:val="00BE14C0"/>
    <w:rsid w:val="00BE3449"/>
    <w:rsid w:val="00BE4171"/>
    <w:rsid w:val="00BE4D8E"/>
    <w:rsid w:val="00BE5AE7"/>
    <w:rsid w:val="00BE730F"/>
    <w:rsid w:val="00BF15C2"/>
    <w:rsid w:val="00BF2066"/>
    <w:rsid w:val="00BF39A6"/>
    <w:rsid w:val="00BF3E49"/>
    <w:rsid w:val="00BF5973"/>
    <w:rsid w:val="00BF6D07"/>
    <w:rsid w:val="00BF7377"/>
    <w:rsid w:val="00C054D6"/>
    <w:rsid w:val="00C07688"/>
    <w:rsid w:val="00C1063A"/>
    <w:rsid w:val="00C11659"/>
    <w:rsid w:val="00C135E1"/>
    <w:rsid w:val="00C13F43"/>
    <w:rsid w:val="00C1449F"/>
    <w:rsid w:val="00C15BC1"/>
    <w:rsid w:val="00C16032"/>
    <w:rsid w:val="00C22DFB"/>
    <w:rsid w:val="00C2304B"/>
    <w:rsid w:val="00C2767D"/>
    <w:rsid w:val="00C309B7"/>
    <w:rsid w:val="00C3194F"/>
    <w:rsid w:val="00C31B0D"/>
    <w:rsid w:val="00C3317F"/>
    <w:rsid w:val="00C332AB"/>
    <w:rsid w:val="00C35AE9"/>
    <w:rsid w:val="00C35FA3"/>
    <w:rsid w:val="00C40B8A"/>
    <w:rsid w:val="00C447F0"/>
    <w:rsid w:val="00C44A83"/>
    <w:rsid w:val="00C44B05"/>
    <w:rsid w:val="00C455E2"/>
    <w:rsid w:val="00C45E6B"/>
    <w:rsid w:val="00C46602"/>
    <w:rsid w:val="00C46D1C"/>
    <w:rsid w:val="00C4702C"/>
    <w:rsid w:val="00C5031C"/>
    <w:rsid w:val="00C524C9"/>
    <w:rsid w:val="00C546A6"/>
    <w:rsid w:val="00C562CF"/>
    <w:rsid w:val="00C6236E"/>
    <w:rsid w:val="00C65A89"/>
    <w:rsid w:val="00C73CD1"/>
    <w:rsid w:val="00C82457"/>
    <w:rsid w:val="00C839DA"/>
    <w:rsid w:val="00C906C1"/>
    <w:rsid w:val="00C91A8E"/>
    <w:rsid w:val="00C9404B"/>
    <w:rsid w:val="00C942D5"/>
    <w:rsid w:val="00C94C95"/>
    <w:rsid w:val="00C953DA"/>
    <w:rsid w:val="00CA5E4B"/>
    <w:rsid w:val="00CA688B"/>
    <w:rsid w:val="00CB1399"/>
    <w:rsid w:val="00CB430C"/>
    <w:rsid w:val="00CB4453"/>
    <w:rsid w:val="00CB6297"/>
    <w:rsid w:val="00CC0491"/>
    <w:rsid w:val="00CC363A"/>
    <w:rsid w:val="00CC3882"/>
    <w:rsid w:val="00CC3D27"/>
    <w:rsid w:val="00CC3E59"/>
    <w:rsid w:val="00CC42CB"/>
    <w:rsid w:val="00CC4DC0"/>
    <w:rsid w:val="00CC5E95"/>
    <w:rsid w:val="00CC779E"/>
    <w:rsid w:val="00CD0B63"/>
    <w:rsid w:val="00CD1090"/>
    <w:rsid w:val="00CD22DF"/>
    <w:rsid w:val="00CD42C3"/>
    <w:rsid w:val="00CD5216"/>
    <w:rsid w:val="00CD6A62"/>
    <w:rsid w:val="00CD6C1D"/>
    <w:rsid w:val="00CE1D23"/>
    <w:rsid w:val="00CE2208"/>
    <w:rsid w:val="00CE34F2"/>
    <w:rsid w:val="00CE380D"/>
    <w:rsid w:val="00CE39F0"/>
    <w:rsid w:val="00CE4987"/>
    <w:rsid w:val="00CE62E8"/>
    <w:rsid w:val="00CE656F"/>
    <w:rsid w:val="00CE6728"/>
    <w:rsid w:val="00CE785A"/>
    <w:rsid w:val="00CF32FB"/>
    <w:rsid w:val="00CF46F8"/>
    <w:rsid w:val="00CF5FE6"/>
    <w:rsid w:val="00CF62C4"/>
    <w:rsid w:val="00CF6A50"/>
    <w:rsid w:val="00CF6B27"/>
    <w:rsid w:val="00D0574A"/>
    <w:rsid w:val="00D06865"/>
    <w:rsid w:val="00D06A0A"/>
    <w:rsid w:val="00D0750B"/>
    <w:rsid w:val="00D07AD2"/>
    <w:rsid w:val="00D156B0"/>
    <w:rsid w:val="00D1693D"/>
    <w:rsid w:val="00D16E7A"/>
    <w:rsid w:val="00D2309F"/>
    <w:rsid w:val="00D23325"/>
    <w:rsid w:val="00D24A7C"/>
    <w:rsid w:val="00D2579A"/>
    <w:rsid w:val="00D260AB"/>
    <w:rsid w:val="00D26B93"/>
    <w:rsid w:val="00D31A08"/>
    <w:rsid w:val="00D340DB"/>
    <w:rsid w:val="00D34C8F"/>
    <w:rsid w:val="00D36A44"/>
    <w:rsid w:val="00D37730"/>
    <w:rsid w:val="00D40D34"/>
    <w:rsid w:val="00D42017"/>
    <w:rsid w:val="00D45673"/>
    <w:rsid w:val="00D45903"/>
    <w:rsid w:val="00D47CD9"/>
    <w:rsid w:val="00D50E16"/>
    <w:rsid w:val="00D516E5"/>
    <w:rsid w:val="00D528AD"/>
    <w:rsid w:val="00D52A1B"/>
    <w:rsid w:val="00D5579A"/>
    <w:rsid w:val="00D55AE1"/>
    <w:rsid w:val="00D5631C"/>
    <w:rsid w:val="00D56C2E"/>
    <w:rsid w:val="00D60212"/>
    <w:rsid w:val="00D60C27"/>
    <w:rsid w:val="00D612F8"/>
    <w:rsid w:val="00D61FA5"/>
    <w:rsid w:val="00D6266F"/>
    <w:rsid w:val="00D636EA"/>
    <w:rsid w:val="00D65857"/>
    <w:rsid w:val="00D711A8"/>
    <w:rsid w:val="00D71945"/>
    <w:rsid w:val="00D73E2F"/>
    <w:rsid w:val="00D77244"/>
    <w:rsid w:val="00D77A0F"/>
    <w:rsid w:val="00D81864"/>
    <w:rsid w:val="00D91D38"/>
    <w:rsid w:val="00D9480D"/>
    <w:rsid w:val="00D94B33"/>
    <w:rsid w:val="00D94D45"/>
    <w:rsid w:val="00D950F9"/>
    <w:rsid w:val="00DA07CB"/>
    <w:rsid w:val="00DA2599"/>
    <w:rsid w:val="00DA2638"/>
    <w:rsid w:val="00DA4554"/>
    <w:rsid w:val="00DB0707"/>
    <w:rsid w:val="00DB0E66"/>
    <w:rsid w:val="00DB11A0"/>
    <w:rsid w:val="00DB29E1"/>
    <w:rsid w:val="00DB2F5A"/>
    <w:rsid w:val="00DB46A3"/>
    <w:rsid w:val="00DB4EB0"/>
    <w:rsid w:val="00DC1A53"/>
    <w:rsid w:val="00DC4C36"/>
    <w:rsid w:val="00DC4C49"/>
    <w:rsid w:val="00DC5138"/>
    <w:rsid w:val="00DD1112"/>
    <w:rsid w:val="00DD2282"/>
    <w:rsid w:val="00DD474C"/>
    <w:rsid w:val="00DD4B3E"/>
    <w:rsid w:val="00DD68E9"/>
    <w:rsid w:val="00DE10B3"/>
    <w:rsid w:val="00DE13CB"/>
    <w:rsid w:val="00DE5506"/>
    <w:rsid w:val="00DE6AA8"/>
    <w:rsid w:val="00DF0162"/>
    <w:rsid w:val="00DF1208"/>
    <w:rsid w:val="00DF2A8E"/>
    <w:rsid w:val="00E004F1"/>
    <w:rsid w:val="00E00819"/>
    <w:rsid w:val="00E02B8B"/>
    <w:rsid w:val="00E03282"/>
    <w:rsid w:val="00E06799"/>
    <w:rsid w:val="00E06B3E"/>
    <w:rsid w:val="00E072AE"/>
    <w:rsid w:val="00E076D0"/>
    <w:rsid w:val="00E07B12"/>
    <w:rsid w:val="00E133CC"/>
    <w:rsid w:val="00E14F50"/>
    <w:rsid w:val="00E157FD"/>
    <w:rsid w:val="00E2113C"/>
    <w:rsid w:val="00E21D5E"/>
    <w:rsid w:val="00E21F6A"/>
    <w:rsid w:val="00E2325C"/>
    <w:rsid w:val="00E23313"/>
    <w:rsid w:val="00E24F17"/>
    <w:rsid w:val="00E27D76"/>
    <w:rsid w:val="00E311F3"/>
    <w:rsid w:val="00E3231C"/>
    <w:rsid w:val="00E34071"/>
    <w:rsid w:val="00E351CD"/>
    <w:rsid w:val="00E367BF"/>
    <w:rsid w:val="00E371D5"/>
    <w:rsid w:val="00E37CDC"/>
    <w:rsid w:val="00E415D0"/>
    <w:rsid w:val="00E42F25"/>
    <w:rsid w:val="00E432E0"/>
    <w:rsid w:val="00E456E7"/>
    <w:rsid w:val="00E462CC"/>
    <w:rsid w:val="00E52B47"/>
    <w:rsid w:val="00E550CE"/>
    <w:rsid w:val="00E5614E"/>
    <w:rsid w:val="00E577E6"/>
    <w:rsid w:val="00E62170"/>
    <w:rsid w:val="00E63866"/>
    <w:rsid w:val="00E64917"/>
    <w:rsid w:val="00E6521F"/>
    <w:rsid w:val="00E7124E"/>
    <w:rsid w:val="00E7545D"/>
    <w:rsid w:val="00E76A39"/>
    <w:rsid w:val="00E803C9"/>
    <w:rsid w:val="00E80BCC"/>
    <w:rsid w:val="00E830E6"/>
    <w:rsid w:val="00E838A8"/>
    <w:rsid w:val="00E90206"/>
    <w:rsid w:val="00E91D1E"/>
    <w:rsid w:val="00E9327B"/>
    <w:rsid w:val="00E93301"/>
    <w:rsid w:val="00E93A03"/>
    <w:rsid w:val="00E94087"/>
    <w:rsid w:val="00E9422D"/>
    <w:rsid w:val="00E9623B"/>
    <w:rsid w:val="00E96889"/>
    <w:rsid w:val="00E96AAF"/>
    <w:rsid w:val="00EA0C2A"/>
    <w:rsid w:val="00EA204A"/>
    <w:rsid w:val="00EA3421"/>
    <w:rsid w:val="00EB028E"/>
    <w:rsid w:val="00EB0B4A"/>
    <w:rsid w:val="00EB3FC7"/>
    <w:rsid w:val="00EB4783"/>
    <w:rsid w:val="00EB6BBA"/>
    <w:rsid w:val="00EB7C06"/>
    <w:rsid w:val="00EC267B"/>
    <w:rsid w:val="00EC53BA"/>
    <w:rsid w:val="00EC605C"/>
    <w:rsid w:val="00EC6BCD"/>
    <w:rsid w:val="00ED1633"/>
    <w:rsid w:val="00ED1EB6"/>
    <w:rsid w:val="00ED1F4B"/>
    <w:rsid w:val="00ED5902"/>
    <w:rsid w:val="00ED606A"/>
    <w:rsid w:val="00ED6EE1"/>
    <w:rsid w:val="00ED79A3"/>
    <w:rsid w:val="00EE0977"/>
    <w:rsid w:val="00EE19AA"/>
    <w:rsid w:val="00EE30D6"/>
    <w:rsid w:val="00EE36CF"/>
    <w:rsid w:val="00EE39E1"/>
    <w:rsid w:val="00EE3D69"/>
    <w:rsid w:val="00EE4CAA"/>
    <w:rsid w:val="00EE4ED7"/>
    <w:rsid w:val="00EE67A4"/>
    <w:rsid w:val="00EE6B48"/>
    <w:rsid w:val="00EF12CE"/>
    <w:rsid w:val="00EF4050"/>
    <w:rsid w:val="00EF5BE8"/>
    <w:rsid w:val="00EF6D0E"/>
    <w:rsid w:val="00EF790E"/>
    <w:rsid w:val="00F00BD0"/>
    <w:rsid w:val="00F0116B"/>
    <w:rsid w:val="00F01FE9"/>
    <w:rsid w:val="00F0218A"/>
    <w:rsid w:val="00F07E31"/>
    <w:rsid w:val="00F1113C"/>
    <w:rsid w:val="00F17072"/>
    <w:rsid w:val="00F1755D"/>
    <w:rsid w:val="00F20F26"/>
    <w:rsid w:val="00F21231"/>
    <w:rsid w:val="00F23291"/>
    <w:rsid w:val="00F23A21"/>
    <w:rsid w:val="00F24778"/>
    <w:rsid w:val="00F25016"/>
    <w:rsid w:val="00F2632E"/>
    <w:rsid w:val="00F2776B"/>
    <w:rsid w:val="00F328B3"/>
    <w:rsid w:val="00F32945"/>
    <w:rsid w:val="00F33716"/>
    <w:rsid w:val="00F36212"/>
    <w:rsid w:val="00F40462"/>
    <w:rsid w:val="00F41471"/>
    <w:rsid w:val="00F42429"/>
    <w:rsid w:val="00F4331E"/>
    <w:rsid w:val="00F45510"/>
    <w:rsid w:val="00F46929"/>
    <w:rsid w:val="00F47E02"/>
    <w:rsid w:val="00F51D9A"/>
    <w:rsid w:val="00F54113"/>
    <w:rsid w:val="00F553BA"/>
    <w:rsid w:val="00F55E94"/>
    <w:rsid w:val="00F60DBF"/>
    <w:rsid w:val="00F62812"/>
    <w:rsid w:val="00F65B5B"/>
    <w:rsid w:val="00F70154"/>
    <w:rsid w:val="00F751DE"/>
    <w:rsid w:val="00F75985"/>
    <w:rsid w:val="00F764F5"/>
    <w:rsid w:val="00F76570"/>
    <w:rsid w:val="00F8222A"/>
    <w:rsid w:val="00F85045"/>
    <w:rsid w:val="00F8566C"/>
    <w:rsid w:val="00F92BC2"/>
    <w:rsid w:val="00F92EFA"/>
    <w:rsid w:val="00F95173"/>
    <w:rsid w:val="00F96016"/>
    <w:rsid w:val="00F960BB"/>
    <w:rsid w:val="00F967E1"/>
    <w:rsid w:val="00FA22BA"/>
    <w:rsid w:val="00FA5FD5"/>
    <w:rsid w:val="00FA6BB8"/>
    <w:rsid w:val="00FA7256"/>
    <w:rsid w:val="00FA78DF"/>
    <w:rsid w:val="00FB2C12"/>
    <w:rsid w:val="00FB3F9A"/>
    <w:rsid w:val="00FC4F61"/>
    <w:rsid w:val="00FC576F"/>
    <w:rsid w:val="00FC7357"/>
    <w:rsid w:val="00FD2EAA"/>
    <w:rsid w:val="00FD35B0"/>
    <w:rsid w:val="00FD5FB2"/>
    <w:rsid w:val="00FE0E45"/>
    <w:rsid w:val="00FE143A"/>
    <w:rsid w:val="00FE26FB"/>
    <w:rsid w:val="00FE385F"/>
    <w:rsid w:val="00FE3B68"/>
    <w:rsid w:val="00FE5C4D"/>
    <w:rsid w:val="00FF232C"/>
    <w:rsid w:val="00FF2913"/>
    <w:rsid w:val="00FF34D8"/>
    <w:rsid w:val="00FF3E6F"/>
    <w:rsid w:val="00FF5DB7"/>
    <w:rsid w:val="00FF64BF"/>
    <w:rsid w:val="00FF6E70"/>
    <w:rsid w:val="00FF79E7"/>
    <w:rsid w:val="08A033EE"/>
    <w:rsid w:val="199D1F35"/>
    <w:rsid w:val="22533D50"/>
    <w:rsid w:val="236A4770"/>
    <w:rsid w:val="23737BCF"/>
    <w:rsid w:val="3619202E"/>
    <w:rsid w:val="45E83AAA"/>
    <w:rsid w:val="4911666C"/>
    <w:rsid w:val="5168146C"/>
    <w:rsid w:val="5805361C"/>
    <w:rsid w:val="5DE006B3"/>
    <w:rsid w:val="650C3FDB"/>
    <w:rsid w:val="70393334"/>
    <w:rsid w:val="73465348"/>
    <w:rsid w:val="7F406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6E64D5D"/>
  <w15:docId w15:val="{3B1F2C46-4444-4491-8D7E-61C3765C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 w:type="table" w:styleId="TableGrid">
    <w:name w:val="Table Grid"/>
    <w:basedOn w:val="TableNormal"/>
    <w:uiPriority w:val="59"/>
    <w:rsid w:val="00154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1299">
      <w:bodyDiv w:val="1"/>
      <w:marLeft w:val="0"/>
      <w:marRight w:val="0"/>
      <w:marTop w:val="0"/>
      <w:marBottom w:val="0"/>
      <w:divBdr>
        <w:top w:val="none" w:sz="0" w:space="0" w:color="auto"/>
        <w:left w:val="none" w:sz="0" w:space="0" w:color="auto"/>
        <w:bottom w:val="none" w:sz="0" w:space="0" w:color="auto"/>
        <w:right w:val="none" w:sz="0" w:space="0" w:color="auto"/>
      </w:divBdr>
    </w:div>
    <w:div w:id="272132300">
      <w:bodyDiv w:val="1"/>
      <w:marLeft w:val="0"/>
      <w:marRight w:val="0"/>
      <w:marTop w:val="0"/>
      <w:marBottom w:val="0"/>
      <w:divBdr>
        <w:top w:val="none" w:sz="0" w:space="0" w:color="auto"/>
        <w:left w:val="none" w:sz="0" w:space="0" w:color="auto"/>
        <w:bottom w:val="none" w:sz="0" w:space="0" w:color="auto"/>
        <w:right w:val="none" w:sz="0" w:space="0" w:color="auto"/>
      </w:divBdr>
    </w:div>
    <w:div w:id="343023017">
      <w:bodyDiv w:val="1"/>
      <w:marLeft w:val="0"/>
      <w:marRight w:val="0"/>
      <w:marTop w:val="0"/>
      <w:marBottom w:val="0"/>
      <w:divBdr>
        <w:top w:val="none" w:sz="0" w:space="0" w:color="auto"/>
        <w:left w:val="none" w:sz="0" w:space="0" w:color="auto"/>
        <w:bottom w:val="none" w:sz="0" w:space="0" w:color="auto"/>
        <w:right w:val="none" w:sz="0" w:space="0" w:color="auto"/>
      </w:divBdr>
    </w:div>
    <w:div w:id="409893234">
      <w:bodyDiv w:val="1"/>
      <w:marLeft w:val="0"/>
      <w:marRight w:val="0"/>
      <w:marTop w:val="0"/>
      <w:marBottom w:val="0"/>
      <w:divBdr>
        <w:top w:val="none" w:sz="0" w:space="0" w:color="auto"/>
        <w:left w:val="none" w:sz="0" w:space="0" w:color="auto"/>
        <w:bottom w:val="none" w:sz="0" w:space="0" w:color="auto"/>
        <w:right w:val="none" w:sz="0" w:space="0" w:color="auto"/>
      </w:divBdr>
    </w:div>
    <w:div w:id="475072447">
      <w:bodyDiv w:val="1"/>
      <w:marLeft w:val="0"/>
      <w:marRight w:val="0"/>
      <w:marTop w:val="0"/>
      <w:marBottom w:val="0"/>
      <w:divBdr>
        <w:top w:val="none" w:sz="0" w:space="0" w:color="auto"/>
        <w:left w:val="none" w:sz="0" w:space="0" w:color="auto"/>
        <w:bottom w:val="none" w:sz="0" w:space="0" w:color="auto"/>
        <w:right w:val="none" w:sz="0" w:space="0" w:color="auto"/>
      </w:divBdr>
    </w:div>
    <w:div w:id="511726772">
      <w:bodyDiv w:val="1"/>
      <w:marLeft w:val="0"/>
      <w:marRight w:val="0"/>
      <w:marTop w:val="0"/>
      <w:marBottom w:val="0"/>
      <w:divBdr>
        <w:top w:val="none" w:sz="0" w:space="0" w:color="auto"/>
        <w:left w:val="none" w:sz="0" w:space="0" w:color="auto"/>
        <w:bottom w:val="none" w:sz="0" w:space="0" w:color="auto"/>
        <w:right w:val="none" w:sz="0" w:space="0" w:color="auto"/>
      </w:divBdr>
    </w:div>
    <w:div w:id="526451667">
      <w:bodyDiv w:val="1"/>
      <w:marLeft w:val="0"/>
      <w:marRight w:val="0"/>
      <w:marTop w:val="0"/>
      <w:marBottom w:val="0"/>
      <w:divBdr>
        <w:top w:val="none" w:sz="0" w:space="0" w:color="auto"/>
        <w:left w:val="none" w:sz="0" w:space="0" w:color="auto"/>
        <w:bottom w:val="none" w:sz="0" w:space="0" w:color="auto"/>
        <w:right w:val="none" w:sz="0" w:space="0" w:color="auto"/>
      </w:divBdr>
    </w:div>
    <w:div w:id="645739072">
      <w:bodyDiv w:val="1"/>
      <w:marLeft w:val="0"/>
      <w:marRight w:val="0"/>
      <w:marTop w:val="0"/>
      <w:marBottom w:val="0"/>
      <w:divBdr>
        <w:top w:val="none" w:sz="0" w:space="0" w:color="auto"/>
        <w:left w:val="none" w:sz="0" w:space="0" w:color="auto"/>
        <w:bottom w:val="none" w:sz="0" w:space="0" w:color="auto"/>
        <w:right w:val="none" w:sz="0" w:space="0" w:color="auto"/>
      </w:divBdr>
    </w:div>
    <w:div w:id="674652776">
      <w:bodyDiv w:val="1"/>
      <w:marLeft w:val="0"/>
      <w:marRight w:val="0"/>
      <w:marTop w:val="0"/>
      <w:marBottom w:val="0"/>
      <w:divBdr>
        <w:top w:val="none" w:sz="0" w:space="0" w:color="auto"/>
        <w:left w:val="none" w:sz="0" w:space="0" w:color="auto"/>
        <w:bottom w:val="none" w:sz="0" w:space="0" w:color="auto"/>
        <w:right w:val="none" w:sz="0" w:space="0" w:color="auto"/>
      </w:divBdr>
    </w:div>
    <w:div w:id="884872605">
      <w:bodyDiv w:val="1"/>
      <w:marLeft w:val="0"/>
      <w:marRight w:val="0"/>
      <w:marTop w:val="0"/>
      <w:marBottom w:val="0"/>
      <w:divBdr>
        <w:top w:val="none" w:sz="0" w:space="0" w:color="auto"/>
        <w:left w:val="none" w:sz="0" w:space="0" w:color="auto"/>
        <w:bottom w:val="none" w:sz="0" w:space="0" w:color="auto"/>
        <w:right w:val="none" w:sz="0" w:space="0" w:color="auto"/>
      </w:divBdr>
    </w:div>
    <w:div w:id="943346818">
      <w:bodyDiv w:val="1"/>
      <w:marLeft w:val="0"/>
      <w:marRight w:val="0"/>
      <w:marTop w:val="0"/>
      <w:marBottom w:val="0"/>
      <w:divBdr>
        <w:top w:val="none" w:sz="0" w:space="0" w:color="auto"/>
        <w:left w:val="none" w:sz="0" w:space="0" w:color="auto"/>
        <w:bottom w:val="none" w:sz="0" w:space="0" w:color="auto"/>
        <w:right w:val="none" w:sz="0" w:space="0" w:color="auto"/>
      </w:divBdr>
    </w:div>
    <w:div w:id="961806347">
      <w:bodyDiv w:val="1"/>
      <w:marLeft w:val="0"/>
      <w:marRight w:val="0"/>
      <w:marTop w:val="0"/>
      <w:marBottom w:val="0"/>
      <w:divBdr>
        <w:top w:val="none" w:sz="0" w:space="0" w:color="auto"/>
        <w:left w:val="none" w:sz="0" w:space="0" w:color="auto"/>
        <w:bottom w:val="none" w:sz="0" w:space="0" w:color="auto"/>
        <w:right w:val="none" w:sz="0" w:space="0" w:color="auto"/>
      </w:divBdr>
    </w:div>
    <w:div w:id="996421452">
      <w:bodyDiv w:val="1"/>
      <w:marLeft w:val="0"/>
      <w:marRight w:val="0"/>
      <w:marTop w:val="0"/>
      <w:marBottom w:val="0"/>
      <w:divBdr>
        <w:top w:val="none" w:sz="0" w:space="0" w:color="auto"/>
        <w:left w:val="none" w:sz="0" w:space="0" w:color="auto"/>
        <w:bottom w:val="none" w:sz="0" w:space="0" w:color="auto"/>
        <w:right w:val="none" w:sz="0" w:space="0" w:color="auto"/>
      </w:divBdr>
    </w:div>
    <w:div w:id="1167332440">
      <w:bodyDiv w:val="1"/>
      <w:marLeft w:val="0"/>
      <w:marRight w:val="0"/>
      <w:marTop w:val="0"/>
      <w:marBottom w:val="0"/>
      <w:divBdr>
        <w:top w:val="none" w:sz="0" w:space="0" w:color="auto"/>
        <w:left w:val="none" w:sz="0" w:space="0" w:color="auto"/>
        <w:bottom w:val="none" w:sz="0" w:space="0" w:color="auto"/>
        <w:right w:val="none" w:sz="0" w:space="0" w:color="auto"/>
      </w:divBdr>
    </w:div>
    <w:div w:id="1243173637">
      <w:bodyDiv w:val="1"/>
      <w:marLeft w:val="0"/>
      <w:marRight w:val="0"/>
      <w:marTop w:val="0"/>
      <w:marBottom w:val="0"/>
      <w:divBdr>
        <w:top w:val="none" w:sz="0" w:space="0" w:color="auto"/>
        <w:left w:val="none" w:sz="0" w:space="0" w:color="auto"/>
        <w:bottom w:val="none" w:sz="0" w:space="0" w:color="auto"/>
        <w:right w:val="none" w:sz="0" w:space="0" w:color="auto"/>
      </w:divBdr>
    </w:div>
    <w:div w:id="1535194459">
      <w:bodyDiv w:val="1"/>
      <w:marLeft w:val="0"/>
      <w:marRight w:val="0"/>
      <w:marTop w:val="0"/>
      <w:marBottom w:val="0"/>
      <w:divBdr>
        <w:top w:val="none" w:sz="0" w:space="0" w:color="auto"/>
        <w:left w:val="none" w:sz="0" w:space="0" w:color="auto"/>
        <w:bottom w:val="none" w:sz="0" w:space="0" w:color="auto"/>
        <w:right w:val="none" w:sz="0" w:space="0" w:color="auto"/>
      </w:divBdr>
    </w:div>
    <w:div w:id="1536579333">
      <w:bodyDiv w:val="1"/>
      <w:marLeft w:val="0"/>
      <w:marRight w:val="0"/>
      <w:marTop w:val="0"/>
      <w:marBottom w:val="0"/>
      <w:divBdr>
        <w:top w:val="none" w:sz="0" w:space="0" w:color="auto"/>
        <w:left w:val="none" w:sz="0" w:space="0" w:color="auto"/>
        <w:bottom w:val="none" w:sz="0" w:space="0" w:color="auto"/>
        <w:right w:val="none" w:sz="0" w:space="0" w:color="auto"/>
      </w:divBdr>
    </w:div>
    <w:div w:id="1542672986">
      <w:bodyDiv w:val="1"/>
      <w:marLeft w:val="0"/>
      <w:marRight w:val="0"/>
      <w:marTop w:val="0"/>
      <w:marBottom w:val="0"/>
      <w:divBdr>
        <w:top w:val="none" w:sz="0" w:space="0" w:color="auto"/>
        <w:left w:val="none" w:sz="0" w:space="0" w:color="auto"/>
        <w:bottom w:val="none" w:sz="0" w:space="0" w:color="auto"/>
        <w:right w:val="none" w:sz="0" w:space="0" w:color="auto"/>
      </w:divBdr>
    </w:div>
    <w:div w:id="1547373362">
      <w:bodyDiv w:val="1"/>
      <w:marLeft w:val="0"/>
      <w:marRight w:val="0"/>
      <w:marTop w:val="0"/>
      <w:marBottom w:val="0"/>
      <w:divBdr>
        <w:top w:val="none" w:sz="0" w:space="0" w:color="auto"/>
        <w:left w:val="none" w:sz="0" w:space="0" w:color="auto"/>
        <w:bottom w:val="none" w:sz="0" w:space="0" w:color="auto"/>
        <w:right w:val="none" w:sz="0" w:space="0" w:color="auto"/>
      </w:divBdr>
    </w:div>
    <w:div w:id="1615289628">
      <w:bodyDiv w:val="1"/>
      <w:marLeft w:val="0"/>
      <w:marRight w:val="0"/>
      <w:marTop w:val="0"/>
      <w:marBottom w:val="0"/>
      <w:divBdr>
        <w:top w:val="none" w:sz="0" w:space="0" w:color="auto"/>
        <w:left w:val="none" w:sz="0" w:space="0" w:color="auto"/>
        <w:bottom w:val="none" w:sz="0" w:space="0" w:color="auto"/>
        <w:right w:val="none" w:sz="0" w:space="0" w:color="auto"/>
      </w:divBdr>
    </w:div>
    <w:div w:id="1810316075">
      <w:bodyDiv w:val="1"/>
      <w:marLeft w:val="0"/>
      <w:marRight w:val="0"/>
      <w:marTop w:val="0"/>
      <w:marBottom w:val="0"/>
      <w:divBdr>
        <w:top w:val="none" w:sz="0" w:space="0" w:color="auto"/>
        <w:left w:val="none" w:sz="0" w:space="0" w:color="auto"/>
        <w:bottom w:val="none" w:sz="0" w:space="0" w:color="auto"/>
        <w:right w:val="none" w:sz="0" w:space="0" w:color="auto"/>
      </w:divBdr>
    </w:div>
    <w:div w:id="1816027886">
      <w:bodyDiv w:val="1"/>
      <w:marLeft w:val="0"/>
      <w:marRight w:val="0"/>
      <w:marTop w:val="0"/>
      <w:marBottom w:val="0"/>
      <w:divBdr>
        <w:top w:val="none" w:sz="0" w:space="0" w:color="auto"/>
        <w:left w:val="none" w:sz="0" w:space="0" w:color="auto"/>
        <w:bottom w:val="none" w:sz="0" w:space="0" w:color="auto"/>
        <w:right w:val="none" w:sz="0" w:space="0" w:color="auto"/>
      </w:divBdr>
    </w:div>
    <w:div w:id="1844665609">
      <w:bodyDiv w:val="1"/>
      <w:marLeft w:val="0"/>
      <w:marRight w:val="0"/>
      <w:marTop w:val="0"/>
      <w:marBottom w:val="0"/>
      <w:divBdr>
        <w:top w:val="none" w:sz="0" w:space="0" w:color="auto"/>
        <w:left w:val="none" w:sz="0" w:space="0" w:color="auto"/>
        <w:bottom w:val="none" w:sz="0" w:space="0" w:color="auto"/>
        <w:right w:val="none" w:sz="0" w:space="0" w:color="auto"/>
      </w:divBdr>
    </w:div>
    <w:div w:id="1921524059">
      <w:bodyDiv w:val="1"/>
      <w:marLeft w:val="0"/>
      <w:marRight w:val="0"/>
      <w:marTop w:val="0"/>
      <w:marBottom w:val="0"/>
      <w:divBdr>
        <w:top w:val="none" w:sz="0" w:space="0" w:color="auto"/>
        <w:left w:val="none" w:sz="0" w:space="0" w:color="auto"/>
        <w:bottom w:val="none" w:sz="0" w:space="0" w:color="auto"/>
        <w:right w:val="none" w:sz="0" w:space="0" w:color="auto"/>
      </w:divBdr>
    </w:div>
    <w:div w:id="1957441547">
      <w:bodyDiv w:val="1"/>
      <w:marLeft w:val="0"/>
      <w:marRight w:val="0"/>
      <w:marTop w:val="0"/>
      <w:marBottom w:val="0"/>
      <w:divBdr>
        <w:top w:val="none" w:sz="0" w:space="0" w:color="auto"/>
        <w:left w:val="none" w:sz="0" w:space="0" w:color="auto"/>
        <w:bottom w:val="none" w:sz="0" w:space="0" w:color="auto"/>
        <w:right w:val="none" w:sz="0" w:space="0" w:color="auto"/>
      </w:divBdr>
    </w:div>
    <w:div w:id="21118512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CBD01B-D1A9-41F6-9388-E1185B9A434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3</Pages>
  <Words>537</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pc</cp:lastModifiedBy>
  <cp:revision>138</cp:revision>
  <dcterms:created xsi:type="dcterms:W3CDTF">2025-04-17T07:05:00Z</dcterms:created>
  <dcterms:modified xsi:type="dcterms:W3CDTF">2026-02-12T03:32:00Z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