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99563" w14:textId="77777777" w:rsidR="00787156" w:rsidRDefault="00270D3E">
      <w:pPr>
        <w:tabs>
          <w:tab w:val="center" w:pos="2070"/>
          <w:tab w:val="center" w:pos="6750"/>
        </w:tabs>
        <w:ind w:right="-155"/>
        <w:rPr>
          <w:sz w:val="24"/>
        </w:rPr>
      </w:pPr>
      <w:r>
        <w:rPr>
          <w:sz w:val="24"/>
        </w:rPr>
        <w:tab/>
        <w:t>TRƯỜNG CAO ĐẲNG LÝ TỰ TRỌNG</w:t>
      </w:r>
      <w:r>
        <w:rPr>
          <w:sz w:val="24"/>
        </w:rPr>
        <w:tab/>
        <w:t>CỘNG HÒA XÃ HỘI CHỦ NGHĨA VIỆT NAM</w:t>
      </w:r>
    </w:p>
    <w:p w14:paraId="00A4BE13" w14:textId="104038C9" w:rsidR="00787156" w:rsidRDefault="00270D3E">
      <w:pPr>
        <w:tabs>
          <w:tab w:val="center" w:pos="2070"/>
          <w:tab w:val="center" w:pos="6750"/>
        </w:tabs>
        <w:ind w:left="-142" w:right="-143"/>
        <w:rPr>
          <w:b/>
          <w:sz w:val="26"/>
        </w:rPr>
      </w:pPr>
      <w:r>
        <w:rPr>
          <w:sz w:val="24"/>
        </w:rPr>
        <w:tab/>
        <w:t>THÀNH PHỐ HỒ CHÍ MINH</w:t>
      </w:r>
      <w:r>
        <w:rPr>
          <w:sz w:val="24"/>
        </w:rPr>
        <w:tab/>
      </w:r>
      <w:r>
        <w:rPr>
          <w:b/>
          <w:sz w:val="26"/>
        </w:rPr>
        <w:t>Độc lập – Tự do – Hạnh phúc</w:t>
      </w:r>
    </w:p>
    <w:p w14:paraId="4B1CA0D7" w14:textId="0ACF2926" w:rsidR="00787156" w:rsidRPr="00710B39" w:rsidRDefault="00140E68">
      <w:pPr>
        <w:tabs>
          <w:tab w:val="center" w:pos="2070"/>
          <w:tab w:val="center" w:pos="6750"/>
          <w:tab w:val="center" w:pos="6804"/>
        </w:tabs>
        <w:ind w:left="-142" w:right="-143"/>
        <w:rPr>
          <w:b/>
          <w:sz w:val="24"/>
          <w:lang w:val="vi-VN"/>
        </w:rPr>
      </w:pPr>
      <w:r>
        <w:rPr>
          <w:noProof/>
          <w:sz w:val="24"/>
        </w:rPr>
        <mc:AlternateContent>
          <mc:Choice Requires="wps">
            <w:drawing>
              <wp:anchor distT="0" distB="0" distL="114300" distR="114300" simplePos="0" relativeHeight="251660288" behindDoc="0" locked="0" layoutInCell="1" allowOverlap="1" wp14:anchorId="31EC2DD9" wp14:editId="6AC21C34">
                <wp:simplePos x="0" y="0"/>
                <wp:positionH relativeFrom="column">
                  <wp:posOffset>3393440</wp:posOffset>
                </wp:positionH>
                <wp:positionV relativeFrom="paragraph">
                  <wp:posOffset>20320</wp:posOffset>
                </wp:positionV>
                <wp:extent cx="1799590" cy="0"/>
                <wp:effectExtent l="0" t="0" r="29210" b="19050"/>
                <wp:wrapNone/>
                <wp:docPr id="2" name="Straight Connector 2"/>
                <wp:cNvGraphicFramePr/>
                <a:graphic xmlns:a="http://schemas.openxmlformats.org/drawingml/2006/main">
                  <a:graphicData uri="http://schemas.microsoft.com/office/word/2010/wordprocessingShape">
                    <wps:wsp>
                      <wps:cNvCnPr/>
                      <wps:spPr>
                        <a:xfrm>
                          <a:off x="0" y="0"/>
                          <a:ext cx="17995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438B2D3"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7.2pt,1.6pt" to="408.9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" strokecolor="black [3040]"/>
            </w:pict>
          </mc:Fallback>
        </mc:AlternateContent>
      </w:r>
      <w:r w:rsidR="00270D3E">
        <w:rPr>
          <w:sz w:val="24"/>
        </w:rPr>
        <w:tab/>
      </w:r>
      <w:r w:rsidR="00270D3E">
        <w:rPr>
          <w:b/>
          <w:sz w:val="24"/>
        </w:rPr>
        <w:t xml:space="preserve">PHÒNG THANH TRA GIÁO DỤC </w:t>
      </w:r>
      <w:r w:rsidR="00710B39">
        <w:rPr>
          <w:b/>
          <w:sz w:val="24"/>
          <w:lang w:val="vi-VN"/>
        </w:rPr>
        <w:t>-</w:t>
      </w:r>
    </w:p>
    <w:p w14:paraId="24532BF4" w14:textId="758309B5" w:rsidR="00787156" w:rsidRPr="007E1864" w:rsidRDefault="00270D3E">
      <w:pPr>
        <w:tabs>
          <w:tab w:val="center" w:pos="2070"/>
          <w:tab w:val="center" w:pos="6750"/>
          <w:tab w:val="center" w:pos="6804"/>
        </w:tabs>
        <w:ind w:left="-142" w:right="-143"/>
        <w:rPr>
          <w:b/>
          <w:sz w:val="24"/>
          <w:lang w:val="vi-VN"/>
        </w:rPr>
      </w:pPr>
      <w:r>
        <w:rPr>
          <w:b/>
          <w:sz w:val="24"/>
        </w:rPr>
        <w:tab/>
      </w:r>
      <w:r w:rsidR="007E1864">
        <w:rPr>
          <w:b/>
          <w:sz w:val="24"/>
          <w:lang w:val="vi-VN"/>
        </w:rPr>
        <w:t>CÔNG TÁC SINH VIÊN</w:t>
      </w:r>
    </w:p>
    <w:p w14:paraId="25C9F866" w14:textId="401C16DC" w:rsidR="00787156" w:rsidRDefault="004E09E6">
      <w:pPr>
        <w:tabs>
          <w:tab w:val="center" w:pos="2070"/>
          <w:tab w:val="center" w:pos="6750"/>
          <w:tab w:val="center" w:pos="6804"/>
        </w:tabs>
        <w:ind w:left="-142" w:right="-143"/>
        <w:rPr>
          <w:b/>
          <w:sz w:val="24"/>
        </w:rPr>
      </w:pPr>
      <w:r>
        <w:rPr>
          <w:b/>
          <w:noProof/>
          <w:sz w:val="24"/>
        </w:rPr>
        <mc:AlternateContent>
          <mc:Choice Requires="wps">
            <w:drawing>
              <wp:anchor distT="0" distB="0" distL="114300" distR="114300" simplePos="0" relativeHeight="251659264" behindDoc="0" locked="0" layoutInCell="1" allowOverlap="1" wp14:anchorId="552AA21A" wp14:editId="445C9ACC">
                <wp:simplePos x="0" y="0"/>
                <wp:positionH relativeFrom="column">
                  <wp:posOffset>863600</wp:posOffset>
                </wp:positionH>
                <wp:positionV relativeFrom="paragraph">
                  <wp:posOffset>12700</wp:posOffset>
                </wp:positionV>
                <wp:extent cx="9334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F601F0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8pt,1pt" to="14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" strokecolor="black [3040]"/>
            </w:pict>
          </mc:Fallback>
        </mc:AlternateContent>
      </w:r>
    </w:p>
    <w:p w14:paraId="504B22D7" w14:textId="77777777" w:rsidR="00787156" w:rsidRDefault="00270D3E">
      <w:pPr>
        <w:tabs>
          <w:tab w:val="center" w:pos="1985"/>
          <w:tab w:val="center" w:pos="6804"/>
        </w:tabs>
        <w:ind w:right="-1"/>
        <w:jc w:val="center"/>
        <w:rPr>
          <w:b/>
          <w:szCs w:val="28"/>
        </w:rPr>
      </w:pPr>
      <w:r>
        <w:rPr>
          <w:b/>
          <w:szCs w:val="28"/>
        </w:rPr>
        <w:t xml:space="preserve">BÁO CÁO CÔNG TÁC CỐ VẤN HỌC TẬP </w:t>
      </w:r>
    </w:p>
    <w:p w14:paraId="6D847E60" w14:textId="3060ADEF" w:rsidR="00787156" w:rsidRDefault="00270D3E">
      <w:pPr>
        <w:tabs>
          <w:tab w:val="center" w:pos="1985"/>
          <w:tab w:val="center" w:pos="6804"/>
        </w:tabs>
        <w:ind w:right="-1"/>
        <w:jc w:val="center"/>
        <w:rPr>
          <w:b/>
          <w:szCs w:val="28"/>
        </w:rPr>
      </w:pPr>
      <w:r>
        <w:rPr>
          <w:b/>
          <w:szCs w:val="28"/>
        </w:rPr>
        <w:t xml:space="preserve">THÁNG </w:t>
      </w:r>
      <w:r w:rsidR="004E4C12">
        <w:rPr>
          <w:b/>
          <w:szCs w:val="28"/>
          <w:lang w:val="vi-VN"/>
        </w:rPr>
        <w:t>02</w:t>
      </w:r>
      <w:r w:rsidR="000E1ACE">
        <w:rPr>
          <w:b/>
          <w:szCs w:val="28"/>
          <w:lang w:val="vi-VN"/>
        </w:rPr>
        <w:t xml:space="preserve"> </w:t>
      </w:r>
      <w:r>
        <w:rPr>
          <w:b/>
          <w:szCs w:val="28"/>
        </w:rPr>
        <w:t xml:space="preserve">NĂM HỌC </w:t>
      </w:r>
      <w:r w:rsidR="000E1ACE">
        <w:rPr>
          <w:b/>
          <w:szCs w:val="28"/>
          <w:lang w:val="vi-VN"/>
        </w:rPr>
        <w:t>2025</w:t>
      </w:r>
      <w:r>
        <w:rPr>
          <w:b/>
          <w:szCs w:val="28"/>
        </w:rPr>
        <w:t>-</w:t>
      </w:r>
      <w:r w:rsidR="000E1ACE">
        <w:rPr>
          <w:b/>
          <w:szCs w:val="28"/>
          <w:lang w:val="vi-VN"/>
        </w:rPr>
        <w:t>2026</w:t>
      </w:r>
    </w:p>
    <w:p w14:paraId="0EF114C6" w14:textId="77777777" w:rsidR="00787156" w:rsidRDefault="00787156">
      <w:pPr>
        <w:tabs>
          <w:tab w:val="center" w:pos="1985"/>
          <w:tab w:val="center" w:pos="6804"/>
        </w:tabs>
        <w:ind w:right="-1"/>
        <w:jc w:val="center"/>
        <w:rPr>
          <w:b/>
          <w:szCs w:val="28"/>
        </w:rPr>
      </w:pPr>
    </w:p>
    <w:p w14:paraId="51B6B8FC" w14:textId="0E014E36" w:rsidR="00787156" w:rsidRPr="00F2219F" w:rsidRDefault="00270D3E">
      <w:pPr>
        <w:tabs>
          <w:tab w:val="center" w:pos="1985"/>
          <w:tab w:val="center" w:pos="6804"/>
        </w:tabs>
        <w:ind w:right="-1"/>
        <w:jc w:val="center"/>
        <w:rPr>
          <w:b/>
          <w:szCs w:val="28"/>
          <w:lang w:val="vi-VN"/>
        </w:rPr>
      </w:pPr>
      <w:r>
        <w:rPr>
          <w:b/>
          <w:szCs w:val="28"/>
        </w:rPr>
        <w:t>BẬC ĐÀO TẠO: CAO ĐẲNG,TRUNG CẤP KH</w:t>
      </w:r>
      <w:r w:rsidR="00035CC4">
        <w:rPr>
          <w:b/>
          <w:szCs w:val="28"/>
          <w:lang w:val="vi-VN"/>
        </w:rPr>
        <w:t>ÓA</w:t>
      </w:r>
      <w:r>
        <w:rPr>
          <w:b/>
          <w:szCs w:val="28"/>
        </w:rPr>
        <w:t>:</w:t>
      </w:r>
      <w:r w:rsidR="0011245E">
        <w:rPr>
          <w:b/>
          <w:szCs w:val="28"/>
        </w:rPr>
        <w:t xml:space="preserve"> </w:t>
      </w:r>
      <w:r w:rsidR="008966F4">
        <w:rPr>
          <w:b/>
          <w:szCs w:val="28"/>
        </w:rPr>
        <w:t>23C1</w:t>
      </w:r>
      <w:r w:rsidR="008966F4">
        <w:rPr>
          <w:b/>
          <w:szCs w:val="28"/>
          <w:lang w:val="vi-VN"/>
        </w:rPr>
        <w:t>, 3</w:t>
      </w:r>
      <w:r w:rsidR="00F2219F">
        <w:rPr>
          <w:b/>
          <w:szCs w:val="28"/>
          <w:lang w:val="vi-VN"/>
        </w:rPr>
        <w:t xml:space="preserve">; </w:t>
      </w:r>
      <w:r w:rsidR="008966F4">
        <w:rPr>
          <w:b/>
          <w:szCs w:val="28"/>
          <w:lang w:val="vi-VN"/>
        </w:rPr>
        <w:t xml:space="preserve">24T4; </w:t>
      </w:r>
      <w:r w:rsidR="000E295E">
        <w:rPr>
          <w:b/>
          <w:szCs w:val="28"/>
          <w:lang w:val="vi-VN"/>
        </w:rPr>
        <w:t>25C1, 2</w:t>
      </w:r>
    </w:p>
    <w:p w14:paraId="69E37934" w14:textId="77777777" w:rsidR="00787156" w:rsidRDefault="00270D3E">
      <w:pPr>
        <w:tabs>
          <w:tab w:val="center" w:pos="1985"/>
          <w:tab w:val="center" w:pos="6804"/>
        </w:tabs>
        <w:ind w:right="-1"/>
        <w:jc w:val="center"/>
        <w:rPr>
          <w:b/>
          <w:szCs w:val="28"/>
        </w:rPr>
      </w:pPr>
      <w:r>
        <w:rPr>
          <w:b/>
          <w:szCs w:val="28"/>
        </w:rPr>
        <w:t>KHOA: ĐỘNG LỰC</w:t>
      </w:r>
    </w:p>
    <w:p w14:paraId="56ADC20A" w14:textId="77777777" w:rsidR="00787156" w:rsidRDefault="00787156">
      <w:pPr>
        <w:tabs>
          <w:tab w:val="center" w:pos="1985"/>
          <w:tab w:val="center" w:pos="6804"/>
        </w:tabs>
        <w:ind w:right="-1"/>
        <w:jc w:val="center"/>
        <w:rPr>
          <w:b/>
          <w:szCs w:val="28"/>
        </w:rPr>
      </w:pPr>
    </w:p>
    <w:tbl>
      <w:tblPr>
        <w:tblW w:w="9639" w:type="dxa"/>
        <w:tblInd w:w="250" w:type="dxa"/>
        <w:tblLook w:val="04A0" w:firstRow="1" w:lastRow="0" w:firstColumn="1" w:lastColumn="0" w:noHBand="0" w:noVBand="1"/>
      </w:tblPr>
      <w:tblGrid>
        <w:gridCol w:w="567"/>
        <w:gridCol w:w="2977"/>
        <w:gridCol w:w="1559"/>
        <w:gridCol w:w="4536"/>
      </w:tblGrid>
      <w:tr w:rsidR="00787156" w14:paraId="37FB36CB" w14:textId="77777777" w:rsidTr="00FF1BC5">
        <w:trPr>
          <w:tblHead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F9E707" w14:textId="77777777" w:rsidR="00787156" w:rsidRDefault="00270D3E">
            <w:pPr>
              <w:jc w:val="center"/>
              <w:rPr>
                <w:rFonts w:eastAsia="Times New Roman" w:cs="Times New Roman"/>
                <w:b/>
                <w:bCs/>
                <w:color w:val="000000"/>
                <w:sz w:val="26"/>
                <w:szCs w:val="26"/>
              </w:rPr>
            </w:pPr>
            <w:r>
              <w:rPr>
                <w:rFonts w:eastAsia="Times New Roman" w:cs="Times New Roman"/>
                <w:b/>
                <w:bCs/>
                <w:color w:val="000000"/>
                <w:sz w:val="26"/>
                <w:szCs w:val="26"/>
              </w:rPr>
              <w:t>TT</w:t>
            </w:r>
          </w:p>
        </w:tc>
        <w:tc>
          <w:tcPr>
            <w:tcW w:w="2977" w:type="dxa"/>
            <w:tcBorders>
              <w:top w:val="single" w:sz="4" w:space="0" w:color="auto"/>
              <w:left w:val="nil"/>
              <w:bottom w:val="single" w:sz="4" w:space="0" w:color="auto"/>
              <w:right w:val="single" w:sz="4" w:space="0" w:color="auto"/>
            </w:tcBorders>
            <w:shd w:val="clear" w:color="auto" w:fill="auto"/>
            <w:vAlign w:val="center"/>
          </w:tcPr>
          <w:p w14:paraId="2820D8E0" w14:textId="77777777" w:rsidR="00787156" w:rsidRDefault="00270D3E">
            <w:pPr>
              <w:jc w:val="center"/>
              <w:rPr>
                <w:rFonts w:eastAsia="Times New Roman" w:cs="Times New Roman"/>
                <w:b/>
                <w:bCs/>
                <w:color w:val="000000"/>
                <w:sz w:val="26"/>
                <w:szCs w:val="26"/>
              </w:rPr>
            </w:pPr>
            <w:r>
              <w:rPr>
                <w:rFonts w:eastAsia="Times New Roman" w:cs="Times New Roman"/>
                <w:b/>
                <w:bCs/>
                <w:color w:val="000000"/>
                <w:sz w:val="26"/>
                <w:szCs w:val="26"/>
              </w:rPr>
              <w:t>HỌ VÀ TÊN GVCN/CVHT</w:t>
            </w:r>
          </w:p>
        </w:tc>
        <w:tc>
          <w:tcPr>
            <w:tcW w:w="1559" w:type="dxa"/>
            <w:tcBorders>
              <w:top w:val="single" w:sz="4" w:space="0" w:color="auto"/>
              <w:left w:val="nil"/>
              <w:bottom w:val="single" w:sz="4" w:space="0" w:color="auto"/>
              <w:right w:val="single" w:sz="4" w:space="0" w:color="auto"/>
            </w:tcBorders>
            <w:shd w:val="clear" w:color="auto" w:fill="auto"/>
            <w:vAlign w:val="center"/>
          </w:tcPr>
          <w:p w14:paraId="0F2CE158" w14:textId="77777777" w:rsidR="00787156" w:rsidRDefault="00270D3E">
            <w:pPr>
              <w:jc w:val="center"/>
              <w:rPr>
                <w:rFonts w:eastAsia="Times New Roman" w:cs="Times New Roman"/>
                <w:b/>
                <w:bCs/>
                <w:color w:val="000000"/>
                <w:sz w:val="26"/>
                <w:szCs w:val="26"/>
              </w:rPr>
            </w:pPr>
            <w:r>
              <w:rPr>
                <w:rFonts w:eastAsia="Times New Roman" w:cs="Times New Roman"/>
                <w:b/>
                <w:bCs/>
                <w:color w:val="000000"/>
                <w:sz w:val="26"/>
                <w:szCs w:val="26"/>
              </w:rPr>
              <w:t>Lớp</w:t>
            </w:r>
          </w:p>
        </w:tc>
        <w:tc>
          <w:tcPr>
            <w:tcW w:w="4536" w:type="dxa"/>
            <w:tcBorders>
              <w:top w:val="single" w:sz="4" w:space="0" w:color="auto"/>
              <w:left w:val="nil"/>
              <w:bottom w:val="single" w:sz="4" w:space="0" w:color="auto"/>
              <w:right w:val="single" w:sz="4" w:space="0" w:color="auto"/>
            </w:tcBorders>
            <w:shd w:val="clear" w:color="auto" w:fill="auto"/>
            <w:vAlign w:val="center"/>
          </w:tcPr>
          <w:p w14:paraId="47CDA9E3" w14:textId="77777777" w:rsidR="00787156" w:rsidRDefault="00270D3E">
            <w:pPr>
              <w:jc w:val="center"/>
              <w:rPr>
                <w:rFonts w:eastAsia="Times New Roman" w:cs="Times New Roman"/>
                <w:b/>
                <w:bCs/>
                <w:color w:val="000000"/>
                <w:sz w:val="26"/>
                <w:szCs w:val="26"/>
              </w:rPr>
            </w:pPr>
            <w:r>
              <w:rPr>
                <w:rFonts w:eastAsia="Times New Roman" w:cs="Times New Roman"/>
                <w:b/>
                <w:bCs/>
                <w:color w:val="000000"/>
                <w:sz w:val="26"/>
                <w:szCs w:val="26"/>
              </w:rPr>
              <w:t>NỘI DUNG NHẬN XÉT</w:t>
            </w:r>
          </w:p>
        </w:tc>
      </w:tr>
      <w:tr w:rsidR="00154709" w14:paraId="3F99CCCC" w14:textId="77777777" w:rsidTr="006F428D">
        <w:trPr>
          <w:cantSplit/>
          <w:trHeight w:hRule="exact" w:val="200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252F1D" w14:textId="77777777" w:rsidR="00154709" w:rsidRPr="00BF0BC1" w:rsidRDefault="00154709" w:rsidP="00154709">
            <w:pPr>
              <w:pStyle w:val="ListParagraph"/>
              <w:numPr>
                <w:ilvl w:val="0"/>
                <w:numId w:val="1"/>
              </w:numPr>
              <w:jc w:val="center"/>
              <w:rPr>
                <w:rFonts w:eastAsia="Times New Roman" w:cs="Times New Roman"/>
                <w:color w:val="000000"/>
                <w:sz w:val="26"/>
                <w:szCs w:val="26"/>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F8D5389" w14:textId="77777777" w:rsidR="00154709" w:rsidRPr="009C5D9E" w:rsidRDefault="00154709" w:rsidP="00154709">
            <w:pPr>
              <w:jc w:val="both"/>
              <w:rPr>
                <w:rFonts w:eastAsia="Times New Roman" w:cs="Times New Roman"/>
                <w:color w:val="000000"/>
                <w:sz w:val="26"/>
                <w:szCs w:val="26"/>
                <w:lang w:val="vi-VN"/>
              </w:rPr>
            </w:pPr>
            <w:r>
              <w:rPr>
                <w:rFonts w:eastAsia="Times New Roman" w:cs="Times New Roman"/>
                <w:color w:val="000000"/>
                <w:sz w:val="26"/>
                <w:szCs w:val="26"/>
                <w:lang w:val="vi-VN"/>
              </w:rPr>
              <w:t>Bùi Trọng Tân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BCA8D1A" w14:textId="77777777" w:rsidR="00154709" w:rsidRPr="00216103" w:rsidRDefault="00154709" w:rsidP="00154709">
            <w:pPr>
              <w:jc w:val="both"/>
              <w:rPr>
                <w:rFonts w:eastAsia="Times New Roman" w:cs="Times New Roman"/>
                <w:color w:val="000000"/>
                <w:sz w:val="26"/>
                <w:szCs w:val="26"/>
                <w:lang w:val="vi-VN"/>
              </w:rPr>
            </w:pPr>
            <w:r>
              <w:rPr>
                <w:rFonts w:eastAsia="Times New Roman" w:cs="Times New Roman"/>
                <w:color w:val="000000"/>
                <w:sz w:val="26"/>
                <w:szCs w:val="26"/>
                <w:lang w:val="vi-VN"/>
              </w:rPr>
              <w:t>23C1-CNÔ1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6D30F34" w14:textId="3E9496BB" w:rsidR="00EA6DB0" w:rsidRDefault="001F6328" w:rsidP="00EA6DB0">
            <w:pPr>
              <w:jc w:val="both"/>
              <w:rPr>
                <w:rFonts w:eastAsia="Times New Roman" w:cs="Times New Roman"/>
                <w:sz w:val="26"/>
                <w:szCs w:val="26"/>
                <w:lang w:val="vi-VN"/>
              </w:rPr>
            </w:pPr>
            <w:r w:rsidRPr="001F6328">
              <w:rPr>
                <w:rFonts w:eastAsia="Times New Roman" w:cs="Times New Roman"/>
                <w:sz w:val="26"/>
                <w:szCs w:val="26"/>
                <w:lang w:val="vi-VN"/>
              </w:rPr>
              <w:t>-</w:t>
            </w:r>
            <w:r w:rsidR="0065656E">
              <w:rPr>
                <w:rFonts w:eastAsia="Times New Roman" w:cs="Times New Roman"/>
                <w:sz w:val="26"/>
                <w:szCs w:val="26"/>
                <w:lang w:val="vi-VN"/>
              </w:rPr>
              <w:t xml:space="preserve"> </w:t>
            </w:r>
            <w:r w:rsidR="006F428D">
              <w:rPr>
                <w:rFonts w:eastAsia="Times New Roman" w:cs="Times New Roman"/>
                <w:sz w:val="26"/>
                <w:szCs w:val="26"/>
                <w:lang w:val="vi-VN"/>
              </w:rPr>
              <w:t>T</w:t>
            </w:r>
            <w:r w:rsidR="006F428D" w:rsidRPr="006F428D">
              <w:rPr>
                <w:rFonts w:eastAsia="Times New Roman" w:cs="Times New Roman"/>
                <w:sz w:val="26"/>
                <w:szCs w:val="26"/>
                <w:lang w:val="vi-VN"/>
              </w:rPr>
              <w:t xml:space="preserve">hực tập doanh nghiệp và chuẩn bị xét tốt </w:t>
            </w:r>
            <w:r w:rsidR="006F428D">
              <w:rPr>
                <w:rFonts w:eastAsia="Times New Roman" w:cs="Times New Roman"/>
                <w:sz w:val="26"/>
                <w:szCs w:val="26"/>
                <w:lang w:val="vi-VN"/>
              </w:rPr>
              <w:t>nghiệp;</w:t>
            </w:r>
          </w:p>
          <w:p w14:paraId="57B595B4" w14:textId="6C3CF161" w:rsidR="006F428D" w:rsidRDefault="006F428D" w:rsidP="00EA6DB0">
            <w:pPr>
              <w:jc w:val="both"/>
              <w:rPr>
                <w:rFonts w:eastAsia="Times New Roman" w:cs="Times New Roman"/>
                <w:sz w:val="26"/>
                <w:szCs w:val="26"/>
                <w:lang w:val="vi-VN"/>
              </w:rPr>
            </w:pPr>
            <w:r>
              <w:rPr>
                <w:rFonts w:eastAsia="Times New Roman" w:cs="Times New Roman"/>
                <w:sz w:val="26"/>
                <w:szCs w:val="26"/>
                <w:lang w:val="vi-VN"/>
              </w:rPr>
              <w:t>- CVHT t</w:t>
            </w:r>
            <w:r w:rsidRPr="006F428D">
              <w:rPr>
                <w:rFonts w:eastAsia="Times New Roman" w:cs="Times New Roman"/>
                <w:sz w:val="26"/>
                <w:szCs w:val="26"/>
                <w:lang w:val="vi-VN"/>
              </w:rPr>
              <w:t>hông báo, theo dõi tiến độ thực tập doanh nghiệp của sinh viên;</w:t>
            </w:r>
          </w:p>
          <w:p w14:paraId="04941297" w14:textId="58548838" w:rsidR="00EC0820" w:rsidRPr="001F6328" w:rsidRDefault="001F6328" w:rsidP="00EA6DB0">
            <w:pPr>
              <w:jc w:val="both"/>
              <w:rPr>
                <w:rFonts w:eastAsia="Times New Roman" w:cs="Times New Roman"/>
                <w:sz w:val="26"/>
                <w:szCs w:val="26"/>
                <w:lang w:val="vi-VN"/>
              </w:rPr>
            </w:pPr>
            <w:r w:rsidRPr="001F6328">
              <w:rPr>
                <w:rFonts w:eastAsia="Times New Roman" w:cs="Times New Roman"/>
                <w:sz w:val="26"/>
                <w:szCs w:val="26"/>
                <w:lang w:val="vi-VN"/>
              </w:rPr>
              <w:t>- Lớp không có ý kiến</w:t>
            </w:r>
            <w:r w:rsidR="0065656E">
              <w:rPr>
                <w:rFonts w:eastAsia="Times New Roman" w:cs="Times New Roman"/>
                <w:sz w:val="26"/>
                <w:szCs w:val="26"/>
                <w:lang w:val="vi-VN"/>
              </w:rPr>
              <w:t xml:space="preserve"> gì thêm.</w:t>
            </w:r>
          </w:p>
        </w:tc>
      </w:tr>
      <w:tr w:rsidR="001F6328" w14:paraId="43620D97" w14:textId="77777777" w:rsidTr="00482336">
        <w:trPr>
          <w:cantSplit/>
          <w:trHeight w:hRule="exact" w:val="184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5292D1" w14:textId="77777777" w:rsidR="001F6328" w:rsidRPr="00BF0BC1" w:rsidRDefault="001F6328" w:rsidP="001F6328">
            <w:pPr>
              <w:pStyle w:val="ListParagraph"/>
              <w:numPr>
                <w:ilvl w:val="0"/>
                <w:numId w:val="1"/>
              </w:numPr>
              <w:jc w:val="center"/>
              <w:rPr>
                <w:rFonts w:eastAsia="Times New Roman" w:cs="Times New Roman"/>
                <w:color w:val="000000"/>
                <w:sz w:val="26"/>
                <w:szCs w:val="26"/>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CD71433" w14:textId="77777777" w:rsidR="001F6328" w:rsidRPr="009C5D9E" w:rsidRDefault="001F6328" w:rsidP="001F6328">
            <w:pPr>
              <w:jc w:val="both"/>
              <w:rPr>
                <w:rFonts w:eastAsia="Times New Roman" w:cs="Times New Roman"/>
                <w:color w:val="000000"/>
                <w:sz w:val="26"/>
                <w:szCs w:val="26"/>
                <w:lang w:val="vi-VN"/>
              </w:rPr>
            </w:pPr>
            <w:r>
              <w:rPr>
                <w:rFonts w:eastAsia="Times New Roman" w:cs="Times New Roman"/>
                <w:color w:val="000000"/>
                <w:sz w:val="26"/>
                <w:szCs w:val="26"/>
                <w:lang w:val="vi-VN"/>
              </w:rPr>
              <w:t>Nguyễn Thanh Hùng</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22EABD1" w14:textId="77777777" w:rsidR="001F6328" w:rsidRPr="00216103" w:rsidRDefault="001F6328" w:rsidP="001F6328">
            <w:pPr>
              <w:jc w:val="both"/>
              <w:rPr>
                <w:rFonts w:eastAsia="Times New Roman" w:cs="Times New Roman"/>
                <w:color w:val="000000"/>
                <w:sz w:val="26"/>
                <w:szCs w:val="26"/>
                <w:lang w:val="vi-VN"/>
              </w:rPr>
            </w:pPr>
            <w:r>
              <w:rPr>
                <w:rFonts w:eastAsia="Times New Roman" w:cs="Times New Roman"/>
                <w:color w:val="000000"/>
                <w:sz w:val="26"/>
                <w:szCs w:val="26"/>
                <w:lang w:val="vi-VN"/>
              </w:rPr>
              <w:t>23C1-CNÔ2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3B27E9B" w14:textId="1B64F595" w:rsidR="006F428D" w:rsidRDefault="001F6328" w:rsidP="006F428D">
            <w:pPr>
              <w:jc w:val="both"/>
              <w:rPr>
                <w:rFonts w:eastAsia="Times New Roman" w:cs="Times New Roman"/>
                <w:sz w:val="26"/>
                <w:szCs w:val="26"/>
                <w:lang w:val="vi-VN"/>
              </w:rPr>
            </w:pPr>
            <w:r w:rsidRPr="001F6328">
              <w:rPr>
                <w:rFonts w:eastAsia="Times New Roman" w:cs="Times New Roman"/>
                <w:sz w:val="26"/>
                <w:szCs w:val="26"/>
              </w:rPr>
              <w:t>-</w:t>
            </w:r>
            <w:r w:rsidR="006F428D">
              <w:rPr>
                <w:rFonts w:eastAsia="Times New Roman" w:cs="Times New Roman"/>
                <w:sz w:val="26"/>
                <w:szCs w:val="26"/>
                <w:lang w:val="vi-VN"/>
              </w:rPr>
              <w:t xml:space="preserve"> </w:t>
            </w:r>
            <w:r w:rsidR="001F2CD7">
              <w:rPr>
                <w:rFonts w:eastAsia="Times New Roman" w:cs="Times New Roman"/>
                <w:sz w:val="26"/>
                <w:szCs w:val="26"/>
                <w:lang w:val="vi-VN"/>
              </w:rPr>
              <w:t>CVHT</w:t>
            </w:r>
            <w:r w:rsidR="006F428D">
              <w:rPr>
                <w:rFonts w:eastAsia="Times New Roman" w:cs="Times New Roman"/>
                <w:sz w:val="26"/>
                <w:szCs w:val="26"/>
                <w:lang w:val="vi-VN"/>
              </w:rPr>
              <w:t xml:space="preserve"> </w:t>
            </w:r>
            <w:r w:rsidR="006F428D" w:rsidRPr="006F428D">
              <w:rPr>
                <w:rFonts w:eastAsia="Times New Roman" w:cs="Times New Roman"/>
                <w:sz w:val="26"/>
                <w:szCs w:val="26"/>
                <w:lang w:val="vi-VN"/>
              </w:rPr>
              <w:t>Nhắc nhở sinh viên tuân thủ nghiêm các quy định của doanh nghiệp nơi thực tập, giữ gìn tác phong, hình ảnh sinh viên Trường;</w:t>
            </w:r>
          </w:p>
          <w:p w14:paraId="538228BF" w14:textId="5872B5BA" w:rsidR="001F6328" w:rsidRPr="001F6328" w:rsidRDefault="001F2CD7" w:rsidP="006F428D">
            <w:pPr>
              <w:jc w:val="both"/>
              <w:rPr>
                <w:rFonts w:eastAsia="Times New Roman" w:cs="Times New Roman"/>
                <w:sz w:val="26"/>
                <w:szCs w:val="26"/>
                <w:lang w:val="vi-VN"/>
              </w:rPr>
            </w:pPr>
            <w:r w:rsidRPr="001F6328">
              <w:rPr>
                <w:rFonts w:eastAsia="Times New Roman" w:cs="Times New Roman"/>
                <w:sz w:val="26"/>
                <w:szCs w:val="26"/>
                <w:lang w:val="vi-VN"/>
              </w:rPr>
              <w:t>- Lớp không có ý kiến</w:t>
            </w:r>
            <w:r>
              <w:rPr>
                <w:rFonts w:eastAsia="Times New Roman" w:cs="Times New Roman"/>
                <w:sz w:val="26"/>
                <w:szCs w:val="26"/>
                <w:lang w:val="vi-VN"/>
              </w:rPr>
              <w:t xml:space="preserve"> gì thêm.</w:t>
            </w:r>
          </w:p>
        </w:tc>
      </w:tr>
      <w:tr w:rsidR="001F2CD7" w14:paraId="6435158B" w14:textId="77777777" w:rsidTr="00163D1B">
        <w:trPr>
          <w:cantSplit/>
          <w:trHeight w:hRule="exact" w:val="186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B04169" w14:textId="77777777" w:rsidR="001F2CD7" w:rsidRPr="00BF0BC1" w:rsidRDefault="001F2CD7" w:rsidP="001F2CD7">
            <w:pPr>
              <w:pStyle w:val="ListParagraph"/>
              <w:numPr>
                <w:ilvl w:val="0"/>
                <w:numId w:val="1"/>
              </w:numPr>
              <w:jc w:val="center"/>
              <w:rPr>
                <w:rFonts w:eastAsia="Times New Roman" w:cs="Times New Roman"/>
                <w:color w:val="000000"/>
                <w:sz w:val="26"/>
                <w:szCs w:val="26"/>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BCA0DAB" w14:textId="77777777" w:rsidR="001F2CD7" w:rsidRPr="00A0701D" w:rsidRDefault="001F2CD7" w:rsidP="001F2CD7">
            <w:pPr>
              <w:jc w:val="both"/>
              <w:rPr>
                <w:rFonts w:eastAsia="Times New Roman" w:cs="Times New Roman"/>
                <w:color w:val="000000"/>
                <w:sz w:val="26"/>
                <w:szCs w:val="26"/>
                <w:lang w:val="vi-VN"/>
              </w:rPr>
            </w:pPr>
            <w:r>
              <w:rPr>
                <w:rFonts w:eastAsia="Times New Roman" w:cs="Times New Roman"/>
                <w:color w:val="000000"/>
                <w:sz w:val="26"/>
                <w:szCs w:val="26"/>
                <w:lang w:val="vi-VN"/>
              </w:rPr>
              <w:t>Nguyễn Minh Thái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17B3F9F" w14:textId="77777777" w:rsidR="001F2CD7" w:rsidRPr="00216103" w:rsidRDefault="001F2CD7" w:rsidP="001F2CD7">
            <w:pPr>
              <w:jc w:val="both"/>
              <w:rPr>
                <w:rFonts w:eastAsia="Times New Roman" w:cs="Times New Roman"/>
                <w:color w:val="000000"/>
                <w:sz w:val="26"/>
                <w:szCs w:val="26"/>
                <w:lang w:val="vi-VN"/>
              </w:rPr>
            </w:pPr>
            <w:r>
              <w:rPr>
                <w:rFonts w:eastAsia="Times New Roman" w:cs="Times New Roman"/>
                <w:color w:val="000000"/>
                <w:sz w:val="26"/>
                <w:szCs w:val="26"/>
                <w:lang w:val="vi-VN"/>
              </w:rPr>
              <w:t>23C1-CNÔ3</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21457AB6" w14:textId="6BA38425" w:rsidR="00163D1B" w:rsidRPr="00163D1B" w:rsidRDefault="001F2CD7" w:rsidP="00163D1B">
            <w:pPr>
              <w:jc w:val="both"/>
              <w:rPr>
                <w:rFonts w:eastAsia="Times New Roman" w:cs="Times New Roman"/>
                <w:sz w:val="26"/>
                <w:szCs w:val="26"/>
                <w:lang w:val="vi-VN"/>
              </w:rPr>
            </w:pPr>
            <w:r w:rsidRPr="001F6328">
              <w:rPr>
                <w:rFonts w:eastAsia="Times New Roman" w:cs="Times New Roman"/>
                <w:sz w:val="26"/>
                <w:szCs w:val="26"/>
                <w:lang w:val="vi-VN"/>
              </w:rPr>
              <w:t>-</w:t>
            </w:r>
            <w:r>
              <w:rPr>
                <w:rFonts w:eastAsia="Times New Roman" w:cs="Times New Roman"/>
                <w:sz w:val="26"/>
                <w:szCs w:val="26"/>
                <w:lang w:val="vi-VN"/>
              </w:rPr>
              <w:t xml:space="preserve"> CVHT </w:t>
            </w:r>
            <w:r w:rsidR="00163D1B">
              <w:rPr>
                <w:rFonts w:eastAsia="Times New Roman" w:cs="Times New Roman"/>
                <w:sz w:val="26"/>
                <w:szCs w:val="26"/>
                <w:lang w:val="vi-VN"/>
              </w:rPr>
              <w:t>h</w:t>
            </w:r>
            <w:r w:rsidR="00163D1B" w:rsidRPr="00163D1B">
              <w:rPr>
                <w:rFonts w:eastAsia="Times New Roman" w:cs="Times New Roman"/>
                <w:sz w:val="26"/>
                <w:szCs w:val="26"/>
                <w:lang w:val="vi-VN"/>
              </w:rPr>
              <w:t>ướng dẫn sinh viên hoàn thành báo cáo thực tập đúng thời hạn;</w:t>
            </w:r>
          </w:p>
          <w:p w14:paraId="6C01BA9D" w14:textId="673E7CB6" w:rsidR="001F2CD7" w:rsidRDefault="00163D1B" w:rsidP="001F2CD7">
            <w:pPr>
              <w:jc w:val="both"/>
              <w:rPr>
                <w:rFonts w:eastAsia="Times New Roman" w:cs="Times New Roman"/>
                <w:sz w:val="26"/>
                <w:szCs w:val="26"/>
                <w:lang w:val="vi-VN"/>
              </w:rPr>
            </w:pPr>
            <w:r>
              <w:rPr>
                <w:rFonts w:eastAsia="Times New Roman" w:cs="Times New Roman"/>
                <w:sz w:val="26"/>
                <w:szCs w:val="26"/>
                <w:lang w:val="vi-VN"/>
              </w:rPr>
              <w:t xml:space="preserve">- </w:t>
            </w:r>
            <w:r w:rsidRPr="00163D1B">
              <w:rPr>
                <w:rFonts w:eastAsia="Times New Roman" w:cs="Times New Roman"/>
                <w:sz w:val="26"/>
                <w:szCs w:val="26"/>
                <w:lang w:val="vi-VN"/>
              </w:rPr>
              <w:t>Thông tin kịp thời các nội dung liên quan đến xét tốt nghiệp.</w:t>
            </w:r>
          </w:p>
          <w:p w14:paraId="0044A330" w14:textId="1960F739" w:rsidR="001F2CD7" w:rsidRPr="001F6328" w:rsidRDefault="001F2CD7" w:rsidP="001F2CD7">
            <w:pPr>
              <w:jc w:val="both"/>
              <w:rPr>
                <w:rFonts w:eastAsia="Times New Roman" w:cs="Times New Roman"/>
                <w:sz w:val="26"/>
                <w:szCs w:val="26"/>
                <w:lang w:val="vi-VN"/>
              </w:rPr>
            </w:pPr>
            <w:r w:rsidRPr="001F6328">
              <w:rPr>
                <w:rFonts w:eastAsia="Times New Roman" w:cs="Times New Roman"/>
                <w:sz w:val="26"/>
                <w:szCs w:val="26"/>
                <w:lang w:val="vi-VN"/>
              </w:rPr>
              <w:t>- Lớp không có ý kiến</w:t>
            </w:r>
            <w:r>
              <w:rPr>
                <w:rFonts w:eastAsia="Times New Roman" w:cs="Times New Roman"/>
                <w:sz w:val="26"/>
                <w:szCs w:val="26"/>
                <w:lang w:val="vi-VN"/>
              </w:rPr>
              <w:t xml:space="preserve"> gì thêm.</w:t>
            </w:r>
          </w:p>
        </w:tc>
      </w:tr>
      <w:tr w:rsidR="001F2CD7" w14:paraId="755AA005" w14:textId="77777777" w:rsidTr="00482336">
        <w:trPr>
          <w:cantSplit/>
          <w:trHeight w:hRule="exact" w:val="213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885CAC" w14:textId="77777777" w:rsidR="001F2CD7" w:rsidRPr="00BF0BC1" w:rsidRDefault="001F2CD7" w:rsidP="001F2CD7">
            <w:pPr>
              <w:pStyle w:val="ListParagraph"/>
              <w:numPr>
                <w:ilvl w:val="0"/>
                <w:numId w:val="1"/>
              </w:numPr>
              <w:jc w:val="center"/>
              <w:rPr>
                <w:rFonts w:eastAsia="Times New Roman" w:cs="Times New Roman"/>
                <w:color w:val="000000"/>
                <w:sz w:val="26"/>
                <w:szCs w:val="26"/>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1581F49" w14:textId="0F38B7F7" w:rsidR="001F2CD7" w:rsidRPr="00A0701D" w:rsidRDefault="001F2CD7" w:rsidP="001F2CD7">
            <w:pPr>
              <w:jc w:val="both"/>
              <w:rPr>
                <w:rFonts w:eastAsia="Times New Roman" w:cs="Times New Roman"/>
                <w:color w:val="000000"/>
                <w:sz w:val="26"/>
                <w:szCs w:val="26"/>
                <w:lang w:val="vi-VN"/>
              </w:rPr>
            </w:pPr>
            <w:r>
              <w:rPr>
                <w:rFonts w:eastAsia="Times New Roman" w:cs="Times New Roman"/>
                <w:color w:val="000000"/>
                <w:sz w:val="26"/>
                <w:szCs w:val="26"/>
                <w:lang w:val="vi-VN"/>
              </w:rPr>
              <w:t>Kiều Trung Tín.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CB4DD1B" w14:textId="77777777" w:rsidR="001F2CD7" w:rsidRPr="00FF1BC5" w:rsidRDefault="001F2CD7" w:rsidP="001F2CD7">
            <w:pPr>
              <w:jc w:val="center"/>
              <w:rPr>
                <w:rFonts w:eastAsia="Times New Roman" w:cs="Times New Roman"/>
                <w:color w:val="000000"/>
                <w:sz w:val="26"/>
                <w:szCs w:val="26"/>
                <w:lang w:val="vi-VN"/>
              </w:rPr>
            </w:pPr>
            <w:r w:rsidRPr="002F5797">
              <w:rPr>
                <w:rFonts w:eastAsia="Times New Roman" w:cs="Times New Roman"/>
                <w:color w:val="000000"/>
                <w:sz w:val="26"/>
                <w:szCs w:val="26"/>
                <w:lang w:val="vi-VN"/>
              </w:rPr>
              <w:t>23C1-CNÔ</w:t>
            </w:r>
            <w:r>
              <w:rPr>
                <w:rFonts w:eastAsia="Times New Roman" w:cs="Times New Roman"/>
                <w:color w:val="000000"/>
                <w:sz w:val="26"/>
                <w:szCs w:val="26"/>
                <w:lang w:val="vi-VN"/>
              </w:rPr>
              <w:t>4</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D93B186" w14:textId="77777777" w:rsidR="001F2CD7" w:rsidRDefault="001F2CD7" w:rsidP="001F2CD7">
            <w:pPr>
              <w:jc w:val="both"/>
              <w:rPr>
                <w:rFonts w:eastAsia="Times New Roman" w:cs="Times New Roman"/>
                <w:sz w:val="26"/>
                <w:szCs w:val="26"/>
                <w:lang w:val="vi-VN"/>
              </w:rPr>
            </w:pPr>
            <w:r w:rsidRPr="001F6328">
              <w:rPr>
                <w:rFonts w:eastAsia="Times New Roman" w:cs="Times New Roman"/>
                <w:sz w:val="26"/>
                <w:szCs w:val="26"/>
              </w:rPr>
              <w:t xml:space="preserve">- </w:t>
            </w:r>
            <w:r>
              <w:rPr>
                <w:rFonts w:eastAsia="Times New Roman" w:cs="Times New Roman"/>
                <w:sz w:val="26"/>
                <w:szCs w:val="26"/>
                <w:lang w:val="vi-VN"/>
              </w:rPr>
              <w:t>CVHT nhắc nhở SV tuân thủ qui định của công ty nơi đi thực tập;</w:t>
            </w:r>
          </w:p>
          <w:p w14:paraId="360E3527" w14:textId="77777777" w:rsidR="001F2CD7" w:rsidRDefault="001F2CD7" w:rsidP="001F2CD7">
            <w:pPr>
              <w:jc w:val="both"/>
              <w:rPr>
                <w:rFonts w:eastAsia="Times New Roman" w:cs="Times New Roman"/>
                <w:sz w:val="26"/>
                <w:szCs w:val="26"/>
                <w:lang w:val="vi-VN"/>
              </w:rPr>
            </w:pPr>
            <w:r>
              <w:rPr>
                <w:rFonts w:eastAsia="Times New Roman" w:cs="Times New Roman"/>
                <w:sz w:val="26"/>
                <w:szCs w:val="26"/>
                <w:lang w:val="vi-VN"/>
              </w:rPr>
              <w:t>- CVHT nhắc nhở SV hoàn thành báo cáo sau khi thực tập Doanh nghiệp;</w:t>
            </w:r>
          </w:p>
          <w:p w14:paraId="31932762" w14:textId="5A19D9FB" w:rsidR="001F2CD7" w:rsidRPr="001F6328" w:rsidRDefault="001F2CD7" w:rsidP="001F2CD7">
            <w:pPr>
              <w:jc w:val="both"/>
              <w:rPr>
                <w:rFonts w:eastAsia="Times New Roman" w:cs="Times New Roman"/>
                <w:sz w:val="26"/>
                <w:szCs w:val="26"/>
                <w:lang w:val="vi-VN"/>
              </w:rPr>
            </w:pPr>
            <w:r w:rsidRPr="001F6328">
              <w:rPr>
                <w:rFonts w:eastAsia="Times New Roman" w:cs="Times New Roman"/>
                <w:sz w:val="26"/>
                <w:szCs w:val="26"/>
                <w:lang w:val="vi-VN"/>
              </w:rPr>
              <w:t>- Lớp không có ý kiến</w:t>
            </w:r>
            <w:r>
              <w:rPr>
                <w:rFonts w:eastAsia="Times New Roman" w:cs="Times New Roman"/>
                <w:sz w:val="26"/>
                <w:szCs w:val="26"/>
                <w:lang w:val="vi-VN"/>
              </w:rPr>
              <w:t xml:space="preserve"> gì thêm.</w:t>
            </w:r>
          </w:p>
        </w:tc>
      </w:tr>
      <w:tr w:rsidR="001F2CD7" w14:paraId="2571EDB7" w14:textId="77777777" w:rsidTr="001F2CD7">
        <w:trPr>
          <w:cantSplit/>
          <w:trHeight w:hRule="exact" w:val="281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B9D7F7" w14:textId="77777777" w:rsidR="001F2CD7" w:rsidRPr="00BF0BC1" w:rsidRDefault="001F2CD7" w:rsidP="001F2CD7">
            <w:pPr>
              <w:pStyle w:val="ListParagraph"/>
              <w:numPr>
                <w:ilvl w:val="0"/>
                <w:numId w:val="1"/>
              </w:numPr>
              <w:jc w:val="center"/>
              <w:rPr>
                <w:rFonts w:eastAsia="Times New Roman" w:cs="Times New Roman"/>
                <w:color w:val="000000"/>
                <w:sz w:val="26"/>
                <w:szCs w:val="26"/>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49EEF6D" w14:textId="77777777" w:rsidR="001F2CD7" w:rsidRPr="00A0701D" w:rsidRDefault="001F2CD7" w:rsidP="001F2CD7">
            <w:pPr>
              <w:jc w:val="both"/>
              <w:rPr>
                <w:rFonts w:eastAsia="Times New Roman" w:cs="Times New Roman"/>
                <w:color w:val="000000"/>
                <w:sz w:val="26"/>
                <w:szCs w:val="26"/>
                <w:lang w:val="vi-VN"/>
              </w:rPr>
            </w:pPr>
            <w:r>
              <w:rPr>
                <w:rFonts w:eastAsia="Times New Roman" w:cs="Times New Roman"/>
                <w:color w:val="000000"/>
                <w:sz w:val="26"/>
                <w:szCs w:val="26"/>
                <w:lang w:val="vi-VN"/>
              </w:rPr>
              <w:t>Trần Quốc Duy</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0541A7D" w14:textId="77777777" w:rsidR="001F2CD7" w:rsidRDefault="001F2CD7" w:rsidP="001F2CD7">
            <w:pPr>
              <w:jc w:val="center"/>
            </w:pPr>
            <w:r w:rsidRPr="002F5797">
              <w:rPr>
                <w:rFonts w:eastAsia="Times New Roman" w:cs="Times New Roman"/>
                <w:color w:val="000000"/>
                <w:sz w:val="26"/>
                <w:szCs w:val="26"/>
                <w:lang w:val="vi-VN"/>
              </w:rPr>
              <w:t>23C1-CNÔ</w:t>
            </w:r>
            <w:r>
              <w:rPr>
                <w:rFonts w:eastAsia="Times New Roman" w:cs="Times New Roman"/>
                <w:color w:val="000000"/>
                <w:sz w:val="26"/>
                <w:szCs w:val="26"/>
                <w:lang w:val="vi-VN"/>
              </w:rPr>
              <w:t>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FA38867" w14:textId="43FF2D72" w:rsidR="00956477" w:rsidRDefault="001F2CD7" w:rsidP="00956477">
            <w:pPr>
              <w:jc w:val="both"/>
              <w:rPr>
                <w:rFonts w:eastAsia="Times New Roman" w:cs="Times New Roman"/>
                <w:sz w:val="26"/>
                <w:szCs w:val="26"/>
                <w:lang w:val="vi-VN"/>
              </w:rPr>
            </w:pPr>
            <w:r w:rsidRPr="001F6328">
              <w:rPr>
                <w:rFonts w:eastAsia="Times New Roman" w:cs="Times New Roman"/>
                <w:sz w:val="26"/>
                <w:szCs w:val="26"/>
                <w:lang w:val="vi-VN"/>
              </w:rPr>
              <w:t>-</w:t>
            </w:r>
            <w:r w:rsidR="00956477">
              <w:t xml:space="preserve"> T</w:t>
            </w:r>
            <w:r w:rsidR="00956477" w:rsidRPr="00956477">
              <w:rPr>
                <w:rFonts w:eastAsia="Times New Roman" w:cs="Times New Roman"/>
                <w:sz w:val="26"/>
                <w:szCs w:val="26"/>
                <w:lang w:val="vi-VN"/>
              </w:rPr>
              <w:t>heo dõi và nắm bắt tình hình sinh viên trong quá trình thực tập tại doanh nghiệp; thường xuyên nhắc nhở sinh viên chấp hành nghiêm nội quy, quy định của đơn vị thực tập, giữ gìn tác phong, hình ảnh sinh viên của Trường</w:t>
            </w:r>
          </w:p>
          <w:p w14:paraId="75890AD8" w14:textId="0431A56A" w:rsidR="001F2CD7" w:rsidRPr="001F6328" w:rsidRDefault="001F2CD7" w:rsidP="00956477">
            <w:pPr>
              <w:jc w:val="both"/>
              <w:rPr>
                <w:rFonts w:eastAsia="Times New Roman" w:cs="Times New Roman"/>
                <w:sz w:val="26"/>
                <w:szCs w:val="26"/>
                <w:lang w:val="vi-VN"/>
              </w:rPr>
            </w:pPr>
            <w:r w:rsidRPr="001F6328">
              <w:rPr>
                <w:rFonts w:eastAsia="Times New Roman" w:cs="Times New Roman"/>
                <w:sz w:val="26"/>
                <w:szCs w:val="26"/>
                <w:lang w:val="vi-VN"/>
              </w:rPr>
              <w:t>- Lớp không có ý kiến</w:t>
            </w:r>
            <w:r>
              <w:rPr>
                <w:rFonts w:eastAsia="Times New Roman" w:cs="Times New Roman"/>
                <w:sz w:val="26"/>
                <w:szCs w:val="26"/>
                <w:lang w:val="vi-VN"/>
              </w:rPr>
              <w:t xml:space="preserve"> gì thêm.</w:t>
            </w:r>
          </w:p>
        </w:tc>
      </w:tr>
      <w:tr w:rsidR="001F2CD7" w14:paraId="617E73A5" w14:textId="77777777" w:rsidTr="001F2CD7">
        <w:trPr>
          <w:cantSplit/>
          <w:trHeight w:hRule="exact" w:val="170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B95907" w14:textId="77777777" w:rsidR="001F2CD7" w:rsidRPr="00BF0BC1" w:rsidRDefault="001F2CD7" w:rsidP="001F2CD7">
            <w:pPr>
              <w:pStyle w:val="ListParagraph"/>
              <w:numPr>
                <w:ilvl w:val="0"/>
                <w:numId w:val="1"/>
              </w:numPr>
              <w:jc w:val="center"/>
              <w:rPr>
                <w:rFonts w:eastAsia="Times New Roman" w:cs="Times New Roman"/>
                <w:color w:val="000000"/>
                <w:sz w:val="26"/>
                <w:szCs w:val="26"/>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7992953" w14:textId="669F9CF6" w:rsidR="001F2CD7" w:rsidRPr="00A0701D" w:rsidRDefault="001F2CD7" w:rsidP="001F2CD7">
            <w:pPr>
              <w:jc w:val="both"/>
              <w:rPr>
                <w:rFonts w:eastAsia="Times New Roman" w:cs="Times New Roman"/>
                <w:color w:val="000000"/>
                <w:sz w:val="26"/>
                <w:szCs w:val="26"/>
                <w:lang w:val="vi-VN"/>
              </w:rPr>
            </w:pPr>
            <w:r>
              <w:rPr>
                <w:rFonts w:eastAsia="Times New Roman" w:cs="Times New Roman"/>
                <w:color w:val="000000"/>
                <w:sz w:val="26"/>
                <w:szCs w:val="26"/>
                <w:lang w:val="vi-VN"/>
              </w:rPr>
              <w:t>Huỳnh Đình Văn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9D32F71" w14:textId="77777777" w:rsidR="001F2CD7" w:rsidRDefault="001F2CD7" w:rsidP="001F2CD7">
            <w:pPr>
              <w:jc w:val="center"/>
            </w:pPr>
            <w:r w:rsidRPr="002F5797">
              <w:rPr>
                <w:rFonts w:eastAsia="Times New Roman" w:cs="Times New Roman"/>
                <w:color w:val="000000"/>
                <w:sz w:val="26"/>
                <w:szCs w:val="26"/>
                <w:lang w:val="vi-VN"/>
              </w:rPr>
              <w:t>23C1-CNÔ</w:t>
            </w:r>
            <w:r>
              <w:rPr>
                <w:rFonts w:eastAsia="Times New Roman" w:cs="Times New Roman"/>
                <w:color w:val="000000"/>
                <w:sz w:val="26"/>
                <w:szCs w:val="26"/>
                <w:lang w:val="vi-VN"/>
              </w:rPr>
              <w:t>6</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093A5A3" w14:textId="77777777" w:rsidR="001F2CD7" w:rsidRDefault="001F2CD7" w:rsidP="001F2CD7">
            <w:pPr>
              <w:jc w:val="both"/>
              <w:rPr>
                <w:rFonts w:eastAsia="Times New Roman" w:cs="Times New Roman"/>
                <w:sz w:val="26"/>
                <w:szCs w:val="26"/>
                <w:lang w:val="vi-VN"/>
              </w:rPr>
            </w:pPr>
            <w:r w:rsidRPr="001F6328">
              <w:rPr>
                <w:rFonts w:eastAsia="Times New Roman" w:cs="Times New Roman"/>
                <w:sz w:val="26"/>
                <w:szCs w:val="26"/>
              </w:rPr>
              <w:t xml:space="preserve">- </w:t>
            </w:r>
            <w:r>
              <w:rPr>
                <w:rFonts w:eastAsia="Times New Roman" w:cs="Times New Roman"/>
                <w:sz w:val="26"/>
                <w:szCs w:val="26"/>
                <w:lang w:val="vi-VN"/>
              </w:rPr>
              <w:t>CVHT nhắc nhở SV tuân thủ qui định của công ty nơi đi thực tập;</w:t>
            </w:r>
          </w:p>
          <w:p w14:paraId="3B45FF8F" w14:textId="77777777" w:rsidR="001F2CD7" w:rsidRDefault="001F2CD7" w:rsidP="001F2CD7">
            <w:pPr>
              <w:jc w:val="both"/>
              <w:rPr>
                <w:rFonts w:eastAsia="Times New Roman" w:cs="Times New Roman"/>
                <w:sz w:val="26"/>
                <w:szCs w:val="26"/>
                <w:lang w:val="vi-VN"/>
              </w:rPr>
            </w:pPr>
            <w:r>
              <w:rPr>
                <w:rFonts w:eastAsia="Times New Roman" w:cs="Times New Roman"/>
                <w:sz w:val="26"/>
                <w:szCs w:val="26"/>
                <w:lang w:val="vi-VN"/>
              </w:rPr>
              <w:t>- CVHT nhắc nhở SV hoàn thành báo cáo sau khi thực tập Doanh nghiệp;</w:t>
            </w:r>
          </w:p>
          <w:p w14:paraId="15CFD72C" w14:textId="0769E446" w:rsidR="001F2CD7" w:rsidRPr="001F6328" w:rsidRDefault="001F2CD7" w:rsidP="001F2CD7">
            <w:pPr>
              <w:jc w:val="both"/>
              <w:rPr>
                <w:rFonts w:eastAsia="Times New Roman" w:cs="Times New Roman"/>
                <w:sz w:val="26"/>
                <w:szCs w:val="26"/>
                <w:lang w:val="vi-VN"/>
              </w:rPr>
            </w:pPr>
            <w:r w:rsidRPr="001F6328">
              <w:rPr>
                <w:rFonts w:eastAsia="Times New Roman" w:cs="Times New Roman"/>
                <w:sz w:val="26"/>
                <w:szCs w:val="26"/>
                <w:lang w:val="vi-VN"/>
              </w:rPr>
              <w:t>- Lớp không có ý kiến</w:t>
            </w:r>
            <w:r>
              <w:rPr>
                <w:rFonts w:eastAsia="Times New Roman" w:cs="Times New Roman"/>
                <w:sz w:val="26"/>
                <w:szCs w:val="26"/>
                <w:lang w:val="vi-VN"/>
              </w:rPr>
              <w:t xml:space="preserve"> gì thêm.</w:t>
            </w:r>
          </w:p>
        </w:tc>
      </w:tr>
      <w:tr w:rsidR="001F2CD7" w14:paraId="1555C3F2" w14:textId="77777777" w:rsidTr="001F2CD7">
        <w:trPr>
          <w:cantSplit/>
          <w:trHeight w:hRule="exact" w:val="240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52EC40" w14:textId="77777777" w:rsidR="001F2CD7" w:rsidRPr="00BF0BC1" w:rsidRDefault="001F2CD7" w:rsidP="001F2CD7">
            <w:pPr>
              <w:pStyle w:val="ListParagraph"/>
              <w:numPr>
                <w:ilvl w:val="0"/>
                <w:numId w:val="1"/>
              </w:numPr>
              <w:jc w:val="center"/>
              <w:rPr>
                <w:rFonts w:eastAsia="Times New Roman" w:cs="Times New Roman"/>
                <w:color w:val="000000"/>
                <w:sz w:val="26"/>
                <w:szCs w:val="26"/>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43E0F1F" w14:textId="77777777" w:rsidR="001F2CD7" w:rsidRDefault="001F2CD7" w:rsidP="001F2CD7">
            <w:pPr>
              <w:jc w:val="both"/>
              <w:rPr>
                <w:rFonts w:eastAsia="Times New Roman" w:cs="Times New Roman"/>
                <w:color w:val="000000"/>
                <w:sz w:val="26"/>
                <w:szCs w:val="26"/>
                <w:lang w:val="vi-VN"/>
              </w:rPr>
            </w:pPr>
            <w:r>
              <w:rPr>
                <w:rFonts w:eastAsia="Times New Roman" w:cs="Times New Roman"/>
                <w:color w:val="000000"/>
                <w:sz w:val="26"/>
                <w:szCs w:val="26"/>
                <w:lang w:val="vi-VN"/>
              </w:rPr>
              <w:t>Nguyễn Anh Tuấn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BD6D0C2" w14:textId="77777777" w:rsidR="001F2CD7" w:rsidRPr="00A87D54" w:rsidRDefault="001F2CD7" w:rsidP="001F2CD7">
            <w:pPr>
              <w:jc w:val="both"/>
              <w:rPr>
                <w:rFonts w:eastAsia="Times New Roman" w:cs="Times New Roman"/>
                <w:color w:val="000000"/>
                <w:sz w:val="26"/>
                <w:szCs w:val="26"/>
                <w:lang w:val="vi-VN"/>
              </w:rPr>
            </w:pPr>
            <w:r w:rsidRPr="00A87D54">
              <w:rPr>
                <w:rFonts w:eastAsia="Times New Roman" w:cs="Times New Roman"/>
                <w:color w:val="000000"/>
                <w:sz w:val="26"/>
                <w:szCs w:val="26"/>
                <w:lang w:val="vi-VN"/>
              </w:rPr>
              <w:t>23C3-CNÔ1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7F54166" w14:textId="058307ED" w:rsidR="001F2CD7" w:rsidRDefault="001F2CD7" w:rsidP="001F2CD7">
            <w:pPr>
              <w:jc w:val="both"/>
              <w:rPr>
                <w:rFonts w:eastAsia="Times New Roman" w:cs="Times New Roman"/>
                <w:sz w:val="26"/>
                <w:szCs w:val="26"/>
                <w:lang w:val="vi-VN"/>
              </w:rPr>
            </w:pPr>
            <w:r w:rsidRPr="001F6328">
              <w:rPr>
                <w:rFonts w:eastAsia="Times New Roman" w:cs="Times New Roman"/>
                <w:sz w:val="26"/>
                <w:szCs w:val="26"/>
                <w:lang w:val="vi-VN"/>
              </w:rPr>
              <w:t>-</w:t>
            </w:r>
            <w:r>
              <w:rPr>
                <w:rFonts w:eastAsia="Times New Roman" w:cs="Times New Roman"/>
                <w:sz w:val="26"/>
                <w:szCs w:val="26"/>
                <w:lang w:val="vi-VN"/>
              </w:rPr>
              <w:t xml:space="preserve"> CVHT thông báo tiến độ thực tập Doanh nghiệp và xét tốt nghiệp cho SV;</w:t>
            </w:r>
          </w:p>
          <w:p w14:paraId="66DAA12C" w14:textId="77777777" w:rsidR="001F2CD7" w:rsidRDefault="001F2CD7" w:rsidP="001F2CD7">
            <w:pPr>
              <w:jc w:val="both"/>
              <w:rPr>
                <w:rFonts w:eastAsia="Times New Roman" w:cs="Times New Roman"/>
                <w:sz w:val="26"/>
                <w:szCs w:val="26"/>
                <w:lang w:val="vi-VN"/>
              </w:rPr>
            </w:pPr>
            <w:r>
              <w:rPr>
                <w:rFonts w:eastAsia="Times New Roman" w:cs="Times New Roman"/>
                <w:sz w:val="26"/>
                <w:szCs w:val="26"/>
                <w:lang w:val="vi-VN"/>
              </w:rPr>
              <w:t>- CVHT nhắc nhở SV tuân thủ qui định của công ty nơi đi thực tập;</w:t>
            </w:r>
          </w:p>
          <w:p w14:paraId="6C65FAE2" w14:textId="77777777" w:rsidR="001F2CD7" w:rsidRDefault="001F2CD7" w:rsidP="001F2CD7">
            <w:pPr>
              <w:jc w:val="both"/>
              <w:rPr>
                <w:rFonts w:eastAsia="Times New Roman" w:cs="Times New Roman"/>
                <w:sz w:val="26"/>
                <w:szCs w:val="26"/>
                <w:lang w:val="vi-VN"/>
              </w:rPr>
            </w:pPr>
            <w:r>
              <w:rPr>
                <w:rFonts w:eastAsia="Times New Roman" w:cs="Times New Roman"/>
                <w:sz w:val="26"/>
                <w:szCs w:val="26"/>
                <w:lang w:val="vi-VN"/>
              </w:rPr>
              <w:t>- CVHT nhắc nhở SV hoàn thành báo cáo sau khi thực tập Doanh nghiệp;</w:t>
            </w:r>
          </w:p>
          <w:p w14:paraId="5B137AAA" w14:textId="1F56B181" w:rsidR="001F2CD7" w:rsidRPr="001F6328" w:rsidRDefault="001F2CD7" w:rsidP="001F2CD7">
            <w:pPr>
              <w:jc w:val="both"/>
              <w:rPr>
                <w:rFonts w:eastAsia="Times New Roman" w:cs="Times New Roman"/>
                <w:sz w:val="26"/>
                <w:szCs w:val="26"/>
                <w:lang w:val="vi-VN"/>
              </w:rPr>
            </w:pPr>
            <w:r w:rsidRPr="001F6328">
              <w:rPr>
                <w:rFonts w:eastAsia="Times New Roman" w:cs="Times New Roman"/>
                <w:sz w:val="26"/>
                <w:szCs w:val="26"/>
                <w:lang w:val="vi-VN"/>
              </w:rPr>
              <w:t>- Lớp không có ý kiến</w:t>
            </w:r>
            <w:r>
              <w:rPr>
                <w:rFonts w:eastAsia="Times New Roman" w:cs="Times New Roman"/>
                <w:sz w:val="26"/>
                <w:szCs w:val="26"/>
                <w:lang w:val="vi-VN"/>
              </w:rPr>
              <w:t xml:space="preserve"> gì thêm.</w:t>
            </w:r>
          </w:p>
        </w:tc>
      </w:tr>
      <w:tr w:rsidR="001F6328" w14:paraId="740878C1" w14:textId="77777777" w:rsidTr="00956477">
        <w:trPr>
          <w:cantSplit/>
          <w:trHeight w:hRule="exact" w:val="212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4ADBE1" w14:textId="77777777" w:rsidR="001F6328" w:rsidRPr="00BF0BC1" w:rsidRDefault="001F6328" w:rsidP="001F6328">
            <w:pPr>
              <w:pStyle w:val="ListParagraph"/>
              <w:numPr>
                <w:ilvl w:val="0"/>
                <w:numId w:val="1"/>
              </w:numPr>
              <w:jc w:val="center"/>
              <w:rPr>
                <w:rFonts w:eastAsia="Times New Roman" w:cs="Times New Roman"/>
                <w:color w:val="000000"/>
                <w:sz w:val="26"/>
                <w:szCs w:val="26"/>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0E20CB8" w14:textId="77777777" w:rsidR="001F6328" w:rsidRDefault="001F6328" w:rsidP="001F6328">
            <w:pPr>
              <w:jc w:val="both"/>
              <w:rPr>
                <w:rFonts w:eastAsia="Times New Roman" w:cs="Times New Roman"/>
                <w:color w:val="000000"/>
                <w:sz w:val="26"/>
                <w:szCs w:val="26"/>
                <w:lang w:val="vi-VN"/>
              </w:rPr>
            </w:pPr>
            <w:r>
              <w:rPr>
                <w:rFonts w:eastAsia="Times New Roman" w:cs="Times New Roman"/>
                <w:color w:val="000000"/>
                <w:sz w:val="26"/>
                <w:szCs w:val="26"/>
                <w:lang w:val="vi-VN"/>
              </w:rPr>
              <w:t>Hà Quốc Bảo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B0EE1B6" w14:textId="77777777" w:rsidR="001F6328" w:rsidRPr="00216103" w:rsidRDefault="001F6328" w:rsidP="001F6328">
            <w:pPr>
              <w:jc w:val="both"/>
              <w:rPr>
                <w:rFonts w:eastAsia="Times New Roman" w:cs="Times New Roman"/>
                <w:color w:val="000000"/>
                <w:sz w:val="26"/>
                <w:szCs w:val="26"/>
                <w:lang w:val="vi-VN"/>
              </w:rPr>
            </w:pPr>
            <w:r>
              <w:rPr>
                <w:rFonts w:eastAsia="Times New Roman" w:cs="Times New Roman"/>
                <w:color w:val="000000"/>
                <w:sz w:val="26"/>
                <w:szCs w:val="26"/>
                <w:lang w:val="vi-VN"/>
              </w:rPr>
              <w:t>23C3-CNÔ2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2DB4118" w14:textId="13821BCA" w:rsidR="001F6328" w:rsidRPr="001F6328" w:rsidRDefault="001F6328" w:rsidP="001F6328">
            <w:pPr>
              <w:jc w:val="both"/>
              <w:rPr>
                <w:rFonts w:eastAsia="Times New Roman" w:cs="Times New Roman"/>
                <w:sz w:val="26"/>
                <w:szCs w:val="26"/>
                <w:lang w:val="vi-VN"/>
              </w:rPr>
            </w:pPr>
            <w:r w:rsidRPr="001F6328">
              <w:rPr>
                <w:rFonts w:eastAsia="Times New Roman" w:cs="Times New Roman"/>
                <w:sz w:val="26"/>
                <w:szCs w:val="26"/>
                <w:lang w:val="vi-VN"/>
              </w:rPr>
              <w:t xml:space="preserve">- </w:t>
            </w:r>
            <w:r>
              <w:rPr>
                <w:rFonts w:eastAsia="Times New Roman" w:cs="Times New Roman"/>
                <w:sz w:val="26"/>
                <w:szCs w:val="26"/>
                <w:lang w:val="vi-VN"/>
              </w:rPr>
              <w:t>Thông báo SV lịch nghỉ</w:t>
            </w:r>
            <w:r w:rsidRPr="001F6328">
              <w:rPr>
                <w:rFonts w:eastAsia="Times New Roman" w:cs="Times New Roman"/>
                <w:sz w:val="26"/>
                <w:szCs w:val="26"/>
                <w:lang w:val="vi-VN"/>
              </w:rPr>
              <w:t xml:space="preserve"> tết</w:t>
            </w:r>
            <w:r w:rsidR="00956477">
              <w:rPr>
                <w:rFonts w:eastAsia="Times New Roman" w:cs="Times New Roman"/>
                <w:sz w:val="26"/>
                <w:szCs w:val="26"/>
                <w:lang w:val="vi-VN"/>
              </w:rPr>
              <w:t xml:space="preserve"> </w:t>
            </w:r>
            <w:r w:rsidRPr="001F6328">
              <w:rPr>
                <w:rFonts w:eastAsia="Times New Roman" w:cs="Times New Roman"/>
                <w:sz w:val="26"/>
                <w:szCs w:val="26"/>
                <w:lang w:val="vi-VN"/>
              </w:rPr>
              <w:t xml:space="preserve">và tết nguyên đán </w:t>
            </w:r>
            <w:r w:rsidR="00611B34">
              <w:rPr>
                <w:rFonts w:eastAsia="Times New Roman" w:cs="Times New Roman"/>
                <w:sz w:val="26"/>
                <w:szCs w:val="26"/>
                <w:lang w:val="vi-VN"/>
              </w:rPr>
              <w:t>2026;</w:t>
            </w:r>
          </w:p>
          <w:p w14:paraId="005CF7CF" w14:textId="37EDCD33" w:rsidR="001F6328" w:rsidRPr="001F6328" w:rsidRDefault="001F6328" w:rsidP="001F6328">
            <w:pPr>
              <w:jc w:val="both"/>
              <w:rPr>
                <w:rFonts w:eastAsia="Times New Roman" w:cs="Times New Roman"/>
                <w:sz w:val="26"/>
                <w:szCs w:val="26"/>
                <w:lang w:val="vi-VN"/>
              </w:rPr>
            </w:pPr>
            <w:r w:rsidRPr="001F6328">
              <w:rPr>
                <w:rFonts w:eastAsia="Times New Roman" w:cs="Times New Roman"/>
                <w:sz w:val="26"/>
                <w:szCs w:val="26"/>
                <w:lang w:val="vi-VN"/>
              </w:rPr>
              <w:t>-</w:t>
            </w:r>
            <w:r w:rsidR="00956477">
              <w:rPr>
                <w:rFonts w:eastAsia="Times New Roman" w:cs="Times New Roman"/>
                <w:sz w:val="26"/>
                <w:szCs w:val="26"/>
                <w:lang w:val="vi-VN"/>
              </w:rPr>
              <w:t xml:space="preserve"> CVHT</w:t>
            </w:r>
            <w:r w:rsidR="00956477" w:rsidRPr="00956477">
              <w:rPr>
                <w:rFonts w:eastAsia="Times New Roman" w:cs="Times New Roman"/>
                <w:sz w:val="26"/>
                <w:szCs w:val="26"/>
                <w:lang w:val="vi-VN"/>
              </w:rPr>
              <w:t xml:space="preserve"> hướng dẫn sinh viên hoàn thành báo cáo thực tập đúng thời hạn, thông tin kịp thời các nội dung liên quan đến xét tốt nghiệp</w:t>
            </w:r>
          </w:p>
          <w:p w14:paraId="54F5C80D" w14:textId="099B7B9F" w:rsidR="001F6328" w:rsidRPr="001F6328" w:rsidRDefault="001F6328" w:rsidP="001F6328">
            <w:pPr>
              <w:jc w:val="both"/>
              <w:rPr>
                <w:rFonts w:eastAsia="Times New Roman" w:cs="Times New Roman"/>
                <w:sz w:val="26"/>
                <w:szCs w:val="26"/>
                <w:lang w:val="vi-VN"/>
              </w:rPr>
            </w:pPr>
            <w:r w:rsidRPr="001F6328">
              <w:rPr>
                <w:rFonts w:eastAsia="Times New Roman" w:cs="Times New Roman"/>
                <w:sz w:val="26"/>
                <w:szCs w:val="26"/>
                <w:lang w:val="vi-VN"/>
              </w:rPr>
              <w:t>- Lớp không có đề nghị gì thêm.</w:t>
            </w:r>
          </w:p>
        </w:tc>
      </w:tr>
      <w:tr w:rsidR="00682250" w14:paraId="74B05EC9" w14:textId="77777777" w:rsidTr="00D369E4">
        <w:trPr>
          <w:cantSplit/>
          <w:trHeight w:hRule="exact" w:val="156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689E08" w14:textId="77777777" w:rsidR="00682250" w:rsidRPr="00BF0BC1" w:rsidRDefault="00682250" w:rsidP="00682250">
            <w:pPr>
              <w:pStyle w:val="ListParagraph"/>
              <w:numPr>
                <w:ilvl w:val="0"/>
                <w:numId w:val="1"/>
              </w:numPr>
              <w:jc w:val="center"/>
              <w:rPr>
                <w:rFonts w:eastAsia="Times New Roman" w:cs="Times New Roman"/>
                <w:color w:val="000000"/>
                <w:sz w:val="26"/>
                <w:szCs w:val="26"/>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B838F5E" w14:textId="28BE6B17" w:rsidR="00682250" w:rsidRPr="009E1878" w:rsidRDefault="00682250" w:rsidP="00682250">
            <w:pPr>
              <w:jc w:val="both"/>
              <w:rPr>
                <w:rFonts w:eastAsia="Times New Roman" w:cs="Times New Roman"/>
                <w:color w:val="000000"/>
                <w:sz w:val="26"/>
                <w:szCs w:val="26"/>
                <w:lang w:val="vi-VN"/>
              </w:rPr>
            </w:pPr>
            <w:r>
              <w:rPr>
                <w:rFonts w:eastAsia="Times New Roman" w:cs="Times New Roman"/>
                <w:color w:val="000000"/>
                <w:sz w:val="26"/>
                <w:szCs w:val="26"/>
                <w:lang w:val="vi-VN"/>
              </w:rPr>
              <w:t>Nguyễn Hoàng Vinh</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11FE9A9" w14:textId="2689509A" w:rsidR="00682250" w:rsidRPr="003863A6" w:rsidRDefault="00682250" w:rsidP="00682250">
            <w:pPr>
              <w:ind w:left="720" w:hanging="720"/>
              <w:jc w:val="both"/>
              <w:rPr>
                <w:rFonts w:eastAsia="Times New Roman" w:cs="Times New Roman"/>
                <w:color w:val="000000"/>
                <w:sz w:val="26"/>
                <w:szCs w:val="26"/>
                <w:lang w:val="vi-VN"/>
              </w:rPr>
            </w:pPr>
            <w:r>
              <w:rPr>
                <w:rFonts w:eastAsia="Times New Roman" w:cs="Times New Roman"/>
                <w:color w:val="000000"/>
                <w:sz w:val="26"/>
                <w:szCs w:val="26"/>
              </w:rPr>
              <w:t>24T4</w:t>
            </w:r>
            <w:r>
              <w:rPr>
                <w:rFonts w:eastAsia="Times New Roman" w:cs="Times New Roman"/>
                <w:color w:val="000000"/>
                <w:sz w:val="26"/>
                <w:szCs w:val="26"/>
                <w:lang w:val="vi-VN"/>
              </w:rPr>
              <w:t>-CNÔ1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1FCAECB" w14:textId="5FCE99CD" w:rsidR="00682250" w:rsidRDefault="00EA6DB0" w:rsidP="00682250">
            <w:pPr>
              <w:jc w:val="both"/>
              <w:rPr>
                <w:rFonts w:eastAsia="Times New Roman" w:cs="Times New Roman"/>
                <w:sz w:val="26"/>
                <w:szCs w:val="26"/>
                <w:lang w:val="vi-VN"/>
              </w:rPr>
            </w:pPr>
            <w:r>
              <w:rPr>
                <w:rFonts w:eastAsia="Times New Roman" w:cs="Times New Roman"/>
                <w:sz w:val="26"/>
                <w:szCs w:val="26"/>
                <w:lang w:val="vi-VN"/>
              </w:rPr>
              <w:t xml:space="preserve">- </w:t>
            </w:r>
            <w:r w:rsidR="00163D1B" w:rsidRPr="00163D1B">
              <w:rPr>
                <w:rFonts w:eastAsia="Times New Roman" w:cs="Times New Roman"/>
                <w:sz w:val="26"/>
                <w:szCs w:val="26"/>
                <w:lang w:val="vi-VN"/>
              </w:rPr>
              <w:t>Thông báo kế hoạch học tập, thời gian nghỉ và thời gian học lại sau kỳ nghỉ;</w:t>
            </w:r>
          </w:p>
          <w:p w14:paraId="13EF3913" w14:textId="5B6D3B15" w:rsidR="00D369E4" w:rsidRDefault="00D369E4" w:rsidP="00682250">
            <w:pPr>
              <w:jc w:val="both"/>
              <w:rPr>
                <w:rFonts w:eastAsia="Times New Roman" w:cs="Times New Roman"/>
                <w:sz w:val="26"/>
                <w:szCs w:val="26"/>
                <w:lang w:val="vi-VN"/>
              </w:rPr>
            </w:pPr>
            <w:r w:rsidRPr="001D7F03">
              <w:rPr>
                <w:rFonts w:eastAsia="Times New Roman" w:cs="Times New Roman"/>
                <w:sz w:val="26"/>
                <w:szCs w:val="26"/>
                <w:lang w:val="vi-VN"/>
              </w:rPr>
              <w:t>Phối hợp</w:t>
            </w:r>
            <w:r>
              <w:rPr>
                <w:rFonts w:eastAsia="Times New Roman" w:cs="Times New Roman"/>
                <w:sz w:val="26"/>
                <w:szCs w:val="26"/>
                <w:lang w:val="vi-VN"/>
              </w:rPr>
              <w:t xml:space="preserve"> với QLSV</w:t>
            </w:r>
            <w:r w:rsidRPr="001D7F03">
              <w:rPr>
                <w:rFonts w:eastAsia="Times New Roman" w:cs="Times New Roman"/>
                <w:sz w:val="26"/>
                <w:szCs w:val="26"/>
                <w:lang w:val="vi-VN"/>
              </w:rPr>
              <w:t xml:space="preserve"> </w:t>
            </w:r>
            <w:r>
              <w:rPr>
                <w:rFonts w:eastAsia="Times New Roman" w:cs="Times New Roman"/>
                <w:sz w:val="26"/>
                <w:szCs w:val="26"/>
                <w:lang w:val="vi-VN"/>
              </w:rPr>
              <w:t>xử lí SV vi phạm luật giao thông đường bộ</w:t>
            </w:r>
          </w:p>
          <w:p w14:paraId="02AFAB43" w14:textId="5C5CF6E0" w:rsidR="00163D1B" w:rsidRPr="009C5D0B" w:rsidRDefault="00163D1B" w:rsidP="00682250">
            <w:pPr>
              <w:jc w:val="both"/>
              <w:rPr>
                <w:rFonts w:eastAsia="Times New Roman" w:cs="Times New Roman"/>
                <w:sz w:val="26"/>
                <w:szCs w:val="26"/>
                <w:lang w:val="vi-VN"/>
              </w:rPr>
            </w:pPr>
            <w:r>
              <w:rPr>
                <w:rFonts w:eastAsia="Times New Roman" w:cs="Times New Roman"/>
                <w:sz w:val="26"/>
                <w:szCs w:val="26"/>
                <w:lang w:val="vi-VN"/>
              </w:rPr>
              <w:t>- Lớp không có ý kiến gì thêm;</w:t>
            </w:r>
          </w:p>
          <w:p w14:paraId="1053AA13" w14:textId="6DE0EC03" w:rsidR="00682250" w:rsidRPr="00AD2C1E" w:rsidRDefault="00682250" w:rsidP="00682250">
            <w:pPr>
              <w:jc w:val="both"/>
              <w:rPr>
                <w:rFonts w:eastAsia="Times New Roman" w:cs="Times New Roman"/>
                <w:sz w:val="26"/>
                <w:szCs w:val="26"/>
                <w:highlight w:val="yellow"/>
                <w:lang w:val="vi-VN"/>
              </w:rPr>
            </w:pPr>
          </w:p>
        </w:tc>
      </w:tr>
      <w:tr w:rsidR="00682250" w14:paraId="4D31C783" w14:textId="77777777" w:rsidTr="00771F4F">
        <w:trPr>
          <w:cantSplit/>
          <w:trHeight w:hRule="exact" w:val="170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D94D85" w14:textId="77777777" w:rsidR="00682250" w:rsidRPr="00BF0BC1" w:rsidRDefault="00682250" w:rsidP="00682250">
            <w:pPr>
              <w:pStyle w:val="ListParagraph"/>
              <w:numPr>
                <w:ilvl w:val="0"/>
                <w:numId w:val="1"/>
              </w:numPr>
              <w:jc w:val="center"/>
              <w:rPr>
                <w:rFonts w:eastAsia="Times New Roman" w:cs="Times New Roman"/>
                <w:color w:val="000000"/>
                <w:sz w:val="26"/>
                <w:szCs w:val="26"/>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67FB8EB" w14:textId="477895B9" w:rsidR="00682250" w:rsidRPr="009E1878" w:rsidRDefault="00682250" w:rsidP="00682250">
            <w:pPr>
              <w:jc w:val="both"/>
              <w:rPr>
                <w:rFonts w:eastAsia="Times New Roman" w:cs="Times New Roman"/>
                <w:color w:val="000000"/>
                <w:sz w:val="26"/>
                <w:szCs w:val="26"/>
                <w:lang w:val="vi-VN"/>
              </w:rPr>
            </w:pPr>
            <w:r>
              <w:rPr>
                <w:rFonts w:eastAsia="Times New Roman" w:cs="Times New Roman"/>
                <w:color w:val="000000"/>
                <w:sz w:val="26"/>
                <w:szCs w:val="26"/>
                <w:lang w:val="vi-VN"/>
              </w:rPr>
              <w:t>Nguyễn Lương Tâm</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E5D26F" w14:textId="728479D1" w:rsidR="00682250" w:rsidRDefault="00682250" w:rsidP="00682250">
            <w:pPr>
              <w:ind w:left="720" w:hanging="720"/>
              <w:jc w:val="both"/>
              <w:rPr>
                <w:rFonts w:eastAsia="Times New Roman" w:cs="Times New Roman"/>
                <w:color w:val="000000"/>
                <w:sz w:val="26"/>
                <w:szCs w:val="26"/>
              </w:rPr>
            </w:pPr>
            <w:r>
              <w:rPr>
                <w:rFonts w:eastAsia="Times New Roman" w:cs="Times New Roman"/>
                <w:color w:val="000000"/>
                <w:sz w:val="26"/>
                <w:szCs w:val="26"/>
              </w:rPr>
              <w:t>24T4</w:t>
            </w:r>
            <w:r>
              <w:rPr>
                <w:rFonts w:eastAsia="Times New Roman" w:cs="Times New Roman"/>
                <w:color w:val="000000"/>
                <w:sz w:val="26"/>
                <w:szCs w:val="26"/>
                <w:lang w:val="vi-VN"/>
              </w:rPr>
              <w:t>-CNÔ2</w:t>
            </w:r>
          </w:p>
        </w:tc>
        <w:tc>
          <w:tcPr>
            <w:tcW w:w="4536" w:type="dxa"/>
            <w:tcBorders>
              <w:left w:val="single" w:sz="4" w:space="0" w:color="auto"/>
              <w:bottom w:val="single" w:sz="4" w:space="0" w:color="auto"/>
              <w:right w:val="single" w:sz="4" w:space="0" w:color="auto"/>
            </w:tcBorders>
            <w:shd w:val="clear" w:color="auto" w:fill="auto"/>
            <w:vAlign w:val="center"/>
          </w:tcPr>
          <w:p w14:paraId="1CC74B89" w14:textId="1F4CF091" w:rsidR="001D7F03" w:rsidRPr="001D7F03" w:rsidRDefault="007C1671" w:rsidP="001D7F03">
            <w:pPr>
              <w:jc w:val="both"/>
              <w:rPr>
                <w:rFonts w:eastAsia="Times New Roman" w:cs="Times New Roman"/>
                <w:sz w:val="26"/>
                <w:szCs w:val="26"/>
                <w:lang w:val="vi-VN"/>
              </w:rPr>
            </w:pPr>
            <w:r>
              <w:rPr>
                <w:rFonts w:eastAsia="Times New Roman" w:cs="Times New Roman"/>
                <w:sz w:val="26"/>
                <w:szCs w:val="26"/>
                <w:lang w:val="vi-VN"/>
              </w:rPr>
              <w:t xml:space="preserve">- </w:t>
            </w:r>
            <w:r w:rsidR="00D369E4">
              <w:rPr>
                <w:rFonts w:eastAsia="Times New Roman" w:cs="Times New Roman"/>
                <w:sz w:val="26"/>
                <w:szCs w:val="26"/>
                <w:lang w:val="vi-VN"/>
              </w:rPr>
              <w:t>Nhắc nhở SV đi học đầy đủ sau khi nghỉ tết;</w:t>
            </w:r>
          </w:p>
          <w:p w14:paraId="67C6B59A" w14:textId="119F12B4" w:rsidR="00682250" w:rsidRPr="007C1671" w:rsidRDefault="00771F4F" w:rsidP="001D7F03">
            <w:pPr>
              <w:jc w:val="both"/>
              <w:rPr>
                <w:rFonts w:eastAsia="Times New Roman" w:cs="Times New Roman"/>
                <w:sz w:val="26"/>
                <w:szCs w:val="26"/>
                <w:lang w:val="vi-VN"/>
              </w:rPr>
            </w:pPr>
            <w:r>
              <w:rPr>
                <w:rFonts w:eastAsia="Times New Roman" w:cs="Times New Roman"/>
                <w:sz w:val="26"/>
                <w:szCs w:val="26"/>
                <w:lang w:val="vi-VN"/>
              </w:rPr>
              <w:t xml:space="preserve">- </w:t>
            </w:r>
            <w:r w:rsidR="001D7F03" w:rsidRPr="001D7F03">
              <w:rPr>
                <w:rFonts w:eastAsia="Times New Roman" w:cs="Times New Roman"/>
                <w:sz w:val="26"/>
                <w:szCs w:val="26"/>
                <w:lang w:val="vi-VN"/>
              </w:rPr>
              <w:t>Phối hợp</w:t>
            </w:r>
            <w:r>
              <w:rPr>
                <w:rFonts w:eastAsia="Times New Roman" w:cs="Times New Roman"/>
                <w:sz w:val="26"/>
                <w:szCs w:val="26"/>
                <w:lang w:val="vi-VN"/>
              </w:rPr>
              <w:t xml:space="preserve"> với QLSV</w:t>
            </w:r>
            <w:r w:rsidR="001D7F03" w:rsidRPr="001D7F03">
              <w:rPr>
                <w:rFonts w:eastAsia="Times New Roman" w:cs="Times New Roman"/>
                <w:sz w:val="26"/>
                <w:szCs w:val="26"/>
                <w:lang w:val="vi-VN"/>
              </w:rPr>
              <w:t xml:space="preserve"> </w:t>
            </w:r>
            <w:r w:rsidR="00D369E4">
              <w:rPr>
                <w:rFonts w:eastAsia="Times New Roman" w:cs="Times New Roman"/>
                <w:sz w:val="26"/>
                <w:szCs w:val="26"/>
                <w:lang w:val="vi-VN"/>
              </w:rPr>
              <w:t>xử lí SV vi phạm luật giao thông đường bộ.</w:t>
            </w:r>
          </w:p>
        </w:tc>
      </w:tr>
      <w:tr w:rsidR="00C83EFB" w14:paraId="61270398" w14:textId="77777777" w:rsidTr="008966F4">
        <w:trPr>
          <w:cantSplit/>
          <w:trHeight w:hRule="exact" w:val="212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26A035" w14:textId="77777777" w:rsidR="00C83EFB" w:rsidRPr="00BF0BC1" w:rsidRDefault="00C83EFB" w:rsidP="00C83EFB">
            <w:pPr>
              <w:pStyle w:val="ListParagraph"/>
              <w:numPr>
                <w:ilvl w:val="0"/>
                <w:numId w:val="1"/>
              </w:numPr>
              <w:jc w:val="center"/>
              <w:rPr>
                <w:rFonts w:eastAsia="Times New Roman" w:cs="Times New Roman"/>
                <w:color w:val="000000"/>
                <w:sz w:val="26"/>
                <w:szCs w:val="26"/>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6DD1CD9" w14:textId="6ADAB089" w:rsidR="00C83EFB" w:rsidRPr="009E1878" w:rsidRDefault="00C83EFB" w:rsidP="00C83EFB">
            <w:pPr>
              <w:jc w:val="both"/>
              <w:rPr>
                <w:rFonts w:eastAsia="Times New Roman" w:cs="Times New Roman"/>
                <w:color w:val="000000"/>
                <w:sz w:val="26"/>
                <w:szCs w:val="26"/>
                <w:lang w:val="vi-VN"/>
              </w:rPr>
            </w:pPr>
            <w:r>
              <w:rPr>
                <w:rFonts w:eastAsia="Times New Roman" w:cs="Times New Roman"/>
                <w:color w:val="000000"/>
                <w:sz w:val="26"/>
                <w:szCs w:val="26"/>
                <w:lang w:val="vi-VN"/>
              </w:rPr>
              <w:t>Trần Thế Sơn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BA87397" w14:textId="13C2D9C0" w:rsidR="00C83EFB" w:rsidRDefault="00C83EFB" w:rsidP="00C83EFB">
            <w:pPr>
              <w:ind w:left="720" w:hanging="720"/>
              <w:jc w:val="both"/>
              <w:rPr>
                <w:rFonts w:eastAsia="Times New Roman" w:cs="Times New Roman"/>
                <w:color w:val="000000"/>
                <w:sz w:val="26"/>
                <w:szCs w:val="26"/>
              </w:rPr>
            </w:pPr>
            <w:r>
              <w:rPr>
                <w:rFonts w:eastAsia="Times New Roman" w:cs="Times New Roman"/>
                <w:color w:val="000000"/>
                <w:sz w:val="26"/>
                <w:szCs w:val="26"/>
              </w:rPr>
              <w:t>24T4</w:t>
            </w:r>
            <w:r>
              <w:rPr>
                <w:rFonts w:eastAsia="Times New Roman" w:cs="Times New Roman"/>
                <w:color w:val="000000"/>
                <w:sz w:val="26"/>
                <w:szCs w:val="26"/>
                <w:lang w:val="vi-VN"/>
              </w:rPr>
              <w:t>-CNÔ3</w:t>
            </w:r>
          </w:p>
        </w:tc>
        <w:tc>
          <w:tcPr>
            <w:tcW w:w="4536" w:type="dxa"/>
            <w:tcBorders>
              <w:left w:val="single" w:sz="4" w:space="0" w:color="auto"/>
              <w:bottom w:val="single" w:sz="4" w:space="0" w:color="auto"/>
              <w:right w:val="single" w:sz="4" w:space="0" w:color="auto"/>
            </w:tcBorders>
            <w:shd w:val="clear" w:color="auto" w:fill="auto"/>
            <w:vAlign w:val="center"/>
          </w:tcPr>
          <w:p w14:paraId="686761FD" w14:textId="60EF3350" w:rsidR="00C83EFB" w:rsidRPr="007C1671" w:rsidRDefault="007C1671" w:rsidP="00A06653">
            <w:pPr>
              <w:jc w:val="both"/>
              <w:rPr>
                <w:rFonts w:eastAsia="Times New Roman" w:cs="Times New Roman"/>
                <w:sz w:val="26"/>
                <w:szCs w:val="26"/>
                <w:lang w:val="vi-VN"/>
              </w:rPr>
            </w:pPr>
            <w:r>
              <w:rPr>
                <w:rFonts w:eastAsia="Times New Roman" w:cs="Times New Roman"/>
                <w:sz w:val="26"/>
                <w:szCs w:val="26"/>
                <w:lang w:val="vi-VN"/>
              </w:rPr>
              <w:t>- Lớp học xong chương trình hk I -2025-2026 và nghỉ 3 tuần. Bắt đầu, học lại ngày 12/01/</w:t>
            </w:r>
            <w:r w:rsidR="00C21907">
              <w:rPr>
                <w:rFonts w:eastAsia="Times New Roman" w:cs="Times New Roman"/>
                <w:sz w:val="26"/>
                <w:szCs w:val="26"/>
                <w:lang w:val="vi-VN"/>
              </w:rPr>
              <w:t>2026.</w:t>
            </w:r>
          </w:p>
        </w:tc>
      </w:tr>
      <w:tr w:rsidR="003A4B1E" w14:paraId="75CFE65B" w14:textId="77777777" w:rsidTr="00163D1B">
        <w:trPr>
          <w:cantSplit/>
          <w:trHeight w:hRule="exact" w:val="187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03A521" w14:textId="77777777" w:rsidR="003A4B1E" w:rsidRPr="00BF0BC1" w:rsidRDefault="003A4B1E" w:rsidP="003A4B1E">
            <w:pPr>
              <w:pStyle w:val="ListParagraph"/>
              <w:numPr>
                <w:ilvl w:val="0"/>
                <w:numId w:val="1"/>
              </w:numPr>
              <w:jc w:val="center"/>
              <w:rPr>
                <w:rFonts w:eastAsia="Times New Roman" w:cs="Times New Roman"/>
                <w:color w:val="000000"/>
                <w:sz w:val="26"/>
                <w:szCs w:val="26"/>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EE2975D" w14:textId="73221016" w:rsidR="003A4B1E" w:rsidRDefault="003A4B1E" w:rsidP="003A4B1E">
            <w:pPr>
              <w:jc w:val="both"/>
              <w:rPr>
                <w:rFonts w:eastAsia="Times New Roman" w:cs="Times New Roman"/>
                <w:color w:val="000000"/>
                <w:sz w:val="26"/>
                <w:szCs w:val="26"/>
                <w:lang w:val="vi-VN"/>
              </w:rPr>
            </w:pPr>
            <w:r>
              <w:rPr>
                <w:rFonts w:eastAsia="Times New Roman" w:cs="Times New Roman"/>
                <w:color w:val="000000"/>
                <w:sz w:val="26"/>
                <w:szCs w:val="26"/>
                <w:lang w:val="vi-VN"/>
              </w:rPr>
              <w:t>Nguyễn Hữu Mạnh</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5D5A35A" w14:textId="5FA34B65" w:rsidR="003A4B1E" w:rsidRPr="002E54D7" w:rsidRDefault="003A4B1E" w:rsidP="003A4B1E">
            <w:pPr>
              <w:ind w:left="720" w:hanging="720"/>
              <w:jc w:val="both"/>
              <w:rPr>
                <w:rFonts w:eastAsia="Times New Roman" w:cs="Times New Roman"/>
                <w:color w:val="000000"/>
                <w:sz w:val="26"/>
                <w:szCs w:val="26"/>
                <w:lang w:val="vi-VN"/>
              </w:rPr>
            </w:pPr>
            <w:r>
              <w:rPr>
                <w:rFonts w:eastAsia="Times New Roman" w:cs="Times New Roman"/>
                <w:color w:val="000000"/>
                <w:sz w:val="26"/>
                <w:szCs w:val="26"/>
              </w:rPr>
              <w:t>25C1</w:t>
            </w:r>
            <w:r>
              <w:rPr>
                <w:rFonts w:eastAsia="Times New Roman" w:cs="Times New Roman"/>
                <w:color w:val="000000"/>
                <w:sz w:val="26"/>
                <w:szCs w:val="26"/>
                <w:lang w:val="vi-VN"/>
              </w:rPr>
              <w:t>-CNÔ1</w:t>
            </w:r>
          </w:p>
        </w:tc>
        <w:tc>
          <w:tcPr>
            <w:tcW w:w="4536" w:type="dxa"/>
            <w:tcBorders>
              <w:left w:val="single" w:sz="4" w:space="0" w:color="auto"/>
              <w:bottom w:val="single" w:sz="4" w:space="0" w:color="auto"/>
              <w:right w:val="single" w:sz="4" w:space="0" w:color="auto"/>
            </w:tcBorders>
            <w:shd w:val="clear" w:color="auto" w:fill="auto"/>
            <w:vAlign w:val="center"/>
          </w:tcPr>
          <w:p w14:paraId="360662BE" w14:textId="0BA50AC1" w:rsidR="00163D1B" w:rsidRPr="00163D1B" w:rsidRDefault="003A4B1E" w:rsidP="00163D1B">
            <w:pPr>
              <w:jc w:val="both"/>
              <w:rPr>
                <w:rFonts w:eastAsia="Times New Roman" w:cs="Times New Roman"/>
                <w:sz w:val="26"/>
                <w:szCs w:val="26"/>
                <w:lang w:val="vi-VN"/>
              </w:rPr>
            </w:pPr>
            <w:r>
              <w:rPr>
                <w:rFonts w:eastAsia="Times New Roman" w:cs="Times New Roman"/>
                <w:sz w:val="26"/>
                <w:szCs w:val="26"/>
                <w:lang w:val="vi-VN"/>
              </w:rPr>
              <w:t>-</w:t>
            </w:r>
            <w:r w:rsidR="00BC1138">
              <w:rPr>
                <w:rFonts w:eastAsia="Times New Roman" w:cs="Times New Roman"/>
                <w:sz w:val="26"/>
                <w:szCs w:val="26"/>
                <w:lang w:val="vi-VN"/>
              </w:rPr>
              <w:t xml:space="preserve"> </w:t>
            </w:r>
            <w:r w:rsidR="00163D1B" w:rsidRPr="00163D1B">
              <w:rPr>
                <w:rFonts w:eastAsia="Times New Roman" w:cs="Times New Roman"/>
                <w:sz w:val="26"/>
                <w:szCs w:val="26"/>
                <w:lang w:val="vi-VN"/>
              </w:rPr>
              <w:t>Thông báo lịch thi, nhắc nhở sinh viên theo dõi thời khóa biểu và lịch thi học kỳ;</w:t>
            </w:r>
          </w:p>
          <w:p w14:paraId="689B1E07" w14:textId="6F2F7B96" w:rsidR="00BC1138" w:rsidRDefault="00163D1B" w:rsidP="00BC1138">
            <w:pPr>
              <w:jc w:val="both"/>
              <w:rPr>
                <w:rFonts w:eastAsia="Times New Roman" w:cs="Times New Roman"/>
                <w:sz w:val="26"/>
                <w:szCs w:val="26"/>
                <w:lang w:val="vi-VN"/>
              </w:rPr>
            </w:pPr>
            <w:r w:rsidRPr="00163D1B">
              <w:rPr>
                <w:rFonts w:eastAsia="Times New Roman" w:cs="Times New Roman"/>
                <w:sz w:val="26"/>
                <w:szCs w:val="26"/>
                <w:lang w:val="vi-VN"/>
              </w:rPr>
              <w:t>Phổ biến, nhắc nhở sinh viên chấp hành nghiêm quy chế thi;</w:t>
            </w:r>
          </w:p>
          <w:p w14:paraId="5FE881FE" w14:textId="629986F0" w:rsidR="003A4B1E" w:rsidRDefault="003A4B1E" w:rsidP="00BC1138">
            <w:pPr>
              <w:jc w:val="both"/>
              <w:rPr>
                <w:rFonts w:eastAsia="Times New Roman" w:cs="Times New Roman"/>
                <w:sz w:val="26"/>
                <w:szCs w:val="26"/>
                <w:lang w:val="vi-VN"/>
              </w:rPr>
            </w:pPr>
            <w:r>
              <w:rPr>
                <w:rFonts w:eastAsia="Times New Roman" w:cs="Times New Roman"/>
                <w:sz w:val="26"/>
                <w:szCs w:val="26"/>
                <w:lang w:val="vi-VN"/>
              </w:rPr>
              <w:t>- Lớp không có ý kiến gì thêm.</w:t>
            </w:r>
          </w:p>
        </w:tc>
      </w:tr>
      <w:tr w:rsidR="003A4B1E" w14:paraId="697FC415" w14:textId="77777777" w:rsidTr="00500871">
        <w:trPr>
          <w:cantSplit/>
          <w:trHeight w:hRule="exact" w:val="155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D971EC" w14:textId="77777777" w:rsidR="003A4B1E" w:rsidRPr="00BF0BC1" w:rsidRDefault="003A4B1E" w:rsidP="003A4B1E">
            <w:pPr>
              <w:pStyle w:val="ListParagraph"/>
              <w:numPr>
                <w:ilvl w:val="0"/>
                <w:numId w:val="1"/>
              </w:numPr>
              <w:jc w:val="center"/>
              <w:rPr>
                <w:rFonts w:eastAsia="Times New Roman" w:cs="Times New Roman"/>
                <w:color w:val="000000"/>
                <w:sz w:val="26"/>
                <w:szCs w:val="26"/>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FF44972" w14:textId="22AE9897" w:rsidR="003A4B1E" w:rsidRDefault="003A4B1E" w:rsidP="003A4B1E">
            <w:pPr>
              <w:jc w:val="both"/>
              <w:rPr>
                <w:rFonts w:eastAsia="Times New Roman" w:cs="Times New Roman"/>
                <w:color w:val="000000"/>
                <w:sz w:val="26"/>
                <w:szCs w:val="26"/>
                <w:lang w:val="vi-VN"/>
              </w:rPr>
            </w:pPr>
            <w:r>
              <w:rPr>
                <w:rFonts w:eastAsia="Times New Roman" w:cs="Times New Roman"/>
                <w:color w:val="000000"/>
                <w:sz w:val="26"/>
                <w:szCs w:val="26"/>
                <w:lang w:val="vi-VN"/>
              </w:rPr>
              <w:t>Trần Văn Đông</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9B27BAC" w14:textId="1650451E" w:rsidR="003A4B1E" w:rsidRDefault="003A4B1E" w:rsidP="003A4B1E">
            <w:pPr>
              <w:ind w:left="720" w:hanging="720"/>
              <w:jc w:val="both"/>
              <w:rPr>
                <w:rFonts w:eastAsia="Times New Roman" w:cs="Times New Roman"/>
                <w:color w:val="000000"/>
                <w:sz w:val="26"/>
                <w:szCs w:val="26"/>
              </w:rPr>
            </w:pPr>
            <w:r>
              <w:rPr>
                <w:rFonts w:eastAsia="Times New Roman" w:cs="Times New Roman"/>
                <w:color w:val="000000"/>
                <w:sz w:val="26"/>
                <w:szCs w:val="26"/>
              </w:rPr>
              <w:t>25C1</w:t>
            </w:r>
            <w:r>
              <w:rPr>
                <w:rFonts w:eastAsia="Times New Roman" w:cs="Times New Roman"/>
                <w:color w:val="000000"/>
                <w:sz w:val="26"/>
                <w:szCs w:val="26"/>
                <w:lang w:val="vi-VN"/>
              </w:rPr>
              <w:t>-CNÔ2</w:t>
            </w:r>
          </w:p>
        </w:tc>
        <w:tc>
          <w:tcPr>
            <w:tcW w:w="4536" w:type="dxa"/>
            <w:tcBorders>
              <w:left w:val="single" w:sz="4" w:space="0" w:color="auto"/>
              <w:bottom w:val="single" w:sz="4" w:space="0" w:color="auto"/>
              <w:right w:val="single" w:sz="4" w:space="0" w:color="auto"/>
            </w:tcBorders>
            <w:shd w:val="clear" w:color="auto" w:fill="auto"/>
            <w:vAlign w:val="center"/>
          </w:tcPr>
          <w:p w14:paraId="6B9C74FE" w14:textId="329C15BA" w:rsidR="00163D1B" w:rsidRPr="00163D1B" w:rsidRDefault="0029767F" w:rsidP="00163D1B">
            <w:pPr>
              <w:jc w:val="both"/>
              <w:rPr>
                <w:rFonts w:eastAsia="Times New Roman" w:cs="Times New Roman"/>
                <w:sz w:val="26"/>
                <w:szCs w:val="26"/>
                <w:lang w:val="vi-VN"/>
              </w:rPr>
            </w:pPr>
            <w:r>
              <w:rPr>
                <w:rFonts w:eastAsia="Times New Roman" w:cs="Times New Roman"/>
                <w:sz w:val="26"/>
                <w:szCs w:val="26"/>
                <w:lang w:val="vi-VN"/>
              </w:rPr>
              <w:t xml:space="preserve">- </w:t>
            </w:r>
            <w:r w:rsidR="00163D1B" w:rsidRPr="00163D1B">
              <w:rPr>
                <w:rFonts w:eastAsia="Times New Roman" w:cs="Times New Roman"/>
                <w:sz w:val="26"/>
                <w:szCs w:val="26"/>
                <w:lang w:val="vi-VN"/>
              </w:rPr>
              <w:t>Tuyên truyền, nhắc nhở sinh viên cảnh giác với các hình thức lừa đảo qua mạng;</w:t>
            </w:r>
          </w:p>
          <w:p w14:paraId="45C7A464" w14:textId="6C4124AA" w:rsidR="0029767F" w:rsidRDefault="00163D1B" w:rsidP="00163D1B">
            <w:pPr>
              <w:jc w:val="both"/>
              <w:rPr>
                <w:rFonts w:eastAsia="Times New Roman" w:cs="Times New Roman"/>
                <w:sz w:val="26"/>
                <w:szCs w:val="26"/>
                <w:lang w:val="vi-VN"/>
              </w:rPr>
            </w:pPr>
            <w:r w:rsidRPr="00163D1B">
              <w:rPr>
                <w:rFonts w:eastAsia="Times New Roman" w:cs="Times New Roman"/>
                <w:sz w:val="26"/>
                <w:szCs w:val="26"/>
                <w:lang w:val="vi-VN"/>
              </w:rPr>
              <w:t>Nhắc nhở sinh viên thực hiện nghiêm nội quy, quy chế của Nhà trường.</w:t>
            </w:r>
          </w:p>
          <w:p w14:paraId="6F3F467B" w14:textId="2123DEC4" w:rsidR="003A4B1E" w:rsidRDefault="003A4B1E" w:rsidP="0029767F">
            <w:pPr>
              <w:jc w:val="both"/>
              <w:rPr>
                <w:rFonts w:eastAsia="Times New Roman" w:cs="Times New Roman"/>
                <w:sz w:val="26"/>
                <w:szCs w:val="26"/>
                <w:lang w:val="vi-VN"/>
              </w:rPr>
            </w:pPr>
            <w:r>
              <w:rPr>
                <w:rFonts w:eastAsia="Times New Roman" w:cs="Times New Roman"/>
                <w:sz w:val="26"/>
                <w:szCs w:val="26"/>
                <w:lang w:val="vi-VN"/>
              </w:rPr>
              <w:t xml:space="preserve">- </w:t>
            </w:r>
            <w:r w:rsidR="0029767F">
              <w:rPr>
                <w:rFonts w:eastAsia="Times New Roman" w:cs="Times New Roman"/>
                <w:sz w:val="26"/>
                <w:szCs w:val="26"/>
                <w:lang w:val="vi-VN"/>
              </w:rPr>
              <w:t>Lớp không có ý kiến gì thêm.</w:t>
            </w:r>
          </w:p>
        </w:tc>
      </w:tr>
      <w:tr w:rsidR="003A4B1E" w14:paraId="34A0EDAA" w14:textId="77777777" w:rsidTr="00703E26">
        <w:trPr>
          <w:cantSplit/>
          <w:trHeight w:hRule="exact" w:val="283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89AB36" w14:textId="77777777" w:rsidR="003A4B1E" w:rsidRPr="00BF0BC1" w:rsidRDefault="003A4B1E" w:rsidP="003A4B1E">
            <w:pPr>
              <w:pStyle w:val="ListParagraph"/>
              <w:numPr>
                <w:ilvl w:val="0"/>
                <w:numId w:val="1"/>
              </w:numPr>
              <w:jc w:val="center"/>
              <w:rPr>
                <w:rFonts w:eastAsia="Times New Roman" w:cs="Times New Roman"/>
                <w:color w:val="000000"/>
                <w:sz w:val="26"/>
                <w:szCs w:val="26"/>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A79E9F1" w14:textId="7952D43B" w:rsidR="003A4B1E" w:rsidRDefault="003A4B1E" w:rsidP="003A4B1E">
            <w:pPr>
              <w:jc w:val="both"/>
              <w:rPr>
                <w:rFonts w:eastAsia="Times New Roman" w:cs="Times New Roman"/>
                <w:color w:val="000000"/>
                <w:sz w:val="26"/>
                <w:szCs w:val="26"/>
                <w:lang w:val="vi-VN"/>
              </w:rPr>
            </w:pPr>
            <w:r>
              <w:rPr>
                <w:rFonts w:eastAsia="Times New Roman" w:cs="Times New Roman"/>
                <w:color w:val="000000"/>
                <w:sz w:val="26"/>
                <w:szCs w:val="26"/>
                <w:lang w:val="vi-VN"/>
              </w:rPr>
              <w:t>Nguyễn Thành Đức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210ACA6" w14:textId="28DB0402" w:rsidR="003A4B1E" w:rsidRDefault="003A4B1E" w:rsidP="003A4B1E">
            <w:pPr>
              <w:ind w:left="720" w:hanging="720"/>
              <w:jc w:val="both"/>
              <w:rPr>
                <w:rFonts w:eastAsia="Times New Roman" w:cs="Times New Roman"/>
                <w:color w:val="000000"/>
                <w:sz w:val="26"/>
                <w:szCs w:val="26"/>
              </w:rPr>
            </w:pPr>
            <w:r>
              <w:rPr>
                <w:rFonts w:eastAsia="Times New Roman" w:cs="Times New Roman"/>
                <w:color w:val="000000"/>
                <w:sz w:val="26"/>
                <w:szCs w:val="26"/>
              </w:rPr>
              <w:t>25C1</w:t>
            </w:r>
            <w:r>
              <w:rPr>
                <w:rFonts w:eastAsia="Times New Roman" w:cs="Times New Roman"/>
                <w:color w:val="000000"/>
                <w:sz w:val="26"/>
                <w:szCs w:val="26"/>
                <w:lang w:val="vi-VN"/>
              </w:rPr>
              <w:t>-CNÔ3</w:t>
            </w:r>
          </w:p>
        </w:tc>
        <w:tc>
          <w:tcPr>
            <w:tcW w:w="4536" w:type="dxa"/>
            <w:tcBorders>
              <w:left w:val="single" w:sz="4" w:space="0" w:color="auto"/>
              <w:bottom w:val="single" w:sz="4" w:space="0" w:color="auto"/>
              <w:right w:val="single" w:sz="4" w:space="0" w:color="auto"/>
            </w:tcBorders>
            <w:shd w:val="clear" w:color="auto" w:fill="auto"/>
            <w:vAlign w:val="center"/>
          </w:tcPr>
          <w:p w14:paraId="4A3A5156" w14:textId="77777777" w:rsidR="00703E26" w:rsidRDefault="00703E26" w:rsidP="00500871">
            <w:pPr>
              <w:jc w:val="both"/>
              <w:rPr>
                <w:rFonts w:eastAsia="Times New Roman" w:cs="Times New Roman"/>
                <w:sz w:val="26"/>
                <w:szCs w:val="26"/>
                <w:lang w:val="vi-VN"/>
              </w:rPr>
            </w:pPr>
            <w:r>
              <w:rPr>
                <w:rFonts w:eastAsia="Times New Roman" w:cs="Times New Roman"/>
                <w:sz w:val="26"/>
                <w:szCs w:val="26"/>
                <w:lang w:val="vi-VN"/>
              </w:rPr>
              <w:t xml:space="preserve">- </w:t>
            </w:r>
            <w:r w:rsidRPr="00703E26">
              <w:rPr>
                <w:rFonts w:eastAsia="Times New Roman" w:cs="Times New Roman"/>
                <w:sz w:val="26"/>
                <w:szCs w:val="26"/>
                <w:lang w:val="vi-VN"/>
              </w:rPr>
              <w:t>CVHT tích cực tuyên truyền, nhắc nhở sinh viên nâng cao cảnh giác trước các hình thức lừa đảo qua mạng;</w:t>
            </w:r>
          </w:p>
          <w:p w14:paraId="34BC3DF0" w14:textId="370385B6" w:rsidR="003A4B1E" w:rsidRDefault="00703E26" w:rsidP="00500871">
            <w:pPr>
              <w:jc w:val="both"/>
              <w:rPr>
                <w:rFonts w:eastAsia="Times New Roman" w:cs="Times New Roman"/>
                <w:sz w:val="26"/>
                <w:szCs w:val="26"/>
                <w:lang w:val="vi-VN"/>
              </w:rPr>
            </w:pPr>
            <w:r>
              <w:rPr>
                <w:rFonts w:eastAsia="Times New Roman" w:cs="Times New Roman"/>
                <w:sz w:val="26"/>
                <w:szCs w:val="26"/>
                <w:lang w:val="vi-VN"/>
              </w:rPr>
              <w:t>- P</w:t>
            </w:r>
            <w:r w:rsidRPr="00703E26">
              <w:rPr>
                <w:rFonts w:eastAsia="Times New Roman" w:cs="Times New Roman"/>
                <w:sz w:val="26"/>
                <w:szCs w:val="26"/>
                <w:lang w:val="vi-VN"/>
              </w:rPr>
              <w:t>hổ biến nội quy, quy chế của Nhà trường;</w:t>
            </w:r>
            <w:r>
              <w:rPr>
                <w:rFonts w:eastAsia="Times New Roman" w:cs="Times New Roman"/>
                <w:sz w:val="26"/>
                <w:szCs w:val="26"/>
                <w:lang w:val="vi-VN"/>
              </w:rPr>
              <w:t xml:space="preserve"> </w:t>
            </w:r>
            <w:r w:rsidRPr="00703E26">
              <w:rPr>
                <w:rFonts w:eastAsia="Times New Roman" w:cs="Times New Roman"/>
                <w:sz w:val="26"/>
                <w:szCs w:val="26"/>
                <w:lang w:val="vi-VN"/>
              </w:rPr>
              <w:t xml:space="preserve">thông tin </w:t>
            </w:r>
            <w:r>
              <w:rPr>
                <w:rFonts w:eastAsia="Times New Roman" w:cs="Times New Roman"/>
                <w:sz w:val="26"/>
                <w:szCs w:val="26"/>
                <w:lang w:val="vi-VN"/>
              </w:rPr>
              <w:t xml:space="preserve">đến SV </w:t>
            </w:r>
            <w:r w:rsidRPr="00703E26">
              <w:rPr>
                <w:rFonts w:eastAsia="Times New Roman" w:cs="Times New Roman"/>
                <w:sz w:val="26"/>
                <w:szCs w:val="26"/>
                <w:lang w:val="vi-VN"/>
              </w:rPr>
              <w:t>các chính sách hỗ trợ (vé xe cho sinh viên khó khăn về quê dịp Tết). Công tác quản lý nề nếp, tư tưởng sinh viên được thực hiện kịp thời, hiệu quả.</w:t>
            </w:r>
          </w:p>
        </w:tc>
      </w:tr>
      <w:tr w:rsidR="00A06653" w14:paraId="0396B0EE" w14:textId="77777777" w:rsidTr="00163D1B">
        <w:trPr>
          <w:cantSplit/>
          <w:trHeight w:hRule="exact" w:val="283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6E37A1" w14:textId="77777777" w:rsidR="00A06653" w:rsidRPr="00BF0BC1" w:rsidRDefault="00A06653" w:rsidP="00A06653">
            <w:pPr>
              <w:pStyle w:val="ListParagraph"/>
              <w:numPr>
                <w:ilvl w:val="0"/>
                <w:numId w:val="1"/>
              </w:numPr>
              <w:jc w:val="center"/>
              <w:rPr>
                <w:rFonts w:eastAsia="Times New Roman" w:cs="Times New Roman"/>
                <w:color w:val="000000"/>
                <w:sz w:val="26"/>
                <w:szCs w:val="26"/>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D591924" w14:textId="774B534E" w:rsidR="00A06653" w:rsidRDefault="00A06653" w:rsidP="00A06653">
            <w:pPr>
              <w:jc w:val="both"/>
              <w:rPr>
                <w:rFonts w:eastAsia="Times New Roman" w:cs="Times New Roman"/>
                <w:color w:val="000000"/>
                <w:sz w:val="26"/>
                <w:szCs w:val="26"/>
                <w:lang w:val="vi-VN"/>
              </w:rPr>
            </w:pPr>
            <w:r>
              <w:rPr>
                <w:rFonts w:eastAsia="Times New Roman" w:cs="Times New Roman"/>
                <w:color w:val="000000"/>
                <w:sz w:val="26"/>
                <w:szCs w:val="26"/>
                <w:lang w:val="vi-VN"/>
              </w:rPr>
              <w:t>Trần Quốc Duy</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E266B71" w14:textId="33537BB8" w:rsidR="00A06653" w:rsidRDefault="00A06653" w:rsidP="00A06653">
            <w:pPr>
              <w:ind w:left="720" w:hanging="720"/>
              <w:jc w:val="both"/>
              <w:rPr>
                <w:rFonts w:eastAsia="Times New Roman" w:cs="Times New Roman"/>
                <w:color w:val="000000"/>
                <w:sz w:val="26"/>
                <w:szCs w:val="26"/>
              </w:rPr>
            </w:pPr>
            <w:r>
              <w:rPr>
                <w:rFonts w:eastAsia="Times New Roman" w:cs="Times New Roman"/>
                <w:color w:val="000000"/>
                <w:sz w:val="26"/>
                <w:szCs w:val="26"/>
              </w:rPr>
              <w:t>25C1</w:t>
            </w:r>
            <w:r>
              <w:rPr>
                <w:rFonts w:eastAsia="Times New Roman" w:cs="Times New Roman"/>
                <w:color w:val="000000"/>
                <w:sz w:val="26"/>
                <w:szCs w:val="26"/>
                <w:lang w:val="vi-VN"/>
              </w:rPr>
              <w:t>-CNÔ4</w:t>
            </w:r>
          </w:p>
        </w:tc>
        <w:tc>
          <w:tcPr>
            <w:tcW w:w="4536" w:type="dxa"/>
            <w:tcBorders>
              <w:left w:val="single" w:sz="4" w:space="0" w:color="auto"/>
              <w:bottom w:val="single" w:sz="4" w:space="0" w:color="auto"/>
              <w:right w:val="single" w:sz="4" w:space="0" w:color="auto"/>
            </w:tcBorders>
            <w:shd w:val="clear" w:color="auto" w:fill="auto"/>
            <w:vAlign w:val="center"/>
          </w:tcPr>
          <w:p w14:paraId="246E02D5" w14:textId="77777777" w:rsidR="00500871" w:rsidRPr="00500871" w:rsidRDefault="00500871" w:rsidP="00500871">
            <w:pPr>
              <w:jc w:val="both"/>
              <w:rPr>
                <w:rFonts w:eastAsia="Times New Roman" w:cs="Times New Roman"/>
                <w:sz w:val="26"/>
                <w:szCs w:val="26"/>
                <w:lang w:val="vi-VN"/>
              </w:rPr>
            </w:pPr>
            <w:r w:rsidRPr="00500871">
              <w:rPr>
                <w:rFonts w:eastAsia="Times New Roman" w:cs="Times New Roman"/>
                <w:sz w:val="26"/>
                <w:szCs w:val="26"/>
                <w:lang w:val="vi-VN"/>
              </w:rPr>
              <w:t>- Nhắc lại thông báo tuyên truyền chống lừa đảo qua mạng;</w:t>
            </w:r>
          </w:p>
          <w:p w14:paraId="32CD5037" w14:textId="77777777" w:rsidR="00703E26" w:rsidRDefault="00500871" w:rsidP="00703E26">
            <w:pPr>
              <w:jc w:val="both"/>
              <w:rPr>
                <w:rFonts w:eastAsia="Times New Roman" w:cs="Times New Roman"/>
                <w:sz w:val="26"/>
                <w:szCs w:val="26"/>
                <w:lang w:val="vi-VN"/>
              </w:rPr>
            </w:pPr>
            <w:r w:rsidRPr="00500871">
              <w:rPr>
                <w:rFonts w:eastAsia="Times New Roman" w:cs="Times New Roman"/>
                <w:sz w:val="26"/>
                <w:szCs w:val="26"/>
                <w:lang w:val="vi-VN"/>
              </w:rPr>
              <w:t xml:space="preserve">- </w:t>
            </w:r>
            <w:r w:rsidR="00C51F8F">
              <w:rPr>
                <w:rFonts w:eastAsia="Times New Roman" w:cs="Times New Roman"/>
                <w:sz w:val="26"/>
                <w:szCs w:val="26"/>
                <w:lang w:val="vi-VN"/>
              </w:rPr>
              <w:t>Nhắc nhở SV theo dõi lịch thi hk I -2025-2026;</w:t>
            </w:r>
          </w:p>
          <w:p w14:paraId="79F1E3FD" w14:textId="7D8D0C36" w:rsidR="00703E26" w:rsidRDefault="00703E26" w:rsidP="00703E26">
            <w:pPr>
              <w:jc w:val="both"/>
              <w:rPr>
                <w:rFonts w:eastAsia="Times New Roman" w:cs="Times New Roman"/>
                <w:sz w:val="26"/>
                <w:szCs w:val="26"/>
                <w:lang w:val="vi-VN"/>
              </w:rPr>
            </w:pPr>
            <w:r>
              <w:rPr>
                <w:rFonts w:eastAsia="Times New Roman" w:cs="Times New Roman"/>
                <w:sz w:val="26"/>
                <w:szCs w:val="26"/>
                <w:lang w:val="vi-VN"/>
              </w:rPr>
              <w:t xml:space="preserve">- </w:t>
            </w:r>
            <w:r w:rsidRPr="00703E26">
              <w:rPr>
                <w:rFonts w:eastAsia="Times New Roman" w:cs="Times New Roman"/>
                <w:sz w:val="26"/>
                <w:szCs w:val="26"/>
                <w:lang w:val="vi-VN"/>
              </w:rPr>
              <w:t>Phổ biến nội quy, quy chế của Nhà trường; thông tin đến SV các chính sách hỗ trợ (vé xe cho sinh viên khó khăn về quê dịp Tết).</w:t>
            </w:r>
          </w:p>
          <w:p w14:paraId="02F4C783" w14:textId="6F8675D7" w:rsidR="00A06653" w:rsidRDefault="00500871" w:rsidP="00703E26">
            <w:pPr>
              <w:jc w:val="both"/>
              <w:rPr>
                <w:rFonts w:eastAsia="Times New Roman" w:cs="Times New Roman"/>
                <w:sz w:val="26"/>
                <w:szCs w:val="26"/>
                <w:lang w:val="vi-VN"/>
              </w:rPr>
            </w:pPr>
            <w:r w:rsidRPr="00500871">
              <w:rPr>
                <w:rFonts w:eastAsia="Times New Roman" w:cs="Times New Roman"/>
                <w:sz w:val="26"/>
                <w:szCs w:val="26"/>
                <w:lang w:val="vi-VN"/>
              </w:rPr>
              <w:t>- Lớp không có ý kiến gì thêm.</w:t>
            </w:r>
          </w:p>
        </w:tc>
      </w:tr>
      <w:tr w:rsidR="003A4B1E" w14:paraId="432B2F4B" w14:textId="77777777" w:rsidTr="00BF53A5">
        <w:trPr>
          <w:cantSplit/>
          <w:trHeight w:hRule="exact" w:val="193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EE1439" w14:textId="77777777" w:rsidR="003A4B1E" w:rsidRPr="00BF0BC1" w:rsidRDefault="003A4B1E" w:rsidP="003A4B1E">
            <w:pPr>
              <w:pStyle w:val="ListParagraph"/>
              <w:numPr>
                <w:ilvl w:val="0"/>
                <w:numId w:val="1"/>
              </w:numPr>
              <w:jc w:val="center"/>
              <w:rPr>
                <w:rFonts w:eastAsia="Times New Roman" w:cs="Times New Roman"/>
                <w:color w:val="000000"/>
                <w:sz w:val="26"/>
                <w:szCs w:val="26"/>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D8AB7AE" w14:textId="22CB896E" w:rsidR="003A4B1E" w:rsidRDefault="003A4B1E" w:rsidP="003A4B1E">
            <w:pPr>
              <w:jc w:val="both"/>
              <w:rPr>
                <w:rFonts w:eastAsia="Times New Roman" w:cs="Times New Roman"/>
                <w:color w:val="000000"/>
                <w:sz w:val="26"/>
                <w:szCs w:val="26"/>
                <w:lang w:val="vi-VN"/>
              </w:rPr>
            </w:pPr>
            <w:r>
              <w:rPr>
                <w:rFonts w:eastAsia="Times New Roman" w:cs="Times New Roman"/>
                <w:color w:val="000000"/>
                <w:sz w:val="26"/>
                <w:szCs w:val="26"/>
                <w:lang w:val="vi-VN"/>
              </w:rPr>
              <w:t>Võ Đắc Thịnh</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B57A68" w14:textId="0E5EDC46" w:rsidR="003A4B1E" w:rsidRDefault="003A4B1E" w:rsidP="003A4B1E">
            <w:pPr>
              <w:ind w:left="720" w:hanging="720"/>
              <w:jc w:val="both"/>
              <w:rPr>
                <w:rFonts w:eastAsia="Times New Roman" w:cs="Times New Roman"/>
                <w:color w:val="000000"/>
                <w:sz w:val="26"/>
                <w:szCs w:val="26"/>
              </w:rPr>
            </w:pPr>
            <w:r>
              <w:rPr>
                <w:rFonts w:eastAsia="Times New Roman" w:cs="Times New Roman"/>
                <w:color w:val="000000"/>
                <w:sz w:val="26"/>
                <w:szCs w:val="26"/>
              </w:rPr>
              <w:t>25C1</w:t>
            </w:r>
            <w:r>
              <w:rPr>
                <w:rFonts w:eastAsia="Times New Roman" w:cs="Times New Roman"/>
                <w:color w:val="000000"/>
                <w:sz w:val="26"/>
                <w:szCs w:val="26"/>
                <w:lang w:val="vi-VN"/>
              </w:rPr>
              <w:t>-CNÔ5</w:t>
            </w:r>
          </w:p>
        </w:tc>
        <w:tc>
          <w:tcPr>
            <w:tcW w:w="4536" w:type="dxa"/>
            <w:tcBorders>
              <w:left w:val="single" w:sz="4" w:space="0" w:color="auto"/>
              <w:bottom w:val="single" w:sz="4" w:space="0" w:color="auto"/>
              <w:right w:val="single" w:sz="4" w:space="0" w:color="auto"/>
            </w:tcBorders>
            <w:shd w:val="clear" w:color="auto" w:fill="auto"/>
            <w:vAlign w:val="center"/>
          </w:tcPr>
          <w:p w14:paraId="1253D619" w14:textId="49F199E1" w:rsidR="00163D1B" w:rsidRPr="00163D1B" w:rsidRDefault="00FB7AE1" w:rsidP="00163D1B">
            <w:pPr>
              <w:jc w:val="both"/>
              <w:rPr>
                <w:rFonts w:eastAsia="Times New Roman" w:cs="Times New Roman"/>
                <w:sz w:val="26"/>
                <w:szCs w:val="26"/>
                <w:lang w:val="vi-VN"/>
              </w:rPr>
            </w:pPr>
            <w:r>
              <w:rPr>
                <w:rFonts w:eastAsia="Times New Roman" w:cs="Times New Roman"/>
                <w:sz w:val="26"/>
                <w:szCs w:val="26"/>
                <w:lang w:val="vi-VN"/>
              </w:rPr>
              <w:t>-</w:t>
            </w:r>
            <w:r w:rsidR="00163D1B">
              <w:rPr>
                <w:rFonts w:eastAsia="Times New Roman" w:cs="Times New Roman"/>
                <w:sz w:val="26"/>
                <w:szCs w:val="26"/>
                <w:lang w:val="vi-VN"/>
              </w:rPr>
              <w:t xml:space="preserve"> </w:t>
            </w:r>
            <w:r w:rsidR="00163D1B" w:rsidRPr="00163D1B">
              <w:rPr>
                <w:rFonts w:eastAsia="Times New Roman" w:cs="Times New Roman"/>
                <w:sz w:val="26"/>
                <w:szCs w:val="26"/>
                <w:lang w:val="vi-VN"/>
              </w:rPr>
              <w:t>Thông báo lịch thi, nhắc nhở sinh viên theo dõi thời khóa biểu và lịch thi học kỳ;</w:t>
            </w:r>
          </w:p>
          <w:p w14:paraId="2A4F2408" w14:textId="35492B17" w:rsidR="00163D1B" w:rsidRDefault="00163D1B" w:rsidP="00163D1B">
            <w:pPr>
              <w:jc w:val="both"/>
              <w:rPr>
                <w:rFonts w:eastAsia="Times New Roman" w:cs="Times New Roman"/>
                <w:sz w:val="26"/>
                <w:szCs w:val="26"/>
                <w:lang w:val="vi-VN"/>
              </w:rPr>
            </w:pPr>
            <w:r w:rsidRPr="00163D1B">
              <w:rPr>
                <w:rFonts w:eastAsia="Times New Roman" w:cs="Times New Roman"/>
                <w:sz w:val="26"/>
                <w:szCs w:val="26"/>
                <w:lang w:val="vi-VN"/>
              </w:rPr>
              <w:t>Phổ biến, nhắc nhở sinh viên chấp hành nghiêm quy chế thi;</w:t>
            </w:r>
          </w:p>
          <w:p w14:paraId="1625CCB6" w14:textId="591F8C1D" w:rsidR="00FB7AE1" w:rsidRDefault="00FB7AE1" w:rsidP="00163D1B">
            <w:pPr>
              <w:jc w:val="both"/>
              <w:rPr>
                <w:rFonts w:eastAsia="Times New Roman" w:cs="Times New Roman"/>
                <w:sz w:val="26"/>
                <w:szCs w:val="26"/>
                <w:lang w:val="vi-VN"/>
              </w:rPr>
            </w:pPr>
            <w:r>
              <w:rPr>
                <w:rFonts w:eastAsia="Times New Roman" w:cs="Times New Roman"/>
                <w:sz w:val="26"/>
                <w:szCs w:val="26"/>
                <w:lang w:val="vi-VN"/>
              </w:rPr>
              <w:t>- Lớp không có ý kiến gì thêm.</w:t>
            </w:r>
          </w:p>
        </w:tc>
      </w:tr>
      <w:tr w:rsidR="00500871" w14:paraId="05AA2352" w14:textId="77777777" w:rsidTr="00886BEF">
        <w:trPr>
          <w:cantSplit/>
          <w:trHeight w:hRule="exact" w:val="23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553DB9" w14:textId="77777777" w:rsidR="00500871" w:rsidRPr="00BF0BC1" w:rsidRDefault="00500871" w:rsidP="00500871">
            <w:pPr>
              <w:pStyle w:val="ListParagraph"/>
              <w:numPr>
                <w:ilvl w:val="0"/>
                <w:numId w:val="1"/>
              </w:numPr>
              <w:jc w:val="center"/>
              <w:rPr>
                <w:rFonts w:eastAsia="Times New Roman" w:cs="Times New Roman"/>
                <w:color w:val="000000"/>
                <w:sz w:val="26"/>
                <w:szCs w:val="26"/>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C2DA8A5" w14:textId="7CCED93A" w:rsidR="00500871" w:rsidRDefault="00500871" w:rsidP="00500871">
            <w:pPr>
              <w:jc w:val="both"/>
              <w:rPr>
                <w:rFonts w:eastAsia="Times New Roman" w:cs="Times New Roman"/>
                <w:color w:val="000000"/>
                <w:sz w:val="26"/>
                <w:szCs w:val="26"/>
                <w:lang w:val="vi-VN"/>
              </w:rPr>
            </w:pPr>
            <w:r>
              <w:rPr>
                <w:rFonts w:eastAsia="Times New Roman" w:cs="Times New Roman"/>
                <w:color w:val="000000"/>
                <w:sz w:val="26"/>
                <w:szCs w:val="26"/>
                <w:lang w:val="vi-VN"/>
              </w:rPr>
              <w:t>Phan Anh Tuấn Kiệt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EAB6B87" w14:textId="73525E39" w:rsidR="00500871" w:rsidRDefault="00500871" w:rsidP="00500871">
            <w:pPr>
              <w:ind w:left="720" w:hanging="720"/>
              <w:jc w:val="both"/>
              <w:rPr>
                <w:rFonts w:eastAsia="Times New Roman" w:cs="Times New Roman"/>
                <w:color w:val="000000"/>
                <w:sz w:val="26"/>
                <w:szCs w:val="26"/>
              </w:rPr>
            </w:pPr>
            <w:r>
              <w:rPr>
                <w:rFonts w:eastAsia="Times New Roman" w:cs="Times New Roman"/>
                <w:color w:val="000000"/>
                <w:sz w:val="26"/>
                <w:szCs w:val="26"/>
              </w:rPr>
              <w:t>25C1</w:t>
            </w:r>
            <w:r>
              <w:rPr>
                <w:rFonts w:eastAsia="Times New Roman" w:cs="Times New Roman"/>
                <w:color w:val="000000"/>
                <w:sz w:val="26"/>
                <w:szCs w:val="26"/>
                <w:lang w:val="vi-VN"/>
              </w:rPr>
              <w:t>-CNÔ6</w:t>
            </w:r>
          </w:p>
        </w:tc>
        <w:tc>
          <w:tcPr>
            <w:tcW w:w="4536" w:type="dxa"/>
            <w:tcBorders>
              <w:left w:val="single" w:sz="4" w:space="0" w:color="auto"/>
              <w:bottom w:val="single" w:sz="4" w:space="0" w:color="auto"/>
              <w:right w:val="single" w:sz="4" w:space="0" w:color="auto"/>
            </w:tcBorders>
            <w:shd w:val="clear" w:color="auto" w:fill="auto"/>
            <w:vAlign w:val="center"/>
          </w:tcPr>
          <w:p w14:paraId="64063F39" w14:textId="3496F42C" w:rsidR="00500871" w:rsidRDefault="00500871" w:rsidP="00500871">
            <w:pPr>
              <w:jc w:val="both"/>
              <w:rPr>
                <w:rFonts w:eastAsia="Times New Roman" w:cs="Times New Roman"/>
                <w:sz w:val="26"/>
                <w:szCs w:val="26"/>
                <w:lang w:val="vi-VN"/>
              </w:rPr>
            </w:pPr>
            <w:r w:rsidRPr="009C5D0B">
              <w:rPr>
                <w:rFonts w:eastAsia="Times New Roman" w:cs="Times New Roman"/>
                <w:sz w:val="26"/>
                <w:szCs w:val="26"/>
                <w:lang w:val="vi-VN"/>
              </w:rPr>
              <w:t xml:space="preserve">- </w:t>
            </w:r>
            <w:r w:rsidR="00B94046" w:rsidRPr="00500871">
              <w:rPr>
                <w:rFonts w:eastAsia="Times New Roman" w:cs="Times New Roman"/>
                <w:sz w:val="26"/>
                <w:szCs w:val="26"/>
                <w:lang w:val="vi-VN"/>
              </w:rPr>
              <w:t>Nhắc lại thông báo tuyên truyền chống lừa đảo qua mạng;</w:t>
            </w:r>
          </w:p>
          <w:p w14:paraId="290593B9" w14:textId="2432348A" w:rsidR="00B94046" w:rsidRDefault="00B94046" w:rsidP="00500871">
            <w:pPr>
              <w:jc w:val="both"/>
              <w:rPr>
                <w:rFonts w:eastAsia="Times New Roman" w:cs="Times New Roman"/>
                <w:sz w:val="26"/>
                <w:szCs w:val="26"/>
                <w:lang w:val="vi-VN"/>
              </w:rPr>
            </w:pPr>
            <w:r w:rsidRPr="00500871">
              <w:rPr>
                <w:rFonts w:eastAsia="Times New Roman" w:cs="Times New Roman"/>
                <w:sz w:val="26"/>
                <w:szCs w:val="26"/>
                <w:lang w:val="vi-VN"/>
              </w:rPr>
              <w:t xml:space="preserve">- </w:t>
            </w:r>
            <w:r>
              <w:rPr>
                <w:rFonts w:eastAsia="Times New Roman" w:cs="Times New Roman"/>
                <w:sz w:val="26"/>
                <w:szCs w:val="26"/>
                <w:lang w:val="vi-VN"/>
              </w:rPr>
              <w:t>Nhắc nhở SV theo dõi lịch thi hk I -2025-2026;</w:t>
            </w:r>
          </w:p>
          <w:p w14:paraId="35166634" w14:textId="5D69E6E2" w:rsidR="00A5180F" w:rsidRDefault="000D215C" w:rsidP="00500871">
            <w:pPr>
              <w:jc w:val="both"/>
              <w:rPr>
                <w:rFonts w:eastAsia="Times New Roman" w:cs="Times New Roman"/>
                <w:sz w:val="26"/>
                <w:szCs w:val="26"/>
                <w:lang w:val="vi-VN"/>
              </w:rPr>
            </w:pPr>
            <w:r>
              <w:rPr>
                <w:rFonts w:eastAsia="Times New Roman" w:cs="Times New Roman"/>
                <w:sz w:val="26"/>
                <w:szCs w:val="26"/>
                <w:lang w:val="vi-VN"/>
              </w:rPr>
              <w:t xml:space="preserve">- </w:t>
            </w:r>
            <w:r w:rsidR="00A5180F">
              <w:rPr>
                <w:rFonts w:eastAsia="Times New Roman" w:cs="Times New Roman"/>
                <w:sz w:val="26"/>
                <w:szCs w:val="26"/>
                <w:lang w:val="vi-VN"/>
              </w:rPr>
              <w:t>Nhắc nhở SV thực hiện đúng nội quy của Trường;</w:t>
            </w:r>
          </w:p>
          <w:p w14:paraId="5EB45F72" w14:textId="77777777" w:rsidR="00500871" w:rsidRPr="009C5D0B" w:rsidRDefault="00500871" w:rsidP="00500871">
            <w:pPr>
              <w:jc w:val="both"/>
              <w:rPr>
                <w:rFonts w:eastAsia="Times New Roman" w:cs="Times New Roman"/>
                <w:sz w:val="26"/>
                <w:szCs w:val="26"/>
                <w:lang w:val="vi-VN"/>
              </w:rPr>
            </w:pPr>
            <w:r>
              <w:rPr>
                <w:rFonts w:eastAsia="Times New Roman" w:cs="Times New Roman"/>
                <w:sz w:val="26"/>
                <w:szCs w:val="26"/>
                <w:lang w:val="vi-VN"/>
              </w:rPr>
              <w:t>- Lớp không có ý kiến gì thêm.</w:t>
            </w:r>
          </w:p>
          <w:p w14:paraId="2148EC9E" w14:textId="4E747055" w:rsidR="00500871" w:rsidRDefault="00500871" w:rsidP="00500871">
            <w:pPr>
              <w:jc w:val="both"/>
              <w:rPr>
                <w:rFonts w:eastAsia="Times New Roman" w:cs="Times New Roman"/>
                <w:sz w:val="26"/>
                <w:szCs w:val="26"/>
                <w:lang w:val="vi-VN"/>
              </w:rPr>
            </w:pPr>
          </w:p>
        </w:tc>
      </w:tr>
      <w:tr w:rsidR="00682250" w14:paraId="7BDA0225" w14:textId="77777777" w:rsidTr="00886BEF">
        <w:trPr>
          <w:cantSplit/>
          <w:trHeight w:hRule="exact" w:val="23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A006C8" w14:textId="77777777" w:rsidR="00682250" w:rsidRPr="00BF0BC1" w:rsidRDefault="00682250" w:rsidP="00682250">
            <w:pPr>
              <w:pStyle w:val="ListParagraph"/>
              <w:numPr>
                <w:ilvl w:val="0"/>
                <w:numId w:val="1"/>
              </w:numPr>
              <w:jc w:val="center"/>
              <w:rPr>
                <w:rFonts w:eastAsia="Times New Roman" w:cs="Times New Roman"/>
                <w:color w:val="000000"/>
                <w:sz w:val="26"/>
                <w:szCs w:val="26"/>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C313099" w14:textId="5BB8C8A7" w:rsidR="00682250" w:rsidRDefault="00682250" w:rsidP="00682250">
            <w:pPr>
              <w:jc w:val="both"/>
              <w:rPr>
                <w:rFonts w:eastAsia="Times New Roman" w:cs="Times New Roman"/>
                <w:color w:val="000000"/>
                <w:sz w:val="26"/>
                <w:szCs w:val="26"/>
                <w:lang w:val="vi-VN"/>
              </w:rPr>
            </w:pPr>
            <w:r>
              <w:rPr>
                <w:rFonts w:eastAsia="Times New Roman" w:cs="Times New Roman"/>
                <w:color w:val="000000"/>
                <w:sz w:val="26"/>
                <w:szCs w:val="26"/>
                <w:lang w:val="vi-VN"/>
              </w:rPr>
              <w:t>Nguyễn Anh Kiệt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2246DB" w14:textId="142AE7E4" w:rsidR="00682250" w:rsidRDefault="00682250" w:rsidP="00682250">
            <w:pPr>
              <w:ind w:left="720" w:hanging="720"/>
              <w:jc w:val="both"/>
              <w:rPr>
                <w:rFonts w:eastAsia="Times New Roman" w:cs="Times New Roman"/>
                <w:color w:val="000000"/>
                <w:sz w:val="26"/>
                <w:szCs w:val="26"/>
              </w:rPr>
            </w:pPr>
            <w:r>
              <w:rPr>
                <w:rFonts w:eastAsia="Times New Roman" w:cs="Times New Roman"/>
                <w:color w:val="000000"/>
                <w:sz w:val="26"/>
                <w:szCs w:val="26"/>
              </w:rPr>
              <w:t>25C1</w:t>
            </w:r>
            <w:r>
              <w:rPr>
                <w:rFonts w:eastAsia="Times New Roman" w:cs="Times New Roman"/>
                <w:color w:val="000000"/>
                <w:sz w:val="26"/>
                <w:szCs w:val="26"/>
                <w:lang w:val="vi-VN"/>
              </w:rPr>
              <w:t>-CNÔ7</w:t>
            </w:r>
          </w:p>
        </w:tc>
        <w:tc>
          <w:tcPr>
            <w:tcW w:w="4536" w:type="dxa"/>
            <w:tcBorders>
              <w:left w:val="single" w:sz="4" w:space="0" w:color="auto"/>
              <w:bottom w:val="single" w:sz="4" w:space="0" w:color="auto"/>
              <w:right w:val="single" w:sz="4" w:space="0" w:color="auto"/>
            </w:tcBorders>
            <w:shd w:val="clear" w:color="auto" w:fill="auto"/>
            <w:vAlign w:val="center"/>
          </w:tcPr>
          <w:p w14:paraId="5E7841A5" w14:textId="014C5F5C" w:rsidR="00500871" w:rsidRDefault="00682250" w:rsidP="00500871">
            <w:pPr>
              <w:jc w:val="both"/>
              <w:rPr>
                <w:rFonts w:eastAsia="Times New Roman" w:cs="Times New Roman"/>
                <w:sz w:val="26"/>
                <w:szCs w:val="26"/>
                <w:lang w:val="vi-VN"/>
              </w:rPr>
            </w:pPr>
            <w:r>
              <w:rPr>
                <w:rFonts w:eastAsia="Times New Roman" w:cs="Times New Roman"/>
                <w:sz w:val="26"/>
                <w:szCs w:val="26"/>
                <w:lang w:val="vi-VN"/>
              </w:rPr>
              <w:t xml:space="preserve">- </w:t>
            </w:r>
            <w:r w:rsidR="00B94046">
              <w:rPr>
                <w:rFonts w:eastAsia="Times New Roman" w:cs="Times New Roman"/>
                <w:sz w:val="26"/>
                <w:szCs w:val="26"/>
                <w:lang w:val="vi-VN"/>
              </w:rPr>
              <w:t>Thông báo hỗ trợ vé xe cho SV khó khăn về quê đón tết;</w:t>
            </w:r>
          </w:p>
          <w:p w14:paraId="7BA73C22" w14:textId="04655F3A" w:rsidR="000D215C" w:rsidRDefault="00500871" w:rsidP="00500871">
            <w:pPr>
              <w:jc w:val="both"/>
              <w:rPr>
                <w:rFonts w:eastAsia="Times New Roman" w:cs="Times New Roman"/>
                <w:sz w:val="26"/>
                <w:szCs w:val="26"/>
                <w:lang w:val="vi-VN"/>
              </w:rPr>
            </w:pPr>
            <w:r>
              <w:rPr>
                <w:rFonts w:eastAsia="Times New Roman" w:cs="Times New Roman"/>
                <w:sz w:val="26"/>
                <w:szCs w:val="26"/>
                <w:lang w:val="vi-VN"/>
              </w:rPr>
              <w:t xml:space="preserve">- </w:t>
            </w:r>
            <w:r w:rsidR="00A5180F">
              <w:rPr>
                <w:rFonts w:eastAsia="Times New Roman" w:cs="Times New Roman"/>
                <w:sz w:val="26"/>
                <w:szCs w:val="26"/>
                <w:lang w:val="vi-VN"/>
              </w:rPr>
              <w:t>Nhắc nhở SV theo dõi lịch thi hk I -2025-2026;</w:t>
            </w:r>
          </w:p>
          <w:p w14:paraId="028B137E" w14:textId="040C1739" w:rsidR="00A5180F" w:rsidRDefault="000D215C" w:rsidP="00500871">
            <w:pPr>
              <w:jc w:val="both"/>
              <w:rPr>
                <w:rFonts w:eastAsia="Times New Roman" w:cs="Times New Roman"/>
                <w:sz w:val="26"/>
                <w:szCs w:val="26"/>
                <w:lang w:val="vi-VN"/>
              </w:rPr>
            </w:pPr>
            <w:r>
              <w:rPr>
                <w:rFonts w:eastAsia="Times New Roman" w:cs="Times New Roman"/>
                <w:sz w:val="26"/>
                <w:szCs w:val="26"/>
                <w:lang w:val="vi-VN"/>
              </w:rPr>
              <w:t xml:space="preserve">- </w:t>
            </w:r>
            <w:r w:rsidR="00A5180F" w:rsidRPr="00500871">
              <w:rPr>
                <w:rFonts w:eastAsia="Times New Roman" w:cs="Times New Roman"/>
                <w:sz w:val="26"/>
                <w:szCs w:val="26"/>
                <w:lang w:val="vi-VN"/>
              </w:rPr>
              <w:t>Nhắc lại thông báo tuyên truyền chống lừa đảo qua mạng;</w:t>
            </w:r>
          </w:p>
          <w:p w14:paraId="4C052144" w14:textId="4572C18E" w:rsidR="00682250" w:rsidRDefault="00682250" w:rsidP="00500871">
            <w:pPr>
              <w:jc w:val="both"/>
              <w:rPr>
                <w:rFonts w:eastAsia="Times New Roman" w:cs="Times New Roman"/>
                <w:sz w:val="26"/>
                <w:szCs w:val="26"/>
                <w:lang w:val="vi-VN"/>
              </w:rPr>
            </w:pPr>
            <w:r>
              <w:rPr>
                <w:rFonts w:eastAsia="Times New Roman" w:cs="Times New Roman"/>
                <w:sz w:val="26"/>
                <w:szCs w:val="26"/>
                <w:lang w:val="vi-VN"/>
              </w:rPr>
              <w:t>- Lớp không có ý kiến gì thêm.</w:t>
            </w:r>
          </w:p>
        </w:tc>
      </w:tr>
      <w:tr w:rsidR="00682250" w14:paraId="3CB9E1F8" w14:textId="77777777" w:rsidTr="00956477">
        <w:trPr>
          <w:cantSplit/>
          <w:trHeight w:hRule="exact" w:val="141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19D981" w14:textId="77777777" w:rsidR="00682250" w:rsidRPr="00BF0BC1" w:rsidRDefault="00682250" w:rsidP="00682250">
            <w:pPr>
              <w:pStyle w:val="ListParagraph"/>
              <w:numPr>
                <w:ilvl w:val="0"/>
                <w:numId w:val="1"/>
              </w:numPr>
              <w:jc w:val="center"/>
              <w:rPr>
                <w:rFonts w:eastAsia="Times New Roman" w:cs="Times New Roman"/>
                <w:color w:val="000000"/>
                <w:sz w:val="26"/>
                <w:szCs w:val="26"/>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4BA0520" w14:textId="453839E2" w:rsidR="00682250" w:rsidRDefault="00682250" w:rsidP="00682250">
            <w:pPr>
              <w:jc w:val="both"/>
              <w:rPr>
                <w:rFonts w:eastAsia="Times New Roman" w:cs="Times New Roman"/>
                <w:color w:val="000000"/>
                <w:sz w:val="26"/>
                <w:szCs w:val="26"/>
                <w:lang w:val="vi-VN"/>
              </w:rPr>
            </w:pPr>
            <w:r>
              <w:rPr>
                <w:rFonts w:eastAsia="Times New Roman" w:cs="Times New Roman"/>
                <w:color w:val="000000"/>
                <w:sz w:val="26"/>
                <w:szCs w:val="26"/>
                <w:lang w:val="vi-VN"/>
              </w:rPr>
              <w:t>Phan Đức Long</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637F9B" w14:textId="76876AEB" w:rsidR="00682250" w:rsidRDefault="00682250" w:rsidP="00682250">
            <w:pPr>
              <w:ind w:left="720" w:hanging="720"/>
              <w:jc w:val="both"/>
              <w:rPr>
                <w:rFonts w:eastAsia="Times New Roman" w:cs="Times New Roman"/>
                <w:color w:val="000000"/>
                <w:sz w:val="26"/>
                <w:szCs w:val="26"/>
              </w:rPr>
            </w:pPr>
            <w:r>
              <w:rPr>
                <w:rFonts w:eastAsia="Times New Roman" w:cs="Times New Roman"/>
                <w:color w:val="000000"/>
                <w:sz w:val="26"/>
                <w:szCs w:val="26"/>
              </w:rPr>
              <w:t>25C2</w:t>
            </w:r>
            <w:r>
              <w:rPr>
                <w:rFonts w:eastAsia="Times New Roman" w:cs="Times New Roman"/>
                <w:color w:val="000000"/>
                <w:sz w:val="26"/>
                <w:szCs w:val="26"/>
                <w:lang w:val="vi-VN"/>
              </w:rPr>
              <w:t>-CNÔ1</w:t>
            </w:r>
          </w:p>
        </w:tc>
        <w:tc>
          <w:tcPr>
            <w:tcW w:w="4536" w:type="dxa"/>
            <w:tcBorders>
              <w:left w:val="single" w:sz="4" w:space="0" w:color="auto"/>
              <w:bottom w:val="single" w:sz="4" w:space="0" w:color="auto"/>
              <w:right w:val="single" w:sz="4" w:space="0" w:color="auto"/>
            </w:tcBorders>
            <w:shd w:val="clear" w:color="auto" w:fill="auto"/>
            <w:vAlign w:val="center"/>
          </w:tcPr>
          <w:p w14:paraId="1DE702E9" w14:textId="7ACC8D67" w:rsidR="00682250" w:rsidRDefault="00682250" w:rsidP="00682250">
            <w:pPr>
              <w:jc w:val="both"/>
              <w:rPr>
                <w:rFonts w:eastAsia="Times New Roman" w:cs="Times New Roman"/>
                <w:sz w:val="26"/>
                <w:szCs w:val="26"/>
                <w:lang w:val="vi-VN"/>
              </w:rPr>
            </w:pPr>
            <w:r w:rsidRPr="009C5D0B">
              <w:rPr>
                <w:rFonts w:eastAsia="Times New Roman" w:cs="Times New Roman"/>
                <w:sz w:val="26"/>
                <w:szCs w:val="26"/>
                <w:lang w:val="vi-VN"/>
              </w:rPr>
              <w:t xml:space="preserve">- </w:t>
            </w:r>
            <w:r w:rsidR="000D215C" w:rsidRPr="00500871">
              <w:rPr>
                <w:rFonts w:eastAsia="Times New Roman" w:cs="Times New Roman"/>
                <w:sz w:val="26"/>
                <w:szCs w:val="26"/>
                <w:lang w:val="vi-VN"/>
              </w:rPr>
              <w:t>Nhắc lại thông báo tuyên truyền chống lừa đảo qua mạng;</w:t>
            </w:r>
          </w:p>
          <w:p w14:paraId="1459A135" w14:textId="1F7214E1" w:rsidR="00956477" w:rsidRDefault="00956477" w:rsidP="00682250">
            <w:pPr>
              <w:jc w:val="both"/>
              <w:rPr>
                <w:rFonts w:eastAsia="Times New Roman" w:cs="Times New Roman"/>
                <w:sz w:val="26"/>
                <w:szCs w:val="26"/>
                <w:lang w:val="vi-VN"/>
              </w:rPr>
            </w:pPr>
            <w:r>
              <w:rPr>
                <w:rFonts w:eastAsia="Times New Roman" w:cs="Times New Roman"/>
                <w:sz w:val="26"/>
                <w:szCs w:val="26"/>
                <w:lang w:val="vi-VN"/>
              </w:rPr>
              <w:t>- Thông báo lịch nghỉ tết Bính Ngọ 2026;</w:t>
            </w:r>
          </w:p>
          <w:p w14:paraId="426770C6" w14:textId="77777777" w:rsidR="00682250" w:rsidRPr="009C5D0B" w:rsidRDefault="00682250" w:rsidP="00682250">
            <w:pPr>
              <w:jc w:val="both"/>
              <w:rPr>
                <w:rFonts w:eastAsia="Times New Roman" w:cs="Times New Roman"/>
                <w:sz w:val="26"/>
                <w:szCs w:val="26"/>
                <w:lang w:val="vi-VN"/>
              </w:rPr>
            </w:pPr>
            <w:r>
              <w:rPr>
                <w:rFonts w:eastAsia="Times New Roman" w:cs="Times New Roman"/>
                <w:sz w:val="26"/>
                <w:szCs w:val="26"/>
                <w:lang w:val="vi-VN"/>
              </w:rPr>
              <w:t>- Lớp không có ý kiến gì thêm.</w:t>
            </w:r>
          </w:p>
          <w:p w14:paraId="17233521" w14:textId="54F03325" w:rsidR="00682250" w:rsidRDefault="00682250" w:rsidP="00682250">
            <w:pPr>
              <w:jc w:val="both"/>
              <w:rPr>
                <w:rFonts w:eastAsia="Times New Roman" w:cs="Times New Roman"/>
                <w:sz w:val="26"/>
                <w:szCs w:val="26"/>
                <w:lang w:val="vi-VN"/>
              </w:rPr>
            </w:pPr>
          </w:p>
        </w:tc>
      </w:tr>
      <w:tr w:rsidR="00682250" w14:paraId="6D324D92" w14:textId="77777777" w:rsidTr="00956477">
        <w:trPr>
          <w:cantSplit/>
          <w:trHeight w:hRule="exact" w:val="127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D98C3C" w14:textId="77777777" w:rsidR="00682250" w:rsidRPr="00BF0BC1" w:rsidRDefault="00682250" w:rsidP="00682250">
            <w:pPr>
              <w:pStyle w:val="ListParagraph"/>
              <w:numPr>
                <w:ilvl w:val="0"/>
                <w:numId w:val="1"/>
              </w:numPr>
              <w:jc w:val="center"/>
              <w:rPr>
                <w:rFonts w:eastAsia="Times New Roman" w:cs="Times New Roman"/>
                <w:color w:val="000000"/>
                <w:sz w:val="26"/>
                <w:szCs w:val="26"/>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DE5DC3F" w14:textId="036DA9F5" w:rsidR="00682250" w:rsidRDefault="00682250" w:rsidP="00682250">
            <w:pPr>
              <w:jc w:val="both"/>
              <w:rPr>
                <w:rFonts w:eastAsia="Times New Roman" w:cs="Times New Roman"/>
                <w:color w:val="000000"/>
                <w:sz w:val="26"/>
                <w:szCs w:val="26"/>
                <w:lang w:val="vi-VN"/>
              </w:rPr>
            </w:pPr>
            <w:r>
              <w:rPr>
                <w:rFonts w:eastAsia="Times New Roman" w:cs="Times New Roman"/>
                <w:color w:val="000000"/>
                <w:sz w:val="26"/>
                <w:szCs w:val="26"/>
                <w:lang w:val="vi-VN"/>
              </w:rPr>
              <w:t>Lý Văn Trung</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3F3FDF" w14:textId="5AF93969" w:rsidR="00682250" w:rsidRDefault="00682250" w:rsidP="00682250">
            <w:pPr>
              <w:ind w:left="720" w:hanging="720"/>
              <w:jc w:val="both"/>
              <w:rPr>
                <w:rFonts w:eastAsia="Times New Roman" w:cs="Times New Roman"/>
                <w:color w:val="000000"/>
                <w:sz w:val="26"/>
                <w:szCs w:val="26"/>
              </w:rPr>
            </w:pPr>
            <w:r>
              <w:rPr>
                <w:rFonts w:eastAsia="Times New Roman" w:cs="Times New Roman"/>
                <w:color w:val="000000"/>
                <w:sz w:val="26"/>
                <w:szCs w:val="26"/>
              </w:rPr>
              <w:t>25C2</w:t>
            </w:r>
            <w:r>
              <w:rPr>
                <w:rFonts w:eastAsia="Times New Roman" w:cs="Times New Roman"/>
                <w:color w:val="000000"/>
                <w:sz w:val="26"/>
                <w:szCs w:val="26"/>
                <w:lang w:val="vi-VN"/>
              </w:rPr>
              <w:t>-CNÔ2</w:t>
            </w:r>
          </w:p>
        </w:tc>
        <w:tc>
          <w:tcPr>
            <w:tcW w:w="4536" w:type="dxa"/>
            <w:tcBorders>
              <w:left w:val="single" w:sz="4" w:space="0" w:color="auto"/>
              <w:bottom w:val="single" w:sz="4" w:space="0" w:color="auto"/>
              <w:right w:val="single" w:sz="4" w:space="0" w:color="auto"/>
            </w:tcBorders>
            <w:shd w:val="clear" w:color="auto" w:fill="auto"/>
            <w:vAlign w:val="center"/>
          </w:tcPr>
          <w:p w14:paraId="06B0FA5E" w14:textId="2492C0CE" w:rsidR="00682250" w:rsidRDefault="00682250" w:rsidP="00682250">
            <w:pPr>
              <w:jc w:val="both"/>
              <w:rPr>
                <w:rFonts w:eastAsia="Times New Roman" w:cs="Times New Roman"/>
                <w:sz w:val="26"/>
                <w:szCs w:val="26"/>
                <w:lang w:val="vi-VN"/>
              </w:rPr>
            </w:pPr>
            <w:r>
              <w:rPr>
                <w:rFonts w:eastAsia="Times New Roman" w:cs="Times New Roman"/>
                <w:sz w:val="26"/>
                <w:szCs w:val="26"/>
                <w:lang w:val="vi-VN"/>
              </w:rPr>
              <w:t xml:space="preserve">- </w:t>
            </w:r>
            <w:r w:rsidR="000D215C" w:rsidRPr="00500871">
              <w:rPr>
                <w:rFonts w:eastAsia="Times New Roman" w:cs="Times New Roman"/>
                <w:sz w:val="26"/>
                <w:szCs w:val="26"/>
                <w:lang w:val="vi-VN"/>
              </w:rPr>
              <w:t>Nhắc lại thông báo tuyên truyền chống lừa đảo qua mạng;</w:t>
            </w:r>
          </w:p>
          <w:p w14:paraId="4381FF77" w14:textId="4E819661" w:rsidR="00682250" w:rsidRDefault="00682250" w:rsidP="00682250">
            <w:pPr>
              <w:jc w:val="both"/>
              <w:rPr>
                <w:rFonts w:eastAsia="Times New Roman" w:cs="Times New Roman"/>
                <w:sz w:val="26"/>
                <w:szCs w:val="26"/>
                <w:lang w:val="vi-VN"/>
              </w:rPr>
            </w:pPr>
            <w:r>
              <w:rPr>
                <w:rFonts w:eastAsia="Times New Roman" w:cs="Times New Roman"/>
                <w:sz w:val="26"/>
                <w:szCs w:val="26"/>
                <w:lang w:val="vi-VN"/>
              </w:rPr>
              <w:t>- Lớp không có ý kiến gì thêm.</w:t>
            </w:r>
          </w:p>
        </w:tc>
      </w:tr>
    </w:tbl>
    <w:p w14:paraId="6A4166F7" w14:textId="318FB4BA" w:rsidR="00787156" w:rsidRDefault="00270D3E">
      <w:pPr>
        <w:pStyle w:val="ListParagraph"/>
        <w:spacing w:before="120"/>
        <w:ind w:left="360" w:right="-1"/>
        <w:jc w:val="right"/>
        <w:rPr>
          <w:i/>
          <w:szCs w:val="28"/>
        </w:rPr>
      </w:pPr>
      <w:r>
        <w:rPr>
          <w:i/>
          <w:szCs w:val="28"/>
        </w:rPr>
        <w:t xml:space="preserve">Thành phồ Hồ Chí Minh, ngày </w:t>
      </w:r>
      <w:r w:rsidR="004E4C12">
        <w:rPr>
          <w:i/>
          <w:szCs w:val="28"/>
          <w:lang w:val="vi-VN"/>
        </w:rPr>
        <w:t>2</w:t>
      </w:r>
      <w:r w:rsidR="00C51F8F">
        <w:rPr>
          <w:i/>
          <w:szCs w:val="28"/>
          <w:lang w:val="vi-VN"/>
        </w:rPr>
        <w:t>3</w:t>
      </w:r>
      <w:r>
        <w:rPr>
          <w:i/>
          <w:szCs w:val="28"/>
        </w:rPr>
        <w:t xml:space="preserve"> tháng </w:t>
      </w:r>
      <w:r w:rsidR="004E4C12">
        <w:rPr>
          <w:i/>
          <w:szCs w:val="28"/>
          <w:lang w:val="vi-VN"/>
        </w:rPr>
        <w:t>02</w:t>
      </w:r>
      <w:r w:rsidR="00B263D8">
        <w:rPr>
          <w:i/>
          <w:szCs w:val="28"/>
          <w:lang w:val="vi-VN"/>
        </w:rPr>
        <w:t xml:space="preserve"> </w:t>
      </w:r>
      <w:r w:rsidR="001C5EC0">
        <w:rPr>
          <w:i/>
          <w:szCs w:val="28"/>
        </w:rPr>
        <w:t xml:space="preserve">năm </w:t>
      </w:r>
      <w:r w:rsidR="00C51F8F">
        <w:rPr>
          <w:i/>
          <w:szCs w:val="28"/>
        </w:rPr>
        <w:t>2026</w:t>
      </w:r>
      <w:r>
        <w:rPr>
          <w:i/>
          <w:szCs w:val="28"/>
        </w:rPr>
        <w:t xml:space="preserve">     </w:t>
      </w:r>
    </w:p>
    <w:p w14:paraId="6A181467" w14:textId="302D618B" w:rsidR="00787156" w:rsidRPr="00E80285" w:rsidRDefault="00270D3E" w:rsidP="00381837">
      <w:pPr>
        <w:pStyle w:val="ListParagraph"/>
        <w:tabs>
          <w:tab w:val="left" w:pos="709"/>
          <w:tab w:val="center" w:pos="1985"/>
          <w:tab w:val="center" w:pos="6237"/>
        </w:tabs>
        <w:spacing w:before="120"/>
        <w:ind w:left="357"/>
        <w:contextualSpacing w:val="0"/>
        <w:jc w:val="both"/>
        <w:rPr>
          <w:b/>
          <w:szCs w:val="28"/>
          <w:lang w:val="vi-VN"/>
        </w:rPr>
      </w:pPr>
      <w:r>
        <w:rPr>
          <w:szCs w:val="28"/>
        </w:rPr>
        <w:tab/>
      </w:r>
      <w:r>
        <w:rPr>
          <w:szCs w:val="28"/>
        </w:rPr>
        <w:tab/>
      </w:r>
      <w:r>
        <w:rPr>
          <w:szCs w:val="28"/>
        </w:rPr>
        <w:tab/>
      </w:r>
      <w:r>
        <w:rPr>
          <w:b/>
          <w:szCs w:val="28"/>
        </w:rPr>
        <w:t xml:space="preserve">QUẢN LÝ </w:t>
      </w:r>
      <w:r w:rsidR="00E80285">
        <w:rPr>
          <w:b/>
          <w:szCs w:val="28"/>
          <w:lang w:val="vi-VN"/>
        </w:rPr>
        <w:t>SINH VIÊN</w:t>
      </w:r>
    </w:p>
    <w:p w14:paraId="38D3AB3B" w14:textId="77777777" w:rsidR="0077642F" w:rsidRDefault="0077642F" w:rsidP="00381837">
      <w:pPr>
        <w:pStyle w:val="ListParagraph"/>
        <w:tabs>
          <w:tab w:val="left" w:pos="709"/>
          <w:tab w:val="center" w:pos="1985"/>
          <w:tab w:val="center" w:pos="6237"/>
        </w:tabs>
        <w:spacing w:before="120"/>
        <w:ind w:left="357"/>
        <w:contextualSpacing w:val="0"/>
        <w:jc w:val="both"/>
        <w:rPr>
          <w:b/>
          <w:szCs w:val="28"/>
          <w:lang w:val="vi-VN"/>
        </w:rPr>
      </w:pPr>
    </w:p>
    <w:p w14:paraId="2B5CBAEB" w14:textId="77777777" w:rsidR="0077642F" w:rsidRDefault="0077642F" w:rsidP="00381837">
      <w:pPr>
        <w:pStyle w:val="ListParagraph"/>
        <w:tabs>
          <w:tab w:val="left" w:pos="709"/>
          <w:tab w:val="center" w:pos="1985"/>
          <w:tab w:val="center" w:pos="6237"/>
        </w:tabs>
        <w:spacing w:before="120"/>
        <w:ind w:left="357"/>
        <w:contextualSpacing w:val="0"/>
        <w:jc w:val="both"/>
        <w:rPr>
          <w:b/>
          <w:szCs w:val="28"/>
          <w:lang w:val="vi-VN"/>
        </w:rPr>
      </w:pPr>
    </w:p>
    <w:p w14:paraId="1F7BA3F6" w14:textId="77777777" w:rsidR="0077642F" w:rsidRDefault="0077642F" w:rsidP="00381837">
      <w:pPr>
        <w:pStyle w:val="ListParagraph"/>
        <w:tabs>
          <w:tab w:val="left" w:pos="709"/>
          <w:tab w:val="center" w:pos="1985"/>
          <w:tab w:val="center" w:pos="6237"/>
        </w:tabs>
        <w:spacing w:before="120"/>
        <w:ind w:left="357"/>
        <w:contextualSpacing w:val="0"/>
        <w:jc w:val="both"/>
        <w:rPr>
          <w:b/>
          <w:szCs w:val="28"/>
          <w:lang w:val="vi-VN"/>
        </w:rPr>
      </w:pPr>
    </w:p>
    <w:p w14:paraId="0B13428E" w14:textId="77777777" w:rsidR="000D215C" w:rsidRDefault="0077642F" w:rsidP="00381837">
      <w:pPr>
        <w:pStyle w:val="ListParagraph"/>
        <w:tabs>
          <w:tab w:val="left" w:pos="709"/>
          <w:tab w:val="center" w:pos="1985"/>
          <w:tab w:val="center" w:pos="6237"/>
        </w:tabs>
        <w:spacing w:before="120"/>
        <w:ind w:left="357"/>
        <w:contextualSpacing w:val="0"/>
        <w:jc w:val="both"/>
        <w:rPr>
          <w:b/>
          <w:szCs w:val="28"/>
          <w:lang w:val="vi-VN"/>
        </w:rPr>
      </w:pPr>
      <w:r>
        <w:rPr>
          <w:b/>
          <w:szCs w:val="28"/>
          <w:lang w:val="vi-VN"/>
        </w:rPr>
        <w:tab/>
      </w:r>
      <w:r>
        <w:rPr>
          <w:b/>
          <w:szCs w:val="28"/>
          <w:lang w:val="vi-VN"/>
        </w:rPr>
        <w:tab/>
      </w:r>
      <w:r>
        <w:rPr>
          <w:b/>
          <w:szCs w:val="28"/>
          <w:lang w:val="vi-VN"/>
        </w:rPr>
        <w:tab/>
      </w:r>
    </w:p>
    <w:p w14:paraId="71CCFDC7" w14:textId="77777777" w:rsidR="000D215C" w:rsidRDefault="000D215C" w:rsidP="00381837">
      <w:pPr>
        <w:pStyle w:val="ListParagraph"/>
        <w:tabs>
          <w:tab w:val="left" w:pos="709"/>
          <w:tab w:val="center" w:pos="1985"/>
          <w:tab w:val="center" w:pos="6237"/>
        </w:tabs>
        <w:spacing w:before="120"/>
        <w:ind w:left="357"/>
        <w:contextualSpacing w:val="0"/>
        <w:jc w:val="both"/>
        <w:rPr>
          <w:b/>
          <w:szCs w:val="28"/>
          <w:lang w:val="vi-VN"/>
        </w:rPr>
      </w:pPr>
      <w:r>
        <w:rPr>
          <w:b/>
          <w:szCs w:val="28"/>
          <w:lang w:val="vi-VN"/>
        </w:rPr>
        <w:tab/>
      </w:r>
      <w:r>
        <w:rPr>
          <w:b/>
          <w:szCs w:val="28"/>
          <w:lang w:val="vi-VN"/>
        </w:rPr>
        <w:tab/>
      </w:r>
      <w:r>
        <w:rPr>
          <w:b/>
          <w:szCs w:val="28"/>
          <w:lang w:val="vi-VN"/>
        </w:rPr>
        <w:tab/>
      </w:r>
    </w:p>
    <w:p w14:paraId="654DDEFE" w14:textId="2759B89C" w:rsidR="0077642F" w:rsidRPr="00381837" w:rsidRDefault="000D215C" w:rsidP="00381837">
      <w:pPr>
        <w:pStyle w:val="ListParagraph"/>
        <w:tabs>
          <w:tab w:val="left" w:pos="709"/>
          <w:tab w:val="center" w:pos="1985"/>
          <w:tab w:val="center" w:pos="6237"/>
        </w:tabs>
        <w:spacing w:before="120"/>
        <w:ind w:left="357"/>
        <w:contextualSpacing w:val="0"/>
        <w:jc w:val="both"/>
        <w:rPr>
          <w:b/>
          <w:szCs w:val="28"/>
          <w:lang w:val="vi-VN"/>
        </w:rPr>
      </w:pPr>
      <w:r>
        <w:rPr>
          <w:b/>
          <w:szCs w:val="28"/>
          <w:lang w:val="vi-VN"/>
        </w:rPr>
        <w:tab/>
      </w:r>
      <w:r>
        <w:rPr>
          <w:b/>
          <w:szCs w:val="28"/>
          <w:lang w:val="vi-VN"/>
        </w:rPr>
        <w:tab/>
      </w:r>
      <w:r>
        <w:rPr>
          <w:b/>
          <w:szCs w:val="28"/>
          <w:lang w:val="vi-VN"/>
        </w:rPr>
        <w:tab/>
      </w:r>
      <w:r w:rsidR="0077642F">
        <w:rPr>
          <w:b/>
          <w:szCs w:val="28"/>
          <w:lang w:val="vi-VN"/>
        </w:rPr>
        <w:t>Trần Anh Mỹ</w:t>
      </w:r>
    </w:p>
    <w:p w14:paraId="7770B32D" w14:textId="77777777" w:rsidR="00787156" w:rsidRDefault="00270D3E">
      <w:pPr>
        <w:pStyle w:val="ListParagraph"/>
        <w:tabs>
          <w:tab w:val="left" w:pos="709"/>
          <w:tab w:val="center" w:pos="1985"/>
          <w:tab w:val="center" w:pos="6237"/>
          <w:tab w:val="center" w:pos="6379"/>
        </w:tabs>
        <w:spacing w:before="120"/>
        <w:ind w:left="357"/>
        <w:contextualSpacing w:val="0"/>
        <w:jc w:val="both"/>
        <w:rPr>
          <w:b/>
          <w:szCs w:val="28"/>
        </w:rPr>
      </w:pPr>
      <w:r>
        <w:rPr>
          <w:b/>
          <w:szCs w:val="28"/>
        </w:rPr>
        <w:tab/>
      </w:r>
      <w:r>
        <w:rPr>
          <w:b/>
          <w:szCs w:val="28"/>
        </w:rPr>
        <w:tab/>
      </w:r>
      <w:r>
        <w:rPr>
          <w:b/>
          <w:szCs w:val="28"/>
        </w:rPr>
        <w:tab/>
      </w:r>
    </w:p>
    <w:p w14:paraId="3996BDAF" w14:textId="77777777" w:rsidR="00787156" w:rsidRDefault="00270D3E">
      <w:pPr>
        <w:pStyle w:val="ListParagraph"/>
        <w:tabs>
          <w:tab w:val="left" w:pos="6237"/>
          <w:tab w:val="center" w:pos="6379"/>
        </w:tabs>
        <w:spacing w:before="120"/>
        <w:ind w:left="360" w:right="-1"/>
        <w:jc w:val="both"/>
        <w:rPr>
          <w:b/>
          <w:szCs w:val="28"/>
        </w:rPr>
      </w:pPr>
      <w:r>
        <w:rPr>
          <w:b/>
          <w:szCs w:val="28"/>
        </w:rPr>
        <w:tab/>
      </w:r>
    </w:p>
    <w:p w14:paraId="66F7B19F" w14:textId="77777777" w:rsidR="00787156" w:rsidRDefault="00787156">
      <w:pPr>
        <w:pStyle w:val="ListParagraph"/>
        <w:tabs>
          <w:tab w:val="left" w:pos="6237"/>
          <w:tab w:val="center" w:pos="6379"/>
        </w:tabs>
        <w:spacing w:before="120"/>
        <w:ind w:left="360" w:right="-1"/>
        <w:jc w:val="both"/>
        <w:rPr>
          <w:b/>
          <w:szCs w:val="28"/>
        </w:rPr>
      </w:pPr>
    </w:p>
    <w:p w14:paraId="476612CD" w14:textId="77777777" w:rsidR="00787156" w:rsidRDefault="00787156">
      <w:pPr>
        <w:pStyle w:val="ListParagraph"/>
        <w:tabs>
          <w:tab w:val="center" w:pos="6379"/>
        </w:tabs>
        <w:spacing w:before="120"/>
        <w:ind w:left="360" w:right="-1"/>
        <w:jc w:val="both"/>
        <w:rPr>
          <w:b/>
          <w:szCs w:val="28"/>
        </w:rPr>
      </w:pPr>
    </w:p>
    <w:sectPr w:rsidR="00787156" w:rsidSect="00CA7EEF">
      <w:headerReference w:type="even" r:id="rId9"/>
      <w:headerReference w:type="default" r:id="rId10"/>
      <w:footerReference w:type="default" r:id="rId11"/>
      <w:pgSz w:w="11907" w:h="16840"/>
      <w:pgMar w:top="1134" w:right="851" w:bottom="1134" w:left="1701" w:header="720" w:footer="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682E0" w14:textId="77777777" w:rsidR="0098306B" w:rsidRDefault="0098306B">
      <w:r>
        <w:separator/>
      </w:r>
    </w:p>
  </w:endnote>
  <w:endnote w:type="continuationSeparator" w:id="0">
    <w:p w14:paraId="645C29FA" w14:textId="77777777" w:rsidR="0098306B" w:rsidRDefault="00983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2001410"/>
      <w:showingPlcHdr/>
    </w:sdtPr>
    <w:sdtEndPr/>
    <w:sdtContent>
      <w:p w14:paraId="1A4A550B" w14:textId="1DDB0007" w:rsidR="00BF199F" w:rsidRDefault="00FD51E0">
        <w:pPr>
          <w:pStyle w:val="Footer"/>
          <w:jc w:val="right"/>
        </w:pPr>
        <w:r>
          <w:t xml:space="preserve">     </w:t>
        </w:r>
      </w:p>
    </w:sdtContent>
  </w:sdt>
  <w:p w14:paraId="30AD53CD" w14:textId="70BC841F" w:rsidR="00BF199F" w:rsidRDefault="00BF199F" w:rsidP="00FD51E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3C009" w14:textId="77777777" w:rsidR="0098306B" w:rsidRDefault="0098306B">
      <w:r>
        <w:separator/>
      </w:r>
    </w:p>
  </w:footnote>
  <w:footnote w:type="continuationSeparator" w:id="0">
    <w:p w14:paraId="4DFD9BB6" w14:textId="77777777" w:rsidR="0098306B" w:rsidRDefault="009830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DDE61" w14:textId="2F774040" w:rsidR="00CA7EEF" w:rsidRDefault="00CA7EEF">
    <w:pPr>
      <w:pStyle w:val="Header"/>
    </w:pPr>
    <w:r>
      <w:ptab w:relativeTo="margin" w:alignment="center" w:leader="none"/>
    </w:r>
    <w:r>
      <w:t>2</w:t>
    </w:r>
    <w: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720F1" w14:textId="796972F4" w:rsidR="00C82E4E" w:rsidRDefault="00CA7EEF">
    <w:pPr>
      <w:pStyle w:val="Header"/>
      <w:jc w:val="center"/>
    </w:pPr>
    <w:r>
      <w:t>3</w:t>
    </w:r>
  </w:p>
  <w:p w14:paraId="53CE950F" w14:textId="19B51298" w:rsidR="006C3F0A" w:rsidRDefault="006C3F0A" w:rsidP="006C3F0A">
    <w:pPr>
      <w:pStyle w:val="Header"/>
      <w:tabs>
        <w:tab w:val="clear" w:pos="4680"/>
        <w:tab w:val="clear" w:pos="9360"/>
        <w:tab w:val="left" w:pos="532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54908"/>
    <w:multiLevelType w:val="hybridMultilevel"/>
    <w:tmpl w:val="9BC69F1C"/>
    <w:lvl w:ilvl="0" w:tplc="8FF0816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62385A"/>
    <w:multiLevelType w:val="hybridMultilevel"/>
    <w:tmpl w:val="2634EB82"/>
    <w:lvl w:ilvl="0" w:tplc="07AE0F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5B48DA"/>
    <w:multiLevelType w:val="hybridMultilevel"/>
    <w:tmpl w:val="727C9F7A"/>
    <w:lvl w:ilvl="0" w:tplc="C9FE94D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055DDD"/>
    <w:multiLevelType w:val="hybridMultilevel"/>
    <w:tmpl w:val="206E65A8"/>
    <w:lvl w:ilvl="0" w:tplc="9770352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922731"/>
    <w:multiLevelType w:val="hybridMultilevel"/>
    <w:tmpl w:val="FA90206A"/>
    <w:lvl w:ilvl="0" w:tplc="254A0D7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BF5F9B"/>
    <w:multiLevelType w:val="hybridMultilevel"/>
    <w:tmpl w:val="581A5606"/>
    <w:lvl w:ilvl="0" w:tplc="D4EABAA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DC1F32"/>
    <w:multiLevelType w:val="hybridMultilevel"/>
    <w:tmpl w:val="7A6AC934"/>
    <w:lvl w:ilvl="0" w:tplc="73A88E8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3C6A11"/>
    <w:multiLevelType w:val="hybridMultilevel"/>
    <w:tmpl w:val="0A9E8FA8"/>
    <w:lvl w:ilvl="0" w:tplc="1534C74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2659F4"/>
    <w:multiLevelType w:val="hybridMultilevel"/>
    <w:tmpl w:val="5CE08C80"/>
    <w:lvl w:ilvl="0" w:tplc="D6843C1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B20B89"/>
    <w:multiLevelType w:val="hybridMultilevel"/>
    <w:tmpl w:val="9F44A38C"/>
    <w:lvl w:ilvl="0" w:tplc="FE4C43F0">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B45134"/>
    <w:multiLevelType w:val="hybridMultilevel"/>
    <w:tmpl w:val="5AF28424"/>
    <w:lvl w:ilvl="0" w:tplc="3D820F2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5002C5"/>
    <w:multiLevelType w:val="hybridMultilevel"/>
    <w:tmpl w:val="F01E7326"/>
    <w:lvl w:ilvl="0" w:tplc="F5AC6CE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CC58D7"/>
    <w:multiLevelType w:val="hybridMultilevel"/>
    <w:tmpl w:val="6E2038EE"/>
    <w:lvl w:ilvl="0" w:tplc="1252461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835F75"/>
    <w:multiLevelType w:val="hybridMultilevel"/>
    <w:tmpl w:val="D966B9B6"/>
    <w:lvl w:ilvl="0" w:tplc="47ECC0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EB050D"/>
    <w:multiLevelType w:val="hybridMultilevel"/>
    <w:tmpl w:val="E58EF8A8"/>
    <w:lvl w:ilvl="0" w:tplc="3D987C5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4D3B23"/>
    <w:multiLevelType w:val="hybridMultilevel"/>
    <w:tmpl w:val="90885968"/>
    <w:lvl w:ilvl="0" w:tplc="06D8FF2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FB77E45"/>
    <w:multiLevelType w:val="hybridMultilevel"/>
    <w:tmpl w:val="3CA4B0BC"/>
    <w:lvl w:ilvl="0" w:tplc="87E257D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885B02"/>
    <w:multiLevelType w:val="hybridMultilevel"/>
    <w:tmpl w:val="E32A4BFC"/>
    <w:lvl w:ilvl="0" w:tplc="D01C4D2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CB312ED"/>
    <w:multiLevelType w:val="hybridMultilevel"/>
    <w:tmpl w:val="6EB0C43A"/>
    <w:lvl w:ilvl="0" w:tplc="F8185B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280933"/>
    <w:multiLevelType w:val="hybridMultilevel"/>
    <w:tmpl w:val="85CA3ABC"/>
    <w:lvl w:ilvl="0" w:tplc="52D8BB00">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2E72FE"/>
    <w:multiLevelType w:val="hybridMultilevel"/>
    <w:tmpl w:val="49F25338"/>
    <w:lvl w:ilvl="0" w:tplc="3138980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F2C4C3D"/>
    <w:multiLevelType w:val="hybridMultilevel"/>
    <w:tmpl w:val="72022F92"/>
    <w:lvl w:ilvl="0" w:tplc="8BD6059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EA33C7"/>
    <w:multiLevelType w:val="hybridMultilevel"/>
    <w:tmpl w:val="0CF2DD1A"/>
    <w:lvl w:ilvl="0" w:tplc="7C9A7B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68361D6"/>
    <w:multiLevelType w:val="hybridMultilevel"/>
    <w:tmpl w:val="8542D91E"/>
    <w:lvl w:ilvl="0" w:tplc="11E25B5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B9670AB"/>
    <w:multiLevelType w:val="multilevel"/>
    <w:tmpl w:val="7B9670AB"/>
    <w:lvl w:ilvl="0">
      <w:start w:val="1"/>
      <w:numFmt w:val="decimal"/>
      <w:lvlText w:val="%1."/>
      <w:lvlJc w:val="righ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BEF57F0"/>
    <w:multiLevelType w:val="hybridMultilevel"/>
    <w:tmpl w:val="38B2862A"/>
    <w:lvl w:ilvl="0" w:tplc="0DCE1AA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8"/>
  </w:num>
  <w:num w:numId="3">
    <w:abstractNumId w:val="9"/>
  </w:num>
  <w:num w:numId="4">
    <w:abstractNumId w:val="4"/>
  </w:num>
  <w:num w:numId="5">
    <w:abstractNumId w:val="19"/>
  </w:num>
  <w:num w:numId="6">
    <w:abstractNumId w:val="0"/>
  </w:num>
  <w:num w:numId="7">
    <w:abstractNumId w:val="18"/>
  </w:num>
  <w:num w:numId="8">
    <w:abstractNumId w:val="10"/>
  </w:num>
  <w:num w:numId="9">
    <w:abstractNumId w:val="11"/>
  </w:num>
  <w:num w:numId="10">
    <w:abstractNumId w:val="2"/>
  </w:num>
  <w:num w:numId="11">
    <w:abstractNumId w:val="5"/>
  </w:num>
  <w:num w:numId="12">
    <w:abstractNumId w:val="25"/>
  </w:num>
  <w:num w:numId="13">
    <w:abstractNumId w:val="12"/>
  </w:num>
  <w:num w:numId="14">
    <w:abstractNumId w:val="7"/>
  </w:num>
  <w:num w:numId="15">
    <w:abstractNumId w:val="16"/>
  </w:num>
  <w:num w:numId="16">
    <w:abstractNumId w:val="1"/>
  </w:num>
  <w:num w:numId="17">
    <w:abstractNumId w:val="3"/>
  </w:num>
  <w:num w:numId="18">
    <w:abstractNumId w:val="21"/>
  </w:num>
  <w:num w:numId="19">
    <w:abstractNumId w:val="13"/>
  </w:num>
  <w:num w:numId="20">
    <w:abstractNumId w:val="20"/>
  </w:num>
  <w:num w:numId="21">
    <w:abstractNumId w:val="14"/>
  </w:num>
  <w:num w:numId="22">
    <w:abstractNumId w:val="17"/>
  </w:num>
  <w:num w:numId="23">
    <w:abstractNumId w:val="6"/>
  </w:num>
  <w:num w:numId="24">
    <w:abstractNumId w:val="23"/>
  </w:num>
  <w:num w:numId="25">
    <w:abstractNumId w:val="15"/>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evenAndOddHeaders/>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119B"/>
    <w:rsid w:val="000013B3"/>
    <w:rsid w:val="00001FF7"/>
    <w:rsid w:val="00003E61"/>
    <w:rsid w:val="000046DD"/>
    <w:rsid w:val="00006E51"/>
    <w:rsid w:val="00007C5E"/>
    <w:rsid w:val="00007D76"/>
    <w:rsid w:val="00007E50"/>
    <w:rsid w:val="00012320"/>
    <w:rsid w:val="00012466"/>
    <w:rsid w:val="00012AAF"/>
    <w:rsid w:val="000132B7"/>
    <w:rsid w:val="00016CA6"/>
    <w:rsid w:val="00017A41"/>
    <w:rsid w:val="00023749"/>
    <w:rsid w:val="00025D37"/>
    <w:rsid w:val="00030C80"/>
    <w:rsid w:val="00030F68"/>
    <w:rsid w:val="0003182B"/>
    <w:rsid w:val="00031D9F"/>
    <w:rsid w:val="00032A83"/>
    <w:rsid w:val="000337C9"/>
    <w:rsid w:val="00034864"/>
    <w:rsid w:val="0003503C"/>
    <w:rsid w:val="00035CC4"/>
    <w:rsid w:val="000371B5"/>
    <w:rsid w:val="00037356"/>
    <w:rsid w:val="000379E7"/>
    <w:rsid w:val="00037C2C"/>
    <w:rsid w:val="000422C2"/>
    <w:rsid w:val="0004453D"/>
    <w:rsid w:val="0004531D"/>
    <w:rsid w:val="00050BB4"/>
    <w:rsid w:val="000529FF"/>
    <w:rsid w:val="000551C1"/>
    <w:rsid w:val="0005712B"/>
    <w:rsid w:val="00061197"/>
    <w:rsid w:val="00062F85"/>
    <w:rsid w:val="00063B7F"/>
    <w:rsid w:val="00064C0F"/>
    <w:rsid w:val="00064CE9"/>
    <w:rsid w:val="00064E84"/>
    <w:rsid w:val="00067458"/>
    <w:rsid w:val="000704C1"/>
    <w:rsid w:val="00071207"/>
    <w:rsid w:val="0007138E"/>
    <w:rsid w:val="00073636"/>
    <w:rsid w:val="000738EB"/>
    <w:rsid w:val="00076E54"/>
    <w:rsid w:val="00080F2F"/>
    <w:rsid w:val="00083D51"/>
    <w:rsid w:val="000842E5"/>
    <w:rsid w:val="00084549"/>
    <w:rsid w:val="0008486B"/>
    <w:rsid w:val="00085A11"/>
    <w:rsid w:val="00092B05"/>
    <w:rsid w:val="00092BAF"/>
    <w:rsid w:val="00094C57"/>
    <w:rsid w:val="00095010"/>
    <w:rsid w:val="0009612B"/>
    <w:rsid w:val="0009711D"/>
    <w:rsid w:val="000A0D70"/>
    <w:rsid w:val="000A18F4"/>
    <w:rsid w:val="000A269E"/>
    <w:rsid w:val="000A2E24"/>
    <w:rsid w:val="000A3D2F"/>
    <w:rsid w:val="000A594B"/>
    <w:rsid w:val="000A76CC"/>
    <w:rsid w:val="000A77B0"/>
    <w:rsid w:val="000A783E"/>
    <w:rsid w:val="000A7B6E"/>
    <w:rsid w:val="000B1DE7"/>
    <w:rsid w:val="000B32EF"/>
    <w:rsid w:val="000B547E"/>
    <w:rsid w:val="000B77DE"/>
    <w:rsid w:val="000B7B94"/>
    <w:rsid w:val="000C0D94"/>
    <w:rsid w:val="000C1F04"/>
    <w:rsid w:val="000C3EB0"/>
    <w:rsid w:val="000C5140"/>
    <w:rsid w:val="000C51DE"/>
    <w:rsid w:val="000D00C4"/>
    <w:rsid w:val="000D07D5"/>
    <w:rsid w:val="000D0F86"/>
    <w:rsid w:val="000D1B77"/>
    <w:rsid w:val="000D215C"/>
    <w:rsid w:val="000D2A25"/>
    <w:rsid w:val="000D3193"/>
    <w:rsid w:val="000D351C"/>
    <w:rsid w:val="000D376E"/>
    <w:rsid w:val="000D3DB2"/>
    <w:rsid w:val="000D7C70"/>
    <w:rsid w:val="000E15E6"/>
    <w:rsid w:val="000E1ACE"/>
    <w:rsid w:val="000E20C4"/>
    <w:rsid w:val="000E295E"/>
    <w:rsid w:val="000E49AE"/>
    <w:rsid w:val="000E62ED"/>
    <w:rsid w:val="000E7014"/>
    <w:rsid w:val="000F1C12"/>
    <w:rsid w:val="000F3494"/>
    <w:rsid w:val="000F5718"/>
    <w:rsid w:val="000F7648"/>
    <w:rsid w:val="00101747"/>
    <w:rsid w:val="00101BD4"/>
    <w:rsid w:val="00103073"/>
    <w:rsid w:val="00106B3D"/>
    <w:rsid w:val="001100A4"/>
    <w:rsid w:val="001105A0"/>
    <w:rsid w:val="00111DC3"/>
    <w:rsid w:val="0011245E"/>
    <w:rsid w:val="00112498"/>
    <w:rsid w:val="001135E0"/>
    <w:rsid w:val="0011562C"/>
    <w:rsid w:val="00121A87"/>
    <w:rsid w:val="00121B47"/>
    <w:rsid w:val="00121E6B"/>
    <w:rsid w:val="00123835"/>
    <w:rsid w:val="001253B7"/>
    <w:rsid w:val="00127DEC"/>
    <w:rsid w:val="0013377D"/>
    <w:rsid w:val="00133C3C"/>
    <w:rsid w:val="00133E7D"/>
    <w:rsid w:val="00136BC1"/>
    <w:rsid w:val="00137EFA"/>
    <w:rsid w:val="001402C4"/>
    <w:rsid w:val="00140584"/>
    <w:rsid w:val="00140E68"/>
    <w:rsid w:val="00141505"/>
    <w:rsid w:val="00141857"/>
    <w:rsid w:val="00141ACC"/>
    <w:rsid w:val="001420E7"/>
    <w:rsid w:val="001449B7"/>
    <w:rsid w:val="00145190"/>
    <w:rsid w:val="0014528C"/>
    <w:rsid w:val="0014572C"/>
    <w:rsid w:val="00146912"/>
    <w:rsid w:val="001524E8"/>
    <w:rsid w:val="00152D23"/>
    <w:rsid w:val="00154709"/>
    <w:rsid w:val="0015495A"/>
    <w:rsid w:val="00155255"/>
    <w:rsid w:val="00156281"/>
    <w:rsid w:val="00162423"/>
    <w:rsid w:val="00163D1B"/>
    <w:rsid w:val="00163F5C"/>
    <w:rsid w:val="00171F13"/>
    <w:rsid w:val="00174147"/>
    <w:rsid w:val="001764D5"/>
    <w:rsid w:val="00177F22"/>
    <w:rsid w:val="00181148"/>
    <w:rsid w:val="001833C2"/>
    <w:rsid w:val="001835C3"/>
    <w:rsid w:val="00184C76"/>
    <w:rsid w:val="00190FCC"/>
    <w:rsid w:val="00191B05"/>
    <w:rsid w:val="00192B35"/>
    <w:rsid w:val="00193CDF"/>
    <w:rsid w:val="00194117"/>
    <w:rsid w:val="00194408"/>
    <w:rsid w:val="001969EF"/>
    <w:rsid w:val="001A0813"/>
    <w:rsid w:val="001A1878"/>
    <w:rsid w:val="001A1987"/>
    <w:rsid w:val="001A3C73"/>
    <w:rsid w:val="001A538C"/>
    <w:rsid w:val="001A56F1"/>
    <w:rsid w:val="001A6E4B"/>
    <w:rsid w:val="001A7C66"/>
    <w:rsid w:val="001B0467"/>
    <w:rsid w:val="001B1489"/>
    <w:rsid w:val="001B52E7"/>
    <w:rsid w:val="001B5EE1"/>
    <w:rsid w:val="001C1044"/>
    <w:rsid w:val="001C1898"/>
    <w:rsid w:val="001C3B1D"/>
    <w:rsid w:val="001C5EC0"/>
    <w:rsid w:val="001C7177"/>
    <w:rsid w:val="001D00B3"/>
    <w:rsid w:val="001D22B1"/>
    <w:rsid w:val="001D34C8"/>
    <w:rsid w:val="001D4997"/>
    <w:rsid w:val="001D6776"/>
    <w:rsid w:val="001D6FD3"/>
    <w:rsid w:val="001D7F03"/>
    <w:rsid w:val="001E1577"/>
    <w:rsid w:val="001E1AE0"/>
    <w:rsid w:val="001E3DD7"/>
    <w:rsid w:val="001E4A8A"/>
    <w:rsid w:val="001E7578"/>
    <w:rsid w:val="001F2CD7"/>
    <w:rsid w:val="001F6328"/>
    <w:rsid w:val="001F68CA"/>
    <w:rsid w:val="001F6F65"/>
    <w:rsid w:val="001F6F72"/>
    <w:rsid w:val="002077E3"/>
    <w:rsid w:val="00210491"/>
    <w:rsid w:val="002109E4"/>
    <w:rsid w:val="002120F0"/>
    <w:rsid w:val="00212DC2"/>
    <w:rsid w:val="00216103"/>
    <w:rsid w:val="00221CF8"/>
    <w:rsid w:val="002241E6"/>
    <w:rsid w:val="00225A08"/>
    <w:rsid w:val="0023121F"/>
    <w:rsid w:val="0023131F"/>
    <w:rsid w:val="002324AB"/>
    <w:rsid w:val="00232D66"/>
    <w:rsid w:val="002342D0"/>
    <w:rsid w:val="00236324"/>
    <w:rsid w:val="002405A0"/>
    <w:rsid w:val="00241C0A"/>
    <w:rsid w:val="00243732"/>
    <w:rsid w:val="00243BB6"/>
    <w:rsid w:val="002451ED"/>
    <w:rsid w:val="0024727B"/>
    <w:rsid w:val="00247976"/>
    <w:rsid w:val="0025101F"/>
    <w:rsid w:val="002513FB"/>
    <w:rsid w:val="00252038"/>
    <w:rsid w:val="00252D7E"/>
    <w:rsid w:val="002533C2"/>
    <w:rsid w:val="002553E0"/>
    <w:rsid w:val="00262BBB"/>
    <w:rsid w:val="00265474"/>
    <w:rsid w:val="00266648"/>
    <w:rsid w:val="00270D3E"/>
    <w:rsid w:val="00273918"/>
    <w:rsid w:val="00277025"/>
    <w:rsid w:val="0027784E"/>
    <w:rsid w:val="00277F5D"/>
    <w:rsid w:val="00277F6D"/>
    <w:rsid w:val="00280F6A"/>
    <w:rsid w:val="00281371"/>
    <w:rsid w:val="00281754"/>
    <w:rsid w:val="00281C7F"/>
    <w:rsid w:val="00281F95"/>
    <w:rsid w:val="002830B3"/>
    <w:rsid w:val="0028351E"/>
    <w:rsid w:val="00283565"/>
    <w:rsid w:val="00285CF2"/>
    <w:rsid w:val="00285F2D"/>
    <w:rsid w:val="00286F58"/>
    <w:rsid w:val="002878BC"/>
    <w:rsid w:val="002878E0"/>
    <w:rsid w:val="00287A8D"/>
    <w:rsid w:val="00291264"/>
    <w:rsid w:val="00293365"/>
    <w:rsid w:val="00295D93"/>
    <w:rsid w:val="0029767F"/>
    <w:rsid w:val="002A1280"/>
    <w:rsid w:val="002A1543"/>
    <w:rsid w:val="002A25DB"/>
    <w:rsid w:val="002A4423"/>
    <w:rsid w:val="002A5F3C"/>
    <w:rsid w:val="002A756E"/>
    <w:rsid w:val="002A76AC"/>
    <w:rsid w:val="002B15C4"/>
    <w:rsid w:val="002B3034"/>
    <w:rsid w:val="002B4345"/>
    <w:rsid w:val="002B51A0"/>
    <w:rsid w:val="002B6552"/>
    <w:rsid w:val="002B7040"/>
    <w:rsid w:val="002C1BC9"/>
    <w:rsid w:val="002C4FC2"/>
    <w:rsid w:val="002C51F1"/>
    <w:rsid w:val="002C5E38"/>
    <w:rsid w:val="002C6010"/>
    <w:rsid w:val="002C709C"/>
    <w:rsid w:val="002C7427"/>
    <w:rsid w:val="002C799E"/>
    <w:rsid w:val="002D0206"/>
    <w:rsid w:val="002D193D"/>
    <w:rsid w:val="002D202D"/>
    <w:rsid w:val="002D2FB7"/>
    <w:rsid w:val="002D302F"/>
    <w:rsid w:val="002D41C8"/>
    <w:rsid w:val="002D552E"/>
    <w:rsid w:val="002D6DE3"/>
    <w:rsid w:val="002E3BB4"/>
    <w:rsid w:val="002E54D7"/>
    <w:rsid w:val="002F0B3C"/>
    <w:rsid w:val="002F0D91"/>
    <w:rsid w:val="002F13CD"/>
    <w:rsid w:val="002F13F9"/>
    <w:rsid w:val="002F4A06"/>
    <w:rsid w:val="002F4C91"/>
    <w:rsid w:val="002F518E"/>
    <w:rsid w:val="002F59C2"/>
    <w:rsid w:val="00300F92"/>
    <w:rsid w:val="00301E3B"/>
    <w:rsid w:val="00304DD1"/>
    <w:rsid w:val="003057F4"/>
    <w:rsid w:val="00307742"/>
    <w:rsid w:val="00312FE3"/>
    <w:rsid w:val="00316233"/>
    <w:rsid w:val="0031662C"/>
    <w:rsid w:val="0031718E"/>
    <w:rsid w:val="00317F73"/>
    <w:rsid w:val="00322BC5"/>
    <w:rsid w:val="00323312"/>
    <w:rsid w:val="003240F6"/>
    <w:rsid w:val="00325DEB"/>
    <w:rsid w:val="00327912"/>
    <w:rsid w:val="00330ABA"/>
    <w:rsid w:val="00333474"/>
    <w:rsid w:val="003342D1"/>
    <w:rsid w:val="00335A26"/>
    <w:rsid w:val="0033639D"/>
    <w:rsid w:val="00336601"/>
    <w:rsid w:val="00336751"/>
    <w:rsid w:val="00336761"/>
    <w:rsid w:val="00336F2E"/>
    <w:rsid w:val="003406FD"/>
    <w:rsid w:val="0034164B"/>
    <w:rsid w:val="00342CB9"/>
    <w:rsid w:val="00346585"/>
    <w:rsid w:val="00347243"/>
    <w:rsid w:val="0035423C"/>
    <w:rsid w:val="003556E2"/>
    <w:rsid w:val="00355C11"/>
    <w:rsid w:val="00356306"/>
    <w:rsid w:val="003605E5"/>
    <w:rsid w:val="0036125C"/>
    <w:rsid w:val="00361776"/>
    <w:rsid w:val="0036362F"/>
    <w:rsid w:val="003638E9"/>
    <w:rsid w:val="00365EF5"/>
    <w:rsid w:val="00371DC4"/>
    <w:rsid w:val="003728EB"/>
    <w:rsid w:val="00372DEF"/>
    <w:rsid w:val="003805B5"/>
    <w:rsid w:val="00381041"/>
    <w:rsid w:val="00381837"/>
    <w:rsid w:val="00385193"/>
    <w:rsid w:val="00385263"/>
    <w:rsid w:val="003859E4"/>
    <w:rsid w:val="00385D83"/>
    <w:rsid w:val="003863A6"/>
    <w:rsid w:val="00387042"/>
    <w:rsid w:val="00393BDE"/>
    <w:rsid w:val="00394354"/>
    <w:rsid w:val="00394DBC"/>
    <w:rsid w:val="00396BA5"/>
    <w:rsid w:val="00397557"/>
    <w:rsid w:val="003978B0"/>
    <w:rsid w:val="003A2039"/>
    <w:rsid w:val="003A30CD"/>
    <w:rsid w:val="003A4B1E"/>
    <w:rsid w:val="003B0A2B"/>
    <w:rsid w:val="003B1C50"/>
    <w:rsid w:val="003B355D"/>
    <w:rsid w:val="003B3D40"/>
    <w:rsid w:val="003B6214"/>
    <w:rsid w:val="003B6339"/>
    <w:rsid w:val="003B64CA"/>
    <w:rsid w:val="003B72E6"/>
    <w:rsid w:val="003B7753"/>
    <w:rsid w:val="003C0476"/>
    <w:rsid w:val="003C0800"/>
    <w:rsid w:val="003C0EC3"/>
    <w:rsid w:val="003C4647"/>
    <w:rsid w:val="003C4A9F"/>
    <w:rsid w:val="003C4AA4"/>
    <w:rsid w:val="003C6F60"/>
    <w:rsid w:val="003C7062"/>
    <w:rsid w:val="003C72E0"/>
    <w:rsid w:val="003C7CD5"/>
    <w:rsid w:val="003D0B4B"/>
    <w:rsid w:val="003D1E86"/>
    <w:rsid w:val="003D354E"/>
    <w:rsid w:val="003D49D7"/>
    <w:rsid w:val="003D6DAA"/>
    <w:rsid w:val="003E1AA1"/>
    <w:rsid w:val="003E3847"/>
    <w:rsid w:val="003E5D5E"/>
    <w:rsid w:val="003E60FE"/>
    <w:rsid w:val="003F0D98"/>
    <w:rsid w:val="003F2D92"/>
    <w:rsid w:val="003F5C7F"/>
    <w:rsid w:val="003F71CD"/>
    <w:rsid w:val="003F7B2F"/>
    <w:rsid w:val="00400037"/>
    <w:rsid w:val="0040052A"/>
    <w:rsid w:val="00402354"/>
    <w:rsid w:val="004046F2"/>
    <w:rsid w:val="0040497A"/>
    <w:rsid w:val="00404AC4"/>
    <w:rsid w:val="00404C14"/>
    <w:rsid w:val="00404DF2"/>
    <w:rsid w:val="00404F17"/>
    <w:rsid w:val="004075DD"/>
    <w:rsid w:val="00410977"/>
    <w:rsid w:val="00411BC5"/>
    <w:rsid w:val="00411E1D"/>
    <w:rsid w:val="00412406"/>
    <w:rsid w:val="0041259C"/>
    <w:rsid w:val="00412B14"/>
    <w:rsid w:val="00414599"/>
    <w:rsid w:val="0041503B"/>
    <w:rsid w:val="0041640F"/>
    <w:rsid w:val="00416ECE"/>
    <w:rsid w:val="0042043C"/>
    <w:rsid w:val="0042146E"/>
    <w:rsid w:val="00422358"/>
    <w:rsid w:val="00422DEE"/>
    <w:rsid w:val="0042519E"/>
    <w:rsid w:val="00425358"/>
    <w:rsid w:val="00430EC0"/>
    <w:rsid w:val="00432AA8"/>
    <w:rsid w:val="00432DEA"/>
    <w:rsid w:val="004356BE"/>
    <w:rsid w:val="0044280F"/>
    <w:rsid w:val="004460BB"/>
    <w:rsid w:val="00447E87"/>
    <w:rsid w:val="004501CE"/>
    <w:rsid w:val="0045029F"/>
    <w:rsid w:val="00450FC7"/>
    <w:rsid w:val="0045404B"/>
    <w:rsid w:val="004603B1"/>
    <w:rsid w:val="00462B45"/>
    <w:rsid w:val="00465082"/>
    <w:rsid w:val="004658BC"/>
    <w:rsid w:val="004666DA"/>
    <w:rsid w:val="00466757"/>
    <w:rsid w:val="00466BCB"/>
    <w:rsid w:val="004717DE"/>
    <w:rsid w:val="00471F2A"/>
    <w:rsid w:val="00472106"/>
    <w:rsid w:val="00473AE5"/>
    <w:rsid w:val="00473C5B"/>
    <w:rsid w:val="00474110"/>
    <w:rsid w:val="0047527E"/>
    <w:rsid w:val="00482336"/>
    <w:rsid w:val="00482AAC"/>
    <w:rsid w:val="00490316"/>
    <w:rsid w:val="00490E17"/>
    <w:rsid w:val="00494A37"/>
    <w:rsid w:val="00495D2A"/>
    <w:rsid w:val="004A3CB1"/>
    <w:rsid w:val="004A48BD"/>
    <w:rsid w:val="004A5B6E"/>
    <w:rsid w:val="004A6573"/>
    <w:rsid w:val="004B0E57"/>
    <w:rsid w:val="004B0EC8"/>
    <w:rsid w:val="004B239F"/>
    <w:rsid w:val="004B2538"/>
    <w:rsid w:val="004B2716"/>
    <w:rsid w:val="004B4E43"/>
    <w:rsid w:val="004B547A"/>
    <w:rsid w:val="004B561C"/>
    <w:rsid w:val="004B56D7"/>
    <w:rsid w:val="004B6D1D"/>
    <w:rsid w:val="004C2280"/>
    <w:rsid w:val="004C274C"/>
    <w:rsid w:val="004C37CE"/>
    <w:rsid w:val="004C3E0C"/>
    <w:rsid w:val="004C4604"/>
    <w:rsid w:val="004C46E5"/>
    <w:rsid w:val="004C6262"/>
    <w:rsid w:val="004C6CCA"/>
    <w:rsid w:val="004C7081"/>
    <w:rsid w:val="004C7933"/>
    <w:rsid w:val="004C7A5C"/>
    <w:rsid w:val="004D0688"/>
    <w:rsid w:val="004D0DD4"/>
    <w:rsid w:val="004D2864"/>
    <w:rsid w:val="004D31B7"/>
    <w:rsid w:val="004D5A2D"/>
    <w:rsid w:val="004D66B3"/>
    <w:rsid w:val="004D7985"/>
    <w:rsid w:val="004E0467"/>
    <w:rsid w:val="004E09E6"/>
    <w:rsid w:val="004E1545"/>
    <w:rsid w:val="004E169F"/>
    <w:rsid w:val="004E293E"/>
    <w:rsid w:val="004E4C12"/>
    <w:rsid w:val="004E73A8"/>
    <w:rsid w:val="004E7BF6"/>
    <w:rsid w:val="004F1C3A"/>
    <w:rsid w:val="004F2E58"/>
    <w:rsid w:val="004F4555"/>
    <w:rsid w:val="004F51A5"/>
    <w:rsid w:val="004F5B00"/>
    <w:rsid w:val="004F75E7"/>
    <w:rsid w:val="0050053B"/>
    <w:rsid w:val="00500871"/>
    <w:rsid w:val="0050330D"/>
    <w:rsid w:val="00504C46"/>
    <w:rsid w:val="0050669F"/>
    <w:rsid w:val="00506928"/>
    <w:rsid w:val="005104AD"/>
    <w:rsid w:val="0051081C"/>
    <w:rsid w:val="00512915"/>
    <w:rsid w:val="00515154"/>
    <w:rsid w:val="0052057C"/>
    <w:rsid w:val="005205D4"/>
    <w:rsid w:val="005215DF"/>
    <w:rsid w:val="00523D2B"/>
    <w:rsid w:val="00524051"/>
    <w:rsid w:val="0052751D"/>
    <w:rsid w:val="00527E2C"/>
    <w:rsid w:val="00530542"/>
    <w:rsid w:val="0053295F"/>
    <w:rsid w:val="00533029"/>
    <w:rsid w:val="005340C2"/>
    <w:rsid w:val="00534757"/>
    <w:rsid w:val="005370E0"/>
    <w:rsid w:val="00541003"/>
    <w:rsid w:val="005413B7"/>
    <w:rsid w:val="00544179"/>
    <w:rsid w:val="00544542"/>
    <w:rsid w:val="005459D8"/>
    <w:rsid w:val="00547759"/>
    <w:rsid w:val="00547CCD"/>
    <w:rsid w:val="005535AE"/>
    <w:rsid w:val="00553792"/>
    <w:rsid w:val="00555666"/>
    <w:rsid w:val="00556EFB"/>
    <w:rsid w:val="00557E7A"/>
    <w:rsid w:val="00561F5B"/>
    <w:rsid w:val="005628B1"/>
    <w:rsid w:val="00563906"/>
    <w:rsid w:val="0056518E"/>
    <w:rsid w:val="0056571D"/>
    <w:rsid w:val="0056581B"/>
    <w:rsid w:val="00565C8B"/>
    <w:rsid w:val="005668F9"/>
    <w:rsid w:val="00567DED"/>
    <w:rsid w:val="00572A0E"/>
    <w:rsid w:val="00574807"/>
    <w:rsid w:val="00574A54"/>
    <w:rsid w:val="00577A8C"/>
    <w:rsid w:val="00577D24"/>
    <w:rsid w:val="0058160F"/>
    <w:rsid w:val="00582791"/>
    <w:rsid w:val="00582854"/>
    <w:rsid w:val="00583942"/>
    <w:rsid w:val="00584198"/>
    <w:rsid w:val="00584634"/>
    <w:rsid w:val="00584718"/>
    <w:rsid w:val="005863CA"/>
    <w:rsid w:val="0058645D"/>
    <w:rsid w:val="005907E3"/>
    <w:rsid w:val="00591F1A"/>
    <w:rsid w:val="005925B0"/>
    <w:rsid w:val="005A047B"/>
    <w:rsid w:val="005A0F15"/>
    <w:rsid w:val="005A4DD8"/>
    <w:rsid w:val="005B18BF"/>
    <w:rsid w:val="005B1F3C"/>
    <w:rsid w:val="005B1F87"/>
    <w:rsid w:val="005C183D"/>
    <w:rsid w:val="005C35CC"/>
    <w:rsid w:val="005C3E1A"/>
    <w:rsid w:val="005C5F6D"/>
    <w:rsid w:val="005D0427"/>
    <w:rsid w:val="005D4074"/>
    <w:rsid w:val="005D457A"/>
    <w:rsid w:val="005D4797"/>
    <w:rsid w:val="005D68C3"/>
    <w:rsid w:val="005D757C"/>
    <w:rsid w:val="005E19BB"/>
    <w:rsid w:val="005E1ACD"/>
    <w:rsid w:val="005E3A4C"/>
    <w:rsid w:val="005E4F9F"/>
    <w:rsid w:val="005E5EA2"/>
    <w:rsid w:val="005F00EF"/>
    <w:rsid w:val="005F0D51"/>
    <w:rsid w:val="005F5B38"/>
    <w:rsid w:val="00600473"/>
    <w:rsid w:val="00600563"/>
    <w:rsid w:val="006051A8"/>
    <w:rsid w:val="006102F6"/>
    <w:rsid w:val="00611B34"/>
    <w:rsid w:val="00613D9C"/>
    <w:rsid w:val="006140A4"/>
    <w:rsid w:val="00614BA1"/>
    <w:rsid w:val="006171B7"/>
    <w:rsid w:val="006217D0"/>
    <w:rsid w:val="00621BC3"/>
    <w:rsid w:val="0062266F"/>
    <w:rsid w:val="00622AA1"/>
    <w:rsid w:val="00624688"/>
    <w:rsid w:val="00624EC7"/>
    <w:rsid w:val="00624FEB"/>
    <w:rsid w:val="00625D4C"/>
    <w:rsid w:val="00626227"/>
    <w:rsid w:val="006265AC"/>
    <w:rsid w:val="00626756"/>
    <w:rsid w:val="0063156F"/>
    <w:rsid w:val="00631F97"/>
    <w:rsid w:val="00632B6E"/>
    <w:rsid w:val="00632F0F"/>
    <w:rsid w:val="0063375C"/>
    <w:rsid w:val="00634701"/>
    <w:rsid w:val="00634890"/>
    <w:rsid w:val="00637B18"/>
    <w:rsid w:val="006408F9"/>
    <w:rsid w:val="006435F9"/>
    <w:rsid w:val="00645FC8"/>
    <w:rsid w:val="0064768B"/>
    <w:rsid w:val="006514BB"/>
    <w:rsid w:val="00651D44"/>
    <w:rsid w:val="0065308F"/>
    <w:rsid w:val="00655014"/>
    <w:rsid w:val="006550EC"/>
    <w:rsid w:val="00655442"/>
    <w:rsid w:val="0065605F"/>
    <w:rsid w:val="006561D3"/>
    <w:rsid w:val="0065656E"/>
    <w:rsid w:val="00656C83"/>
    <w:rsid w:val="006613A7"/>
    <w:rsid w:val="006625DB"/>
    <w:rsid w:val="00666C54"/>
    <w:rsid w:val="006674FC"/>
    <w:rsid w:val="00667B1B"/>
    <w:rsid w:val="006712FB"/>
    <w:rsid w:val="00676152"/>
    <w:rsid w:val="00676BD1"/>
    <w:rsid w:val="00682250"/>
    <w:rsid w:val="00682CB8"/>
    <w:rsid w:val="00683603"/>
    <w:rsid w:val="006838E4"/>
    <w:rsid w:val="00695E26"/>
    <w:rsid w:val="0069708C"/>
    <w:rsid w:val="006972D4"/>
    <w:rsid w:val="006A3E77"/>
    <w:rsid w:val="006A6573"/>
    <w:rsid w:val="006B1369"/>
    <w:rsid w:val="006B52BC"/>
    <w:rsid w:val="006B6F17"/>
    <w:rsid w:val="006B6F70"/>
    <w:rsid w:val="006C0036"/>
    <w:rsid w:val="006C1280"/>
    <w:rsid w:val="006C3F0A"/>
    <w:rsid w:val="006C4E3C"/>
    <w:rsid w:val="006C4F5C"/>
    <w:rsid w:val="006C7DD9"/>
    <w:rsid w:val="006D30E4"/>
    <w:rsid w:val="006D3E72"/>
    <w:rsid w:val="006D453F"/>
    <w:rsid w:val="006D58F5"/>
    <w:rsid w:val="006D7662"/>
    <w:rsid w:val="006D7C73"/>
    <w:rsid w:val="006E0BF2"/>
    <w:rsid w:val="006E448E"/>
    <w:rsid w:val="006E44DD"/>
    <w:rsid w:val="006E44E1"/>
    <w:rsid w:val="006E7E57"/>
    <w:rsid w:val="006E7EE9"/>
    <w:rsid w:val="006F2206"/>
    <w:rsid w:val="006F310D"/>
    <w:rsid w:val="006F3E55"/>
    <w:rsid w:val="006F428D"/>
    <w:rsid w:val="006F4C79"/>
    <w:rsid w:val="006F4EA5"/>
    <w:rsid w:val="006F5EA9"/>
    <w:rsid w:val="006F7301"/>
    <w:rsid w:val="006F74BD"/>
    <w:rsid w:val="007007BA"/>
    <w:rsid w:val="00701352"/>
    <w:rsid w:val="00701954"/>
    <w:rsid w:val="00702A84"/>
    <w:rsid w:val="00703E26"/>
    <w:rsid w:val="007047BB"/>
    <w:rsid w:val="0070652C"/>
    <w:rsid w:val="0070711E"/>
    <w:rsid w:val="00710469"/>
    <w:rsid w:val="007107FE"/>
    <w:rsid w:val="00710B39"/>
    <w:rsid w:val="00714B67"/>
    <w:rsid w:val="00716B06"/>
    <w:rsid w:val="007170A3"/>
    <w:rsid w:val="00717FB8"/>
    <w:rsid w:val="00721C1C"/>
    <w:rsid w:val="007226F8"/>
    <w:rsid w:val="00725573"/>
    <w:rsid w:val="00726C13"/>
    <w:rsid w:val="0073104E"/>
    <w:rsid w:val="0073165A"/>
    <w:rsid w:val="00733CD5"/>
    <w:rsid w:val="00734228"/>
    <w:rsid w:val="007348EC"/>
    <w:rsid w:val="00736667"/>
    <w:rsid w:val="00736A68"/>
    <w:rsid w:val="00737614"/>
    <w:rsid w:val="00737829"/>
    <w:rsid w:val="00737F08"/>
    <w:rsid w:val="00740B88"/>
    <w:rsid w:val="00742691"/>
    <w:rsid w:val="00742E48"/>
    <w:rsid w:val="00746DE0"/>
    <w:rsid w:val="00747623"/>
    <w:rsid w:val="00747CEE"/>
    <w:rsid w:val="00753CAF"/>
    <w:rsid w:val="00754013"/>
    <w:rsid w:val="007541C1"/>
    <w:rsid w:val="00757D36"/>
    <w:rsid w:val="00760378"/>
    <w:rsid w:val="00761B60"/>
    <w:rsid w:val="00761C42"/>
    <w:rsid w:val="0076289A"/>
    <w:rsid w:val="00762D8F"/>
    <w:rsid w:val="0076351F"/>
    <w:rsid w:val="00766421"/>
    <w:rsid w:val="00770192"/>
    <w:rsid w:val="007704BC"/>
    <w:rsid w:val="00770AF7"/>
    <w:rsid w:val="00771D7B"/>
    <w:rsid w:val="00771F4F"/>
    <w:rsid w:val="0077242B"/>
    <w:rsid w:val="0077317B"/>
    <w:rsid w:val="00774977"/>
    <w:rsid w:val="0077642F"/>
    <w:rsid w:val="007768FC"/>
    <w:rsid w:val="0078443E"/>
    <w:rsid w:val="00786527"/>
    <w:rsid w:val="00787156"/>
    <w:rsid w:val="0079293C"/>
    <w:rsid w:val="007936C2"/>
    <w:rsid w:val="007972E0"/>
    <w:rsid w:val="007A4658"/>
    <w:rsid w:val="007A551E"/>
    <w:rsid w:val="007B12A7"/>
    <w:rsid w:val="007B4222"/>
    <w:rsid w:val="007B5D0B"/>
    <w:rsid w:val="007C1671"/>
    <w:rsid w:val="007C33DF"/>
    <w:rsid w:val="007C6784"/>
    <w:rsid w:val="007C71F1"/>
    <w:rsid w:val="007C7840"/>
    <w:rsid w:val="007D10E5"/>
    <w:rsid w:val="007D14E0"/>
    <w:rsid w:val="007D261F"/>
    <w:rsid w:val="007D3AD5"/>
    <w:rsid w:val="007D57C6"/>
    <w:rsid w:val="007D6311"/>
    <w:rsid w:val="007D770C"/>
    <w:rsid w:val="007D7DA5"/>
    <w:rsid w:val="007E1864"/>
    <w:rsid w:val="007F49D7"/>
    <w:rsid w:val="007F6DAC"/>
    <w:rsid w:val="007F7641"/>
    <w:rsid w:val="00802CBA"/>
    <w:rsid w:val="00803E5A"/>
    <w:rsid w:val="008064A3"/>
    <w:rsid w:val="00807B77"/>
    <w:rsid w:val="00812E5E"/>
    <w:rsid w:val="00813052"/>
    <w:rsid w:val="0081542C"/>
    <w:rsid w:val="00817315"/>
    <w:rsid w:val="00817759"/>
    <w:rsid w:val="00817963"/>
    <w:rsid w:val="0082065E"/>
    <w:rsid w:val="00821104"/>
    <w:rsid w:val="008239F8"/>
    <w:rsid w:val="00823D6A"/>
    <w:rsid w:val="00826308"/>
    <w:rsid w:val="00826324"/>
    <w:rsid w:val="00826C02"/>
    <w:rsid w:val="00826EC6"/>
    <w:rsid w:val="00830CD2"/>
    <w:rsid w:val="008310BB"/>
    <w:rsid w:val="008334DF"/>
    <w:rsid w:val="00835616"/>
    <w:rsid w:val="00840B84"/>
    <w:rsid w:val="008414DA"/>
    <w:rsid w:val="0084511A"/>
    <w:rsid w:val="00845D7C"/>
    <w:rsid w:val="00852918"/>
    <w:rsid w:val="008560B8"/>
    <w:rsid w:val="0086077A"/>
    <w:rsid w:val="008608E2"/>
    <w:rsid w:val="00861C4E"/>
    <w:rsid w:val="00865BA6"/>
    <w:rsid w:val="00873858"/>
    <w:rsid w:val="00874E48"/>
    <w:rsid w:val="0087568C"/>
    <w:rsid w:val="008758F2"/>
    <w:rsid w:val="00875CC0"/>
    <w:rsid w:val="0087634F"/>
    <w:rsid w:val="008807B7"/>
    <w:rsid w:val="00881AD2"/>
    <w:rsid w:val="00881D14"/>
    <w:rsid w:val="00882B37"/>
    <w:rsid w:val="0088323D"/>
    <w:rsid w:val="008846E3"/>
    <w:rsid w:val="0088493D"/>
    <w:rsid w:val="00886777"/>
    <w:rsid w:val="008869E4"/>
    <w:rsid w:val="00886BEF"/>
    <w:rsid w:val="0089119B"/>
    <w:rsid w:val="008925B2"/>
    <w:rsid w:val="0089305F"/>
    <w:rsid w:val="00894A92"/>
    <w:rsid w:val="00895013"/>
    <w:rsid w:val="00895670"/>
    <w:rsid w:val="00895E0B"/>
    <w:rsid w:val="008963C9"/>
    <w:rsid w:val="008966F4"/>
    <w:rsid w:val="008971F4"/>
    <w:rsid w:val="008975C5"/>
    <w:rsid w:val="008A2074"/>
    <w:rsid w:val="008A2CFB"/>
    <w:rsid w:val="008A2F2A"/>
    <w:rsid w:val="008A6D37"/>
    <w:rsid w:val="008A7108"/>
    <w:rsid w:val="008A75AB"/>
    <w:rsid w:val="008A7C3E"/>
    <w:rsid w:val="008B198F"/>
    <w:rsid w:val="008B3AAA"/>
    <w:rsid w:val="008B4D61"/>
    <w:rsid w:val="008B5073"/>
    <w:rsid w:val="008B56FC"/>
    <w:rsid w:val="008B61A3"/>
    <w:rsid w:val="008B7148"/>
    <w:rsid w:val="008B781A"/>
    <w:rsid w:val="008C1377"/>
    <w:rsid w:val="008C1683"/>
    <w:rsid w:val="008C383A"/>
    <w:rsid w:val="008C4F5F"/>
    <w:rsid w:val="008C7096"/>
    <w:rsid w:val="008D2713"/>
    <w:rsid w:val="008D4E47"/>
    <w:rsid w:val="008D58D7"/>
    <w:rsid w:val="008E12AE"/>
    <w:rsid w:val="008E1C2F"/>
    <w:rsid w:val="008E22C9"/>
    <w:rsid w:val="008E56A4"/>
    <w:rsid w:val="008E7F7D"/>
    <w:rsid w:val="008F0235"/>
    <w:rsid w:val="008F0410"/>
    <w:rsid w:val="008F05AB"/>
    <w:rsid w:val="008F0620"/>
    <w:rsid w:val="008F0921"/>
    <w:rsid w:val="008F0EEC"/>
    <w:rsid w:val="008F109B"/>
    <w:rsid w:val="008F1B79"/>
    <w:rsid w:val="008F1F8C"/>
    <w:rsid w:val="008F2664"/>
    <w:rsid w:val="008F2910"/>
    <w:rsid w:val="008F3C3E"/>
    <w:rsid w:val="008F3FC1"/>
    <w:rsid w:val="008F5EF9"/>
    <w:rsid w:val="008F65DB"/>
    <w:rsid w:val="008F6DB5"/>
    <w:rsid w:val="008F7B4D"/>
    <w:rsid w:val="008F7EE2"/>
    <w:rsid w:val="00900729"/>
    <w:rsid w:val="00901FD1"/>
    <w:rsid w:val="00902289"/>
    <w:rsid w:val="009037DF"/>
    <w:rsid w:val="00903F46"/>
    <w:rsid w:val="00907AB0"/>
    <w:rsid w:val="00911A3F"/>
    <w:rsid w:val="00913437"/>
    <w:rsid w:val="00913591"/>
    <w:rsid w:val="009137C2"/>
    <w:rsid w:val="00913AFF"/>
    <w:rsid w:val="00914B8C"/>
    <w:rsid w:val="009175EF"/>
    <w:rsid w:val="00920809"/>
    <w:rsid w:val="00920CF6"/>
    <w:rsid w:val="0092410E"/>
    <w:rsid w:val="009279C8"/>
    <w:rsid w:val="00927BB4"/>
    <w:rsid w:val="00927BF2"/>
    <w:rsid w:val="00930F82"/>
    <w:rsid w:val="00932912"/>
    <w:rsid w:val="00932A9E"/>
    <w:rsid w:val="009338DA"/>
    <w:rsid w:val="00935AAC"/>
    <w:rsid w:val="00935C68"/>
    <w:rsid w:val="00935ED3"/>
    <w:rsid w:val="00940D1E"/>
    <w:rsid w:val="00942667"/>
    <w:rsid w:val="00942D42"/>
    <w:rsid w:val="009434D8"/>
    <w:rsid w:val="0094495E"/>
    <w:rsid w:val="00944D85"/>
    <w:rsid w:val="009460B7"/>
    <w:rsid w:val="009501E0"/>
    <w:rsid w:val="00950C00"/>
    <w:rsid w:val="00950DFA"/>
    <w:rsid w:val="009527E4"/>
    <w:rsid w:val="0095421E"/>
    <w:rsid w:val="00956477"/>
    <w:rsid w:val="00956C0D"/>
    <w:rsid w:val="00957A12"/>
    <w:rsid w:val="009610B3"/>
    <w:rsid w:val="00961988"/>
    <w:rsid w:val="00963651"/>
    <w:rsid w:val="009655D4"/>
    <w:rsid w:val="0096665D"/>
    <w:rsid w:val="00966712"/>
    <w:rsid w:val="00966A47"/>
    <w:rsid w:val="00966EB9"/>
    <w:rsid w:val="00970A3D"/>
    <w:rsid w:val="009713F3"/>
    <w:rsid w:val="009739BD"/>
    <w:rsid w:val="00973DC1"/>
    <w:rsid w:val="00982ABD"/>
    <w:rsid w:val="0098306B"/>
    <w:rsid w:val="00983504"/>
    <w:rsid w:val="00990435"/>
    <w:rsid w:val="009911CA"/>
    <w:rsid w:val="00991201"/>
    <w:rsid w:val="009918A5"/>
    <w:rsid w:val="00991E84"/>
    <w:rsid w:val="009925D3"/>
    <w:rsid w:val="00993214"/>
    <w:rsid w:val="00993624"/>
    <w:rsid w:val="009940B7"/>
    <w:rsid w:val="00996D13"/>
    <w:rsid w:val="00996FC8"/>
    <w:rsid w:val="009972C5"/>
    <w:rsid w:val="009A0075"/>
    <w:rsid w:val="009A02E6"/>
    <w:rsid w:val="009A099A"/>
    <w:rsid w:val="009A0BC7"/>
    <w:rsid w:val="009A2FD0"/>
    <w:rsid w:val="009A3104"/>
    <w:rsid w:val="009A61FD"/>
    <w:rsid w:val="009B10B4"/>
    <w:rsid w:val="009B2BB8"/>
    <w:rsid w:val="009B2D9B"/>
    <w:rsid w:val="009B41C0"/>
    <w:rsid w:val="009B47C7"/>
    <w:rsid w:val="009B50CE"/>
    <w:rsid w:val="009B545B"/>
    <w:rsid w:val="009B739D"/>
    <w:rsid w:val="009C04CC"/>
    <w:rsid w:val="009C08DE"/>
    <w:rsid w:val="009C114D"/>
    <w:rsid w:val="009C55B2"/>
    <w:rsid w:val="009C5D0B"/>
    <w:rsid w:val="009C5D9E"/>
    <w:rsid w:val="009C6360"/>
    <w:rsid w:val="009D0914"/>
    <w:rsid w:val="009D1569"/>
    <w:rsid w:val="009D2CE5"/>
    <w:rsid w:val="009D7EEB"/>
    <w:rsid w:val="009E0037"/>
    <w:rsid w:val="009E1878"/>
    <w:rsid w:val="009E5A81"/>
    <w:rsid w:val="009E6E42"/>
    <w:rsid w:val="009E6FD9"/>
    <w:rsid w:val="009F23D3"/>
    <w:rsid w:val="009F2850"/>
    <w:rsid w:val="009F2AD3"/>
    <w:rsid w:val="009F3713"/>
    <w:rsid w:val="009F37A1"/>
    <w:rsid w:val="009F532F"/>
    <w:rsid w:val="009F5669"/>
    <w:rsid w:val="009F6DB1"/>
    <w:rsid w:val="009F75E0"/>
    <w:rsid w:val="00A00A77"/>
    <w:rsid w:val="00A011C2"/>
    <w:rsid w:val="00A01339"/>
    <w:rsid w:val="00A01556"/>
    <w:rsid w:val="00A02F48"/>
    <w:rsid w:val="00A04759"/>
    <w:rsid w:val="00A059EE"/>
    <w:rsid w:val="00A06653"/>
    <w:rsid w:val="00A06FC6"/>
    <w:rsid w:val="00A0701D"/>
    <w:rsid w:val="00A07119"/>
    <w:rsid w:val="00A07AE9"/>
    <w:rsid w:val="00A11368"/>
    <w:rsid w:val="00A13291"/>
    <w:rsid w:val="00A14CFE"/>
    <w:rsid w:val="00A154EA"/>
    <w:rsid w:val="00A16F9E"/>
    <w:rsid w:val="00A2019F"/>
    <w:rsid w:val="00A205CD"/>
    <w:rsid w:val="00A210CC"/>
    <w:rsid w:val="00A217B1"/>
    <w:rsid w:val="00A22DF4"/>
    <w:rsid w:val="00A2392F"/>
    <w:rsid w:val="00A23F81"/>
    <w:rsid w:val="00A30BD8"/>
    <w:rsid w:val="00A33CE7"/>
    <w:rsid w:val="00A34E51"/>
    <w:rsid w:val="00A35436"/>
    <w:rsid w:val="00A410F1"/>
    <w:rsid w:val="00A41717"/>
    <w:rsid w:val="00A41C29"/>
    <w:rsid w:val="00A43CF9"/>
    <w:rsid w:val="00A44C2B"/>
    <w:rsid w:val="00A479D4"/>
    <w:rsid w:val="00A47CED"/>
    <w:rsid w:val="00A50D6D"/>
    <w:rsid w:val="00A513F8"/>
    <w:rsid w:val="00A5180F"/>
    <w:rsid w:val="00A5207C"/>
    <w:rsid w:val="00A549B6"/>
    <w:rsid w:val="00A569ED"/>
    <w:rsid w:val="00A622C3"/>
    <w:rsid w:val="00A623B5"/>
    <w:rsid w:val="00A63A5A"/>
    <w:rsid w:val="00A660B8"/>
    <w:rsid w:val="00A7060E"/>
    <w:rsid w:val="00A75C17"/>
    <w:rsid w:val="00A76ADB"/>
    <w:rsid w:val="00A8455B"/>
    <w:rsid w:val="00A85F46"/>
    <w:rsid w:val="00A871BE"/>
    <w:rsid w:val="00A87D54"/>
    <w:rsid w:val="00A90CCF"/>
    <w:rsid w:val="00A91DEA"/>
    <w:rsid w:val="00A94467"/>
    <w:rsid w:val="00A94934"/>
    <w:rsid w:val="00A966C0"/>
    <w:rsid w:val="00A969C8"/>
    <w:rsid w:val="00AA22E0"/>
    <w:rsid w:val="00AA791E"/>
    <w:rsid w:val="00AB1884"/>
    <w:rsid w:val="00AB3214"/>
    <w:rsid w:val="00AB57B2"/>
    <w:rsid w:val="00AB669D"/>
    <w:rsid w:val="00AB70EC"/>
    <w:rsid w:val="00AC0B62"/>
    <w:rsid w:val="00AC2C36"/>
    <w:rsid w:val="00AC3B54"/>
    <w:rsid w:val="00AC4235"/>
    <w:rsid w:val="00AC4EF4"/>
    <w:rsid w:val="00AD0C81"/>
    <w:rsid w:val="00AD1D1D"/>
    <w:rsid w:val="00AD2C1E"/>
    <w:rsid w:val="00AD4BF0"/>
    <w:rsid w:val="00AD5502"/>
    <w:rsid w:val="00AD6223"/>
    <w:rsid w:val="00AD74A3"/>
    <w:rsid w:val="00AD7DBA"/>
    <w:rsid w:val="00AE0D3D"/>
    <w:rsid w:val="00AE1EE0"/>
    <w:rsid w:val="00AE3680"/>
    <w:rsid w:val="00AE3BF2"/>
    <w:rsid w:val="00AE49EB"/>
    <w:rsid w:val="00AE672F"/>
    <w:rsid w:val="00AE6849"/>
    <w:rsid w:val="00AF0BA8"/>
    <w:rsid w:val="00AF139E"/>
    <w:rsid w:val="00AF1A93"/>
    <w:rsid w:val="00AF1C84"/>
    <w:rsid w:val="00AF2C25"/>
    <w:rsid w:val="00AF2DD3"/>
    <w:rsid w:val="00AF3F47"/>
    <w:rsid w:val="00AF4C5E"/>
    <w:rsid w:val="00AF5AE0"/>
    <w:rsid w:val="00AF6563"/>
    <w:rsid w:val="00AF7EF4"/>
    <w:rsid w:val="00B012C5"/>
    <w:rsid w:val="00B02603"/>
    <w:rsid w:val="00B0657E"/>
    <w:rsid w:val="00B0759A"/>
    <w:rsid w:val="00B077D2"/>
    <w:rsid w:val="00B10A3B"/>
    <w:rsid w:val="00B10DE6"/>
    <w:rsid w:val="00B11A2A"/>
    <w:rsid w:val="00B12527"/>
    <w:rsid w:val="00B13085"/>
    <w:rsid w:val="00B15724"/>
    <w:rsid w:val="00B16134"/>
    <w:rsid w:val="00B16A8F"/>
    <w:rsid w:val="00B1766B"/>
    <w:rsid w:val="00B176FB"/>
    <w:rsid w:val="00B23205"/>
    <w:rsid w:val="00B241AE"/>
    <w:rsid w:val="00B263D8"/>
    <w:rsid w:val="00B2789D"/>
    <w:rsid w:val="00B27C25"/>
    <w:rsid w:val="00B33DFC"/>
    <w:rsid w:val="00B3557F"/>
    <w:rsid w:val="00B35EBE"/>
    <w:rsid w:val="00B36008"/>
    <w:rsid w:val="00B367C6"/>
    <w:rsid w:val="00B37406"/>
    <w:rsid w:val="00B400A9"/>
    <w:rsid w:val="00B41071"/>
    <w:rsid w:val="00B43BCA"/>
    <w:rsid w:val="00B458D6"/>
    <w:rsid w:val="00B46887"/>
    <w:rsid w:val="00B473A9"/>
    <w:rsid w:val="00B5295B"/>
    <w:rsid w:val="00B5408A"/>
    <w:rsid w:val="00B54729"/>
    <w:rsid w:val="00B54925"/>
    <w:rsid w:val="00B550F0"/>
    <w:rsid w:val="00B60E1E"/>
    <w:rsid w:val="00B61969"/>
    <w:rsid w:val="00B61C59"/>
    <w:rsid w:val="00B61F8F"/>
    <w:rsid w:val="00B62BD3"/>
    <w:rsid w:val="00B642D9"/>
    <w:rsid w:val="00B65B0C"/>
    <w:rsid w:val="00B66ADB"/>
    <w:rsid w:val="00B704E2"/>
    <w:rsid w:val="00B71BB7"/>
    <w:rsid w:val="00B77629"/>
    <w:rsid w:val="00B80086"/>
    <w:rsid w:val="00B80EE1"/>
    <w:rsid w:val="00B81EBA"/>
    <w:rsid w:val="00B82499"/>
    <w:rsid w:val="00B8401A"/>
    <w:rsid w:val="00B869B5"/>
    <w:rsid w:val="00B86AA0"/>
    <w:rsid w:val="00B9009A"/>
    <w:rsid w:val="00B906C2"/>
    <w:rsid w:val="00B933FC"/>
    <w:rsid w:val="00B94046"/>
    <w:rsid w:val="00B95B26"/>
    <w:rsid w:val="00B95CEA"/>
    <w:rsid w:val="00B966B2"/>
    <w:rsid w:val="00BA4099"/>
    <w:rsid w:val="00BA693B"/>
    <w:rsid w:val="00BB1E27"/>
    <w:rsid w:val="00BB2C4B"/>
    <w:rsid w:val="00BB3165"/>
    <w:rsid w:val="00BB363B"/>
    <w:rsid w:val="00BB5E8C"/>
    <w:rsid w:val="00BC1138"/>
    <w:rsid w:val="00BC1BCF"/>
    <w:rsid w:val="00BC43ED"/>
    <w:rsid w:val="00BC443E"/>
    <w:rsid w:val="00BD28DD"/>
    <w:rsid w:val="00BD3DDD"/>
    <w:rsid w:val="00BD421D"/>
    <w:rsid w:val="00BD6E30"/>
    <w:rsid w:val="00BE079A"/>
    <w:rsid w:val="00BE14C0"/>
    <w:rsid w:val="00BE4D7C"/>
    <w:rsid w:val="00BE5A0B"/>
    <w:rsid w:val="00BF0BC1"/>
    <w:rsid w:val="00BF0F2F"/>
    <w:rsid w:val="00BF199F"/>
    <w:rsid w:val="00BF28BF"/>
    <w:rsid w:val="00BF39A6"/>
    <w:rsid w:val="00BF4016"/>
    <w:rsid w:val="00BF4D91"/>
    <w:rsid w:val="00BF53A5"/>
    <w:rsid w:val="00BF592C"/>
    <w:rsid w:val="00BF68DC"/>
    <w:rsid w:val="00BF7115"/>
    <w:rsid w:val="00C03AC1"/>
    <w:rsid w:val="00C048A4"/>
    <w:rsid w:val="00C072EF"/>
    <w:rsid w:val="00C07688"/>
    <w:rsid w:val="00C121B0"/>
    <w:rsid w:val="00C12B31"/>
    <w:rsid w:val="00C15DEC"/>
    <w:rsid w:val="00C15F7C"/>
    <w:rsid w:val="00C17C80"/>
    <w:rsid w:val="00C21907"/>
    <w:rsid w:val="00C21D6A"/>
    <w:rsid w:val="00C21E58"/>
    <w:rsid w:val="00C23443"/>
    <w:rsid w:val="00C242C9"/>
    <w:rsid w:val="00C26294"/>
    <w:rsid w:val="00C269CB"/>
    <w:rsid w:val="00C26B6D"/>
    <w:rsid w:val="00C2756C"/>
    <w:rsid w:val="00C3293E"/>
    <w:rsid w:val="00C36F91"/>
    <w:rsid w:val="00C41173"/>
    <w:rsid w:val="00C41CBF"/>
    <w:rsid w:val="00C4208A"/>
    <w:rsid w:val="00C45327"/>
    <w:rsid w:val="00C455F1"/>
    <w:rsid w:val="00C47940"/>
    <w:rsid w:val="00C47AA3"/>
    <w:rsid w:val="00C5100A"/>
    <w:rsid w:val="00C5153E"/>
    <w:rsid w:val="00C51995"/>
    <w:rsid w:val="00C51F8F"/>
    <w:rsid w:val="00C53045"/>
    <w:rsid w:val="00C54E21"/>
    <w:rsid w:val="00C60315"/>
    <w:rsid w:val="00C604E8"/>
    <w:rsid w:val="00C63595"/>
    <w:rsid w:val="00C65853"/>
    <w:rsid w:val="00C668EA"/>
    <w:rsid w:val="00C67931"/>
    <w:rsid w:val="00C70460"/>
    <w:rsid w:val="00C70830"/>
    <w:rsid w:val="00C740C7"/>
    <w:rsid w:val="00C75A25"/>
    <w:rsid w:val="00C76989"/>
    <w:rsid w:val="00C8176F"/>
    <w:rsid w:val="00C820DF"/>
    <w:rsid w:val="00C82E4E"/>
    <w:rsid w:val="00C8359B"/>
    <w:rsid w:val="00C8396F"/>
    <w:rsid w:val="00C83EFB"/>
    <w:rsid w:val="00C84165"/>
    <w:rsid w:val="00C85C37"/>
    <w:rsid w:val="00C86487"/>
    <w:rsid w:val="00C876DD"/>
    <w:rsid w:val="00C90A47"/>
    <w:rsid w:val="00C93AA7"/>
    <w:rsid w:val="00C95EC2"/>
    <w:rsid w:val="00C96A59"/>
    <w:rsid w:val="00C978D8"/>
    <w:rsid w:val="00CA2662"/>
    <w:rsid w:val="00CA2842"/>
    <w:rsid w:val="00CA5754"/>
    <w:rsid w:val="00CA7EEF"/>
    <w:rsid w:val="00CB0D27"/>
    <w:rsid w:val="00CB105D"/>
    <w:rsid w:val="00CB1236"/>
    <w:rsid w:val="00CB1373"/>
    <w:rsid w:val="00CB1CDA"/>
    <w:rsid w:val="00CB32B4"/>
    <w:rsid w:val="00CB42DF"/>
    <w:rsid w:val="00CB6720"/>
    <w:rsid w:val="00CC0283"/>
    <w:rsid w:val="00CC27A3"/>
    <w:rsid w:val="00CC3181"/>
    <w:rsid w:val="00CC39BE"/>
    <w:rsid w:val="00CC420F"/>
    <w:rsid w:val="00CC6F36"/>
    <w:rsid w:val="00CC7779"/>
    <w:rsid w:val="00CC7C11"/>
    <w:rsid w:val="00CD0AAA"/>
    <w:rsid w:val="00CD1077"/>
    <w:rsid w:val="00CD311F"/>
    <w:rsid w:val="00CD44D7"/>
    <w:rsid w:val="00CD705B"/>
    <w:rsid w:val="00CE07FD"/>
    <w:rsid w:val="00CE304F"/>
    <w:rsid w:val="00CE34F2"/>
    <w:rsid w:val="00CE49F7"/>
    <w:rsid w:val="00CF0896"/>
    <w:rsid w:val="00CF11BD"/>
    <w:rsid w:val="00CF1907"/>
    <w:rsid w:val="00CF3AD0"/>
    <w:rsid w:val="00CF49A3"/>
    <w:rsid w:val="00CF60E5"/>
    <w:rsid w:val="00CF7427"/>
    <w:rsid w:val="00D00720"/>
    <w:rsid w:val="00D04D7F"/>
    <w:rsid w:val="00D04E6F"/>
    <w:rsid w:val="00D04FD8"/>
    <w:rsid w:val="00D0685B"/>
    <w:rsid w:val="00D13104"/>
    <w:rsid w:val="00D135AA"/>
    <w:rsid w:val="00D13974"/>
    <w:rsid w:val="00D13B8E"/>
    <w:rsid w:val="00D16C66"/>
    <w:rsid w:val="00D1753F"/>
    <w:rsid w:val="00D17DEB"/>
    <w:rsid w:val="00D20113"/>
    <w:rsid w:val="00D20E6B"/>
    <w:rsid w:val="00D21DA8"/>
    <w:rsid w:val="00D26D30"/>
    <w:rsid w:val="00D3207C"/>
    <w:rsid w:val="00D34FC4"/>
    <w:rsid w:val="00D35F47"/>
    <w:rsid w:val="00D36486"/>
    <w:rsid w:val="00D369E4"/>
    <w:rsid w:val="00D37730"/>
    <w:rsid w:val="00D402C7"/>
    <w:rsid w:val="00D40C96"/>
    <w:rsid w:val="00D40D63"/>
    <w:rsid w:val="00D41618"/>
    <w:rsid w:val="00D428AD"/>
    <w:rsid w:val="00D44861"/>
    <w:rsid w:val="00D46312"/>
    <w:rsid w:val="00D516E5"/>
    <w:rsid w:val="00D528AD"/>
    <w:rsid w:val="00D53C9C"/>
    <w:rsid w:val="00D5649C"/>
    <w:rsid w:val="00D575FE"/>
    <w:rsid w:val="00D57A0E"/>
    <w:rsid w:val="00D57FF9"/>
    <w:rsid w:val="00D61F69"/>
    <w:rsid w:val="00D627CA"/>
    <w:rsid w:val="00D65C47"/>
    <w:rsid w:val="00D66A02"/>
    <w:rsid w:val="00D70E86"/>
    <w:rsid w:val="00D73B01"/>
    <w:rsid w:val="00D73E2F"/>
    <w:rsid w:val="00D7481D"/>
    <w:rsid w:val="00D757C8"/>
    <w:rsid w:val="00D80648"/>
    <w:rsid w:val="00D81864"/>
    <w:rsid w:val="00D83967"/>
    <w:rsid w:val="00D83BD5"/>
    <w:rsid w:val="00D8404B"/>
    <w:rsid w:val="00D840EA"/>
    <w:rsid w:val="00D841F8"/>
    <w:rsid w:val="00D86434"/>
    <w:rsid w:val="00D929D0"/>
    <w:rsid w:val="00D9358F"/>
    <w:rsid w:val="00D93628"/>
    <w:rsid w:val="00D93DFC"/>
    <w:rsid w:val="00D93FEF"/>
    <w:rsid w:val="00D95318"/>
    <w:rsid w:val="00D96E44"/>
    <w:rsid w:val="00D97FC6"/>
    <w:rsid w:val="00DA0D9D"/>
    <w:rsid w:val="00DA1E4C"/>
    <w:rsid w:val="00DA254E"/>
    <w:rsid w:val="00DA2E64"/>
    <w:rsid w:val="00DA4AA1"/>
    <w:rsid w:val="00DA4BEB"/>
    <w:rsid w:val="00DA5640"/>
    <w:rsid w:val="00DB06F2"/>
    <w:rsid w:val="00DB17CE"/>
    <w:rsid w:val="00DB341E"/>
    <w:rsid w:val="00DB4A5F"/>
    <w:rsid w:val="00DB5055"/>
    <w:rsid w:val="00DC0F55"/>
    <w:rsid w:val="00DC3258"/>
    <w:rsid w:val="00DC365E"/>
    <w:rsid w:val="00DC6B7C"/>
    <w:rsid w:val="00DD2688"/>
    <w:rsid w:val="00DD7AB5"/>
    <w:rsid w:val="00DE2975"/>
    <w:rsid w:val="00DE2996"/>
    <w:rsid w:val="00DE345A"/>
    <w:rsid w:val="00DE4858"/>
    <w:rsid w:val="00DE56F6"/>
    <w:rsid w:val="00DE6CAC"/>
    <w:rsid w:val="00DE780D"/>
    <w:rsid w:val="00DF03AD"/>
    <w:rsid w:val="00DF1C48"/>
    <w:rsid w:val="00DF343B"/>
    <w:rsid w:val="00E00784"/>
    <w:rsid w:val="00E02D89"/>
    <w:rsid w:val="00E05CCC"/>
    <w:rsid w:val="00E1009F"/>
    <w:rsid w:val="00E10980"/>
    <w:rsid w:val="00E113D0"/>
    <w:rsid w:val="00E1173E"/>
    <w:rsid w:val="00E12BAB"/>
    <w:rsid w:val="00E21B0D"/>
    <w:rsid w:val="00E23993"/>
    <w:rsid w:val="00E30AAC"/>
    <w:rsid w:val="00E337E2"/>
    <w:rsid w:val="00E34DF2"/>
    <w:rsid w:val="00E368C2"/>
    <w:rsid w:val="00E36D1B"/>
    <w:rsid w:val="00E36DDA"/>
    <w:rsid w:val="00E37BA0"/>
    <w:rsid w:val="00E37C7D"/>
    <w:rsid w:val="00E37CDC"/>
    <w:rsid w:val="00E37FF4"/>
    <w:rsid w:val="00E403AD"/>
    <w:rsid w:val="00E41423"/>
    <w:rsid w:val="00E4382F"/>
    <w:rsid w:val="00E43DCD"/>
    <w:rsid w:val="00E45BB8"/>
    <w:rsid w:val="00E50441"/>
    <w:rsid w:val="00E54EEC"/>
    <w:rsid w:val="00E553E7"/>
    <w:rsid w:val="00E55FA8"/>
    <w:rsid w:val="00E571B9"/>
    <w:rsid w:val="00E57424"/>
    <w:rsid w:val="00E60A7E"/>
    <w:rsid w:val="00E61C93"/>
    <w:rsid w:val="00E6491F"/>
    <w:rsid w:val="00E657D2"/>
    <w:rsid w:val="00E65F17"/>
    <w:rsid w:val="00E70DC0"/>
    <w:rsid w:val="00E725B1"/>
    <w:rsid w:val="00E72660"/>
    <w:rsid w:val="00E738C4"/>
    <w:rsid w:val="00E739A1"/>
    <w:rsid w:val="00E74014"/>
    <w:rsid w:val="00E74F2E"/>
    <w:rsid w:val="00E80285"/>
    <w:rsid w:val="00E80AD7"/>
    <w:rsid w:val="00E80DD2"/>
    <w:rsid w:val="00E85F58"/>
    <w:rsid w:val="00E8651C"/>
    <w:rsid w:val="00E87848"/>
    <w:rsid w:val="00E90260"/>
    <w:rsid w:val="00E917FB"/>
    <w:rsid w:val="00E9650E"/>
    <w:rsid w:val="00E96E69"/>
    <w:rsid w:val="00EA1808"/>
    <w:rsid w:val="00EA44C8"/>
    <w:rsid w:val="00EA5BC6"/>
    <w:rsid w:val="00EA6DB0"/>
    <w:rsid w:val="00EA7569"/>
    <w:rsid w:val="00EB214B"/>
    <w:rsid w:val="00EB40B7"/>
    <w:rsid w:val="00EB4463"/>
    <w:rsid w:val="00EB5937"/>
    <w:rsid w:val="00EB60F4"/>
    <w:rsid w:val="00EC0820"/>
    <w:rsid w:val="00EC21C9"/>
    <w:rsid w:val="00EC3723"/>
    <w:rsid w:val="00EC64DF"/>
    <w:rsid w:val="00EC70A7"/>
    <w:rsid w:val="00ED216C"/>
    <w:rsid w:val="00ED5231"/>
    <w:rsid w:val="00ED55C8"/>
    <w:rsid w:val="00ED7EDA"/>
    <w:rsid w:val="00EE0EB6"/>
    <w:rsid w:val="00EE3D69"/>
    <w:rsid w:val="00EE435E"/>
    <w:rsid w:val="00EE5C0B"/>
    <w:rsid w:val="00EE7933"/>
    <w:rsid w:val="00EF1273"/>
    <w:rsid w:val="00EF21EB"/>
    <w:rsid w:val="00EF3A7A"/>
    <w:rsid w:val="00EF40D9"/>
    <w:rsid w:val="00EF536A"/>
    <w:rsid w:val="00EF5E77"/>
    <w:rsid w:val="00EF7024"/>
    <w:rsid w:val="00EF7AAA"/>
    <w:rsid w:val="00F003DD"/>
    <w:rsid w:val="00F01313"/>
    <w:rsid w:val="00F04603"/>
    <w:rsid w:val="00F07228"/>
    <w:rsid w:val="00F13032"/>
    <w:rsid w:val="00F133D6"/>
    <w:rsid w:val="00F16269"/>
    <w:rsid w:val="00F20245"/>
    <w:rsid w:val="00F202D9"/>
    <w:rsid w:val="00F214DB"/>
    <w:rsid w:val="00F2219F"/>
    <w:rsid w:val="00F26118"/>
    <w:rsid w:val="00F278A2"/>
    <w:rsid w:val="00F27CB4"/>
    <w:rsid w:val="00F33773"/>
    <w:rsid w:val="00F35E8C"/>
    <w:rsid w:val="00F3671E"/>
    <w:rsid w:val="00F36F00"/>
    <w:rsid w:val="00F37842"/>
    <w:rsid w:val="00F37EA5"/>
    <w:rsid w:val="00F40462"/>
    <w:rsid w:val="00F419C7"/>
    <w:rsid w:val="00F51362"/>
    <w:rsid w:val="00F52DC2"/>
    <w:rsid w:val="00F5484F"/>
    <w:rsid w:val="00F54BCB"/>
    <w:rsid w:val="00F61873"/>
    <w:rsid w:val="00F61DDE"/>
    <w:rsid w:val="00F637D7"/>
    <w:rsid w:val="00F648A5"/>
    <w:rsid w:val="00F70075"/>
    <w:rsid w:val="00F70154"/>
    <w:rsid w:val="00F72005"/>
    <w:rsid w:val="00F7335E"/>
    <w:rsid w:val="00F73D88"/>
    <w:rsid w:val="00F754EB"/>
    <w:rsid w:val="00F7554F"/>
    <w:rsid w:val="00F75997"/>
    <w:rsid w:val="00F76B46"/>
    <w:rsid w:val="00F80119"/>
    <w:rsid w:val="00F806E1"/>
    <w:rsid w:val="00F81925"/>
    <w:rsid w:val="00F84998"/>
    <w:rsid w:val="00F84B8C"/>
    <w:rsid w:val="00F84FAB"/>
    <w:rsid w:val="00F85E35"/>
    <w:rsid w:val="00F93BFD"/>
    <w:rsid w:val="00F96A84"/>
    <w:rsid w:val="00F97536"/>
    <w:rsid w:val="00F9796B"/>
    <w:rsid w:val="00FA1475"/>
    <w:rsid w:val="00FA1980"/>
    <w:rsid w:val="00FA1EC8"/>
    <w:rsid w:val="00FA2AE9"/>
    <w:rsid w:val="00FA3850"/>
    <w:rsid w:val="00FA398F"/>
    <w:rsid w:val="00FA508D"/>
    <w:rsid w:val="00FA708E"/>
    <w:rsid w:val="00FB1D8C"/>
    <w:rsid w:val="00FB2C44"/>
    <w:rsid w:val="00FB4B5E"/>
    <w:rsid w:val="00FB7AE1"/>
    <w:rsid w:val="00FC0010"/>
    <w:rsid w:val="00FC07F0"/>
    <w:rsid w:val="00FC0CA5"/>
    <w:rsid w:val="00FC7571"/>
    <w:rsid w:val="00FD2BC9"/>
    <w:rsid w:val="00FD2EAA"/>
    <w:rsid w:val="00FD3F0F"/>
    <w:rsid w:val="00FD51E0"/>
    <w:rsid w:val="00FD5FC7"/>
    <w:rsid w:val="00FD6CE0"/>
    <w:rsid w:val="00FE0495"/>
    <w:rsid w:val="00FE3E32"/>
    <w:rsid w:val="00FE55C9"/>
    <w:rsid w:val="00FF05A0"/>
    <w:rsid w:val="00FF0CDC"/>
    <w:rsid w:val="00FF1BC5"/>
    <w:rsid w:val="00FF34FB"/>
    <w:rsid w:val="00FF596C"/>
    <w:rsid w:val="00FF5CE2"/>
    <w:rsid w:val="00FF5F7A"/>
    <w:rsid w:val="00FF7EB3"/>
    <w:rsid w:val="084E15E1"/>
    <w:rsid w:val="09C23C5D"/>
    <w:rsid w:val="0DFE6AEC"/>
    <w:rsid w:val="10B62EBA"/>
    <w:rsid w:val="24266727"/>
    <w:rsid w:val="2529203F"/>
    <w:rsid w:val="2D1C2771"/>
    <w:rsid w:val="392A58F2"/>
    <w:rsid w:val="50853BA5"/>
    <w:rsid w:val="74AD7842"/>
    <w:rsid w:val="77C966AD"/>
    <w:rsid w:val="7F9F35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4441534"/>
  <w15:docId w15:val="{61C0D465-BD44-4EDD-9D83-9C84A5130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sz w:val="28"/>
      <w:szCs w:val="22"/>
    </w:rPr>
  </w:style>
  <w:style w:type="paragraph" w:styleId="BalloonText">
    <w:name w:val="Balloon Text"/>
    <w:basedOn w:val="Normal"/>
    <w:link w:val="BalloonTextChar"/>
    <w:uiPriority w:val="99"/>
    <w:semiHidden/>
    <w:unhideWhenUsed/>
    <w:rsid w:val="00577A8C"/>
    <w:rPr>
      <w:rFonts w:ascii="Tahoma" w:hAnsi="Tahoma" w:cs="Tahoma"/>
      <w:sz w:val="16"/>
      <w:szCs w:val="16"/>
    </w:rPr>
  </w:style>
  <w:style w:type="character" w:customStyle="1" w:styleId="BalloonTextChar">
    <w:name w:val="Balloon Text Char"/>
    <w:basedOn w:val="DefaultParagraphFont"/>
    <w:link w:val="BalloonText"/>
    <w:uiPriority w:val="99"/>
    <w:semiHidden/>
    <w:rsid w:val="00577A8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826349">
      <w:bodyDiv w:val="1"/>
      <w:marLeft w:val="0"/>
      <w:marRight w:val="0"/>
      <w:marTop w:val="0"/>
      <w:marBottom w:val="0"/>
      <w:divBdr>
        <w:top w:val="none" w:sz="0" w:space="0" w:color="auto"/>
        <w:left w:val="none" w:sz="0" w:space="0" w:color="auto"/>
        <w:bottom w:val="none" w:sz="0" w:space="0" w:color="auto"/>
        <w:right w:val="none" w:sz="0" w:space="0" w:color="auto"/>
      </w:divBdr>
    </w:div>
    <w:div w:id="180053992">
      <w:bodyDiv w:val="1"/>
      <w:marLeft w:val="0"/>
      <w:marRight w:val="0"/>
      <w:marTop w:val="0"/>
      <w:marBottom w:val="0"/>
      <w:divBdr>
        <w:top w:val="none" w:sz="0" w:space="0" w:color="auto"/>
        <w:left w:val="none" w:sz="0" w:space="0" w:color="auto"/>
        <w:bottom w:val="none" w:sz="0" w:space="0" w:color="auto"/>
        <w:right w:val="none" w:sz="0" w:space="0" w:color="auto"/>
      </w:divBdr>
    </w:div>
    <w:div w:id="213976707">
      <w:bodyDiv w:val="1"/>
      <w:marLeft w:val="0"/>
      <w:marRight w:val="0"/>
      <w:marTop w:val="0"/>
      <w:marBottom w:val="0"/>
      <w:divBdr>
        <w:top w:val="none" w:sz="0" w:space="0" w:color="auto"/>
        <w:left w:val="none" w:sz="0" w:space="0" w:color="auto"/>
        <w:bottom w:val="none" w:sz="0" w:space="0" w:color="auto"/>
        <w:right w:val="none" w:sz="0" w:space="0" w:color="auto"/>
      </w:divBdr>
      <w:divsChild>
        <w:div w:id="848374576">
          <w:marLeft w:val="0"/>
          <w:marRight w:val="0"/>
          <w:marTop w:val="0"/>
          <w:marBottom w:val="0"/>
          <w:divBdr>
            <w:top w:val="none" w:sz="0" w:space="0" w:color="auto"/>
            <w:left w:val="none" w:sz="0" w:space="0" w:color="auto"/>
            <w:bottom w:val="none" w:sz="0" w:space="0" w:color="auto"/>
            <w:right w:val="none" w:sz="0" w:space="0" w:color="auto"/>
          </w:divBdr>
        </w:div>
        <w:div w:id="1621690866">
          <w:marLeft w:val="0"/>
          <w:marRight w:val="0"/>
          <w:marTop w:val="0"/>
          <w:marBottom w:val="0"/>
          <w:divBdr>
            <w:top w:val="none" w:sz="0" w:space="0" w:color="auto"/>
            <w:left w:val="none" w:sz="0" w:space="0" w:color="auto"/>
            <w:bottom w:val="none" w:sz="0" w:space="0" w:color="auto"/>
            <w:right w:val="none" w:sz="0" w:space="0" w:color="auto"/>
          </w:divBdr>
        </w:div>
      </w:divsChild>
    </w:div>
    <w:div w:id="291401196">
      <w:bodyDiv w:val="1"/>
      <w:marLeft w:val="0"/>
      <w:marRight w:val="0"/>
      <w:marTop w:val="0"/>
      <w:marBottom w:val="0"/>
      <w:divBdr>
        <w:top w:val="none" w:sz="0" w:space="0" w:color="auto"/>
        <w:left w:val="none" w:sz="0" w:space="0" w:color="auto"/>
        <w:bottom w:val="none" w:sz="0" w:space="0" w:color="auto"/>
        <w:right w:val="none" w:sz="0" w:space="0" w:color="auto"/>
      </w:divBdr>
      <w:divsChild>
        <w:div w:id="1547377399">
          <w:marLeft w:val="0"/>
          <w:marRight w:val="0"/>
          <w:marTop w:val="0"/>
          <w:marBottom w:val="0"/>
          <w:divBdr>
            <w:top w:val="none" w:sz="0" w:space="0" w:color="auto"/>
            <w:left w:val="none" w:sz="0" w:space="0" w:color="auto"/>
            <w:bottom w:val="none" w:sz="0" w:space="0" w:color="auto"/>
            <w:right w:val="none" w:sz="0" w:space="0" w:color="auto"/>
          </w:divBdr>
        </w:div>
        <w:div w:id="200822144">
          <w:marLeft w:val="0"/>
          <w:marRight w:val="0"/>
          <w:marTop w:val="0"/>
          <w:marBottom w:val="0"/>
          <w:divBdr>
            <w:top w:val="none" w:sz="0" w:space="0" w:color="auto"/>
            <w:left w:val="none" w:sz="0" w:space="0" w:color="auto"/>
            <w:bottom w:val="none" w:sz="0" w:space="0" w:color="auto"/>
            <w:right w:val="none" w:sz="0" w:space="0" w:color="auto"/>
          </w:divBdr>
        </w:div>
        <w:div w:id="1272977629">
          <w:marLeft w:val="0"/>
          <w:marRight w:val="0"/>
          <w:marTop w:val="0"/>
          <w:marBottom w:val="0"/>
          <w:divBdr>
            <w:top w:val="none" w:sz="0" w:space="0" w:color="auto"/>
            <w:left w:val="none" w:sz="0" w:space="0" w:color="auto"/>
            <w:bottom w:val="none" w:sz="0" w:space="0" w:color="auto"/>
            <w:right w:val="none" w:sz="0" w:space="0" w:color="auto"/>
          </w:divBdr>
        </w:div>
        <w:div w:id="1896772823">
          <w:marLeft w:val="0"/>
          <w:marRight w:val="0"/>
          <w:marTop w:val="0"/>
          <w:marBottom w:val="0"/>
          <w:divBdr>
            <w:top w:val="none" w:sz="0" w:space="0" w:color="auto"/>
            <w:left w:val="none" w:sz="0" w:space="0" w:color="auto"/>
            <w:bottom w:val="none" w:sz="0" w:space="0" w:color="auto"/>
            <w:right w:val="none" w:sz="0" w:space="0" w:color="auto"/>
          </w:divBdr>
        </w:div>
      </w:divsChild>
    </w:div>
    <w:div w:id="624578935">
      <w:bodyDiv w:val="1"/>
      <w:marLeft w:val="0"/>
      <w:marRight w:val="0"/>
      <w:marTop w:val="0"/>
      <w:marBottom w:val="0"/>
      <w:divBdr>
        <w:top w:val="none" w:sz="0" w:space="0" w:color="auto"/>
        <w:left w:val="none" w:sz="0" w:space="0" w:color="auto"/>
        <w:bottom w:val="none" w:sz="0" w:space="0" w:color="auto"/>
        <w:right w:val="none" w:sz="0" w:space="0" w:color="auto"/>
      </w:divBdr>
    </w:div>
    <w:div w:id="916667293">
      <w:bodyDiv w:val="1"/>
      <w:marLeft w:val="0"/>
      <w:marRight w:val="0"/>
      <w:marTop w:val="0"/>
      <w:marBottom w:val="0"/>
      <w:divBdr>
        <w:top w:val="none" w:sz="0" w:space="0" w:color="auto"/>
        <w:left w:val="none" w:sz="0" w:space="0" w:color="auto"/>
        <w:bottom w:val="none" w:sz="0" w:space="0" w:color="auto"/>
        <w:right w:val="none" w:sz="0" w:space="0" w:color="auto"/>
      </w:divBdr>
    </w:div>
    <w:div w:id="1075787977">
      <w:bodyDiv w:val="1"/>
      <w:marLeft w:val="0"/>
      <w:marRight w:val="0"/>
      <w:marTop w:val="0"/>
      <w:marBottom w:val="0"/>
      <w:divBdr>
        <w:top w:val="none" w:sz="0" w:space="0" w:color="auto"/>
        <w:left w:val="none" w:sz="0" w:space="0" w:color="auto"/>
        <w:bottom w:val="none" w:sz="0" w:space="0" w:color="auto"/>
        <w:right w:val="none" w:sz="0" w:space="0" w:color="auto"/>
      </w:divBdr>
    </w:div>
    <w:div w:id="1084111481">
      <w:bodyDiv w:val="1"/>
      <w:marLeft w:val="0"/>
      <w:marRight w:val="0"/>
      <w:marTop w:val="0"/>
      <w:marBottom w:val="0"/>
      <w:divBdr>
        <w:top w:val="none" w:sz="0" w:space="0" w:color="auto"/>
        <w:left w:val="none" w:sz="0" w:space="0" w:color="auto"/>
        <w:bottom w:val="none" w:sz="0" w:space="0" w:color="auto"/>
        <w:right w:val="none" w:sz="0" w:space="0" w:color="auto"/>
      </w:divBdr>
      <w:divsChild>
        <w:div w:id="739447865">
          <w:marLeft w:val="0"/>
          <w:marRight w:val="0"/>
          <w:marTop w:val="0"/>
          <w:marBottom w:val="0"/>
          <w:divBdr>
            <w:top w:val="none" w:sz="0" w:space="0" w:color="auto"/>
            <w:left w:val="none" w:sz="0" w:space="0" w:color="auto"/>
            <w:bottom w:val="none" w:sz="0" w:space="0" w:color="auto"/>
            <w:right w:val="none" w:sz="0" w:space="0" w:color="auto"/>
          </w:divBdr>
        </w:div>
        <w:div w:id="1398865960">
          <w:marLeft w:val="0"/>
          <w:marRight w:val="0"/>
          <w:marTop w:val="0"/>
          <w:marBottom w:val="0"/>
          <w:divBdr>
            <w:top w:val="none" w:sz="0" w:space="0" w:color="auto"/>
            <w:left w:val="none" w:sz="0" w:space="0" w:color="auto"/>
            <w:bottom w:val="none" w:sz="0" w:space="0" w:color="auto"/>
            <w:right w:val="none" w:sz="0" w:space="0" w:color="auto"/>
          </w:divBdr>
        </w:div>
        <w:div w:id="2069186872">
          <w:marLeft w:val="0"/>
          <w:marRight w:val="0"/>
          <w:marTop w:val="0"/>
          <w:marBottom w:val="0"/>
          <w:divBdr>
            <w:top w:val="none" w:sz="0" w:space="0" w:color="auto"/>
            <w:left w:val="none" w:sz="0" w:space="0" w:color="auto"/>
            <w:bottom w:val="none" w:sz="0" w:space="0" w:color="auto"/>
            <w:right w:val="none" w:sz="0" w:space="0" w:color="auto"/>
          </w:divBdr>
        </w:div>
        <w:div w:id="227032770">
          <w:marLeft w:val="0"/>
          <w:marRight w:val="0"/>
          <w:marTop w:val="0"/>
          <w:marBottom w:val="0"/>
          <w:divBdr>
            <w:top w:val="none" w:sz="0" w:space="0" w:color="auto"/>
            <w:left w:val="none" w:sz="0" w:space="0" w:color="auto"/>
            <w:bottom w:val="none" w:sz="0" w:space="0" w:color="auto"/>
            <w:right w:val="none" w:sz="0" w:space="0" w:color="auto"/>
          </w:divBdr>
        </w:div>
      </w:divsChild>
    </w:div>
    <w:div w:id="1119225052">
      <w:bodyDiv w:val="1"/>
      <w:marLeft w:val="0"/>
      <w:marRight w:val="0"/>
      <w:marTop w:val="0"/>
      <w:marBottom w:val="0"/>
      <w:divBdr>
        <w:top w:val="none" w:sz="0" w:space="0" w:color="auto"/>
        <w:left w:val="none" w:sz="0" w:space="0" w:color="auto"/>
        <w:bottom w:val="none" w:sz="0" w:space="0" w:color="auto"/>
        <w:right w:val="none" w:sz="0" w:space="0" w:color="auto"/>
      </w:divBdr>
      <w:divsChild>
        <w:div w:id="267585186">
          <w:marLeft w:val="0"/>
          <w:marRight w:val="0"/>
          <w:marTop w:val="0"/>
          <w:marBottom w:val="0"/>
          <w:divBdr>
            <w:top w:val="none" w:sz="0" w:space="0" w:color="auto"/>
            <w:left w:val="none" w:sz="0" w:space="0" w:color="auto"/>
            <w:bottom w:val="none" w:sz="0" w:space="0" w:color="auto"/>
            <w:right w:val="none" w:sz="0" w:space="0" w:color="auto"/>
          </w:divBdr>
        </w:div>
        <w:div w:id="186212894">
          <w:marLeft w:val="0"/>
          <w:marRight w:val="0"/>
          <w:marTop w:val="0"/>
          <w:marBottom w:val="0"/>
          <w:divBdr>
            <w:top w:val="none" w:sz="0" w:space="0" w:color="auto"/>
            <w:left w:val="none" w:sz="0" w:space="0" w:color="auto"/>
            <w:bottom w:val="none" w:sz="0" w:space="0" w:color="auto"/>
            <w:right w:val="none" w:sz="0" w:space="0" w:color="auto"/>
          </w:divBdr>
        </w:div>
        <w:div w:id="747923338">
          <w:marLeft w:val="0"/>
          <w:marRight w:val="0"/>
          <w:marTop w:val="0"/>
          <w:marBottom w:val="0"/>
          <w:divBdr>
            <w:top w:val="none" w:sz="0" w:space="0" w:color="auto"/>
            <w:left w:val="none" w:sz="0" w:space="0" w:color="auto"/>
            <w:bottom w:val="none" w:sz="0" w:space="0" w:color="auto"/>
            <w:right w:val="none" w:sz="0" w:space="0" w:color="auto"/>
          </w:divBdr>
        </w:div>
      </w:divsChild>
    </w:div>
    <w:div w:id="1462960696">
      <w:bodyDiv w:val="1"/>
      <w:marLeft w:val="0"/>
      <w:marRight w:val="0"/>
      <w:marTop w:val="0"/>
      <w:marBottom w:val="0"/>
      <w:divBdr>
        <w:top w:val="none" w:sz="0" w:space="0" w:color="auto"/>
        <w:left w:val="none" w:sz="0" w:space="0" w:color="auto"/>
        <w:bottom w:val="none" w:sz="0" w:space="0" w:color="auto"/>
        <w:right w:val="none" w:sz="0" w:space="0" w:color="auto"/>
      </w:divBdr>
      <w:divsChild>
        <w:div w:id="531070684">
          <w:marLeft w:val="0"/>
          <w:marRight w:val="0"/>
          <w:marTop w:val="0"/>
          <w:marBottom w:val="0"/>
          <w:divBdr>
            <w:top w:val="none" w:sz="0" w:space="0" w:color="auto"/>
            <w:left w:val="none" w:sz="0" w:space="0" w:color="auto"/>
            <w:bottom w:val="none" w:sz="0" w:space="0" w:color="auto"/>
            <w:right w:val="none" w:sz="0" w:space="0" w:color="auto"/>
          </w:divBdr>
        </w:div>
        <w:div w:id="1825928844">
          <w:marLeft w:val="0"/>
          <w:marRight w:val="0"/>
          <w:marTop w:val="0"/>
          <w:marBottom w:val="0"/>
          <w:divBdr>
            <w:top w:val="none" w:sz="0" w:space="0" w:color="auto"/>
            <w:left w:val="none" w:sz="0" w:space="0" w:color="auto"/>
            <w:bottom w:val="none" w:sz="0" w:space="0" w:color="auto"/>
            <w:right w:val="none" w:sz="0" w:space="0" w:color="auto"/>
          </w:divBdr>
        </w:div>
        <w:div w:id="1901818217">
          <w:marLeft w:val="0"/>
          <w:marRight w:val="0"/>
          <w:marTop w:val="0"/>
          <w:marBottom w:val="0"/>
          <w:divBdr>
            <w:top w:val="none" w:sz="0" w:space="0" w:color="auto"/>
            <w:left w:val="none" w:sz="0" w:space="0" w:color="auto"/>
            <w:bottom w:val="none" w:sz="0" w:space="0" w:color="auto"/>
            <w:right w:val="none" w:sz="0" w:space="0" w:color="auto"/>
          </w:divBdr>
        </w:div>
        <w:div w:id="2125537871">
          <w:marLeft w:val="0"/>
          <w:marRight w:val="0"/>
          <w:marTop w:val="0"/>
          <w:marBottom w:val="0"/>
          <w:divBdr>
            <w:top w:val="none" w:sz="0" w:space="0" w:color="auto"/>
            <w:left w:val="none" w:sz="0" w:space="0" w:color="auto"/>
            <w:bottom w:val="none" w:sz="0" w:space="0" w:color="auto"/>
            <w:right w:val="none" w:sz="0" w:space="0" w:color="auto"/>
          </w:divBdr>
        </w:div>
        <w:div w:id="971246818">
          <w:marLeft w:val="0"/>
          <w:marRight w:val="0"/>
          <w:marTop w:val="0"/>
          <w:marBottom w:val="0"/>
          <w:divBdr>
            <w:top w:val="none" w:sz="0" w:space="0" w:color="auto"/>
            <w:left w:val="none" w:sz="0" w:space="0" w:color="auto"/>
            <w:bottom w:val="none" w:sz="0" w:space="0" w:color="auto"/>
            <w:right w:val="none" w:sz="0" w:space="0" w:color="auto"/>
          </w:divBdr>
        </w:div>
      </w:divsChild>
    </w:div>
    <w:div w:id="18995916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0A1B33-CF2D-46F3-98CA-43BD73EEF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1396</TotalTime>
  <Pages>4</Pages>
  <Words>689</Words>
  <Characters>3930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pc</cp:lastModifiedBy>
  <cp:revision>472</cp:revision>
  <cp:lastPrinted>2018-04-02T07:14:00Z</cp:lastPrinted>
  <dcterms:created xsi:type="dcterms:W3CDTF">2020-05-18T03:54:00Z</dcterms:created>
  <dcterms:modified xsi:type="dcterms:W3CDTF">2026-02-12T04:26:00Z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1033-11.2.0.10130</vt:lpwstr>
  </property>
</Properties>
</file>