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2" w:type="dxa"/>
        <w:tblInd w:w="-284" w:type="dxa"/>
        <w:tblLayout w:type="fixed"/>
        <w:tblLook w:val="0000" w:firstRow="0" w:lastRow="0" w:firstColumn="0" w:lastColumn="0" w:noHBand="0" w:noVBand="0"/>
      </w:tblPr>
      <w:tblGrid>
        <w:gridCol w:w="3902"/>
        <w:gridCol w:w="5940"/>
      </w:tblGrid>
      <w:tr w:rsidR="002743BB" w:rsidRPr="00211122" w14:paraId="65E9B627" w14:textId="77777777" w:rsidTr="008102CB">
        <w:tc>
          <w:tcPr>
            <w:tcW w:w="3902" w:type="dxa"/>
          </w:tcPr>
          <w:p w14:paraId="01183C72" w14:textId="77777777" w:rsidR="005E009C" w:rsidRPr="00211122" w:rsidRDefault="005E009C" w:rsidP="00147095">
            <w:pPr>
              <w:pStyle w:val="Heading4"/>
              <w:rPr>
                <w:rFonts w:ascii="Times New Roman" w:hAnsi="Times New Roman"/>
                <w:color w:val="000000"/>
                <w:szCs w:val="26"/>
              </w:rPr>
            </w:pPr>
            <w:r w:rsidRPr="00211122">
              <w:rPr>
                <w:rFonts w:ascii="Times New Roman" w:hAnsi="Times New Roman"/>
                <w:color w:val="000000"/>
                <w:szCs w:val="26"/>
              </w:rPr>
              <w:t xml:space="preserve">ỦY BAN NHÂN DÂN </w:t>
            </w:r>
          </w:p>
        </w:tc>
        <w:tc>
          <w:tcPr>
            <w:tcW w:w="5940" w:type="dxa"/>
          </w:tcPr>
          <w:p w14:paraId="19D39AE3" w14:textId="77777777" w:rsidR="005E009C" w:rsidRPr="00211122" w:rsidRDefault="005E009C" w:rsidP="00147095">
            <w:pPr>
              <w:pStyle w:val="Heading4"/>
              <w:rPr>
                <w:rFonts w:ascii="Times New Roman" w:hAnsi="Times New Roman"/>
                <w:color w:val="000000"/>
                <w:szCs w:val="26"/>
                <w:lang w:val="vi-VN"/>
              </w:rPr>
            </w:pPr>
            <w:r w:rsidRPr="00211122">
              <w:rPr>
                <w:rFonts w:ascii="Times New Roman" w:hAnsi="Times New Roman"/>
                <w:color w:val="000000"/>
                <w:szCs w:val="26"/>
                <w:lang w:val="vi-VN"/>
              </w:rPr>
              <w:t>CỘNG HÒA XÃ HỘI CHỦ NGHĨA VIỆT NAM</w:t>
            </w:r>
          </w:p>
        </w:tc>
      </w:tr>
      <w:tr w:rsidR="002743BB" w:rsidRPr="00211122" w14:paraId="76F5D482" w14:textId="77777777" w:rsidTr="008102CB">
        <w:tc>
          <w:tcPr>
            <w:tcW w:w="3902" w:type="dxa"/>
          </w:tcPr>
          <w:p w14:paraId="51FDEAA5" w14:textId="3A6B9281" w:rsidR="005E009C" w:rsidRPr="00211122" w:rsidRDefault="005E009C" w:rsidP="00147095">
            <w:pPr>
              <w:jc w:val="center"/>
              <w:rPr>
                <w:rFonts w:ascii="Times New Roman" w:hAnsi="Times New Roman"/>
                <w:b/>
                <w:color w:val="000000"/>
                <w:sz w:val="26"/>
                <w:szCs w:val="26"/>
              </w:rPr>
            </w:pPr>
            <w:r w:rsidRPr="00211122">
              <w:rPr>
                <w:rFonts w:ascii="Times New Roman" w:hAnsi="Times New Roman"/>
                <w:b/>
                <w:color w:val="000000"/>
                <w:sz w:val="26"/>
                <w:szCs w:val="26"/>
              </w:rPr>
              <w:t>THÀNH PHỐ HỒ CHÍ MINH</w:t>
            </w:r>
          </w:p>
        </w:tc>
        <w:tc>
          <w:tcPr>
            <w:tcW w:w="5940" w:type="dxa"/>
          </w:tcPr>
          <w:p w14:paraId="151F9077" w14:textId="77777777" w:rsidR="005E009C" w:rsidRPr="00211122" w:rsidRDefault="005E009C" w:rsidP="00147095">
            <w:pPr>
              <w:pStyle w:val="Heading4"/>
              <w:rPr>
                <w:rFonts w:ascii="Times New Roman" w:hAnsi="Times New Roman"/>
                <w:color w:val="000000"/>
                <w:szCs w:val="26"/>
                <w:lang w:val="vi-VN"/>
              </w:rPr>
            </w:pPr>
            <w:r w:rsidRPr="00211122">
              <w:rPr>
                <w:rFonts w:ascii="Times New Roman" w:hAnsi="Times New Roman"/>
                <w:color w:val="000000"/>
                <w:szCs w:val="26"/>
                <w:lang w:val="vi-VN"/>
              </w:rPr>
              <w:t>Độc lập – Tự do – Hạnh phúc</w:t>
            </w:r>
          </w:p>
        </w:tc>
      </w:tr>
      <w:tr w:rsidR="002743BB" w:rsidRPr="00211122" w14:paraId="1ACB1386" w14:textId="77777777" w:rsidTr="008102CB">
        <w:tc>
          <w:tcPr>
            <w:tcW w:w="3902" w:type="dxa"/>
          </w:tcPr>
          <w:p w14:paraId="4FE670AB" w14:textId="4BE02CCA" w:rsidR="005E009C" w:rsidRPr="00211122" w:rsidRDefault="00C74157" w:rsidP="00147095">
            <w:pPr>
              <w:jc w:val="center"/>
              <w:rPr>
                <w:rFonts w:ascii="Times New Roman" w:hAnsi="Times New Roman"/>
                <w:color w:val="000000"/>
                <w:sz w:val="26"/>
                <w:szCs w:val="26"/>
              </w:rPr>
            </w:pPr>
            <w:r w:rsidRPr="00211122">
              <w:rPr>
                <w:rFonts w:ascii="Times New Roman" w:hAnsi="Times New Roman"/>
                <w:noProof/>
              </w:rPr>
              <mc:AlternateContent>
                <mc:Choice Requires="wps">
                  <w:drawing>
                    <wp:anchor distT="4294967295" distB="4294967295" distL="114300" distR="114300" simplePos="0" relativeHeight="251658240" behindDoc="0" locked="0" layoutInCell="0" allowOverlap="1" wp14:anchorId="121FDFBA" wp14:editId="0B911226">
                      <wp:simplePos x="0" y="0"/>
                      <wp:positionH relativeFrom="column">
                        <wp:posOffset>530276</wp:posOffset>
                      </wp:positionH>
                      <wp:positionV relativeFrom="paragraph">
                        <wp:posOffset>54420</wp:posOffset>
                      </wp:positionV>
                      <wp:extent cx="1009650" cy="0"/>
                      <wp:effectExtent l="0" t="0" r="19050" b="1905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75pt,4.3pt" to="121.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4+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" o:allowincell="f"/>
                  </w:pict>
                </mc:Fallback>
              </mc:AlternateContent>
            </w:r>
          </w:p>
        </w:tc>
        <w:tc>
          <w:tcPr>
            <w:tcW w:w="5940" w:type="dxa"/>
          </w:tcPr>
          <w:p w14:paraId="567D2A42" w14:textId="3A303300" w:rsidR="005E009C" w:rsidRPr="00211122" w:rsidRDefault="00584E60" w:rsidP="00147095">
            <w:pPr>
              <w:jc w:val="center"/>
              <w:rPr>
                <w:rFonts w:ascii="Times New Roman" w:hAnsi="Times New Roman"/>
                <w:color w:val="000000"/>
                <w:sz w:val="26"/>
                <w:szCs w:val="26"/>
                <w:vertAlign w:val="superscript"/>
              </w:rPr>
            </w:pPr>
            <w:r w:rsidRPr="00211122">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6BD69B1A" wp14:editId="6AD2F5E5">
                      <wp:simplePos x="0" y="0"/>
                      <wp:positionH relativeFrom="column">
                        <wp:posOffset>889635</wp:posOffset>
                      </wp:positionH>
                      <wp:positionV relativeFrom="paragraph">
                        <wp:posOffset>52704</wp:posOffset>
                      </wp:positionV>
                      <wp:extent cx="1820545"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0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36305E" id="Line 1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4.15pt" to="213.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"/>
                  </w:pict>
                </mc:Fallback>
              </mc:AlternateContent>
            </w:r>
          </w:p>
        </w:tc>
      </w:tr>
      <w:tr w:rsidR="002743BB" w:rsidRPr="00211122" w14:paraId="1147E1D6" w14:textId="77777777" w:rsidTr="008102CB">
        <w:trPr>
          <w:trHeight w:val="1449"/>
        </w:trPr>
        <w:tc>
          <w:tcPr>
            <w:tcW w:w="3902" w:type="dxa"/>
          </w:tcPr>
          <w:p w14:paraId="7BB8C495" w14:textId="77777777" w:rsidR="005E009C" w:rsidRPr="00211122" w:rsidRDefault="005E009C" w:rsidP="00147095">
            <w:pPr>
              <w:jc w:val="center"/>
              <w:rPr>
                <w:rFonts w:ascii="Times New Roman" w:hAnsi="Times New Roman"/>
                <w:color w:val="000000"/>
                <w:sz w:val="26"/>
                <w:szCs w:val="26"/>
              </w:rPr>
            </w:pPr>
            <w:r w:rsidRPr="00211122">
              <w:rPr>
                <w:rFonts w:ascii="Times New Roman" w:hAnsi="Times New Roman"/>
                <w:color w:val="000000"/>
                <w:sz w:val="26"/>
                <w:szCs w:val="26"/>
              </w:rPr>
              <w:t>Số:          /UBND-KT</w:t>
            </w:r>
          </w:p>
          <w:p w14:paraId="7CA8E802" w14:textId="5053EF7E" w:rsidR="005E009C" w:rsidRPr="006B5226" w:rsidRDefault="006E31A0" w:rsidP="006B5226">
            <w:pPr>
              <w:jc w:val="center"/>
              <w:rPr>
                <w:rFonts w:ascii="Times New Roman" w:hAnsi="Times New Roman"/>
                <w:color w:val="000000"/>
                <w:spacing w:val="-8"/>
                <w:lang w:val="id-ID"/>
              </w:rPr>
            </w:pPr>
            <w:r w:rsidRPr="00277C69">
              <w:rPr>
                <w:rFonts w:ascii="Times New Roman" w:hAnsi="Times New Roman"/>
                <w:color w:val="000000"/>
                <w:spacing w:val="-4"/>
              </w:rPr>
              <w:t>V</w:t>
            </w:r>
            <w:r w:rsidR="006B5226">
              <w:rPr>
                <w:rFonts w:ascii="Times New Roman" w:hAnsi="Times New Roman"/>
                <w:color w:val="000000"/>
                <w:spacing w:val="-4"/>
                <w:lang w:val="id-ID"/>
              </w:rPr>
              <w:t xml:space="preserve">ề việc </w:t>
            </w:r>
            <w:r w:rsidR="00196D0E" w:rsidRPr="00196D0E">
              <w:rPr>
                <w:rFonts w:ascii="Times New Roman" w:hAnsi="Times New Roman"/>
                <w:color w:val="000000"/>
                <w:spacing w:val="-4"/>
              </w:rPr>
              <w:t xml:space="preserve">triển khai Nghị định số 55/2026/NĐ-CP </w:t>
            </w:r>
            <w:r w:rsidR="006946E6">
              <w:rPr>
                <w:rFonts w:ascii="Times New Roman" w:hAnsi="Times New Roman"/>
                <w:color w:val="000000"/>
                <w:spacing w:val="-4"/>
                <w:lang w:val="id-ID"/>
              </w:rPr>
              <w:t xml:space="preserve">ngày 09 tháng 02 năm 2026 </w:t>
            </w:r>
            <w:r w:rsidR="00196D0E" w:rsidRPr="00196D0E">
              <w:rPr>
                <w:rFonts w:ascii="Times New Roman" w:hAnsi="Times New Roman"/>
                <w:color w:val="000000"/>
                <w:spacing w:val="-4"/>
              </w:rPr>
              <w:t>của Chính phủ</w:t>
            </w:r>
          </w:p>
        </w:tc>
        <w:tc>
          <w:tcPr>
            <w:tcW w:w="5940" w:type="dxa"/>
          </w:tcPr>
          <w:p w14:paraId="76D98172" w14:textId="0C4C8CBD" w:rsidR="005E009C" w:rsidRPr="006B5226" w:rsidRDefault="005E009C" w:rsidP="008102CB">
            <w:pPr>
              <w:pStyle w:val="Heading5"/>
              <w:rPr>
                <w:rFonts w:ascii="Times New Roman" w:hAnsi="Times New Roman"/>
                <w:b w:val="0"/>
                <w:i/>
                <w:color w:val="000000"/>
                <w:sz w:val="26"/>
                <w:szCs w:val="26"/>
                <w:lang w:val="id-ID"/>
              </w:rPr>
            </w:pPr>
            <w:r w:rsidRPr="00211122">
              <w:rPr>
                <w:rFonts w:ascii="Times New Roman" w:hAnsi="Times New Roman"/>
                <w:b w:val="0"/>
                <w:i/>
                <w:color w:val="000000"/>
                <w:sz w:val="26"/>
                <w:szCs w:val="26"/>
                <w:lang w:val="vi-VN"/>
              </w:rPr>
              <w:t xml:space="preserve">Thành phố Hồ Chí Minh, ngày </w:t>
            </w:r>
            <w:r w:rsidR="00E56E60">
              <w:rPr>
                <w:rFonts w:ascii="Times New Roman" w:hAnsi="Times New Roman"/>
                <w:b w:val="0"/>
                <w:i/>
                <w:color w:val="000000"/>
                <w:sz w:val="26"/>
                <w:szCs w:val="26"/>
                <w:lang w:val="id-ID"/>
              </w:rPr>
              <w:t xml:space="preserve"> </w:t>
            </w:r>
            <w:r w:rsidRPr="00211122">
              <w:rPr>
                <w:rFonts w:ascii="Times New Roman" w:hAnsi="Times New Roman"/>
                <w:b w:val="0"/>
                <w:i/>
                <w:color w:val="000000"/>
                <w:sz w:val="26"/>
                <w:szCs w:val="26"/>
                <w:lang w:val="vi-VN"/>
              </w:rPr>
              <w:t xml:space="preserve">  </w:t>
            </w:r>
            <w:r w:rsidR="008102CB">
              <w:rPr>
                <w:rFonts w:ascii="Times New Roman" w:hAnsi="Times New Roman"/>
                <w:b w:val="0"/>
                <w:i/>
                <w:color w:val="000000"/>
                <w:sz w:val="26"/>
                <w:szCs w:val="26"/>
                <w:lang w:val="id-ID"/>
              </w:rPr>
              <w:t xml:space="preserve"> </w:t>
            </w:r>
            <w:r w:rsidRPr="00211122">
              <w:rPr>
                <w:rFonts w:ascii="Times New Roman" w:hAnsi="Times New Roman"/>
                <w:b w:val="0"/>
                <w:i/>
                <w:color w:val="000000"/>
                <w:sz w:val="26"/>
                <w:szCs w:val="26"/>
                <w:lang w:val="vi-VN"/>
              </w:rPr>
              <w:t xml:space="preserve"> </w:t>
            </w:r>
            <w:r w:rsidRPr="00211122">
              <w:rPr>
                <w:rFonts w:ascii="Times New Roman" w:hAnsi="Times New Roman"/>
                <w:b w:val="0"/>
                <w:i/>
                <w:color w:val="000000"/>
                <w:sz w:val="26"/>
                <w:szCs w:val="26"/>
              </w:rPr>
              <w:t xml:space="preserve"> </w:t>
            </w:r>
            <w:r w:rsidRPr="00211122">
              <w:rPr>
                <w:rFonts w:ascii="Times New Roman" w:hAnsi="Times New Roman"/>
                <w:b w:val="0"/>
                <w:i/>
                <w:color w:val="000000"/>
                <w:sz w:val="26"/>
                <w:szCs w:val="26"/>
                <w:lang w:val="vi-VN"/>
              </w:rPr>
              <w:t xml:space="preserve">tháng </w:t>
            </w:r>
            <w:r w:rsidR="00A1395F" w:rsidRPr="00211122">
              <w:rPr>
                <w:rFonts w:ascii="Times New Roman" w:hAnsi="Times New Roman"/>
                <w:b w:val="0"/>
                <w:i/>
                <w:color w:val="000000"/>
                <w:sz w:val="26"/>
                <w:szCs w:val="26"/>
              </w:rPr>
              <w:t xml:space="preserve"> </w:t>
            </w:r>
            <w:r w:rsidR="008102CB">
              <w:rPr>
                <w:rFonts w:ascii="Times New Roman" w:hAnsi="Times New Roman"/>
                <w:b w:val="0"/>
                <w:i/>
                <w:color w:val="000000"/>
                <w:sz w:val="26"/>
                <w:szCs w:val="26"/>
                <w:lang w:val="id-ID"/>
              </w:rPr>
              <w:t xml:space="preserve">   </w:t>
            </w:r>
            <w:r w:rsidRPr="00211122">
              <w:rPr>
                <w:rFonts w:ascii="Times New Roman" w:hAnsi="Times New Roman"/>
                <w:b w:val="0"/>
                <w:i/>
                <w:color w:val="000000"/>
                <w:sz w:val="26"/>
                <w:szCs w:val="26"/>
                <w:lang w:val="vi-VN"/>
              </w:rPr>
              <w:t xml:space="preserve"> năm 20</w:t>
            </w:r>
            <w:r w:rsidRPr="00211122">
              <w:rPr>
                <w:rFonts w:ascii="Times New Roman" w:hAnsi="Times New Roman"/>
                <w:b w:val="0"/>
                <w:i/>
                <w:color w:val="000000"/>
                <w:sz w:val="26"/>
                <w:szCs w:val="26"/>
              </w:rPr>
              <w:t>2</w:t>
            </w:r>
            <w:r w:rsidR="006B5226">
              <w:rPr>
                <w:rFonts w:ascii="Times New Roman" w:hAnsi="Times New Roman"/>
                <w:b w:val="0"/>
                <w:i/>
                <w:color w:val="000000"/>
                <w:sz w:val="26"/>
                <w:szCs w:val="26"/>
                <w:lang w:val="id-ID"/>
              </w:rPr>
              <w:t>6</w:t>
            </w:r>
          </w:p>
        </w:tc>
      </w:tr>
    </w:tbl>
    <w:p w14:paraId="3B33E143" w14:textId="77777777" w:rsidR="00ED05AC" w:rsidRPr="006F74A7" w:rsidRDefault="00ED05AC" w:rsidP="006F74A7">
      <w:pPr>
        <w:rPr>
          <w:rFonts w:ascii="Times New Roman" w:hAnsi="Times New Roman"/>
          <w:sz w:val="2"/>
          <w:szCs w:val="2"/>
          <w:lang w:val="id-ID"/>
        </w:rPr>
      </w:pPr>
    </w:p>
    <w:p w14:paraId="44F97471" w14:textId="357A3326" w:rsidR="006E31A0" w:rsidRDefault="005468AF" w:rsidP="00634AAD">
      <w:pPr>
        <w:ind w:firstLine="3780"/>
        <w:rPr>
          <w:rFonts w:ascii="Times New Roman" w:hAnsi="Times New Roman"/>
          <w:color w:val="000000" w:themeColor="text1"/>
          <w:sz w:val="28"/>
          <w:szCs w:val="28"/>
          <w:lang w:val="id-ID"/>
        </w:rPr>
      </w:pPr>
      <w:r w:rsidRPr="00A50327">
        <w:rPr>
          <w:rFonts w:ascii="Times New Roman" w:hAnsi="Times New Roman"/>
          <w:sz w:val="28"/>
          <w:szCs w:val="28"/>
          <w:lang w:val="vi-VN"/>
        </w:rPr>
        <w:t>K</w:t>
      </w:r>
      <w:r w:rsidR="00E56E60">
        <w:rPr>
          <w:rFonts w:ascii="Times New Roman" w:hAnsi="Times New Roman"/>
          <w:sz w:val="28"/>
          <w:szCs w:val="28"/>
        </w:rPr>
        <w:t>ính gửi:</w:t>
      </w:r>
      <w:r w:rsidR="00634AAD" w:rsidRPr="00634AAD">
        <w:rPr>
          <w:rFonts w:ascii="Times New Roman" w:hAnsi="Times New Roman"/>
          <w:color w:val="000000" w:themeColor="text1"/>
          <w:sz w:val="28"/>
          <w:szCs w:val="28"/>
        </w:rPr>
        <w:t xml:space="preserve"> </w:t>
      </w:r>
    </w:p>
    <w:p w14:paraId="127D8773" w14:textId="77777777" w:rsidR="006F74A7" w:rsidRPr="006F74A7" w:rsidRDefault="006F74A7" w:rsidP="006F74A7">
      <w:pPr>
        <w:ind w:left="1276" w:right="-104" w:firstLine="3494"/>
        <w:jc w:val="both"/>
        <w:rPr>
          <w:rFonts w:ascii="Times New Roman" w:hAnsi="Times New Roman"/>
          <w:spacing w:val="-4"/>
          <w:sz w:val="28"/>
          <w:szCs w:val="28"/>
          <w:lang w:val="id-ID"/>
        </w:rPr>
      </w:pPr>
      <w:r w:rsidRPr="006F74A7">
        <w:rPr>
          <w:rFonts w:ascii="Times New Roman" w:hAnsi="Times New Roman"/>
          <w:spacing w:val="-4"/>
          <w:sz w:val="28"/>
          <w:szCs w:val="28"/>
          <w:lang w:val="id-ID"/>
        </w:rPr>
        <w:t>- Sở Tài chính;</w:t>
      </w:r>
    </w:p>
    <w:p w14:paraId="74C21167" w14:textId="77777777" w:rsidR="006F74A7" w:rsidRPr="006F74A7" w:rsidRDefault="006F74A7" w:rsidP="006F74A7">
      <w:pPr>
        <w:ind w:left="1276" w:right="-104" w:firstLine="3494"/>
        <w:jc w:val="both"/>
        <w:rPr>
          <w:rFonts w:ascii="Times New Roman" w:hAnsi="Times New Roman"/>
          <w:spacing w:val="-4"/>
          <w:sz w:val="28"/>
          <w:szCs w:val="28"/>
          <w:lang w:val="id-ID"/>
        </w:rPr>
      </w:pPr>
      <w:r w:rsidRPr="006F74A7">
        <w:rPr>
          <w:rFonts w:ascii="Times New Roman" w:hAnsi="Times New Roman"/>
          <w:spacing w:val="-4"/>
          <w:sz w:val="28"/>
          <w:szCs w:val="28"/>
        </w:rPr>
        <w:t xml:space="preserve">- Kho bạc Nhà nước </w:t>
      </w:r>
      <w:r w:rsidRPr="006F74A7">
        <w:rPr>
          <w:rFonts w:ascii="Times New Roman" w:hAnsi="Times New Roman"/>
          <w:spacing w:val="-4"/>
          <w:sz w:val="28"/>
          <w:szCs w:val="28"/>
          <w:lang w:val="id-ID"/>
        </w:rPr>
        <w:t>khu vực II;</w:t>
      </w:r>
    </w:p>
    <w:p w14:paraId="54229953" w14:textId="77777777" w:rsidR="006F74A7" w:rsidRPr="006F74A7" w:rsidRDefault="006F74A7" w:rsidP="006F74A7">
      <w:pPr>
        <w:ind w:left="1276" w:right="-104" w:firstLine="3494"/>
        <w:jc w:val="both"/>
        <w:rPr>
          <w:rFonts w:ascii="Times New Roman" w:hAnsi="Times New Roman"/>
          <w:spacing w:val="-4"/>
          <w:sz w:val="28"/>
          <w:szCs w:val="28"/>
          <w:lang w:val="id-ID"/>
        </w:rPr>
      </w:pPr>
      <w:r w:rsidRPr="006F74A7">
        <w:rPr>
          <w:rFonts w:ascii="Times New Roman" w:hAnsi="Times New Roman"/>
          <w:spacing w:val="-4"/>
          <w:sz w:val="28"/>
          <w:szCs w:val="28"/>
          <w:lang w:val="id-ID"/>
        </w:rPr>
        <w:t>- Các Sở, ban, ngành Thành phố;</w:t>
      </w:r>
    </w:p>
    <w:p w14:paraId="4E60D733" w14:textId="77777777" w:rsidR="006F74A7" w:rsidRPr="006F74A7" w:rsidRDefault="006F74A7" w:rsidP="006F74A7">
      <w:pPr>
        <w:ind w:left="1276" w:right="-104" w:firstLine="3494"/>
        <w:rPr>
          <w:rFonts w:ascii="Times New Roman" w:hAnsi="Times New Roman"/>
          <w:spacing w:val="-6"/>
          <w:sz w:val="28"/>
          <w:szCs w:val="28"/>
          <w:lang w:val="id-ID"/>
        </w:rPr>
      </w:pPr>
      <w:r w:rsidRPr="006F74A7">
        <w:rPr>
          <w:rFonts w:ascii="Times New Roman" w:hAnsi="Times New Roman"/>
          <w:spacing w:val="-6"/>
          <w:sz w:val="28"/>
          <w:szCs w:val="28"/>
          <w:lang w:val="id-ID"/>
        </w:rPr>
        <w:t>- Ủy ban nhân dân các xã, phường, đặc khu.</w:t>
      </w:r>
    </w:p>
    <w:p w14:paraId="53F19E8B" w14:textId="77777777" w:rsidR="00ED2030" w:rsidRDefault="00ED2030" w:rsidP="006F74A7">
      <w:pPr>
        <w:spacing w:before="120"/>
        <w:rPr>
          <w:rFonts w:ascii="Times New Roman" w:hAnsi="Times New Roman"/>
          <w:color w:val="000000" w:themeColor="text1"/>
          <w:sz w:val="28"/>
          <w:szCs w:val="28"/>
          <w:lang w:val="id-ID"/>
        </w:rPr>
      </w:pPr>
    </w:p>
    <w:p w14:paraId="0451BF6E" w14:textId="77777777" w:rsidR="00634AAD" w:rsidRPr="00634AAD" w:rsidRDefault="00634AAD" w:rsidP="00933A76">
      <w:pPr>
        <w:spacing w:before="120"/>
        <w:ind w:left="4962"/>
        <w:rPr>
          <w:rFonts w:ascii="Times New Roman" w:hAnsi="Times New Roman"/>
          <w:sz w:val="6"/>
          <w:szCs w:val="6"/>
          <w:lang w:val="id-ID"/>
        </w:rPr>
      </w:pPr>
    </w:p>
    <w:p w14:paraId="472B14D3" w14:textId="5AA0060D" w:rsidR="002934A8" w:rsidRDefault="0003289A" w:rsidP="00AE0613">
      <w:pPr>
        <w:spacing w:before="120" w:after="120"/>
        <w:ind w:firstLine="706"/>
        <w:jc w:val="both"/>
        <w:rPr>
          <w:rFonts w:ascii="Times New Roman" w:hAnsi="Times New Roman"/>
          <w:noProof/>
          <w:color w:val="000000" w:themeColor="text1"/>
          <w:sz w:val="28"/>
          <w:szCs w:val="28"/>
          <w:lang w:val="id-ID"/>
        </w:rPr>
      </w:pPr>
      <w:r w:rsidRPr="00A8514B">
        <w:rPr>
          <w:rFonts w:ascii="Times New Roman" w:hAnsi="Times New Roman"/>
          <w:noProof/>
          <w:color w:val="000000" w:themeColor="text1"/>
          <w:sz w:val="28"/>
          <w:szCs w:val="28"/>
          <w:lang w:val="id-ID"/>
        </w:rPr>
        <w:t xml:space="preserve">Tiếp nhận </w:t>
      </w:r>
      <w:r w:rsidR="00AE0613" w:rsidRPr="00AE0613">
        <w:rPr>
          <w:rFonts w:ascii="Times New Roman" w:hAnsi="Times New Roman"/>
          <w:noProof/>
          <w:color w:val="000000" w:themeColor="text1"/>
          <w:sz w:val="28"/>
          <w:szCs w:val="28"/>
          <w:lang w:val="id-ID"/>
        </w:rPr>
        <w:t xml:space="preserve">Công văn số 1813/BTC-QLCS ngày 12 tháng 02 năm 2026 của Bộ Tài chính về việc triển khai Nghị định số 55/2026/NĐ-CP </w:t>
      </w:r>
      <w:r w:rsidR="006946E6" w:rsidRPr="006946E6">
        <w:rPr>
          <w:rFonts w:ascii="Times New Roman" w:hAnsi="Times New Roman"/>
          <w:noProof/>
          <w:color w:val="000000" w:themeColor="text1"/>
          <w:sz w:val="28"/>
          <w:szCs w:val="28"/>
          <w:lang w:val="id-ID"/>
        </w:rPr>
        <w:t xml:space="preserve">ngày 09 tháng 02 năm 2026 </w:t>
      </w:r>
      <w:r w:rsidR="00AE0613" w:rsidRPr="00AE0613">
        <w:rPr>
          <w:rFonts w:ascii="Times New Roman" w:hAnsi="Times New Roman"/>
          <w:noProof/>
          <w:color w:val="000000" w:themeColor="text1"/>
          <w:sz w:val="28"/>
          <w:szCs w:val="28"/>
          <w:lang w:val="id-ID"/>
        </w:rPr>
        <w:t>của Chính phủ;</w:t>
      </w:r>
    </w:p>
    <w:p w14:paraId="307CAFC8" w14:textId="77777777" w:rsidR="00DC1250" w:rsidRPr="00AE0613" w:rsidRDefault="005468AF" w:rsidP="00AE0613">
      <w:pPr>
        <w:pStyle w:val="BodyTextIndent3"/>
        <w:spacing w:before="120" w:after="120"/>
        <w:ind w:left="0" w:firstLine="706"/>
        <w:rPr>
          <w:rFonts w:ascii="Times New Roman" w:hAnsi="Times New Roman"/>
          <w:color w:val="000000" w:themeColor="text1"/>
          <w:sz w:val="28"/>
          <w:szCs w:val="28"/>
          <w:lang w:val="id-ID"/>
        </w:rPr>
      </w:pPr>
      <w:r w:rsidRPr="00A8514B">
        <w:rPr>
          <w:rFonts w:ascii="Times New Roman" w:hAnsi="Times New Roman"/>
          <w:color w:val="000000" w:themeColor="text1"/>
          <w:sz w:val="28"/>
          <w:szCs w:val="28"/>
          <w:lang w:val="id-ID"/>
        </w:rPr>
        <w:t>Chủ tịch Ủy ban nhân</w:t>
      </w:r>
      <w:r w:rsidRPr="00AE0613">
        <w:rPr>
          <w:rFonts w:ascii="Times New Roman" w:hAnsi="Times New Roman"/>
          <w:color w:val="000000" w:themeColor="text1"/>
          <w:sz w:val="28"/>
          <w:szCs w:val="28"/>
          <w:lang w:val="id-ID"/>
        </w:rPr>
        <w:t xml:space="preserve"> dân Thành phố có ý kiến như sau:</w:t>
      </w:r>
    </w:p>
    <w:p w14:paraId="33935995" w14:textId="06385643" w:rsidR="00B64C92" w:rsidRPr="00733E0D" w:rsidRDefault="00733E0D" w:rsidP="00733E0D">
      <w:pPr>
        <w:spacing w:before="60" w:after="60"/>
        <w:ind w:firstLine="720"/>
        <w:jc w:val="both"/>
        <w:rPr>
          <w:rFonts w:ascii="Times New Roman" w:hAnsi="Times New Roman"/>
          <w:bCs/>
          <w:sz w:val="28"/>
          <w:szCs w:val="28"/>
          <w:lang w:val="id-ID"/>
        </w:rPr>
      </w:pPr>
      <w:r w:rsidRPr="00733E0D">
        <w:rPr>
          <w:rFonts w:ascii="Times New Roman" w:hAnsi="Times New Roman"/>
          <w:bCs/>
          <w:sz w:val="28"/>
          <w:szCs w:val="28"/>
          <w:lang w:val="id-ID"/>
        </w:rPr>
        <w:t>G</w:t>
      </w:r>
      <w:r w:rsidRPr="00733E0D">
        <w:rPr>
          <w:rFonts w:ascii="Times New Roman" w:hAnsi="Times New Roman"/>
          <w:noProof/>
          <w:color w:val="000000" w:themeColor="text1"/>
          <w:sz w:val="28"/>
          <w:szCs w:val="28"/>
          <w:lang w:val="id-ID"/>
        </w:rPr>
        <w:t>iao Sở Tài chính chủ trì, phối hợp với Kho bạc Nhà nước khu vực II và các cơ quan, đơn vị liên quan nghiên cứu Công văn số 1813/BTC-QLCS ngày 12 tháng 02 năm</w:t>
      </w:r>
      <w:r w:rsidR="008B2CE4">
        <w:rPr>
          <w:rFonts w:ascii="Times New Roman" w:hAnsi="Times New Roman"/>
          <w:noProof/>
          <w:color w:val="000000" w:themeColor="text1"/>
          <w:sz w:val="28"/>
          <w:szCs w:val="28"/>
          <w:lang w:val="id-ID"/>
        </w:rPr>
        <w:t xml:space="preserve"> 2026 của Bộ Tài chính nêu trên</w:t>
      </w:r>
      <w:r w:rsidR="005244FB">
        <w:rPr>
          <w:rFonts w:ascii="Times New Roman" w:hAnsi="Times New Roman"/>
          <w:noProof/>
          <w:color w:val="000000" w:themeColor="text1"/>
          <w:sz w:val="28"/>
          <w:szCs w:val="28"/>
          <w:lang w:val="id-ID"/>
        </w:rPr>
        <w:t>s</w:t>
      </w:r>
      <w:bookmarkStart w:id="0" w:name="_GoBack"/>
      <w:bookmarkEnd w:id="0"/>
      <w:r w:rsidRPr="00733E0D">
        <w:rPr>
          <w:rFonts w:ascii="Times New Roman" w:hAnsi="Times New Roman"/>
          <w:noProof/>
          <w:color w:val="000000" w:themeColor="text1"/>
          <w:sz w:val="28"/>
          <w:szCs w:val="28"/>
          <w:lang w:val="id-ID"/>
        </w:rPr>
        <w:t xml:space="preserve"> </w:t>
      </w:r>
      <w:r w:rsidR="005B508B">
        <w:rPr>
          <w:rFonts w:ascii="Times New Roman" w:hAnsi="Times New Roman"/>
          <w:noProof/>
          <w:color w:val="000000" w:themeColor="text1"/>
          <w:sz w:val="28"/>
          <w:szCs w:val="28"/>
          <w:lang w:val="id-ID"/>
        </w:rPr>
        <w:t xml:space="preserve">để </w:t>
      </w:r>
      <w:r w:rsidRPr="00733E0D">
        <w:rPr>
          <w:rFonts w:ascii="Times New Roman" w:hAnsi="Times New Roman"/>
          <w:noProof/>
          <w:color w:val="000000" w:themeColor="text1"/>
          <w:sz w:val="28"/>
          <w:szCs w:val="28"/>
          <w:lang w:val="id-ID"/>
        </w:rPr>
        <w:t xml:space="preserve">triển khai thực hiện theo quy định. Thời gian hoàn thành: </w:t>
      </w:r>
      <w:r w:rsidRPr="003C7A42">
        <w:rPr>
          <w:rFonts w:ascii="Times New Roman" w:hAnsi="Times New Roman"/>
          <w:b/>
          <w:noProof/>
          <w:color w:val="000000" w:themeColor="text1"/>
          <w:sz w:val="28"/>
          <w:szCs w:val="28"/>
          <w:lang w:val="id-ID"/>
        </w:rPr>
        <w:t>trước ngày 27 tháng 02 năm 2026</w:t>
      </w:r>
      <w:r w:rsidRPr="00733E0D">
        <w:rPr>
          <w:rFonts w:ascii="Times New Roman" w:hAnsi="Times New Roman"/>
          <w:noProof/>
          <w:color w:val="000000" w:themeColor="text1"/>
          <w:sz w:val="28"/>
          <w:szCs w:val="28"/>
          <w:lang w:val="id-ID"/>
        </w:rPr>
        <w:t>. Trường hợp có khó khăn, vướng mắc thì báo cáo, đề xuất cấp thẩm quyền chỉ đạo kịp thời</w:t>
      </w:r>
      <w:r w:rsidR="00B64C92" w:rsidRPr="00733E0D">
        <w:rPr>
          <w:rFonts w:ascii="Times New Roman" w:hAnsi="Times New Roman"/>
          <w:noProof/>
          <w:color w:val="000000" w:themeColor="text1"/>
          <w:sz w:val="28"/>
          <w:szCs w:val="28"/>
          <w:lang w:val="id-ID"/>
        </w:rPr>
        <w:t>./.</w:t>
      </w:r>
    </w:p>
    <w:p w14:paraId="615F3F4E" w14:textId="77777777" w:rsidR="00CA1324" w:rsidRDefault="00CA1324" w:rsidP="00CA1324">
      <w:pPr>
        <w:widowControl w:val="0"/>
        <w:tabs>
          <w:tab w:val="left" w:pos="3261"/>
        </w:tabs>
        <w:ind w:firstLine="720"/>
        <w:jc w:val="both"/>
        <w:rPr>
          <w:rFonts w:ascii="Times New Roman" w:hAnsi="Times New Roman"/>
          <w:noProof/>
          <w:color w:val="000000" w:themeColor="text1"/>
          <w:sz w:val="10"/>
          <w:szCs w:val="10"/>
          <w:lang w:val="id-ID"/>
        </w:rPr>
      </w:pPr>
    </w:p>
    <w:p w14:paraId="4C9B99CD" w14:textId="77777777" w:rsidR="009A0D9A" w:rsidRPr="009A0D9A" w:rsidRDefault="009A0D9A" w:rsidP="00CA1324">
      <w:pPr>
        <w:widowControl w:val="0"/>
        <w:tabs>
          <w:tab w:val="left" w:pos="3261"/>
        </w:tabs>
        <w:ind w:firstLine="720"/>
        <w:jc w:val="both"/>
        <w:rPr>
          <w:rFonts w:ascii="Times New Roman" w:hAnsi="Times New Roman"/>
          <w:noProof/>
          <w:color w:val="000000" w:themeColor="text1"/>
          <w:sz w:val="28"/>
          <w:szCs w:val="28"/>
          <w:lang w:val="id-ID"/>
        </w:rPr>
      </w:pPr>
    </w:p>
    <w:tbl>
      <w:tblPr>
        <w:tblpPr w:leftFromText="180" w:rightFromText="180" w:vertAnchor="text" w:horzAnchor="margin" w:tblpX="-110" w:tblpY="82"/>
        <w:tblW w:w="9642" w:type="dxa"/>
        <w:tblLayout w:type="fixed"/>
        <w:tblLook w:val="0000" w:firstRow="0" w:lastRow="0" w:firstColumn="0" w:lastColumn="0" w:noHBand="0" w:noVBand="0"/>
      </w:tblPr>
      <w:tblGrid>
        <w:gridCol w:w="4680"/>
        <w:gridCol w:w="4962"/>
      </w:tblGrid>
      <w:tr w:rsidR="000C2C84" w:rsidRPr="00211122" w14:paraId="502A0FC0" w14:textId="77777777" w:rsidTr="00692AC0">
        <w:tc>
          <w:tcPr>
            <w:tcW w:w="4680" w:type="dxa"/>
          </w:tcPr>
          <w:p w14:paraId="192D49B8" w14:textId="77777777" w:rsidR="000C2C84" w:rsidRPr="00211122" w:rsidRDefault="000C2C84" w:rsidP="00692AC0">
            <w:pPr>
              <w:jc w:val="both"/>
              <w:rPr>
                <w:rFonts w:ascii="Times New Roman" w:hAnsi="Times New Roman"/>
                <w:b/>
                <w:i/>
                <w:color w:val="000000" w:themeColor="text1"/>
              </w:rPr>
            </w:pPr>
            <w:r w:rsidRPr="00211122">
              <w:rPr>
                <w:rFonts w:ascii="Times New Roman" w:hAnsi="Times New Roman"/>
                <w:b/>
                <w:i/>
                <w:color w:val="000000" w:themeColor="text1"/>
              </w:rPr>
              <w:t>Nơi nhận:</w:t>
            </w:r>
          </w:p>
          <w:p w14:paraId="34EC9A8A" w14:textId="30681131" w:rsidR="009A0D9A" w:rsidRPr="00085246" w:rsidRDefault="009A0D9A" w:rsidP="009A0D9A">
            <w:pPr>
              <w:ind w:left="-114"/>
              <w:jc w:val="both"/>
              <w:rPr>
                <w:i/>
                <w:iCs/>
                <w:sz w:val="22"/>
                <w:szCs w:val="22"/>
                <w:lang w:val="pt-BR"/>
              </w:rPr>
            </w:pPr>
            <w:r w:rsidRPr="00085246">
              <w:rPr>
                <w:sz w:val="22"/>
                <w:szCs w:val="22"/>
                <w:lang w:val="pt-BR"/>
              </w:rPr>
              <w:t xml:space="preserve">- Như trên </w:t>
            </w:r>
            <w:r w:rsidRPr="00085246">
              <w:rPr>
                <w:i/>
                <w:iCs/>
                <w:sz w:val="22"/>
                <w:szCs w:val="22"/>
                <w:lang w:val="pt-BR"/>
              </w:rPr>
              <w:t xml:space="preserve">(Kèm </w:t>
            </w:r>
            <w:r w:rsidR="00312C4F">
              <w:rPr>
                <w:i/>
                <w:iCs/>
                <w:sz w:val="22"/>
                <w:szCs w:val="22"/>
                <w:lang w:val="id-ID"/>
              </w:rPr>
              <w:t xml:space="preserve">Cv </w:t>
            </w:r>
            <w:r w:rsidR="00312C4F" w:rsidRPr="00717443">
              <w:rPr>
                <w:i/>
                <w:iCs/>
                <w:sz w:val="22"/>
                <w:szCs w:val="22"/>
                <w:lang w:val="pt-BR"/>
              </w:rPr>
              <w:t xml:space="preserve">số </w:t>
            </w:r>
            <w:r w:rsidR="00B458ED">
              <w:rPr>
                <w:i/>
                <w:iCs/>
                <w:sz w:val="22"/>
                <w:szCs w:val="22"/>
                <w:lang w:val="id-ID"/>
              </w:rPr>
              <w:t>1</w:t>
            </w:r>
            <w:r w:rsidR="00AE0613">
              <w:rPr>
                <w:i/>
                <w:iCs/>
                <w:sz w:val="22"/>
                <w:szCs w:val="22"/>
                <w:lang w:val="id-ID"/>
              </w:rPr>
              <w:t>813/</w:t>
            </w:r>
            <w:r w:rsidR="00312C4F" w:rsidRPr="00717443">
              <w:rPr>
                <w:i/>
                <w:iCs/>
                <w:sz w:val="22"/>
                <w:szCs w:val="22"/>
                <w:lang w:val="pt-BR"/>
              </w:rPr>
              <w:t>BTC-QLCS</w:t>
            </w:r>
            <w:r w:rsidRPr="00085246">
              <w:rPr>
                <w:i/>
                <w:iCs/>
                <w:sz w:val="22"/>
                <w:szCs w:val="22"/>
                <w:lang w:val="pt-BR"/>
              </w:rPr>
              <w:t>)</w:t>
            </w:r>
            <w:r w:rsidRPr="00717443">
              <w:rPr>
                <w:iCs/>
                <w:sz w:val="22"/>
                <w:szCs w:val="22"/>
                <w:lang w:val="pt-BR"/>
              </w:rPr>
              <w:t>;</w:t>
            </w:r>
          </w:p>
          <w:p w14:paraId="73F15F98" w14:textId="77777777" w:rsidR="009A0D9A" w:rsidRDefault="009A0D9A" w:rsidP="009A0D9A">
            <w:pPr>
              <w:ind w:left="-114"/>
              <w:jc w:val="both"/>
              <w:rPr>
                <w:sz w:val="22"/>
                <w:szCs w:val="22"/>
                <w:lang w:val="id-ID"/>
              </w:rPr>
            </w:pPr>
            <w:r w:rsidRPr="00085246">
              <w:rPr>
                <w:sz w:val="22"/>
                <w:szCs w:val="22"/>
                <w:lang w:val="pt-BR"/>
              </w:rPr>
              <w:t>- TTUB: CT, PCT/KT;</w:t>
            </w:r>
          </w:p>
          <w:p w14:paraId="6C819DD4" w14:textId="77777777" w:rsidR="009A0D9A" w:rsidRDefault="009A0D9A" w:rsidP="009A0D9A">
            <w:pPr>
              <w:ind w:left="-114"/>
              <w:jc w:val="both"/>
              <w:rPr>
                <w:sz w:val="22"/>
                <w:szCs w:val="22"/>
                <w:lang w:val="id-ID"/>
              </w:rPr>
            </w:pPr>
            <w:r w:rsidRPr="00085246">
              <w:rPr>
                <w:sz w:val="22"/>
                <w:szCs w:val="22"/>
                <w:lang w:val="pt-BR"/>
              </w:rPr>
              <w:t>- VPUB: CVP, PCVP/KT;</w:t>
            </w:r>
          </w:p>
          <w:p w14:paraId="4390C3E1" w14:textId="77777777" w:rsidR="009A0D9A" w:rsidRPr="00085246" w:rsidRDefault="009A0D9A" w:rsidP="009A0D9A">
            <w:pPr>
              <w:ind w:left="-114"/>
              <w:jc w:val="both"/>
              <w:rPr>
                <w:sz w:val="22"/>
                <w:szCs w:val="22"/>
                <w:lang w:val="pt-BR"/>
              </w:rPr>
            </w:pPr>
            <w:r w:rsidRPr="00085246">
              <w:rPr>
                <w:sz w:val="22"/>
                <w:szCs w:val="22"/>
                <w:lang w:val="pt-BR"/>
              </w:rPr>
              <w:t>- Phòng KT;</w:t>
            </w:r>
          </w:p>
          <w:p w14:paraId="23B75DF1" w14:textId="77777777" w:rsidR="009A0D9A" w:rsidRPr="00085246" w:rsidRDefault="009A0D9A" w:rsidP="009A0D9A">
            <w:pPr>
              <w:pStyle w:val="BodyTextIndent"/>
              <w:spacing w:after="0"/>
              <w:ind w:left="-114"/>
              <w:rPr>
                <w:rFonts w:ascii="Times New Roman" w:hAnsi="Times New Roman"/>
                <w:sz w:val="22"/>
                <w:szCs w:val="22"/>
                <w:lang w:val="pt-BR"/>
              </w:rPr>
            </w:pPr>
            <w:r w:rsidRPr="00085246">
              <w:rPr>
                <w:rFonts w:ascii="Times New Roman" w:hAnsi="Times New Roman"/>
                <w:sz w:val="22"/>
                <w:szCs w:val="22"/>
                <w:lang w:val="pt-BR"/>
              </w:rPr>
              <w:t>- Lưu: VT, (KT/</w:t>
            </w:r>
            <w:r>
              <w:rPr>
                <w:rFonts w:ascii="Times New Roman" w:hAnsi="Times New Roman"/>
                <w:sz w:val="22"/>
                <w:szCs w:val="22"/>
                <w:lang w:val="id-ID"/>
              </w:rPr>
              <w:t>Vpdiem</w:t>
            </w:r>
            <w:r w:rsidRPr="00085246">
              <w:rPr>
                <w:rFonts w:ascii="Times New Roman" w:hAnsi="Times New Roman"/>
                <w:sz w:val="22"/>
                <w:szCs w:val="22"/>
                <w:lang w:val="pt-BR"/>
              </w:rPr>
              <w:t>).</w:t>
            </w:r>
          </w:p>
          <w:p w14:paraId="37E79308" w14:textId="371D6E68" w:rsidR="00014976" w:rsidRPr="00014976" w:rsidRDefault="00014976" w:rsidP="00692AC0">
            <w:pPr>
              <w:jc w:val="both"/>
              <w:rPr>
                <w:rFonts w:ascii="Times New Roman" w:hAnsi="Times New Roman"/>
                <w:b/>
                <w:i/>
                <w:color w:val="000000" w:themeColor="text1"/>
                <w:lang w:val="id-ID"/>
              </w:rPr>
            </w:pPr>
          </w:p>
        </w:tc>
        <w:tc>
          <w:tcPr>
            <w:tcW w:w="4962" w:type="dxa"/>
          </w:tcPr>
          <w:p w14:paraId="4A006AC1" w14:textId="4DB13C38" w:rsidR="000C2C84" w:rsidRPr="00701528" w:rsidRDefault="00F668F7" w:rsidP="00692AC0">
            <w:pPr>
              <w:jc w:val="center"/>
              <w:rPr>
                <w:rFonts w:ascii="Times New Roman" w:hAnsi="Times New Roman"/>
                <w:b/>
                <w:color w:val="000000" w:themeColor="text1"/>
                <w:sz w:val="26"/>
                <w:szCs w:val="26"/>
              </w:rPr>
            </w:pPr>
            <w:r w:rsidRPr="00701528">
              <w:rPr>
                <w:rFonts w:ascii="Times New Roman" w:hAnsi="Times New Roman"/>
                <w:b/>
                <w:color w:val="000000" w:themeColor="text1"/>
                <w:sz w:val="26"/>
                <w:szCs w:val="26"/>
                <w:lang w:val="vi-VN"/>
              </w:rPr>
              <w:t xml:space="preserve">KT. </w:t>
            </w:r>
            <w:r w:rsidR="000C2C84" w:rsidRPr="00701528">
              <w:rPr>
                <w:rFonts w:ascii="Times New Roman" w:hAnsi="Times New Roman"/>
                <w:b/>
                <w:color w:val="000000" w:themeColor="text1"/>
                <w:sz w:val="26"/>
                <w:szCs w:val="26"/>
              </w:rPr>
              <w:t>CHỦ TỊCH</w:t>
            </w:r>
          </w:p>
          <w:p w14:paraId="2B22CDF6" w14:textId="3C183D71" w:rsidR="000C2C84" w:rsidRPr="00770C24" w:rsidRDefault="00F668F7" w:rsidP="00692AC0">
            <w:pPr>
              <w:jc w:val="center"/>
              <w:rPr>
                <w:rFonts w:ascii="Times New Roman" w:hAnsi="Times New Roman"/>
                <w:color w:val="000000" w:themeColor="text1"/>
                <w:sz w:val="27"/>
                <w:szCs w:val="27"/>
              </w:rPr>
            </w:pPr>
            <w:r w:rsidRPr="00770C24">
              <w:rPr>
                <w:rFonts w:ascii="Times New Roman" w:hAnsi="Times New Roman"/>
                <w:b/>
                <w:color w:val="000000" w:themeColor="text1"/>
                <w:sz w:val="27"/>
                <w:szCs w:val="27"/>
                <w:lang w:val="vi-VN"/>
              </w:rPr>
              <w:t xml:space="preserve">PHÓ </w:t>
            </w:r>
            <w:r w:rsidRPr="00770C24">
              <w:rPr>
                <w:rFonts w:ascii="Times New Roman" w:hAnsi="Times New Roman"/>
                <w:b/>
                <w:color w:val="000000" w:themeColor="text1"/>
                <w:sz w:val="27"/>
                <w:szCs w:val="27"/>
              </w:rPr>
              <w:t>CHỦ TỊCH</w:t>
            </w:r>
          </w:p>
          <w:p w14:paraId="29161AE9" w14:textId="77777777" w:rsidR="000C2C84" w:rsidRPr="00DC25F4" w:rsidRDefault="000C2C84" w:rsidP="00692AC0">
            <w:pPr>
              <w:jc w:val="center"/>
              <w:rPr>
                <w:rFonts w:ascii="Times New Roman" w:hAnsi="Times New Roman"/>
                <w:color w:val="000000" w:themeColor="text1"/>
                <w:sz w:val="28"/>
                <w:szCs w:val="28"/>
              </w:rPr>
            </w:pPr>
          </w:p>
          <w:p w14:paraId="5D3FB25A" w14:textId="67B2948C" w:rsidR="000C2C84" w:rsidRPr="00DC25F4" w:rsidRDefault="000C2C84" w:rsidP="00692AC0">
            <w:pPr>
              <w:jc w:val="center"/>
              <w:rPr>
                <w:rFonts w:ascii="Times New Roman" w:hAnsi="Times New Roman"/>
                <w:color w:val="000000" w:themeColor="text1"/>
                <w:sz w:val="28"/>
                <w:szCs w:val="28"/>
              </w:rPr>
            </w:pPr>
          </w:p>
          <w:p w14:paraId="686D533B" w14:textId="11440911" w:rsidR="000C2C84" w:rsidRDefault="000C2C84" w:rsidP="00692AC0">
            <w:pPr>
              <w:jc w:val="center"/>
              <w:rPr>
                <w:rFonts w:ascii="Times New Roman" w:hAnsi="Times New Roman"/>
                <w:color w:val="000000" w:themeColor="text1"/>
                <w:sz w:val="28"/>
                <w:szCs w:val="28"/>
              </w:rPr>
            </w:pPr>
          </w:p>
          <w:p w14:paraId="7A1C8EB0" w14:textId="77777777" w:rsidR="006F237C" w:rsidRDefault="006F237C" w:rsidP="00692AC0">
            <w:pPr>
              <w:jc w:val="center"/>
              <w:rPr>
                <w:rFonts w:ascii="Times New Roman" w:hAnsi="Times New Roman"/>
                <w:color w:val="000000" w:themeColor="text1"/>
                <w:sz w:val="28"/>
                <w:szCs w:val="28"/>
                <w:lang w:val="id-ID"/>
              </w:rPr>
            </w:pPr>
          </w:p>
          <w:p w14:paraId="759C9F7A" w14:textId="77777777" w:rsidR="00F669E6" w:rsidRPr="00F669E6" w:rsidRDefault="00F669E6" w:rsidP="00692AC0">
            <w:pPr>
              <w:jc w:val="center"/>
              <w:rPr>
                <w:rFonts w:ascii="Times New Roman" w:hAnsi="Times New Roman"/>
                <w:color w:val="000000" w:themeColor="text1"/>
                <w:sz w:val="28"/>
                <w:szCs w:val="28"/>
                <w:lang w:val="id-ID"/>
              </w:rPr>
            </w:pPr>
          </w:p>
          <w:p w14:paraId="4F0A71A0" w14:textId="77777777" w:rsidR="00377E68" w:rsidRPr="00CA1324" w:rsidRDefault="00377E68" w:rsidP="00692AC0">
            <w:pPr>
              <w:jc w:val="center"/>
              <w:rPr>
                <w:rFonts w:ascii="Times New Roman" w:hAnsi="Times New Roman"/>
                <w:color w:val="000000" w:themeColor="text1"/>
                <w:sz w:val="20"/>
                <w:szCs w:val="20"/>
              </w:rPr>
            </w:pPr>
          </w:p>
          <w:p w14:paraId="451EF858" w14:textId="5B13203B" w:rsidR="000C2C84" w:rsidRPr="006F74A7" w:rsidRDefault="00F668F7" w:rsidP="006F74A7">
            <w:pPr>
              <w:jc w:val="center"/>
              <w:rPr>
                <w:rFonts w:ascii="Times New Roman" w:hAnsi="Times New Roman"/>
                <w:b/>
                <w:color w:val="000000" w:themeColor="text1"/>
                <w:sz w:val="27"/>
                <w:szCs w:val="27"/>
                <w:lang w:val="id-ID"/>
              </w:rPr>
            </w:pPr>
            <w:r w:rsidRPr="00701528">
              <w:rPr>
                <w:rFonts w:ascii="Times New Roman" w:hAnsi="Times New Roman"/>
                <w:b/>
                <w:color w:val="000000" w:themeColor="text1"/>
                <w:sz w:val="27"/>
                <w:szCs w:val="27"/>
                <w:lang w:val="vi-VN"/>
              </w:rPr>
              <w:t xml:space="preserve">Nguyễn </w:t>
            </w:r>
            <w:r w:rsidR="006F74A7">
              <w:rPr>
                <w:rFonts w:ascii="Times New Roman" w:hAnsi="Times New Roman"/>
                <w:b/>
                <w:color w:val="000000" w:themeColor="text1"/>
                <w:sz w:val="27"/>
                <w:szCs w:val="27"/>
                <w:lang w:val="id-ID"/>
              </w:rPr>
              <w:t>Công Vinh</w:t>
            </w:r>
          </w:p>
        </w:tc>
      </w:tr>
    </w:tbl>
    <w:p w14:paraId="78AB1309" w14:textId="77777777" w:rsidR="000C2C84" w:rsidRPr="007749CD" w:rsidRDefault="000C2C84" w:rsidP="005D27AD">
      <w:pPr>
        <w:rPr>
          <w:rFonts w:ascii="Times New Roman" w:hAnsi="Times New Roman"/>
          <w:color w:val="000000" w:themeColor="text1"/>
          <w:sz w:val="10"/>
          <w:szCs w:val="10"/>
          <w:lang w:val="id-ID"/>
        </w:rPr>
      </w:pPr>
    </w:p>
    <w:sectPr w:rsidR="000C2C84" w:rsidRPr="007749CD" w:rsidSect="006F74A7">
      <w:headerReference w:type="default" r:id="rId9"/>
      <w:footerReference w:type="default" r:id="rId10"/>
      <w:pgSz w:w="11907" w:h="16840" w:code="9"/>
      <w:pgMar w:top="1080" w:right="837" w:bottom="630" w:left="1588" w:header="426" w:footer="22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9D8ED" w14:textId="77777777" w:rsidR="00964E3B" w:rsidRDefault="00964E3B" w:rsidP="004B5469">
      <w:r>
        <w:separator/>
      </w:r>
    </w:p>
  </w:endnote>
  <w:endnote w:type="continuationSeparator" w:id="0">
    <w:p w14:paraId="452B0887" w14:textId="77777777" w:rsidR="00964E3B" w:rsidRDefault="00964E3B" w:rsidP="004B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VnCentury Schoolbook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5D1D3" w14:textId="77777777" w:rsidR="009F0BC3" w:rsidRDefault="009F0BC3">
    <w:pPr>
      <w:pStyle w:val="Footer"/>
      <w:jc w:val="center"/>
    </w:pPr>
  </w:p>
  <w:p w14:paraId="38EF49EB" w14:textId="77777777" w:rsidR="009F0BC3" w:rsidRDefault="009F0B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4C3DB" w14:textId="77777777" w:rsidR="00964E3B" w:rsidRDefault="00964E3B" w:rsidP="004B5469">
      <w:r>
        <w:separator/>
      </w:r>
    </w:p>
  </w:footnote>
  <w:footnote w:type="continuationSeparator" w:id="0">
    <w:p w14:paraId="2EDD16A7" w14:textId="77777777" w:rsidR="00964E3B" w:rsidRDefault="00964E3B" w:rsidP="004B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DD076" w14:textId="5E651982" w:rsidR="009F0BC3" w:rsidRPr="00A50327" w:rsidRDefault="009F0BC3">
    <w:pPr>
      <w:pStyle w:val="Header"/>
      <w:jc w:val="center"/>
      <w:rPr>
        <w:rFonts w:ascii="Times New Roman" w:hAnsi="Times New Roman"/>
        <w:szCs w:val="26"/>
      </w:rPr>
    </w:pPr>
    <w:r w:rsidRPr="00A50327">
      <w:rPr>
        <w:rFonts w:ascii="Times New Roman" w:hAnsi="Times New Roman"/>
        <w:szCs w:val="26"/>
      </w:rPr>
      <w:fldChar w:fldCharType="begin"/>
    </w:r>
    <w:r w:rsidRPr="00A50327">
      <w:rPr>
        <w:rFonts w:ascii="Times New Roman" w:hAnsi="Times New Roman"/>
        <w:szCs w:val="26"/>
      </w:rPr>
      <w:instrText xml:space="preserve"> PAGE   \* MERGEFORMAT </w:instrText>
    </w:r>
    <w:r w:rsidRPr="00A50327">
      <w:rPr>
        <w:rFonts w:ascii="Times New Roman" w:hAnsi="Times New Roman"/>
        <w:szCs w:val="26"/>
      </w:rPr>
      <w:fldChar w:fldCharType="separate"/>
    </w:r>
    <w:r w:rsidR="00B531C7">
      <w:rPr>
        <w:rFonts w:ascii="Times New Roman" w:hAnsi="Times New Roman"/>
        <w:noProof/>
        <w:szCs w:val="26"/>
      </w:rPr>
      <w:t>2</w:t>
    </w:r>
    <w:r w:rsidRPr="00A50327">
      <w:rPr>
        <w:rFonts w:ascii="Times New Roman" w:hAnsi="Times New Roman"/>
        <w:noProof/>
        <w:szCs w:val="26"/>
      </w:rPr>
      <w:fldChar w:fldCharType="end"/>
    </w:r>
  </w:p>
  <w:p w14:paraId="1DD2E77B" w14:textId="77777777" w:rsidR="009F0BC3" w:rsidRDefault="009F0B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65FF"/>
    <w:multiLevelType w:val="hybridMultilevel"/>
    <w:tmpl w:val="133E7D5E"/>
    <w:lvl w:ilvl="0" w:tplc="FE7A3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A1E06"/>
    <w:multiLevelType w:val="hybridMultilevel"/>
    <w:tmpl w:val="3B8E2EBE"/>
    <w:lvl w:ilvl="0" w:tplc="A2FAF4B2">
      <w:start w:val="1"/>
      <w:numFmt w:val="decimal"/>
      <w:lvlText w:val="%1."/>
      <w:lvlJc w:val="left"/>
      <w:pPr>
        <w:ind w:left="1211"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9341D57"/>
    <w:multiLevelType w:val="hybridMultilevel"/>
    <w:tmpl w:val="B2C00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6C1498"/>
    <w:multiLevelType w:val="hybridMultilevel"/>
    <w:tmpl w:val="1A8254AE"/>
    <w:lvl w:ilvl="0" w:tplc="CFC8E70A">
      <w:start w:val="1"/>
      <w:numFmt w:val="decimal"/>
      <w:lvlText w:val="%1."/>
      <w:lvlJc w:val="left"/>
      <w:pPr>
        <w:ind w:left="1004" w:hanging="72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5D46C95"/>
    <w:multiLevelType w:val="hybridMultilevel"/>
    <w:tmpl w:val="6632F54E"/>
    <w:lvl w:ilvl="0" w:tplc="CDEE9ADC">
      <w:start w:val="1"/>
      <w:numFmt w:val="decimal"/>
      <w:lvlText w:val="%1."/>
      <w:lvlJc w:val="left"/>
      <w:pPr>
        <w:ind w:left="1320" w:hanging="780"/>
      </w:pPr>
      <w:rPr>
        <w:rFonts w:hint="default"/>
        <w:b/>
        <w:sz w:val="2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3AC01071"/>
    <w:multiLevelType w:val="hybridMultilevel"/>
    <w:tmpl w:val="E4D450BA"/>
    <w:lvl w:ilvl="0" w:tplc="DF7AEA58">
      <w:start w:val="2016"/>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4A2A6C22"/>
    <w:multiLevelType w:val="hybridMultilevel"/>
    <w:tmpl w:val="877E82AC"/>
    <w:lvl w:ilvl="0" w:tplc="A596FE8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3BD4C35"/>
    <w:multiLevelType w:val="hybridMultilevel"/>
    <w:tmpl w:val="14DCB61A"/>
    <w:lvl w:ilvl="0" w:tplc="FFFFFFFF">
      <w:numFmt w:val="bullet"/>
      <w:lvlText w:val="-"/>
      <w:lvlJc w:val="left"/>
      <w:pPr>
        <w:tabs>
          <w:tab w:val="num" w:pos="448"/>
        </w:tabs>
        <w:ind w:left="448" w:hanging="360"/>
      </w:pPr>
      <w:rPr>
        <w:rFonts w:ascii="Times New Roman" w:eastAsia="Times New Roman" w:hAnsi="Times New Roman" w:cs="Times New Roman" w:hint="default"/>
      </w:rPr>
    </w:lvl>
    <w:lvl w:ilvl="1" w:tplc="FFFFFFFF" w:tentative="1">
      <w:start w:val="1"/>
      <w:numFmt w:val="bullet"/>
      <w:lvlText w:val="o"/>
      <w:lvlJc w:val="left"/>
      <w:pPr>
        <w:tabs>
          <w:tab w:val="num" w:pos="1168"/>
        </w:tabs>
        <w:ind w:left="1168" w:hanging="360"/>
      </w:pPr>
      <w:rPr>
        <w:rFonts w:ascii="Courier New" w:hAnsi="Courier New" w:cs="Courier New" w:hint="default"/>
      </w:rPr>
    </w:lvl>
    <w:lvl w:ilvl="2" w:tplc="FFFFFFFF" w:tentative="1">
      <w:start w:val="1"/>
      <w:numFmt w:val="bullet"/>
      <w:lvlText w:val=""/>
      <w:lvlJc w:val="left"/>
      <w:pPr>
        <w:tabs>
          <w:tab w:val="num" w:pos="1888"/>
        </w:tabs>
        <w:ind w:left="1888" w:hanging="360"/>
      </w:pPr>
      <w:rPr>
        <w:rFonts w:ascii="Wingdings" w:hAnsi="Wingdings" w:hint="default"/>
      </w:rPr>
    </w:lvl>
    <w:lvl w:ilvl="3" w:tplc="FFFFFFFF" w:tentative="1">
      <w:start w:val="1"/>
      <w:numFmt w:val="bullet"/>
      <w:lvlText w:val=""/>
      <w:lvlJc w:val="left"/>
      <w:pPr>
        <w:tabs>
          <w:tab w:val="num" w:pos="2608"/>
        </w:tabs>
        <w:ind w:left="2608" w:hanging="360"/>
      </w:pPr>
      <w:rPr>
        <w:rFonts w:ascii="Symbol" w:hAnsi="Symbol" w:hint="default"/>
      </w:rPr>
    </w:lvl>
    <w:lvl w:ilvl="4" w:tplc="FFFFFFFF" w:tentative="1">
      <w:start w:val="1"/>
      <w:numFmt w:val="bullet"/>
      <w:lvlText w:val="o"/>
      <w:lvlJc w:val="left"/>
      <w:pPr>
        <w:tabs>
          <w:tab w:val="num" w:pos="3328"/>
        </w:tabs>
        <w:ind w:left="3328" w:hanging="360"/>
      </w:pPr>
      <w:rPr>
        <w:rFonts w:ascii="Courier New" w:hAnsi="Courier New" w:cs="Courier New" w:hint="default"/>
      </w:rPr>
    </w:lvl>
    <w:lvl w:ilvl="5" w:tplc="FFFFFFFF" w:tentative="1">
      <w:start w:val="1"/>
      <w:numFmt w:val="bullet"/>
      <w:lvlText w:val=""/>
      <w:lvlJc w:val="left"/>
      <w:pPr>
        <w:tabs>
          <w:tab w:val="num" w:pos="4048"/>
        </w:tabs>
        <w:ind w:left="4048" w:hanging="360"/>
      </w:pPr>
      <w:rPr>
        <w:rFonts w:ascii="Wingdings" w:hAnsi="Wingdings" w:hint="default"/>
      </w:rPr>
    </w:lvl>
    <w:lvl w:ilvl="6" w:tplc="FFFFFFFF" w:tentative="1">
      <w:start w:val="1"/>
      <w:numFmt w:val="bullet"/>
      <w:lvlText w:val=""/>
      <w:lvlJc w:val="left"/>
      <w:pPr>
        <w:tabs>
          <w:tab w:val="num" w:pos="4768"/>
        </w:tabs>
        <w:ind w:left="4768" w:hanging="360"/>
      </w:pPr>
      <w:rPr>
        <w:rFonts w:ascii="Symbol" w:hAnsi="Symbol" w:hint="default"/>
      </w:rPr>
    </w:lvl>
    <w:lvl w:ilvl="7" w:tplc="FFFFFFFF" w:tentative="1">
      <w:start w:val="1"/>
      <w:numFmt w:val="bullet"/>
      <w:lvlText w:val="o"/>
      <w:lvlJc w:val="left"/>
      <w:pPr>
        <w:tabs>
          <w:tab w:val="num" w:pos="5488"/>
        </w:tabs>
        <w:ind w:left="5488" w:hanging="360"/>
      </w:pPr>
      <w:rPr>
        <w:rFonts w:ascii="Courier New" w:hAnsi="Courier New" w:cs="Courier New" w:hint="default"/>
      </w:rPr>
    </w:lvl>
    <w:lvl w:ilvl="8" w:tplc="FFFFFFFF" w:tentative="1">
      <w:start w:val="1"/>
      <w:numFmt w:val="bullet"/>
      <w:lvlText w:val=""/>
      <w:lvlJc w:val="left"/>
      <w:pPr>
        <w:tabs>
          <w:tab w:val="num" w:pos="6208"/>
        </w:tabs>
        <w:ind w:left="6208" w:hanging="360"/>
      </w:pPr>
      <w:rPr>
        <w:rFonts w:ascii="Wingdings" w:hAnsi="Wingdings" w:hint="default"/>
      </w:rPr>
    </w:lvl>
  </w:abstractNum>
  <w:abstractNum w:abstractNumId="8">
    <w:nsid w:val="544F3539"/>
    <w:multiLevelType w:val="hybridMultilevel"/>
    <w:tmpl w:val="010A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C8A3D9"/>
    <w:multiLevelType w:val="singleLevel"/>
    <w:tmpl w:val="55C8A3D9"/>
    <w:lvl w:ilvl="0">
      <w:start w:val="1"/>
      <w:numFmt w:val="bullet"/>
      <w:lvlText w:val="−"/>
      <w:lvlJc w:val="left"/>
      <w:pPr>
        <w:tabs>
          <w:tab w:val="num" w:pos="420"/>
        </w:tabs>
        <w:ind w:left="420" w:hanging="420"/>
      </w:pPr>
      <w:rPr>
        <w:rFonts w:ascii="Times New Roman" w:hAnsi="Times New Roman" w:cs="Times New Roman" w:hint="default"/>
        <w:sz w:val="28"/>
        <w:szCs w:val="28"/>
      </w:rPr>
    </w:lvl>
  </w:abstractNum>
  <w:abstractNum w:abstractNumId="10">
    <w:nsid w:val="58AD27EC"/>
    <w:multiLevelType w:val="hybridMultilevel"/>
    <w:tmpl w:val="71F4FBE0"/>
    <w:lvl w:ilvl="0" w:tplc="76F05A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9343BF"/>
    <w:multiLevelType w:val="hybridMultilevel"/>
    <w:tmpl w:val="0DC49CF8"/>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995F55"/>
    <w:multiLevelType w:val="hybridMultilevel"/>
    <w:tmpl w:val="4D922CCE"/>
    <w:lvl w:ilvl="0" w:tplc="5A40D8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985C9A"/>
    <w:multiLevelType w:val="hybridMultilevel"/>
    <w:tmpl w:val="AEE073A2"/>
    <w:lvl w:ilvl="0" w:tplc="96AEFA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5B30AE"/>
    <w:multiLevelType w:val="multilevel"/>
    <w:tmpl w:val="8A869BEA"/>
    <w:lvl w:ilvl="0">
      <w:start w:val="1"/>
      <w:numFmt w:val="decimal"/>
      <w:lvlText w:val="%1."/>
      <w:lvlJc w:val="left"/>
      <w:pPr>
        <w:ind w:left="1069" w:hanging="360"/>
      </w:pPr>
      <w:rPr>
        <w:rFonts w:hint="default"/>
        <w:u w:val="no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B27583C"/>
    <w:multiLevelType w:val="hybridMultilevel"/>
    <w:tmpl w:val="4D646156"/>
    <w:lvl w:ilvl="0" w:tplc="9C90D96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B8610DC"/>
    <w:multiLevelType w:val="hybridMultilevel"/>
    <w:tmpl w:val="4A921378"/>
    <w:lvl w:ilvl="0" w:tplc="BB202D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3"/>
  </w:num>
  <w:num w:numId="8">
    <w:abstractNumId w:val="16"/>
  </w:num>
  <w:num w:numId="9">
    <w:abstractNumId w:val="10"/>
  </w:num>
  <w:num w:numId="10">
    <w:abstractNumId w:val="7"/>
  </w:num>
  <w:num w:numId="11">
    <w:abstractNumId w:val="15"/>
  </w:num>
  <w:num w:numId="12">
    <w:abstractNumId w:val="9"/>
  </w:num>
  <w:num w:numId="13">
    <w:abstractNumId w:val="1"/>
  </w:num>
  <w:num w:numId="14">
    <w:abstractNumId w:val="5"/>
  </w:num>
  <w:num w:numId="15">
    <w:abstractNumId w:val="14"/>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8A"/>
    <w:rsid w:val="00000C6C"/>
    <w:rsid w:val="0000107D"/>
    <w:rsid w:val="00003D74"/>
    <w:rsid w:val="00010954"/>
    <w:rsid w:val="00010B97"/>
    <w:rsid w:val="000113D2"/>
    <w:rsid w:val="0001253F"/>
    <w:rsid w:val="0001319A"/>
    <w:rsid w:val="00013893"/>
    <w:rsid w:val="00014976"/>
    <w:rsid w:val="00014C15"/>
    <w:rsid w:val="00016B97"/>
    <w:rsid w:val="000170D5"/>
    <w:rsid w:val="000174EA"/>
    <w:rsid w:val="00017CD9"/>
    <w:rsid w:val="000200BE"/>
    <w:rsid w:val="00020660"/>
    <w:rsid w:val="00020EEE"/>
    <w:rsid w:val="000216BF"/>
    <w:rsid w:val="00022C62"/>
    <w:rsid w:val="00025E1E"/>
    <w:rsid w:val="0002684D"/>
    <w:rsid w:val="00027F03"/>
    <w:rsid w:val="00027FC4"/>
    <w:rsid w:val="000309F7"/>
    <w:rsid w:val="0003289A"/>
    <w:rsid w:val="00034178"/>
    <w:rsid w:val="000357E6"/>
    <w:rsid w:val="00036DB2"/>
    <w:rsid w:val="00036FAF"/>
    <w:rsid w:val="00052325"/>
    <w:rsid w:val="0005771B"/>
    <w:rsid w:val="00060FB3"/>
    <w:rsid w:val="00061081"/>
    <w:rsid w:val="00062B58"/>
    <w:rsid w:val="00063044"/>
    <w:rsid w:val="000646A4"/>
    <w:rsid w:val="00064B7A"/>
    <w:rsid w:val="0006603A"/>
    <w:rsid w:val="00073806"/>
    <w:rsid w:val="00073C89"/>
    <w:rsid w:val="00074228"/>
    <w:rsid w:val="0007543B"/>
    <w:rsid w:val="00080A5E"/>
    <w:rsid w:val="00080B2D"/>
    <w:rsid w:val="000810AD"/>
    <w:rsid w:val="00083E11"/>
    <w:rsid w:val="00084D18"/>
    <w:rsid w:val="000866D1"/>
    <w:rsid w:val="00087A3D"/>
    <w:rsid w:val="00092819"/>
    <w:rsid w:val="00093D17"/>
    <w:rsid w:val="000941EA"/>
    <w:rsid w:val="00095750"/>
    <w:rsid w:val="000977B4"/>
    <w:rsid w:val="000A12DD"/>
    <w:rsid w:val="000A253C"/>
    <w:rsid w:val="000A50CA"/>
    <w:rsid w:val="000A50DF"/>
    <w:rsid w:val="000A6425"/>
    <w:rsid w:val="000A7397"/>
    <w:rsid w:val="000B0549"/>
    <w:rsid w:val="000B0A5A"/>
    <w:rsid w:val="000B120D"/>
    <w:rsid w:val="000B4125"/>
    <w:rsid w:val="000B5E60"/>
    <w:rsid w:val="000B638C"/>
    <w:rsid w:val="000C2C84"/>
    <w:rsid w:val="000C3DC4"/>
    <w:rsid w:val="000C6122"/>
    <w:rsid w:val="000D5B7F"/>
    <w:rsid w:val="000E5A87"/>
    <w:rsid w:val="000E6168"/>
    <w:rsid w:val="000E68CE"/>
    <w:rsid w:val="000E79B2"/>
    <w:rsid w:val="000F446F"/>
    <w:rsid w:val="000F4572"/>
    <w:rsid w:val="000F5A63"/>
    <w:rsid w:val="000F7C88"/>
    <w:rsid w:val="00100B73"/>
    <w:rsid w:val="00102617"/>
    <w:rsid w:val="001039D0"/>
    <w:rsid w:val="001062E7"/>
    <w:rsid w:val="001070AC"/>
    <w:rsid w:val="00110D35"/>
    <w:rsid w:val="00111147"/>
    <w:rsid w:val="001127B3"/>
    <w:rsid w:val="00122C71"/>
    <w:rsid w:val="00124B69"/>
    <w:rsid w:val="001256D1"/>
    <w:rsid w:val="00126EE4"/>
    <w:rsid w:val="0012785B"/>
    <w:rsid w:val="00127BF2"/>
    <w:rsid w:val="00130023"/>
    <w:rsid w:val="00134A66"/>
    <w:rsid w:val="00136876"/>
    <w:rsid w:val="0014189B"/>
    <w:rsid w:val="001458B2"/>
    <w:rsid w:val="00145998"/>
    <w:rsid w:val="00147095"/>
    <w:rsid w:val="001506FB"/>
    <w:rsid w:val="00150D2A"/>
    <w:rsid w:val="001511D2"/>
    <w:rsid w:val="001519DF"/>
    <w:rsid w:val="00151D85"/>
    <w:rsid w:val="00151F57"/>
    <w:rsid w:val="00155AF5"/>
    <w:rsid w:val="00155FF5"/>
    <w:rsid w:val="00156CFC"/>
    <w:rsid w:val="00160062"/>
    <w:rsid w:val="00161652"/>
    <w:rsid w:val="0016218D"/>
    <w:rsid w:val="00164793"/>
    <w:rsid w:val="0016706E"/>
    <w:rsid w:val="00171CAE"/>
    <w:rsid w:val="00173E3F"/>
    <w:rsid w:val="00177DAF"/>
    <w:rsid w:val="001801A8"/>
    <w:rsid w:val="00184FB4"/>
    <w:rsid w:val="0018571A"/>
    <w:rsid w:val="00191389"/>
    <w:rsid w:val="00191708"/>
    <w:rsid w:val="001918ED"/>
    <w:rsid w:val="00191991"/>
    <w:rsid w:val="00193C73"/>
    <w:rsid w:val="00194AE0"/>
    <w:rsid w:val="001957BC"/>
    <w:rsid w:val="001963A0"/>
    <w:rsid w:val="00196D0E"/>
    <w:rsid w:val="001A18AF"/>
    <w:rsid w:val="001A19E8"/>
    <w:rsid w:val="001A1F7D"/>
    <w:rsid w:val="001A311A"/>
    <w:rsid w:val="001B1F46"/>
    <w:rsid w:val="001B2941"/>
    <w:rsid w:val="001B2E6D"/>
    <w:rsid w:val="001B2F2E"/>
    <w:rsid w:val="001B7A07"/>
    <w:rsid w:val="001C02AF"/>
    <w:rsid w:val="001C22E0"/>
    <w:rsid w:val="001C2396"/>
    <w:rsid w:val="001C2462"/>
    <w:rsid w:val="001C4128"/>
    <w:rsid w:val="001C5C3F"/>
    <w:rsid w:val="001C5DD4"/>
    <w:rsid w:val="001C796C"/>
    <w:rsid w:val="001C7AE6"/>
    <w:rsid w:val="001D1833"/>
    <w:rsid w:val="001D2503"/>
    <w:rsid w:val="001D2568"/>
    <w:rsid w:val="001D5E0C"/>
    <w:rsid w:val="001E08A0"/>
    <w:rsid w:val="001E2246"/>
    <w:rsid w:val="001E2C1E"/>
    <w:rsid w:val="001E3CF4"/>
    <w:rsid w:val="001E4D22"/>
    <w:rsid w:val="001F0F9C"/>
    <w:rsid w:val="001F2C5D"/>
    <w:rsid w:val="001F4150"/>
    <w:rsid w:val="001F50A7"/>
    <w:rsid w:val="001F65D2"/>
    <w:rsid w:val="001F67E6"/>
    <w:rsid w:val="001F7676"/>
    <w:rsid w:val="002019F1"/>
    <w:rsid w:val="002068A2"/>
    <w:rsid w:val="00207797"/>
    <w:rsid w:val="00211122"/>
    <w:rsid w:val="002114D7"/>
    <w:rsid w:val="00211D05"/>
    <w:rsid w:val="00214528"/>
    <w:rsid w:val="00214680"/>
    <w:rsid w:val="00214D44"/>
    <w:rsid w:val="00216E25"/>
    <w:rsid w:val="0021784A"/>
    <w:rsid w:val="00220678"/>
    <w:rsid w:val="00220A71"/>
    <w:rsid w:val="00222801"/>
    <w:rsid w:val="00222D6E"/>
    <w:rsid w:val="002234C2"/>
    <w:rsid w:val="00223590"/>
    <w:rsid w:val="00223E3D"/>
    <w:rsid w:val="0022481F"/>
    <w:rsid w:val="002263E5"/>
    <w:rsid w:val="00227B01"/>
    <w:rsid w:val="00227F89"/>
    <w:rsid w:val="00233534"/>
    <w:rsid w:val="00237181"/>
    <w:rsid w:val="002371DC"/>
    <w:rsid w:val="002472A4"/>
    <w:rsid w:val="00247808"/>
    <w:rsid w:val="00250FC3"/>
    <w:rsid w:val="002537DC"/>
    <w:rsid w:val="00253B62"/>
    <w:rsid w:val="002579D5"/>
    <w:rsid w:val="0026006A"/>
    <w:rsid w:val="002600AF"/>
    <w:rsid w:val="00262913"/>
    <w:rsid w:val="002634CA"/>
    <w:rsid w:val="00263BBB"/>
    <w:rsid w:val="002646DD"/>
    <w:rsid w:val="00264C7E"/>
    <w:rsid w:val="00264E52"/>
    <w:rsid w:val="00265F88"/>
    <w:rsid w:val="00271B03"/>
    <w:rsid w:val="0027417A"/>
    <w:rsid w:val="002743BB"/>
    <w:rsid w:val="00275C73"/>
    <w:rsid w:val="00276281"/>
    <w:rsid w:val="0027660F"/>
    <w:rsid w:val="0027754A"/>
    <w:rsid w:val="00277C69"/>
    <w:rsid w:val="00280CD9"/>
    <w:rsid w:val="002838B8"/>
    <w:rsid w:val="00283DF3"/>
    <w:rsid w:val="0028426E"/>
    <w:rsid w:val="00285F08"/>
    <w:rsid w:val="00287EB4"/>
    <w:rsid w:val="0029255F"/>
    <w:rsid w:val="002927BC"/>
    <w:rsid w:val="00292D2C"/>
    <w:rsid w:val="00292E48"/>
    <w:rsid w:val="002934A8"/>
    <w:rsid w:val="00295746"/>
    <w:rsid w:val="00296386"/>
    <w:rsid w:val="002969AC"/>
    <w:rsid w:val="002A47BB"/>
    <w:rsid w:val="002A7FF9"/>
    <w:rsid w:val="002B0D81"/>
    <w:rsid w:val="002B419B"/>
    <w:rsid w:val="002B46F5"/>
    <w:rsid w:val="002B4EEF"/>
    <w:rsid w:val="002C186A"/>
    <w:rsid w:val="002C4D9C"/>
    <w:rsid w:val="002C7742"/>
    <w:rsid w:val="002D06C5"/>
    <w:rsid w:val="002D0B5E"/>
    <w:rsid w:val="002D39AF"/>
    <w:rsid w:val="002D5392"/>
    <w:rsid w:val="002D6B9A"/>
    <w:rsid w:val="002D6C89"/>
    <w:rsid w:val="002E164A"/>
    <w:rsid w:val="002E3A99"/>
    <w:rsid w:val="002E4E11"/>
    <w:rsid w:val="002E5571"/>
    <w:rsid w:val="002E5F01"/>
    <w:rsid w:val="002E744A"/>
    <w:rsid w:val="002E7A18"/>
    <w:rsid w:val="002E7A93"/>
    <w:rsid w:val="002F3142"/>
    <w:rsid w:val="002F31A7"/>
    <w:rsid w:val="002F68AF"/>
    <w:rsid w:val="002F7AB2"/>
    <w:rsid w:val="003004D2"/>
    <w:rsid w:val="00300EDA"/>
    <w:rsid w:val="00304757"/>
    <w:rsid w:val="00304DE4"/>
    <w:rsid w:val="003053EA"/>
    <w:rsid w:val="00306618"/>
    <w:rsid w:val="00306872"/>
    <w:rsid w:val="003077A6"/>
    <w:rsid w:val="00311355"/>
    <w:rsid w:val="00312C4F"/>
    <w:rsid w:val="00313253"/>
    <w:rsid w:val="00313661"/>
    <w:rsid w:val="00314DC4"/>
    <w:rsid w:val="003150C7"/>
    <w:rsid w:val="003154EB"/>
    <w:rsid w:val="003163CF"/>
    <w:rsid w:val="00317BD7"/>
    <w:rsid w:val="003203DE"/>
    <w:rsid w:val="00326FB9"/>
    <w:rsid w:val="00330064"/>
    <w:rsid w:val="00340226"/>
    <w:rsid w:val="003457BF"/>
    <w:rsid w:val="0034635F"/>
    <w:rsid w:val="00346A45"/>
    <w:rsid w:val="00346E9D"/>
    <w:rsid w:val="00350071"/>
    <w:rsid w:val="00351874"/>
    <w:rsid w:val="00351EE7"/>
    <w:rsid w:val="00353002"/>
    <w:rsid w:val="0035335D"/>
    <w:rsid w:val="00353FA1"/>
    <w:rsid w:val="003547FC"/>
    <w:rsid w:val="003620DA"/>
    <w:rsid w:val="00366277"/>
    <w:rsid w:val="00367098"/>
    <w:rsid w:val="00373740"/>
    <w:rsid w:val="00374791"/>
    <w:rsid w:val="00374C88"/>
    <w:rsid w:val="00375199"/>
    <w:rsid w:val="00377E68"/>
    <w:rsid w:val="0038047D"/>
    <w:rsid w:val="00380A03"/>
    <w:rsid w:val="00384154"/>
    <w:rsid w:val="00386CCF"/>
    <w:rsid w:val="00390496"/>
    <w:rsid w:val="003A30BE"/>
    <w:rsid w:val="003A4934"/>
    <w:rsid w:val="003A4B0F"/>
    <w:rsid w:val="003A4C59"/>
    <w:rsid w:val="003A59C5"/>
    <w:rsid w:val="003A614D"/>
    <w:rsid w:val="003B018D"/>
    <w:rsid w:val="003B4FEB"/>
    <w:rsid w:val="003B5726"/>
    <w:rsid w:val="003C3432"/>
    <w:rsid w:val="003C4C6B"/>
    <w:rsid w:val="003C4DF6"/>
    <w:rsid w:val="003C6704"/>
    <w:rsid w:val="003C7A42"/>
    <w:rsid w:val="003D1D85"/>
    <w:rsid w:val="003D1FA3"/>
    <w:rsid w:val="003D3F24"/>
    <w:rsid w:val="003D6C8F"/>
    <w:rsid w:val="003D7FCA"/>
    <w:rsid w:val="003E1A52"/>
    <w:rsid w:val="003E1E63"/>
    <w:rsid w:val="003E24A3"/>
    <w:rsid w:val="003E2D8C"/>
    <w:rsid w:val="003E37A2"/>
    <w:rsid w:val="003E3D1E"/>
    <w:rsid w:val="003E4C5B"/>
    <w:rsid w:val="003E4E43"/>
    <w:rsid w:val="003E59D8"/>
    <w:rsid w:val="003E5D22"/>
    <w:rsid w:val="003F01DE"/>
    <w:rsid w:val="003F22AB"/>
    <w:rsid w:val="003F4E43"/>
    <w:rsid w:val="003F7E80"/>
    <w:rsid w:val="00400F34"/>
    <w:rsid w:val="00402921"/>
    <w:rsid w:val="00404AB9"/>
    <w:rsid w:val="00406AC6"/>
    <w:rsid w:val="0040729C"/>
    <w:rsid w:val="00407A7B"/>
    <w:rsid w:val="00411170"/>
    <w:rsid w:val="00411308"/>
    <w:rsid w:val="00413B56"/>
    <w:rsid w:val="00414AA9"/>
    <w:rsid w:val="00414D13"/>
    <w:rsid w:val="00416A57"/>
    <w:rsid w:val="0041778D"/>
    <w:rsid w:val="00417A51"/>
    <w:rsid w:val="00422394"/>
    <w:rsid w:val="0042342A"/>
    <w:rsid w:val="00423A31"/>
    <w:rsid w:val="00424112"/>
    <w:rsid w:val="0042427B"/>
    <w:rsid w:val="004245F1"/>
    <w:rsid w:val="00427079"/>
    <w:rsid w:val="00430686"/>
    <w:rsid w:val="00430F18"/>
    <w:rsid w:val="00433DA0"/>
    <w:rsid w:val="0043728E"/>
    <w:rsid w:val="00440390"/>
    <w:rsid w:val="0044606B"/>
    <w:rsid w:val="0044671E"/>
    <w:rsid w:val="004477C5"/>
    <w:rsid w:val="004500F2"/>
    <w:rsid w:val="00451A22"/>
    <w:rsid w:val="00455A84"/>
    <w:rsid w:val="00457712"/>
    <w:rsid w:val="004613B7"/>
    <w:rsid w:val="00464A52"/>
    <w:rsid w:val="00464D88"/>
    <w:rsid w:val="004652FF"/>
    <w:rsid w:val="004654CF"/>
    <w:rsid w:val="00466C8B"/>
    <w:rsid w:val="004721CA"/>
    <w:rsid w:val="0047268C"/>
    <w:rsid w:val="00474A2D"/>
    <w:rsid w:val="0047548A"/>
    <w:rsid w:val="00475FAF"/>
    <w:rsid w:val="00476BE0"/>
    <w:rsid w:val="00477204"/>
    <w:rsid w:val="004839B4"/>
    <w:rsid w:val="0048455F"/>
    <w:rsid w:val="00486AD6"/>
    <w:rsid w:val="00486DC2"/>
    <w:rsid w:val="004902AF"/>
    <w:rsid w:val="004918FB"/>
    <w:rsid w:val="00494B54"/>
    <w:rsid w:val="00496A2C"/>
    <w:rsid w:val="00497F59"/>
    <w:rsid w:val="004A1171"/>
    <w:rsid w:val="004A1787"/>
    <w:rsid w:val="004A19C9"/>
    <w:rsid w:val="004A6C71"/>
    <w:rsid w:val="004A7EB8"/>
    <w:rsid w:val="004B1CB9"/>
    <w:rsid w:val="004B4444"/>
    <w:rsid w:val="004B500A"/>
    <w:rsid w:val="004B5469"/>
    <w:rsid w:val="004C17AD"/>
    <w:rsid w:val="004C24A2"/>
    <w:rsid w:val="004C2C82"/>
    <w:rsid w:val="004C5C7B"/>
    <w:rsid w:val="004C6227"/>
    <w:rsid w:val="004C729E"/>
    <w:rsid w:val="004D1283"/>
    <w:rsid w:val="004D1DD1"/>
    <w:rsid w:val="004D1EB1"/>
    <w:rsid w:val="004D3F40"/>
    <w:rsid w:val="004D6537"/>
    <w:rsid w:val="004D777E"/>
    <w:rsid w:val="004E7B10"/>
    <w:rsid w:val="004F0E5A"/>
    <w:rsid w:val="004F322A"/>
    <w:rsid w:val="004F3266"/>
    <w:rsid w:val="004F3635"/>
    <w:rsid w:val="004F53C3"/>
    <w:rsid w:val="004F63A2"/>
    <w:rsid w:val="004F70F6"/>
    <w:rsid w:val="004F7615"/>
    <w:rsid w:val="00501E98"/>
    <w:rsid w:val="0050359E"/>
    <w:rsid w:val="00505A70"/>
    <w:rsid w:val="0050624D"/>
    <w:rsid w:val="00507C6B"/>
    <w:rsid w:val="00510374"/>
    <w:rsid w:val="00511CEE"/>
    <w:rsid w:val="00512868"/>
    <w:rsid w:val="00513025"/>
    <w:rsid w:val="0051450A"/>
    <w:rsid w:val="00516C2A"/>
    <w:rsid w:val="00517230"/>
    <w:rsid w:val="005244FB"/>
    <w:rsid w:val="005247C5"/>
    <w:rsid w:val="00537DBF"/>
    <w:rsid w:val="00541F7A"/>
    <w:rsid w:val="005425BE"/>
    <w:rsid w:val="005434AF"/>
    <w:rsid w:val="00544A32"/>
    <w:rsid w:val="0054680F"/>
    <w:rsid w:val="005468AF"/>
    <w:rsid w:val="005510ED"/>
    <w:rsid w:val="00555AE8"/>
    <w:rsid w:val="00556B68"/>
    <w:rsid w:val="005607F3"/>
    <w:rsid w:val="00562FED"/>
    <w:rsid w:val="00570E18"/>
    <w:rsid w:val="00571185"/>
    <w:rsid w:val="00571B0B"/>
    <w:rsid w:val="00571CD4"/>
    <w:rsid w:val="005724E9"/>
    <w:rsid w:val="005725CC"/>
    <w:rsid w:val="00573046"/>
    <w:rsid w:val="00573F2D"/>
    <w:rsid w:val="00576C31"/>
    <w:rsid w:val="0058120B"/>
    <w:rsid w:val="0058381C"/>
    <w:rsid w:val="00583976"/>
    <w:rsid w:val="00584E60"/>
    <w:rsid w:val="00590B87"/>
    <w:rsid w:val="00594601"/>
    <w:rsid w:val="005954F2"/>
    <w:rsid w:val="00596A23"/>
    <w:rsid w:val="005A335F"/>
    <w:rsid w:val="005A379D"/>
    <w:rsid w:val="005A5F41"/>
    <w:rsid w:val="005A61EE"/>
    <w:rsid w:val="005A729C"/>
    <w:rsid w:val="005A7D28"/>
    <w:rsid w:val="005B2F78"/>
    <w:rsid w:val="005B4909"/>
    <w:rsid w:val="005B4DB2"/>
    <w:rsid w:val="005B508B"/>
    <w:rsid w:val="005C30F2"/>
    <w:rsid w:val="005C3800"/>
    <w:rsid w:val="005C4673"/>
    <w:rsid w:val="005C65C1"/>
    <w:rsid w:val="005D062F"/>
    <w:rsid w:val="005D27AD"/>
    <w:rsid w:val="005D4550"/>
    <w:rsid w:val="005D4658"/>
    <w:rsid w:val="005D6A3E"/>
    <w:rsid w:val="005E009C"/>
    <w:rsid w:val="005E0833"/>
    <w:rsid w:val="005E10EC"/>
    <w:rsid w:val="005E22BE"/>
    <w:rsid w:val="005E40F3"/>
    <w:rsid w:val="005E79B0"/>
    <w:rsid w:val="005F0943"/>
    <w:rsid w:val="005F15CF"/>
    <w:rsid w:val="005F184A"/>
    <w:rsid w:val="005F4151"/>
    <w:rsid w:val="005F6543"/>
    <w:rsid w:val="005F71A7"/>
    <w:rsid w:val="00600809"/>
    <w:rsid w:val="00602FD6"/>
    <w:rsid w:val="00607C8B"/>
    <w:rsid w:val="00607D22"/>
    <w:rsid w:val="0061427B"/>
    <w:rsid w:val="00614C06"/>
    <w:rsid w:val="006165B1"/>
    <w:rsid w:val="0061685B"/>
    <w:rsid w:val="00626FE3"/>
    <w:rsid w:val="00630027"/>
    <w:rsid w:val="006343FD"/>
    <w:rsid w:val="00634AAD"/>
    <w:rsid w:val="00635B54"/>
    <w:rsid w:val="00637AB8"/>
    <w:rsid w:val="006414B2"/>
    <w:rsid w:val="00641685"/>
    <w:rsid w:val="006440A1"/>
    <w:rsid w:val="006454E9"/>
    <w:rsid w:val="006455D1"/>
    <w:rsid w:val="00645FC3"/>
    <w:rsid w:val="006462C1"/>
    <w:rsid w:val="00646C79"/>
    <w:rsid w:val="00652B52"/>
    <w:rsid w:val="006559CE"/>
    <w:rsid w:val="00662646"/>
    <w:rsid w:val="00662860"/>
    <w:rsid w:val="006636A8"/>
    <w:rsid w:val="006637BB"/>
    <w:rsid w:val="00664E00"/>
    <w:rsid w:val="00664E8D"/>
    <w:rsid w:val="006727A1"/>
    <w:rsid w:val="00672BCB"/>
    <w:rsid w:val="00673A4A"/>
    <w:rsid w:val="0067547B"/>
    <w:rsid w:val="00677A2E"/>
    <w:rsid w:val="0068029C"/>
    <w:rsid w:val="00682171"/>
    <w:rsid w:val="00684131"/>
    <w:rsid w:val="0068515B"/>
    <w:rsid w:val="0068552D"/>
    <w:rsid w:val="00692AC0"/>
    <w:rsid w:val="006946E6"/>
    <w:rsid w:val="006954AF"/>
    <w:rsid w:val="00695E98"/>
    <w:rsid w:val="00697652"/>
    <w:rsid w:val="006A1A32"/>
    <w:rsid w:val="006A1F3B"/>
    <w:rsid w:val="006A51C5"/>
    <w:rsid w:val="006A6E6C"/>
    <w:rsid w:val="006A7A7C"/>
    <w:rsid w:val="006B01CE"/>
    <w:rsid w:val="006B1BD1"/>
    <w:rsid w:val="006B1ED7"/>
    <w:rsid w:val="006B30BF"/>
    <w:rsid w:val="006B3474"/>
    <w:rsid w:val="006B44C4"/>
    <w:rsid w:val="006B4CC6"/>
    <w:rsid w:val="006B5226"/>
    <w:rsid w:val="006B5BD0"/>
    <w:rsid w:val="006B6442"/>
    <w:rsid w:val="006C138F"/>
    <w:rsid w:val="006C1DBF"/>
    <w:rsid w:val="006C448C"/>
    <w:rsid w:val="006C62C1"/>
    <w:rsid w:val="006D1D31"/>
    <w:rsid w:val="006D288D"/>
    <w:rsid w:val="006D3B5F"/>
    <w:rsid w:val="006D46FE"/>
    <w:rsid w:val="006D5043"/>
    <w:rsid w:val="006D66DD"/>
    <w:rsid w:val="006E04CF"/>
    <w:rsid w:val="006E1835"/>
    <w:rsid w:val="006E2D0A"/>
    <w:rsid w:val="006E31A0"/>
    <w:rsid w:val="006E4554"/>
    <w:rsid w:val="006E6BD5"/>
    <w:rsid w:val="006F237C"/>
    <w:rsid w:val="006F5131"/>
    <w:rsid w:val="006F648A"/>
    <w:rsid w:val="006F74A7"/>
    <w:rsid w:val="006F76F5"/>
    <w:rsid w:val="00701528"/>
    <w:rsid w:val="00702A87"/>
    <w:rsid w:val="007056E8"/>
    <w:rsid w:val="0071011A"/>
    <w:rsid w:val="0071298A"/>
    <w:rsid w:val="00713A62"/>
    <w:rsid w:val="00717443"/>
    <w:rsid w:val="00720471"/>
    <w:rsid w:val="007207C7"/>
    <w:rsid w:val="00722BFF"/>
    <w:rsid w:val="00726357"/>
    <w:rsid w:val="00731D09"/>
    <w:rsid w:val="00733E0D"/>
    <w:rsid w:val="0073411E"/>
    <w:rsid w:val="007367D6"/>
    <w:rsid w:val="0073760A"/>
    <w:rsid w:val="00740524"/>
    <w:rsid w:val="00741430"/>
    <w:rsid w:val="00742E94"/>
    <w:rsid w:val="00743949"/>
    <w:rsid w:val="00743E01"/>
    <w:rsid w:val="0074644E"/>
    <w:rsid w:val="00746F12"/>
    <w:rsid w:val="00747E5B"/>
    <w:rsid w:val="00750AAB"/>
    <w:rsid w:val="00750E57"/>
    <w:rsid w:val="00751B3D"/>
    <w:rsid w:val="00756513"/>
    <w:rsid w:val="007620E2"/>
    <w:rsid w:val="00764A29"/>
    <w:rsid w:val="0076780D"/>
    <w:rsid w:val="007679BD"/>
    <w:rsid w:val="00770C24"/>
    <w:rsid w:val="00773AFC"/>
    <w:rsid w:val="007743C6"/>
    <w:rsid w:val="007749CD"/>
    <w:rsid w:val="0077568D"/>
    <w:rsid w:val="0077724B"/>
    <w:rsid w:val="0077753A"/>
    <w:rsid w:val="0078239F"/>
    <w:rsid w:val="0078298B"/>
    <w:rsid w:val="0078326E"/>
    <w:rsid w:val="00785BDB"/>
    <w:rsid w:val="0078777A"/>
    <w:rsid w:val="0078798D"/>
    <w:rsid w:val="00787D57"/>
    <w:rsid w:val="00791912"/>
    <w:rsid w:val="0079635A"/>
    <w:rsid w:val="007A051C"/>
    <w:rsid w:val="007A1BE3"/>
    <w:rsid w:val="007A2337"/>
    <w:rsid w:val="007A237D"/>
    <w:rsid w:val="007A3751"/>
    <w:rsid w:val="007B08A8"/>
    <w:rsid w:val="007B7821"/>
    <w:rsid w:val="007C07BB"/>
    <w:rsid w:val="007C16D3"/>
    <w:rsid w:val="007C2FA6"/>
    <w:rsid w:val="007D0D58"/>
    <w:rsid w:val="007D47D3"/>
    <w:rsid w:val="007D562D"/>
    <w:rsid w:val="007D5964"/>
    <w:rsid w:val="007D5DD2"/>
    <w:rsid w:val="007E1023"/>
    <w:rsid w:val="007E1893"/>
    <w:rsid w:val="007E1F9A"/>
    <w:rsid w:val="007E44FB"/>
    <w:rsid w:val="007E566B"/>
    <w:rsid w:val="007E595C"/>
    <w:rsid w:val="007E7BCF"/>
    <w:rsid w:val="007F22FE"/>
    <w:rsid w:val="007F4448"/>
    <w:rsid w:val="007F540E"/>
    <w:rsid w:val="007F5506"/>
    <w:rsid w:val="00800950"/>
    <w:rsid w:val="00800990"/>
    <w:rsid w:val="008012BE"/>
    <w:rsid w:val="00801FAC"/>
    <w:rsid w:val="00802056"/>
    <w:rsid w:val="00804168"/>
    <w:rsid w:val="00804572"/>
    <w:rsid w:val="0080564F"/>
    <w:rsid w:val="008072D2"/>
    <w:rsid w:val="008102CB"/>
    <w:rsid w:val="00810CB0"/>
    <w:rsid w:val="0081112E"/>
    <w:rsid w:val="00811685"/>
    <w:rsid w:val="00816C42"/>
    <w:rsid w:val="00817C58"/>
    <w:rsid w:val="00822A1B"/>
    <w:rsid w:val="008242D2"/>
    <w:rsid w:val="00825461"/>
    <w:rsid w:val="0082615E"/>
    <w:rsid w:val="00826599"/>
    <w:rsid w:val="00833478"/>
    <w:rsid w:val="00834A3E"/>
    <w:rsid w:val="00834F36"/>
    <w:rsid w:val="0083554E"/>
    <w:rsid w:val="00837506"/>
    <w:rsid w:val="00841AD0"/>
    <w:rsid w:val="00844D9A"/>
    <w:rsid w:val="0084638D"/>
    <w:rsid w:val="00846820"/>
    <w:rsid w:val="00851F19"/>
    <w:rsid w:val="0085384D"/>
    <w:rsid w:val="008544E4"/>
    <w:rsid w:val="0085517F"/>
    <w:rsid w:val="00855BF8"/>
    <w:rsid w:val="00857B37"/>
    <w:rsid w:val="008604DC"/>
    <w:rsid w:val="008623B7"/>
    <w:rsid w:val="00863768"/>
    <w:rsid w:val="008647C8"/>
    <w:rsid w:val="00865893"/>
    <w:rsid w:val="00871358"/>
    <w:rsid w:val="008759D6"/>
    <w:rsid w:val="00875BE6"/>
    <w:rsid w:val="00880EFA"/>
    <w:rsid w:val="008827FC"/>
    <w:rsid w:val="00883567"/>
    <w:rsid w:val="0088594A"/>
    <w:rsid w:val="008865D8"/>
    <w:rsid w:val="00886612"/>
    <w:rsid w:val="00886B1C"/>
    <w:rsid w:val="00890B10"/>
    <w:rsid w:val="00891959"/>
    <w:rsid w:val="00891CAF"/>
    <w:rsid w:val="00892342"/>
    <w:rsid w:val="00892716"/>
    <w:rsid w:val="0089379B"/>
    <w:rsid w:val="008942FE"/>
    <w:rsid w:val="0089449B"/>
    <w:rsid w:val="0089692B"/>
    <w:rsid w:val="00897295"/>
    <w:rsid w:val="008A2065"/>
    <w:rsid w:val="008A271D"/>
    <w:rsid w:val="008A40A4"/>
    <w:rsid w:val="008A62B2"/>
    <w:rsid w:val="008A7935"/>
    <w:rsid w:val="008B00E5"/>
    <w:rsid w:val="008B1560"/>
    <w:rsid w:val="008B2A2B"/>
    <w:rsid w:val="008B2CE4"/>
    <w:rsid w:val="008B39C0"/>
    <w:rsid w:val="008B473A"/>
    <w:rsid w:val="008C63BE"/>
    <w:rsid w:val="008C7D76"/>
    <w:rsid w:val="008C7D93"/>
    <w:rsid w:val="008D196D"/>
    <w:rsid w:val="008D26FE"/>
    <w:rsid w:val="008D2D5E"/>
    <w:rsid w:val="008D5C0B"/>
    <w:rsid w:val="008D6059"/>
    <w:rsid w:val="008D67A6"/>
    <w:rsid w:val="008E157C"/>
    <w:rsid w:val="008E3117"/>
    <w:rsid w:val="008E3614"/>
    <w:rsid w:val="008E4C9F"/>
    <w:rsid w:val="008E4EFF"/>
    <w:rsid w:val="008E5346"/>
    <w:rsid w:val="008E618E"/>
    <w:rsid w:val="008F03A6"/>
    <w:rsid w:val="008F0FA0"/>
    <w:rsid w:val="008F24FE"/>
    <w:rsid w:val="008F2771"/>
    <w:rsid w:val="008F337A"/>
    <w:rsid w:val="008F3F2B"/>
    <w:rsid w:val="008F6700"/>
    <w:rsid w:val="008F76EB"/>
    <w:rsid w:val="00900EDF"/>
    <w:rsid w:val="00902971"/>
    <w:rsid w:val="00902FA0"/>
    <w:rsid w:val="00904562"/>
    <w:rsid w:val="00916C12"/>
    <w:rsid w:val="0091701A"/>
    <w:rsid w:val="00920DB1"/>
    <w:rsid w:val="009266F8"/>
    <w:rsid w:val="00926AAA"/>
    <w:rsid w:val="00930949"/>
    <w:rsid w:val="00931C5F"/>
    <w:rsid w:val="00932A61"/>
    <w:rsid w:val="00933A76"/>
    <w:rsid w:val="0093629B"/>
    <w:rsid w:val="00942A06"/>
    <w:rsid w:val="00945FA6"/>
    <w:rsid w:val="009500DD"/>
    <w:rsid w:val="009512BF"/>
    <w:rsid w:val="009570C2"/>
    <w:rsid w:val="0096137B"/>
    <w:rsid w:val="0096232B"/>
    <w:rsid w:val="00962A0E"/>
    <w:rsid w:val="00964E3B"/>
    <w:rsid w:val="00966D18"/>
    <w:rsid w:val="00967D0F"/>
    <w:rsid w:val="00970264"/>
    <w:rsid w:val="009714A9"/>
    <w:rsid w:val="0097175B"/>
    <w:rsid w:val="0097211F"/>
    <w:rsid w:val="00972395"/>
    <w:rsid w:val="009735BA"/>
    <w:rsid w:val="00973DC5"/>
    <w:rsid w:val="00974CCD"/>
    <w:rsid w:val="00975296"/>
    <w:rsid w:val="00975956"/>
    <w:rsid w:val="009775A8"/>
    <w:rsid w:val="00984818"/>
    <w:rsid w:val="0098482E"/>
    <w:rsid w:val="00985018"/>
    <w:rsid w:val="009854E9"/>
    <w:rsid w:val="00985AA3"/>
    <w:rsid w:val="00985CF4"/>
    <w:rsid w:val="00985E31"/>
    <w:rsid w:val="00990428"/>
    <w:rsid w:val="00990666"/>
    <w:rsid w:val="009917C3"/>
    <w:rsid w:val="00992D16"/>
    <w:rsid w:val="00994058"/>
    <w:rsid w:val="00995973"/>
    <w:rsid w:val="009A0D9A"/>
    <w:rsid w:val="009A2BB8"/>
    <w:rsid w:val="009A3189"/>
    <w:rsid w:val="009A3E5D"/>
    <w:rsid w:val="009A6C65"/>
    <w:rsid w:val="009A704E"/>
    <w:rsid w:val="009B4BF2"/>
    <w:rsid w:val="009B4C26"/>
    <w:rsid w:val="009B54DA"/>
    <w:rsid w:val="009C3476"/>
    <w:rsid w:val="009C4442"/>
    <w:rsid w:val="009C71C4"/>
    <w:rsid w:val="009D0659"/>
    <w:rsid w:val="009D132D"/>
    <w:rsid w:val="009D5749"/>
    <w:rsid w:val="009D64A7"/>
    <w:rsid w:val="009E217A"/>
    <w:rsid w:val="009E2F0E"/>
    <w:rsid w:val="009E56BF"/>
    <w:rsid w:val="009E6BA6"/>
    <w:rsid w:val="009E743A"/>
    <w:rsid w:val="009E7441"/>
    <w:rsid w:val="009F0BC3"/>
    <w:rsid w:val="009F1F5A"/>
    <w:rsid w:val="009F1F64"/>
    <w:rsid w:val="009F6ABA"/>
    <w:rsid w:val="00A003F9"/>
    <w:rsid w:val="00A016D0"/>
    <w:rsid w:val="00A043B8"/>
    <w:rsid w:val="00A07B12"/>
    <w:rsid w:val="00A11E8B"/>
    <w:rsid w:val="00A1395F"/>
    <w:rsid w:val="00A14743"/>
    <w:rsid w:val="00A15F31"/>
    <w:rsid w:val="00A1717D"/>
    <w:rsid w:val="00A17D64"/>
    <w:rsid w:val="00A216B8"/>
    <w:rsid w:val="00A22519"/>
    <w:rsid w:val="00A24F13"/>
    <w:rsid w:val="00A27E07"/>
    <w:rsid w:val="00A30740"/>
    <w:rsid w:val="00A31B87"/>
    <w:rsid w:val="00A32FE0"/>
    <w:rsid w:val="00A330AA"/>
    <w:rsid w:val="00A3352A"/>
    <w:rsid w:val="00A33A0A"/>
    <w:rsid w:val="00A33E2F"/>
    <w:rsid w:val="00A35E3F"/>
    <w:rsid w:val="00A41FEC"/>
    <w:rsid w:val="00A463F0"/>
    <w:rsid w:val="00A4641C"/>
    <w:rsid w:val="00A47E26"/>
    <w:rsid w:val="00A50327"/>
    <w:rsid w:val="00A55DBF"/>
    <w:rsid w:val="00A60B31"/>
    <w:rsid w:val="00A61A17"/>
    <w:rsid w:val="00A61AB2"/>
    <w:rsid w:val="00A62223"/>
    <w:rsid w:val="00A67BC4"/>
    <w:rsid w:val="00A70911"/>
    <w:rsid w:val="00A70E51"/>
    <w:rsid w:val="00A7231F"/>
    <w:rsid w:val="00A73C28"/>
    <w:rsid w:val="00A77849"/>
    <w:rsid w:val="00A81448"/>
    <w:rsid w:val="00A83393"/>
    <w:rsid w:val="00A84D2A"/>
    <w:rsid w:val="00A8514B"/>
    <w:rsid w:val="00A85D85"/>
    <w:rsid w:val="00A86070"/>
    <w:rsid w:val="00A902DA"/>
    <w:rsid w:val="00A929C4"/>
    <w:rsid w:val="00A94093"/>
    <w:rsid w:val="00A942A6"/>
    <w:rsid w:val="00A9563A"/>
    <w:rsid w:val="00A9646A"/>
    <w:rsid w:val="00A966B3"/>
    <w:rsid w:val="00A97DAE"/>
    <w:rsid w:val="00AA03EF"/>
    <w:rsid w:val="00AA3406"/>
    <w:rsid w:val="00AA372E"/>
    <w:rsid w:val="00AA4312"/>
    <w:rsid w:val="00AA4CB1"/>
    <w:rsid w:val="00AA5B94"/>
    <w:rsid w:val="00AB109F"/>
    <w:rsid w:val="00AB2B27"/>
    <w:rsid w:val="00AB56C3"/>
    <w:rsid w:val="00AC07F1"/>
    <w:rsid w:val="00AC0AE9"/>
    <w:rsid w:val="00AC35CF"/>
    <w:rsid w:val="00AC5C50"/>
    <w:rsid w:val="00AD2251"/>
    <w:rsid w:val="00AD31B6"/>
    <w:rsid w:val="00AD4533"/>
    <w:rsid w:val="00AD489A"/>
    <w:rsid w:val="00AD4EC9"/>
    <w:rsid w:val="00AE0613"/>
    <w:rsid w:val="00AE12DD"/>
    <w:rsid w:val="00AE1AB5"/>
    <w:rsid w:val="00AE1FA7"/>
    <w:rsid w:val="00AE50EA"/>
    <w:rsid w:val="00AE57DB"/>
    <w:rsid w:val="00AF0FA3"/>
    <w:rsid w:val="00AF1CA9"/>
    <w:rsid w:val="00AF27A8"/>
    <w:rsid w:val="00AF332B"/>
    <w:rsid w:val="00AF5697"/>
    <w:rsid w:val="00B00CE0"/>
    <w:rsid w:val="00B01227"/>
    <w:rsid w:val="00B0354F"/>
    <w:rsid w:val="00B056FD"/>
    <w:rsid w:val="00B06094"/>
    <w:rsid w:val="00B061A5"/>
    <w:rsid w:val="00B07910"/>
    <w:rsid w:val="00B10BD3"/>
    <w:rsid w:val="00B11003"/>
    <w:rsid w:val="00B11FFC"/>
    <w:rsid w:val="00B1476F"/>
    <w:rsid w:val="00B14850"/>
    <w:rsid w:val="00B159C2"/>
    <w:rsid w:val="00B162DE"/>
    <w:rsid w:val="00B17742"/>
    <w:rsid w:val="00B22845"/>
    <w:rsid w:val="00B22C9F"/>
    <w:rsid w:val="00B2363A"/>
    <w:rsid w:val="00B25B7A"/>
    <w:rsid w:val="00B3371D"/>
    <w:rsid w:val="00B34483"/>
    <w:rsid w:val="00B34A18"/>
    <w:rsid w:val="00B40FDF"/>
    <w:rsid w:val="00B44568"/>
    <w:rsid w:val="00B44694"/>
    <w:rsid w:val="00B451C5"/>
    <w:rsid w:val="00B45620"/>
    <w:rsid w:val="00B458ED"/>
    <w:rsid w:val="00B46CAC"/>
    <w:rsid w:val="00B512DD"/>
    <w:rsid w:val="00B52EF3"/>
    <w:rsid w:val="00B531C7"/>
    <w:rsid w:val="00B53E91"/>
    <w:rsid w:val="00B5466D"/>
    <w:rsid w:val="00B64C92"/>
    <w:rsid w:val="00B64F40"/>
    <w:rsid w:val="00B71145"/>
    <w:rsid w:val="00B71648"/>
    <w:rsid w:val="00B722BB"/>
    <w:rsid w:val="00B72929"/>
    <w:rsid w:val="00B72E08"/>
    <w:rsid w:val="00B73F2C"/>
    <w:rsid w:val="00B749C7"/>
    <w:rsid w:val="00B76193"/>
    <w:rsid w:val="00B8172C"/>
    <w:rsid w:val="00B82379"/>
    <w:rsid w:val="00B85B2F"/>
    <w:rsid w:val="00B86055"/>
    <w:rsid w:val="00B90756"/>
    <w:rsid w:val="00B91B76"/>
    <w:rsid w:val="00B93AB5"/>
    <w:rsid w:val="00B95B9B"/>
    <w:rsid w:val="00B97BB5"/>
    <w:rsid w:val="00BA2092"/>
    <w:rsid w:val="00BA2723"/>
    <w:rsid w:val="00BA308D"/>
    <w:rsid w:val="00BA3C1C"/>
    <w:rsid w:val="00BA58B3"/>
    <w:rsid w:val="00BA7C84"/>
    <w:rsid w:val="00BB1716"/>
    <w:rsid w:val="00BC080D"/>
    <w:rsid w:val="00BC0E46"/>
    <w:rsid w:val="00BC189B"/>
    <w:rsid w:val="00BC18F9"/>
    <w:rsid w:val="00BC477F"/>
    <w:rsid w:val="00BD030F"/>
    <w:rsid w:val="00BD188D"/>
    <w:rsid w:val="00BD2771"/>
    <w:rsid w:val="00BD2938"/>
    <w:rsid w:val="00BD30A4"/>
    <w:rsid w:val="00BD3AB5"/>
    <w:rsid w:val="00BD635F"/>
    <w:rsid w:val="00BD640C"/>
    <w:rsid w:val="00BD7776"/>
    <w:rsid w:val="00BE28B1"/>
    <w:rsid w:val="00BE2995"/>
    <w:rsid w:val="00BE39FC"/>
    <w:rsid w:val="00BE4136"/>
    <w:rsid w:val="00BE438A"/>
    <w:rsid w:val="00BF0C7E"/>
    <w:rsid w:val="00BF14F9"/>
    <w:rsid w:val="00BF1C33"/>
    <w:rsid w:val="00BF38A7"/>
    <w:rsid w:val="00BF53BB"/>
    <w:rsid w:val="00C000DC"/>
    <w:rsid w:val="00C004FD"/>
    <w:rsid w:val="00C02666"/>
    <w:rsid w:val="00C11CA6"/>
    <w:rsid w:val="00C129CB"/>
    <w:rsid w:val="00C155C8"/>
    <w:rsid w:val="00C16B4D"/>
    <w:rsid w:val="00C17349"/>
    <w:rsid w:val="00C17687"/>
    <w:rsid w:val="00C17E62"/>
    <w:rsid w:val="00C206C5"/>
    <w:rsid w:val="00C21858"/>
    <w:rsid w:val="00C25B4A"/>
    <w:rsid w:val="00C26D87"/>
    <w:rsid w:val="00C26F3A"/>
    <w:rsid w:val="00C312F3"/>
    <w:rsid w:val="00C315C7"/>
    <w:rsid w:val="00C316CE"/>
    <w:rsid w:val="00C3198D"/>
    <w:rsid w:val="00C32F37"/>
    <w:rsid w:val="00C359B2"/>
    <w:rsid w:val="00C35D5A"/>
    <w:rsid w:val="00C36D9F"/>
    <w:rsid w:val="00C40C57"/>
    <w:rsid w:val="00C41448"/>
    <w:rsid w:val="00C41D0C"/>
    <w:rsid w:val="00C42376"/>
    <w:rsid w:val="00C4384D"/>
    <w:rsid w:val="00C44AA1"/>
    <w:rsid w:val="00C4615F"/>
    <w:rsid w:val="00C47409"/>
    <w:rsid w:val="00C52637"/>
    <w:rsid w:val="00C62854"/>
    <w:rsid w:val="00C661C4"/>
    <w:rsid w:val="00C66665"/>
    <w:rsid w:val="00C724B2"/>
    <w:rsid w:val="00C7292E"/>
    <w:rsid w:val="00C74157"/>
    <w:rsid w:val="00C802AF"/>
    <w:rsid w:val="00C83035"/>
    <w:rsid w:val="00C83090"/>
    <w:rsid w:val="00C830EB"/>
    <w:rsid w:val="00C83101"/>
    <w:rsid w:val="00C851C2"/>
    <w:rsid w:val="00C85AB9"/>
    <w:rsid w:val="00C866E5"/>
    <w:rsid w:val="00C87AF1"/>
    <w:rsid w:val="00C904AA"/>
    <w:rsid w:val="00C922B9"/>
    <w:rsid w:val="00C94E55"/>
    <w:rsid w:val="00C957D6"/>
    <w:rsid w:val="00C9688D"/>
    <w:rsid w:val="00C96FCC"/>
    <w:rsid w:val="00C97C4F"/>
    <w:rsid w:val="00CA1324"/>
    <w:rsid w:val="00CA2E2F"/>
    <w:rsid w:val="00CA39C5"/>
    <w:rsid w:val="00CA56D5"/>
    <w:rsid w:val="00CB4244"/>
    <w:rsid w:val="00CB502A"/>
    <w:rsid w:val="00CB52A2"/>
    <w:rsid w:val="00CB6766"/>
    <w:rsid w:val="00CB798F"/>
    <w:rsid w:val="00CC285D"/>
    <w:rsid w:val="00CC748B"/>
    <w:rsid w:val="00CC7AA1"/>
    <w:rsid w:val="00CD0110"/>
    <w:rsid w:val="00CD17C9"/>
    <w:rsid w:val="00CD1AC4"/>
    <w:rsid w:val="00CD36EC"/>
    <w:rsid w:val="00CD3949"/>
    <w:rsid w:val="00CD451E"/>
    <w:rsid w:val="00CE00FF"/>
    <w:rsid w:val="00CE189B"/>
    <w:rsid w:val="00CE2AFF"/>
    <w:rsid w:val="00CE399A"/>
    <w:rsid w:val="00CE3A7F"/>
    <w:rsid w:val="00CE59A2"/>
    <w:rsid w:val="00CE7CAF"/>
    <w:rsid w:val="00CF23D0"/>
    <w:rsid w:val="00CF4F43"/>
    <w:rsid w:val="00D025E5"/>
    <w:rsid w:val="00D028AD"/>
    <w:rsid w:val="00D039DC"/>
    <w:rsid w:val="00D06664"/>
    <w:rsid w:val="00D079C3"/>
    <w:rsid w:val="00D15D6A"/>
    <w:rsid w:val="00D165FE"/>
    <w:rsid w:val="00D16833"/>
    <w:rsid w:val="00D173D4"/>
    <w:rsid w:val="00D204A6"/>
    <w:rsid w:val="00D20C49"/>
    <w:rsid w:val="00D21BC1"/>
    <w:rsid w:val="00D2206A"/>
    <w:rsid w:val="00D222C5"/>
    <w:rsid w:val="00D2417C"/>
    <w:rsid w:val="00D25988"/>
    <w:rsid w:val="00D264A0"/>
    <w:rsid w:val="00D27D72"/>
    <w:rsid w:val="00D30A0B"/>
    <w:rsid w:val="00D30B22"/>
    <w:rsid w:val="00D324BA"/>
    <w:rsid w:val="00D338C7"/>
    <w:rsid w:val="00D35D0A"/>
    <w:rsid w:val="00D35E12"/>
    <w:rsid w:val="00D36586"/>
    <w:rsid w:val="00D43BF6"/>
    <w:rsid w:val="00D43C51"/>
    <w:rsid w:val="00D44C05"/>
    <w:rsid w:val="00D44FDC"/>
    <w:rsid w:val="00D452C6"/>
    <w:rsid w:val="00D45940"/>
    <w:rsid w:val="00D45BFE"/>
    <w:rsid w:val="00D467F2"/>
    <w:rsid w:val="00D53CD5"/>
    <w:rsid w:val="00D55E2A"/>
    <w:rsid w:val="00D6173F"/>
    <w:rsid w:val="00D631C5"/>
    <w:rsid w:val="00D633AF"/>
    <w:rsid w:val="00D638C2"/>
    <w:rsid w:val="00D67A47"/>
    <w:rsid w:val="00D67C02"/>
    <w:rsid w:val="00D73952"/>
    <w:rsid w:val="00D741B2"/>
    <w:rsid w:val="00D744F6"/>
    <w:rsid w:val="00D76644"/>
    <w:rsid w:val="00D76958"/>
    <w:rsid w:val="00D76A37"/>
    <w:rsid w:val="00D80131"/>
    <w:rsid w:val="00D81477"/>
    <w:rsid w:val="00D81ACB"/>
    <w:rsid w:val="00D84469"/>
    <w:rsid w:val="00D8515C"/>
    <w:rsid w:val="00D85E2D"/>
    <w:rsid w:val="00D8633E"/>
    <w:rsid w:val="00D87ADA"/>
    <w:rsid w:val="00D90226"/>
    <w:rsid w:val="00D90765"/>
    <w:rsid w:val="00D916E1"/>
    <w:rsid w:val="00D91891"/>
    <w:rsid w:val="00D92079"/>
    <w:rsid w:val="00D93683"/>
    <w:rsid w:val="00D941DE"/>
    <w:rsid w:val="00D94287"/>
    <w:rsid w:val="00D94F19"/>
    <w:rsid w:val="00D96295"/>
    <w:rsid w:val="00D964F1"/>
    <w:rsid w:val="00D976BF"/>
    <w:rsid w:val="00DA1F2C"/>
    <w:rsid w:val="00DA3131"/>
    <w:rsid w:val="00DA6302"/>
    <w:rsid w:val="00DA7799"/>
    <w:rsid w:val="00DA7B73"/>
    <w:rsid w:val="00DB16A2"/>
    <w:rsid w:val="00DB281E"/>
    <w:rsid w:val="00DB76E0"/>
    <w:rsid w:val="00DB7943"/>
    <w:rsid w:val="00DC038A"/>
    <w:rsid w:val="00DC1250"/>
    <w:rsid w:val="00DC1628"/>
    <w:rsid w:val="00DC25F4"/>
    <w:rsid w:val="00DC4ACF"/>
    <w:rsid w:val="00DC4B13"/>
    <w:rsid w:val="00DC4C83"/>
    <w:rsid w:val="00DC50CC"/>
    <w:rsid w:val="00DC5CD6"/>
    <w:rsid w:val="00DC5D21"/>
    <w:rsid w:val="00DC76B7"/>
    <w:rsid w:val="00DD0BF1"/>
    <w:rsid w:val="00DD1EB3"/>
    <w:rsid w:val="00DD210B"/>
    <w:rsid w:val="00DD3844"/>
    <w:rsid w:val="00DD5051"/>
    <w:rsid w:val="00DD5EFB"/>
    <w:rsid w:val="00DD6BB3"/>
    <w:rsid w:val="00DD7381"/>
    <w:rsid w:val="00DD7763"/>
    <w:rsid w:val="00DE24D6"/>
    <w:rsid w:val="00DE7979"/>
    <w:rsid w:val="00DF232F"/>
    <w:rsid w:val="00DF5363"/>
    <w:rsid w:val="00DF6BE4"/>
    <w:rsid w:val="00E020C8"/>
    <w:rsid w:val="00E052CB"/>
    <w:rsid w:val="00E05D15"/>
    <w:rsid w:val="00E06038"/>
    <w:rsid w:val="00E07022"/>
    <w:rsid w:val="00E107B6"/>
    <w:rsid w:val="00E10E1D"/>
    <w:rsid w:val="00E1162B"/>
    <w:rsid w:val="00E11FF5"/>
    <w:rsid w:val="00E1366E"/>
    <w:rsid w:val="00E151AD"/>
    <w:rsid w:val="00E175B8"/>
    <w:rsid w:val="00E176F1"/>
    <w:rsid w:val="00E17ED0"/>
    <w:rsid w:val="00E22096"/>
    <w:rsid w:val="00E265EA"/>
    <w:rsid w:val="00E26B2D"/>
    <w:rsid w:val="00E27349"/>
    <w:rsid w:val="00E30796"/>
    <w:rsid w:val="00E30E11"/>
    <w:rsid w:val="00E31A07"/>
    <w:rsid w:val="00E342DD"/>
    <w:rsid w:val="00E353DD"/>
    <w:rsid w:val="00E35AFB"/>
    <w:rsid w:val="00E437EF"/>
    <w:rsid w:val="00E43A34"/>
    <w:rsid w:val="00E45965"/>
    <w:rsid w:val="00E47701"/>
    <w:rsid w:val="00E477A0"/>
    <w:rsid w:val="00E479CC"/>
    <w:rsid w:val="00E47BDB"/>
    <w:rsid w:val="00E50322"/>
    <w:rsid w:val="00E51373"/>
    <w:rsid w:val="00E51D98"/>
    <w:rsid w:val="00E5222D"/>
    <w:rsid w:val="00E5482C"/>
    <w:rsid w:val="00E54CA2"/>
    <w:rsid w:val="00E551C4"/>
    <w:rsid w:val="00E55B1B"/>
    <w:rsid w:val="00E56172"/>
    <w:rsid w:val="00E56E60"/>
    <w:rsid w:val="00E602A1"/>
    <w:rsid w:val="00E6179B"/>
    <w:rsid w:val="00E62688"/>
    <w:rsid w:val="00E62AEC"/>
    <w:rsid w:val="00E65BB0"/>
    <w:rsid w:val="00E67403"/>
    <w:rsid w:val="00E70261"/>
    <w:rsid w:val="00E705EB"/>
    <w:rsid w:val="00E71141"/>
    <w:rsid w:val="00E712EC"/>
    <w:rsid w:val="00E72301"/>
    <w:rsid w:val="00E72884"/>
    <w:rsid w:val="00E74C30"/>
    <w:rsid w:val="00E767AC"/>
    <w:rsid w:val="00E77832"/>
    <w:rsid w:val="00E8016D"/>
    <w:rsid w:val="00E80D0D"/>
    <w:rsid w:val="00E82BE8"/>
    <w:rsid w:val="00E837FF"/>
    <w:rsid w:val="00E877C0"/>
    <w:rsid w:val="00E915F0"/>
    <w:rsid w:val="00E91EFD"/>
    <w:rsid w:val="00E925BE"/>
    <w:rsid w:val="00E934CD"/>
    <w:rsid w:val="00E93DF4"/>
    <w:rsid w:val="00E950B1"/>
    <w:rsid w:val="00E973CA"/>
    <w:rsid w:val="00EA1517"/>
    <w:rsid w:val="00EA2795"/>
    <w:rsid w:val="00EA5DB1"/>
    <w:rsid w:val="00EB00C9"/>
    <w:rsid w:val="00EB1E35"/>
    <w:rsid w:val="00EB4A7F"/>
    <w:rsid w:val="00EB678B"/>
    <w:rsid w:val="00EC4624"/>
    <w:rsid w:val="00EC5937"/>
    <w:rsid w:val="00EC597F"/>
    <w:rsid w:val="00ED05AC"/>
    <w:rsid w:val="00ED1D01"/>
    <w:rsid w:val="00ED2030"/>
    <w:rsid w:val="00ED7117"/>
    <w:rsid w:val="00ED7994"/>
    <w:rsid w:val="00EE27C3"/>
    <w:rsid w:val="00EE3747"/>
    <w:rsid w:val="00EE51B6"/>
    <w:rsid w:val="00EE5EC8"/>
    <w:rsid w:val="00EF7EC5"/>
    <w:rsid w:val="00F03B00"/>
    <w:rsid w:val="00F061CA"/>
    <w:rsid w:val="00F16014"/>
    <w:rsid w:val="00F220EB"/>
    <w:rsid w:val="00F255AE"/>
    <w:rsid w:val="00F40826"/>
    <w:rsid w:val="00F42A61"/>
    <w:rsid w:val="00F446D6"/>
    <w:rsid w:val="00F453ED"/>
    <w:rsid w:val="00F45504"/>
    <w:rsid w:val="00F46024"/>
    <w:rsid w:val="00F55E2F"/>
    <w:rsid w:val="00F560BB"/>
    <w:rsid w:val="00F607F2"/>
    <w:rsid w:val="00F61461"/>
    <w:rsid w:val="00F6351A"/>
    <w:rsid w:val="00F64258"/>
    <w:rsid w:val="00F668F7"/>
    <w:rsid w:val="00F669E6"/>
    <w:rsid w:val="00F67D48"/>
    <w:rsid w:val="00F71189"/>
    <w:rsid w:val="00F7547E"/>
    <w:rsid w:val="00F769E6"/>
    <w:rsid w:val="00F77CB6"/>
    <w:rsid w:val="00F80718"/>
    <w:rsid w:val="00F83472"/>
    <w:rsid w:val="00F839A3"/>
    <w:rsid w:val="00F853B4"/>
    <w:rsid w:val="00F93252"/>
    <w:rsid w:val="00F9425A"/>
    <w:rsid w:val="00F95498"/>
    <w:rsid w:val="00F9549F"/>
    <w:rsid w:val="00FA55AF"/>
    <w:rsid w:val="00FA5E91"/>
    <w:rsid w:val="00FB119F"/>
    <w:rsid w:val="00FB47AC"/>
    <w:rsid w:val="00FB4CA2"/>
    <w:rsid w:val="00FB5D57"/>
    <w:rsid w:val="00FC1421"/>
    <w:rsid w:val="00FC14F7"/>
    <w:rsid w:val="00FC43B7"/>
    <w:rsid w:val="00FC5C1B"/>
    <w:rsid w:val="00FD068B"/>
    <w:rsid w:val="00FD0C51"/>
    <w:rsid w:val="00FD34B6"/>
    <w:rsid w:val="00FD4AFC"/>
    <w:rsid w:val="00FD6A23"/>
    <w:rsid w:val="00FE0CA2"/>
    <w:rsid w:val="00FE1ECA"/>
    <w:rsid w:val="00FE1F90"/>
    <w:rsid w:val="00FE274A"/>
    <w:rsid w:val="00FE2CAE"/>
    <w:rsid w:val="00FE589D"/>
    <w:rsid w:val="00FE5B0C"/>
    <w:rsid w:val="00FF1A98"/>
    <w:rsid w:val="00FF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link w:val="Heading1Char"/>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semiHidden/>
    <w:unhideWhenUsed/>
    <w:qFormat/>
    <w:rsid w:val="00810CB0"/>
    <w:pPr>
      <w:keepNext/>
      <w:keepLines/>
      <w:spacing w:before="200"/>
      <w:outlineLvl w:val="2"/>
    </w:pPr>
    <w:rPr>
      <w:rFonts w:ascii="Cambria" w:hAnsi="Cambria"/>
      <w:b/>
      <w:bCs/>
      <w:color w:val="4F81BD"/>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character" w:customStyle="1" w:styleId="Heading1Char">
    <w:name w:val="Heading 1 Char"/>
    <w:link w:val="Heading1"/>
    <w:rsid w:val="00B11003"/>
    <w:rPr>
      <w:rFonts w:ascii="VNI-Times" w:hAnsi="VNI-Times"/>
      <w:b/>
      <w:noProof/>
      <w:sz w:val="26"/>
      <w:u w:val="single"/>
    </w:rPr>
  </w:style>
  <w:style w:type="character" w:customStyle="1" w:styleId="BodyTextChar">
    <w:name w:val="Body Text Char"/>
    <w:link w:val="BodyText"/>
    <w:rsid w:val="00B11003"/>
    <w:rPr>
      <w:rFonts w:ascii="VNI-Times" w:hAnsi="VNI-Times"/>
      <w:noProof/>
      <w:sz w:val="26"/>
    </w:rPr>
  </w:style>
  <w:style w:type="paragraph" w:styleId="Subtitle">
    <w:name w:val="Subtitle"/>
    <w:basedOn w:val="Normal"/>
    <w:link w:val="SubtitleChar"/>
    <w:qFormat/>
    <w:rsid w:val="00851F19"/>
    <w:pPr>
      <w:jc w:val="center"/>
    </w:pPr>
    <w:rPr>
      <w:rFonts w:ascii=".VnTimeH" w:hAnsi=".VnTimeH" w:cs=".VnTimeH"/>
      <w:b/>
      <w:bCs/>
      <w:sz w:val="28"/>
      <w:szCs w:val="28"/>
    </w:rPr>
  </w:style>
  <w:style w:type="character" w:customStyle="1" w:styleId="SubtitleChar">
    <w:name w:val="Subtitle Char"/>
    <w:link w:val="Subtitle"/>
    <w:rsid w:val="00851F19"/>
    <w:rPr>
      <w:rFonts w:ascii=".VnTimeH" w:hAnsi=".VnTimeH" w:cs=".VnTimeH"/>
      <w:b/>
      <w:bCs/>
      <w:sz w:val="28"/>
      <w:szCs w:val="28"/>
    </w:rPr>
  </w:style>
  <w:style w:type="paragraph" w:styleId="BodyText2">
    <w:name w:val="Body Text 2"/>
    <w:basedOn w:val="Normal"/>
    <w:link w:val="BodyText2Char"/>
    <w:uiPriority w:val="99"/>
    <w:unhideWhenUsed/>
    <w:rsid w:val="00280CD9"/>
    <w:pPr>
      <w:spacing w:after="120" w:line="480" w:lineRule="auto"/>
    </w:pPr>
  </w:style>
  <w:style w:type="character" w:customStyle="1" w:styleId="BodyText2Char">
    <w:name w:val="Body Text 2 Char"/>
    <w:link w:val="BodyText2"/>
    <w:uiPriority w:val="99"/>
    <w:rsid w:val="00280CD9"/>
    <w:rPr>
      <w:rFonts w:ascii="VNI-Times" w:hAnsi="VNI-Times"/>
      <w:sz w:val="24"/>
      <w:szCs w:val="24"/>
    </w:rPr>
  </w:style>
  <w:style w:type="paragraph" w:customStyle="1" w:styleId="Lama">
    <w:name w:val="La ma"/>
    <w:basedOn w:val="Normal"/>
    <w:rsid w:val="009F0BC3"/>
    <w:pPr>
      <w:autoSpaceDE w:val="0"/>
      <w:autoSpaceDN w:val="0"/>
      <w:adjustRightInd w:val="0"/>
      <w:spacing w:before="180" w:after="40" w:line="320" w:lineRule="exact"/>
      <w:jc w:val="both"/>
    </w:pPr>
    <w:rPr>
      <w:rFonts w:ascii=".VnCentury SchoolbookH" w:hAnsi=".VnCentury SchoolbookH"/>
      <w:color w:val="000000"/>
      <w:spacing w:val="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9F0BC3"/>
    <w:rPr>
      <w:rFonts w:ascii="Times New Roman" w:hAnsi="Times New Roman"/>
      <w:sz w:val="20"/>
      <w:szCs w:val="20"/>
      <w:lang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9F0BC3"/>
    <w:rPr>
      <w:lang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qFormat/>
    <w:rsid w:val="009F0BC3"/>
    <w:rPr>
      <w:vertAlign w:val="superscript"/>
    </w:rPr>
  </w:style>
  <w:style w:type="paragraph" w:customStyle="1" w:styleId="BVIfnrCarCar">
    <w:name w:val="BVI fnr Car Car"/>
    <w:basedOn w:val="Normal"/>
    <w:link w:val="FootnoteReference"/>
    <w:uiPriority w:val="99"/>
    <w:qFormat/>
    <w:rsid w:val="009F0BC3"/>
    <w:pPr>
      <w:spacing w:after="160" w:line="240" w:lineRule="exact"/>
    </w:pPr>
    <w:rPr>
      <w:rFonts w:ascii="Times New Roman" w:hAnsi="Times New Roman"/>
      <w:sz w:val="20"/>
      <w:szCs w:val="20"/>
      <w:vertAlign w:val="superscript"/>
    </w:rPr>
  </w:style>
  <w:style w:type="character" w:customStyle="1" w:styleId="Heading3Char">
    <w:name w:val="Heading 3 Char"/>
    <w:link w:val="Heading3"/>
    <w:rsid w:val="00810CB0"/>
    <w:rPr>
      <w:rFonts w:ascii="Cambria" w:eastAsia="Times New Roman" w:hAnsi="Cambria" w:cs="Times New Roman"/>
      <w:b/>
      <w:bCs/>
      <w:color w:val="4F81BD"/>
      <w:sz w:val="24"/>
      <w:szCs w:val="24"/>
    </w:rPr>
  </w:style>
  <w:style w:type="paragraph" w:customStyle="1" w:styleId="Default">
    <w:name w:val="Default"/>
    <w:rsid w:val="00810CB0"/>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91"/>
    <w:rPr>
      <w:rFonts w:ascii="VNI-Times" w:hAnsi="VNI-Times"/>
      <w:sz w:val="24"/>
      <w:szCs w:val="24"/>
    </w:rPr>
  </w:style>
  <w:style w:type="paragraph" w:styleId="Heading1">
    <w:name w:val="heading 1"/>
    <w:basedOn w:val="Normal"/>
    <w:next w:val="Normal"/>
    <w:link w:val="Heading1Char"/>
    <w:qFormat/>
    <w:pPr>
      <w:keepNext/>
      <w:jc w:val="center"/>
      <w:outlineLvl w:val="0"/>
    </w:pPr>
    <w:rPr>
      <w:b/>
      <w:noProof/>
      <w:sz w:val="26"/>
      <w:szCs w:val="20"/>
      <w:u w:val="single"/>
    </w:rPr>
  </w:style>
  <w:style w:type="paragraph" w:styleId="Heading2">
    <w:name w:val="heading 2"/>
    <w:basedOn w:val="Normal"/>
    <w:next w:val="Normal"/>
    <w:link w:val="Heading2Char"/>
    <w:unhideWhenUsed/>
    <w:qFormat/>
    <w:rsid w:val="00E71141"/>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semiHidden/>
    <w:unhideWhenUsed/>
    <w:qFormat/>
    <w:rsid w:val="00810CB0"/>
    <w:pPr>
      <w:keepNext/>
      <w:keepLines/>
      <w:spacing w:before="200"/>
      <w:outlineLvl w:val="2"/>
    </w:pPr>
    <w:rPr>
      <w:rFonts w:ascii="Cambria" w:hAnsi="Cambria"/>
      <w:b/>
      <w:bCs/>
      <w:color w:val="4F81BD"/>
    </w:rPr>
  </w:style>
  <w:style w:type="paragraph" w:styleId="Heading4">
    <w:name w:val="heading 4"/>
    <w:basedOn w:val="Normal"/>
    <w:next w:val="Normal"/>
    <w:qFormat/>
    <w:rsid w:val="00486DC2"/>
    <w:pPr>
      <w:keepNext/>
      <w:jc w:val="center"/>
      <w:outlineLvl w:val="3"/>
    </w:pPr>
    <w:rPr>
      <w:b/>
      <w:noProof/>
      <w:sz w:val="26"/>
      <w:szCs w:val="20"/>
    </w:rPr>
  </w:style>
  <w:style w:type="paragraph" w:styleId="Heading5">
    <w:name w:val="heading 5"/>
    <w:basedOn w:val="Normal"/>
    <w:next w:val="Normal"/>
    <w:qFormat/>
    <w:pPr>
      <w:keepNext/>
      <w:jc w:val="center"/>
      <w:outlineLvl w:val="4"/>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724B2"/>
    <w:pPr>
      <w:jc w:val="center"/>
    </w:pPr>
    <w:rPr>
      <w:b/>
      <w:szCs w:val="20"/>
    </w:rPr>
  </w:style>
  <w:style w:type="paragraph" w:styleId="BodyTextIndent3">
    <w:name w:val="Body Text Indent 3"/>
    <w:basedOn w:val="Normal"/>
    <w:rsid w:val="00486DC2"/>
    <w:pPr>
      <w:ind w:left="720"/>
      <w:jc w:val="both"/>
    </w:pPr>
    <w:rPr>
      <w:noProof/>
      <w:sz w:val="26"/>
      <w:szCs w:val="20"/>
    </w:rPr>
  </w:style>
  <w:style w:type="paragraph" w:customStyle="1" w:styleId="DefaultParagraphFontParaCharCharCharCharChar">
    <w:name w:val="Default Paragraph Font Para Char Char Char Char Char"/>
    <w:autoRedefine/>
    <w:rsid w:val="000F5A63"/>
    <w:pPr>
      <w:tabs>
        <w:tab w:val="left" w:pos="1152"/>
      </w:tabs>
      <w:spacing w:before="120" w:after="120" w:line="312" w:lineRule="auto"/>
    </w:pPr>
    <w:rPr>
      <w:rFonts w:ascii="Arial" w:hAnsi="Arial" w:cs="Arial"/>
      <w:sz w:val="26"/>
      <w:szCs w:val="26"/>
    </w:rPr>
  </w:style>
  <w:style w:type="paragraph" w:customStyle="1" w:styleId="CharCharChar1CharCharCharCharCharCharChar">
    <w:name w:val="Char Char Char1 Char Char Char Char Char Char Char"/>
    <w:basedOn w:val="Normal"/>
    <w:pPr>
      <w:spacing w:after="160" w:line="240" w:lineRule="exact"/>
    </w:pPr>
    <w:rPr>
      <w:rFonts w:ascii="Verdana" w:hAnsi="Verdana"/>
      <w:sz w:val="20"/>
      <w:szCs w:val="20"/>
    </w:rPr>
  </w:style>
  <w:style w:type="paragraph" w:customStyle="1" w:styleId="Char2">
    <w:name w:val="Char2"/>
    <w:autoRedefine/>
    <w:pPr>
      <w:tabs>
        <w:tab w:val="left" w:pos="1152"/>
      </w:tabs>
      <w:spacing w:before="120" w:after="120" w:line="312" w:lineRule="auto"/>
    </w:pPr>
    <w:rPr>
      <w:rFonts w:ascii="Arial" w:hAnsi="Arial" w:cs="Arial"/>
      <w:sz w:val="26"/>
      <w:szCs w:val="26"/>
    </w:rPr>
  </w:style>
  <w:style w:type="paragraph" w:styleId="BodyText">
    <w:name w:val="Body Text"/>
    <w:basedOn w:val="Normal"/>
    <w:link w:val="BodyTextChar"/>
    <w:pPr>
      <w:jc w:val="both"/>
    </w:pPr>
    <w:rPr>
      <w:noProof/>
      <w:sz w:val="26"/>
      <w:szCs w:val="20"/>
    </w:r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autoRedefine/>
    <w:rsid w:val="005B4909"/>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semiHidden/>
    <w:rsid w:val="008012BE"/>
    <w:pPr>
      <w:spacing w:after="160" w:line="240" w:lineRule="exact"/>
    </w:pPr>
    <w:rPr>
      <w:rFonts w:ascii="Arial" w:hAnsi="Arial"/>
      <w:sz w:val="22"/>
      <w:szCs w:val="22"/>
    </w:rPr>
  </w:style>
  <w:style w:type="character" w:styleId="Strong">
    <w:name w:val="Strong"/>
    <w:qFormat/>
    <w:rsid w:val="00B00CE0"/>
    <w:rPr>
      <w:b/>
      <w:bCs/>
    </w:rPr>
  </w:style>
  <w:style w:type="paragraph" w:styleId="ListParagraph">
    <w:name w:val="List Paragraph"/>
    <w:basedOn w:val="Normal"/>
    <w:uiPriority w:val="34"/>
    <w:qFormat/>
    <w:rsid w:val="0021784A"/>
    <w:pPr>
      <w:spacing w:after="200" w:line="276" w:lineRule="auto"/>
      <w:ind w:left="720"/>
      <w:contextualSpacing/>
    </w:pPr>
    <w:rPr>
      <w:rFonts w:ascii="Calibri" w:eastAsia="Calibri" w:hAnsi="Calibri"/>
      <w:sz w:val="22"/>
      <w:szCs w:val="22"/>
    </w:rPr>
  </w:style>
  <w:style w:type="paragraph" w:styleId="BodyTextIndent">
    <w:name w:val="Body Text Indent"/>
    <w:basedOn w:val="Normal"/>
    <w:link w:val="BodyTextIndentChar"/>
    <w:rsid w:val="00CD17C9"/>
    <w:pPr>
      <w:spacing w:after="120"/>
      <w:ind w:left="360"/>
    </w:pPr>
    <w:rPr>
      <w:lang w:val="x-none" w:eastAsia="x-none"/>
    </w:rPr>
  </w:style>
  <w:style w:type="character" w:customStyle="1" w:styleId="BodyTextIndentChar">
    <w:name w:val="Body Text Indent Char"/>
    <w:link w:val="BodyTextIndent"/>
    <w:rsid w:val="00CD17C9"/>
    <w:rPr>
      <w:rFonts w:ascii="VNI-Times" w:hAnsi="VNI-Times"/>
      <w:sz w:val="24"/>
      <w:szCs w:val="24"/>
    </w:rPr>
  </w:style>
  <w:style w:type="character" w:customStyle="1" w:styleId="Heading2Char">
    <w:name w:val="Heading 2 Char"/>
    <w:link w:val="Heading2"/>
    <w:rsid w:val="00E71141"/>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D8515C"/>
    <w:pPr>
      <w:tabs>
        <w:tab w:val="center" w:pos="4680"/>
        <w:tab w:val="right" w:pos="9360"/>
      </w:tabs>
    </w:pPr>
    <w:rPr>
      <w:rFonts w:eastAsia="SimSun"/>
      <w:sz w:val="26"/>
      <w:szCs w:val="20"/>
      <w:lang w:val="x-none" w:eastAsia="x-none"/>
    </w:rPr>
  </w:style>
  <w:style w:type="character" w:customStyle="1" w:styleId="HeaderChar">
    <w:name w:val="Header Char"/>
    <w:link w:val="Header"/>
    <w:uiPriority w:val="99"/>
    <w:rsid w:val="00D8515C"/>
    <w:rPr>
      <w:rFonts w:ascii="VNI-Times" w:eastAsia="SimSun" w:hAnsi="VNI-Times"/>
      <w:sz w:val="26"/>
    </w:rPr>
  </w:style>
  <w:style w:type="paragraph" w:styleId="BalloonText">
    <w:name w:val="Balloon Text"/>
    <w:basedOn w:val="Normal"/>
    <w:link w:val="BalloonTextChar"/>
    <w:rsid w:val="0078798D"/>
    <w:rPr>
      <w:rFonts w:ascii="Tahoma" w:hAnsi="Tahoma"/>
      <w:sz w:val="16"/>
      <w:szCs w:val="16"/>
      <w:lang w:val="x-none" w:eastAsia="x-none"/>
    </w:rPr>
  </w:style>
  <w:style w:type="character" w:customStyle="1" w:styleId="BalloonTextChar">
    <w:name w:val="Balloon Text Char"/>
    <w:link w:val="BalloonText"/>
    <w:rsid w:val="0078798D"/>
    <w:rPr>
      <w:rFonts w:ascii="Tahoma" w:hAnsi="Tahoma" w:cs="Tahoma"/>
      <w:sz w:val="16"/>
      <w:szCs w:val="16"/>
    </w:rPr>
  </w:style>
  <w:style w:type="character" w:styleId="PageNumber">
    <w:name w:val="page number"/>
    <w:rsid w:val="00501E98"/>
  </w:style>
  <w:style w:type="paragraph" w:styleId="Footer">
    <w:name w:val="footer"/>
    <w:basedOn w:val="Normal"/>
    <w:link w:val="FooterChar"/>
    <w:uiPriority w:val="99"/>
    <w:rsid w:val="004B5469"/>
    <w:pPr>
      <w:tabs>
        <w:tab w:val="center" w:pos="4680"/>
        <w:tab w:val="right" w:pos="9360"/>
      </w:tabs>
    </w:pPr>
    <w:rPr>
      <w:lang w:val="x-none" w:eastAsia="x-none"/>
    </w:rPr>
  </w:style>
  <w:style w:type="character" w:customStyle="1" w:styleId="FooterChar">
    <w:name w:val="Footer Char"/>
    <w:link w:val="Footer"/>
    <w:uiPriority w:val="99"/>
    <w:rsid w:val="004B5469"/>
    <w:rPr>
      <w:rFonts w:ascii="VNI-Times" w:hAnsi="VNI-Times"/>
      <w:sz w:val="24"/>
      <w:szCs w:val="24"/>
    </w:rPr>
  </w:style>
  <w:style w:type="paragraph" w:styleId="BlockText">
    <w:name w:val="Block Text"/>
    <w:basedOn w:val="Normal"/>
    <w:link w:val="BlockTextChar"/>
    <w:rsid w:val="00D80131"/>
    <w:pPr>
      <w:spacing w:before="20" w:after="20"/>
      <w:ind w:left="1440" w:right="1058" w:hanging="9"/>
      <w:jc w:val="center"/>
    </w:pPr>
    <w:rPr>
      <w:b/>
      <w:spacing w:val="-4"/>
      <w:sz w:val="28"/>
      <w:szCs w:val="20"/>
      <w:lang w:val="x-none" w:eastAsia="x-none"/>
    </w:rPr>
  </w:style>
  <w:style w:type="character" w:customStyle="1" w:styleId="BlockTextChar">
    <w:name w:val="Block Text Char"/>
    <w:link w:val="BlockText"/>
    <w:rsid w:val="00D80131"/>
    <w:rPr>
      <w:rFonts w:ascii="VNI-Times" w:hAnsi="VNI-Times"/>
      <w:b/>
      <w:spacing w:val="-4"/>
      <w:sz w:val="28"/>
      <w:lang w:val="x-none" w:eastAsia="x-none"/>
    </w:rPr>
  </w:style>
  <w:style w:type="character" w:customStyle="1" w:styleId="Heading1Char">
    <w:name w:val="Heading 1 Char"/>
    <w:link w:val="Heading1"/>
    <w:rsid w:val="00B11003"/>
    <w:rPr>
      <w:rFonts w:ascii="VNI-Times" w:hAnsi="VNI-Times"/>
      <w:b/>
      <w:noProof/>
      <w:sz w:val="26"/>
      <w:u w:val="single"/>
    </w:rPr>
  </w:style>
  <w:style w:type="character" w:customStyle="1" w:styleId="BodyTextChar">
    <w:name w:val="Body Text Char"/>
    <w:link w:val="BodyText"/>
    <w:rsid w:val="00B11003"/>
    <w:rPr>
      <w:rFonts w:ascii="VNI-Times" w:hAnsi="VNI-Times"/>
      <w:noProof/>
      <w:sz w:val="26"/>
    </w:rPr>
  </w:style>
  <w:style w:type="paragraph" w:styleId="Subtitle">
    <w:name w:val="Subtitle"/>
    <w:basedOn w:val="Normal"/>
    <w:link w:val="SubtitleChar"/>
    <w:qFormat/>
    <w:rsid w:val="00851F19"/>
    <w:pPr>
      <w:jc w:val="center"/>
    </w:pPr>
    <w:rPr>
      <w:rFonts w:ascii=".VnTimeH" w:hAnsi=".VnTimeH" w:cs=".VnTimeH"/>
      <w:b/>
      <w:bCs/>
      <w:sz w:val="28"/>
      <w:szCs w:val="28"/>
    </w:rPr>
  </w:style>
  <w:style w:type="character" w:customStyle="1" w:styleId="SubtitleChar">
    <w:name w:val="Subtitle Char"/>
    <w:link w:val="Subtitle"/>
    <w:rsid w:val="00851F19"/>
    <w:rPr>
      <w:rFonts w:ascii=".VnTimeH" w:hAnsi=".VnTimeH" w:cs=".VnTimeH"/>
      <w:b/>
      <w:bCs/>
      <w:sz w:val="28"/>
      <w:szCs w:val="28"/>
    </w:rPr>
  </w:style>
  <w:style w:type="paragraph" w:styleId="BodyText2">
    <w:name w:val="Body Text 2"/>
    <w:basedOn w:val="Normal"/>
    <w:link w:val="BodyText2Char"/>
    <w:uiPriority w:val="99"/>
    <w:unhideWhenUsed/>
    <w:rsid w:val="00280CD9"/>
    <w:pPr>
      <w:spacing w:after="120" w:line="480" w:lineRule="auto"/>
    </w:pPr>
  </w:style>
  <w:style w:type="character" w:customStyle="1" w:styleId="BodyText2Char">
    <w:name w:val="Body Text 2 Char"/>
    <w:link w:val="BodyText2"/>
    <w:uiPriority w:val="99"/>
    <w:rsid w:val="00280CD9"/>
    <w:rPr>
      <w:rFonts w:ascii="VNI-Times" w:hAnsi="VNI-Times"/>
      <w:sz w:val="24"/>
      <w:szCs w:val="24"/>
    </w:rPr>
  </w:style>
  <w:style w:type="paragraph" w:customStyle="1" w:styleId="Lama">
    <w:name w:val="La ma"/>
    <w:basedOn w:val="Normal"/>
    <w:rsid w:val="009F0BC3"/>
    <w:pPr>
      <w:autoSpaceDE w:val="0"/>
      <w:autoSpaceDN w:val="0"/>
      <w:adjustRightInd w:val="0"/>
      <w:spacing w:before="180" w:after="40" w:line="320" w:lineRule="exact"/>
      <w:jc w:val="both"/>
    </w:pPr>
    <w:rPr>
      <w:rFonts w:ascii=".VnCentury SchoolbookH" w:hAnsi=".VnCentury SchoolbookH"/>
      <w:color w:val="000000"/>
      <w:spacing w:val="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9F0BC3"/>
    <w:rPr>
      <w:rFonts w:ascii="Times New Roman" w:hAnsi="Times New Roman"/>
      <w:sz w:val="20"/>
      <w:szCs w:val="20"/>
      <w:lang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9F0BC3"/>
    <w:rPr>
      <w:lang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qFormat/>
    <w:rsid w:val="009F0BC3"/>
    <w:rPr>
      <w:vertAlign w:val="superscript"/>
    </w:rPr>
  </w:style>
  <w:style w:type="paragraph" w:customStyle="1" w:styleId="BVIfnrCarCar">
    <w:name w:val="BVI fnr Car Car"/>
    <w:basedOn w:val="Normal"/>
    <w:link w:val="FootnoteReference"/>
    <w:uiPriority w:val="99"/>
    <w:qFormat/>
    <w:rsid w:val="009F0BC3"/>
    <w:pPr>
      <w:spacing w:after="160" w:line="240" w:lineRule="exact"/>
    </w:pPr>
    <w:rPr>
      <w:rFonts w:ascii="Times New Roman" w:hAnsi="Times New Roman"/>
      <w:sz w:val="20"/>
      <w:szCs w:val="20"/>
      <w:vertAlign w:val="superscript"/>
    </w:rPr>
  </w:style>
  <w:style w:type="character" w:customStyle="1" w:styleId="Heading3Char">
    <w:name w:val="Heading 3 Char"/>
    <w:link w:val="Heading3"/>
    <w:rsid w:val="00810CB0"/>
    <w:rPr>
      <w:rFonts w:ascii="Cambria" w:eastAsia="Times New Roman" w:hAnsi="Cambria" w:cs="Times New Roman"/>
      <w:b/>
      <w:bCs/>
      <w:color w:val="4F81BD"/>
      <w:sz w:val="24"/>
      <w:szCs w:val="24"/>
    </w:rPr>
  </w:style>
  <w:style w:type="paragraph" w:customStyle="1" w:styleId="Default">
    <w:name w:val="Default"/>
    <w:rsid w:val="00810CB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15FD5-F58C-4190-8952-E56E1CFF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Ủy ban nhân dân</vt:lpstr>
    </vt:vector>
  </TitlesOfParts>
  <Company>FPT</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STC-HCM</dc:creator>
  <cp:lastModifiedBy>PHUONG DIEM</cp:lastModifiedBy>
  <cp:revision>57</cp:revision>
  <cp:lastPrinted>2026-02-13T10:16:00Z</cp:lastPrinted>
  <dcterms:created xsi:type="dcterms:W3CDTF">2025-11-13T02:38:00Z</dcterms:created>
  <dcterms:modified xsi:type="dcterms:W3CDTF">2026-02-13T10:16:00Z</dcterms:modified>
</cp:coreProperties>
</file>