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5359"/>
      </w:tblGrid>
      <w:tr w:rsidR="00CC0DAF" w:rsidRPr="00CC0DAF" w14:paraId="4B09FEC0" w14:textId="77777777" w:rsidTr="00FA2F04">
        <w:trPr>
          <w:jc w:val="center"/>
        </w:trPr>
        <w:tc>
          <w:tcPr>
            <w:tcW w:w="4701" w:type="dxa"/>
          </w:tcPr>
          <w:p w14:paraId="66A613EA" w14:textId="77777777" w:rsidR="008C7ADB" w:rsidRPr="00CC0DAF" w:rsidRDefault="008C7ADB" w:rsidP="008C7ADB">
            <w:pPr>
              <w:widowControl w:val="0"/>
              <w:tabs>
                <w:tab w:val="center" w:pos="1843"/>
                <w:tab w:val="center" w:pos="6804"/>
              </w:tabs>
              <w:spacing w:line="0" w:lineRule="atLeast"/>
              <w:ind w:right="-432"/>
              <w:jc w:val="center"/>
            </w:pPr>
            <w:r w:rsidRPr="00CC0DAF">
              <w:t>UBND THÀNH PHỐ HỒ CHÍ MINH</w:t>
            </w:r>
          </w:p>
          <w:p w14:paraId="1263FB1A" w14:textId="06BEFBAB" w:rsidR="008C7ADB" w:rsidRPr="00CC0DAF" w:rsidRDefault="008C7ADB" w:rsidP="008C7ADB">
            <w:pPr>
              <w:widowControl w:val="0"/>
              <w:tabs>
                <w:tab w:val="center" w:pos="1843"/>
                <w:tab w:val="center" w:pos="6804"/>
              </w:tabs>
              <w:spacing w:line="0" w:lineRule="atLeast"/>
              <w:ind w:right="-432"/>
              <w:jc w:val="center"/>
              <w:rPr>
                <w:b/>
              </w:rPr>
            </w:pPr>
            <w:r w:rsidRPr="00CC0DAF">
              <w:rPr>
                <w:b/>
              </w:rPr>
              <w:t>TRƯỜNG CAO ĐẲNG LÝ TỰ TRỌNG</w:t>
            </w:r>
          </w:p>
          <w:p w14:paraId="042803F2" w14:textId="42763CAF" w:rsidR="008C7ADB" w:rsidRPr="00CC0DAF" w:rsidRDefault="008C7ADB" w:rsidP="00FA2F04">
            <w:pPr>
              <w:widowControl w:val="0"/>
              <w:tabs>
                <w:tab w:val="center" w:pos="1843"/>
                <w:tab w:val="center" w:pos="6804"/>
              </w:tabs>
              <w:spacing w:line="0" w:lineRule="atLeast"/>
              <w:ind w:right="-432"/>
              <w:jc w:val="center"/>
              <w:rPr>
                <w:sz w:val="28"/>
                <w:szCs w:val="28"/>
              </w:rPr>
            </w:pPr>
            <w:r w:rsidRPr="00CC0DAF">
              <w:rPr>
                <w:b/>
              </w:rPr>
              <w:t>THÀNH PHỐ HỒ CHÍ MINH</w:t>
            </w:r>
          </w:p>
        </w:tc>
        <w:tc>
          <w:tcPr>
            <w:tcW w:w="5359" w:type="dxa"/>
          </w:tcPr>
          <w:p w14:paraId="2F16CEF5" w14:textId="77777777" w:rsidR="008C7ADB" w:rsidRPr="00CC0DAF" w:rsidRDefault="008C7ADB" w:rsidP="008C7ADB">
            <w:pPr>
              <w:widowControl w:val="0"/>
              <w:tabs>
                <w:tab w:val="center" w:pos="1843"/>
                <w:tab w:val="center" w:pos="6804"/>
              </w:tabs>
              <w:spacing w:line="0" w:lineRule="atLeast"/>
              <w:ind w:right="-105"/>
              <w:jc w:val="center"/>
              <w:rPr>
                <w:b/>
              </w:rPr>
            </w:pPr>
            <w:r w:rsidRPr="00CC0DAF">
              <w:rPr>
                <w:b/>
              </w:rPr>
              <w:t>CỘNG HÒA XÃ HỘI CHỦ NGHĨA VIỆT NAM</w:t>
            </w:r>
          </w:p>
          <w:p w14:paraId="0E2C0D61" w14:textId="44A3AFAC" w:rsidR="008C7ADB" w:rsidRPr="00CC0DAF" w:rsidRDefault="00FA2F04" w:rsidP="008C7ADB">
            <w:pPr>
              <w:widowControl w:val="0"/>
              <w:tabs>
                <w:tab w:val="center" w:pos="1843"/>
                <w:tab w:val="center" w:pos="6804"/>
              </w:tabs>
              <w:spacing w:line="0" w:lineRule="atLeast"/>
              <w:ind w:right="-105"/>
              <w:jc w:val="center"/>
              <w:rPr>
                <w:sz w:val="26"/>
                <w:szCs w:val="26"/>
              </w:rPr>
            </w:pPr>
            <w:r w:rsidRPr="00CC0DAF">
              <w:rPr>
                <w:noProof/>
              </w:rPr>
              <mc:AlternateContent>
                <mc:Choice Requires="wps">
                  <w:drawing>
                    <wp:anchor distT="0" distB="0" distL="114300" distR="114300" simplePos="0" relativeHeight="251660288" behindDoc="0" locked="0" layoutInCell="1" allowOverlap="1" wp14:anchorId="68F35FBE" wp14:editId="2E7A01D2">
                      <wp:simplePos x="0" y="0"/>
                      <wp:positionH relativeFrom="column">
                        <wp:posOffset>700983</wp:posOffset>
                      </wp:positionH>
                      <wp:positionV relativeFrom="paragraph">
                        <wp:posOffset>224079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type w14:anchorId="301DE5DF" id="_x0000_t32" coordsize="21600,21600" o:spt="32" o:oned="t" path="m,l21600,21600e" filled="f">
                      <v:path arrowok="t" fillok="f" o:connecttype="none"/>
                      <o:lock v:ext="edit" shapetype="t"/>
                    </v:shapetype>
                    <v:shape id="Straight Arrow Connector 3" o:spid="_x0000_s1026" type="#_x0000_t32" style="position:absolute;margin-left:55.2pt;margin-top:17.65pt;width:145.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"/>
                  </w:pict>
                </mc:Fallback>
              </mc:AlternateContent>
            </w:r>
            <w:r w:rsidR="008C7ADB" w:rsidRPr="00CC0DAF">
              <w:rPr>
                <w:b/>
                <w:sz w:val="26"/>
                <w:szCs w:val="26"/>
              </w:rPr>
              <w:t>Độc lập – Tự do – Hạnh phúc</w:t>
            </w:r>
          </w:p>
        </w:tc>
      </w:tr>
    </w:tbl>
    <w:p w14:paraId="31F0462E" w14:textId="1D2E3718" w:rsidR="00E11E4E" w:rsidRPr="00CC0DAF" w:rsidRDefault="00FA2F04" w:rsidP="00FA2F04">
      <w:pPr>
        <w:widowControl w:val="0"/>
        <w:tabs>
          <w:tab w:val="center" w:pos="1843"/>
          <w:tab w:val="center" w:pos="6804"/>
        </w:tabs>
        <w:spacing w:line="0" w:lineRule="atLeast"/>
        <w:ind w:left="-284" w:right="-432" w:firstLine="1004"/>
        <w:jc w:val="both"/>
        <w:rPr>
          <w:i/>
        </w:rPr>
      </w:pPr>
      <w:r w:rsidRPr="00CC0DAF">
        <w:rPr>
          <w:noProof/>
        </w:rPr>
        <mc:AlternateContent>
          <mc:Choice Requires="wps">
            <w:drawing>
              <wp:anchor distT="0" distB="0" distL="114300" distR="114300" simplePos="0" relativeHeight="251659264" behindDoc="0" locked="0" layoutInCell="1" allowOverlap="1" wp14:anchorId="1252DCEA" wp14:editId="1074A17B">
                <wp:simplePos x="0" y="0"/>
                <wp:positionH relativeFrom="column">
                  <wp:posOffset>955145</wp:posOffset>
                </wp:positionH>
                <wp:positionV relativeFrom="paragraph">
                  <wp:posOffset>6284</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24F45967" id="Straight Arrow Connector 2" o:spid="_x0000_s1026" type="#_x0000_t32" style="position:absolute;margin-left:75.2pt;margin-top:.5pt;width:59.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"/>
            </w:pict>
          </mc:Fallback>
        </mc:AlternateContent>
      </w:r>
      <w:r w:rsidRPr="00CC0DAF">
        <w:t xml:space="preserve">    </w:t>
      </w:r>
      <w:r w:rsidR="003158D8" w:rsidRPr="00CC0DAF">
        <w:t>Số:          /KH-LTT-TC</w:t>
      </w:r>
      <w:r w:rsidR="003158D8" w:rsidRPr="00CC0DAF">
        <w:tab/>
        <w:t xml:space="preserve">  </w:t>
      </w:r>
      <w:r w:rsidR="003158D8" w:rsidRPr="00CC0DAF">
        <w:rPr>
          <w:i/>
        </w:rPr>
        <w:t xml:space="preserve">Thành phố Hồ Chí Minh, ngày      tháng </w:t>
      </w:r>
      <w:r w:rsidRPr="00CC0DAF">
        <w:rPr>
          <w:i/>
        </w:rPr>
        <w:t>3</w:t>
      </w:r>
      <w:r w:rsidR="003158D8" w:rsidRPr="00CC0DAF">
        <w:rPr>
          <w:i/>
        </w:rPr>
        <w:t xml:space="preserve"> năm 202</w:t>
      </w:r>
      <w:r w:rsidR="00646576" w:rsidRPr="00CC0DAF">
        <w:rPr>
          <w:i/>
        </w:rPr>
        <w:t>6</w:t>
      </w:r>
      <w:r w:rsidR="003158D8" w:rsidRPr="00CC0DAF">
        <w:rPr>
          <w:i/>
        </w:rPr>
        <w:t xml:space="preserve"> </w:t>
      </w:r>
    </w:p>
    <w:p w14:paraId="69C12774" w14:textId="77777777" w:rsidR="00E11E4E" w:rsidRPr="00CC0DAF" w:rsidRDefault="003158D8">
      <w:pPr>
        <w:widowControl w:val="0"/>
        <w:tabs>
          <w:tab w:val="left" w:pos="600"/>
          <w:tab w:val="center" w:pos="4921"/>
        </w:tabs>
        <w:ind w:right="-431"/>
        <w:rPr>
          <w:b/>
          <w:sz w:val="28"/>
          <w:szCs w:val="28"/>
        </w:rPr>
      </w:pPr>
      <w:r w:rsidRPr="00CC0DAF">
        <w:rPr>
          <w:b/>
          <w:sz w:val="28"/>
          <w:szCs w:val="28"/>
        </w:rPr>
        <w:tab/>
      </w:r>
      <w:r w:rsidRPr="00CC0DAF">
        <w:rPr>
          <w:b/>
          <w:sz w:val="28"/>
          <w:szCs w:val="28"/>
        </w:rPr>
        <w:tab/>
      </w:r>
    </w:p>
    <w:p w14:paraId="321377B1" w14:textId="77777777" w:rsidR="00E11E4E" w:rsidRPr="00CC0DAF" w:rsidRDefault="003158D8" w:rsidP="00FA2F04">
      <w:pPr>
        <w:widowControl w:val="0"/>
        <w:tabs>
          <w:tab w:val="left" w:pos="600"/>
          <w:tab w:val="center" w:pos="4921"/>
        </w:tabs>
        <w:ind w:right="56"/>
        <w:jc w:val="center"/>
        <w:rPr>
          <w:b/>
          <w:sz w:val="28"/>
          <w:szCs w:val="28"/>
        </w:rPr>
      </w:pPr>
      <w:r w:rsidRPr="00CC0DAF">
        <w:rPr>
          <w:b/>
          <w:sz w:val="28"/>
          <w:szCs w:val="28"/>
        </w:rPr>
        <w:t>KẾ HOẠCH</w:t>
      </w:r>
    </w:p>
    <w:p w14:paraId="2FE38004" w14:textId="11045762" w:rsidR="00E11E4E" w:rsidRPr="00CC0DAF" w:rsidRDefault="003158D8" w:rsidP="00FA2F04">
      <w:pPr>
        <w:widowControl w:val="0"/>
        <w:tabs>
          <w:tab w:val="left" w:pos="612"/>
          <w:tab w:val="center" w:pos="4850"/>
        </w:tabs>
        <w:ind w:left="-144" w:right="56"/>
        <w:rPr>
          <w:b/>
          <w:sz w:val="28"/>
          <w:szCs w:val="28"/>
        </w:rPr>
      </w:pPr>
      <w:r w:rsidRPr="00CC0DAF">
        <w:rPr>
          <w:b/>
          <w:sz w:val="28"/>
          <w:szCs w:val="28"/>
        </w:rPr>
        <w:tab/>
      </w:r>
      <w:r w:rsidRPr="00CC0DAF">
        <w:rPr>
          <w:b/>
          <w:sz w:val="28"/>
          <w:szCs w:val="28"/>
        </w:rPr>
        <w:tab/>
        <w:t xml:space="preserve">Công tác tháng </w:t>
      </w:r>
      <w:r w:rsidR="00F94D95" w:rsidRPr="00CC0DAF">
        <w:rPr>
          <w:b/>
          <w:sz w:val="28"/>
          <w:szCs w:val="28"/>
        </w:rPr>
        <w:t>3</w:t>
      </w:r>
      <w:r w:rsidRPr="00CC0DAF">
        <w:rPr>
          <w:b/>
          <w:sz w:val="28"/>
          <w:szCs w:val="28"/>
        </w:rPr>
        <w:t xml:space="preserve"> năm 202</w:t>
      </w:r>
      <w:r w:rsidR="00646576" w:rsidRPr="00CC0DAF">
        <w:rPr>
          <w:b/>
          <w:sz w:val="28"/>
          <w:szCs w:val="28"/>
        </w:rPr>
        <w:t>6</w:t>
      </w:r>
    </w:p>
    <w:p w14:paraId="45B2F491" w14:textId="5FFD6FDC" w:rsidR="00E11E4E" w:rsidRPr="00CC0DAF" w:rsidRDefault="00FA2F04">
      <w:pPr>
        <w:widowControl w:val="0"/>
        <w:ind w:left="-144" w:right="-432"/>
        <w:jc w:val="center"/>
        <w:rPr>
          <w:b/>
          <w:sz w:val="28"/>
          <w:szCs w:val="28"/>
        </w:rPr>
      </w:pPr>
      <w:r w:rsidRPr="00CC0DAF">
        <w:rPr>
          <w:noProof/>
          <w:sz w:val="28"/>
          <w:szCs w:val="28"/>
        </w:rPr>
        <mc:AlternateContent>
          <mc:Choice Requires="wps">
            <w:drawing>
              <wp:anchor distT="0" distB="0" distL="114300" distR="114300" simplePos="0" relativeHeight="251661312" behindDoc="0" locked="0" layoutInCell="0" allowOverlap="1" wp14:anchorId="47FDA058" wp14:editId="41FB076B">
                <wp:simplePos x="0" y="0"/>
                <wp:positionH relativeFrom="margin">
                  <wp:posOffset>2422525</wp:posOffset>
                </wp:positionH>
                <wp:positionV relativeFrom="margin">
                  <wp:posOffset>1338419</wp:posOffset>
                </wp:positionV>
                <wp:extent cx="11525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2EB89DA3" id="Straight Arrow Connector 1" o:spid="_x0000_s1026" type="#_x0000_t32" style="position:absolute;margin-left:190.75pt;margin-top:105.4pt;width:90.75pt;height:0;z-index:25166131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" o:allowincell="f">
                <w10:wrap anchorx="margin" anchory="margin"/>
              </v:shape>
            </w:pict>
          </mc:Fallback>
        </mc:AlternateContent>
      </w:r>
    </w:p>
    <w:p w14:paraId="7D5D33B7" w14:textId="77777777" w:rsidR="00E11E4E" w:rsidRPr="00CC0DAF" w:rsidRDefault="003158D8" w:rsidP="00F751A1">
      <w:pPr>
        <w:widowControl w:val="0"/>
        <w:numPr>
          <w:ilvl w:val="0"/>
          <w:numId w:val="1"/>
        </w:numPr>
        <w:tabs>
          <w:tab w:val="clear" w:pos="1080"/>
          <w:tab w:val="left" w:pos="993"/>
        </w:tabs>
        <w:spacing w:before="120" w:after="120"/>
        <w:ind w:left="0" w:right="56" w:firstLine="567"/>
        <w:jc w:val="both"/>
        <w:rPr>
          <w:b/>
          <w:sz w:val="28"/>
          <w:szCs w:val="28"/>
        </w:rPr>
      </w:pPr>
      <w:r w:rsidRPr="00CC0DAF">
        <w:rPr>
          <w:b/>
          <w:sz w:val="28"/>
          <w:szCs w:val="28"/>
          <w:lang w:val="vi-VN"/>
        </w:rPr>
        <w:t>Công</w:t>
      </w:r>
      <w:r w:rsidRPr="00CC0DAF">
        <w:rPr>
          <w:b/>
          <w:sz w:val="28"/>
          <w:szCs w:val="28"/>
        </w:rPr>
        <w:t xml:space="preserve"> tác chuyên môn </w:t>
      </w:r>
    </w:p>
    <w:p w14:paraId="7B95F9E6" w14:textId="77777777" w:rsidR="00E11E4E" w:rsidRPr="00CC0DAF" w:rsidRDefault="003158D8" w:rsidP="00F751A1">
      <w:pPr>
        <w:widowControl w:val="0"/>
        <w:numPr>
          <w:ilvl w:val="0"/>
          <w:numId w:val="2"/>
        </w:numPr>
        <w:tabs>
          <w:tab w:val="left" w:pos="993"/>
        </w:tabs>
        <w:spacing w:before="120" w:after="120"/>
        <w:ind w:left="0" w:right="56" w:firstLine="567"/>
        <w:jc w:val="both"/>
        <w:rPr>
          <w:b/>
          <w:spacing w:val="-4"/>
          <w:sz w:val="28"/>
          <w:szCs w:val="28"/>
        </w:rPr>
      </w:pPr>
      <w:r w:rsidRPr="00CC0DAF">
        <w:rPr>
          <w:b/>
          <w:spacing w:val="-4"/>
          <w:sz w:val="28"/>
          <w:szCs w:val="28"/>
        </w:rPr>
        <w:t>Công tác đào tạo (Phòng Quản lý Đào tạo - Hợp tác quốc tế và các đơn vị liên quan)</w:t>
      </w:r>
    </w:p>
    <w:p w14:paraId="2E12D246" w14:textId="45D93312" w:rsidR="00CA459C" w:rsidRPr="00CC0DAF" w:rsidRDefault="00CC0DAF"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Các đơn vị liên quan p</w:t>
      </w:r>
      <w:r w:rsidR="00987579" w:rsidRPr="00CC0DAF">
        <w:rPr>
          <w:rFonts w:ascii="Times New Roman" w:hAnsi="Times New Roman"/>
          <w:sz w:val="28"/>
          <w:szCs w:val="28"/>
        </w:rPr>
        <w:t>hối hợp thực hiện công tác dự giờ, kiểm tra hồ sơ chuyên môn của giảng viên cơ hữu và giảng viên thỉnh giảng</w:t>
      </w:r>
      <w:r w:rsidR="0053499C" w:rsidRPr="00CC0DAF">
        <w:rPr>
          <w:rFonts w:ascii="Times New Roman" w:eastAsia="Times New Roman" w:hAnsi="Times New Roman"/>
          <w:sz w:val="28"/>
          <w:szCs w:val="28"/>
        </w:rPr>
        <w:t>.</w:t>
      </w:r>
    </w:p>
    <w:p w14:paraId="26B33F80" w14:textId="4882590D" w:rsidR="00823C12" w:rsidRPr="00CC0DAF" w:rsidRDefault="00CC0DAF"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 xml:space="preserve">Các đơn vị liên quan phối hợp thực hiện công tác </w:t>
      </w:r>
      <w:r w:rsidR="00987579" w:rsidRPr="00CC0DAF">
        <w:rPr>
          <w:rFonts w:ascii="Times New Roman" w:hAnsi="Times New Roman"/>
          <w:sz w:val="28"/>
          <w:szCs w:val="28"/>
        </w:rPr>
        <w:t xml:space="preserve">đón tiếp các Trường THPT, THCS ở Thành phố Hồ Chí Minh, các </w:t>
      </w:r>
      <w:r w:rsidR="00CA2F30" w:rsidRPr="00CC0DAF">
        <w:rPr>
          <w:rFonts w:ascii="Times New Roman" w:hAnsi="Times New Roman"/>
          <w:sz w:val="28"/>
          <w:szCs w:val="28"/>
        </w:rPr>
        <w:t>t</w:t>
      </w:r>
      <w:r w:rsidR="00987579" w:rsidRPr="00CC0DAF">
        <w:rPr>
          <w:rFonts w:ascii="Times New Roman" w:hAnsi="Times New Roman"/>
          <w:sz w:val="28"/>
          <w:szCs w:val="28"/>
        </w:rPr>
        <w:t xml:space="preserve">ỉnh đến Trường để tham quan </w:t>
      </w:r>
      <w:r w:rsidR="00987579" w:rsidRPr="00CC0DAF">
        <w:rPr>
          <w:rFonts w:ascii="Times New Roman" w:hAnsi="Times New Roman"/>
          <w:sz w:val="28"/>
          <w:szCs w:val="28"/>
          <w:shd w:val="clear" w:color="auto" w:fill="FFFFFF"/>
        </w:rPr>
        <w:t>các ngành nghề đào tạo, trang thiết bị, điều kiện học tập và cơ hội việc làm</w:t>
      </w:r>
      <w:r w:rsidR="00ED635E" w:rsidRPr="00CC0DAF">
        <w:rPr>
          <w:rFonts w:ascii="Times New Roman" w:hAnsi="Times New Roman"/>
          <w:sz w:val="28"/>
          <w:szCs w:val="28"/>
        </w:rPr>
        <w:t>.</w:t>
      </w:r>
    </w:p>
    <w:p w14:paraId="79E7BFDC" w14:textId="3F0DBC62" w:rsidR="00B9700F" w:rsidRPr="00CC0DAF" w:rsidRDefault="00987579"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Phối hợp với các khoa để tổ chức cho sinh viên khoá 25C1, 25C7, 25C8 học trực tuyến từ 02/3/2026 đến 08/3/2026; Tiếp tục phối hợp với các đơn vị tổ chức học tập trung tại Trường môn Giáo dục Quốc phòng</w:t>
      </w:r>
      <w:r w:rsidR="00CA2F30" w:rsidRPr="00CC0DAF">
        <w:rPr>
          <w:rFonts w:ascii="Times New Roman" w:hAnsi="Times New Roman"/>
          <w:sz w:val="28"/>
          <w:szCs w:val="28"/>
        </w:rPr>
        <w:t xml:space="preserve"> </w:t>
      </w:r>
      <w:r w:rsidRPr="00CC0DAF">
        <w:rPr>
          <w:rFonts w:ascii="Times New Roman" w:hAnsi="Times New Roman"/>
          <w:sz w:val="28"/>
          <w:szCs w:val="28"/>
        </w:rPr>
        <w:t>- An ninh cho sinh viên cao đẳng khóa 25C1 của khoa Động lực đợt 2 (bắt đầu học từ 09/3/2026); Tiếp tục phối hợp với Trung tâm Đào tạo - Quan hệ doanh nghiệp - Vật tư thiết bị lên lịch Thực tập doanh nghiệp cho Giảng viên trên phần mềm PMT-EMS</w:t>
      </w:r>
      <w:r w:rsidR="00B9700F" w:rsidRPr="00CC0DAF">
        <w:rPr>
          <w:rFonts w:ascii="Times New Roman" w:hAnsi="Times New Roman"/>
          <w:sz w:val="28"/>
          <w:szCs w:val="28"/>
        </w:rPr>
        <w:t>.</w:t>
      </w:r>
    </w:p>
    <w:p w14:paraId="6E65066B" w14:textId="6FDF5440" w:rsidR="00A04655" w:rsidRPr="00CC0DAF" w:rsidRDefault="004060E3"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 xml:space="preserve">Tiếp tục phối hợp với Trường Đại học Trà Vinh để tổ chức đào tạo Văn bằng 2 ngành ngôn ngữ Anh </w:t>
      </w:r>
      <w:r w:rsidR="00B9700F" w:rsidRPr="00CC0DAF">
        <w:rPr>
          <w:rFonts w:ascii="Times New Roman" w:hAnsi="Times New Roman"/>
          <w:sz w:val="28"/>
          <w:szCs w:val="28"/>
        </w:rPr>
        <w:t xml:space="preserve">69 học viên, 61 học viên </w:t>
      </w:r>
      <w:r w:rsidRPr="00CC0DAF">
        <w:rPr>
          <w:rFonts w:ascii="Times New Roman" w:hAnsi="Times New Roman"/>
          <w:sz w:val="28"/>
          <w:szCs w:val="28"/>
        </w:rPr>
        <w:t>đại học ngành Công nghệ kỹ thuật điện, điện tử</w:t>
      </w:r>
      <w:r w:rsidR="00A04655" w:rsidRPr="00CC0DAF">
        <w:rPr>
          <w:rFonts w:ascii="Times New Roman" w:hAnsi="Times New Roman"/>
          <w:sz w:val="28"/>
          <w:szCs w:val="28"/>
        </w:rPr>
        <w:t>.</w:t>
      </w:r>
    </w:p>
    <w:p w14:paraId="3DE07E6C" w14:textId="16A71FA9" w:rsidR="00B9700F" w:rsidRPr="00CC0DAF" w:rsidRDefault="00987579"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Phối hợp các đơn vị tổ chức họp giao ban giáo vụ và học vụ (dự kiến giữa tháng 3/2026)</w:t>
      </w:r>
      <w:r w:rsidR="00B9700F" w:rsidRPr="00CC0DAF">
        <w:rPr>
          <w:rFonts w:ascii="Times New Roman" w:hAnsi="Times New Roman"/>
          <w:sz w:val="28"/>
          <w:szCs w:val="28"/>
        </w:rPr>
        <w:t>.</w:t>
      </w:r>
    </w:p>
    <w:p w14:paraId="45CB5992" w14:textId="629BEAEB" w:rsidR="00AD06BE" w:rsidRPr="00CC0DAF" w:rsidRDefault="00CC0DAF"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C</w:t>
      </w:r>
      <w:commentRangeStart w:id="0"/>
      <w:r w:rsidR="00987579" w:rsidRPr="00CC0DAF">
        <w:rPr>
          <w:rFonts w:ascii="Times New Roman" w:hAnsi="Times New Roman"/>
          <w:sz w:val="28"/>
          <w:szCs w:val="28"/>
        </w:rPr>
        <w:t xml:space="preserve">ác đơn vị </w:t>
      </w:r>
      <w:r w:rsidRPr="00CC0DAF">
        <w:rPr>
          <w:rFonts w:ascii="Times New Roman" w:hAnsi="Times New Roman"/>
          <w:sz w:val="28"/>
          <w:szCs w:val="28"/>
        </w:rPr>
        <w:t>p</w:t>
      </w:r>
      <w:r w:rsidRPr="00CC0DAF">
        <w:rPr>
          <w:rFonts w:ascii="Times New Roman" w:hAnsi="Times New Roman"/>
          <w:sz w:val="28"/>
          <w:szCs w:val="28"/>
        </w:rPr>
        <w:t xml:space="preserve">hối hợp </w:t>
      </w:r>
      <w:r w:rsidR="00987579" w:rsidRPr="00CC0DAF">
        <w:rPr>
          <w:rFonts w:ascii="Times New Roman" w:hAnsi="Times New Roman"/>
          <w:sz w:val="28"/>
          <w:szCs w:val="28"/>
        </w:rPr>
        <w:t xml:space="preserve">tổ chức kỳ thi phụ học kỳ 1 năm học 2025 – 2026; </w:t>
      </w:r>
      <w:commentRangeEnd w:id="0"/>
      <w:r w:rsidR="00387200" w:rsidRPr="00CC0DAF">
        <w:rPr>
          <w:rStyle w:val="CommentReference"/>
          <w:rFonts w:ascii="Times New Roman" w:eastAsia="Times New Roman" w:hAnsi="Times New Roman"/>
        </w:rPr>
        <w:commentReference w:id="0"/>
      </w:r>
      <w:r w:rsidR="00987579" w:rsidRPr="00CC0DAF">
        <w:rPr>
          <w:rFonts w:ascii="Times New Roman" w:hAnsi="Times New Roman"/>
          <w:sz w:val="28"/>
          <w:szCs w:val="28"/>
        </w:rPr>
        <w:t>Thực hiện tổng kết điểm học kỳ 1 năm học 2025 – 2026 (lần 2)</w:t>
      </w:r>
      <w:r w:rsidR="00AD06BE" w:rsidRPr="00CC0DAF">
        <w:rPr>
          <w:rFonts w:ascii="Times New Roman" w:hAnsi="Times New Roman"/>
          <w:sz w:val="28"/>
          <w:szCs w:val="28"/>
        </w:rPr>
        <w:t>.</w:t>
      </w:r>
    </w:p>
    <w:p w14:paraId="42B746E7" w14:textId="17274191" w:rsidR="00726447" w:rsidRPr="00CC0DAF" w:rsidRDefault="00987579"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Tiếp tục phối hợp với các khoa tổ chức cho sinh viên khóa 23C1, 23C3, 23C8 đi trải nghiệm doanh nghiệp, thực tập tốt nghiệp và khóa 24C8 đi học tại Công ty Đạt Vĩnh Tiến</w:t>
      </w:r>
      <w:r w:rsidR="0003792C" w:rsidRPr="00CC0DAF">
        <w:rPr>
          <w:rFonts w:ascii="Times New Roman" w:hAnsi="Times New Roman"/>
          <w:sz w:val="28"/>
          <w:szCs w:val="28"/>
        </w:rPr>
        <w:t>.</w:t>
      </w:r>
    </w:p>
    <w:p w14:paraId="44B5E892" w14:textId="2D453D44" w:rsidR="0003792C" w:rsidRPr="00CC0DAF" w:rsidRDefault="00987579"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rPr>
      </w:pPr>
      <w:r w:rsidRPr="00CC0DAF">
        <w:rPr>
          <w:rFonts w:ascii="Times New Roman" w:hAnsi="Times New Roman"/>
          <w:sz w:val="28"/>
          <w:szCs w:val="28"/>
        </w:rPr>
        <w:t>Xét tốt nghiệp cho sinh viên khóa 24C2 và các khóa cũ trung cấp và cao đẳng</w:t>
      </w:r>
      <w:r w:rsidR="0003792C" w:rsidRPr="00CC0DAF">
        <w:rPr>
          <w:rFonts w:ascii="Times New Roman" w:hAnsi="Times New Roman"/>
          <w:sz w:val="28"/>
          <w:szCs w:val="28"/>
        </w:rPr>
        <w:t>.</w:t>
      </w:r>
    </w:p>
    <w:p w14:paraId="6B0D57F1" w14:textId="25589D54" w:rsidR="00EF1795" w:rsidRPr="00CC0DAF" w:rsidRDefault="00267F82"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lang w:val="nl-NL"/>
        </w:rPr>
      </w:pPr>
      <w:r w:rsidRPr="00CC0DAF">
        <w:rPr>
          <w:rFonts w:ascii="Times New Roman" w:hAnsi="Times New Roman"/>
          <w:sz w:val="28"/>
          <w:szCs w:val="28"/>
          <w:lang w:val="nl-NL"/>
        </w:rPr>
        <w:t>Làm việc với công ty TNHH Panasonic Electric Works Việt Nam Panasonic Electric Works Vietnam Co., LTD về tài trợ thiết bị giáo dục. Chuẩn bị kế hoạch Sinh viên tham gia thi “Kỹ sư điện tập sự toàn quốc” do Công ty Panasonic tổ chức</w:t>
      </w:r>
      <w:r w:rsidR="00EF1795" w:rsidRPr="00CC0DAF">
        <w:rPr>
          <w:rFonts w:ascii="Times New Roman" w:hAnsi="Times New Roman"/>
          <w:w w:val="105"/>
          <w:sz w:val="28"/>
          <w:szCs w:val="28"/>
          <w:lang w:val="nl-NL"/>
        </w:rPr>
        <w:t>.</w:t>
      </w:r>
    </w:p>
    <w:p w14:paraId="04F55E08" w14:textId="3137A8AB" w:rsidR="00267F82" w:rsidRPr="00CC0DAF" w:rsidRDefault="00267F82" w:rsidP="00F751A1">
      <w:pPr>
        <w:pStyle w:val="ListParagraph"/>
        <w:numPr>
          <w:ilvl w:val="0"/>
          <w:numId w:val="10"/>
        </w:numPr>
        <w:spacing w:before="120" w:after="120" w:line="240" w:lineRule="auto"/>
        <w:ind w:left="0" w:right="56" w:firstLine="567"/>
        <w:contextualSpacing w:val="0"/>
        <w:jc w:val="both"/>
        <w:rPr>
          <w:rFonts w:ascii="Times New Roman" w:hAnsi="Times New Roman"/>
          <w:sz w:val="28"/>
          <w:szCs w:val="28"/>
          <w:lang w:val="nl-NL"/>
        </w:rPr>
      </w:pPr>
      <w:r w:rsidRPr="00CC0DAF">
        <w:rPr>
          <w:rFonts w:ascii="Times New Roman" w:hAnsi="Times New Roman"/>
          <w:sz w:val="28"/>
          <w:szCs w:val="28"/>
          <w:lang w:val="vi-VN"/>
        </w:rPr>
        <w:t xml:space="preserve">Tiếp tục tổ </w:t>
      </w:r>
      <w:r w:rsidRPr="00CC0DAF">
        <w:rPr>
          <w:rFonts w:ascii="Times New Roman" w:hAnsi="Times New Roman"/>
          <w:sz w:val="28"/>
          <w:szCs w:val="28"/>
          <w:lang w:val="nl-NL"/>
        </w:rPr>
        <w:t>chức</w:t>
      </w:r>
      <w:r w:rsidRPr="00CC0DAF">
        <w:rPr>
          <w:rFonts w:ascii="Times New Roman" w:hAnsi="Times New Roman"/>
          <w:sz w:val="28"/>
          <w:szCs w:val="28"/>
          <w:lang w:val="vi-VN"/>
        </w:rPr>
        <w:t xml:space="preserve"> lớp sơ cấp nghề dành cho học viên Tổng công ty mạng lưới Viettel</w:t>
      </w:r>
      <w:r w:rsidR="00F80475" w:rsidRPr="00CC0DAF">
        <w:rPr>
          <w:rFonts w:ascii="Times New Roman" w:hAnsi="Times New Roman"/>
          <w:sz w:val="28"/>
          <w:szCs w:val="28"/>
          <w:lang w:val="nl-NL"/>
        </w:rPr>
        <w:t>.</w:t>
      </w:r>
    </w:p>
    <w:p w14:paraId="0936497C" w14:textId="7003DA8C" w:rsidR="00227D22" w:rsidRPr="00CC0DAF" w:rsidRDefault="008C7ADB" w:rsidP="00F751A1">
      <w:pPr>
        <w:pStyle w:val="ListParagraph"/>
        <w:spacing w:before="120" w:after="120" w:line="240" w:lineRule="auto"/>
        <w:ind w:left="0" w:right="56" w:firstLine="567"/>
        <w:contextualSpacing w:val="0"/>
        <w:jc w:val="both"/>
        <w:rPr>
          <w:rFonts w:ascii="Times New Roman" w:hAnsi="Times New Roman"/>
          <w:sz w:val="28"/>
          <w:szCs w:val="28"/>
          <w:lang w:val="nl-NL"/>
        </w:rPr>
      </w:pPr>
      <w:r w:rsidRPr="00CC0DAF">
        <w:rPr>
          <w:rFonts w:ascii="Times New Roman" w:hAnsi="Times New Roman"/>
          <w:sz w:val="28"/>
          <w:szCs w:val="28"/>
          <w:lang w:val="nl-NL"/>
        </w:rPr>
        <w:t xml:space="preserve">- Tiếp tục khai giảng và tổ chức đào tạo ngoại ngữ chuẩn đầu ra dành cho sinh viên; Tiếp tục tổ chức đăng ký thi ngoại ngữ chuẩn đầu ra </w:t>
      </w:r>
      <w:r w:rsidRPr="00CC0DAF">
        <w:rPr>
          <w:rFonts w:ascii="Times New Roman" w:hAnsi="Times New Roman"/>
          <w:sz w:val="28"/>
          <w:szCs w:val="28"/>
          <w:lang w:val="vi-VN"/>
        </w:rPr>
        <w:t xml:space="preserve">đợt thi tháng </w:t>
      </w:r>
      <w:r w:rsidRPr="00CC0DAF">
        <w:rPr>
          <w:rFonts w:ascii="Times New Roman" w:hAnsi="Times New Roman"/>
          <w:sz w:val="28"/>
          <w:szCs w:val="28"/>
          <w:lang w:val="nl-NL"/>
        </w:rPr>
        <w:t>4</w:t>
      </w:r>
      <w:r w:rsidRPr="00CC0DAF">
        <w:rPr>
          <w:rFonts w:ascii="Times New Roman" w:hAnsi="Times New Roman"/>
          <w:sz w:val="28"/>
          <w:szCs w:val="28"/>
          <w:lang w:val="vi-VN"/>
        </w:rPr>
        <w:t>/202</w:t>
      </w:r>
      <w:r w:rsidRPr="00CC0DAF">
        <w:rPr>
          <w:rFonts w:ascii="Times New Roman" w:hAnsi="Times New Roman"/>
          <w:sz w:val="28"/>
          <w:szCs w:val="28"/>
          <w:lang w:val="nl-NL"/>
        </w:rPr>
        <w:t>6; Tiếp tục tổ chức đăng ký và tổ chức thi Tin học chuẩn đầu ra đợt thi tháng 3/2026</w:t>
      </w:r>
      <w:r w:rsidR="00227D22" w:rsidRPr="00CC0DAF">
        <w:rPr>
          <w:rFonts w:ascii="Times New Roman" w:hAnsi="Times New Roman"/>
          <w:sz w:val="28"/>
          <w:szCs w:val="28"/>
          <w:lang w:val="nl-NL"/>
        </w:rPr>
        <w:t>.</w:t>
      </w:r>
    </w:p>
    <w:p w14:paraId="7FCAC230" w14:textId="77777777" w:rsidR="00E11E4E" w:rsidRPr="00CC0DAF" w:rsidRDefault="003158D8" w:rsidP="00F751A1">
      <w:pPr>
        <w:widowControl w:val="0"/>
        <w:numPr>
          <w:ilvl w:val="0"/>
          <w:numId w:val="2"/>
        </w:numPr>
        <w:tabs>
          <w:tab w:val="left" w:pos="993"/>
        </w:tabs>
        <w:spacing w:before="120" w:after="120"/>
        <w:ind w:left="0" w:right="56" w:firstLine="567"/>
        <w:jc w:val="both"/>
        <w:rPr>
          <w:b/>
          <w:spacing w:val="-4"/>
          <w:w w:val="95"/>
          <w:sz w:val="28"/>
          <w:szCs w:val="28"/>
          <w:lang w:val="nl-NL"/>
        </w:rPr>
      </w:pPr>
      <w:r w:rsidRPr="00CC0DAF">
        <w:rPr>
          <w:b/>
          <w:spacing w:val="-4"/>
          <w:w w:val="95"/>
          <w:sz w:val="28"/>
          <w:szCs w:val="28"/>
          <w:lang w:val="nl-NL"/>
        </w:rPr>
        <w:lastRenderedPageBreak/>
        <w:t xml:space="preserve">Công tác tuyển sinh và hợp tác quốc tế (Phòng </w:t>
      </w:r>
      <w:r w:rsidRPr="00CC0DAF">
        <w:rPr>
          <w:b/>
          <w:spacing w:val="-4"/>
          <w:sz w:val="28"/>
          <w:szCs w:val="28"/>
          <w:lang w:val="nl-NL"/>
        </w:rPr>
        <w:t>Quản lý Đào tạo - Hợp tác quốc tế</w:t>
      </w:r>
      <w:r w:rsidRPr="00CC0DAF">
        <w:rPr>
          <w:b/>
          <w:spacing w:val="-4"/>
          <w:w w:val="95"/>
          <w:sz w:val="28"/>
          <w:szCs w:val="28"/>
          <w:lang w:val="nl-NL"/>
        </w:rPr>
        <w:t xml:space="preserve"> và các đơn vị liên quan)</w:t>
      </w:r>
    </w:p>
    <w:p w14:paraId="7C96606D" w14:textId="7E8CB9EA" w:rsidR="00341E05" w:rsidRPr="00CC0DAF" w:rsidRDefault="008C7ADB" w:rsidP="00F751A1">
      <w:pPr>
        <w:widowControl w:val="0"/>
        <w:numPr>
          <w:ilvl w:val="0"/>
          <w:numId w:val="3"/>
        </w:numPr>
        <w:tabs>
          <w:tab w:val="left" w:pos="709"/>
          <w:tab w:val="left" w:pos="4320"/>
        </w:tabs>
        <w:spacing w:before="120" w:after="120"/>
        <w:ind w:left="0" w:right="56" w:firstLine="567"/>
        <w:jc w:val="both"/>
        <w:rPr>
          <w:spacing w:val="4"/>
          <w:w w:val="105"/>
          <w:sz w:val="28"/>
          <w:szCs w:val="28"/>
          <w:lang w:val="vi-VN"/>
        </w:rPr>
      </w:pPr>
      <w:r w:rsidRPr="00CC0DAF">
        <w:rPr>
          <w:sz w:val="28"/>
          <w:szCs w:val="28"/>
          <w:lang w:val="nl-NL"/>
        </w:rPr>
        <w:t>Báo cáo công tác tuyển sinh, tốt nghiệp ngày 25 hằng tháng cho Sở Giáo dục – Đào tạo TP.HCM và thực hiện các báo cáo theo yêu cầu của trường, của Sở Giáo dục và Đào tạo</w:t>
      </w:r>
      <w:r w:rsidR="00355BD6" w:rsidRPr="00CC0DAF">
        <w:rPr>
          <w:spacing w:val="4"/>
          <w:w w:val="105"/>
          <w:sz w:val="28"/>
          <w:szCs w:val="28"/>
          <w:lang w:val="vi-VN"/>
        </w:rPr>
        <w:t>.</w:t>
      </w:r>
    </w:p>
    <w:p w14:paraId="644642A3" w14:textId="0B29226C" w:rsidR="00542F7E" w:rsidRPr="00CC0DAF" w:rsidRDefault="008C7ADB" w:rsidP="00F751A1">
      <w:pPr>
        <w:widowControl w:val="0"/>
        <w:numPr>
          <w:ilvl w:val="0"/>
          <w:numId w:val="3"/>
        </w:numPr>
        <w:tabs>
          <w:tab w:val="left" w:pos="709"/>
          <w:tab w:val="left" w:pos="4320"/>
        </w:tabs>
        <w:spacing w:before="120" w:after="120"/>
        <w:ind w:left="0" w:right="56" w:firstLine="567"/>
        <w:jc w:val="both"/>
        <w:rPr>
          <w:spacing w:val="4"/>
          <w:w w:val="105"/>
          <w:sz w:val="28"/>
          <w:szCs w:val="28"/>
          <w:lang w:val="vi-VN"/>
        </w:rPr>
      </w:pPr>
      <w:r w:rsidRPr="00CC0DAF">
        <w:rPr>
          <w:sz w:val="28"/>
          <w:szCs w:val="28"/>
          <w:lang w:val="vi-VN"/>
        </w:rPr>
        <w:t>Thực hiện tư vấn tuyển sinh 2026 tại các Tỉnh và Thành phố Hồ Chí Minh theo kế hoạch của Trường</w:t>
      </w:r>
      <w:r w:rsidR="00542F7E" w:rsidRPr="00CC0DAF">
        <w:rPr>
          <w:sz w:val="28"/>
          <w:szCs w:val="28"/>
          <w:lang w:val="vi-VN"/>
        </w:rPr>
        <w:t>.</w:t>
      </w:r>
    </w:p>
    <w:p w14:paraId="0018DB0C" w14:textId="295416A5" w:rsidR="00B9700F" w:rsidRPr="00CC0DAF" w:rsidRDefault="008C7ADB" w:rsidP="00F751A1">
      <w:pPr>
        <w:widowControl w:val="0"/>
        <w:numPr>
          <w:ilvl w:val="0"/>
          <w:numId w:val="3"/>
        </w:numPr>
        <w:tabs>
          <w:tab w:val="left" w:pos="709"/>
          <w:tab w:val="left" w:pos="4320"/>
        </w:tabs>
        <w:spacing w:before="120" w:after="120"/>
        <w:ind w:left="0" w:right="56" w:firstLine="567"/>
        <w:jc w:val="both"/>
        <w:rPr>
          <w:spacing w:val="4"/>
          <w:w w:val="105"/>
          <w:sz w:val="28"/>
          <w:szCs w:val="28"/>
          <w:lang w:val="vi-VN"/>
        </w:rPr>
      </w:pPr>
      <w:r w:rsidRPr="00CC0DAF">
        <w:rPr>
          <w:sz w:val="28"/>
          <w:szCs w:val="28"/>
          <w:lang w:val="vi-VN"/>
        </w:rPr>
        <w:t>Phối hợp với các đơn vị để tham gia ngày hội tư vấn tuyển sinh, hướng nghiệp giáo dục nghề nghiệp năm 2026 tại trường ĐH Bách khoa – ĐH Quốc Gia TP.HCM (8/3/2026) và 3 địa điểm tại tỉnh Vĩnh Long</w:t>
      </w:r>
      <w:r w:rsidR="00550BA3" w:rsidRPr="00CC0DAF">
        <w:rPr>
          <w:sz w:val="28"/>
          <w:szCs w:val="28"/>
          <w:lang w:val="vi-VN"/>
        </w:rPr>
        <w:t>.</w:t>
      </w:r>
    </w:p>
    <w:p w14:paraId="6CFA5FBA" w14:textId="501E5817" w:rsidR="008C7ADB" w:rsidRPr="00CC0DAF" w:rsidRDefault="008C7ADB" w:rsidP="00F751A1">
      <w:pPr>
        <w:widowControl w:val="0"/>
        <w:numPr>
          <w:ilvl w:val="0"/>
          <w:numId w:val="3"/>
        </w:numPr>
        <w:tabs>
          <w:tab w:val="left" w:pos="709"/>
          <w:tab w:val="left" w:pos="4320"/>
        </w:tabs>
        <w:spacing w:before="120" w:after="120"/>
        <w:ind w:left="0" w:right="56" w:firstLine="567"/>
        <w:jc w:val="both"/>
        <w:rPr>
          <w:spacing w:val="4"/>
          <w:w w:val="105"/>
          <w:sz w:val="28"/>
          <w:szCs w:val="28"/>
          <w:lang w:val="vi-VN"/>
        </w:rPr>
      </w:pPr>
      <w:r w:rsidRPr="00CC0DAF">
        <w:rPr>
          <w:sz w:val="28"/>
          <w:szCs w:val="28"/>
          <w:lang w:val="vi-VN"/>
        </w:rPr>
        <w:t>Thực hiện kế hoạch chiêu sinh đào tạo, bồi dưỡng các lớp ngắn hạn.</w:t>
      </w:r>
    </w:p>
    <w:p w14:paraId="1C741894" w14:textId="528AF896" w:rsidR="008C7ADB" w:rsidRPr="00CC0DAF" w:rsidRDefault="008C7ADB" w:rsidP="00F751A1">
      <w:pPr>
        <w:widowControl w:val="0"/>
        <w:numPr>
          <w:ilvl w:val="0"/>
          <w:numId w:val="3"/>
        </w:numPr>
        <w:tabs>
          <w:tab w:val="left" w:pos="709"/>
          <w:tab w:val="left" w:pos="4320"/>
        </w:tabs>
        <w:spacing w:before="120" w:after="120"/>
        <w:ind w:left="0" w:right="56" w:firstLine="567"/>
        <w:jc w:val="both"/>
        <w:rPr>
          <w:spacing w:val="4"/>
          <w:w w:val="105"/>
          <w:sz w:val="28"/>
          <w:szCs w:val="28"/>
          <w:lang w:val="vi-VN"/>
        </w:rPr>
      </w:pPr>
      <w:r w:rsidRPr="00CC0DAF">
        <w:rPr>
          <w:bCs/>
          <w:sz w:val="28"/>
          <w:szCs w:val="28"/>
          <w:lang w:val="vi-VN"/>
        </w:rPr>
        <w:t xml:space="preserve">Xây dựng kế hoạch tổ chức Ngày hội việc làm năm 2026; </w:t>
      </w:r>
      <w:r w:rsidRPr="00CC0DAF">
        <w:rPr>
          <w:sz w:val="28"/>
          <w:szCs w:val="28"/>
          <w:lang w:val="vi-VN"/>
        </w:rPr>
        <w:t>Thiết kế ấn phẩm và đẩy mạnh truyền thông tuyển sinh năm 2026</w:t>
      </w:r>
      <w:r w:rsidRPr="00CC0DAF">
        <w:rPr>
          <w:bCs/>
          <w:sz w:val="28"/>
          <w:szCs w:val="28"/>
          <w:lang w:val="vi-VN"/>
        </w:rPr>
        <w:t>.</w:t>
      </w:r>
    </w:p>
    <w:p w14:paraId="7570FF07" w14:textId="77777777" w:rsidR="00CA2F30" w:rsidRPr="00CC0DAF" w:rsidRDefault="00CA2F30" w:rsidP="00F751A1">
      <w:pPr>
        <w:widowControl w:val="0"/>
        <w:numPr>
          <w:ilvl w:val="0"/>
          <w:numId w:val="3"/>
        </w:numPr>
        <w:tabs>
          <w:tab w:val="left" w:pos="709"/>
          <w:tab w:val="left" w:pos="4320"/>
        </w:tabs>
        <w:spacing w:before="120" w:after="120"/>
        <w:ind w:left="0" w:right="56" w:firstLine="567"/>
        <w:jc w:val="both"/>
        <w:rPr>
          <w:bCs/>
          <w:sz w:val="28"/>
          <w:szCs w:val="28"/>
          <w:lang w:val="nl-NL"/>
        </w:rPr>
      </w:pPr>
      <w:r w:rsidRPr="00CC0DAF">
        <w:rPr>
          <w:sz w:val="28"/>
          <w:szCs w:val="28"/>
          <w:lang w:val="vi-VN"/>
        </w:rPr>
        <w:t>Thực hiện</w:t>
      </w:r>
      <w:r w:rsidRPr="00CC0DAF">
        <w:rPr>
          <w:sz w:val="28"/>
          <w:szCs w:val="28"/>
          <w:lang w:val="nl-NL"/>
        </w:rPr>
        <w:t xml:space="preserve"> đ</w:t>
      </w:r>
      <w:r w:rsidRPr="00CC0DAF">
        <w:rPr>
          <w:sz w:val="28"/>
          <w:szCs w:val="28"/>
          <w:lang w:val="vi-VN"/>
        </w:rPr>
        <w:t xml:space="preserve">ón đoàn CB-GV và </w:t>
      </w:r>
      <w:r w:rsidRPr="00CC0DAF">
        <w:rPr>
          <w:sz w:val="28"/>
          <w:szCs w:val="28"/>
          <w:lang w:val="nl-NL"/>
        </w:rPr>
        <w:t>h</w:t>
      </w:r>
      <w:r w:rsidRPr="00CC0DAF">
        <w:rPr>
          <w:sz w:val="28"/>
          <w:szCs w:val="28"/>
          <w:lang w:val="vi-VN"/>
        </w:rPr>
        <w:t>ọc sinh các trường THPT đến tham quan và tham gia tư vấn tuyển sinh tại thư viện</w:t>
      </w:r>
      <w:r w:rsidRPr="00CC0DAF">
        <w:rPr>
          <w:sz w:val="28"/>
          <w:szCs w:val="28"/>
          <w:lang w:val="nl-NL"/>
        </w:rPr>
        <w:t xml:space="preserve"> theo kế hoạch của Nhà trường.</w:t>
      </w:r>
    </w:p>
    <w:p w14:paraId="5C698BD5" w14:textId="4B9F2D1A" w:rsidR="00E11E4E" w:rsidRPr="00CC0DAF" w:rsidRDefault="003158D8" w:rsidP="00F751A1">
      <w:pPr>
        <w:widowControl w:val="0"/>
        <w:numPr>
          <w:ilvl w:val="0"/>
          <w:numId w:val="2"/>
        </w:numPr>
        <w:tabs>
          <w:tab w:val="left" w:pos="993"/>
        </w:tabs>
        <w:spacing w:before="120" w:after="120"/>
        <w:ind w:left="0" w:right="56" w:firstLine="567"/>
        <w:jc w:val="both"/>
        <w:rPr>
          <w:b/>
          <w:w w:val="105"/>
          <w:sz w:val="28"/>
          <w:szCs w:val="28"/>
          <w:lang w:val="vi-VN"/>
        </w:rPr>
      </w:pPr>
      <w:r w:rsidRPr="00CC0DAF">
        <w:rPr>
          <w:b/>
          <w:w w:val="105"/>
          <w:sz w:val="28"/>
          <w:szCs w:val="28"/>
          <w:lang w:val="vi-VN"/>
        </w:rPr>
        <w:t xml:space="preserve">Công tác </w:t>
      </w:r>
      <w:r w:rsidR="004B3F54" w:rsidRPr="00CC0DAF">
        <w:rPr>
          <w:b/>
          <w:w w:val="105"/>
          <w:sz w:val="28"/>
          <w:szCs w:val="28"/>
          <w:lang w:val="nl-NL"/>
        </w:rPr>
        <w:t xml:space="preserve">thanh tra giáo dục, </w:t>
      </w:r>
      <w:r w:rsidRPr="00CC0DAF">
        <w:rPr>
          <w:b/>
          <w:w w:val="105"/>
          <w:sz w:val="28"/>
          <w:szCs w:val="28"/>
          <w:lang w:val="vi-VN"/>
        </w:rPr>
        <w:t>quản lý sinh viên; Bảo hiểm y tế sinh viên (Phòng Thanh tra Giáo dục – Công tác sinh viên và các đơn vị liên quan)</w:t>
      </w:r>
    </w:p>
    <w:p w14:paraId="74F51435" w14:textId="7CA5C9E4" w:rsidR="00E11E4E" w:rsidRPr="00CC0DAF" w:rsidRDefault="00FF529C" w:rsidP="00F751A1">
      <w:pPr>
        <w:tabs>
          <w:tab w:val="left" w:pos="709"/>
        </w:tabs>
        <w:spacing w:before="120" w:after="120"/>
        <w:ind w:right="56" w:firstLine="567"/>
        <w:jc w:val="both"/>
        <w:rPr>
          <w:rFonts w:eastAsia="Calibri"/>
          <w:sz w:val="28"/>
          <w:szCs w:val="28"/>
          <w:lang w:val="vi-VN"/>
        </w:rPr>
      </w:pPr>
      <w:r w:rsidRPr="00CC0DAF">
        <w:rPr>
          <w:sz w:val="28"/>
          <w:szCs w:val="28"/>
          <w:lang w:val="vi-VN"/>
        </w:rPr>
        <w:t xml:space="preserve">- </w:t>
      </w:r>
      <w:r w:rsidR="002D0449" w:rsidRPr="00CC0DAF">
        <w:rPr>
          <w:sz w:val="28"/>
          <w:szCs w:val="28"/>
          <w:lang w:val="vi-VN"/>
        </w:rPr>
        <w:t>Chấm</w:t>
      </w:r>
      <w:r w:rsidR="002D0449" w:rsidRPr="00CC0DAF">
        <w:rPr>
          <w:sz w:val="28"/>
          <w:szCs w:val="28"/>
          <w:shd w:val="clear" w:color="auto" w:fill="FFFFFF"/>
          <w:lang w:val="vi-VN"/>
        </w:rPr>
        <w:t xml:space="preserve"> công giờ thực dạy trực tiếp và trực tuyến của GV theo thời khóa biểu và ghi nhận tình hình thực hiện nội quy của GV;</w:t>
      </w:r>
      <w:r w:rsidR="002D0449" w:rsidRPr="00CC0DAF">
        <w:rPr>
          <w:sz w:val="28"/>
          <w:szCs w:val="28"/>
          <w:lang w:val="vi-VN"/>
        </w:rPr>
        <w:t xml:space="preserve"> giám sát tình hình chấp hành nội quy của SV</w:t>
      </w:r>
      <w:r w:rsidR="00D50F8D" w:rsidRPr="00CC0DAF">
        <w:rPr>
          <w:rFonts w:eastAsia="Calibri"/>
          <w:sz w:val="28"/>
          <w:szCs w:val="28"/>
          <w:lang w:val="vi-VN"/>
        </w:rPr>
        <w:t>.</w:t>
      </w:r>
    </w:p>
    <w:p w14:paraId="7475174A" w14:textId="299AEC5A" w:rsidR="00355BD6" w:rsidRPr="00CC0DAF" w:rsidRDefault="00C84F96" w:rsidP="00F751A1">
      <w:pPr>
        <w:tabs>
          <w:tab w:val="left" w:pos="709"/>
        </w:tabs>
        <w:spacing w:before="120" w:after="120"/>
        <w:ind w:right="56" w:firstLine="567"/>
        <w:jc w:val="both"/>
        <w:rPr>
          <w:w w:val="105"/>
          <w:sz w:val="28"/>
          <w:szCs w:val="28"/>
          <w:lang w:val="vi-VN"/>
        </w:rPr>
      </w:pPr>
      <w:r w:rsidRPr="00CC0DAF">
        <w:rPr>
          <w:w w:val="105"/>
          <w:sz w:val="28"/>
          <w:szCs w:val="28"/>
          <w:lang w:val="vi-VN"/>
        </w:rPr>
        <w:t xml:space="preserve">- </w:t>
      </w:r>
      <w:r w:rsidR="002D0449" w:rsidRPr="00CC0DAF">
        <w:rPr>
          <w:sz w:val="28"/>
          <w:szCs w:val="28"/>
          <w:lang w:val="vi-VN"/>
        </w:rPr>
        <w:t>Phối hợp với các đơn vị, huy động SV và giữ trật tự trong lễ chào cờ đầu năm mới theo kế hoạch của Nhà trường ngày 02/03/2026</w:t>
      </w:r>
      <w:r w:rsidR="00D50F8D" w:rsidRPr="00CC0DAF">
        <w:rPr>
          <w:w w:val="105"/>
          <w:sz w:val="28"/>
          <w:szCs w:val="28"/>
          <w:lang w:val="vi-VN"/>
        </w:rPr>
        <w:t>.</w:t>
      </w:r>
    </w:p>
    <w:p w14:paraId="511A889F" w14:textId="52AEBEC0" w:rsidR="00D62876" w:rsidRPr="00CC0DAF" w:rsidRDefault="00D62876" w:rsidP="00F751A1">
      <w:pPr>
        <w:tabs>
          <w:tab w:val="left" w:pos="709"/>
        </w:tabs>
        <w:spacing w:before="120" w:after="120"/>
        <w:ind w:right="56" w:firstLine="567"/>
        <w:jc w:val="both"/>
        <w:rPr>
          <w:sz w:val="28"/>
          <w:szCs w:val="28"/>
          <w:lang w:val="nl-NL"/>
        </w:rPr>
      </w:pPr>
      <w:r w:rsidRPr="00CC0DAF">
        <w:rPr>
          <w:sz w:val="28"/>
          <w:szCs w:val="28"/>
          <w:lang w:val="nl-NL"/>
        </w:rPr>
        <w:t xml:space="preserve">- </w:t>
      </w:r>
      <w:r w:rsidR="002D0449" w:rsidRPr="00CC0DAF">
        <w:rPr>
          <w:sz w:val="28"/>
          <w:szCs w:val="28"/>
          <w:lang w:val="vi-VN"/>
        </w:rPr>
        <w:t xml:space="preserve">Tổ chức buổi đối thoại giữa Đảng </w:t>
      </w:r>
      <w:r w:rsidR="00CA2F30" w:rsidRPr="00CC0DAF">
        <w:rPr>
          <w:sz w:val="28"/>
          <w:szCs w:val="28"/>
          <w:lang w:val="vi-VN"/>
        </w:rPr>
        <w:t>ủy,</w:t>
      </w:r>
      <w:r w:rsidR="002D0449" w:rsidRPr="00CC0DAF">
        <w:rPr>
          <w:sz w:val="28"/>
          <w:szCs w:val="28"/>
          <w:lang w:val="vi-VN"/>
        </w:rPr>
        <w:t xml:space="preserve"> Ban Giám hiệu và lãnh đạo các phòng, khoa, trung tâm với cán bộ lớp và bí thư chi đoàn lớp năm học 2025 - 2026</w:t>
      </w:r>
      <w:r w:rsidRPr="00CC0DAF">
        <w:rPr>
          <w:sz w:val="28"/>
          <w:szCs w:val="28"/>
          <w:lang w:val="nl-NL"/>
        </w:rPr>
        <w:t>.</w:t>
      </w:r>
    </w:p>
    <w:p w14:paraId="18C45110" w14:textId="68BE6CBD" w:rsidR="00AD06BE" w:rsidRPr="00CC0DAF" w:rsidRDefault="00EF1795" w:rsidP="00F751A1">
      <w:pPr>
        <w:tabs>
          <w:tab w:val="left" w:pos="709"/>
        </w:tabs>
        <w:spacing w:before="120" w:after="120"/>
        <w:ind w:right="56" w:firstLine="567"/>
        <w:jc w:val="both"/>
        <w:rPr>
          <w:sz w:val="28"/>
          <w:szCs w:val="28"/>
          <w:lang w:val="nl-NL"/>
        </w:rPr>
      </w:pPr>
      <w:r w:rsidRPr="00CC0DAF">
        <w:rPr>
          <w:w w:val="105"/>
          <w:sz w:val="28"/>
          <w:szCs w:val="28"/>
          <w:lang w:val="nl-NL"/>
        </w:rPr>
        <w:t xml:space="preserve">- </w:t>
      </w:r>
      <w:r w:rsidR="002D0449" w:rsidRPr="00CC0DAF">
        <w:rPr>
          <w:sz w:val="28"/>
          <w:szCs w:val="28"/>
          <w:lang w:val="nl-NL"/>
        </w:rPr>
        <w:t>Tổng hợp kết quả rèn luyện học kỳ 1 năm học 2025 - 2026 của SV các khóa và kết quả rèn luyện năm học 2025 - 2026, toàn khóa cho SV khóa 24C2 trình Hội đồng đánh giá kết quả rèn luyện của SV</w:t>
      </w:r>
      <w:r w:rsidRPr="00CC0DAF">
        <w:rPr>
          <w:sz w:val="28"/>
          <w:szCs w:val="28"/>
          <w:lang w:val="nl-NL"/>
        </w:rPr>
        <w:t>.</w:t>
      </w:r>
    </w:p>
    <w:p w14:paraId="5C94762F" w14:textId="1D2B14FE" w:rsidR="00EF1795" w:rsidRPr="00CC0DAF" w:rsidRDefault="00EF1795" w:rsidP="00F751A1">
      <w:pPr>
        <w:tabs>
          <w:tab w:val="left" w:pos="851"/>
        </w:tabs>
        <w:spacing w:before="120" w:after="120"/>
        <w:ind w:right="56" w:firstLine="567"/>
        <w:jc w:val="both"/>
        <w:rPr>
          <w:sz w:val="28"/>
          <w:szCs w:val="28"/>
          <w:lang w:val="nl-NL"/>
        </w:rPr>
      </w:pPr>
      <w:r w:rsidRPr="00CC0DAF">
        <w:rPr>
          <w:sz w:val="28"/>
          <w:szCs w:val="28"/>
          <w:lang w:val="nl-NL"/>
        </w:rPr>
        <w:t xml:space="preserve">- </w:t>
      </w:r>
      <w:r w:rsidR="002D0449" w:rsidRPr="00CC0DAF">
        <w:rPr>
          <w:sz w:val="28"/>
          <w:szCs w:val="28"/>
          <w:lang w:val="nl-NL"/>
        </w:rPr>
        <w:t>Hoàn tất hồ sơ miễn, giảm học phí năm học 2025 – 2026; Thực hiện hồ sơ xét học bổng khuyến khích học tập học kỳ I năm học 2025 - 2026 cho SV</w:t>
      </w:r>
      <w:r w:rsidRPr="00CC0DAF">
        <w:rPr>
          <w:sz w:val="28"/>
          <w:szCs w:val="28"/>
          <w:lang w:val="nl-NL"/>
        </w:rPr>
        <w:t>.</w:t>
      </w:r>
    </w:p>
    <w:p w14:paraId="70B90521" w14:textId="3B0C9824" w:rsidR="00550BA3" w:rsidRPr="00CC0DAF" w:rsidRDefault="002D0449" w:rsidP="00F751A1">
      <w:pPr>
        <w:pStyle w:val="ListParagraph"/>
        <w:numPr>
          <w:ilvl w:val="0"/>
          <w:numId w:val="10"/>
        </w:numPr>
        <w:tabs>
          <w:tab w:val="left" w:pos="720"/>
        </w:tabs>
        <w:spacing w:before="120" w:after="120" w:line="240" w:lineRule="auto"/>
        <w:ind w:left="0" w:right="56" w:firstLine="567"/>
        <w:contextualSpacing w:val="0"/>
        <w:jc w:val="both"/>
        <w:rPr>
          <w:rFonts w:ascii="Times New Roman" w:hAnsi="Times New Roman"/>
          <w:bCs/>
          <w:sz w:val="28"/>
          <w:szCs w:val="28"/>
          <w:lang w:val="nl-NL"/>
        </w:rPr>
      </w:pPr>
      <w:r w:rsidRPr="00CC0DAF">
        <w:rPr>
          <w:rFonts w:ascii="Times New Roman" w:eastAsia="Times New Roman" w:hAnsi="Times New Roman"/>
          <w:sz w:val="28"/>
          <w:szCs w:val="28"/>
          <w:lang w:val="nl-NL"/>
        </w:rPr>
        <w:t>Phối hợp với các đơn vị chức năng xây dựng kế hoạch họp phụ huynh SV khóa 23T4, 24T4, 25T4 học kỳ II năm học 2025 - 2026</w:t>
      </w:r>
      <w:r w:rsidR="00550BA3" w:rsidRPr="00CC0DAF">
        <w:rPr>
          <w:rFonts w:ascii="Times New Roman" w:hAnsi="Times New Roman"/>
          <w:bCs/>
          <w:sz w:val="28"/>
          <w:szCs w:val="28"/>
          <w:lang w:val="nl-NL"/>
        </w:rPr>
        <w:t>.</w:t>
      </w:r>
    </w:p>
    <w:p w14:paraId="79152AAA" w14:textId="77777777" w:rsidR="00E11E4E" w:rsidRPr="00CC0DAF" w:rsidRDefault="003158D8" w:rsidP="00F751A1">
      <w:pPr>
        <w:widowControl w:val="0"/>
        <w:numPr>
          <w:ilvl w:val="0"/>
          <w:numId w:val="2"/>
        </w:numPr>
        <w:tabs>
          <w:tab w:val="left" w:pos="993"/>
        </w:tabs>
        <w:spacing w:before="120" w:after="120"/>
        <w:ind w:left="0" w:right="56" w:firstLine="567"/>
        <w:jc w:val="both"/>
        <w:rPr>
          <w:b/>
          <w:w w:val="105"/>
          <w:sz w:val="28"/>
          <w:szCs w:val="28"/>
          <w:lang w:val="vi-VN"/>
        </w:rPr>
      </w:pPr>
      <w:r w:rsidRPr="00CC0DAF">
        <w:rPr>
          <w:b/>
          <w:w w:val="105"/>
          <w:sz w:val="28"/>
          <w:szCs w:val="28"/>
          <w:lang w:val="vi-VN"/>
        </w:rPr>
        <w:t>Công tác khảo thí, kiểm định chất lượng và nghiên cứu khoa học (Phòng Đảm bảo chất lượng - Nghiên cứu khoa học và các đơn vị liên quan)</w:t>
      </w:r>
    </w:p>
    <w:p w14:paraId="0301D05D" w14:textId="3D2C8BBC" w:rsidR="0047646A" w:rsidRPr="00CC0DAF" w:rsidRDefault="00987579" w:rsidP="00F751A1">
      <w:pPr>
        <w:widowControl w:val="0"/>
        <w:numPr>
          <w:ilvl w:val="0"/>
          <w:numId w:val="3"/>
        </w:numPr>
        <w:tabs>
          <w:tab w:val="left" w:pos="709"/>
          <w:tab w:val="left" w:pos="4320"/>
        </w:tabs>
        <w:spacing w:before="120" w:after="120"/>
        <w:ind w:left="0" w:right="56" w:firstLine="567"/>
        <w:jc w:val="both"/>
        <w:rPr>
          <w:w w:val="105"/>
          <w:sz w:val="28"/>
          <w:szCs w:val="28"/>
          <w:lang w:val="vi-VN"/>
        </w:rPr>
      </w:pPr>
      <w:r w:rsidRPr="00CC0DAF">
        <w:rPr>
          <w:sz w:val="28"/>
          <w:szCs w:val="28"/>
          <w:lang w:val="vi-VN"/>
        </w:rPr>
        <w:t>Tổ chức thi kết thúc môn học HK2 năm học 2025-2026 đối với các môn học kết thúc sớm theo tiến độ đào tạo và các môn học tổ chức học lại</w:t>
      </w:r>
      <w:r w:rsidR="002E55C2" w:rsidRPr="00CC0DAF">
        <w:rPr>
          <w:sz w:val="28"/>
          <w:szCs w:val="28"/>
          <w:lang w:val="vi-VN"/>
        </w:rPr>
        <w:t>.</w:t>
      </w:r>
    </w:p>
    <w:p w14:paraId="3DE0E480" w14:textId="46B1E294" w:rsidR="0047646A" w:rsidRPr="00CC0DAF" w:rsidRDefault="002A2567" w:rsidP="00F751A1">
      <w:pPr>
        <w:widowControl w:val="0"/>
        <w:numPr>
          <w:ilvl w:val="0"/>
          <w:numId w:val="3"/>
        </w:numPr>
        <w:tabs>
          <w:tab w:val="left" w:pos="709"/>
          <w:tab w:val="left" w:pos="4320"/>
        </w:tabs>
        <w:spacing w:before="120" w:after="120"/>
        <w:ind w:left="0" w:right="56" w:firstLine="567"/>
        <w:jc w:val="both"/>
        <w:rPr>
          <w:w w:val="105"/>
          <w:sz w:val="28"/>
          <w:szCs w:val="28"/>
          <w:lang w:val="vi-VN"/>
        </w:rPr>
      </w:pPr>
      <w:r w:rsidRPr="00CC0DAF">
        <w:rPr>
          <w:sz w:val="28"/>
          <w:szCs w:val="28"/>
          <w:lang w:val="vi-VN"/>
        </w:rPr>
        <w:t xml:space="preserve">Rà soát, xếp lịch thi kết thúc </w:t>
      </w:r>
      <w:r w:rsidR="00ED635E" w:rsidRPr="00CC0DAF">
        <w:rPr>
          <w:sz w:val="28"/>
          <w:szCs w:val="28"/>
          <w:lang w:val="vi-VN"/>
        </w:rPr>
        <w:t xml:space="preserve">môn </w:t>
      </w:r>
      <w:r w:rsidRPr="00CC0DAF">
        <w:rPr>
          <w:sz w:val="28"/>
          <w:szCs w:val="28"/>
          <w:lang w:val="vi-VN"/>
        </w:rPr>
        <w:t xml:space="preserve">học HK1 năm học 2025-2026 </w:t>
      </w:r>
      <w:r w:rsidRPr="00CC0DAF">
        <w:rPr>
          <w:i/>
          <w:sz w:val="28"/>
          <w:szCs w:val="28"/>
          <w:lang w:val="vi-VN"/>
        </w:rPr>
        <w:t xml:space="preserve">(Kỳ thi phụ); </w:t>
      </w:r>
      <w:r w:rsidR="00897AF1" w:rsidRPr="00CC0DAF">
        <w:rPr>
          <w:sz w:val="28"/>
          <w:szCs w:val="28"/>
          <w:lang w:val="vi-VN"/>
        </w:rPr>
        <w:t>Tiếp nhận điểm thi kết thúc môn học cập nhật vào phần mềm PMT-EMS</w:t>
      </w:r>
      <w:r w:rsidR="00D50F8D" w:rsidRPr="00CC0DAF">
        <w:rPr>
          <w:w w:val="105"/>
          <w:sz w:val="28"/>
          <w:szCs w:val="28"/>
          <w:lang w:val="vi-VN"/>
        </w:rPr>
        <w:t>.</w:t>
      </w:r>
    </w:p>
    <w:p w14:paraId="3FD97CA8" w14:textId="39B7A626" w:rsidR="00300B05" w:rsidRPr="00CC0DAF" w:rsidRDefault="00987579" w:rsidP="00F751A1">
      <w:pPr>
        <w:widowControl w:val="0"/>
        <w:numPr>
          <w:ilvl w:val="0"/>
          <w:numId w:val="3"/>
        </w:numPr>
        <w:tabs>
          <w:tab w:val="left" w:pos="709"/>
          <w:tab w:val="left" w:pos="4320"/>
        </w:tabs>
        <w:spacing w:before="120" w:after="120"/>
        <w:ind w:left="0" w:right="56" w:firstLine="567"/>
        <w:jc w:val="both"/>
        <w:rPr>
          <w:w w:val="105"/>
          <w:sz w:val="28"/>
          <w:szCs w:val="28"/>
          <w:lang w:val="vi-VN"/>
        </w:rPr>
      </w:pPr>
      <w:r w:rsidRPr="00CC0DAF">
        <w:rPr>
          <w:sz w:val="28"/>
          <w:szCs w:val="28"/>
          <w:lang w:val="vi-VN"/>
        </w:rPr>
        <w:lastRenderedPageBreak/>
        <w:t>Phối hợp các đơn vị xác định hình thức thi và vật tư thi đối với các môn học tổ chức trong HK2 năm học 2025-2026</w:t>
      </w:r>
      <w:r w:rsidR="00300B05" w:rsidRPr="00CC0DAF">
        <w:rPr>
          <w:w w:val="105"/>
          <w:sz w:val="28"/>
          <w:szCs w:val="28"/>
          <w:lang w:val="vi-VN"/>
        </w:rPr>
        <w:t>.</w:t>
      </w:r>
    </w:p>
    <w:p w14:paraId="05BDE4AC" w14:textId="7E778647" w:rsidR="001F77B2" w:rsidRPr="00CC0DAF" w:rsidRDefault="00987579" w:rsidP="00F751A1">
      <w:pPr>
        <w:widowControl w:val="0"/>
        <w:numPr>
          <w:ilvl w:val="0"/>
          <w:numId w:val="3"/>
        </w:numPr>
        <w:tabs>
          <w:tab w:val="left" w:pos="709"/>
          <w:tab w:val="left" w:pos="4320"/>
        </w:tabs>
        <w:spacing w:before="120" w:after="120"/>
        <w:ind w:left="0" w:right="56" w:firstLine="567"/>
        <w:jc w:val="both"/>
        <w:rPr>
          <w:w w:val="105"/>
          <w:sz w:val="28"/>
          <w:szCs w:val="28"/>
          <w:lang w:val="vi-VN"/>
        </w:rPr>
      </w:pPr>
      <w:r w:rsidRPr="00CC0DAF">
        <w:rPr>
          <w:sz w:val="28"/>
          <w:szCs w:val="28"/>
          <w:lang w:val="vi-VN"/>
        </w:rPr>
        <w:t>Xây dựng, cập nhật các biểu mẫu phù hợp với quy định hoạt động nghiên cứu khoa học, công nghệ.</w:t>
      </w:r>
    </w:p>
    <w:p w14:paraId="0EE059B3" w14:textId="05F5BB7B" w:rsidR="002E55C2" w:rsidRPr="00CC0DAF" w:rsidRDefault="00065A6E" w:rsidP="00F751A1">
      <w:pPr>
        <w:widowControl w:val="0"/>
        <w:numPr>
          <w:ilvl w:val="0"/>
          <w:numId w:val="3"/>
        </w:numPr>
        <w:tabs>
          <w:tab w:val="left" w:pos="709"/>
          <w:tab w:val="left" w:pos="4320"/>
        </w:tabs>
        <w:spacing w:before="120" w:after="120"/>
        <w:ind w:left="0" w:right="56" w:firstLine="567"/>
        <w:jc w:val="both"/>
        <w:rPr>
          <w:w w:val="105"/>
          <w:sz w:val="28"/>
          <w:szCs w:val="28"/>
          <w:lang w:val="vi-VN"/>
        </w:rPr>
      </w:pPr>
      <w:r w:rsidRPr="00CC0DAF">
        <w:rPr>
          <w:sz w:val="28"/>
          <w:szCs w:val="28"/>
          <w:lang w:val="vi-VN"/>
        </w:rPr>
        <w:t>Chuẩn bị công tác tổ chức Hội thảo khoa học cấp Trường</w:t>
      </w:r>
      <w:r w:rsidR="002E55C2" w:rsidRPr="00CC0DAF">
        <w:rPr>
          <w:sz w:val="28"/>
          <w:szCs w:val="28"/>
          <w:lang w:val="vi-VN"/>
        </w:rPr>
        <w:t>.</w:t>
      </w:r>
    </w:p>
    <w:p w14:paraId="7A1D0B85" w14:textId="661A39C9" w:rsidR="002E55C2" w:rsidRPr="00CC0DAF" w:rsidRDefault="00987579" w:rsidP="00F751A1">
      <w:pPr>
        <w:widowControl w:val="0"/>
        <w:numPr>
          <w:ilvl w:val="0"/>
          <w:numId w:val="3"/>
        </w:numPr>
        <w:tabs>
          <w:tab w:val="left" w:pos="709"/>
          <w:tab w:val="left" w:pos="4320"/>
        </w:tabs>
        <w:spacing w:before="120" w:after="120"/>
        <w:ind w:left="0" w:right="56" w:firstLine="567"/>
        <w:jc w:val="both"/>
        <w:rPr>
          <w:w w:val="97"/>
          <w:sz w:val="28"/>
          <w:szCs w:val="28"/>
          <w:lang w:val="vi-VN"/>
        </w:rPr>
      </w:pPr>
      <w:r w:rsidRPr="00CC0DAF">
        <w:rPr>
          <w:sz w:val="28"/>
          <w:szCs w:val="28"/>
          <w:lang w:val="vi-VN"/>
        </w:rPr>
        <w:t>Phối hợp các đơn vị tiếp tục nghiên cứu Thông tư 14/2024/TT-BLĐTBXH ngày 31/12/2024 và các văn bản hướng dẫn về công tác đánh giá chất lượng cơ sở Giáo dục nghề nghiệp, chất lượng chương trình đào tạo để xây dựng Kế hoạch tự đánh giá năm 2026</w:t>
      </w:r>
      <w:r w:rsidR="001F77B2" w:rsidRPr="00CC0DAF">
        <w:rPr>
          <w:sz w:val="28"/>
          <w:szCs w:val="28"/>
          <w:lang w:val="vi-VN"/>
        </w:rPr>
        <w:t>.</w:t>
      </w:r>
    </w:p>
    <w:p w14:paraId="1B609B2E" w14:textId="77777777" w:rsidR="00E11E4E" w:rsidRPr="00CC0DAF" w:rsidRDefault="003158D8" w:rsidP="00F751A1">
      <w:pPr>
        <w:widowControl w:val="0"/>
        <w:numPr>
          <w:ilvl w:val="0"/>
          <w:numId w:val="1"/>
        </w:numPr>
        <w:tabs>
          <w:tab w:val="clear" w:pos="1080"/>
          <w:tab w:val="left" w:pos="993"/>
        </w:tabs>
        <w:spacing w:before="120" w:after="120"/>
        <w:ind w:left="0" w:right="56" w:firstLine="567"/>
        <w:jc w:val="both"/>
        <w:rPr>
          <w:b/>
          <w:sz w:val="28"/>
          <w:szCs w:val="28"/>
          <w:lang w:val="vi-VN"/>
        </w:rPr>
      </w:pPr>
      <w:r w:rsidRPr="00CC0DAF">
        <w:rPr>
          <w:b/>
          <w:sz w:val="28"/>
          <w:szCs w:val="28"/>
          <w:lang w:val="vi-VN"/>
        </w:rPr>
        <w:t xml:space="preserve">Công tác </w:t>
      </w:r>
      <w:r w:rsidRPr="00CC0DAF">
        <w:rPr>
          <w:b/>
          <w:sz w:val="28"/>
          <w:szCs w:val="28"/>
        </w:rPr>
        <w:t>khác</w:t>
      </w:r>
    </w:p>
    <w:p w14:paraId="642DE35D" w14:textId="77777777" w:rsidR="00E11E4E" w:rsidRPr="00CC0DAF" w:rsidRDefault="003158D8" w:rsidP="00F751A1">
      <w:pPr>
        <w:widowControl w:val="0"/>
        <w:numPr>
          <w:ilvl w:val="0"/>
          <w:numId w:val="5"/>
        </w:numPr>
        <w:tabs>
          <w:tab w:val="left" w:pos="993"/>
          <w:tab w:val="left" w:pos="4320"/>
        </w:tabs>
        <w:spacing w:before="120" w:after="120"/>
        <w:ind w:left="0" w:right="56" w:firstLine="567"/>
        <w:jc w:val="both"/>
        <w:rPr>
          <w:b/>
          <w:sz w:val="28"/>
          <w:szCs w:val="28"/>
          <w:lang w:val="vi-VN"/>
        </w:rPr>
      </w:pPr>
      <w:r w:rsidRPr="00CC0DAF">
        <w:rPr>
          <w:b/>
          <w:sz w:val="28"/>
          <w:szCs w:val="28"/>
          <w:lang w:val="vi-VN"/>
        </w:rPr>
        <w:t>Công tác tổ chức – hành chính – nhân sự (Phòng Tổ chức – Hành chính  và các đơn vị liên quan)</w:t>
      </w:r>
    </w:p>
    <w:p w14:paraId="3620E4E3" w14:textId="38E03DF3" w:rsidR="00235E53" w:rsidRPr="00CC0DAF" w:rsidRDefault="00402027" w:rsidP="00F751A1">
      <w:pPr>
        <w:numPr>
          <w:ilvl w:val="0"/>
          <w:numId w:val="3"/>
        </w:numPr>
        <w:tabs>
          <w:tab w:val="left" w:pos="709"/>
          <w:tab w:val="left" w:pos="4320"/>
        </w:tabs>
        <w:spacing w:before="120" w:after="120"/>
        <w:ind w:left="0" w:right="56" w:firstLine="567"/>
        <w:jc w:val="both"/>
        <w:rPr>
          <w:sz w:val="28"/>
          <w:szCs w:val="28"/>
          <w:lang w:val="vi-VN"/>
        </w:rPr>
      </w:pPr>
      <w:r w:rsidRPr="00CC0DAF">
        <w:rPr>
          <w:sz w:val="28"/>
          <w:szCs w:val="28"/>
          <w:lang w:val="vi-VN"/>
        </w:rPr>
        <w:t>Tiếp tục rà soát vị trí việc làm, điều động cán bộ, giảng viên, nhân viên các đơn vị phù hợp vị trí việc làm và nhu cầu công việc của trường</w:t>
      </w:r>
      <w:r w:rsidR="00D50F8D" w:rsidRPr="00CC0DAF">
        <w:rPr>
          <w:sz w:val="28"/>
          <w:szCs w:val="28"/>
          <w:lang w:val="vi-VN"/>
        </w:rPr>
        <w:t>.</w:t>
      </w:r>
      <w:r w:rsidR="00E43F84" w:rsidRPr="00CC0DAF">
        <w:rPr>
          <w:sz w:val="28"/>
          <w:szCs w:val="28"/>
          <w:lang w:val="vi-VN"/>
        </w:rPr>
        <w:t xml:space="preserve"> </w:t>
      </w:r>
      <w:r w:rsidR="00344A3A" w:rsidRPr="00CC0DAF">
        <w:rPr>
          <w:sz w:val="28"/>
          <w:szCs w:val="28"/>
          <w:lang w:val="vi-VN"/>
        </w:rPr>
        <w:t>Triển khai thực hiện công tác</w:t>
      </w:r>
      <w:r w:rsidR="00084C3D" w:rsidRPr="00CC0DAF">
        <w:rPr>
          <w:sz w:val="28"/>
          <w:szCs w:val="28"/>
          <w:lang w:val="vi-VN"/>
        </w:rPr>
        <w:t xml:space="preserve"> cán bộ theo Nghị quyết tháng 3</w:t>
      </w:r>
      <w:r w:rsidR="00344A3A" w:rsidRPr="00CC0DAF">
        <w:rPr>
          <w:sz w:val="28"/>
          <w:szCs w:val="28"/>
          <w:lang w:val="vi-VN"/>
        </w:rPr>
        <w:t>/202</w:t>
      </w:r>
      <w:r w:rsidR="00E9605F" w:rsidRPr="00CC0DAF">
        <w:rPr>
          <w:sz w:val="28"/>
          <w:szCs w:val="28"/>
          <w:lang w:val="vi-VN"/>
        </w:rPr>
        <w:t>6</w:t>
      </w:r>
      <w:r w:rsidR="00344A3A" w:rsidRPr="00CC0DAF">
        <w:rPr>
          <w:sz w:val="28"/>
          <w:szCs w:val="28"/>
          <w:lang w:val="vi-VN"/>
        </w:rPr>
        <w:t xml:space="preserve"> của Ban Chấp hành Đảng bộ trường.</w:t>
      </w:r>
      <w:r w:rsidR="00235E53" w:rsidRPr="00CC0DAF">
        <w:rPr>
          <w:sz w:val="28"/>
          <w:szCs w:val="28"/>
          <w:lang w:val="vi-VN"/>
        </w:rPr>
        <w:t xml:space="preserve"> </w:t>
      </w:r>
      <w:r w:rsidR="00A300F0" w:rsidRPr="00CC0DAF">
        <w:rPr>
          <w:sz w:val="28"/>
          <w:szCs w:val="28"/>
          <w:lang w:val="vi-VN"/>
        </w:rPr>
        <w:t>Rà soát hồ sơ thực hiện ký hợp đồng viên chức.</w:t>
      </w:r>
    </w:p>
    <w:p w14:paraId="5B3B88E6" w14:textId="7E4C7C1D" w:rsidR="00E9605F" w:rsidRPr="00CC0DAF" w:rsidRDefault="00A300F0"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Tiếp tục rà soát thực hiện công tác tổ chức bộ máy và tổ chức cán bộ để sắp xếp, tinh gọn tổ chức bộ máy theo Nghị quyết số 18-NQ/TW và kế hoạch lộ trình tinh giảm tối thiểu 20% viên chức hưởng lương từ nguồn ngân sách Nhà nước trong giai đoạn 2025-2030 theo Đề án đã được Ủy ban nhân dân Thành phố phê duyệt tại Quyết định 3109/QĐ-UBND ngày 21/6/2025.</w:t>
      </w:r>
    </w:p>
    <w:p w14:paraId="57425022" w14:textId="271C163A" w:rsidR="00CD4331" w:rsidRPr="00CC0DAF" w:rsidRDefault="00CD4331"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Tiếp tục thực hiện hồ sơ nhân sự quy hoạch cho nhiệm kỳ 2025 – 2030, thực hiện kế hoạch quy hoạch cán bộ quản lý nhiệm kỳ 2026-2031.</w:t>
      </w:r>
    </w:p>
    <w:p w14:paraId="6E93BDC0" w14:textId="46E7EA21" w:rsidR="00493583" w:rsidRPr="00CC0DAF" w:rsidRDefault="00B31EDD"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 xml:space="preserve">Triển khai thực hiện báo cáo Sở ngành </w:t>
      </w:r>
      <w:r w:rsidR="000B7F3B" w:rsidRPr="00CC0DAF">
        <w:rPr>
          <w:sz w:val="28"/>
          <w:szCs w:val="28"/>
          <w:lang w:val="vi-VN"/>
        </w:rPr>
        <w:t>Tiếp tục triển khai c</w:t>
      </w:r>
      <w:r w:rsidR="00493583" w:rsidRPr="00CC0DAF">
        <w:rPr>
          <w:sz w:val="28"/>
          <w:szCs w:val="28"/>
          <w:lang w:val="vi-VN"/>
        </w:rPr>
        <w:t>ập nhật phần mềm Cơ sở dữ liệu Quốc gia.</w:t>
      </w:r>
    </w:p>
    <w:p w14:paraId="1068B159" w14:textId="74B7A4BC" w:rsidR="00550BA3" w:rsidRPr="00CC0DAF" w:rsidRDefault="00550BA3"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 xml:space="preserve">Phối hợp </w:t>
      </w:r>
      <w:r w:rsidR="00C9017F" w:rsidRPr="00CC0DAF">
        <w:rPr>
          <w:sz w:val="28"/>
          <w:szCs w:val="28"/>
          <w:lang w:val="vi-VN"/>
        </w:rPr>
        <w:t>các đơn vị b</w:t>
      </w:r>
      <w:r w:rsidRPr="00CC0DAF">
        <w:rPr>
          <w:sz w:val="28"/>
          <w:szCs w:val="28"/>
          <w:lang w:val="vi-VN"/>
        </w:rPr>
        <w:t>áo cáo giải trình Đoàn kiểm tra Sở Giáo dục và Đào tạo về kiểm tra việc hiện chức năng, nhiệm vụ quyền hạn của Trường.</w:t>
      </w:r>
    </w:p>
    <w:p w14:paraId="4437A3A7" w14:textId="0771F9C4" w:rsidR="00CA2F30" w:rsidRPr="00CC0DAF" w:rsidRDefault="00CA2F30"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 xml:space="preserve">Hoàn thiện hồ sơ </w:t>
      </w:r>
      <w:r w:rsidR="00F751A1" w:rsidRPr="00CC0DAF">
        <w:rPr>
          <w:sz w:val="28"/>
          <w:szCs w:val="28"/>
          <w:lang w:val="vi-VN"/>
        </w:rPr>
        <w:t xml:space="preserve">đề nghị </w:t>
      </w:r>
      <w:r w:rsidRPr="00CC0DAF">
        <w:rPr>
          <w:sz w:val="28"/>
          <w:szCs w:val="28"/>
          <w:lang w:val="vi-VN"/>
        </w:rPr>
        <w:t>xét tặng Kỷ niệm chương Vì sự nghiệp phát triển Thành phố Hồ Chí Minh nộp về Sở Nội vụ theo quy định.</w:t>
      </w:r>
    </w:p>
    <w:p w14:paraId="6F838D79" w14:textId="42A075C9" w:rsidR="008070DA" w:rsidRPr="00CC0DAF" w:rsidRDefault="008070DA" w:rsidP="00F751A1">
      <w:pPr>
        <w:widowControl w:val="0"/>
        <w:numPr>
          <w:ilvl w:val="0"/>
          <w:numId w:val="3"/>
        </w:numPr>
        <w:tabs>
          <w:tab w:val="left" w:pos="709"/>
        </w:tabs>
        <w:spacing w:before="120" w:after="120"/>
        <w:ind w:left="0" w:right="56" w:firstLine="567"/>
        <w:jc w:val="both"/>
        <w:rPr>
          <w:sz w:val="28"/>
          <w:szCs w:val="28"/>
          <w:lang w:val="vi-VN"/>
        </w:rPr>
      </w:pPr>
      <w:r w:rsidRPr="00CC0DAF">
        <w:rPr>
          <w:sz w:val="28"/>
          <w:szCs w:val="28"/>
          <w:lang w:val="vi-VN"/>
        </w:rPr>
        <w:t>Phối hợp Khối phó Khối Thi đua 24 - Các trường Cao đẳng (Trường Cao đẳng Công nghệ Thủ Đức) tổ chức hoạt động sơ kết học kỳ 1</w:t>
      </w:r>
      <w:r w:rsidR="00FA34AB" w:rsidRPr="00FA34AB">
        <w:rPr>
          <w:sz w:val="28"/>
          <w:szCs w:val="28"/>
          <w:lang w:val="vi-VN"/>
        </w:rPr>
        <w:t xml:space="preserve"> năm học 2025-2026</w:t>
      </w:r>
      <w:r w:rsidRPr="00CC0DAF">
        <w:rPr>
          <w:sz w:val="28"/>
          <w:szCs w:val="28"/>
          <w:lang w:val="vi-VN"/>
        </w:rPr>
        <w:t xml:space="preserve"> theo kế hoạch. </w:t>
      </w:r>
    </w:p>
    <w:p w14:paraId="59E419C4" w14:textId="13CA5D7A" w:rsidR="001E30E2" w:rsidRPr="00CC0DAF" w:rsidRDefault="001E30E2" w:rsidP="00F751A1">
      <w:pPr>
        <w:widowControl w:val="0"/>
        <w:numPr>
          <w:ilvl w:val="0"/>
          <w:numId w:val="3"/>
        </w:numPr>
        <w:tabs>
          <w:tab w:val="left" w:pos="709"/>
          <w:tab w:val="left" w:pos="4320"/>
        </w:tabs>
        <w:spacing w:before="120" w:after="120"/>
        <w:ind w:left="0" w:right="56" w:firstLine="567"/>
        <w:jc w:val="both"/>
        <w:rPr>
          <w:sz w:val="28"/>
          <w:szCs w:val="28"/>
          <w:lang w:val="vi-VN"/>
        </w:rPr>
      </w:pPr>
      <w:r w:rsidRPr="00CC0DAF">
        <w:rPr>
          <w:sz w:val="28"/>
          <w:szCs w:val="28"/>
          <w:lang w:val="vi-VN"/>
        </w:rPr>
        <w:t xml:space="preserve">Tiếp tục chấn chỉnh, giữ gìn kỷ cương trong </w:t>
      </w:r>
      <w:r w:rsidR="00F751A1" w:rsidRPr="00CC0DAF">
        <w:rPr>
          <w:sz w:val="28"/>
          <w:szCs w:val="28"/>
          <w:lang w:val="vi-VN"/>
        </w:rPr>
        <w:t>cán bộ, giảng viên, nhân viên</w:t>
      </w:r>
      <w:r w:rsidRPr="00CC0DAF">
        <w:rPr>
          <w:sz w:val="28"/>
          <w:szCs w:val="28"/>
          <w:lang w:val="vi-VN"/>
        </w:rPr>
        <w:t xml:space="preserve"> toàn trường; Thực hiện quy tắc ứng xử trong các đơn vị và cá nhân.</w:t>
      </w:r>
    </w:p>
    <w:p w14:paraId="6311B9FA" w14:textId="77777777" w:rsidR="00E11E4E" w:rsidRPr="00CC0DAF" w:rsidRDefault="003158D8" w:rsidP="00F751A1">
      <w:pPr>
        <w:widowControl w:val="0"/>
        <w:numPr>
          <w:ilvl w:val="0"/>
          <w:numId w:val="5"/>
        </w:numPr>
        <w:tabs>
          <w:tab w:val="left" w:pos="993"/>
          <w:tab w:val="left" w:pos="4320"/>
        </w:tabs>
        <w:spacing w:before="120" w:after="120"/>
        <w:ind w:left="0" w:right="56" w:firstLine="567"/>
        <w:jc w:val="both"/>
        <w:rPr>
          <w:b/>
          <w:sz w:val="28"/>
          <w:szCs w:val="28"/>
          <w:lang w:val="vi-VN"/>
        </w:rPr>
      </w:pPr>
      <w:r w:rsidRPr="00CC0DAF">
        <w:rPr>
          <w:b/>
          <w:sz w:val="28"/>
          <w:szCs w:val="28"/>
          <w:lang w:val="vi-VN"/>
        </w:rPr>
        <w:t>Công tác mua sắm, kiểm kê tài sản – đối chiếu tài chín</w:t>
      </w:r>
      <w:bookmarkStart w:id="1" w:name="_GoBack"/>
      <w:bookmarkEnd w:id="1"/>
      <w:r w:rsidRPr="00CC0DAF">
        <w:rPr>
          <w:b/>
          <w:sz w:val="28"/>
          <w:szCs w:val="28"/>
          <w:lang w:val="vi-VN"/>
        </w:rPr>
        <w:t>h (Phòng Kế hoạch – Tài chính và các đơn vị liên quan)</w:t>
      </w:r>
    </w:p>
    <w:p w14:paraId="09F23A10" w14:textId="3EFCBF18" w:rsidR="00AF3404" w:rsidRPr="00CC0DAF" w:rsidRDefault="006B4DF3" w:rsidP="00F751A1">
      <w:pPr>
        <w:numPr>
          <w:ilvl w:val="0"/>
          <w:numId w:val="17"/>
        </w:numPr>
        <w:spacing w:before="120" w:after="120"/>
        <w:ind w:left="0" w:right="56" w:firstLine="567"/>
        <w:jc w:val="both"/>
        <w:rPr>
          <w:sz w:val="28"/>
          <w:szCs w:val="28"/>
          <w:lang w:val="vi-VN"/>
        </w:rPr>
      </w:pPr>
      <w:r w:rsidRPr="00CC0DAF">
        <w:rPr>
          <w:sz w:val="28"/>
          <w:szCs w:val="28"/>
          <w:lang w:val="vi-VN"/>
        </w:rPr>
        <w:t>Thu học phí học kỳ 2 NH 2025-2026</w:t>
      </w:r>
      <w:r w:rsidR="00AF3404" w:rsidRPr="00CC0DAF">
        <w:rPr>
          <w:sz w:val="28"/>
          <w:szCs w:val="28"/>
          <w:lang w:val="vi-VN"/>
        </w:rPr>
        <w:t>; Tiếp tục thực hiện chi trả tiền miễn giảm học phí cho SV năm học 202</w:t>
      </w:r>
      <w:r w:rsidR="009C6530" w:rsidRPr="00CC0DAF">
        <w:rPr>
          <w:sz w:val="28"/>
          <w:szCs w:val="28"/>
          <w:lang w:val="vi-VN"/>
        </w:rPr>
        <w:t>5</w:t>
      </w:r>
      <w:r w:rsidR="00AF3404" w:rsidRPr="00CC0DAF">
        <w:rPr>
          <w:sz w:val="28"/>
          <w:szCs w:val="28"/>
          <w:lang w:val="vi-VN"/>
        </w:rPr>
        <w:t>-202</w:t>
      </w:r>
      <w:r w:rsidR="009C6530" w:rsidRPr="00CC0DAF">
        <w:rPr>
          <w:sz w:val="28"/>
          <w:szCs w:val="28"/>
          <w:lang w:val="vi-VN"/>
        </w:rPr>
        <w:t>6</w:t>
      </w:r>
      <w:r w:rsidR="00AF3404" w:rsidRPr="00CC0DAF">
        <w:rPr>
          <w:sz w:val="28"/>
          <w:szCs w:val="28"/>
          <w:lang w:val="vi-VN"/>
        </w:rPr>
        <w:t xml:space="preserve">; Thực hiện các khoản báo cáo nguồn kinh </w:t>
      </w:r>
      <w:r w:rsidR="00AF3404" w:rsidRPr="00CC0DAF">
        <w:rPr>
          <w:sz w:val="28"/>
          <w:szCs w:val="28"/>
          <w:lang w:val="vi-VN"/>
        </w:rPr>
        <w:lastRenderedPageBreak/>
        <w:t xml:space="preserve">phí cho cấp trên; </w:t>
      </w:r>
      <w:r w:rsidR="0059601C" w:rsidRPr="00CC0DAF">
        <w:rPr>
          <w:sz w:val="28"/>
          <w:szCs w:val="28"/>
          <w:lang w:val="vi-VN"/>
        </w:rPr>
        <w:t>Thực hiện báo cáo quyết toán, báo cáo tài chính năm 2025</w:t>
      </w:r>
      <w:r w:rsidR="005F3EE6" w:rsidRPr="00CC0DAF">
        <w:rPr>
          <w:sz w:val="28"/>
          <w:szCs w:val="28"/>
          <w:lang w:val="vi-VN"/>
        </w:rPr>
        <w:t xml:space="preserve">; </w:t>
      </w:r>
      <w:r w:rsidRPr="00CC0DAF">
        <w:rPr>
          <w:sz w:val="28"/>
          <w:szCs w:val="28"/>
          <w:lang w:val="vi-VN"/>
        </w:rPr>
        <w:t>Tiếp tục thực hiện báo cáo quyết toán, báo cáo tài chính năm 2025 gửi đơn vị cấp trên</w:t>
      </w:r>
      <w:r w:rsidR="00AF3404" w:rsidRPr="00CC0DAF">
        <w:rPr>
          <w:sz w:val="28"/>
          <w:szCs w:val="28"/>
          <w:lang w:val="vi-VN"/>
        </w:rPr>
        <w:t>.</w:t>
      </w:r>
    </w:p>
    <w:p w14:paraId="1617F565" w14:textId="40D207E9" w:rsidR="00AF3404" w:rsidRPr="00CC0DAF" w:rsidRDefault="009C6530" w:rsidP="00F751A1">
      <w:pPr>
        <w:numPr>
          <w:ilvl w:val="0"/>
          <w:numId w:val="17"/>
        </w:numPr>
        <w:spacing w:before="120" w:after="120"/>
        <w:ind w:left="0" w:right="56" w:firstLine="567"/>
        <w:jc w:val="both"/>
        <w:rPr>
          <w:sz w:val="28"/>
          <w:szCs w:val="28"/>
          <w:lang w:val="vi-VN"/>
        </w:rPr>
      </w:pPr>
      <w:r w:rsidRPr="00CC0DAF">
        <w:rPr>
          <w:sz w:val="28"/>
          <w:szCs w:val="28"/>
          <w:lang w:val="vi-VN"/>
        </w:rPr>
        <w:t>Tiếp tục thực hiện dự án “Trung tâm đào tạo xuất sắc về đào tạo Kỹ năng xanh và Công nghiệ</w:t>
      </w:r>
      <w:r w:rsidR="00ED635E" w:rsidRPr="00CC0DAF">
        <w:rPr>
          <w:sz w:val="28"/>
          <w:szCs w:val="28"/>
          <w:lang w:val="vi-VN"/>
        </w:rPr>
        <w:t xml:space="preserve">p 4.0” </w:t>
      </w:r>
      <w:r w:rsidRPr="00CC0DAF">
        <w:rPr>
          <w:sz w:val="28"/>
          <w:szCs w:val="28"/>
          <w:lang w:val="vi-VN"/>
        </w:rPr>
        <w:t>theo Quyết định số 5558/QĐ-UBND ngày 28/11/2023 của Ủy ban Nhân dân TP.HCM</w:t>
      </w:r>
      <w:r w:rsidR="00AF3404" w:rsidRPr="00CC0DAF">
        <w:rPr>
          <w:sz w:val="28"/>
          <w:szCs w:val="28"/>
          <w:lang w:val="vi-VN"/>
        </w:rPr>
        <w:t>.</w:t>
      </w:r>
    </w:p>
    <w:p w14:paraId="302DE9AD" w14:textId="41BAC1AA" w:rsidR="00AF3404" w:rsidRPr="00CC0DAF" w:rsidRDefault="00AF3404" w:rsidP="00F751A1">
      <w:pPr>
        <w:spacing w:before="120" w:after="120"/>
        <w:ind w:right="56" w:firstLine="567"/>
        <w:jc w:val="both"/>
        <w:rPr>
          <w:sz w:val="28"/>
          <w:szCs w:val="28"/>
          <w:lang w:val="vi-VN"/>
        </w:rPr>
      </w:pPr>
      <w:r w:rsidRPr="00CC0DAF">
        <w:rPr>
          <w:sz w:val="28"/>
          <w:szCs w:val="28"/>
          <w:lang w:val="vi-VN"/>
        </w:rPr>
        <w:t xml:space="preserve">- </w:t>
      </w:r>
      <w:r w:rsidR="009C6530" w:rsidRPr="00CC0DAF">
        <w:rPr>
          <w:sz w:val="28"/>
          <w:szCs w:val="28"/>
          <w:lang w:val="vi-VN"/>
        </w:rPr>
        <w:t xml:space="preserve">Tiếp tục thực hiện dự án “Nâng cao </w:t>
      </w:r>
      <w:r w:rsidR="00ED635E" w:rsidRPr="00CC0DAF">
        <w:rPr>
          <w:sz w:val="28"/>
          <w:szCs w:val="28"/>
          <w:lang w:val="vi-VN"/>
        </w:rPr>
        <w:t>năng</w:t>
      </w:r>
      <w:r w:rsidR="009C6530" w:rsidRPr="00CC0DAF">
        <w:rPr>
          <w:sz w:val="28"/>
          <w:szCs w:val="28"/>
          <w:lang w:val="vi-VN"/>
        </w:rPr>
        <w:t xml:space="preserve"> lực cho sinh viên có hoàn cảnh khó khăn đang theo học tại Trường Cao đẳng  Lý Tự Trọng TP. HCM, giai đoạn 2024 – 2028”, Tổ chức Saigon Children’s Charity CIO</w:t>
      </w:r>
      <w:r w:rsidRPr="00CC0DAF">
        <w:rPr>
          <w:sz w:val="28"/>
          <w:szCs w:val="28"/>
          <w:lang w:val="vi-VN"/>
        </w:rPr>
        <w:t>.</w:t>
      </w:r>
    </w:p>
    <w:p w14:paraId="57B8F0F0" w14:textId="21223CA8" w:rsidR="00AF3404" w:rsidRPr="00CC0DAF" w:rsidRDefault="00AF3404" w:rsidP="00F751A1">
      <w:pPr>
        <w:spacing w:before="120" w:after="120"/>
        <w:ind w:right="56" w:firstLine="567"/>
        <w:jc w:val="both"/>
        <w:rPr>
          <w:sz w:val="28"/>
          <w:szCs w:val="28"/>
          <w:lang w:val="vi-VN"/>
        </w:rPr>
      </w:pPr>
      <w:r w:rsidRPr="00CC0DAF">
        <w:rPr>
          <w:sz w:val="28"/>
          <w:szCs w:val="28"/>
          <w:lang w:val="vi-VN"/>
        </w:rPr>
        <w:t xml:space="preserve">- </w:t>
      </w:r>
      <w:r w:rsidR="006B4DF3" w:rsidRPr="00CC0DAF">
        <w:rPr>
          <w:sz w:val="28"/>
          <w:szCs w:val="28"/>
          <w:lang w:val="vi-VN"/>
        </w:rPr>
        <w:t>Tiếp tục thực hiện công văn số 4165/STC-HCSN ngày 13/02/2026 về việc báo cáo kết quả tự chủ tài chính của đơn vị sự nghiệp công lập năm 2025</w:t>
      </w:r>
      <w:r w:rsidR="006836C4" w:rsidRPr="00CC0DAF">
        <w:rPr>
          <w:sz w:val="28"/>
          <w:szCs w:val="28"/>
          <w:lang w:val="vi-VN"/>
        </w:rPr>
        <w:t>.</w:t>
      </w:r>
    </w:p>
    <w:p w14:paraId="645F8348" w14:textId="2009A248" w:rsidR="006B4DF3" w:rsidRPr="00CC0DAF" w:rsidRDefault="006B4DF3" w:rsidP="00F751A1">
      <w:pPr>
        <w:spacing w:before="120" w:after="120"/>
        <w:ind w:right="56" w:firstLine="567"/>
        <w:jc w:val="both"/>
        <w:rPr>
          <w:sz w:val="28"/>
          <w:szCs w:val="28"/>
          <w:lang w:val="vi-VN"/>
        </w:rPr>
      </w:pPr>
      <w:r w:rsidRPr="00CC0DAF">
        <w:rPr>
          <w:sz w:val="28"/>
          <w:szCs w:val="28"/>
          <w:lang w:val="vi-VN"/>
        </w:rPr>
        <w:t>- Thực hiện công văn số 3810/STC-CNTT ngày 10/02/2026 về việc kế hoạch hỗ trợ công tác QTNS năm 2025.</w:t>
      </w:r>
    </w:p>
    <w:p w14:paraId="7C3EBCAD" w14:textId="27F0988D" w:rsidR="0047646A" w:rsidRPr="00CC0DAF" w:rsidRDefault="006B4DF3" w:rsidP="00F751A1">
      <w:pPr>
        <w:widowControl w:val="0"/>
        <w:numPr>
          <w:ilvl w:val="0"/>
          <w:numId w:val="3"/>
        </w:numPr>
        <w:tabs>
          <w:tab w:val="left" w:pos="709"/>
          <w:tab w:val="left" w:pos="4320"/>
        </w:tabs>
        <w:spacing w:before="120" w:after="120"/>
        <w:ind w:left="0" w:right="56" w:firstLine="567"/>
        <w:jc w:val="both"/>
        <w:rPr>
          <w:sz w:val="28"/>
          <w:szCs w:val="28"/>
          <w:lang w:val="vi-VN"/>
        </w:rPr>
      </w:pPr>
      <w:r w:rsidRPr="00CC0DAF">
        <w:rPr>
          <w:sz w:val="28"/>
          <w:szCs w:val="28"/>
          <w:lang w:val="vi-VN"/>
        </w:rPr>
        <w:t>Thực hiện công tác đấu thầu dịch vụ vệ sinh tại Khu Ký túc xá, L, C, H, I của Trường Cao đẳng Lý Tự Trọng Thành phố Hồ Chí Minh</w:t>
      </w:r>
      <w:r w:rsidR="009E15F0" w:rsidRPr="00CC0DAF">
        <w:rPr>
          <w:sz w:val="28"/>
          <w:szCs w:val="28"/>
          <w:lang w:val="vi-VN"/>
        </w:rPr>
        <w:t>.</w:t>
      </w:r>
    </w:p>
    <w:p w14:paraId="6BF8AA7B" w14:textId="363EE08B" w:rsidR="00E11E4E" w:rsidRPr="00CC0DAF" w:rsidRDefault="003158D8" w:rsidP="00F751A1">
      <w:pPr>
        <w:widowControl w:val="0"/>
        <w:numPr>
          <w:ilvl w:val="0"/>
          <w:numId w:val="5"/>
        </w:numPr>
        <w:tabs>
          <w:tab w:val="left" w:pos="993"/>
          <w:tab w:val="left" w:pos="4320"/>
        </w:tabs>
        <w:spacing w:before="120" w:after="120"/>
        <w:ind w:left="0" w:right="56" w:firstLine="567"/>
        <w:jc w:val="both"/>
        <w:rPr>
          <w:b/>
          <w:sz w:val="28"/>
          <w:szCs w:val="28"/>
          <w:lang w:val="vi-VN"/>
        </w:rPr>
      </w:pPr>
      <w:r w:rsidRPr="00CC0DAF">
        <w:rPr>
          <w:b/>
          <w:sz w:val="28"/>
          <w:szCs w:val="28"/>
          <w:lang w:val="vi-VN"/>
        </w:rPr>
        <w:t>Công tác giáo dục chính trị tư tưởng – kiểm tra nội bộ - pháp chế - phổ biến giáo dục pháp luật (</w:t>
      </w:r>
      <w:r w:rsidR="00353AF4" w:rsidRPr="00CC0DAF">
        <w:rPr>
          <w:b/>
          <w:sz w:val="28"/>
          <w:szCs w:val="28"/>
          <w:lang w:val="vi-VN"/>
        </w:rPr>
        <w:t xml:space="preserve">Phòng Thanh tra Giáo dục – Công tác Sinh viên, </w:t>
      </w:r>
      <w:r w:rsidRPr="00CC0DAF">
        <w:rPr>
          <w:b/>
          <w:sz w:val="28"/>
          <w:szCs w:val="28"/>
          <w:lang w:val="vi-VN"/>
        </w:rPr>
        <w:t>Phòng Tổ chức – Hành chính và các đơn vị liên quan)</w:t>
      </w:r>
    </w:p>
    <w:p w14:paraId="3DB11829" w14:textId="280763A9" w:rsidR="00E11E4E" w:rsidRPr="00CC0DAF" w:rsidRDefault="00542F7E" w:rsidP="00F751A1">
      <w:pPr>
        <w:widowControl w:val="0"/>
        <w:tabs>
          <w:tab w:val="left" w:pos="709"/>
          <w:tab w:val="left" w:pos="4320"/>
        </w:tabs>
        <w:spacing w:before="120" w:after="120"/>
        <w:ind w:right="56" w:firstLine="567"/>
        <w:jc w:val="both"/>
        <w:rPr>
          <w:sz w:val="28"/>
          <w:szCs w:val="28"/>
          <w:lang w:val="vi-VN"/>
        </w:rPr>
      </w:pPr>
      <w:r w:rsidRPr="00CC0DAF">
        <w:rPr>
          <w:rFonts w:eastAsia="Calibri"/>
          <w:sz w:val="28"/>
          <w:szCs w:val="28"/>
          <w:lang w:val="vi-VN"/>
        </w:rPr>
        <w:t>Tăng cường nắm bắt tình hình an ninh trật tự trong Nhà trường;</w:t>
      </w:r>
      <w:r w:rsidR="007B04FB" w:rsidRPr="00CC0DAF">
        <w:rPr>
          <w:sz w:val="28"/>
          <w:szCs w:val="28"/>
          <w:lang w:val="vi-VN"/>
        </w:rPr>
        <w:t xml:space="preserve"> Tiếp tục triển khai tuyên truyền, phổ biến giáo dục pháp luật, các văn bản pháp luật có liên quan và các văn bản chỉ đạo của Sở, Ngành đến toàn thể </w:t>
      </w:r>
      <w:r w:rsidR="00F80475" w:rsidRPr="00CC0DAF">
        <w:rPr>
          <w:sz w:val="28"/>
          <w:szCs w:val="28"/>
          <w:lang w:val="vi-VN"/>
        </w:rPr>
        <w:t>cán bộ, giảng viên, nhân viên</w:t>
      </w:r>
      <w:r w:rsidR="007B04FB" w:rsidRPr="00CC0DAF">
        <w:rPr>
          <w:sz w:val="28"/>
          <w:szCs w:val="28"/>
          <w:lang w:val="vi-VN"/>
        </w:rPr>
        <w:t>.</w:t>
      </w:r>
    </w:p>
    <w:p w14:paraId="15D48F04" w14:textId="7B777591" w:rsidR="00E11E4E" w:rsidRPr="00CC0DAF" w:rsidRDefault="003158D8" w:rsidP="00F751A1">
      <w:pPr>
        <w:widowControl w:val="0"/>
        <w:numPr>
          <w:ilvl w:val="0"/>
          <w:numId w:val="5"/>
        </w:numPr>
        <w:tabs>
          <w:tab w:val="left" w:pos="993"/>
          <w:tab w:val="left" w:pos="4320"/>
        </w:tabs>
        <w:spacing w:before="120" w:after="120"/>
        <w:ind w:left="0" w:right="56" w:firstLine="567"/>
        <w:jc w:val="both"/>
        <w:rPr>
          <w:b/>
          <w:sz w:val="28"/>
          <w:szCs w:val="28"/>
          <w:lang w:val="vi-VN"/>
        </w:rPr>
      </w:pPr>
      <w:r w:rsidRPr="00CC0DAF">
        <w:rPr>
          <w:b/>
          <w:sz w:val="28"/>
          <w:szCs w:val="28"/>
          <w:lang w:val="vi-VN"/>
        </w:rPr>
        <w:t xml:space="preserve">Công tác an ninh trật tự, PCCC, an toàn vệ sinh lao động, y </w:t>
      </w:r>
      <w:r w:rsidR="00025769" w:rsidRPr="00CC0DAF">
        <w:rPr>
          <w:b/>
          <w:sz w:val="28"/>
          <w:szCs w:val="28"/>
          <w:lang w:val="vi-VN"/>
        </w:rPr>
        <w:t>tế (Phòng Tổ chức – Hành chính</w:t>
      </w:r>
      <w:r w:rsidR="000567F3" w:rsidRPr="00CC0DAF">
        <w:rPr>
          <w:b/>
          <w:sz w:val="28"/>
          <w:szCs w:val="28"/>
          <w:lang w:val="vi-VN"/>
        </w:rPr>
        <w:t>, Phòng Thanh tra Giáo dục - CTSV</w:t>
      </w:r>
      <w:r w:rsidR="00025769" w:rsidRPr="00CC0DAF">
        <w:rPr>
          <w:b/>
          <w:sz w:val="28"/>
          <w:szCs w:val="28"/>
          <w:lang w:val="vi-VN"/>
        </w:rPr>
        <w:t xml:space="preserve"> </w:t>
      </w:r>
      <w:r w:rsidRPr="00CC0DAF">
        <w:rPr>
          <w:b/>
          <w:sz w:val="28"/>
          <w:szCs w:val="28"/>
          <w:lang w:val="vi-VN"/>
        </w:rPr>
        <w:t>và các đơn vị liên quan)</w:t>
      </w:r>
    </w:p>
    <w:p w14:paraId="32D4606F" w14:textId="79699390" w:rsidR="000567F3" w:rsidRPr="00CC0DAF" w:rsidRDefault="000567F3" w:rsidP="00F751A1">
      <w:pPr>
        <w:tabs>
          <w:tab w:val="left" w:pos="709"/>
        </w:tabs>
        <w:spacing w:before="120" w:after="120"/>
        <w:ind w:right="56" w:firstLine="567"/>
        <w:jc w:val="both"/>
        <w:rPr>
          <w:sz w:val="28"/>
          <w:szCs w:val="28"/>
          <w:lang w:val="vi-VN"/>
        </w:rPr>
      </w:pPr>
      <w:r w:rsidRPr="00CC0DAF">
        <w:rPr>
          <w:sz w:val="28"/>
          <w:szCs w:val="28"/>
          <w:lang w:val="vi-VN"/>
        </w:rPr>
        <w:t xml:space="preserve">- </w:t>
      </w:r>
      <w:r w:rsidR="002D0449" w:rsidRPr="00CC0DAF">
        <w:rPr>
          <w:sz w:val="28"/>
          <w:szCs w:val="28"/>
          <w:lang w:val="vi-VN"/>
        </w:rPr>
        <w:t>Tiếp tục kiểm tra tình hình vệ sinh phòng dịch trong khuôn viên trường, kiểm tra An toàn vệ sinh thực phẩm tại 2 căn tin của Nhà trường</w:t>
      </w:r>
      <w:r w:rsidRPr="00CC0DAF">
        <w:rPr>
          <w:sz w:val="28"/>
          <w:szCs w:val="28"/>
          <w:lang w:val="vi-VN"/>
        </w:rPr>
        <w:t>.</w:t>
      </w:r>
      <w:r w:rsidR="00542F7E" w:rsidRPr="00CC0DAF">
        <w:rPr>
          <w:sz w:val="28"/>
          <w:szCs w:val="28"/>
          <w:lang w:val="vi-VN"/>
        </w:rPr>
        <w:t xml:space="preserve"> </w:t>
      </w:r>
    </w:p>
    <w:p w14:paraId="32A8ADD8" w14:textId="7D00FE8E" w:rsidR="00000AAE" w:rsidRPr="00CC0DAF" w:rsidRDefault="002D0449" w:rsidP="00F751A1">
      <w:pPr>
        <w:widowControl w:val="0"/>
        <w:numPr>
          <w:ilvl w:val="0"/>
          <w:numId w:val="6"/>
        </w:numPr>
        <w:tabs>
          <w:tab w:val="left" w:pos="709"/>
        </w:tabs>
        <w:spacing w:before="120" w:after="120"/>
        <w:ind w:left="0" w:right="56" w:firstLine="567"/>
        <w:jc w:val="both"/>
        <w:rPr>
          <w:sz w:val="28"/>
          <w:szCs w:val="28"/>
          <w:lang w:val="vi-VN"/>
        </w:rPr>
      </w:pPr>
      <w:r w:rsidRPr="00CC0DAF">
        <w:rPr>
          <w:sz w:val="28"/>
          <w:szCs w:val="28"/>
          <w:lang w:val="vi-VN"/>
        </w:rPr>
        <w:t>Lập kế hoạch tăng cường giám sát phòng, chống dịch bệnh do virut Nipah và tiếp tục thực hiện các biện pháp phòng chống một số bệnh truyền nhiễm trong Nhà trường</w:t>
      </w:r>
      <w:r w:rsidR="00EF44BB" w:rsidRPr="00CC0DAF">
        <w:rPr>
          <w:sz w:val="28"/>
          <w:szCs w:val="28"/>
          <w:lang w:val="vi-VN"/>
        </w:rPr>
        <w:t>.</w:t>
      </w:r>
    </w:p>
    <w:p w14:paraId="2BDCDC8E" w14:textId="784C1C5A" w:rsidR="0003792C" w:rsidRPr="00CC0DAF" w:rsidRDefault="002D0449" w:rsidP="00F751A1">
      <w:pPr>
        <w:widowControl w:val="0"/>
        <w:numPr>
          <w:ilvl w:val="0"/>
          <w:numId w:val="6"/>
        </w:numPr>
        <w:tabs>
          <w:tab w:val="left" w:pos="709"/>
        </w:tabs>
        <w:spacing w:before="120" w:after="120"/>
        <w:ind w:left="0" w:right="56" w:firstLine="567"/>
        <w:jc w:val="both"/>
        <w:rPr>
          <w:sz w:val="28"/>
          <w:szCs w:val="28"/>
          <w:lang w:val="vi-VN"/>
        </w:rPr>
      </w:pPr>
      <w:r w:rsidRPr="00CC0DAF">
        <w:rPr>
          <w:sz w:val="28"/>
          <w:szCs w:val="28"/>
          <w:lang w:val="vi-VN"/>
        </w:rPr>
        <w:t>Gửi hồ sơ gia hạn lại thẻ BHYT hết hạn sử dụng của những sinh viên BHXH giảm thẻ; Lập danh sách trả lại tiền cho sinh viên có thẻ tham gia nhóm đối tượng khác gửi BHXH cơ sở Tân Sơn Hòa</w:t>
      </w:r>
      <w:r w:rsidR="0003792C" w:rsidRPr="00CC0DAF">
        <w:rPr>
          <w:sz w:val="28"/>
          <w:szCs w:val="28"/>
          <w:lang w:val="vi-VN"/>
        </w:rPr>
        <w:t>.</w:t>
      </w:r>
    </w:p>
    <w:p w14:paraId="1D88757D" w14:textId="6972C334" w:rsidR="002D0449" w:rsidRPr="00CC0DAF" w:rsidRDefault="002D0449" w:rsidP="00F751A1">
      <w:pPr>
        <w:widowControl w:val="0"/>
        <w:numPr>
          <w:ilvl w:val="0"/>
          <w:numId w:val="6"/>
        </w:numPr>
        <w:tabs>
          <w:tab w:val="left" w:pos="709"/>
        </w:tabs>
        <w:spacing w:before="120" w:after="120"/>
        <w:ind w:left="0" w:right="56" w:firstLine="567"/>
        <w:jc w:val="both"/>
        <w:rPr>
          <w:sz w:val="28"/>
          <w:szCs w:val="28"/>
          <w:lang w:val="vi-VN"/>
        </w:rPr>
      </w:pPr>
      <w:r w:rsidRPr="00CC0DAF">
        <w:rPr>
          <w:sz w:val="28"/>
          <w:szCs w:val="28"/>
          <w:lang w:val="vi-VN"/>
        </w:rPr>
        <w:t>Thực hiện khám sức khoẻ định kỳ năm 2026 cho toàn thể cán bộ, giảng viên, nhân viên và người lao động nhà trường theo kế hoạch.</w:t>
      </w:r>
    </w:p>
    <w:p w14:paraId="1CEF148F" w14:textId="77777777" w:rsidR="00E11E4E" w:rsidRPr="00CC0DAF" w:rsidRDefault="003158D8" w:rsidP="00F751A1">
      <w:pPr>
        <w:widowControl w:val="0"/>
        <w:numPr>
          <w:ilvl w:val="0"/>
          <w:numId w:val="5"/>
        </w:numPr>
        <w:tabs>
          <w:tab w:val="left" w:pos="709"/>
          <w:tab w:val="left" w:pos="993"/>
          <w:tab w:val="left" w:pos="4320"/>
        </w:tabs>
        <w:spacing w:before="120" w:after="120"/>
        <w:ind w:left="0" w:right="56" w:firstLine="567"/>
        <w:jc w:val="both"/>
        <w:rPr>
          <w:b/>
          <w:sz w:val="28"/>
          <w:szCs w:val="28"/>
          <w:lang w:val="vi-VN"/>
        </w:rPr>
      </w:pPr>
      <w:r w:rsidRPr="00CC0DAF">
        <w:rPr>
          <w:b/>
          <w:sz w:val="28"/>
          <w:szCs w:val="28"/>
          <w:lang w:val="vi-VN"/>
        </w:rPr>
        <w:t>Công tác quản trị (Phòng Cơ sở vật chất - Dịch vụ, Trung tâm Đào tạo – Quan hệ doanh nghiệp – Vật tư thiết bị và các đơn vị liên quan)</w:t>
      </w:r>
    </w:p>
    <w:p w14:paraId="4BBD8C33" w14:textId="29B806E9" w:rsidR="00C3576F" w:rsidRPr="00CC0DAF" w:rsidRDefault="00C3576F" w:rsidP="00F751A1">
      <w:pPr>
        <w:widowControl w:val="0"/>
        <w:numPr>
          <w:ilvl w:val="0"/>
          <w:numId w:val="3"/>
        </w:numPr>
        <w:spacing w:before="120" w:after="120"/>
        <w:ind w:left="0" w:right="56" w:firstLine="567"/>
        <w:jc w:val="both"/>
        <w:rPr>
          <w:sz w:val="28"/>
          <w:szCs w:val="28"/>
          <w:lang w:val="vi-VN"/>
        </w:rPr>
      </w:pPr>
      <w:r w:rsidRPr="00CC0DAF">
        <w:rPr>
          <w:sz w:val="28"/>
          <w:szCs w:val="28"/>
          <w:lang w:val="vi-VN"/>
        </w:rPr>
        <w:t xml:space="preserve">Thực hiện công tác ghi chỉ số sử dụng nước, điện thường xuyên tại các khu Dịch vụ và Ký túc xá; </w:t>
      </w:r>
      <w:r w:rsidR="00987579" w:rsidRPr="00CC0DAF">
        <w:rPr>
          <w:sz w:val="28"/>
          <w:szCs w:val="28"/>
          <w:lang w:val="vi-VN"/>
        </w:rPr>
        <w:t>Kiểm tra và vận hành hệ thống PCCC nhằm đảm bảo an toàn PCCC trong trường</w:t>
      </w:r>
      <w:r w:rsidR="00ED635E" w:rsidRPr="00CC0DAF">
        <w:rPr>
          <w:sz w:val="28"/>
          <w:szCs w:val="28"/>
          <w:lang w:val="vi-VN"/>
        </w:rPr>
        <w:t xml:space="preserve">; </w:t>
      </w:r>
      <w:r w:rsidR="00987579" w:rsidRPr="00CC0DAF">
        <w:rPr>
          <w:sz w:val="28"/>
          <w:szCs w:val="28"/>
          <w:lang w:val="vi-VN"/>
        </w:rPr>
        <w:t>Kiểm tra đèn, quạt hệ thống điện trong toàn trường chuẩn bị học đầu năm</w:t>
      </w:r>
      <w:r w:rsidR="006476D8" w:rsidRPr="00CC0DAF">
        <w:rPr>
          <w:sz w:val="28"/>
          <w:szCs w:val="28"/>
          <w:lang w:val="vi-VN"/>
        </w:rPr>
        <w:t xml:space="preserve">; Tiếp tục chống thấm trần hội trường A, hội trường L; </w:t>
      </w:r>
      <w:r w:rsidR="00987579" w:rsidRPr="00CC0DAF">
        <w:rPr>
          <w:sz w:val="28"/>
          <w:szCs w:val="28"/>
          <w:lang w:val="vi-VN"/>
        </w:rPr>
        <w:t xml:space="preserve">Dọn phòng Gym </w:t>
      </w:r>
      <w:r w:rsidR="00987579" w:rsidRPr="00CC0DAF">
        <w:rPr>
          <w:sz w:val="28"/>
          <w:szCs w:val="28"/>
          <w:lang w:val="vi-VN"/>
        </w:rPr>
        <w:lastRenderedPageBreak/>
        <w:t>sang H3-1 làm phòng học tập cho SV nội trú</w:t>
      </w:r>
      <w:r w:rsidR="006476D8" w:rsidRPr="00CC0DAF">
        <w:rPr>
          <w:sz w:val="28"/>
          <w:szCs w:val="28"/>
          <w:lang w:val="vi-VN"/>
        </w:rPr>
        <w:t xml:space="preserve">; </w:t>
      </w:r>
      <w:r w:rsidR="00987579" w:rsidRPr="00CC0DAF">
        <w:rPr>
          <w:sz w:val="28"/>
          <w:szCs w:val="28"/>
          <w:lang w:val="vi-VN"/>
        </w:rPr>
        <w:t>Dọn phòng K1-04 làm khu vực phục vụ nấu ăn cho SV nội trú và khu vực rửa phía trước</w:t>
      </w:r>
      <w:r w:rsidR="006476D8" w:rsidRPr="00CC0DAF">
        <w:rPr>
          <w:sz w:val="28"/>
          <w:szCs w:val="28"/>
          <w:lang w:val="vi-VN"/>
        </w:rPr>
        <w:t>.</w:t>
      </w:r>
    </w:p>
    <w:p w14:paraId="23672D7D" w14:textId="117DE9EB" w:rsidR="006476D8" w:rsidRPr="00CC0DAF" w:rsidRDefault="00987579" w:rsidP="00F751A1">
      <w:pPr>
        <w:numPr>
          <w:ilvl w:val="0"/>
          <w:numId w:val="3"/>
        </w:numPr>
        <w:spacing w:before="120" w:after="120"/>
        <w:ind w:left="0" w:right="56" w:firstLine="567"/>
        <w:jc w:val="both"/>
        <w:rPr>
          <w:sz w:val="28"/>
          <w:szCs w:val="28"/>
          <w:lang w:val="vi-VN"/>
        </w:rPr>
      </w:pPr>
      <w:r w:rsidRPr="00CC0DAF">
        <w:rPr>
          <w:sz w:val="28"/>
          <w:szCs w:val="28"/>
          <w:lang w:val="vi-VN"/>
        </w:rPr>
        <w:t>Chuẩn bị công tác tiếp nhận tài trợ thiết bị khoa Ô Tô tại xưởng thực hành D4</w:t>
      </w:r>
      <w:r w:rsidR="006476D8" w:rsidRPr="00CC0DAF">
        <w:rPr>
          <w:sz w:val="28"/>
          <w:szCs w:val="28"/>
          <w:lang w:val="vi-VN"/>
        </w:rPr>
        <w:t xml:space="preserve">; </w:t>
      </w:r>
      <w:r w:rsidRPr="00CC0DAF">
        <w:rPr>
          <w:sz w:val="28"/>
          <w:szCs w:val="28"/>
          <w:lang w:val="vi-VN"/>
        </w:rPr>
        <w:t>Làm phông nền trước cổng và khu vực tuyển sinh</w:t>
      </w:r>
      <w:r w:rsidR="006476D8" w:rsidRPr="00CC0DAF">
        <w:rPr>
          <w:sz w:val="28"/>
          <w:szCs w:val="28"/>
          <w:lang w:val="vi-VN"/>
        </w:rPr>
        <w:t xml:space="preserve">; </w:t>
      </w:r>
      <w:r w:rsidRPr="00CC0DAF">
        <w:rPr>
          <w:sz w:val="28"/>
          <w:szCs w:val="28"/>
          <w:lang w:val="vi-VN"/>
        </w:rPr>
        <w:t>Chuẩn bị công tác chào cờ đầu năm (Khu C)</w:t>
      </w:r>
      <w:r w:rsidR="006476D8" w:rsidRPr="00CC0DAF">
        <w:rPr>
          <w:sz w:val="28"/>
          <w:szCs w:val="28"/>
          <w:lang w:val="vi-VN"/>
        </w:rPr>
        <w:t xml:space="preserve">; </w:t>
      </w:r>
      <w:r w:rsidRPr="00CC0DAF">
        <w:rPr>
          <w:sz w:val="28"/>
          <w:szCs w:val="28"/>
          <w:lang w:val="vi-VN"/>
        </w:rPr>
        <w:t>Thực hiện công tác chuyên môn nghiệp vụ tại KTX</w:t>
      </w:r>
      <w:r w:rsidR="006476D8" w:rsidRPr="00CC0DAF">
        <w:rPr>
          <w:sz w:val="28"/>
          <w:szCs w:val="28"/>
          <w:lang w:val="vi-VN"/>
        </w:rPr>
        <w:t xml:space="preserve">; </w:t>
      </w:r>
      <w:r w:rsidRPr="00CC0DAF">
        <w:rPr>
          <w:sz w:val="28"/>
          <w:szCs w:val="28"/>
          <w:lang w:val="vi-VN"/>
        </w:rPr>
        <w:t>Nhắc nhở đối tác công tác vệ sinh và dọn sạch sẽ đầu năm học</w:t>
      </w:r>
      <w:r w:rsidR="006476D8" w:rsidRPr="00CC0DAF">
        <w:rPr>
          <w:sz w:val="28"/>
          <w:szCs w:val="28"/>
          <w:lang w:val="vi-VN"/>
        </w:rPr>
        <w:t xml:space="preserve">. </w:t>
      </w:r>
    </w:p>
    <w:p w14:paraId="7DF0AED5" w14:textId="13EDE719" w:rsidR="006476D8" w:rsidRPr="00CC0DAF" w:rsidRDefault="006476D8" w:rsidP="00F751A1">
      <w:pPr>
        <w:widowControl w:val="0"/>
        <w:numPr>
          <w:ilvl w:val="0"/>
          <w:numId w:val="3"/>
        </w:numPr>
        <w:spacing w:before="120" w:after="120"/>
        <w:ind w:left="0" w:right="56" w:firstLine="567"/>
        <w:jc w:val="both"/>
        <w:rPr>
          <w:strike/>
          <w:sz w:val="28"/>
          <w:szCs w:val="28"/>
          <w:lang w:val="vi-VN"/>
        </w:rPr>
      </w:pPr>
      <w:r w:rsidRPr="00CC0DAF">
        <w:rPr>
          <w:sz w:val="28"/>
          <w:szCs w:val="28"/>
          <w:lang w:val="vi-VN"/>
        </w:rPr>
        <w:t xml:space="preserve">Thực hiện công tác chuyên môn nghiệp vụ tại KTX: Tiếp nhận và đăng ký nội trú; Tiếp nhận sinh viên học GDQP; </w:t>
      </w:r>
    </w:p>
    <w:p w14:paraId="12F0AE98" w14:textId="1ACABC55" w:rsidR="0073112C" w:rsidRPr="00CC0DAF" w:rsidRDefault="009B0F3B" w:rsidP="00F751A1">
      <w:pPr>
        <w:widowControl w:val="0"/>
        <w:numPr>
          <w:ilvl w:val="0"/>
          <w:numId w:val="3"/>
        </w:numPr>
        <w:spacing w:before="120" w:after="120"/>
        <w:ind w:left="0" w:right="56" w:firstLine="567"/>
        <w:jc w:val="both"/>
        <w:rPr>
          <w:sz w:val="28"/>
          <w:szCs w:val="28"/>
          <w:lang w:val="vi-VN"/>
        </w:rPr>
      </w:pPr>
      <w:r w:rsidRPr="00CC0DAF">
        <w:rPr>
          <w:spacing w:val="3"/>
          <w:sz w:val="28"/>
          <w:szCs w:val="28"/>
          <w:shd w:val="clear" w:color="auto" w:fill="FFFFFF"/>
          <w:lang w:val="vi-VN"/>
        </w:rPr>
        <w:t xml:space="preserve">Tiếp nhận và sửa chữa các thiết bị ngoại vi toàn trường khi có yêu cầu; </w:t>
      </w:r>
      <w:r w:rsidRPr="00CC0DAF">
        <w:rPr>
          <w:sz w:val="28"/>
          <w:szCs w:val="28"/>
          <w:lang w:val="vi-VN"/>
        </w:rPr>
        <w:t>Hỗ trợ</w:t>
      </w:r>
      <w:r w:rsidRPr="00CC0DAF">
        <w:rPr>
          <w:spacing w:val="3"/>
          <w:sz w:val="28"/>
          <w:szCs w:val="28"/>
          <w:shd w:val="clear" w:color="auto" w:fill="FFFFFF"/>
          <w:lang w:val="vi-VN"/>
        </w:rPr>
        <w:t xml:space="preserve"> trực âm thanh, kỹ thuật các Hội trường và hỗ trợ tổ chức các chương trình của toàn trường</w:t>
      </w:r>
      <w:r w:rsidR="0073112C" w:rsidRPr="00CC0DAF">
        <w:rPr>
          <w:sz w:val="28"/>
          <w:szCs w:val="28"/>
          <w:lang w:val="vi-VN"/>
        </w:rPr>
        <w:t xml:space="preserve">. </w:t>
      </w:r>
    </w:p>
    <w:p w14:paraId="39D0D3F4" w14:textId="0EAA6ECB" w:rsidR="0073112C" w:rsidRPr="00CC0DAF" w:rsidRDefault="009B0F3B" w:rsidP="00F751A1">
      <w:pPr>
        <w:widowControl w:val="0"/>
        <w:numPr>
          <w:ilvl w:val="0"/>
          <w:numId w:val="3"/>
        </w:numPr>
        <w:spacing w:before="120" w:after="120"/>
        <w:ind w:left="0" w:right="56" w:firstLine="567"/>
        <w:jc w:val="both"/>
        <w:rPr>
          <w:sz w:val="28"/>
          <w:szCs w:val="28"/>
          <w:lang w:val="vi-VN"/>
        </w:rPr>
      </w:pPr>
      <w:r w:rsidRPr="00CC0DAF">
        <w:rPr>
          <w:spacing w:val="3"/>
          <w:sz w:val="28"/>
          <w:szCs w:val="28"/>
          <w:shd w:val="clear" w:color="auto" w:fill="FFFFFF"/>
          <w:lang w:val="vi-VN"/>
        </w:rPr>
        <w:t>Tiếp tục sắp xếp các phòng máy tính Khoa Kinh tế, Khoa May – Thời trang, Khoa Cơ khí, khoa Công nghệ thông tin</w:t>
      </w:r>
      <w:r w:rsidR="0073112C" w:rsidRPr="00CC0DAF">
        <w:rPr>
          <w:sz w:val="28"/>
          <w:szCs w:val="28"/>
          <w:lang w:val="vi-VN"/>
        </w:rPr>
        <w:t xml:space="preserve">. </w:t>
      </w:r>
    </w:p>
    <w:p w14:paraId="2FED37D8" w14:textId="6C449967" w:rsidR="009F21E5" w:rsidRPr="00CC0DAF" w:rsidRDefault="008C7ADB" w:rsidP="00F751A1">
      <w:pPr>
        <w:widowControl w:val="0"/>
        <w:numPr>
          <w:ilvl w:val="0"/>
          <w:numId w:val="3"/>
        </w:numPr>
        <w:spacing w:before="120" w:after="120"/>
        <w:ind w:left="0" w:right="56" w:firstLine="567"/>
        <w:jc w:val="both"/>
        <w:rPr>
          <w:sz w:val="28"/>
          <w:szCs w:val="28"/>
          <w:lang w:val="vi-VN"/>
        </w:rPr>
      </w:pPr>
      <w:r w:rsidRPr="00CC0DAF">
        <w:rPr>
          <w:spacing w:val="3"/>
          <w:sz w:val="28"/>
          <w:szCs w:val="28"/>
          <w:shd w:val="clear" w:color="auto" w:fill="FFFFFF"/>
          <w:lang w:val="vi-VN"/>
        </w:rPr>
        <w:t>Tiếp tục kiểm tra và nâng cấp hệ thống wifi Thư viện và khu Ký túc xá</w:t>
      </w:r>
      <w:r w:rsidR="009F21E5" w:rsidRPr="00CC0DAF">
        <w:rPr>
          <w:sz w:val="28"/>
          <w:szCs w:val="28"/>
          <w:lang w:val="vi-VN"/>
        </w:rPr>
        <w:t>.</w:t>
      </w:r>
    </w:p>
    <w:p w14:paraId="662875DB" w14:textId="462AEE93" w:rsidR="009B0F3B" w:rsidRPr="00CC0DAF" w:rsidRDefault="008C7ADB" w:rsidP="00F751A1">
      <w:pPr>
        <w:widowControl w:val="0"/>
        <w:numPr>
          <w:ilvl w:val="0"/>
          <w:numId w:val="3"/>
        </w:numPr>
        <w:spacing w:before="120" w:after="120"/>
        <w:ind w:left="0" w:right="56" w:firstLine="567"/>
        <w:jc w:val="both"/>
        <w:rPr>
          <w:sz w:val="28"/>
          <w:szCs w:val="28"/>
          <w:lang w:val="vi-VN"/>
        </w:rPr>
      </w:pPr>
      <w:r w:rsidRPr="00CC0DAF">
        <w:rPr>
          <w:bCs/>
          <w:sz w:val="28"/>
          <w:szCs w:val="28"/>
          <w:lang w:val="vi-VN"/>
        </w:rPr>
        <w:t>Lập kế hoạch bảo trì, bảo dưỡng, sửa chữa thiết bị hè phục vụ đào tạo cho năm học 2026 – 2027</w:t>
      </w:r>
      <w:r w:rsidR="009B0F3B" w:rsidRPr="00CC0DAF">
        <w:rPr>
          <w:sz w:val="28"/>
          <w:szCs w:val="28"/>
          <w:lang w:val="vi-VN"/>
        </w:rPr>
        <w:t>.</w:t>
      </w:r>
    </w:p>
    <w:p w14:paraId="0320C9A3" w14:textId="46E1E609" w:rsidR="00341E05" w:rsidRPr="00CC0DAF" w:rsidRDefault="008C7ADB" w:rsidP="00F751A1">
      <w:pPr>
        <w:pStyle w:val="ListParagraph"/>
        <w:widowControl w:val="0"/>
        <w:numPr>
          <w:ilvl w:val="0"/>
          <w:numId w:val="3"/>
        </w:numPr>
        <w:tabs>
          <w:tab w:val="left" w:pos="720"/>
        </w:tabs>
        <w:spacing w:before="120" w:after="120" w:line="240" w:lineRule="auto"/>
        <w:ind w:left="0" w:right="56" w:firstLine="567"/>
        <w:contextualSpacing w:val="0"/>
        <w:jc w:val="both"/>
        <w:rPr>
          <w:rFonts w:ascii="Times New Roman" w:hAnsi="Times New Roman"/>
          <w:sz w:val="28"/>
          <w:szCs w:val="28"/>
          <w:lang w:val="vi-VN"/>
        </w:rPr>
      </w:pPr>
      <w:r w:rsidRPr="00CC0DAF">
        <w:rPr>
          <w:rFonts w:ascii="Times New Roman" w:eastAsia="Times New Roman" w:hAnsi="Times New Roman"/>
          <w:sz w:val="28"/>
          <w:szCs w:val="28"/>
          <w:lang w:val="vi-VN"/>
        </w:rPr>
        <w:t>Tiếp tục hỗ trợ cài đặt ch</w:t>
      </w:r>
      <w:r w:rsidR="00EB7B40" w:rsidRPr="00CC0DAF">
        <w:rPr>
          <w:rFonts w:ascii="Times New Roman" w:eastAsia="Times New Roman" w:hAnsi="Times New Roman"/>
          <w:sz w:val="28"/>
          <w:szCs w:val="28"/>
          <w:lang w:val="vi-VN"/>
        </w:rPr>
        <w:t>ữ</w:t>
      </w:r>
      <w:r w:rsidRPr="00CC0DAF">
        <w:rPr>
          <w:rFonts w:ascii="Times New Roman" w:eastAsia="Times New Roman" w:hAnsi="Times New Roman"/>
          <w:sz w:val="28"/>
          <w:szCs w:val="28"/>
          <w:lang w:val="vi-VN"/>
        </w:rPr>
        <w:t xml:space="preserve"> ký số dành cho viên chức quản lý Trường; Quản lý, vận hành hệ thống dữ liệu Sever Trường</w:t>
      </w:r>
      <w:r w:rsidR="00341E05" w:rsidRPr="00CC0DAF">
        <w:rPr>
          <w:rFonts w:ascii="Times New Roman" w:hAnsi="Times New Roman"/>
          <w:sz w:val="28"/>
          <w:szCs w:val="28"/>
          <w:lang w:val="vi-VN"/>
        </w:rPr>
        <w:t>.</w:t>
      </w:r>
    </w:p>
    <w:p w14:paraId="432AE164" w14:textId="77777777" w:rsidR="00E11E4E" w:rsidRPr="00CC0DAF" w:rsidRDefault="003158D8" w:rsidP="00F751A1">
      <w:pPr>
        <w:widowControl w:val="0"/>
        <w:numPr>
          <w:ilvl w:val="0"/>
          <w:numId w:val="5"/>
        </w:numPr>
        <w:tabs>
          <w:tab w:val="left" w:pos="993"/>
          <w:tab w:val="left" w:pos="4320"/>
        </w:tabs>
        <w:spacing w:before="120" w:after="120"/>
        <w:ind w:left="0" w:right="56" w:firstLine="567"/>
        <w:jc w:val="both"/>
        <w:rPr>
          <w:b/>
          <w:bCs/>
          <w:sz w:val="28"/>
          <w:szCs w:val="28"/>
          <w:lang w:val="vi-VN"/>
        </w:rPr>
      </w:pPr>
      <w:r w:rsidRPr="00CC0DAF">
        <w:rPr>
          <w:b/>
          <w:bCs/>
          <w:sz w:val="28"/>
          <w:szCs w:val="28"/>
          <w:lang w:val="vi-VN"/>
        </w:rPr>
        <w:t>Công tác Công đoàn, Đoàn Thanh niên, Hội sinh viên</w:t>
      </w:r>
    </w:p>
    <w:p w14:paraId="5F159377" w14:textId="77777777" w:rsidR="00E11E4E" w:rsidRPr="00CC0DAF" w:rsidRDefault="003158D8" w:rsidP="00F751A1">
      <w:pPr>
        <w:widowControl w:val="0"/>
        <w:numPr>
          <w:ilvl w:val="1"/>
          <w:numId w:val="5"/>
        </w:numPr>
        <w:tabs>
          <w:tab w:val="left" w:pos="993"/>
          <w:tab w:val="left" w:pos="4320"/>
        </w:tabs>
        <w:spacing w:before="120" w:after="120"/>
        <w:ind w:left="0" w:right="56" w:firstLine="567"/>
        <w:jc w:val="both"/>
        <w:rPr>
          <w:b/>
          <w:bCs/>
          <w:sz w:val="28"/>
          <w:szCs w:val="28"/>
        </w:rPr>
      </w:pPr>
      <w:r w:rsidRPr="00CC0DAF">
        <w:rPr>
          <w:b/>
          <w:bCs/>
          <w:sz w:val="28"/>
          <w:szCs w:val="28"/>
          <w:lang w:val="vi-VN"/>
        </w:rPr>
        <w:t xml:space="preserve"> </w:t>
      </w:r>
      <w:r w:rsidRPr="00CC0DAF">
        <w:rPr>
          <w:b/>
          <w:bCs/>
          <w:sz w:val="28"/>
          <w:szCs w:val="28"/>
        </w:rPr>
        <w:t>Công tác Công đoàn</w:t>
      </w:r>
    </w:p>
    <w:p w14:paraId="6B1D8649" w14:textId="1C6FD89C" w:rsidR="00B34210" w:rsidRPr="00CC0DAF" w:rsidRDefault="00B34210" w:rsidP="00F751A1">
      <w:pPr>
        <w:widowControl w:val="0"/>
        <w:tabs>
          <w:tab w:val="left" w:pos="709"/>
        </w:tabs>
        <w:spacing w:before="120" w:after="120"/>
        <w:ind w:right="56" w:firstLine="567"/>
        <w:jc w:val="both"/>
        <w:rPr>
          <w:sz w:val="28"/>
          <w:szCs w:val="28"/>
          <w:lang w:val="nl-NL"/>
        </w:rPr>
      </w:pPr>
      <w:r w:rsidRPr="00CC0DAF">
        <w:rPr>
          <w:sz w:val="28"/>
          <w:szCs w:val="28"/>
          <w:lang w:val="nl-NL"/>
        </w:rPr>
        <w:t xml:space="preserve">- </w:t>
      </w:r>
      <w:r w:rsidR="007529B2" w:rsidRPr="00CC0DAF">
        <w:rPr>
          <w:sz w:val="28"/>
          <w:szCs w:val="28"/>
          <w:lang w:val="vi-VN"/>
        </w:rPr>
        <w:t>Thực hiện</w:t>
      </w:r>
      <w:r w:rsidR="007529B2" w:rsidRPr="00CC0DAF">
        <w:rPr>
          <w:sz w:val="28"/>
          <w:szCs w:val="28"/>
          <w:lang w:val="nl-NL"/>
        </w:rPr>
        <w:t xml:space="preserve"> Kế hoạch</w:t>
      </w:r>
      <w:r w:rsidR="007529B2" w:rsidRPr="00CC0DAF">
        <w:rPr>
          <w:sz w:val="28"/>
          <w:szCs w:val="28"/>
          <w:lang w:val="vi-VN"/>
        </w:rPr>
        <w:t xml:space="preserve"> </w:t>
      </w:r>
      <w:r w:rsidR="007529B2" w:rsidRPr="00CC0DAF">
        <w:rPr>
          <w:sz w:val="28"/>
          <w:szCs w:val="28"/>
        </w:rPr>
        <w:t>Tổ chức hoạt động kỷ niệm 116 năm ngày Quốc tế Phụ</w:t>
      </w:r>
      <w:r w:rsidR="007529B2" w:rsidRPr="00CC0DAF">
        <w:rPr>
          <w:sz w:val="28"/>
          <w:szCs w:val="28"/>
          <w:lang w:val="vi-VN"/>
        </w:rPr>
        <w:t xml:space="preserve"> </w:t>
      </w:r>
      <w:r w:rsidR="007529B2" w:rsidRPr="00CC0DAF">
        <w:rPr>
          <w:sz w:val="28"/>
          <w:szCs w:val="28"/>
        </w:rPr>
        <w:t xml:space="preserve">nữ (08/3/1910-08/3/2026) và 1986 năm cuộc khởi nghĩa Hai Bà </w:t>
      </w:r>
      <w:r w:rsidR="007529B2" w:rsidRPr="00CC0DAF">
        <w:rPr>
          <w:sz w:val="28"/>
          <w:szCs w:val="28"/>
          <w:lang w:val="vi-VN"/>
        </w:rPr>
        <w:t>Trưng</w:t>
      </w:r>
      <w:r w:rsidRPr="00CC0DAF">
        <w:rPr>
          <w:sz w:val="28"/>
          <w:szCs w:val="28"/>
          <w:lang w:val="nl-NL"/>
        </w:rPr>
        <w:t>.</w:t>
      </w:r>
    </w:p>
    <w:p w14:paraId="6239DC28" w14:textId="20157E3B" w:rsidR="007529B2" w:rsidRPr="00CC0DAF" w:rsidRDefault="007529B2" w:rsidP="00F751A1">
      <w:pPr>
        <w:widowControl w:val="0"/>
        <w:tabs>
          <w:tab w:val="left" w:pos="709"/>
        </w:tabs>
        <w:spacing w:before="120" w:after="120"/>
        <w:ind w:right="56" w:firstLine="567"/>
        <w:jc w:val="both"/>
        <w:rPr>
          <w:sz w:val="28"/>
          <w:szCs w:val="28"/>
          <w:lang w:val="nl-NL"/>
        </w:rPr>
      </w:pPr>
      <w:r w:rsidRPr="00CC0DAF">
        <w:rPr>
          <w:sz w:val="28"/>
          <w:szCs w:val="28"/>
          <w:lang w:val="nl-NL"/>
        </w:rPr>
        <w:t xml:space="preserve">- </w:t>
      </w:r>
      <w:r w:rsidRPr="00CC0DAF">
        <w:rPr>
          <w:sz w:val="28"/>
          <w:szCs w:val="28"/>
          <w:lang w:val="vi-VN"/>
        </w:rPr>
        <w:t>Vận động Công đoàn viên và Sinh viên hưởng ứng Lễ hội Áo dài Thành phố Hồ Chí Minh lần thứ 12 năm 2026 theo Công văn số 1401/SGDĐT-HSSV của Sở Giáo dục và Đào tạo TP</w:t>
      </w:r>
      <w:r w:rsidRPr="00CC0DAF">
        <w:rPr>
          <w:sz w:val="28"/>
          <w:szCs w:val="28"/>
          <w:lang w:val="nl-NL"/>
        </w:rPr>
        <w:t>.</w:t>
      </w:r>
      <w:r w:rsidRPr="00CC0DAF">
        <w:rPr>
          <w:sz w:val="28"/>
          <w:szCs w:val="28"/>
          <w:lang w:val="vi-VN"/>
        </w:rPr>
        <w:t>HCM</w:t>
      </w:r>
      <w:r w:rsidRPr="00CC0DAF">
        <w:rPr>
          <w:sz w:val="28"/>
          <w:szCs w:val="28"/>
          <w:lang w:val="nl-NL"/>
        </w:rPr>
        <w:t>.</w:t>
      </w:r>
    </w:p>
    <w:p w14:paraId="363982BF" w14:textId="4367F715" w:rsidR="007529B2" w:rsidRPr="00CC0DAF" w:rsidRDefault="007529B2" w:rsidP="00F751A1">
      <w:pPr>
        <w:widowControl w:val="0"/>
        <w:tabs>
          <w:tab w:val="left" w:pos="709"/>
        </w:tabs>
        <w:spacing w:before="120" w:after="120"/>
        <w:ind w:right="56" w:firstLine="567"/>
        <w:jc w:val="both"/>
        <w:rPr>
          <w:sz w:val="28"/>
          <w:szCs w:val="28"/>
          <w:lang w:val="nl-NL"/>
        </w:rPr>
      </w:pPr>
      <w:r w:rsidRPr="00CC0DAF">
        <w:rPr>
          <w:sz w:val="28"/>
          <w:szCs w:val="28"/>
          <w:lang w:val="nl-NL"/>
        </w:rPr>
        <w:t xml:space="preserve">- </w:t>
      </w:r>
      <w:r w:rsidRPr="00CC0DAF">
        <w:rPr>
          <w:sz w:val="28"/>
          <w:szCs w:val="28"/>
          <w:lang w:val="vi-VN"/>
        </w:rPr>
        <w:t xml:space="preserve">Phối hợp với Phòng Thanh tra Giáo duc – Công tác Sinh viên thực hiện công tác khám sức khỏe định kỳ cho </w:t>
      </w:r>
      <w:r w:rsidR="00F80475" w:rsidRPr="00CC0DAF">
        <w:rPr>
          <w:sz w:val="28"/>
          <w:szCs w:val="28"/>
          <w:lang w:val="vi-VN"/>
        </w:rPr>
        <w:t>cán bộ, giảng viên, nhân viên</w:t>
      </w:r>
      <w:r w:rsidRPr="00CC0DAF">
        <w:rPr>
          <w:sz w:val="28"/>
          <w:szCs w:val="28"/>
          <w:lang w:val="vi-VN"/>
        </w:rPr>
        <w:t xml:space="preserve"> năm học 2025 – 2026</w:t>
      </w:r>
      <w:r w:rsidRPr="00CC0DAF">
        <w:rPr>
          <w:sz w:val="28"/>
          <w:szCs w:val="28"/>
          <w:lang w:val="nl-NL"/>
        </w:rPr>
        <w:t>.</w:t>
      </w:r>
    </w:p>
    <w:p w14:paraId="7F55611E" w14:textId="7AAF9DD9" w:rsidR="007529B2" w:rsidRPr="00CC0DAF" w:rsidRDefault="007529B2" w:rsidP="00F751A1">
      <w:pPr>
        <w:widowControl w:val="0"/>
        <w:tabs>
          <w:tab w:val="left" w:pos="709"/>
        </w:tabs>
        <w:spacing w:before="120" w:after="120"/>
        <w:ind w:right="56" w:firstLine="567"/>
        <w:jc w:val="both"/>
        <w:rPr>
          <w:sz w:val="28"/>
          <w:szCs w:val="28"/>
          <w:lang w:val="nl-NL"/>
        </w:rPr>
      </w:pPr>
      <w:r w:rsidRPr="00CC0DAF">
        <w:rPr>
          <w:sz w:val="28"/>
          <w:szCs w:val="28"/>
          <w:lang w:val="nl-NL"/>
        </w:rPr>
        <w:t>- Thực hiện các báo cáo và kế hoạch của Liên đoàn Lao động TPHCM và Nhà trường.</w:t>
      </w:r>
    </w:p>
    <w:p w14:paraId="222B5811" w14:textId="69F1F89B" w:rsidR="00E11E4E" w:rsidRPr="00CC0DAF" w:rsidRDefault="00261F35" w:rsidP="00F751A1">
      <w:pPr>
        <w:widowControl w:val="0"/>
        <w:tabs>
          <w:tab w:val="left" w:pos="709"/>
        </w:tabs>
        <w:spacing w:before="120" w:after="120"/>
        <w:ind w:right="56" w:firstLine="540"/>
        <w:jc w:val="both"/>
        <w:rPr>
          <w:b/>
          <w:bCs/>
          <w:sz w:val="28"/>
          <w:szCs w:val="28"/>
          <w:lang w:val="vi-VN"/>
        </w:rPr>
      </w:pPr>
      <w:r w:rsidRPr="00CC0DAF">
        <w:rPr>
          <w:b/>
          <w:bCs/>
          <w:sz w:val="28"/>
          <w:szCs w:val="28"/>
          <w:lang w:val="nl-NL"/>
        </w:rPr>
        <w:t xml:space="preserve">6.2. </w:t>
      </w:r>
      <w:r w:rsidR="003158D8" w:rsidRPr="00CC0DAF">
        <w:rPr>
          <w:b/>
          <w:bCs/>
          <w:sz w:val="28"/>
          <w:szCs w:val="28"/>
          <w:lang w:val="vi-VN"/>
        </w:rPr>
        <w:t>Đoàn Thanh niên, Hội Sinh viên</w:t>
      </w:r>
    </w:p>
    <w:p w14:paraId="36DA26EA" w14:textId="335B2BD0" w:rsidR="00B5372D" w:rsidRPr="00CC0DAF" w:rsidRDefault="00C6673F" w:rsidP="00F751A1">
      <w:pPr>
        <w:spacing w:before="120" w:after="120"/>
        <w:ind w:right="56" w:firstLine="567"/>
        <w:jc w:val="both"/>
        <w:rPr>
          <w:sz w:val="28"/>
          <w:szCs w:val="28"/>
          <w:lang w:val="vi-VN"/>
        </w:rPr>
      </w:pPr>
      <w:r w:rsidRPr="00CC0DAF">
        <w:rPr>
          <w:sz w:val="28"/>
          <w:szCs w:val="28"/>
          <w:lang w:val="vi-VN"/>
        </w:rPr>
        <w:t>- Phối hợp khoa Giáo dục đại cương tổ chức tổng kết và trao giải cuộc thi trực tuyến “Sáng mãi niềm tin theo Đảng” chào mừng 96 năm Ngày thành lập Đảng Cộng sản Việt Nam (03/02/1930 – 03/02/2026)</w:t>
      </w:r>
      <w:r w:rsidR="00466601" w:rsidRPr="00CC0DAF">
        <w:rPr>
          <w:sz w:val="28"/>
          <w:szCs w:val="28"/>
          <w:lang w:val="vi-VN"/>
        </w:rPr>
        <w:t>.</w:t>
      </w:r>
    </w:p>
    <w:p w14:paraId="0515B827" w14:textId="2B200514" w:rsidR="00DE699F" w:rsidRPr="00CC0DAF" w:rsidRDefault="00DE699F"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sv-SE"/>
        </w:rPr>
        <w:t xml:space="preserve">Tham mưu các diễn đàn, gặp gỡ, đối thoại giữa Đảng ủy, Ban Giám hiệu với cán Đoàn, Hội chủ chốt </w:t>
      </w:r>
      <w:r w:rsidR="00C6673F" w:rsidRPr="00CC0DAF">
        <w:rPr>
          <w:sz w:val="28"/>
          <w:szCs w:val="28"/>
          <w:lang w:val="vi-VN"/>
        </w:rPr>
        <w:t xml:space="preserve">Diễn đàn </w:t>
      </w:r>
      <w:r w:rsidR="00C6673F" w:rsidRPr="00CC0DAF">
        <w:rPr>
          <w:i/>
          <w:iCs/>
          <w:sz w:val="28"/>
          <w:szCs w:val="28"/>
          <w:lang w:val="vi-VN"/>
        </w:rPr>
        <w:t>“Nghe thanh niên nói - Nói thanh niên nghe”</w:t>
      </w:r>
      <w:r w:rsidRPr="00CC0DAF">
        <w:rPr>
          <w:sz w:val="28"/>
          <w:szCs w:val="28"/>
          <w:lang w:val="vi-VN"/>
        </w:rPr>
        <w:t xml:space="preserve">. </w:t>
      </w:r>
    </w:p>
    <w:p w14:paraId="04B49E4B" w14:textId="5526ADAD" w:rsidR="00DE699F" w:rsidRPr="00CC0DAF" w:rsidRDefault="00DE699F"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vi-VN"/>
        </w:rPr>
        <w:t xml:space="preserve">Tổ chức hành trình về nguồn, viếng Nghĩa trang liệt sĩ, sinh hoạt chủ điểm, tập huấn cán bộ Đoàn - Hội chủ chốt tại </w:t>
      </w:r>
      <w:hyperlink r:id="rId11" w:history="1">
        <w:r w:rsidR="00C6673F" w:rsidRPr="00CC0DAF">
          <w:rPr>
            <w:sz w:val="28"/>
            <w:szCs w:val="28"/>
            <w:lang w:val="sv-SE"/>
          </w:rPr>
          <w:t>Khu di tích quốc gia đặc biệt Căn cứ Trung ương Cục miền Nam</w:t>
        </w:r>
      </w:hyperlink>
      <w:r w:rsidR="00C6673F" w:rsidRPr="00CC0DAF">
        <w:rPr>
          <w:sz w:val="28"/>
          <w:szCs w:val="28"/>
          <w:lang w:val="sv-SE"/>
        </w:rPr>
        <w:t xml:space="preserve"> và thăm vị trí dự kiến đặt bia truyền thống của Nhà trường chào </w:t>
      </w:r>
      <w:r w:rsidR="00C6673F" w:rsidRPr="00CC0DAF">
        <w:rPr>
          <w:sz w:val="28"/>
          <w:szCs w:val="28"/>
          <w:lang w:val="sv-SE"/>
        </w:rPr>
        <w:lastRenderedPageBreak/>
        <w:t>mừng kỷ niệm 55 năm hình thành và phát triển Trường Cao đẳng Lý Tự Trọng Thành phố Hồ Chí Minh (1971-2026)</w:t>
      </w:r>
      <w:r w:rsidR="00D435AB" w:rsidRPr="00CC0DAF">
        <w:rPr>
          <w:sz w:val="28"/>
          <w:szCs w:val="28"/>
          <w:lang w:val="vi-VN"/>
        </w:rPr>
        <w:t>.</w:t>
      </w:r>
    </w:p>
    <w:p w14:paraId="6C331169" w14:textId="3A9473A2" w:rsidR="00DE699F" w:rsidRPr="00CC0DAF" w:rsidRDefault="00DE699F"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sv-SE"/>
        </w:rPr>
        <w:t xml:space="preserve">Tổ chức Lễ dâng hoa Anh hùng liệt sĩ Lý Tự Trọng, thăm hỏi và tặng quà Mẹ VNAH, gia đình chính sách </w:t>
      </w:r>
      <w:r w:rsidR="00C6673F" w:rsidRPr="00CC0DAF">
        <w:rPr>
          <w:sz w:val="28"/>
          <w:szCs w:val="28"/>
          <w:lang w:val="vi-VN"/>
        </w:rPr>
        <w:t>nhân kỷ niệm 95 năm Ngày thành lập Đoàn TNCS Hồ Chí Minh (26/3/1931 – 26/3/2026)</w:t>
      </w:r>
      <w:r w:rsidRPr="00CC0DAF">
        <w:rPr>
          <w:sz w:val="28"/>
          <w:szCs w:val="28"/>
          <w:lang w:val="vi-VN"/>
        </w:rPr>
        <w:t xml:space="preserve">. </w:t>
      </w:r>
    </w:p>
    <w:p w14:paraId="0A14C884" w14:textId="130AFAC4" w:rsidR="00DE699F" w:rsidRPr="00CC0DAF" w:rsidRDefault="00DE699F"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vi-VN"/>
        </w:rPr>
        <w:t>Triển khai kế hoạch tổ chức các hoạt động Tháng Thanh niên năm 2026 chào mừng 95 năm Ngày thành lập Đoàn TNCS Hồ Chí Minh (26/3/1931 – 26/3/2026)</w:t>
      </w:r>
      <w:r w:rsidRPr="00CC0DAF">
        <w:rPr>
          <w:sz w:val="28"/>
          <w:szCs w:val="28"/>
          <w:lang w:val="vi-VN"/>
        </w:rPr>
        <w:t>.</w:t>
      </w:r>
    </w:p>
    <w:p w14:paraId="5B2415A2" w14:textId="276F8216" w:rsidR="00DE699F" w:rsidRPr="00CC0DAF" w:rsidRDefault="00DE699F"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vi-VN"/>
        </w:rPr>
        <w:t>Tổ chức giải bóng đá truyền thống “Cúp Lý Tự Trọng năm học 2025 - 2026”</w:t>
      </w:r>
      <w:r w:rsidR="00D435AB" w:rsidRPr="00CC0DAF">
        <w:rPr>
          <w:sz w:val="28"/>
          <w:szCs w:val="28"/>
          <w:lang w:val="vi-VN"/>
        </w:rPr>
        <w:t>.</w:t>
      </w:r>
    </w:p>
    <w:p w14:paraId="6ABFA99B" w14:textId="5DED216A" w:rsidR="006F5ED5" w:rsidRPr="00CC0DAF" w:rsidRDefault="00DE699F" w:rsidP="00F751A1">
      <w:pPr>
        <w:tabs>
          <w:tab w:val="left" w:pos="387"/>
        </w:tabs>
        <w:spacing w:before="120" w:after="120"/>
        <w:ind w:right="56" w:firstLine="567"/>
        <w:jc w:val="both"/>
        <w:rPr>
          <w:sz w:val="28"/>
          <w:szCs w:val="28"/>
          <w:lang w:val="vi-VN"/>
        </w:rPr>
      </w:pPr>
      <w:r w:rsidRPr="00CC0DAF">
        <w:rPr>
          <w:bCs/>
          <w:sz w:val="28"/>
          <w:szCs w:val="28"/>
          <w:lang w:val="vi-VN"/>
        </w:rPr>
        <w:t xml:space="preserve">- </w:t>
      </w:r>
      <w:r w:rsidR="00C6673F" w:rsidRPr="00CC0DAF">
        <w:rPr>
          <w:sz w:val="28"/>
          <w:szCs w:val="28"/>
          <w:lang w:val="vi-VN"/>
        </w:rPr>
        <w:t>Triển khai kế hoạch tổ chức cuộc thi “Thiết kế bia truyền thống Trường Liệt sĩ Lý Tự Trọng – Sài Gòn Gia Định” tại tỉnh Tây Ninh chào mừng 55 năm hình thành và phát triển Trường Cao đẳng Lý Tự Trọng Thành phố Hồ Chí Minh (1971-2026).</w:t>
      </w:r>
      <w:r w:rsidR="006F5ED5" w:rsidRPr="00CC0DAF">
        <w:rPr>
          <w:sz w:val="28"/>
          <w:szCs w:val="28"/>
          <w:lang w:val="vi-VN"/>
        </w:rPr>
        <w:t xml:space="preserve"> </w:t>
      </w:r>
    </w:p>
    <w:p w14:paraId="25644898" w14:textId="38D42586" w:rsidR="00F847C9" w:rsidRPr="00CC0DAF" w:rsidRDefault="00F847C9" w:rsidP="00F751A1">
      <w:pPr>
        <w:tabs>
          <w:tab w:val="left" w:pos="387"/>
        </w:tabs>
        <w:spacing w:before="120" w:after="120"/>
        <w:ind w:right="56" w:firstLine="567"/>
        <w:jc w:val="both"/>
        <w:rPr>
          <w:spacing w:val="3"/>
          <w:sz w:val="28"/>
          <w:szCs w:val="28"/>
          <w:lang w:val="vi-VN"/>
        </w:rPr>
      </w:pPr>
      <w:r w:rsidRPr="00CC0DAF">
        <w:rPr>
          <w:sz w:val="28"/>
          <w:szCs w:val="28"/>
          <w:lang w:val="vi-VN"/>
        </w:rPr>
        <w:t xml:space="preserve">- </w:t>
      </w:r>
      <w:r w:rsidR="00C6673F" w:rsidRPr="00CC0DAF">
        <w:rPr>
          <w:sz w:val="28"/>
          <w:szCs w:val="28"/>
          <w:lang w:val="vi-VN"/>
        </w:rPr>
        <w:t xml:space="preserve">Vận động trao tặng 55 suất học bổng dành cho sinh viên khó khăn, cán bộ Đoàn, Hội </w:t>
      </w:r>
      <w:r w:rsidR="00C6673F" w:rsidRPr="00CC0DAF">
        <w:rPr>
          <w:sz w:val="28"/>
          <w:szCs w:val="28"/>
          <w:lang w:val="sv-SE"/>
        </w:rPr>
        <w:t>chào mừng kỷ niệm 55 năm hình thành và phát triển Trường Cao đẳng Lý Tự Trọng Thành phố Hồ Chí Minh (1971-2026)</w:t>
      </w:r>
      <w:r w:rsidR="00ED635E" w:rsidRPr="00CC0DAF">
        <w:rPr>
          <w:sz w:val="28"/>
          <w:szCs w:val="28"/>
          <w:lang w:val="vi-VN"/>
        </w:rPr>
        <w:t>.</w:t>
      </w:r>
    </w:p>
    <w:p w14:paraId="217876DA" w14:textId="5F09F34C" w:rsidR="00D435AB" w:rsidRPr="00CC0DAF" w:rsidRDefault="00D435AB" w:rsidP="00F751A1">
      <w:pPr>
        <w:spacing w:before="120" w:after="120"/>
        <w:ind w:right="56" w:firstLine="567"/>
        <w:jc w:val="both"/>
        <w:rPr>
          <w:sz w:val="28"/>
          <w:szCs w:val="28"/>
          <w:lang w:val="vi-VN"/>
        </w:rPr>
      </w:pPr>
      <w:r w:rsidRPr="00CC0DAF">
        <w:rPr>
          <w:sz w:val="28"/>
          <w:szCs w:val="28"/>
          <w:lang w:val="vi-VN"/>
        </w:rPr>
        <w:t xml:space="preserve">- </w:t>
      </w:r>
      <w:r w:rsidR="00C6673F" w:rsidRPr="00CC0DAF">
        <w:rPr>
          <w:sz w:val="28"/>
          <w:szCs w:val="28"/>
          <w:lang w:val="sv-SE"/>
        </w:rPr>
        <w:t xml:space="preserve">Phối hợp </w:t>
      </w:r>
      <w:r w:rsidR="00C6673F" w:rsidRPr="00CC0DAF">
        <w:rPr>
          <w:sz w:val="28"/>
          <w:szCs w:val="28"/>
          <w:lang w:val="vi-VN"/>
        </w:rPr>
        <w:t xml:space="preserve">Tổ chức SaiGon Children’s, </w:t>
      </w:r>
      <w:r w:rsidR="00C6673F" w:rsidRPr="00CC0DAF">
        <w:rPr>
          <w:sz w:val="28"/>
          <w:szCs w:val="28"/>
          <w:lang w:val="sv-SE"/>
        </w:rPr>
        <w:t>Công an, Đoàn phường Tân Sơn Nhất t</w:t>
      </w:r>
      <w:r w:rsidR="00C6673F" w:rsidRPr="00CC0DAF">
        <w:rPr>
          <w:sz w:val="28"/>
          <w:szCs w:val="28"/>
          <w:lang w:val="vi-VN"/>
        </w:rPr>
        <w:t>ổ chức chương trình tuyên truyền phòng, chống ma tuý, tệ nạn xã hội, bạo lực, xâm hại, tai nạn thương tích trẻ em trong học đường và lừa đảo trên không gian mạng</w:t>
      </w:r>
      <w:r w:rsidR="00261F35" w:rsidRPr="00CC0DAF">
        <w:rPr>
          <w:sz w:val="28"/>
          <w:szCs w:val="28"/>
          <w:lang w:val="vi-VN"/>
        </w:rPr>
        <w:t>.</w:t>
      </w:r>
    </w:p>
    <w:p w14:paraId="32232C4C" w14:textId="323EE5CF" w:rsidR="00C6673F" w:rsidRPr="00CC0DAF" w:rsidRDefault="00C6673F" w:rsidP="00F751A1">
      <w:pPr>
        <w:spacing w:before="120" w:after="120"/>
        <w:ind w:right="56" w:firstLine="567"/>
        <w:jc w:val="both"/>
        <w:rPr>
          <w:sz w:val="28"/>
          <w:szCs w:val="28"/>
          <w:lang w:val="vi-VN"/>
        </w:rPr>
      </w:pPr>
      <w:r w:rsidRPr="00CC0DAF">
        <w:rPr>
          <w:sz w:val="28"/>
          <w:szCs w:val="28"/>
          <w:lang w:val="vi-VN"/>
        </w:rPr>
        <w:t xml:space="preserve">- Hỗ trợ tổ chức </w:t>
      </w:r>
      <w:hyperlink r:id="rId12" w:history="1">
        <w:r w:rsidRPr="00CC0DAF">
          <w:rPr>
            <w:sz w:val="28"/>
            <w:szCs w:val="28"/>
            <w:lang w:val="vi-VN"/>
          </w:rPr>
          <w:t>Lễ bàn giao thiết bị do công ty TNHH PANASONIC ELECTRIC WORKS Việt Nam tài trợ</w:t>
        </w:r>
      </w:hyperlink>
      <w:r w:rsidRPr="00CC0DAF">
        <w:rPr>
          <w:sz w:val="28"/>
          <w:szCs w:val="28"/>
          <w:lang w:val="vi-VN"/>
        </w:rPr>
        <w:t>. Tổng kinh phí tài trợ hơn 300 triệu đồng.</w:t>
      </w:r>
    </w:p>
    <w:p w14:paraId="41772360" w14:textId="50CE9078" w:rsidR="00C6673F" w:rsidRPr="00CC0DAF" w:rsidRDefault="00C6673F" w:rsidP="00F751A1">
      <w:pPr>
        <w:spacing w:before="120" w:after="120"/>
        <w:ind w:right="56" w:firstLine="567"/>
        <w:jc w:val="both"/>
        <w:rPr>
          <w:sz w:val="28"/>
          <w:szCs w:val="28"/>
          <w:lang w:val="vi-VN"/>
        </w:rPr>
      </w:pPr>
      <w:r w:rsidRPr="00CC0DAF">
        <w:rPr>
          <w:sz w:val="28"/>
          <w:szCs w:val="28"/>
          <w:lang w:val="vi-VN"/>
        </w:rPr>
        <w:t xml:space="preserve">- </w:t>
      </w:r>
      <w:r w:rsidRPr="00CC0DAF">
        <w:rPr>
          <w:spacing w:val="4"/>
          <w:sz w:val="28"/>
          <w:szCs w:val="28"/>
          <w:lang w:val="vi-VN"/>
        </w:rPr>
        <w:t>Tham gia hỗ trợ Nhà trường thực hiện công tác tư vấn hướng nghiệp năm học 2026 - 2027.</w:t>
      </w:r>
    </w:p>
    <w:p w14:paraId="4E2FC0EE" w14:textId="1BCD37F5" w:rsidR="00E11E4E" w:rsidRPr="00CC0DAF" w:rsidRDefault="003158D8" w:rsidP="00F751A1">
      <w:pPr>
        <w:widowControl w:val="0"/>
        <w:tabs>
          <w:tab w:val="left" w:pos="993"/>
        </w:tabs>
        <w:spacing w:before="120" w:after="120"/>
        <w:ind w:right="56" w:firstLine="567"/>
        <w:jc w:val="both"/>
        <w:rPr>
          <w:sz w:val="28"/>
          <w:szCs w:val="28"/>
          <w:lang w:val="vi-VN"/>
        </w:rPr>
      </w:pPr>
      <w:r w:rsidRPr="00CC0DAF">
        <w:rPr>
          <w:sz w:val="28"/>
          <w:szCs w:val="28"/>
          <w:lang w:val="vi-VN"/>
        </w:rPr>
        <w:t xml:space="preserve">Trên đây là </w:t>
      </w:r>
      <w:r w:rsidRPr="00CC0DAF">
        <w:rPr>
          <w:sz w:val="28"/>
          <w:szCs w:val="28"/>
          <w:lang w:val="nl-NL"/>
        </w:rPr>
        <w:t>nội dung</w:t>
      </w:r>
      <w:r w:rsidR="006836C4" w:rsidRPr="00CC0DAF">
        <w:rPr>
          <w:sz w:val="28"/>
          <w:szCs w:val="28"/>
          <w:lang w:val="vi-VN"/>
        </w:rPr>
        <w:t xml:space="preserve"> Kế hoạch công tác tháng </w:t>
      </w:r>
      <w:r w:rsidR="00B31EDD" w:rsidRPr="00CC0DAF">
        <w:rPr>
          <w:sz w:val="28"/>
          <w:szCs w:val="28"/>
          <w:lang w:val="vi-VN"/>
        </w:rPr>
        <w:t>3</w:t>
      </w:r>
      <w:r w:rsidR="006F5ED5" w:rsidRPr="00CC0DAF">
        <w:rPr>
          <w:sz w:val="28"/>
          <w:szCs w:val="28"/>
          <w:lang w:val="vi-VN"/>
        </w:rPr>
        <w:t>/2026</w:t>
      </w:r>
      <w:r w:rsidRPr="00CC0DAF">
        <w:rPr>
          <w:sz w:val="28"/>
          <w:szCs w:val="28"/>
          <w:lang w:val="vi-VN"/>
        </w:rPr>
        <w:t xml:space="preserve"> của Nhà trường, đề nghị Trưởng các đơn vị triển khai thực hiện./.</w:t>
      </w:r>
    </w:p>
    <w:p w14:paraId="19095204" w14:textId="77777777" w:rsidR="00E11E4E" w:rsidRPr="00CC0DAF" w:rsidRDefault="003158D8" w:rsidP="0047646A">
      <w:pPr>
        <w:widowControl w:val="0"/>
        <w:tabs>
          <w:tab w:val="left" w:pos="567"/>
          <w:tab w:val="center" w:pos="7088"/>
        </w:tabs>
        <w:ind w:right="-432"/>
        <w:jc w:val="both"/>
        <w:rPr>
          <w:b/>
          <w:sz w:val="28"/>
          <w:szCs w:val="28"/>
          <w:lang w:val="vi-VN"/>
        </w:rPr>
      </w:pPr>
      <w:r w:rsidRPr="00CC0DAF">
        <w:rPr>
          <w:b/>
          <w:i/>
          <w:szCs w:val="28"/>
          <w:lang w:val="vi-VN"/>
        </w:rPr>
        <w:t>Nơi nhận:</w:t>
      </w:r>
      <w:r w:rsidRPr="00CC0DAF">
        <w:rPr>
          <w:b/>
          <w:sz w:val="28"/>
          <w:szCs w:val="28"/>
          <w:lang w:val="vi-VN"/>
        </w:rPr>
        <w:tab/>
        <w:t>Q. HIỆU TRƯỞNG</w:t>
      </w:r>
    </w:p>
    <w:p w14:paraId="159C17FB" w14:textId="77777777" w:rsidR="00E11E4E" w:rsidRPr="00CC0DAF" w:rsidRDefault="003158D8" w:rsidP="0047646A">
      <w:pPr>
        <w:widowControl w:val="0"/>
        <w:numPr>
          <w:ilvl w:val="0"/>
          <w:numId w:val="7"/>
        </w:numPr>
        <w:tabs>
          <w:tab w:val="left" w:pos="142"/>
        </w:tabs>
        <w:ind w:left="0" w:right="-431" w:firstLine="0"/>
        <w:contextualSpacing/>
        <w:jc w:val="both"/>
        <w:rPr>
          <w:sz w:val="22"/>
          <w:szCs w:val="28"/>
          <w:lang w:val="vi-VN"/>
        </w:rPr>
      </w:pPr>
      <w:r w:rsidRPr="00CC0DAF">
        <w:rPr>
          <w:sz w:val="22"/>
          <w:szCs w:val="28"/>
          <w:lang w:val="vi-VN"/>
        </w:rPr>
        <w:t xml:space="preserve">Ban Giám hiệu;                                                                            </w:t>
      </w:r>
    </w:p>
    <w:p w14:paraId="2050B853" w14:textId="77777777" w:rsidR="00E11E4E" w:rsidRPr="00CC0DAF" w:rsidRDefault="003158D8" w:rsidP="0047646A">
      <w:pPr>
        <w:widowControl w:val="0"/>
        <w:numPr>
          <w:ilvl w:val="0"/>
          <w:numId w:val="7"/>
        </w:numPr>
        <w:tabs>
          <w:tab w:val="left" w:pos="142"/>
        </w:tabs>
        <w:ind w:left="0" w:right="-431" w:firstLine="0"/>
        <w:contextualSpacing/>
        <w:jc w:val="both"/>
        <w:rPr>
          <w:sz w:val="22"/>
          <w:szCs w:val="28"/>
          <w:lang w:val="vi-VN"/>
        </w:rPr>
      </w:pPr>
      <w:r w:rsidRPr="00CC0DAF">
        <w:rPr>
          <w:sz w:val="22"/>
          <w:szCs w:val="28"/>
          <w:lang w:val="vi-VN"/>
        </w:rPr>
        <w:t>Các đơn vị trực thuộc trường;</w:t>
      </w:r>
    </w:p>
    <w:p w14:paraId="53BC0E36" w14:textId="77777777" w:rsidR="00E11E4E" w:rsidRPr="00CC0DAF" w:rsidRDefault="003158D8" w:rsidP="0047646A">
      <w:pPr>
        <w:widowControl w:val="0"/>
        <w:numPr>
          <w:ilvl w:val="0"/>
          <w:numId w:val="7"/>
        </w:numPr>
        <w:tabs>
          <w:tab w:val="left" w:pos="142"/>
          <w:tab w:val="left" w:pos="567"/>
          <w:tab w:val="left" w:pos="3054"/>
          <w:tab w:val="center" w:pos="6840"/>
        </w:tabs>
        <w:ind w:left="0" w:right="-431" w:firstLine="0"/>
        <w:contextualSpacing/>
        <w:jc w:val="both"/>
        <w:rPr>
          <w:sz w:val="28"/>
          <w:szCs w:val="28"/>
          <w:lang w:val="vi-VN"/>
        </w:rPr>
      </w:pPr>
      <w:r w:rsidRPr="00CC0DAF">
        <w:rPr>
          <w:sz w:val="22"/>
          <w:szCs w:val="28"/>
          <w:lang w:val="vi-VN"/>
        </w:rPr>
        <w:t>Lưu: VT, TCHC.</w:t>
      </w:r>
      <w:r w:rsidRPr="00CC0DAF">
        <w:rPr>
          <w:sz w:val="28"/>
          <w:szCs w:val="28"/>
          <w:lang w:val="vi-VN"/>
        </w:rPr>
        <w:tab/>
      </w:r>
      <w:r w:rsidRPr="00CC0DAF">
        <w:rPr>
          <w:sz w:val="28"/>
          <w:szCs w:val="28"/>
          <w:lang w:val="vi-VN"/>
        </w:rPr>
        <w:tab/>
      </w:r>
      <w:r w:rsidRPr="00CC0DAF">
        <w:rPr>
          <w:sz w:val="28"/>
          <w:szCs w:val="28"/>
          <w:lang w:val="vi-VN"/>
        </w:rPr>
        <w:tab/>
      </w:r>
      <w:r w:rsidRPr="00CC0DAF">
        <w:rPr>
          <w:sz w:val="28"/>
          <w:szCs w:val="28"/>
          <w:lang w:val="vi-VN"/>
        </w:rPr>
        <w:tab/>
      </w:r>
      <w:r w:rsidRPr="00CC0DAF">
        <w:rPr>
          <w:sz w:val="28"/>
          <w:szCs w:val="28"/>
          <w:lang w:val="vi-VN"/>
        </w:rPr>
        <w:tab/>
      </w:r>
      <w:r w:rsidRPr="00CC0DAF">
        <w:rPr>
          <w:sz w:val="28"/>
          <w:szCs w:val="28"/>
          <w:lang w:val="vi-VN"/>
        </w:rPr>
        <w:tab/>
      </w:r>
      <w:r w:rsidRPr="00CC0DAF">
        <w:rPr>
          <w:sz w:val="28"/>
          <w:szCs w:val="28"/>
          <w:lang w:val="vi-VN"/>
        </w:rPr>
        <w:tab/>
      </w:r>
      <w:r w:rsidRPr="00CC0DAF">
        <w:rPr>
          <w:sz w:val="28"/>
          <w:szCs w:val="28"/>
          <w:lang w:val="vi-VN"/>
        </w:rPr>
        <w:tab/>
      </w:r>
    </w:p>
    <w:p w14:paraId="707A0116" w14:textId="77777777" w:rsidR="00E11E4E" w:rsidRPr="00CC0DAF" w:rsidRDefault="00E11E4E">
      <w:pPr>
        <w:rPr>
          <w:sz w:val="28"/>
          <w:szCs w:val="28"/>
        </w:rPr>
      </w:pPr>
    </w:p>
    <w:p w14:paraId="1388902C" w14:textId="77777777" w:rsidR="00E11E4E" w:rsidRPr="00CC0DAF" w:rsidRDefault="00E11E4E">
      <w:pPr>
        <w:rPr>
          <w:sz w:val="28"/>
          <w:szCs w:val="28"/>
        </w:rPr>
      </w:pPr>
    </w:p>
    <w:p w14:paraId="790FA01A" w14:textId="77777777" w:rsidR="00E11E4E" w:rsidRPr="00CC0DAF" w:rsidRDefault="003158D8">
      <w:pPr>
        <w:tabs>
          <w:tab w:val="left" w:pos="6237"/>
        </w:tabs>
        <w:rPr>
          <w:b/>
          <w:sz w:val="28"/>
          <w:szCs w:val="28"/>
        </w:rPr>
      </w:pPr>
      <w:r w:rsidRPr="00CC0DAF">
        <w:rPr>
          <w:sz w:val="28"/>
          <w:szCs w:val="28"/>
          <w:lang w:val="vi-VN"/>
        </w:rPr>
        <w:tab/>
      </w:r>
      <w:r w:rsidRPr="00CC0DAF">
        <w:rPr>
          <w:b/>
          <w:sz w:val="28"/>
          <w:szCs w:val="28"/>
        </w:rPr>
        <w:t>Đinh Văn Đệ</w:t>
      </w:r>
    </w:p>
    <w:p w14:paraId="677E0785" w14:textId="77777777" w:rsidR="00E11E4E" w:rsidRPr="00CC0DAF" w:rsidRDefault="00E11E4E">
      <w:pPr>
        <w:tabs>
          <w:tab w:val="left" w:pos="6237"/>
        </w:tabs>
        <w:rPr>
          <w:b/>
          <w:sz w:val="28"/>
          <w:szCs w:val="28"/>
        </w:rPr>
      </w:pPr>
    </w:p>
    <w:sectPr w:rsidR="00E11E4E" w:rsidRPr="00CC0DAF" w:rsidSect="00B34210">
      <w:headerReference w:type="default" r:id="rId13"/>
      <w:footerReference w:type="even" r:id="rId14"/>
      <w:footerReference w:type="default" r:id="rId15"/>
      <w:pgSz w:w="11907" w:h="16840"/>
      <w:pgMar w:top="964" w:right="964" w:bottom="964" w:left="1531" w:header="561" w:footer="561"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nh Phuong" w:date="2026-03-02T15:08:00Z" w:initials="AP">
    <w:p w14:paraId="71E0580D" w14:textId="33FF7305" w:rsidR="00387200" w:rsidRDefault="00387200">
      <w:pPr>
        <w:pStyle w:val="CommentText"/>
      </w:pPr>
      <w:r>
        <w:rPr>
          <w:rStyle w:val="CommentReference"/>
        </w:rPr>
        <w:annotationRef/>
      </w:r>
      <w:r>
        <w:t>Nội dung này trùng với công tác Khảo thí ở mục 4.</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E0580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9D083" w14:textId="77777777" w:rsidR="002C6EA2" w:rsidRDefault="002C6EA2">
      <w:r>
        <w:separator/>
      </w:r>
    </w:p>
  </w:endnote>
  <w:endnote w:type="continuationSeparator" w:id="0">
    <w:p w14:paraId="088B900E" w14:textId="77777777" w:rsidR="002C6EA2" w:rsidRDefault="002C6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A3"/>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762A5" w14:textId="77777777" w:rsidR="003D6BDD" w:rsidRDefault="003D6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503D38" w14:textId="77777777" w:rsidR="003D6BDD" w:rsidRDefault="003D6BDD">
    <w:pPr>
      <w:pStyle w:val="Footer"/>
      <w:ind w:right="360"/>
    </w:pPr>
  </w:p>
  <w:p w14:paraId="364948B0" w14:textId="77777777" w:rsidR="003D6BDD" w:rsidRDefault="003D6B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2EA47" w14:textId="77777777" w:rsidR="003D6BDD" w:rsidRDefault="003D6BDD">
    <w:pPr>
      <w:pStyle w:val="Footer"/>
      <w:jc w:val="right"/>
    </w:pPr>
  </w:p>
  <w:p w14:paraId="3FA274FE" w14:textId="77777777" w:rsidR="003D6BDD" w:rsidRDefault="003D6B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45942" w14:textId="77777777" w:rsidR="002C6EA2" w:rsidRDefault="002C6EA2">
      <w:r>
        <w:separator/>
      </w:r>
    </w:p>
  </w:footnote>
  <w:footnote w:type="continuationSeparator" w:id="0">
    <w:p w14:paraId="48ED01B4" w14:textId="77777777" w:rsidR="002C6EA2" w:rsidRDefault="002C6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26BD2" w14:textId="52FBD717" w:rsidR="003D6BDD" w:rsidRDefault="003D6BDD">
    <w:pPr>
      <w:pStyle w:val="Header"/>
      <w:jc w:val="center"/>
    </w:pPr>
    <w:r>
      <w:fldChar w:fldCharType="begin"/>
    </w:r>
    <w:r>
      <w:instrText xml:space="preserve"> PAGE   \* MERGEFORMAT </w:instrText>
    </w:r>
    <w:r>
      <w:fldChar w:fldCharType="separate"/>
    </w:r>
    <w:r w:rsidR="00FA34AB">
      <w:rPr>
        <w:noProof/>
      </w:rPr>
      <w:t>4</w:t>
    </w:r>
    <w:r>
      <w:fldChar w:fldCharType="end"/>
    </w:r>
  </w:p>
  <w:p w14:paraId="17CF4C41" w14:textId="77777777" w:rsidR="003D6BDD" w:rsidRDefault="003D6BDD">
    <w:pPr>
      <w:pStyle w:val="Header"/>
    </w:pPr>
  </w:p>
  <w:p w14:paraId="06AD21D9" w14:textId="77777777" w:rsidR="003D6BDD" w:rsidRDefault="003D6B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D47"/>
    <w:multiLevelType w:val="multilevel"/>
    <w:tmpl w:val="027B5D47"/>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04F6049F"/>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11785786"/>
    <w:multiLevelType w:val="hybridMultilevel"/>
    <w:tmpl w:val="A88476F6"/>
    <w:lvl w:ilvl="0" w:tplc="6D6412C0">
      <w:numFmt w:val="bullet"/>
      <w:lvlText w:val="-"/>
      <w:lvlJc w:val="left"/>
      <w:pPr>
        <w:ind w:left="1069" w:hanging="360"/>
      </w:pPr>
      <w:rPr>
        <w:rFonts w:ascii="VNI-Times" w:eastAsia="Times New Roman" w:hAnsi="VNI-Times"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6946D85"/>
    <w:multiLevelType w:val="multilevel"/>
    <w:tmpl w:val="16946D8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A667659"/>
    <w:multiLevelType w:val="hybridMultilevel"/>
    <w:tmpl w:val="B2841786"/>
    <w:lvl w:ilvl="0" w:tplc="E52A2082">
      <w:numFmt w:val="bullet"/>
      <w:lvlText w:val="-"/>
      <w:lvlJc w:val="left"/>
      <w:pPr>
        <w:ind w:left="2771"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9817EBD"/>
    <w:multiLevelType w:val="multilevel"/>
    <w:tmpl w:val="29817EBD"/>
    <w:lvl w:ilvl="0">
      <w:start w:val="1"/>
      <w:numFmt w:val="bullet"/>
      <w:lvlText w:val="-"/>
      <w:lvlJc w:val="left"/>
      <w:pPr>
        <w:ind w:left="1287" w:hanging="360"/>
      </w:pPr>
      <w:rPr>
        <w:rFonts w:ascii="Times New Roman" w:eastAsia="Times New Roman" w:hAnsi="Times New Roman" w:cs="Times New Roman" w:hint="default"/>
        <w:b w:val="0"/>
        <w:bCs/>
        <w:sz w:val="26"/>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2EBA6108"/>
    <w:multiLevelType w:val="multilevel"/>
    <w:tmpl w:val="2EBA6108"/>
    <w:lvl w:ilvl="0">
      <w:start w:val="1"/>
      <w:numFmt w:val="upperRoman"/>
      <w:lvlText w:val="%1."/>
      <w:lvlJc w:val="left"/>
      <w:pPr>
        <w:tabs>
          <w:tab w:val="left"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358B45BD"/>
    <w:multiLevelType w:val="hybridMultilevel"/>
    <w:tmpl w:val="221E3172"/>
    <w:lvl w:ilvl="0" w:tplc="E7A43198">
      <w:start w:val="1"/>
      <w:numFmt w:val="decimal"/>
      <w:lvlText w:val="%1."/>
      <w:lvlJc w:val="left"/>
      <w:pPr>
        <w:ind w:left="126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16DF6"/>
    <w:multiLevelType w:val="hybridMultilevel"/>
    <w:tmpl w:val="65C21D36"/>
    <w:lvl w:ilvl="0" w:tplc="E6EEF38A">
      <w:start w:val="3"/>
      <w:numFmt w:val="decimal"/>
      <w:lvlText w:val="%1."/>
      <w:lvlJc w:val="left"/>
      <w:pPr>
        <w:ind w:left="1530" w:hanging="360"/>
      </w:pPr>
      <w:rPr>
        <w:rFonts w:hint="default"/>
        <w:color w:val="000000"/>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10" w15:restartNumberingAfterBreak="0">
    <w:nsid w:val="476E0E77"/>
    <w:multiLevelType w:val="multilevel"/>
    <w:tmpl w:val="476E0E77"/>
    <w:lvl w:ilvl="0">
      <w:start w:val="1"/>
      <w:numFmt w:val="bullet"/>
      <w:lvlText w:val="-"/>
      <w:lvlJc w:val="left"/>
      <w:pPr>
        <w:tabs>
          <w:tab w:val="left" w:pos="502"/>
        </w:tabs>
        <w:ind w:left="502" w:hanging="360"/>
      </w:pPr>
      <w:rPr>
        <w:rFonts w:ascii="Times New Roman" w:eastAsia="Times New Roman" w:hAnsi="Times New Roman" w:cs="Times New Roman" w:hint="default"/>
        <w:b w:val="0"/>
        <w:bCs/>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480C25F9"/>
    <w:multiLevelType w:val="hybridMultilevel"/>
    <w:tmpl w:val="15D61EA4"/>
    <w:lvl w:ilvl="0" w:tplc="21F2B3EC">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4B234890"/>
    <w:multiLevelType w:val="hybridMultilevel"/>
    <w:tmpl w:val="63C4D1CE"/>
    <w:lvl w:ilvl="0" w:tplc="4478353C">
      <w:numFmt w:val="bullet"/>
      <w:lvlText w:val="-"/>
      <w:lvlJc w:val="left"/>
      <w:rPr>
        <w:rFonts w:ascii="Times New Roman" w:eastAsia="Calibri" w:hAnsi="Times New Roman" w:cs="Times New Roman" w:hint="default"/>
        <w:color w:val="auto"/>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52D27B9C"/>
    <w:multiLevelType w:val="hybridMultilevel"/>
    <w:tmpl w:val="F7D0AEF8"/>
    <w:lvl w:ilvl="0" w:tplc="DB2255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0E76C1"/>
    <w:multiLevelType w:val="hybridMultilevel"/>
    <w:tmpl w:val="9DD6C43A"/>
    <w:lvl w:ilvl="0" w:tplc="91B8ABB4">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15:restartNumberingAfterBreak="0">
    <w:nsid w:val="650E164C"/>
    <w:multiLevelType w:val="hybridMultilevel"/>
    <w:tmpl w:val="46ACB7EA"/>
    <w:lvl w:ilvl="0" w:tplc="26E211D4">
      <w:numFmt w:val="bullet"/>
      <w:lvlText w:val="-"/>
      <w:lvlJc w:val="left"/>
      <w:pPr>
        <w:ind w:left="6314" w:hanging="360"/>
      </w:pPr>
      <w:rPr>
        <w:rFonts w:ascii="Times New Roman" w:eastAsia="Calibri" w:hAnsi="Times New Roman" w:cs="Times New Roman" w:hint="default"/>
      </w:rPr>
    </w:lvl>
    <w:lvl w:ilvl="1" w:tplc="04090003" w:tentative="1">
      <w:start w:val="1"/>
      <w:numFmt w:val="bullet"/>
      <w:lvlText w:val="o"/>
      <w:lvlJc w:val="left"/>
      <w:pPr>
        <w:ind w:left="4759" w:hanging="360"/>
      </w:pPr>
      <w:rPr>
        <w:rFonts w:ascii="Courier New" w:hAnsi="Courier New" w:cs="Courier New" w:hint="default"/>
      </w:rPr>
    </w:lvl>
    <w:lvl w:ilvl="2" w:tplc="04090005" w:tentative="1">
      <w:start w:val="1"/>
      <w:numFmt w:val="bullet"/>
      <w:lvlText w:val=""/>
      <w:lvlJc w:val="left"/>
      <w:pPr>
        <w:ind w:left="5479" w:hanging="360"/>
      </w:pPr>
      <w:rPr>
        <w:rFonts w:ascii="Wingdings" w:hAnsi="Wingdings" w:hint="default"/>
      </w:rPr>
    </w:lvl>
    <w:lvl w:ilvl="3" w:tplc="04090001" w:tentative="1">
      <w:start w:val="1"/>
      <w:numFmt w:val="bullet"/>
      <w:lvlText w:val=""/>
      <w:lvlJc w:val="left"/>
      <w:pPr>
        <w:ind w:left="6199" w:hanging="360"/>
      </w:pPr>
      <w:rPr>
        <w:rFonts w:ascii="Symbol" w:hAnsi="Symbol" w:hint="default"/>
      </w:rPr>
    </w:lvl>
    <w:lvl w:ilvl="4" w:tplc="04090003" w:tentative="1">
      <w:start w:val="1"/>
      <w:numFmt w:val="bullet"/>
      <w:lvlText w:val="o"/>
      <w:lvlJc w:val="left"/>
      <w:pPr>
        <w:ind w:left="6919" w:hanging="360"/>
      </w:pPr>
      <w:rPr>
        <w:rFonts w:ascii="Courier New" w:hAnsi="Courier New" w:cs="Courier New" w:hint="default"/>
      </w:rPr>
    </w:lvl>
    <w:lvl w:ilvl="5" w:tplc="04090005" w:tentative="1">
      <w:start w:val="1"/>
      <w:numFmt w:val="bullet"/>
      <w:lvlText w:val=""/>
      <w:lvlJc w:val="left"/>
      <w:pPr>
        <w:ind w:left="7639" w:hanging="360"/>
      </w:pPr>
      <w:rPr>
        <w:rFonts w:ascii="Wingdings" w:hAnsi="Wingdings" w:hint="default"/>
      </w:rPr>
    </w:lvl>
    <w:lvl w:ilvl="6" w:tplc="04090001" w:tentative="1">
      <w:start w:val="1"/>
      <w:numFmt w:val="bullet"/>
      <w:lvlText w:val=""/>
      <w:lvlJc w:val="left"/>
      <w:pPr>
        <w:ind w:left="8359" w:hanging="360"/>
      </w:pPr>
      <w:rPr>
        <w:rFonts w:ascii="Symbol" w:hAnsi="Symbol" w:hint="default"/>
      </w:rPr>
    </w:lvl>
    <w:lvl w:ilvl="7" w:tplc="04090003" w:tentative="1">
      <w:start w:val="1"/>
      <w:numFmt w:val="bullet"/>
      <w:lvlText w:val="o"/>
      <w:lvlJc w:val="left"/>
      <w:pPr>
        <w:ind w:left="9079" w:hanging="360"/>
      </w:pPr>
      <w:rPr>
        <w:rFonts w:ascii="Courier New" w:hAnsi="Courier New" w:cs="Courier New" w:hint="default"/>
      </w:rPr>
    </w:lvl>
    <w:lvl w:ilvl="8" w:tplc="04090005" w:tentative="1">
      <w:start w:val="1"/>
      <w:numFmt w:val="bullet"/>
      <w:lvlText w:val=""/>
      <w:lvlJc w:val="left"/>
      <w:pPr>
        <w:ind w:left="9799" w:hanging="360"/>
      </w:pPr>
      <w:rPr>
        <w:rFonts w:ascii="Wingdings" w:hAnsi="Wingdings" w:hint="default"/>
      </w:rPr>
    </w:lvl>
  </w:abstractNum>
  <w:abstractNum w:abstractNumId="16" w15:restartNumberingAfterBreak="0">
    <w:nsid w:val="655E0229"/>
    <w:multiLevelType w:val="hybridMultilevel"/>
    <w:tmpl w:val="4C6E7F48"/>
    <w:lvl w:ilvl="0" w:tplc="977299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15:restartNumberingAfterBreak="0">
    <w:nsid w:val="79C00820"/>
    <w:multiLevelType w:val="multilevel"/>
    <w:tmpl w:val="79C00820"/>
    <w:lvl w:ilvl="0">
      <w:numFmt w:val="bullet"/>
      <w:lvlText w:val="-"/>
      <w:lvlJc w:val="left"/>
      <w:pPr>
        <w:ind w:left="8479" w:hanging="540"/>
      </w:pPr>
      <w:rPr>
        <w:rFonts w:ascii="Times New Roman" w:eastAsia="Times New Roman" w:hAnsi="Times New Roman" w:cs="Times New Roman" w:hint="default"/>
        <w:b w:val="0"/>
        <w:bCs/>
        <w:color w:val="auto"/>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abstractNum w:abstractNumId="19" w15:restartNumberingAfterBreak="0">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6"/>
  </w:num>
  <w:num w:numId="2">
    <w:abstractNumId w:val="3"/>
  </w:num>
  <w:num w:numId="3">
    <w:abstractNumId w:val="18"/>
  </w:num>
  <w:num w:numId="4">
    <w:abstractNumId w:val="0"/>
  </w:num>
  <w:num w:numId="5">
    <w:abstractNumId w:val="1"/>
  </w:num>
  <w:num w:numId="6">
    <w:abstractNumId w:val="5"/>
  </w:num>
  <w:num w:numId="7">
    <w:abstractNumId w:val="10"/>
  </w:num>
  <w:num w:numId="8">
    <w:abstractNumId w:val="9"/>
  </w:num>
  <w:num w:numId="9">
    <w:abstractNumId w:val="7"/>
  </w:num>
  <w:num w:numId="10">
    <w:abstractNumId w:val="4"/>
  </w:num>
  <w:num w:numId="11">
    <w:abstractNumId w:val="8"/>
  </w:num>
  <w:num w:numId="12">
    <w:abstractNumId w:val="16"/>
  </w:num>
  <w:num w:numId="13">
    <w:abstractNumId w:val="12"/>
  </w:num>
  <w:num w:numId="14">
    <w:abstractNumId w:val="13"/>
  </w:num>
  <w:num w:numId="15">
    <w:abstractNumId w:val="2"/>
  </w:num>
  <w:num w:numId="16">
    <w:abstractNumId w:val="17"/>
  </w:num>
  <w:num w:numId="17">
    <w:abstractNumId w:val="15"/>
  </w:num>
  <w:num w:numId="18">
    <w:abstractNumId w:val="14"/>
  </w:num>
  <w:num w:numId="19">
    <w:abstractNumId w:val="11"/>
  </w:num>
  <w:num w:numId="20">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h Phuong">
    <w15:presenceInfo w15:providerId="None" w15:userId="Anh Phu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AAE"/>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1D5"/>
    <w:rsid w:val="000215C4"/>
    <w:rsid w:val="000219E8"/>
    <w:rsid w:val="00021F1A"/>
    <w:rsid w:val="00022829"/>
    <w:rsid w:val="00023E54"/>
    <w:rsid w:val="00024331"/>
    <w:rsid w:val="0002454A"/>
    <w:rsid w:val="00024635"/>
    <w:rsid w:val="00024E81"/>
    <w:rsid w:val="00024FE4"/>
    <w:rsid w:val="0002521E"/>
    <w:rsid w:val="00025769"/>
    <w:rsid w:val="00025D35"/>
    <w:rsid w:val="0002689F"/>
    <w:rsid w:val="00026BA9"/>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26"/>
    <w:rsid w:val="00033F57"/>
    <w:rsid w:val="000340A6"/>
    <w:rsid w:val="00034757"/>
    <w:rsid w:val="0003482E"/>
    <w:rsid w:val="00035271"/>
    <w:rsid w:val="00036B1D"/>
    <w:rsid w:val="00036E7B"/>
    <w:rsid w:val="00036E84"/>
    <w:rsid w:val="00036F52"/>
    <w:rsid w:val="0003730E"/>
    <w:rsid w:val="00037834"/>
    <w:rsid w:val="0003785E"/>
    <w:rsid w:val="0003792C"/>
    <w:rsid w:val="00037A4B"/>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D95"/>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D1B"/>
    <w:rsid w:val="00054E8D"/>
    <w:rsid w:val="000551DB"/>
    <w:rsid w:val="00055285"/>
    <w:rsid w:val="000553ED"/>
    <w:rsid w:val="00055675"/>
    <w:rsid w:val="00055DC7"/>
    <w:rsid w:val="00056088"/>
    <w:rsid w:val="000567F3"/>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2F50"/>
    <w:rsid w:val="0006331D"/>
    <w:rsid w:val="000633E2"/>
    <w:rsid w:val="00063C7A"/>
    <w:rsid w:val="000640CF"/>
    <w:rsid w:val="000645C5"/>
    <w:rsid w:val="0006488C"/>
    <w:rsid w:val="00064C7F"/>
    <w:rsid w:val="00064F36"/>
    <w:rsid w:val="00065440"/>
    <w:rsid w:val="0006573F"/>
    <w:rsid w:val="00065A6E"/>
    <w:rsid w:val="00065D6E"/>
    <w:rsid w:val="00066508"/>
    <w:rsid w:val="000665BC"/>
    <w:rsid w:val="00066B23"/>
    <w:rsid w:val="0006722E"/>
    <w:rsid w:val="00067B95"/>
    <w:rsid w:val="0007070F"/>
    <w:rsid w:val="000709F8"/>
    <w:rsid w:val="000713EF"/>
    <w:rsid w:val="00071658"/>
    <w:rsid w:val="000718C2"/>
    <w:rsid w:val="00071B42"/>
    <w:rsid w:val="00071D75"/>
    <w:rsid w:val="00071DD5"/>
    <w:rsid w:val="00071DE2"/>
    <w:rsid w:val="00072A65"/>
    <w:rsid w:val="00072FF7"/>
    <w:rsid w:val="000733C3"/>
    <w:rsid w:val="000735BB"/>
    <w:rsid w:val="0007375E"/>
    <w:rsid w:val="00073FEA"/>
    <w:rsid w:val="00074598"/>
    <w:rsid w:val="0007462C"/>
    <w:rsid w:val="00074C9A"/>
    <w:rsid w:val="00074D6C"/>
    <w:rsid w:val="00075065"/>
    <w:rsid w:val="000750CD"/>
    <w:rsid w:val="00075E8F"/>
    <w:rsid w:val="000767AB"/>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160"/>
    <w:rsid w:val="000825CC"/>
    <w:rsid w:val="000826A6"/>
    <w:rsid w:val="00082BA5"/>
    <w:rsid w:val="00083644"/>
    <w:rsid w:val="00083B18"/>
    <w:rsid w:val="00083BD4"/>
    <w:rsid w:val="00083F57"/>
    <w:rsid w:val="00084325"/>
    <w:rsid w:val="0008437E"/>
    <w:rsid w:val="00084806"/>
    <w:rsid w:val="00084C3D"/>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A7B"/>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2F6"/>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3D85"/>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ACA"/>
    <w:rsid w:val="000B6E82"/>
    <w:rsid w:val="000B76AE"/>
    <w:rsid w:val="000B76C8"/>
    <w:rsid w:val="000B7781"/>
    <w:rsid w:val="000B7D9A"/>
    <w:rsid w:val="000B7E75"/>
    <w:rsid w:val="000B7F3B"/>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215"/>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416"/>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2DB"/>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4D6"/>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2D3B"/>
    <w:rsid w:val="00163025"/>
    <w:rsid w:val="001632B6"/>
    <w:rsid w:val="001638B3"/>
    <w:rsid w:val="00163929"/>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78"/>
    <w:rsid w:val="001739CA"/>
    <w:rsid w:val="00173D3F"/>
    <w:rsid w:val="00173EF1"/>
    <w:rsid w:val="0017472C"/>
    <w:rsid w:val="00174B36"/>
    <w:rsid w:val="00174FAD"/>
    <w:rsid w:val="00175314"/>
    <w:rsid w:val="00176518"/>
    <w:rsid w:val="001765A7"/>
    <w:rsid w:val="0017685B"/>
    <w:rsid w:val="001769D0"/>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B"/>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60C0"/>
    <w:rsid w:val="001B7518"/>
    <w:rsid w:val="001B76AE"/>
    <w:rsid w:val="001B7B0A"/>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CB5"/>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0E2"/>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281"/>
    <w:rsid w:val="001F3363"/>
    <w:rsid w:val="001F36F7"/>
    <w:rsid w:val="001F3EBD"/>
    <w:rsid w:val="001F4333"/>
    <w:rsid w:val="001F454A"/>
    <w:rsid w:val="001F47E4"/>
    <w:rsid w:val="001F48D6"/>
    <w:rsid w:val="001F5100"/>
    <w:rsid w:val="001F57AF"/>
    <w:rsid w:val="001F64E5"/>
    <w:rsid w:val="001F65C1"/>
    <w:rsid w:val="001F6815"/>
    <w:rsid w:val="001F6B39"/>
    <w:rsid w:val="001F77B2"/>
    <w:rsid w:val="001F7A16"/>
    <w:rsid w:val="001F7B58"/>
    <w:rsid w:val="002003CB"/>
    <w:rsid w:val="002005A9"/>
    <w:rsid w:val="002006E1"/>
    <w:rsid w:val="00201144"/>
    <w:rsid w:val="0020185E"/>
    <w:rsid w:val="00201949"/>
    <w:rsid w:val="002019C2"/>
    <w:rsid w:val="00201B15"/>
    <w:rsid w:val="00201D21"/>
    <w:rsid w:val="00201DD7"/>
    <w:rsid w:val="00201F63"/>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BD0"/>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CE8"/>
    <w:rsid w:val="00215F14"/>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D22"/>
    <w:rsid w:val="00227F56"/>
    <w:rsid w:val="00230077"/>
    <w:rsid w:val="00230939"/>
    <w:rsid w:val="002309AD"/>
    <w:rsid w:val="002312DF"/>
    <w:rsid w:val="00231C31"/>
    <w:rsid w:val="002324E5"/>
    <w:rsid w:val="002327DC"/>
    <w:rsid w:val="002327EC"/>
    <w:rsid w:val="00232836"/>
    <w:rsid w:val="00232C34"/>
    <w:rsid w:val="00232C7A"/>
    <w:rsid w:val="00232E8E"/>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E53"/>
    <w:rsid w:val="00235F32"/>
    <w:rsid w:val="00236488"/>
    <w:rsid w:val="00236B08"/>
    <w:rsid w:val="00236C95"/>
    <w:rsid w:val="002377F9"/>
    <w:rsid w:val="00237891"/>
    <w:rsid w:val="00237B88"/>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D18"/>
    <w:rsid w:val="00260EED"/>
    <w:rsid w:val="00261460"/>
    <w:rsid w:val="0026181E"/>
    <w:rsid w:val="00261C31"/>
    <w:rsid w:val="00261F35"/>
    <w:rsid w:val="002620BE"/>
    <w:rsid w:val="0026289A"/>
    <w:rsid w:val="00262C8D"/>
    <w:rsid w:val="00263827"/>
    <w:rsid w:val="00263F6C"/>
    <w:rsid w:val="0026438E"/>
    <w:rsid w:val="00264952"/>
    <w:rsid w:val="00264D83"/>
    <w:rsid w:val="002650AA"/>
    <w:rsid w:val="002655D4"/>
    <w:rsid w:val="00265A07"/>
    <w:rsid w:val="00266606"/>
    <w:rsid w:val="00267093"/>
    <w:rsid w:val="0026730B"/>
    <w:rsid w:val="002673C2"/>
    <w:rsid w:val="0026752D"/>
    <w:rsid w:val="00267EF3"/>
    <w:rsid w:val="00267F82"/>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AE4"/>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09C"/>
    <w:rsid w:val="0028751E"/>
    <w:rsid w:val="002876AC"/>
    <w:rsid w:val="00287885"/>
    <w:rsid w:val="00287A9E"/>
    <w:rsid w:val="00287B18"/>
    <w:rsid w:val="00287C8E"/>
    <w:rsid w:val="00287EC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1B8"/>
    <w:rsid w:val="002A043B"/>
    <w:rsid w:val="002A0709"/>
    <w:rsid w:val="002A095D"/>
    <w:rsid w:val="002A09B7"/>
    <w:rsid w:val="002A0D42"/>
    <w:rsid w:val="002A172E"/>
    <w:rsid w:val="002A1947"/>
    <w:rsid w:val="002A1BCC"/>
    <w:rsid w:val="002A1DF8"/>
    <w:rsid w:val="002A1F74"/>
    <w:rsid w:val="002A219D"/>
    <w:rsid w:val="002A23F2"/>
    <w:rsid w:val="002A2567"/>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269"/>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6FDF"/>
    <w:rsid w:val="002B772F"/>
    <w:rsid w:val="002C0424"/>
    <w:rsid w:val="002C0C2A"/>
    <w:rsid w:val="002C106D"/>
    <w:rsid w:val="002C1350"/>
    <w:rsid w:val="002C1773"/>
    <w:rsid w:val="002C19D8"/>
    <w:rsid w:val="002C19EA"/>
    <w:rsid w:val="002C247D"/>
    <w:rsid w:val="002C274A"/>
    <w:rsid w:val="002C2BB6"/>
    <w:rsid w:val="002C2F12"/>
    <w:rsid w:val="002C2F98"/>
    <w:rsid w:val="002C30E3"/>
    <w:rsid w:val="002C3943"/>
    <w:rsid w:val="002C399F"/>
    <w:rsid w:val="002C4086"/>
    <w:rsid w:val="002C45B0"/>
    <w:rsid w:val="002C5028"/>
    <w:rsid w:val="002C54D9"/>
    <w:rsid w:val="002C5977"/>
    <w:rsid w:val="002C5F78"/>
    <w:rsid w:val="002C628A"/>
    <w:rsid w:val="002C629D"/>
    <w:rsid w:val="002C652C"/>
    <w:rsid w:val="002C6BCA"/>
    <w:rsid w:val="002C6CC8"/>
    <w:rsid w:val="002C6EA2"/>
    <w:rsid w:val="002C7118"/>
    <w:rsid w:val="002C76FB"/>
    <w:rsid w:val="002C7EBB"/>
    <w:rsid w:val="002D00E8"/>
    <w:rsid w:val="002D0142"/>
    <w:rsid w:val="002D0449"/>
    <w:rsid w:val="002D045B"/>
    <w:rsid w:val="002D0B2E"/>
    <w:rsid w:val="002D0C9D"/>
    <w:rsid w:val="002D102E"/>
    <w:rsid w:val="002D1C89"/>
    <w:rsid w:val="002D21F3"/>
    <w:rsid w:val="002D23B1"/>
    <w:rsid w:val="002D245C"/>
    <w:rsid w:val="002D270B"/>
    <w:rsid w:val="002D2D2C"/>
    <w:rsid w:val="002D2E38"/>
    <w:rsid w:val="002D31EE"/>
    <w:rsid w:val="002D3C46"/>
    <w:rsid w:val="002D3CE5"/>
    <w:rsid w:val="002D3EEE"/>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5C2"/>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3C6"/>
    <w:rsid w:val="002F5D69"/>
    <w:rsid w:val="002F5F77"/>
    <w:rsid w:val="002F6093"/>
    <w:rsid w:val="002F61CD"/>
    <w:rsid w:val="002F622C"/>
    <w:rsid w:val="002F6295"/>
    <w:rsid w:val="002F632B"/>
    <w:rsid w:val="002F63D3"/>
    <w:rsid w:val="002F6A1A"/>
    <w:rsid w:val="002F6C93"/>
    <w:rsid w:val="002F6FDE"/>
    <w:rsid w:val="002F7061"/>
    <w:rsid w:val="002F762B"/>
    <w:rsid w:val="002F76DE"/>
    <w:rsid w:val="002F7AB7"/>
    <w:rsid w:val="002F7BA3"/>
    <w:rsid w:val="0030026B"/>
    <w:rsid w:val="00300725"/>
    <w:rsid w:val="00300B0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AC7"/>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8D8"/>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4D4A"/>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38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1E05"/>
    <w:rsid w:val="003426E2"/>
    <w:rsid w:val="00342D0C"/>
    <w:rsid w:val="00343057"/>
    <w:rsid w:val="00343238"/>
    <w:rsid w:val="00343932"/>
    <w:rsid w:val="00344A3A"/>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26C"/>
    <w:rsid w:val="003516AE"/>
    <w:rsid w:val="00351917"/>
    <w:rsid w:val="00351AD6"/>
    <w:rsid w:val="00351B88"/>
    <w:rsid w:val="00351BDF"/>
    <w:rsid w:val="0035213A"/>
    <w:rsid w:val="00352183"/>
    <w:rsid w:val="003522E0"/>
    <w:rsid w:val="00352D1E"/>
    <w:rsid w:val="003532CC"/>
    <w:rsid w:val="003533EE"/>
    <w:rsid w:val="003537A7"/>
    <w:rsid w:val="003538B4"/>
    <w:rsid w:val="00353AF4"/>
    <w:rsid w:val="00353DE6"/>
    <w:rsid w:val="003543CB"/>
    <w:rsid w:val="0035477B"/>
    <w:rsid w:val="00354921"/>
    <w:rsid w:val="00354AE5"/>
    <w:rsid w:val="003553ED"/>
    <w:rsid w:val="003556B3"/>
    <w:rsid w:val="003556BE"/>
    <w:rsid w:val="003558F9"/>
    <w:rsid w:val="00355BD6"/>
    <w:rsid w:val="00355E4C"/>
    <w:rsid w:val="003567BA"/>
    <w:rsid w:val="00356EE1"/>
    <w:rsid w:val="003570A0"/>
    <w:rsid w:val="003573ED"/>
    <w:rsid w:val="0035794B"/>
    <w:rsid w:val="00357C33"/>
    <w:rsid w:val="00357C7F"/>
    <w:rsid w:val="00357CCA"/>
    <w:rsid w:val="00357D77"/>
    <w:rsid w:val="00360285"/>
    <w:rsid w:val="003607E2"/>
    <w:rsid w:val="003609F3"/>
    <w:rsid w:val="00360E0E"/>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C5D"/>
    <w:rsid w:val="00376F3E"/>
    <w:rsid w:val="003772EB"/>
    <w:rsid w:val="0037770A"/>
    <w:rsid w:val="003779BA"/>
    <w:rsid w:val="00377C3E"/>
    <w:rsid w:val="003802A7"/>
    <w:rsid w:val="00380450"/>
    <w:rsid w:val="003805CA"/>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C5"/>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200"/>
    <w:rsid w:val="00387745"/>
    <w:rsid w:val="00387900"/>
    <w:rsid w:val="003900AC"/>
    <w:rsid w:val="00390306"/>
    <w:rsid w:val="00390D23"/>
    <w:rsid w:val="00390F1B"/>
    <w:rsid w:val="003914D2"/>
    <w:rsid w:val="00391A56"/>
    <w:rsid w:val="00391ACE"/>
    <w:rsid w:val="00391B5E"/>
    <w:rsid w:val="00391E0A"/>
    <w:rsid w:val="00392387"/>
    <w:rsid w:val="00392B69"/>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AE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585"/>
    <w:rsid w:val="003C278B"/>
    <w:rsid w:val="003C2DF2"/>
    <w:rsid w:val="003C3822"/>
    <w:rsid w:val="003C4388"/>
    <w:rsid w:val="003C4B0B"/>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6BDD"/>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5F12"/>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455A"/>
    <w:rsid w:val="003F654D"/>
    <w:rsid w:val="003F68C1"/>
    <w:rsid w:val="003F68F6"/>
    <w:rsid w:val="003F6A4B"/>
    <w:rsid w:val="003F794D"/>
    <w:rsid w:val="0040041D"/>
    <w:rsid w:val="0040082D"/>
    <w:rsid w:val="004009E9"/>
    <w:rsid w:val="004009FB"/>
    <w:rsid w:val="00401198"/>
    <w:rsid w:val="00401201"/>
    <w:rsid w:val="00401783"/>
    <w:rsid w:val="004017BB"/>
    <w:rsid w:val="00402027"/>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0E3"/>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05"/>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464F"/>
    <w:rsid w:val="004646A3"/>
    <w:rsid w:val="004649FC"/>
    <w:rsid w:val="004652D6"/>
    <w:rsid w:val="0046577E"/>
    <w:rsid w:val="00465797"/>
    <w:rsid w:val="00465CC9"/>
    <w:rsid w:val="00465F10"/>
    <w:rsid w:val="0046611B"/>
    <w:rsid w:val="00466347"/>
    <w:rsid w:val="00466601"/>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3F10"/>
    <w:rsid w:val="00474121"/>
    <w:rsid w:val="00474258"/>
    <w:rsid w:val="00474D77"/>
    <w:rsid w:val="00474D94"/>
    <w:rsid w:val="004756EE"/>
    <w:rsid w:val="0047571B"/>
    <w:rsid w:val="004758A3"/>
    <w:rsid w:val="00475A43"/>
    <w:rsid w:val="00476199"/>
    <w:rsid w:val="0047646A"/>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C73"/>
    <w:rsid w:val="00490DF3"/>
    <w:rsid w:val="0049133F"/>
    <w:rsid w:val="00491B73"/>
    <w:rsid w:val="00491BAE"/>
    <w:rsid w:val="00491F0E"/>
    <w:rsid w:val="00492661"/>
    <w:rsid w:val="004926EF"/>
    <w:rsid w:val="00492F6A"/>
    <w:rsid w:val="004934D3"/>
    <w:rsid w:val="00493583"/>
    <w:rsid w:val="00493D32"/>
    <w:rsid w:val="00493DB3"/>
    <w:rsid w:val="00494007"/>
    <w:rsid w:val="00494113"/>
    <w:rsid w:val="00495120"/>
    <w:rsid w:val="0049555B"/>
    <w:rsid w:val="00495A52"/>
    <w:rsid w:val="00496B03"/>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1DD"/>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3F54"/>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AD1"/>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3B4B"/>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99C"/>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2F7E"/>
    <w:rsid w:val="00543135"/>
    <w:rsid w:val="00543203"/>
    <w:rsid w:val="00543859"/>
    <w:rsid w:val="00543C19"/>
    <w:rsid w:val="005441FB"/>
    <w:rsid w:val="00544200"/>
    <w:rsid w:val="0054493E"/>
    <w:rsid w:val="00544DAF"/>
    <w:rsid w:val="00545495"/>
    <w:rsid w:val="00546077"/>
    <w:rsid w:val="00546285"/>
    <w:rsid w:val="005466B3"/>
    <w:rsid w:val="00546DBD"/>
    <w:rsid w:val="005473DA"/>
    <w:rsid w:val="00547C18"/>
    <w:rsid w:val="00550BA3"/>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57C4D"/>
    <w:rsid w:val="005600C0"/>
    <w:rsid w:val="00560EB5"/>
    <w:rsid w:val="005611C2"/>
    <w:rsid w:val="005618D3"/>
    <w:rsid w:val="00561B2D"/>
    <w:rsid w:val="005624B7"/>
    <w:rsid w:val="00562511"/>
    <w:rsid w:val="00563548"/>
    <w:rsid w:val="00563A85"/>
    <w:rsid w:val="00563D57"/>
    <w:rsid w:val="0056461C"/>
    <w:rsid w:val="00564A1F"/>
    <w:rsid w:val="005653F4"/>
    <w:rsid w:val="00565C05"/>
    <w:rsid w:val="00565DFA"/>
    <w:rsid w:val="00565F14"/>
    <w:rsid w:val="005663A0"/>
    <w:rsid w:val="00566AA5"/>
    <w:rsid w:val="00566C10"/>
    <w:rsid w:val="00566D69"/>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01C"/>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501"/>
    <w:rsid w:val="005B16CC"/>
    <w:rsid w:val="005B2199"/>
    <w:rsid w:val="005B29AA"/>
    <w:rsid w:val="005B2BAC"/>
    <w:rsid w:val="005B2E53"/>
    <w:rsid w:val="005B2E78"/>
    <w:rsid w:val="005B3C47"/>
    <w:rsid w:val="005B3DBF"/>
    <w:rsid w:val="005B4383"/>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EE6"/>
    <w:rsid w:val="005F3FC0"/>
    <w:rsid w:val="005F4114"/>
    <w:rsid w:val="005F5850"/>
    <w:rsid w:val="005F5CE6"/>
    <w:rsid w:val="005F5D54"/>
    <w:rsid w:val="005F6088"/>
    <w:rsid w:val="005F6136"/>
    <w:rsid w:val="005F7147"/>
    <w:rsid w:val="005F7C5F"/>
    <w:rsid w:val="005F7F2D"/>
    <w:rsid w:val="006000E5"/>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4A1A"/>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9E2"/>
    <w:rsid w:val="00612C8E"/>
    <w:rsid w:val="00613565"/>
    <w:rsid w:val="006136D2"/>
    <w:rsid w:val="00613ED3"/>
    <w:rsid w:val="006140E1"/>
    <w:rsid w:val="00614234"/>
    <w:rsid w:val="0061426B"/>
    <w:rsid w:val="0061469C"/>
    <w:rsid w:val="00614E7D"/>
    <w:rsid w:val="006157CD"/>
    <w:rsid w:val="006158B9"/>
    <w:rsid w:val="006160B0"/>
    <w:rsid w:val="00616224"/>
    <w:rsid w:val="0061660E"/>
    <w:rsid w:val="00616817"/>
    <w:rsid w:val="0061682F"/>
    <w:rsid w:val="00616FED"/>
    <w:rsid w:val="006170C6"/>
    <w:rsid w:val="006172FF"/>
    <w:rsid w:val="006175ED"/>
    <w:rsid w:val="00617793"/>
    <w:rsid w:val="0062074E"/>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9F"/>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06C"/>
    <w:rsid w:val="0064064A"/>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576"/>
    <w:rsid w:val="00646828"/>
    <w:rsid w:val="006469E7"/>
    <w:rsid w:val="00646ED1"/>
    <w:rsid w:val="006476BA"/>
    <w:rsid w:val="006476D8"/>
    <w:rsid w:val="00650393"/>
    <w:rsid w:val="00650B86"/>
    <w:rsid w:val="00650F4A"/>
    <w:rsid w:val="00650F69"/>
    <w:rsid w:val="00651505"/>
    <w:rsid w:val="00651705"/>
    <w:rsid w:val="00651F01"/>
    <w:rsid w:val="00652A58"/>
    <w:rsid w:val="0065327B"/>
    <w:rsid w:val="006533B7"/>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C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70E"/>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791"/>
    <w:rsid w:val="00694A56"/>
    <w:rsid w:val="00694E25"/>
    <w:rsid w:val="006950AF"/>
    <w:rsid w:val="0069512D"/>
    <w:rsid w:val="0069523D"/>
    <w:rsid w:val="00696EC6"/>
    <w:rsid w:val="00696F89"/>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10"/>
    <w:rsid w:val="006B3637"/>
    <w:rsid w:val="006B3814"/>
    <w:rsid w:val="006B389D"/>
    <w:rsid w:val="006B3B03"/>
    <w:rsid w:val="006B3D30"/>
    <w:rsid w:val="006B3D40"/>
    <w:rsid w:val="006B4BF5"/>
    <w:rsid w:val="006B4DF3"/>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1FF5"/>
    <w:rsid w:val="006D20F3"/>
    <w:rsid w:val="006D2567"/>
    <w:rsid w:val="006D2831"/>
    <w:rsid w:val="006D29DE"/>
    <w:rsid w:val="006D2E9A"/>
    <w:rsid w:val="006D2EB5"/>
    <w:rsid w:val="006D2ED4"/>
    <w:rsid w:val="006D2F06"/>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34A4"/>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176"/>
    <w:rsid w:val="006F0794"/>
    <w:rsid w:val="006F1C5C"/>
    <w:rsid w:val="006F20CC"/>
    <w:rsid w:val="006F22E4"/>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5ED5"/>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3F2"/>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B88"/>
    <w:rsid w:val="00710D3A"/>
    <w:rsid w:val="00710EA2"/>
    <w:rsid w:val="00711023"/>
    <w:rsid w:val="007116D2"/>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966"/>
    <w:rsid w:val="00724A7F"/>
    <w:rsid w:val="00724BF3"/>
    <w:rsid w:val="0072562E"/>
    <w:rsid w:val="00725A1E"/>
    <w:rsid w:val="00726447"/>
    <w:rsid w:val="00726556"/>
    <w:rsid w:val="00726738"/>
    <w:rsid w:val="007268EF"/>
    <w:rsid w:val="00726B4A"/>
    <w:rsid w:val="007278C8"/>
    <w:rsid w:val="0073112C"/>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9B2"/>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775"/>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A39"/>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D41"/>
    <w:rsid w:val="00794FCF"/>
    <w:rsid w:val="00795166"/>
    <w:rsid w:val="0079519E"/>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4FB"/>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8FA"/>
    <w:rsid w:val="007C1BC0"/>
    <w:rsid w:val="007C1D36"/>
    <w:rsid w:val="007C2201"/>
    <w:rsid w:val="007C23AF"/>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7F79B7"/>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B81"/>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0D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177A1"/>
    <w:rsid w:val="00820297"/>
    <w:rsid w:val="0082084D"/>
    <w:rsid w:val="00821393"/>
    <w:rsid w:val="00821CB7"/>
    <w:rsid w:val="00821D8C"/>
    <w:rsid w:val="00821EB0"/>
    <w:rsid w:val="0082233F"/>
    <w:rsid w:val="00822561"/>
    <w:rsid w:val="0082276A"/>
    <w:rsid w:val="00822A02"/>
    <w:rsid w:val="00822AB2"/>
    <w:rsid w:val="00823000"/>
    <w:rsid w:val="00823778"/>
    <w:rsid w:val="0082390B"/>
    <w:rsid w:val="00823C12"/>
    <w:rsid w:val="00824CCF"/>
    <w:rsid w:val="00824E10"/>
    <w:rsid w:val="0082523B"/>
    <w:rsid w:val="0082559B"/>
    <w:rsid w:val="00826259"/>
    <w:rsid w:val="00826CFB"/>
    <w:rsid w:val="008271FD"/>
    <w:rsid w:val="00827332"/>
    <w:rsid w:val="00827C58"/>
    <w:rsid w:val="00827DDE"/>
    <w:rsid w:val="00827E60"/>
    <w:rsid w:val="00830062"/>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214"/>
    <w:rsid w:val="00850804"/>
    <w:rsid w:val="00850E50"/>
    <w:rsid w:val="00850FF7"/>
    <w:rsid w:val="008511AD"/>
    <w:rsid w:val="00851615"/>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637"/>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69F"/>
    <w:rsid w:val="00880766"/>
    <w:rsid w:val="00881121"/>
    <w:rsid w:val="00881244"/>
    <w:rsid w:val="00881445"/>
    <w:rsid w:val="00881BA1"/>
    <w:rsid w:val="00881BF9"/>
    <w:rsid w:val="00882942"/>
    <w:rsid w:val="00882943"/>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AF1"/>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42C"/>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5B6B"/>
    <w:rsid w:val="008B61A1"/>
    <w:rsid w:val="008B6932"/>
    <w:rsid w:val="008B6F64"/>
    <w:rsid w:val="008B7148"/>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327A"/>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ADB"/>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2FF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2B"/>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1F7"/>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AE9"/>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E24"/>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45A3"/>
    <w:rsid w:val="009252BA"/>
    <w:rsid w:val="00925E7D"/>
    <w:rsid w:val="00926026"/>
    <w:rsid w:val="0092666A"/>
    <w:rsid w:val="00926C2B"/>
    <w:rsid w:val="009272D4"/>
    <w:rsid w:val="0092749D"/>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377"/>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1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5DB3"/>
    <w:rsid w:val="00976144"/>
    <w:rsid w:val="00976E88"/>
    <w:rsid w:val="00976F30"/>
    <w:rsid w:val="009770BD"/>
    <w:rsid w:val="00977156"/>
    <w:rsid w:val="00977931"/>
    <w:rsid w:val="00977FD8"/>
    <w:rsid w:val="00981368"/>
    <w:rsid w:val="00981761"/>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579"/>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2E32"/>
    <w:rsid w:val="009A3508"/>
    <w:rsid w:val="009A4060"/>
    <w:rsid w:val="009A44B7"/>
    <w:rsid w:val="009A4BED"/>
    <w:rsid w:val="009A4CEA"/>
    <w:rsid w:val="009A4DB4"/>
    <w:rsid w:val="009A5178"/>
    <w:rsid w:val="009A5315"/>
    <w:rsid w:val="009A5766"/>
    <w:rsid w:val="009A5990"/>
    <w:rsid w:val="009A5C6F"/>
    <w:rsid w:val="009A6DD5"/>
    <w:rsid w:val="009A76DF"/>
    <w:rsid w:val="009A79C0"/>
    <w:rsid w:val="009A7C9F"/>
    <w:rsid w:val="009A7CC8"/>
    <w:rsid w:val="009B03BD"/>
    <w:rsid w:val="009B0738"/>
    <w:rsid w:val="009B0F3B"/>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C75"/>
    <w:rsid w:val="009C2D27"/>
    <w:rsid w:val="009C330D"/>
    <w:rsid w:val="009C36B8"/>
    <w:rsid w:val="009C3768"/>
    <w:rsid w:val="009C4087"/>
    <w:rsid w:val="009C463E"/>
    <w:rsid w:val="009C47CF"/>
    <w:rsid w:val="009C4F4C"/>
    <w:rsid w:val="009C57B8"/>
    <w:rsid w:val="009C5ADE"/>
    <w:rsid w:val="009C5E4A"/>
    <w:rsid w:val="009C6220"/>
    <w:rsid w:val="009C6530"/>
    <w:rsid w:val="009C6974"/>
    <w:rsid w:val="009C6BCE"/>
    <w:rsid w:val="009C6D50"/>
    <w:rsid w:val="009C74F3"/>
    <w:rsid w:val="009C77A9"/>
    <w:rsid w:val="009C795A"/>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5F0"/>
    <w:rsid w:val="009E1C5A"/>
    <w:rsid w:val="009E1CE6"/>
    <w:rsid w:val="009E25D2"/>
    <w:rsid w:val="009E28F0"/>
    <w:rsid w:val="009E2CDF"/>
    <w:rsid w:val="009E3C29"/>
    <w:rsid w:val="009E3D31"/>
    <w:rsid w:val="009E4259"/>
    <w:rsid w:val="009E4649"/>
    <w:rsid w:val="009E470E"/>
    <w:rsid w:val="009E4A05"/>
    <w:rsid w:val="009E4F7B"/>
    <w:rsid w:val="009E50DD"/>
    <w:rsid w:val="009E54EC"/>
    <w:rsid w:val="009E5883"/>
    <w:rsid w:val="009E5C85"/>
    <w:rsid w:val="009E601E"/>
    <w:rsid w:val="009E6B41"/>
    <w:rsid w:val="009E6CEA"/>
    <w:rsid w:val="009E73B3"/>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1E5"/>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4CC"/>
    <w:rsid w:val="00A016DF"/>
    <w:rsid w:val="00A01CB8"/>
    <w:rsid w:val="00A01D7D"/>
    <w:rsid w:val="00A01DF6"/>
    <w:rsid w:val="00A04169"/>
    <w:rsid w:val="00A04407"/>
    <w:rsid w:val="00A04655"/>
    <w:rsid w:val="00A0518F"/>
    <w:rsid w:val="00A051A4"/>
    <w:rsid w:val="00A0593E"/>
    <w:rsid w:val="00A05D1C"/>
    <w:rsid w:val="00A06466"/>
    <w:rsid w:val="00A069CA"/>
    <w:rsid w:val="00A07247"/>
    <w:rsid w:val="00A073C3"/>
    <w:rsid w:val="00A0747B"/>
    <w:rsid w:val="00A07544"/>
    <w:rsid w:val="00A07C52"/>
    <w:rsid w:val="00A07CD9"/>
    <w:rsid w:val="00A10051"/>
    <w:rsid w:val="00A10083"/>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0F0"/>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37BE5"/>
    <w:rsid w:val="00A400BA"/>
    <w:rsid w:val="00A40229"/>
    <w:rsid w:val="00A402F5"/>
    <w:rsid w:val="00A4035A"/>
    <w:rsid w:val="00A405A7"/>
    <w:rsid w:val="00A40B94"/>
    <w:rsid w:val="00A413C9"/>
    <w:rsid w:val="00A4155D"/>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253"/>
    <w:rsid w:val="00A65317"/>
    <w:rsid w:val="00A653DA"/>
    <w:rsid w:val="00A6582E"/>
    <w:rsid w:val="00A658F5"/>
    <w:rsid w:val="00A65A83"/>
    <w:rsid w:val="00A66193"/>
    <w:rsid w:val="00A66631"/>
    <w:rsid w:val="00A66809"/>
    <w:rsid w:val="00A6699E"/>
    <w:rsid w:val="00A66C86"/>
    <w:rsid w:val="00A66E68"/>
    <w:rsid w:val="00A67175"/>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1EB"/>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5F15"/>
    <w:rsid w:val="00A964AF"/>
    <w:rsid w:val="00A967AA"/>
    <w:rsid w:val="00A9699E"/>
    <w:rsid w:val="00A96AB6"/>
    <w:rsid w:val="00A974D9"/>
    <w:rsid w:val="00A975B3"/>
    <w:rsid w:val="00A97716"/>
    <w:rsid w:val="00AA03F5"/>
    <w:rsid w:val="00AA0959"/>
    <w:rsid w:val="00AA1014"/>
    <w:rsid w:val="00AA162D"/>
    <w:rsid w:val="00AA1A0F"/>
    <w:rsid w:val="00AA1B54"/>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6BE"/>
    <w:rsid w:val="00AD0D68"/>
    <w:rsid w:val="00AD13D5"/>
    <w:rsid w:val="00AD148A"/>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6F20"/>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3404"/>
    <w:rsid w:val="00AF340D"/>
    <w:rsid w:val="00AF48D4"/>
    <w:rsid w:val="00AF490D"/>
    <w:rsid w:val="00AF4CB1"/>
    <w:rsid w:val="00AF4D51"/>
    <w:rsid w:val="00AF50D1"/>
    <w:rsid w:val="00AF57AE"/>
    <w:rsid w:val="00AF5CA8"/>
    <w:rsid w:val="00AF61BD"/>
    <w:rsid w:val="00AF6915"/>
    <w:rsid w:val="00AF69BE"/>
    <w:rsid w:val="00AF6B87"/>
    <w:rsid w:val="00AF735C"/>
    <w:rsid w:val="00AF788A"/>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1EDD"/>
    <w:rsid w:val="00B323CB"/>
    <w:rsid w:val="00B328E5"/>
    <w:rsid w:val="00B32B78"/>
    <w:rsid w:val="00B33071"/>
    <w:rsid w:val="00B33301"/>
    <w:rsid w:val="00B33B19"/>
    <w:rsid w:val="00B33BB2"/>
    <w:rsid w:val="00B33CD6"/>
    <w:rsid w:val="00B33DEC"/>
    <w:rsid w:val="00B340EE"/>
    <w:rsid w:val="00B34144"/>
    <w:rsid w:val="00B34210"/>
    <w:rsid w:val="00B343BA"/>
    <w:rsid w:val="00B34769"/>
    <w:rsid w:val="00B35366"/>
    <w:rsid w:val="00B35992"/>
    <w:rsid w:val="00B3675C"/>
    <w:rsid w:val="00B3676D"/>
    <w:rsid w:val="00B369D2"/>
    <w:rsid w:val="00B36A81"/>
    <w:rsid w:val="00B378E5"/>
    <w:rsid w:val="00B37A9E"/>
    <w:rsid w:val="00B37B3C"/>
    <w:rsid w:val="00B402A5"/>
    <w:rsid w:val="00B40534"/>
    <w:rsid w:val="00B40AA3"/>
    <w:rsid w:val="00B41869"/>
    <w:rsid w:val="00B41B1D"/>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0C4"/>
    <w:rsid w:val="00B5013E"/>
    <w:rsid w:val="00B5025F"/>
    <w:rsid w:val="00B504C4"/>
    <w:rsid w:val="00B5097A"/>
    <w:rsid w:val="00B50C72"/>
    <w:rsid w:val="00B511C1"/>
    <w:rsid w:val="00B51218"/>
    <w:rsid w:val="00B5136F"/>
    <w:rsid w:val="00B5150F"/>
    <w:rsid w:val="00B51C07"/>
    <w:rsid w:val="00B52266"/>
    <w:rsid w:val="00B523BD"/>
    <w:rsid w:val="00B52591"/>
    <w:rsid w:val="00B52806"/>
    <w:rsid w:val="00B53099"/>
    <w:rsid w:val="00B5372D"/>
    <w:rsid w:val="00B53EAF"/>
    <w:rsid w:val="00B53F1D"/>
    <w:rsid w:val="00B5415F"/>
    <w:rsid w:val="00B545D9"/>
    <w:rsid w:val="00B54B17"/>
    <w:rsid w:val="00B54E70"/>
    <w:rsid w:val="00B54EFD"/>
    <w:rsid w:val="00B55DDD"/>
    <w:rsid w:val="00B55F5E"/>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3AC"/>
    <w:rsid w:val="00B646FD"/>
    <w:rsid w:val="00B6481D"/>
    <w:rsid w:val="00B648F5"/>
    <w:rsid w:val="00B64E97"/>
    <w:rsid w:val="00B652CE"/>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76AB6"/>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038"/>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00F"/>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4FEF"/>
    <w:rsid w:val="00BB550F"/>
    <w:rsid w:val="00BB559B"/>
    <w:rsid w:val="00BB5AEF"/>
    <w:rsid w:val="00BB5C41"/>
    <w:rsid w:val="00BB5E3C"/>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B2C"/>
    <w:rsid w:val="00BC4C0F"/>
    <w:rsid w:val="00BC5DA2"/>
    <w:rsid w:val="00BC615E"/>
    <w:rsid w:val="00BC66C4"/>
    <w:rsid w:val="00BC67B8"/>
    <w:rsid w:val="00BC69E0"/>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957"/>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814"/>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17F3E"/>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76F"/>
    <w:rsid w:val="00C35E7C"/>
    <w:rsid w:val="00C367AE"/>
    <w:rsid w:val="00C3695B"/>
    <w:rsid w:val="00C36B3F"/>
    <w:rsid w:val="00C37384"/>
    <w:rsid w:val="00C3798F"/>
    <w:rsid w:val="00C37AB4"/>
    <w:rsid w:val="00C37F16"/>
    <w:rsid w:val="00C40E57"/>
    <w:rsid w:val="00C40FE8"/>
    <w:rsid w:val="00C4128A"/>
    <w:rsid w:val="00C41506"/>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293"/>
    <w:rsid w:val="00C50437"/>
    <w:rsid w:val="00C50534"/>
    <w:rsid w:val="00C5066B"/>
    <w:rsid w:val="00C50740"/>
    <w:rsid w:val="00C50764"/>
    <w:rsid w:val="00C508A9"/>
    <w:rsid w:val="00C51E70"/>
    <w:rsid w:val="00C51EF2"/>
    <w:rsid w:val="00C521BE"/>
    <w:rsid w:val="00C52237"/>
    <w:rsid w:val="00C5229C"/>
    <w:rsid w:val="00C52413"/>
    <w:rsid w:val="00C52897"/>
    <w:rsid w:val="00C52922"/>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3F3"/>
    <w:rsid w:val="00C6673F"/>
    <w:rsid w:val="00C6699F"/>
    <w:rsid w:val="00C66CE7"/>
    <w:rsid w:val="00C66EBE"/>
    <w:rsid w:val="00C67003"/>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4F96"/>
    <w:rsid w:val="00C85692"/>
    <w:rsid w:val="00C85ACD"/>
    <w:rsid w:val="00C86186"/>
    <w:rsid w:val="00C86902"/>
    <w:rsid w:val="00C87245"/>
    <w:rsid w:val="00C87DA8"/>
    <w:rsid w:val="00C9017F"/>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2F30"/>
    <w:rsid w:val="00CA3031"/>
    <w:rsid w:val="00CA3050"/>
    <w:rsid w:val="00CA31C7"/>
    <w:rsid w:val="00CA459C"/>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AF"/>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331"/>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7C"/>
    <w:rsid w:val="00CF0CA3"/>
    <w:rsid w:val="00CF1923"/>
    <w:rsid w:val="00CF1E46"/>
    <w:rsid w:val="00CF1ED7"/>
    <w:rsid w:val="00CF22CD"/>
    <w:rsid w:val="00CF2715"/>
    <w:rsid w:val="00CF2C6F"/>
    <w:rsid w:val="00CF2D7A"/>
    <w:rsid w:val="00CF33AA"/>
    <w:rsid w:val="00CF33D9"/>
    <w:rsid w:val="00CF3A35"/>
    <w:rsid w:val="00CF412D"/>
    <w:rsid w:val="00CF5493"/>
    <w:rsid w:val="00CF581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688"/>
    <w:rsid w:val="00D2588E"/>
    <w:rsid w:val="00D258BB"/>
    <w:rsid w:val="00D25CF2"/>
    <w:rsid w:val="00D26189"/>
    <w:rsid w:val="00D26739"/>
    <w:rsid w:val="00D26751"/>
    <w:rsid w:val="00D26795"/>
    <w:rsid w:val="00D2695B"/>
    <w:rsid w:val="00D27C46"/>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AB"/>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0F8D"/>
    <w:rsid w:val="00D51E22"/>
    <w:rsid w:val="00D52121"/>
    <w:rsid w:val="00D52341"/>
    <w:rsid w:val="00D528A6"/>
    <w:rsid w:val="00D5342A"/>
    <w:rsid w:val="00D53529"/>
    <w:rsid w:val="00D53613"/>
    <w:rsid w:val="00D538CC"/>
    <w:rsid w:val="00D53F07"/>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876"/>
    <w:rsid w:val="00D62A49"/>
    <w:rsid w:val="00D62AF7"/>
    <w:rsid w:val="00D62B3E"/>
    <w:rsid w:val="00D62C7D"/>
    <w:rsid w:val="00D6343C"/>
    <w:rsid w:val="00D63ECA"/>
    <w:rsid w:val="00D64010"/>
    <w:rsid w:val="00D649F8"/>
    <w:rsid w:val="00D64A91"/>
    <w:rsid w:val="00D64DAA"/>
    <w:rsid w:val="00D64F92"/>
    <w:rsid w:val="00D65A97"/>
    <w:rsid w:val="00D65F5F"/>
    <w:rsid w:val="00D663EF"/>
    <w:rsid w:val="00D667B9"/>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19E"/>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5CF8"/>
    <w:rsid w:val="00D86095"/>
    <w:rsid w:val="00D86365"/>
    <w:rsid w:val="00D8687C"/>
    <w:rsid w:val="00D8693C"/>
    <w:rsid w:val="00D87139"/>
    <w:rsid w:val="00D8776C"/>
    <w:rsid w:val="00D879C9"/>
    <w:rsid w:val="00D87B05"/>
    <w:rsid w:val="00D90204"/>
    <w:rsid w:val="00D90AF1"/>
    <w:rsid w:val="00D90CC1"/>
    <w:rsid w:val="00D90CFB"/>
    <w:rsid w:val="00D913CF"/>
    <w:rsid w:val="00D916EB"/>
    <w:rsid w:val="00D92290"/>
    <w:rsid w:val="00D930E5"/>
    <w:rsid w:val="00D93206"/>
    <w:rsid w:val="00D9344F"/>
    <w:rsid w:val="00D93F09"/>
    <w:rsid w:val="00D942F0"/>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F28"/>
    <w:rsid w:val="00DB234D"/>
    <w:rsid w:val="00DB2391"/>
    <w:rsid w:val="00DB29DE"/>
    <w:rsid w:val="00DB2D0F"/>
    <w:rsid w:val="00DB3002"/>
    <w:rsid w:val="00DB36C5"/>
    <w:rsid w:val="00DB3730"/>
    <w:rsid w:val="00DB3920"/>
    <w:rsid w:val="00DB3C67"/>
    <w:rsid w:val="00DB4377"/>
    <w:rsid w:val="00DB4616"/>
    <w:rsid w:val="00DB4E25"/>
    <w:rsid w:val="00DB53CA"/>
    <w:rsid w:val="00DB5721"/>
    <w:rsid w:val="00DB58F3"/>
    <w:rsid w:val="00DB5FC5"/>
    <w:rsid w:val="00DB6019"/>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9B3"/>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99F"/>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5CC"/>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7A4"/>
    <w:rsid w:val="00E10B59"/>
    <w:rsid w:val="00E10D5A"/>
    <w:rsid w:val="00E111B2"/>
    <w:rsid w:val="00E11667"/>
    <w:rsid w:val="00E116F6"/>
    <w:rsid w:val="00E11E4E"/>
    <w:rsid w:val="00E11EC3"/>
    <w:rsid w:val="00E1226F"/>
    <w:rsid w:val="00E124F5"/>
    <w:rsid w:val="00E130BA"/>
    <w:rsid w:val="00E1332E"/>
    <w:rsid w:val="00E134A0"/>
    <w:rsid w:val="00E1358D"/>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3F84"/>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3E1B"/>
    <w:rsid w:val="00E540A6"/>
    <w:rsid w:val="00E54382"/>
    <w:rsid w:val="00E54F91"/>
    <w:rsid w:val="00E5551A"/>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D68"/>
    <w:rsid w:val="00E70E88"/>
    <w:rsid w:val="00E70FF6"/>
    <w:rsid w:val="00E71040"/>
    <w:rsid w:val="00E71502"/>
    <w:rsid w:val="00E71709"/>
    <w:rsid w:val="00E71BE3"/>
    <w:rsid w:val="00E71C20"/>
    <w:rsid w:val="00E7247A"/>
    <w:rsid w:val="00E72E3B"/>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9E3"/>
    <w:rsid w:val="00E94FA7"/>
    <w:rsid w:val="00E95110"/>
    <w:rsid w:val="00E9605F"/>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B7B40"/>
    <w:rsid w:val="00EC010A"/>
    <w:rsid w:val="00EC09C8"/>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52D"/>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4DE6"/>
    <w:rsid w:val="00ED532E"/>
    <w:rsid w:val="00ED5711"/>
    <w:rsid w:val="00ED585B"/>
    <w:rsid w:val="00ED5CCC"/>
    <w:rsid w:val="00ED5D19"/>
    <w:rsid w:val="00ED5DE0"/>
    <w:rsid w:val="00ED635E"/>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795"/>
    <w:rsid w:val="00EF189D"/>
    <w:rsid w:val="00EF1B96"/>
    <w:rsid w:val="00EF2180"/>
    <w:rsid w:val="00EF2F8F"/>
    <w:rsid w:val="00EF31AD"/>
    <w:rsid w:val="00EF3532"/>
    <w:rsid w:val="00EF3B8D"/>
    <w:rsid w:val="00EF3CCC"/>
    <w:rsid w:val="00EF3D9E"/>
    <w:rsid w:val="00EF40D6"/>
    <w:rsid w:val="00EF44BB"/>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280"/>
    <w:rsid w:val="00F07411"/>
    <w:rsid w:val="00F07533"/>
    <w:rsid w:val="00F0777E"/>
    <w:rsid w:val="00F103A5"/>
    <w:rsid w:val="00F1061D"/>
    <w:rsid w:val="00F106C9"/>
    <w:rsid w:val="00F10861"/>
    <w:rsid w:val="00F10BE7"/>
    <w:rsid w:val="00F10FED"/>
    <w:rsid w:val="00F10FEE"/>
    <w:rsid w:val="00F1102F"/>
    <w:rsid w:val="00F113A1"/>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71F"/>
    <w:rsid w:val="00F208ED"/>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B9D"/>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0C1"/>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19A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A03"/>
    <w:rsid w:val="00F67357"/>
    <w:rsid w:val="00F67387"/>
    <w:rsid w:val="00F703C4"/>
    <w:rsid w:val="00F7084F"/>
    <w:rsid w:val="00F7199D"/>
    <w:rsid w:val="00F71A23"/>
    <w:rsid w:val="00F71D87"/>
    <w:rsid w:val="00F722EC"/>
    <w:rsid w:val="00F725BC"/>
    <w:rsid w:val="00F727F2"/>
    <w:rsid w:val="00F72BE6"/>
    <w:rsid w:val="00F7342B"/>
    <w:rsid w:val="00F73CC0"/>
    <w:rsid w:val="00F73D90"/>
    <w:rsid w:val="00F74161"/>
    <w:rsid w:val="00F74A37"/>
    <w:rsid w:val="00F74AFD"/>
    <w:rsid w:val="00F74D6F"/>
    <w:rsid w:val="00F751A1"/>
    <w:rsid w:val="00F751DE"/>
    <w:rsid w:val="00F7547B"/>
    <w:rsid w:val="00F7560A"/>
    <w:rsid w:val="00F75745"/>
    <w:rsid w:val="00F7609C"/>
    <w:rsid w:val="00F76104"/>
    <w:rsid w:val="00F76FF3"/>
    <w:rsid w:val="00F76FF9"/>
    <w:rsid w:val="00F7767A"/>
    <w:rsid w:val="00F777BB"/>
    <w:rsid w:val="00F77A84"/>
    <w:rsid w:val="00F77C6F"/>
    <w:rsid w:val="00F77F42"/>
    <w:rsid w:val="00F80384"/>
    <w:rsid w:val="00F80475"/>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7C9"/>
    <w:rsid w:val="00F848F2"/>
    <w:rsid w:val="00F84901"/>
    <w:rsid w:val="00F84A09"/>
    <w:rsid w:val="00F84B24"/>
    <w:rsid w:val="00F85328"/>
    <w:rsid w:val="00F86337"/>
    <w:rsid w:val="00F8680E"/>
    <w:rsid w:val="00F87533"/>
    <w:rsid w:val="00F87A5B"/>
    <w:rsid w:val="00F87C53"/>
    <w:rsid w:val="00F9007C"/>
    <w:rsid w:val="00F902EF"/>
    <w:rsid w:val="00F9041A"/>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D95"/>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2F04"/>
    <w:rsid w:val="00FA34AB"/>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82"/>
    <w:rsid w:val="00FB60FA"/>
    <w:rsid w:val="00FB63CC"/>
    <w:rsid w:val="00FB69D1"/>
    <w:rsid w:val="00FB6A07"/>
    <w:rsid w:val="00FB7045"/>
    <w:rsid w:val="00FB7148"/>
    <w:rsid w:val="00FB73E6"/>
    <w:rsid w:val="00FB7BD7"/>
    <w:rsid w:val="00FC002C"/>
    <w:rsid w:val="00FC0157"/>
    <w:rsid w:val="00FC1885"/>
    <w:rsid w:val="00FC18E5"/>
    <w:rsid w:val="00FC1B6C"/>
    <w:rsid w:val="00FC1FE8"/>
    <w:rsid w:val="00FC2234"/>
    <w:rsid w:val="00FC22C6"/>
    <w:rsid w:val="00FC2444"/>
    <w:rsid w:val="00FC251A"/>
    <w:rsid w:val="00FC2757"/>
    <w:rsid w:val="00FC2F94"/>
    <w:rsid w:val="00FC30D0"/>
    <w:rsid w:val="00FC33BC"/>
    <w:rsid w:val="00FC3751"/>
    <w:rsid w:val="00FC3F3E"/>
    <w:rsid w:val="00FC4266"/>
    <w:rsid w:val="00FC440F"/>
    <w:rsid w:val="00FC4B1C"/>
    <w:rsid w:val="00FC4CA0"/>
    <w:rsid w:val="00FC4D22"/>
    <w:rsid w:val="00FC5239"/>
    <w:rsid w:val="00FC58A8"/>
    <w:rsid w:val="00FC5FD4"/>
    <w:rsid w:val="00FC6ABD"/>
    <w:rsid w:val="00FC6BF0"/>
    <w:rsid w:val="00FC748F"/>
    <w:rsid w:val="00FC75F8"/>
    <w:rsid w:val="00FC79D5"/>
    <w:rsid w:val="00FC7C49"/>
    <w:rsid w:val="00FD0191"/>
    <w:rsid w:val="00FD020A"/>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10A"/>
    <w:rsid w:val="00FE09A8"/>
    <w:rsid w:val="00FE0DD4"/>
    <w:rsid w:val="00FE128B"/>
    <w:rsid w:val="00FE17BE"/>
    <w:rsid w:val="00FE17DF"/>
    <w:rsid w:val="00FE2564"/>
    <w:rsid w:val="00FE2810"/>
    <w:rsid w:val="00FE2E5A"/>
    <w:rsid w:val="00FE2E7C"/>
    <w:rsid w:val="00FE32B6"/>
    <w:rsid w:val="00FE42A0"/>
    <w:rsid w:val="00FE4603"/>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29C"/>
    <w:rsid w:val="00FF58AB"/>
    <w:rsid w:val="00FF62AA"/>
    <w:rsid w:val="00FF6395"/>
    <w:rsid w:val="00FF6554"/>
    <w:rsid w:val="00FF6659"/>
    <w:rsid w:val="00FF6667"/>
    <w:rsid w:val="00FF68EA"/>
    <w:rsid w:val="00FF6CC8"/>
    <w:rsid w:val="00FF6D35"/>
    <w:rsid w:val="00FF7434"/>
    <w:rsid w:val="00FF7E7F"/>
    <w:rsid w:val="11500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43634" strokecolor="#9bbb59">
      <v:fill color="#943634"/>
      <v:stroke color="#9bbb59" weight="3pt"/>
    </o:shapedefaults>
    <o:shapelayout v:ext="edit">
      <o:idmap v:ext="edit" data="1"/>
    </o:shapelayout>
  </w:shapeDefaults>
  <w:decimalSymbol w:val=","/>
  <w:listSeparator w:val=","/>
  <w14:docId w14:val="3D6139B5"/>
  <w15:docId w15:val="{AB0F99C8-9625-4302-8989-B0345039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lsdException w:name="footer" w:uiPriority="99"/>
    <w:lsdException w:name="caption" w:semiHidden="1" w:unhideWhenUsed="1" w:qFormat="1"/>
    <w:lsdException w:name="annotation reference" w:qFormat="1"/>
    <w:lsdException w:name="Title" w:qFormat="1"/>
    <w:lsdException w:name="Default Paragraph Font" w:semiHidden="1" w:uiPriority="1" w:unhideWhenUsed="1"/>
    <w:lsdException w:name="Body Text" w:qFormat="1"/>
    <w:lsdException w:name="Subtitle"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zh-CN" w:eastAsia="zh-CN"/>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lang w:val="zh-CN" w:eastAsia="zh-CN"/>
    </w:rPr>
  </w:style>
  <w:style w:type="paragraph" w:styleId="BodyText">
    <w:name w:val="Body Text"/>
    <w:basedOn w:val="Normal"/>
    <w:link w:val="BodyTextChar"/>
    <w:qFormat/>
    <w:pPr>
      <w:spacing w:after="120"/>
    </w:pPr>
  </w:style>
  <w:style w:type="paragraph" w:styleId="BodyTextIndent2">
    <w:name w:val="Body Text Indent 2"/>
    <w:basedOn w:val="Normal"/>
    <w:pPr>
      <w:spacing w:before="120"/>
      <w:ind w:hanging="240"/>
      <w:jc w:val="both"/>
    </w:pPr>
    <w:rPr>
      <w:rFonts w:ascii="VNI-Helve-Condense" w:hAnsi="VNI-Helve-Condense"/>
      <w:sz w:val="28"/>
    </w:rPr>
  </w:style>
  <w:style w:type="paragraph" w:styleId="BodyTextIndent3">
    <w:name w:val="Body Text Indent 3"/>
    <w:basedOn w:val="Normal"/>
    <w:pPr>
      <w:ind w:left="1080" w:hanging="360"/>
      <w:jc w:val="both"/>
    </w:pPr>
    <w:rPr>
      <w:rFonts w:ascii="VNI-Times" w:hAnsi="VNI-Times"/>
      <w:sz w:val="28"/>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680"/>
        <w:tab w:val="right" w:pos="9360"/>
      </w:tabs>
    </w:pPr>
    <w:rPr>
      <w:lang w:val="zh-CN" w:eastAsia="zh-CN"/>
    </w:rPr>
  </w:style>
  <w:style w:type="paragraph" w:styleId="Header">
    <w:name w:val="header"/>
    <w:basedOn w:val="Normal"/>
    <w:link w:val="HeaderChar"/>
    <w:uiPriority w:val="99"/>
    <w:pPr>
      <w:tabs>
        <w:tab w:val="center" w:pos="4680"/>
        <w:tab w:val="right" w:pos="9360"/>
      </w:tabs>
    </w:pPr>
    <w:rPr>
      <w:lang w:val="zh-CN" w:eastAsia="zh-CN"/>
    </w:rPr>
  </w:style>
  <w:style w:type="character" w:styleId="Hyperlink">
    <w:name w:val="Hyperlink"/>
    <w:qFormat/>
    <w:rPr>
      <w:color w:val="0563C1"/>
      <w:u w:val="single"/>
    </w:rPr>
  </w:style>
  <w:style w:type="paragraph" w:styleId="NormalWeb">
    <w:name w:val="Normal (Web)"/>
    <w:basedOn w:val="Normal"/>
    <w:uiPriority w:val="99"/>
    <w:unhideWhenUsed/>
    <w:qFormat/>
    <w:pPr>
      <w:spacing w:before="100" w:beforeAutospacing="1" w:after="100" w:afterAutospacing="1"/>
    </w:pPr>
    <w:rPr>
      <w:lang w:val="vi-VN" w:eastAsia="vi-VN"/>
    </w:rPr>
  </w:style>
  <w:style w:type="character" w:styleId="PageNumber">
    <w:name w:val="page number"/>
    <w:basedOn w:val="DefaultParagraphFont"/>
  </w:style>
  <w:style w:type="character" w:styleId="Strong">
    <w:name w:val="Strong"/>
    <w:uiPriority w:val="22"/>
    <w:qFormat/>
    <w:rPr>
      <w:b/>
      <w:bCs/>
    </w:rPr>
  </w:style>
  <w:style w:type="character" w:customStyle="1" w:styleId="HeaderChar">
    <w:name w:val="Header Char"/>
    <w:link w:val="Header"/>
    <w:uiPriority w:val="99"/>
    <w:rPr>
      <w:sz w:val="24"/>
      <w:szCs w:val="24"/>
    </w:rPr>
  </w:style>
  <w:style w:type="character" w:customStyle="1" w:styleId="FooterChar">
    <w:name w:val="Footer Char"/>
    <w:link w:val="Footer"/>
    <w:uiPriority w:val="99"/>
    <w:rPr>
      <w:sz w:val="24"/>
      <w:szCs w:val="24"/>
    </w:rPr>
  </w:style>
  <w:style w:type="paragraph" w:customStyle="1" w:styleId="Char">
    <w:name w:val="Char"/>
    <w:autoRedefine/>
    <w:qFormat/>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rPr>
      <w:rFonts w:ascii="Arial" w:hAnsi="Arial" w:cs="Arial"/>
      <w:b/>
      <w:bCs/>
      <w:sz w:val="26"/>
      <w:szCs w:val="26"/>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qFormat/>
    <w:rPr>
      <w:rFonts w:ascii="Tahoma" w:hAnsi="Tahoma" w:cs="Tahoma"/>
      <w:sz w:val="16"/>
      <w:szCs w:val="16"/>
    </w:rPr>
  </w:style>
  <w:style w:type="character" w:customStyle="1" w:styleId="apple-converted-space">
    <w:name w:val="apple-converted-space"/>
    <w:qFormat/>
  </w:style>
  <w:style w:type="character" w:customStyle="1" w:styleId="Heading2Char">
    <w:name w:val="Heading 2 Char"/>
    <w:link w:val="Heading2"/>
    <w:semiHidden/>
    <w:qFormat/>
    <w:rPr>
      <w:rFonts w:ascii="Cambria" w:eastAsia="Times New Roman" w:hAnsi="Cambria" w:cs="Times New Roman"/>
      <w:b/>
      <w:bCs/>
      <w:i/>
      <w:iCs/>
      <w:sz w:val="28"/>
      <w:szCs w:val="28"/>
    </w:rPr>
  </w:style>
  <w:style w:type="character" w:customStyle="1" w:styleId="BodyTextChar">
    <w:name w:val="Body Text Char"/>
    <w:link w:val="BodyText"/>
    <w:qFormat/>
    <w:rPr>
      <w:sz w:val="24"/>
      <w:szCs w:val="24"/>
    </w:rPr>
  </w:style>
  <w:style w:type="character" w:customStyle="1" w:styleId="ListParagraphChar">
    <w:name w:val="List Paragraph Char"/>
    <w:link w:val="ListParagraph"/>
    <w:uiPriority w:val="34"/>
    <w:qFormat/>
    <w:rPr>
      <w:rFonts w:ascii="Calibri" w:eastAsia="Calibri" w:hAnsi="Calibri"/>
      <w:sz w:val="22"/>
      <w:szCs w:val="22"/>
    </w:rPr>
  </w:style>
  <w:style w:type="character" w:customStyle="1" w:styleId="CommentTextChar">
    <w:name w:val="Comment Text Char"/>
    <w:basedOn w:val="DefaultParagraphFont"/>
    <w:link w:val="CommentText"/>
    <w:qFormat/>
  </w:style>
  <w:style w:type="character" w:customStyle="1" w:styleId="CommentSubjectChar">
    <w:name w:val="Comment Subject Char"/>
    <w:link w:val="CommentSubject"/>
    <w:qFormat/>
    <w:rPr>
      <w:b/>
      <w:bCs/>
    </w:rPr>
  </w:style>
  <w:style w:type="character" w:customStyle="1" w:styleId="UnresolvedMention1">
    <w:name w:val="Unresolved Mention1"/>
    <w:uiPriority w:val="99"/>
    <w:semiHidden/>
    <w:unhideWhenUsed/>
    <w:qFormat/>
    <w:rPr>
      <w:color w:val="605E5C"/>
      <w:shd w:val="clear" w:color="auto" w:fill="E1DFDD"/>
    </w:rPr>
  </w:style>
  <w:style w:type="character" w:customStyle="1" w:styleId="Heading4Char">
    <w:name w:val="Heading 4 Char"/>
    <w:link w:val="Heading4"/>
    <w:semiHidden/>
    <w:qFormat/>
    <w:rPr>
      <w:rFonts w:ascii="Calibri" w:eastAsia="Times New Roman" w:hAnsi="Calibri" w:cs="Times New Roman"/>
      <w:b/>
      <w:bCs/>
      <w:sz w:val="28"/>
      <w:szCs w:val="28"/>
    </w:rPr>
  </w:style>
  <w:style w:type="character" w:customStyle="1" w:styleId="fontstyle01">
    <w:name w:val="fontstyle01"/>
    <w:qFormat/>
    <w:rPr>
      <w:rFonts w:ascii="Times New Roman" w:hAnsi="Times New Roman" w:cs="Times New Roman" w:hint="default"/>
      <w:color w:val="000000"/>
      <w:sz w:val="26"/>
      <w:szCs w:val="26"/>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apple-tab-span">
    <w:name w:val="apple-tab-span"/>
    <w:rsid w:val="00C84F96"/>
  </w:style>
  <w:style w:type="numbering" w:customStyle="1" w:styleId="WW8Num8">
    <w:name w:val="WW8Num8"/>
    <w:basedOn w:val="NoList"/>
    <w:rsid w:val="008C7ADB"/>
    <w:pPr>
      <w:numPr>
        <w:numId w:val="20"/>
      </w:numPr>
    </w:pPr>
  </w:style>
  <w:style w:type="table" w:styleId="TableGrid">
    <w:name w:val="Table Grid"/>
    <w:basedOn w:val="TableNormal"/>
    <w:rsid w:val="008C7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javascript:void(0)"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Khu+di+t%C3%ADch+qu%E1%BB%91c+gia+%C4%91%E1%BA%B7c+bi%E1%BB%87t+C%C4%83n+c%E1%BB%A9+Trung+%C6%B0%C6%A1ng+C%E1%BB%A5c+mi%E1%BB%81n+Nam&amp;sca_esv=074920bdea4960d4&amp;rlz=1C1CHZN_viVN1122VN1122&amp;sxsrf=ANbL-n46z_ucX3YoufRMfgP8JL0UDltDrw%3A1770683488712&amp;ei=YHyKaYucK4KTseMP8dyekQs&amp;biw=1536&amp;bih=756&amp;ved=2ahUKEwiNiqqq1s2SAxUoU2wGHfV1PZUQgK4QegQIARAB&amp;uact=5&amp;oq=khu+di+t%C3%ADch+qu%E1%BB%91c+gi%C3%A1+%C4%91%E1%BA%B7c+bi%E1%BB%87t+t%C3%A2y+nam&amp;gs_lp=Egxnd3Mtd2l6LXNlcnAiL2todSBkaSB0w61jaCBxdeG7kWMgZ2nDoSDEkeG6t2MgYmnhu4d0IHTDonkgbmFtMgUQIRigATIFECEYoAEyBRAhGJ8FMgUQIRifBTIFECEYnwUyBRAhGJ8FSIlYUABY_FVwEngAkAEEmAGtAaAB0ieqAQU0NC4xMbgBA8gBAPgBAZgCRaACuyjCAgQQIxgnwgILEAAYgAQYsQMYgwHCAgUQLhiABMICChAAGIAEGEMYigXCAggQABiABBixA8ICBRAAGIAEwgIQEC4YgAQYQxjHARiKBRivAcICCxAuGIAEGMcBGK8BwgILEAAYgAQYkgMYigXCAg4QLhiABBjHARiYBRivAcICGhAuGIAEGMcBGK8BGJcFGNwEGN4EGOAE2AEBwgICECbCAggQABiABBiiBMICBRAAGO8FwgIHEAAYgAQYDcICCBAAGAUYDRgewgIIEAAYCBgNGB7CAggQABiiBBiJBcICBhAAGBYYHsICBxAhGKABGArCAgQQIRgVmAMA4gMFEgExIEC6BgYIARABGBSSBwU0Ny4yMqAHg4sGsgcFMjkuMjK4B_UnwgcMMS4yNC4zMC4xMy4xyAeOA4AIAA&amp;sclient=gws-wiz-serp" TargetMode="External"/><Relationship Id="rId5" Type="http://schemas.openxmlformats.org/officeDocument/2006/relationships/settings" Target="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08CE23-EC48-4C24-BABB-2FAAE0B4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BỘ CÔNG THƯƠNG</vt:lpstr>
    </vt:vector>
  </TitlesOfParts>
  <Company>Microsoft</Company>
  <LinksUpToDate>false</LinksUpToDate>
  <CharactersWithSpaces>14789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MINH</dc:creator>
  <cp:lastModifiedBy>User</cp:lastModifiedBy>
  <cp:revision>3</cp:revision>
  <cp:lastPrinted>2026-03-02T06:28:00Z</cp:lastPrinted>
  <dcterms:created xsi:type="dcterms:W3CDTF">2026-03-02T08:26:00Z</dcterms:created>
  <dcterms:modified xsi:type="dcterms:W3CDTF">2026-03-02T08:33:00Z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y fmtid="{D5CDD505-2E9C-101B-9397-08002B2CF9AE}" pid="3" name="KSOProductBuildVer">
    <vt:lpwstr>1033-12.2.0.21931</vt:lpwstr>
  </property>
  <property fmtid="{D5CDD505-2E9C-101B-9397-08002B2CF9AE}" pid="4" name="ICV">
    <vt:lpwstr>48DF052E0C3142F8AFB8E07BDFAC49D5_13</vt:lpwstr>
  </property>
</Properties>
</file>