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61CAEA" w14:textId="77777777" w:rsidR="004239FE" w:rsidRPr="00E16AA5" w:rsidRDefault="001712B4" w:rsidP="004D4E9F">
      <w:pPr>
        <w:pStyle w:val="Heading3"/>
        <w:spacing w:before="0" w:after="120" w:line="275" w:lineRule="auto"/>
        <w:jc w:val="center"/>
        <w:rPr>
          <w:rFonts w:ascii="Times New Roman" w:eastAsia="Google Sans Text" w:hAnsi="Times New Roman" w:cs="Times New Roman"/>
          <w:color w:val="1B1C1D"/>
        </w:rPr>
      </w:pPr>
      <w:r w:rsidRPr="00E16AA5">
        <w:rPr>
          <w:rFonts w:ascii="Times New Roman" w:eastAsia="Google Sans Text" w:hAnsi="Times New Roman" w:cs="Times New Roman"/>
          <w:color w:val="1B1C1D"/>
        </w:rPr>
        <w:t>CHƯƠNG TRÌNH MÔN HỌC</w:t>
      </w:r>
    </w:p>
    <w:p w14:paraId="53B24607" w14:textId="546C8AE7"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 xml:space="preserve">Tên môn học: </w:t>
      </w:r>
      <w:r w:rsidR="008B4B27" w:rsidRPr="00467CB7">
        <w:rPr>
          <w:rFonts w:ascii="Times New Roman" w:eastAsia="Google Sans Text" w:hAnsi="Times New Roman" w:cs="Times New Roman"/>
          <w:sz w:val="26"/>
          <w:szCs w:val="26"/>
        </w:rPr>
        <w:t>Phần mềm chẩn đoán kỹ thuật ô tô</w:t>
      </w:r>
    </w:p>
    <w:p w14:paraId="79355E45" w14:textId="35B50F26"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Mã môn học:</w:t>
      </w:r>
      <w:r w:rsidR="00165863" w:rsidRPr="00467CB7">
        <w:rPr>
          <w:rFonts w:ascii="Times New Roman" w:eastAsia="Google Sans Text" w:hAnsi="Times New Roman" w:cs="Times New Roman"/>
          <w:sz w:val="26"/>
          <w:szCs w:val="26"/>
        </w:rPr>
        <w:t xml:space="preserve"> DL.C1.40</w:t>
      </w:r>
      <w:r w:rsidRPr="00467CB7">
        <w:rPr>
          <w:rFonts w:ascii="Times New Roman" w:eastAsia="Google Sans Text" w:hAnsi="Times New Roman" w:cs="Times New Roman"/>
          <w:sz w:val="26"/>
          <w:szCs w:val="26"/>
        </w:rPr>
        <w:t xml:space="preserve"> </w:t>
      </w:r>
    </w:p>
    <w:p w14:paraId="0F6E7435" w14:textId="01126E82"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Thời gian thực hiện môn học: 90 giờ (Lý thuyế</w:t>
      </w:r>
      <w:r w:rsidR="002C321E">
        <w:rPr>
          <w:rFonts w:ascii="Times New Roman" w:eastAsia="Google Sans Text" w:hAnsi="Times New Roman" w:cs="Times New Roman"/>
          <w:sz w:val="26"/>
          <w:szCs w:val="26"/>
        </w:rPr>
        <w:t>t: 28</w:t>
      </w:r>
      <w:r w:rsidRPr="00467CB7">
        <w:rPr>
          <w:rFonts w:ascii="Times New Roman" w:eastAsia="Google Sans Text" w:hAnsi="Times New Roman" w:cs="Times New Roman"/>
          <w:sz w:val="26"/>
          <w:szCs w:val="26"/>
        </w:rPr>
        <w:t xml:space="preserve"> giờ; Thự</w:t>
      </w:r>
      <w:r w:rsidR="002C321E">
        <w:rPr>
          <w:rFonts w:ascii="Times New Roman" w:eastAsia="Google Sans Text" w:hAnsi="Times New Roman" w:cs="Times New Roman"/>
          <w:sz w:val="26"/>
          <w:szCs w:val="26"/>
        </w:rPr>
        <w:t>c hành: 60</w:t>
      </w:r>
      <w:r w:rsidRPr="00467CB7">
        <w:rPr>
          <w:rFonts w:ascii="Times New Roman" w:eastAsia="Google Sans Text" w:hAnsi="Times New Roman" w:cs="Times New Roman"/>
          <w:sz w:val="26"/>
          <w:szCs w:val="26"/>
        </w:rPr>
        <w:t xml:space="preserve"> giờ; Kiểm tra: 0</w:t>
      </w:r>
      <w:r w:rsidR="0072024F">
        <w:rPr>
          <w:rFonts w:ascii="Times New Roman" w:eastAsia="Google Sans Text" w:hAnsi="Times New Roman" w:cs="Times New Roman"/>
          <w:sz w:val="26"/>
          <w:szCs w:val="26"/>
        </w:rPr>
        <w:t>2</w:t>
      </w:r>
      <w:r w:rsidRPr="00467CB7">
        <w:rPr>
          <w:rFonts w:ascii="Times New Roman" w:eastAsia="Google Sans Text" w:hAnsi="Times New Roman" w:cs="Times New Roman"/>
          <w:sz w:val="26"/>
          <w:szCs w:val="26"/>
        </w:rPr>
        <w:t xml:space="preserve"> giờ)</w:t>
      </w:r>
    </w:p>
    <w:p w14:paraId="1B6CC18A" w14:textId="77777777" w:rsidR="004239FE" w:rsidRPr="00467CB7" w:rsidRDefault="001712B4" w:rsidP="00640093">
      <w:pPr>
        <w:pBdr>
          <w:top w:val="nil"/>
          <w:left w:val="nil"/>
          <w:bottom w:val="nil"/>
          <w:right w:val="nil"/>
          <w:between w:val="nil"/>
        </w:pBdr>
        <w:spacing w:after="120" w:line="275" w:lineRule="auto"/>
        <w:jc w:val="both"/>
        <w:rPr>
          <w:rFonts w:ascii="Times New Roman" w:eastAsia="Google Sans Text" w:hAnsi="Times New Roman" w:cs="Times New Roman"/>
          <w:b/>
          <w:color w:val="1B1C1D"/>
          <w:sz w:val="26"/>
          <w:szCs w:val="26"/>
        </w:rPr>
      </w:pPr>
      <w:r w:rsidRPr="00467CB7">
        <w:rPr>
          <w:rFonts w:ascii="Times New Roman" w:eastAsia="Google Sans Text" w:hAnsi="Times New Roman" w:cs="Times New Roman"/>
          <w:b/>
          <w:color w:val="1B1C1D"/>
          <w:sz w:val="26"/>
          <w:szCs w:val="26"/>
        </w:rPr>
        <w:t>I. Vị trí, tính chất của môn học:</w:t>
      </w:r>
    </w:p>
    <w:p w14:paraId="36498C06" w14:textId="221BAF90" w:rsidR="004239FE" w:rsidRPr="00467CB7" w:rsidRDefault="001712B4" w:rsidP="00640093">
      <w:pPr>
        <w:numPr>
          <w:ilvl w:val="0"/>
          <w:numId w:val="1"/>
        </w:numPr>
        <w:pBdr>
          <w:top w:val="nil"/>
          <w:left w:val="nil"/>
          <w:bottom w:val="nil"/>
          <w:right w:val="nil"/>
          <w:between w:val="nil"/>
        </w:pBdr>
        <w:spacing w:line="275" w:lineRule="auto"/>
        <w:jc w:val="both"/>
        <w:rPr>
          <w:rFonts w:ascii="Times New Roman" w:hAnsi="Times New Roman" w:cs="Times New Roman"/>
          <w:color w:val="FF0000"/>
          <w:sz w:val="26"/>
          <w:szCs w:val="26"/>
        </w:rPr>
      </w:pPr>
      <w:r w:rsidRPr="00467CB7">
        <w:rPr>
          <w:rFonts w:ascii="Times New Roman" w:eastAsia="Google Sans Text" w:hAnsi="Times New Roman" w:cs="Times New Roman"/>
          <w:b/>
          <w:color w:val="1B1C1D"/>
          <w:sz w:val="26"/>
          <w:szCs w:val="26"/>
        </w:rPr>
        <w:t>Vị trí:</w:t>
      </w:r>
      <w:r w:rsidRPr="00467CB7">
        <w:rPr>
          <w:rFonts w:ascii="Times New Roman" w:eastAsia="Google Sans Text" w:hAnsi="Times New Roman" w:cs="Times New Roman"/>
          <w:color w:val="1B1C1D"/>
          <w:sz w:val="26"/>
          <w:szCs w:val="26"/>
        </w:rPr>
        <w:t xml:space="preserve"> </w:t>
      </w:r>
      <w:r w:rsidR="007F568D" w:rsidRPr="007F568D">
        <w:rPr>
          <w:rFonts w:ascii="Times New Roman" w:eastAsia="Google Sans Text" w:hAnsi="Times New Roman" w:cs="Times New Roman"/>
          <w:color w:val="1B1C1D"/>
          <w:sz w:val="26"/>
          <w:szCs w:val="26"/>
        </w:rPr>
        <w:t>Được bố trí giảng dạy sau khi học xong các môn học Điện - Điện tử ô tô cơ bản và Lý thuyết các hệ thống trên ô tô</w:t>
      </w:r>
      <w:r w:rsidRPr="00467CB7">
        <w:rPr>
          <w:rFonts w:ascii="Times New Roman" w:eastAsia="Google Sans Text" w:hAnsi="Times New Roman" w:cs="Times New Roman"/>
          <w:color w:val="FF0000"/>
          <w:sz w:val="26"/>
          <w:szCs w:val="26"/>
        </w:rPr>
        <w:t>.</w:t>
      </w:r>
    </w:p>
    <w:p w14:paraId="3E8D8132" w14:textId="77777777" w:rsidR="004239FE" w:rsidRPr="00467CB7" w:rsidRDefault="001712B4" w:rsidP="00640093">
      <w:pPr>
        <w:numPr>
          <w:ilvl w:val="0"/>
          <w:numId w:val="1"/>
        </w:numPr>
        <w:pBdr>
          <w:top w:val="nil"/>
          <w:left w:val="nil"/>
          <w:bottom w:val="nil"/>
          <w:right w:val="nil"/>
          <w:between w:val="nil"/>
        </w:pBdr>
        <w:spacing w:after="120"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Tính chất:</w:t>
      </w:r>
      <w:r w:rsidRPr="00467CB7">
        <w:rPr>
          <w:rFonts w:ascii="Times New Roman" w:eastAsia="Google Sans Text" w:hAnsi="Times New Roman" w:cs="Times New Roman"/>
          <w:color w:val="1B1C1D"/>
          <w:sz w:val="26"/>
          <w:szCs w:val="26"/>
        </w:rPr>
        <w:t xml:space="preserve"> Là môn học chuyên ngành bắt buộc, có tính tích hợp cao giữa lý thuyết chuyên sâu và kỹ năng thực hành trên thiết bị hiện đại.</w:t>
      </w:r>
    </w:p>
    <w:p w14:paraId="55A22BC9" w14:textId="77777777" w:rsidR="004239FE" w:rsidRPr="00467CB7" w:rsidRDefault="001712B4" w:rsidP="00640093">
      <w:pPr>
        <w:pBdr>
          <w:top w:val="nil"/>
          <w:left w:val="nil"/>
          <w:bottom w:val="nil"/>
          <w:right w:val="nil"/>
          <w:between w:val="nil"/>
        </w:pBdr>
        <w:spacing w:before="120" w:line="275" w:lineRule="auto"/>
        <w:jc w:val="both"/>
        <w:rPr>
          <w:rFonts w:ascii="Times New Roman" w:eastAsia="Google Sans Text" w:hAnsi="Times New Roman" w:cs="Times New Roman"/>
          <w:b/>
          <w:sz w:val="26"/>
          <w:szCs w:val="26"/>
        </w:rPr>
      </w:pPr>
      <w:r w:rsidRPr="00467CB7">
        <w:rPr>
          <w:rFonts w:ascii="Times New Roman" w:eastAsia="Google Sans Text" w:hAnsi="Times New Roman" w:cs="Times New Roman"/>
          <w:b/>
          <w:sz w:val="26"/>
          <w:szCs w:val="26"/>
        </w:rPr>
        <w:t>II. Mục tiêu môn học:</w:t>
      </w:r>
    </w:p>
    <w:p w14:paraId="4976A8F1" w14:textId="77777777"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Sau khi hoàn tất môn học, sinh viên có khả năng:</w:t>
      </w:r>
    </w:p>
    <w:p w14:paraId="683C071B" w14:textId="77777777" w:rsidR="004239FE" w:rsidRPr="00467CB7" w:rsidRDefault="001712B4" w:rsidP="00640093">
      <w:pPr>
        <w:numPr>
          <w:ilvl w:val="0"/>
          <w:numId w:val="1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Kiến thức:</w:t>
      </w:r>
    </w:p>
    <w:p w14:paraId="61E983AD" w14:textId="77777777" w:rsidR="004239FE" w:rsidRPr="00467CB7" w:rsidRDefault="001712B4" w:rsidP="003A6F47">
      <w:pPr>
        <w:numPr>
          <w:ilvl w:val="1"/>
          <w:numId w:val="26"/>
        </w:numPr>
        <w:pBdr>
          <w:top w:val="nil"/>
          <w:left w:val="nil"/>
          <w:bottom w:val="nil"/>
          <w:right w:val="nil"/>
          <w:between w:val="nil"/>
        </w:pBdr>
        <w:spacing w:line="275" w:lineRule="auto"/>
        <w:ind w:left="0" w:firstLine="567"/>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Trình bày được nguyên lý hoạt động, cấu trúc của các loại phần mềm và thiết bị chẩn đoán chuyên dụng, đa năng.</w:t>
      </w:r>
    </w:p>
    <w:p w14:paraId="5C491E13" w14:textId="77777777" w:rsidR="008B0D29" w:rsidRDefault="001712B4" w:rsidP="008B0D29">
      <w:pPr>
        <w:numPr>
          <w:ilvl w:val="1"/>
          <w:numId w:val="26"/>
        </w:numPr>
        <w:pBdr>
          <w:top w:val="nil"/>
          <w:left w:val="nil"/>
          <w:bottom w:val="nil"/>
          <w:right w:val="nil"/>
          <w:between w:val="nil"/>
        </w:pBdr>
        <w:spacing w:line="275" w:lineRule="auto"/>
        <w:ind w:left="0" w:firstLine="510"/>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Phân tích được dữ liệu chẩn đoán (Data List), mã lỗi (DTCs), quy trình kích hoạt (Active Test) của các hệ thống điều khiển điện tử trên ô tô, đặc biệt là hệ thống phanh ABS và lái EPS.</w:t>
      </w:r>
    </w:p>
    <w:p w14:paraId="41FF9D70" w14:textId="106A6248" w:rsidR="004239FE" w:rsidRPr="008B0D29" w:rsidRDefault="001712B4" w:rsidP="008B0D29">
      <w:pPr>
        <w:numPr>
          <w:ilvl w:val="1"/>
          <w:numId w:val="26"/>
        </w:numPr>
        <w:pBdr>
          <w:top w:val="nil"/>
          <w:left w:val="nil"/>
          <w:bottom w:val="nil"/>
          <w:right w:val="nil"/>
          <w:between w:val="nil"/>
        </w:pBdr>
        <w:spacing w:line="275" w:lineRule="auto"/>
        <w:ind w:left="0" w:firstLine="510"/>
        <w:jc w:val="both"/>
        <w:rPr>
          <w:rFonts w:ascii="Times New Roman" w:hAnsi="Times New Roman" w:cs="Times New Roman"/>
          <w:sz w:val="26"/>
          <w:szCs w:val="26"/>
        </w:rPr>
      </w:pPr>
      <w:r w:rsidRPr="008B0D29">
        <w:rPr>
          <w:rFonts w:ascii="Times New Roman" w:eastAsia="Google Sans Text" w:hAnsi="Times New Roman" w:cs="Times New Roman"/>
          <w:color w:val="1B1C1D"/>
          <w:sz w:val="26"/>
          <w:szCs w:val="26"/>
        </w:rPr>
        <w:t>Hiểu rõ quy trình chẩn đoán và các bước hiệu chỉnh, cài đặt bằng phần mềm.</w:t>
      </w:r>
    </w:p>
    <w:p w14:paraId="0647B259" w14:textId="77777777" w:rsidR="004239FE" w:rsidRPr="00467CB7" w:rsidRDefault="001712B4" w:rsidP="00640093">
      <w:pPr>
        <w:numPr>
          <w:ilvl w:val="0"/>
          <w:numId w:val="1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Kỹ năng:</w:t>
      </w:r>
    </w:p>
    <w:p w14:paraId="0791BFF3" w14:textId="77777777" w:rsidR="004239FE" w:rsidRPr="00467CB7" w:rsidRDefault="001712B4" w:rsidP="003A6F47">
      <w:pPr>
        <w:numPr>
          <w:ilvl w:val="1"/>
          <w:numId w:val="27"/>
        </w:numPr>
        <w:pBdr>
          <w:top w:val="nil"/>
          <w:left w:val="nil"/>
          <w:bottom w:val="nil"/>
          <w:right w:val="nil"/>
          <w:between w:val="nil"/>
        </w:pBdr>
        <w:spacing w:line="275" w:lineRule="auto"/>
        <w:ind w:left="0" w:firstLine="510"/>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Sử dụng thành thạo các loại máy chẩn đoán và phần mềm chuyên dụng để kết nối, truy xuất dữ liệu từ xe.</w:t>
      </w:r>
    </w:p>
    <w:p w14:paraId="7D7D88EB" w14:textId="77777777" w:rsidR="004239FE" w:rsidRPr="008B0D29" w:rsidRDefault="001712B4" w:rsidP="008B0D29">
      <w:pPr>
        <w:numPr>
          <w:ilvl w:val="1"/>
          <w:numId w:val="27"/>
        </w:numPr>
        <w:pBdr>
          <w:top w:val="nil"/>
          <w:left w:val="nil"/>
          <w:bottom w:val="nil"/>
          <w:right w:val="nil"/>
          <w:between w:val="nil"/>
        </w:pBdr>
        <w:spacing w:line="275" w:lineRule="auto"/>
        <w:ind w:left="0" w:firstLine="510"/>
        <w:jc w:val="both"/>
        <w:rPr>
          <w:rFonts w:ascii="Times New Roman" w:eastAsia="Google Sans Text" w:hAnsi="Times New Roman" w:cs="Times New Roman"/>
          <w:color w:val="1B1C1D"/>
          <w:sz w:val="26"/>
          <w:szCs w:val="26"/>
        </w:rPr>
      </w:pPr>
      <w:r w:rsidRPr="00467CB7">
        <w:rPr>
          <w:rFonts w:ascii="Times New Roman" w:eastAsia="Google Sans Text" w:hAnsi="Times New Roman" w:cs="Times New Roman"/>
          <w:color w:val="1B1C1D"/>
          <w:sz w:val="26"/>
          <w:szCs w:val="26"/>
        </w:rPr>
        <w:t>Chẩn đoán chính xác các hư hỏng dựa trên việc phân tích mã lỗi và dữ liệu động.</w:t>
      </w:r>
    </w:p>
    <w:p w14:paraId="64070256" w14:textId="77777777" w:rsidR="008B0D29" w:rsidRDefault="001712B4" w:rsidP="008B0D29">
      <w:pPr>
        <w:numPr>
          <w:ilvl w:val="1"/>
          <w:numId w:val="27"/>
        </w:numPr>
        <w:pBdr>
          <w:top w:val="nil"/>
          <w:left w:val="nil"/>
          <w:bottom w:val="nil"/>
          <w:right w:val="nil"/>
          <w:between w:val="nil"/>
        </w:pBdr>
        <w:spacing w:line="275" w:lineRule="auto"/>
        <w:ind w:left="0" w:firstLine="510"/>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Thực hiện được các quy trình cài đặt, hiệu chỉnh (calibration) cho các hệ thống như EPS, ABS.</w:t>
      </w:r>
    </w:p>
    <w:p w14:paraId="4E673791" w14:textId="777F26F8" w:rsidR="004239FE" w:rsidRPr="008B0D29" w:rsidRDefault="001712B4" w:rsidP="008B0D29">
      <w:pPr>
        <w:numPr>
          <w:ilvl w:val="1"/>
          <w:numId w:val="27"/>
        </w:numPr>
        <w:pBdr>
          <w:top w:val="nil"/>
          <w:left w:val="nil"/>
          <w:bottom w:val="nil"/>
          <w:right w:val="nil"/>
          <w:between w:val="nil"/>
        </w:pBdr>
        <w:spacing w:line="275" w:lineRule="auto"/>
        <w:ind w:left="0" w:firstLine="510"/>
        <w:jc w:val="both"/>
        <w:rPr>
          <w:rFonts w:ascii="Times New Roman" w:hAnsi="Times New Roman" w:cs="Times New Roman"/>
          <w:sz w:val="26"/>
          <w:szCs w:val="26"/>
        </w:rPr>
      </w:pPr>
      <w:r w:rsidRPr="008B0D29">
        <w:rPr>
          <w:rFonts w:ascii="Times New Roman" w:eastAsia="Google Sans Text" w:hAnsi="Times New Roman" w:cs="Times New Roman"/>
          <w:color w:val="1B1C1D"/>
          <w:sz w:val="26"/>
          <w:szCs w:val="26"/>
        </w:rPr>
        <w:t>Đề ra phương án sửa chữa, khắc phục hư hỏng hiệu quả dựa trên kết quả chẩn đoán.</w:t>
      </w:r>
    </w:p>
    <w:p w14:paraId="68CB8D57" w14:textId="77777777" w:rsidR="004239FE" w:rsidRPr="00467CB7" w:rsidRDefault="001712B4" w:rsidP="00640093">
      <w:pPr>
        <w:numPr>
          <w:ilvl w:val="0"/>
          <w:numId w:val="1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Năng lực tự chủ và trách nhiệm:</w:t>
      </w:r>
    </w:p>
    <w:p w14:paraId="63FA3060" w14:textId="77777777" w:rsidR="004239FE" w:rsidRPr="008B0D29" w:rsidRDefault="001712B4" w:rsidP="008B0D29">
      <w:pPr>
        <w:numPr>
          <w:ilvl w:val="1"/>
          <w:numId w:val="27"/>
        </w:numPr>
        <w:pBdr>
          <w:top w:val="nil"/>
          <w:left w:val="nil"/>
          <w:bottom w:val="nil"/>
          <w:right w:val="nil"/>
          <w:between w:val="nil"/>
        </w:pBdr>
        <w:spacing w:line="275" w:lineRule="auto"/>
        <w:ind w:left="0" w:firstLine="510"/>
        <w:jc w:val="both"/>
        <w:rPr>
          <w:rFonts w:ascii="Times New Roman" w:eastAsia="Google Sans Text" w:hAnsi="Times New Roman" w:cs="Times New Roman"/>
          <w:color w:val="1B1C1D"/>
          <w:sz w:val="26"/>
          <w:szCs w:val="26"/>
        </w:rPr>
      </w:pPr>
      <w:r w:rsidRPr="00467CB7">
        <w:rPr>
          <w:rFonts w:ascii="Times New Roman" w:eastAsia="Google Sans Text" w:hAnsi="Times New Roman" w:cs="Times New Roman"/>
          <w:color w:val="1B1C1D"/>
          <w:sz w:val="26"/>
          <w:szCs w:val="26"/>
        </w:rPr>
        <w:t>Chủ động nghiên cứu, cập nhật các phần mềm và công nghệ chẩn đoán mới.</w:t>
      </w:r>
    </w:p>
    <w:p w14:paraId="101EB0B0" w14:textId="77777777" w:rsidR="004239FE" w:rsidRPr="00467CB7" w:rsidRDefault="001712B4" w:rsidP="003A6F47">
      <w:pPr>
        <w:numPr>
          <w:ilvl w:val="1"/>
          <w:numId w:val="28"/>
        </w:numPr>
        <w:pBdr>
          <w:top w:val="nil"/>
          <w:left w:val="nil"/>
          <w:bottom w:val="nil"/>
          <w:right w:val="nil"/>
          <w:between w:val="nil"/>
        </w:pBdr>
        <w:spacing w:after="120" w:line="275" w:lineRule="auto"/>
        <w:ind w:left="0" w:firstLine="510"/>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Tuân thủ nghiêm ngặt các quy trình kỹ thuật, đảm bảo an toàn cho người và thiết bị trong quá trình làm việc.</w:t>
      </w:r>
    </w:p>
    <w:p w14:paraId="046D134D" w14:textId="77777777" w:rsidR="004239FE" w:rsidRPr="00467CB7" w:rsidRDefault="001712B4" w:rsidP="00640093">
      <w:pPr>
        <w:pBdr>
          <w:top w:val="nil"/>
          <w:left w:val="nil"/>
          <w:bottom w:val="nil"/>
          <w:right w:val="nil"/>
          <w:between w:val="nil"/>
        </w:pBdr>
        <w:spacing w:before="120" w:after="240" w:line="275" w:lineRule="auto"/>
        <w:jc w:val="both"/>
        <w:rPr>
          <w:rFonts w:ascii="Times New Roman" w:eastAsia="Google Sans Text" w:hAnsi="Times New Roman" w:cs="Times New Roman"/>
          <w:b/>
          <w:color w:val="1B1C1D"/>
          <w:sz w:val="26"/>
          <w:szCs w:val="26"/>
        </w:rPr>
      </w:pPr>
      <w:r w:rsidRPr="00467CB7">
        <w:rPr>
          <w:rFonts w:ascii="Times New Roman" w:eastAsia="Google Sans Text" w:hAnsi="Times New Roman" w:cs="Times New Roman"/>
          <w:b/>
          <w:color w:val="1B1C1D"/>
          <w:sz w:val="26"/>
          <w:szCs w:val="26"/>
        </w:rPr>
        <w:t>III. Nội dung môn học:</w:t>
      </w:r>
    </w:p>
    <w:p w14:paraId="678A2FC3" w14:textId="4B09163F" w:rsidR="004239FE" w:rsidRDefault="001712B4" w:rsidP="00640093">
      <w:pPr>
        <w:pBdr>
          <w:top w:val="nil"/>
          <w:left w:val="nil"/>
          <w:bottom w:val="nil"/>
          <w:right w:val="nil"/>
          <w:between w:val="nil"/>
        </w:pBdr>
        <w:spacing w:after="240" w:line="275" w:lineRule="auto"/>
        <w:jc w:val="both"/>
        <w:rPr>
          <w:rFonts w:ascii="Times New Roman" w:eastAsia="Google Sans Text" w:hAnsi="Times New Roman" w:cs="Times New Roman"/>
          <w:b/>
          <w:color w:val="1B1C1D"/>
          <w:sz w:val="26"/>
          <w:szCs w:val="26"/>
        </w:rPr>
      </w:pPr>
      <w:r w:rsidRPr="00467CB7">
        <w:rPr>
          <w:rFonts w:ascii="Times New Roman" w:eastAsia="Google Sans Text" w:hAnsi="Times New Roman" w:cs="Times New Roman"/>
          <w:b/>
          <w:color w:val="1B1C1D"/>
          <w:sz w:val="26"/>
          <w:szCs w:val="26"/>
        </w:rPr>
        <w:t>1. Nội dung tổng quát và phân bổ thời gian:</w:t>
      </w:r>
    </w:p>
    <w:p w14:paraId="36A73A57" w14:textId="4875F213" w:rsidR="00041319" w:rsidRDefault="00041319" w:rsidP="00640093">
      <w:pPr>
        <w:pBdr>
          <w:top w:val="nil"/>
          <w:left w:val="nil"/>
          <w:bottom w:val="nil"/>
          <w:right w:val="nil"/>
          <w:between w:val="nil"/>
        </w:pBdr>
        <w:spacing w:after="240" w:line="275" w:lineRule="auto"/>
        <w:jc w:val="both"/>
        <w:rPr>
          <w:rFonts w:ascii="Times New Roman" w:eastAsia="Google Sans Text" w:hAnsi="Times New Roman" w:cs="Times New Roman"/>
          <w:b/>
          <w:color w:val="1B1C1D"/>
          <w:sz w:val="26"/>
          <w:szCs w:val="26"/>
        </w:rPr>
      </w:pPr>
    </w:p>
    <w:p w14:paraId="6FD48DE7" w14:textId="4854D04D" w:rsidR="00041319" w:rsidRDefault="00041319" w:rsidP="00640093">
      <w:pPr>
        <w:pBdr>
          <w:top w:val="nil"/>
          <w:left w:val="nil"/>
          <w:bottom w:val="nil"/>
          <w:right w:val="nil"/>
          <w:between w:val="nil"/>
        </w:pBdr>
        <w:spacing w:after="240" w:line="275" w:lineRule="auto"/>
        <w:jc w:val="both"/>
        <w:rPr>
          <w:rFonts w:ascii="Times New Roman" w:eastAsia="Google Sans Text" w:hAnsi="Times New Roman" w:cs="Times New Roman"/>
          <w:b/>
          <w:color w:val="1B1C1D"/>
          <w:sz w:val="26"/>
          <w:szCs w:val="26"/>
        </w:rPr>
      </w:pPr>
    </w:p>
    <w:p w14:paraId="78C7FDB3" w14:textId="77777777" w:rsidR="00041319" w:rsidRDefault="00041319" w:rsidP="00640093">
      <w:pPr>
        <w:pBdr>
          <w:top w:val="nil"/>
          <w:left w:val="nil"/>
          <w:bottom w:val="nil"/>
          <w:right w:val="nil"/>
          <w:between w:val="nil"/>
        </w:pBdr>
        <w:spacing w:after="240" w:line="275" w:lineRule="auto"/>
        <w:jc w:val="both"/>
        <w:rPr>
          <w:rFonts w:ascii="Times New Roman" w:eastAsia="Google Sans Text" w:hAnsi="Times New Roman" w:cs="Times New Roman"/>
          <w:b/>
          <w:color w:val="1B1C1D"/>
          <w:sz w:val="26"/>
          <w:szCs w:val="26"/>
        </w:rPr>
      </w:pPr>
    </w:p>
    <w:tbl>
      <w:tblPr>
        <w:tblStyle w:val="a"/>
        <w:tblW w:w="10198" w:type="dxa"/>
        <w:jc w:val="cente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43"/>
        <w:gridCol w:w="4111"/>
        <w:gridCol w:w="1134"/>
        <w:gridCol w:w="1134"/>
        <w:gridCol w:w="1701"/>
        <w:gridCol w:w="1275"/>
      </w:tblGrid>
      <w:tr w:rsidR="00A77BFB" w:rsidRPr="00467CB7" w14:paraId="6443A73A" w14:textId="77777777" w:rsidTr="00041319">
        <w:trPr>
          <w:trHeight w:val="340"/>
          <w:jc w:val="center"/>
        </w:trPr>
        <w:tc>
          <w:tcPr>
            <w:tcW w:w="843" w:type="dxa"/>
            <w:vMerge w:val="restart"/>
            <w:tcBorders>
              <w:top w:val="single" w:sz="6" w:space="0" w:color="000000"/>
              <w:left w:val="single" w:sz="6" w:space="0" w:color="000000"/>
              <w:right w:val="single" w:sz="6" w:space="0" w:color="000000"/>
            </w:tcBorders>
            <w:tcMar>
              <w:top w:w="120" w:type="dxa"/>
              <w:left w:w="180" w:type="dxa"/>
              <w:bottom w:w="120" w:type="dxa"/>
              <w:right w:w="180" w:type="dxa"/>
            </w:tcMar>
            <w:vAlign w:val="center"/>
          </w:tcPr>
          <w:p w14:paraId="3B572DEC" w14:textId="77777777" w:rsidR="00A77BFB" w:rsidRPr="00467CB7" w:rsidRDefault="00A77BFB" w:rsidP="00640093">
            <w:pPr>
              <w:jc w:val="both"/>
              <w:rPr>
                <w:rFonts w:ascii="Times New Roman" w:hAnsi="Times New Roman" w:cs="Times New Roman"/>
                <w:b/>
                <w:bCs/>
                <w:sz w:val="26"/>
                <w:szCs w:val="26"/>
              </w:rPr>
            </w:pPr>
            <w:r w:rsidRPr="00467CB7">
              <w:rPr>
                <w:rFonts w:ascii="Times New Roman" w:hAnsi="Times New Roman" w:cs="Times New Roman"/>
                <w:b/>
                <w:bCs/>
                <w:sz w:val="26"/>
                <w:szCs w:val="26"/>
              </w:rPr>
              <w:lastRenderedPageBreak/>
              <w:t>Số TT</w:t>
            </w:r>
          </w:p>
        </w:tc>
        <w:tc>
          <w:tcPr>
            <w:tcW w:w="4111" w:type="dxa"/>
            <w:vMerge w:val="restart"/>
            <w:tcBorders>
              <w:top w:val="single" w:sz="6" w:space="0" w:color="000000"/>
              <w:left w:val="single" w:sz="6" w:space="0" w:color="000000"/>
              <w:right w:val="single" w:sz="6" w:space="0" w:color="000000"/>
            </w:tcBorders>
            <w:tcMar>
              <w:top w:w="120" w:type="dxa"/>
              <w:left w:w="180" w:type="dxa"/>
              <w:bottom w:w="120" w:type="dxa"/>
              <w:right w:w="180" w:type="dxa"/>
            </w:tcMar>
            <w:vAlign w:val="center"/>
          </w:tcPr>
          <w:p w14:paraId="1A8987A9" w14:textId="77777777" w:rsidR="00A77BFB" w:rsidRPr="00467CB7" w:rsidRDefault="00A77BFB" w:rsidP="00640093">
            <w:pPr>
              <w:jc w:val="both"/>
              <w:rPr>
                <w:rFonts w:ascii="Times New Roman" w:hAnsi="Times New Roman" w:cs="Times New Roman"/>
                <w:b/>
                <w:bCs/>
                <w:sz w:val="26"/>
                <w:szCs w:val="26"/>
              </w:rPr>
            </w:pPr>
            <w:r w:rsidRPr="00467CB7">
              <w:rPr>
                <w:rFonts w:ascii="Times New Roman" w:hAnsi="Times New Roman" w:cs="Times New Roman"/>
                <w:b/>
                <w:bCs/>
                <w:sz w:val="26"/>
                <w:szCs w:val="26"/>
              </w:rPr>
              <w:t>Tên các bài trong môn học</w:t>
            </w:r>
          </w:p>
        </w:tc>
        <w:tc>
          <w:tcPr>
            <w:tcW w:w="5244" w:type="dxa"/>
            <w:gridSpan w:val="4"/>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2EA5ECD" w14:textId="53D6DD3E" w:rsidR="00A77BFB" w:rsidRPr="00467CB7" w:rsidRDefault="00A77BFB" w:rsidP="00041319">
            <w:pPr>
              <w:jc w:val="center"/>
              <w:rPr>
                <w:rFonts w:ascii="Times New Roman" w:hAnsi="Times New Roman" w:cs="Times New Roman"/>
                <w:b/>
                <w:bCs/>
                <w:sz w:val="26"/>
                <w:szCs w:val="26"/>
              </w:rPr>
            </w:pPr>
            <w:r w:rsidRPr="00467CB7">
              <w:rPr>
                <w:rFonts w:ascii="Times New Roman" w:hAnsi="Times New Roman" w:cs="Times New Roman"/>
                <w:b/>
                <w:bCs/>
                <w:sz w:val="26"/>
                <w:szCs w:val="26"/>
              </w:rPr>
              <w:t>Thời gian (giờ)</w:t>
            </w:r>
          </w:p>
        </w:tc>
      </w:tr>
      <w:tr w:rsidR="00A77BFB" w:rsidRPr="00467CB7" w14:paraId="05AF6365" w14:textId="77777777" w:rsidTr="00FA4D43">
        <w:trPr>
          <w:trHeight w:val="448"/>
          <w:jc w:val="center"/>
        </w:trPr>
        <w:tc>
          <w:tcPr>
            <w:tcW w:w="843" w:type="dxa"/>
            <w:vMerge/>
            <w:tcBorders>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2734439" w14:textId="77777777" w:rsidR="00A77BFB" w:rsidRPr="00467CB7" w:rsidRDefault="00A77BFB" w:rsidP="00640093">
            <w:pPr>
              <w:jc w:val="both"/>
              <w:rPr>
                <w:rFonts w:ascii="Times New Roman" w:hAnsi="Times New Roman" w:cs="Times New Roman"/>
                <w:b/>
                <w:sz w:val="26"/>
                <w:szCs w:val="26"/>
              </w:rPr>
            </w:pPr>
          </w:p>
        </w:tc>
        <w:tc>
          <w:tcPr>
            <w:tcW w:w="4111" w:type="dxa"/>
            <w:vMerge/>
            <w:tcBorders>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B0D049D" w14:textId="77777777" w:rsidR="00A77BFB" w:rsidRPr="00467CB7" w:rsidRDefault="00A77BFB" w:rsidP="00640093">
            <w:pPr>
              <w:jc w:val="both"/>
              <w:rPr>
                <w:rFonts w:ascii="Times New Roman" w:hAnsi="Times New Roman" w:cs="Times New Roman"/>
                <w:b/>
                <w:sz w:val="26"/>
                <w:szCs w:val="26"/>
              </w:rPr>
            </w:pP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D76E6EE" w14:textId="77777777" w:rsidR="00A77BFB" w:rsidRPr="00467CB7" w:rsidRDefault="00A77BFB" w:rsidP="00041319">
            <w:pPr>
              <w:jc w:val="center"/>
              <w:rPr>
                <w:rFonts w:ascii="Times New Roman" w:hAnsi="Times New Roman" w:cs="Times New Roman"/>
                <w:b/>
                <w:sz w:val="26"/>
                <w:szCs w:val="26"/>
              </w:rPr>
            </w:pPr>
            <w:r w:rsidRPr="00467CB7">
              <w:rPr>
                <w:rFonts w:ascii="Times New Roman" w:hAnsi="Times New Roman" w:cs="Times New Roman"/>
                <w:b/>
                <w:sz w:val="26"/>
                <w:szCs w:val="26"/>
              </w:rPr>
              <w:t>Tổng số</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58627E2" w14:textId="77777777" w:rsidR="00A77BFB" w:rsidRPr="00467CB7" w:rsidRDefault="00A77BFB" w:rsidP="00041319">
            <w:pPr>
              <w:jc w:val="center"/>
              <w:rPr>
                <w:rFonts w:ascii="Times New Roman" w:hAnsi="Times New Roman" w:cs="Times New Roman"/>
                <w:b/>
                <w:sz w:val="26"/>
                <w:szCs w:val="26"/>
              </w:rPr>
            </w:pPr>
            <w:r w:rsidRPr="00467CB7">
              <w:rPr>
                <w:rFonts w:ascii="Times New Roman" w:hAnsi="Times New Roman" w:cs="Times New Roman"/>
                <w:b/>
                <w:sz w:val="26"/>
                <w:szCs w:val="26"/>
              </w:rPr>
              <w:t>Lý thuyết</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6B4C07A" w14:textId="1FEE6700" w:rsidR="00A77BFB" w:rsidRPr="00467CB7" w:rsidRDefault="006A5AEE" w:rsidP="00041319">
            <w:pPr>
              <w:jc w:val="center"/>
              <w:rPr>
                <w:rFonts w:ascii="Times New Roman" w:hAnsi="Times New Roman" w:cs="Times New Roman"/>
                <w:b/>
                <w:sz w:val="26"/>
                <w:szCs w:val="26"/>
              </w:rPr>
            </w:pPr>
            <w:r w:rsidRPr="006A5AEE">
              <w:rPr>
                <w:rFonts w:ascii="Times New Roman" w:hAnsi="Times New Roman" w:cs="Times New Roman"/>
                <w:b/>
                <w:sz w:val="26"/>
                <w:szCs w:val="26"/>
              </w:rPr>
              <w:t>Thực hành/ thí nghiệm/ thảo luận bài tập</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5F48C4B6" w14:textId="1EB3F10D" w:rsidR="00A77BFB" w:rsidRPr="00467CB7" w:rsidRDefault="006A5AEE" w:rsidP="00041319">
            <w:pPr>
              <w:jc w:val="center"/>
              <w:rPr>
                <w:rFonts w:ascii="Times New Roman" w:hAnsi="Times New Roman" w:cs="Times New Roman"/>
                <w:b/>
                <w:sz w:val="26"/>
                <w:szCs w:val="26"/>
              </w:rPr>
            </w:pPr>
            <w:r>
              <w:rPr>
                <w:rFonts w:ascii="Times New Roman" w:hAnsi="Times New Roman" w:cs="Times New Roman"/>
                <w:b/>
                <w:sz w:val="26"/>
                <w:szCs w:val="26"/>
              </w:rPr>
              <w:t xml:space="preserve">Thi/ </w:t>
            </w:r>
            <w:r w:rsidR="00A77BFB" w:rsidRPr="00467CB7">
              <w:rPr>
                <w:rFonts w:ascii="Times New Roman" w:hAnsi="Times New Roman" w:cs="Times New Roman"/>
                <w:b/>
                <w:sz w:val="26"/>
                <w:szCs w:val="26"/>
              </w:rPr>
              <w:t>Kiểm tra</w:t>
            </w:r>
          </w:p>
        </w:tc>
      </w:tr>
      <w:tr w:rsidR="004239FE" w:rsidRPr="00467CB7" w14:paraId="0A57D1AB" w14:textId="77777777" w:rsidTr="008E5C36">
        <w:trPr>
          <w:trHeight w:val="516"/>
          <w:jc w:val="center"/>
        </w:trPr>
        <w:tc>
          <w:tcPr>
            <w:tcW w:w="8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484D509" w14:textId="77777777" w:rsidR="004239FE" w:rsidRPr="00467CB7" w:rsidRDefault="001712B4" w:rsidP="00FE269D">
            <w:pPr>
              <w:jc w:val="center"/>
              <w:rPr>
                <w:rFonts w:ascii="Times New Roman" w:hAnsi="Times New Roman" w:cs="Times New Roman"/>
                <w:sz w:val="26"/>
                <w:szCs w:val="26"/>
              </w:rPr>
            </w:pPr>
            <w:r w:rsidRPr="00467CB7">
              <w:rPr>
                <w:rFonts w:ascii="Times New Roman" w:hAnsi="Times New Roman" w:cs="Times New Roman"/>
                <w:sz w:val="26"/>
                <w:szCs w:val="26"/>
              </w:rPr>
              <w:t>1</w:t>
            </w:r>
          </w:p>
        </w:tc>
        <w:tc>
          <w:tcPr>
            <w:tcW w:w="4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C5D2B29" w14:textId="77777777" w:rsidR="003800D4" w:rsidRDefault="001712B4" w:rsidP="00FA4D43">
            <w:pPr>
              <w:jc w:val="both"/>
              <w:rPr>
                <w:rFonts w:ascii="Times New Roman" w:hAnsi="Times New Roman" w:cs="Times New Roman"/>
                <w:sz w:val="26"/>
                <w:szCs w:val="26"/>
              </w:rPr>
            </w:pPr>
            <w:r w:rsidRPr="00467CB7">
              <w:rPr>
                <w:rFonts w:ascii="Times New Roman" w:hAnsi="Times New Roman" w:cs="Times New Roman"/>
                <w:sz w:val="26"/>
                <w:szCs w:val="26"/>
              </w:rPr>
              <w:t>Chương 1: Tổng quan về chẩn đoán và thiết bị trên ô tô</w:t>
            </w:r>
          </w:p>
          <w:p w14:paraId="6D4D6F93" w14:textId="2D2BD735"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Lịch sử và các tiêu chuẩn chẩn đoán trên ô tô</w:t>
            </w:r>
          </w:p>
          <w:p w14:paraId="4EBE56A2" w14:textId="37E2AEB5"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Tổng quan về mạng giao tiếp trên ô tô</w:t>
            </w:r>
          </w:p>
          <w:p w14:paraId="770E64FB" w14:textId="670DB5A0"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Cấu tạo, phân loại và nguyên lý hoạt động</w:t>
            </w:r>
          </w:p>
          <w:p w14:paraId="7E44F31B" w14:textId="3BDFFBD0"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Giới thiệu giao diện và các chức năng chính của phần mềm chẩn đoán</w:t>
            </w:r>
          </w:p>
          <w:p w14:paraId="362F51D0" w14:textId="7309A1B9"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Cài đặt và cập nhật phần mềm chẩn đoán.</w:t>
            </w:r>
          </w:p>
          <w:p w14:paraId="50626DE8" w14:textId="5557EB84"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Thực hành kết nối máy chẩn đoán với xe qua cổng OBD-II.</w:t>
            </w:r>
          </w:p>
          <w:p w14:paraId="51256E8A" w14:textId="77777777" w:rsid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hAnsi="Times New Roman" w:cs="Times New Roman"/>
                <w:sz w:val="26"/>
                <w:szCs w:val="26"/>
              </w:rPr>
              <w:t>Thực hiện các quy trình nhận dạng xe tự động và thủ công.</w:t>
            </w:r>
          </w:p>
          <w:p w14:paraId="66ED8EB6" w14:textId="0141B766" w:rsidR="00005A7A" w:rsidRPr="007F568D" w:rsidRDefault="00005A7A" w:rsidP="007F568D">
            <w:pPr>
              <w:pStyle w:val="ListParagraph"/>
              <w:numPr>
                <w:ilvl w:val="0"/>
                <w:numId w:val="52"/>
              </w:numPr>
              <w:rPr>
                <w:rFonts w:ascii="Times New Roman" w:hAnsi="Times New Roman" w:cs="Times New Roman"/>
                <w:sz w:val="26"/>
                <w:szCs w:val="26"/>
              </w:rPr>
            </w:pPr>
            <w:r w:rsidRPr="007F568D">
              <w:rPr>
                <w:rFonts w:ascii="Times New Roman" w:eastAsia="Google Sans Text" w:hAnsi="Times New Roman" w:cs="Times New Roman"/>
                <w:color w:val="1B1C1D"/>
                <w:sz w:val="26"/>
                <w:szCs w:val="26"/>
              </w:rPr>
              <w:t xml:space="preserve"> Thực hành đọc lỗi, xóa lỗi và xem dữ liệu tĩnh của các hệ thống cơ bản.</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288D128" w14:textId="5D84F4D9"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w:t>
            </w:r>
            <w:r w:rsidR="009A2881" w:rsidRPr="00467CB7">
              <w:rPr>
                <w:rFonts w:ascii="Times New Roman" w:hAnsi="Times New Roman" w:cs="Times New Roman"/>
                <w:bCs/>
                <w:sz w:val="26"/>
                <w:szCs w:val="26"/>
              </w:rPr>
              <w:t>8</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5CCBABC" w14:textId="3FCF98FB"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6</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A24718C" w14:textId="4B4A9E83"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12</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324EAFE" w14:textId="77777777"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0</w:t>
            </w:r>
          </w:p>
        </w:tc>
      </w:tr>
      <w:tr w:rsidR="004239FE" w:rsidRPr="00467CB7" w14:paraId="07E60CEF" w14:textId="77777777" w:rsidTr="008E5C36">
        <w:trPr>
          <w:jc w:val="center"/>
        </w:trPr>
        <w:tc>
          <w:tcPr>
            <w:tcW w:w="8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61333DB" w14:textId="77777777" w:rsidR="004239FE" w:rsidRPr="00467CB7" w:rsidRDefault="001712B4" w:rsidP="00FE269D">
            <w:pPr>
              <w:jc w:val="center"/>
              <w:rPr>
                <w:rFonts w:ascii="Times New Roman" w:hAnsi="Times New Roman" w:cs="Times New Roman"/>
                <w:sz w:val="26"/>
                <w:szCs w:val="26"/>
              </w:rPr>
            </w:pPr>
            <w:r w:rsidRPr="00467CB7">
              <w:rPr>
                <w:rFonts w:ascii="Times New Roman" w:hAnsi="Times New Roman" w:cs="Times New Roman"/>
                <w:sz w:val="26"/>
                <w:szCs w:val="26"/>
              </w:rPr>
              <w:t>2</w:t>
            </w:r>
          </w:p>
        </w:tc>
        <w:tc>
          <w:tcPr>
            <w:tcW w:w="4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7ABDB3F2" w14:textId="77777777" w:rsidR="00EA5F2A" w:rsidRDefault="001712B4" w:rsidP="001C2115">
            <w:pPr>
              <w:jc w:val="both"/>
              <w:rPr>
                <w:rFonts w:ascii="Times New Roman" w:hAnsi="Times New Roman" w:cs="Times New Roman"/>
                <w:sz w:val="26"/>
                <w:szCs w:val="26"/>
              </w:rPr>
            </w:pPr>
            <w:r w:rsidRPr="00467CB7">
              <w:rPr>
                <w:rFonts w:ascii="Times New Roman" w:hAnsi="Times New Roman" w:cs="Times New Roman"/>
                <w:sz w:val="26"/>
                <w:szCs w:val="26"/>
              </w:rPr>
              <w:t>Chương</w:t>
            </w:r>
            <w:r w:rsidR="001C2115">
              <w:rPr>
                <w:rFonts w:ascii="Times New Roman" w:hAnsi="Times New Roman" w:cs="Times New Roman"/>
                <w:sz w:val="26"/>
                <w:szCs w:val="26"/>
              </w:rPr>
              <w:t xml:space="preserve"> </w:t>
            </w:r>
            <w:r w:rsidRPr="00467CB7">
              <w:rPr>
                <w:rFonts w:ascii="Times New Roman" w:hAnsi="Times New Roman" w:cs="Times New Roman"/>
                <w:sz w:val="26"/>
                <w:szCs w:val="26"/>
              </w:rPr>
              <w:t>2: Chẩn đoán hệ thống phanh điện tử (ABS/TCS/ESP)</w:t>
            </w:r>
          </w:p>
          <w:p w14:paraId="37427789" w14:textId="65B340AD"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Nguyên lý điều khiển chống hãm cứng bánh xe, kiểm soát lực kéo</w:t>
            </w:r>
          </w:p>
          <w:p w14:paraId="0BF09246" w14:textId="3202BB66"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Phân tích chức năng của các cảm biến và bộ chấp hành</w:t>
            </w:r>
          </w:p>
          <w:p w14:paraId="27283031" w14:textId="19CCB3B5"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Các mã lỗi thường gặp</w:t>
            </w:r>
          </w:p>
          <w:p w14:paraId="4BCD9A72" w14:textId="0F86B081"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Phân tích các thông số quan trọng trong Data List</w:t>
            </w:r>
          </w:p>
          <w:p w14:paraId="29AAEEAB" w14:textId="71557BE8"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Kết nối máy chẩn đoán, đọc và phân tích mã lỗi hệ thống ABS</w:t>
            </w:r>
          </w:p>
          <w:p w14:paraId="1D92D523" w14:textId="467B4AEE"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 xml:space="preserve">Truy cập Data List, theo dõi </w:t>
            </w:r>
            <w:r w:rsidRPr="007F568D">
              <w:rPr>
                <w:rFonts w:ascii="Times New Roman" w:hAnsi="Times New Roman" w:cs="Times New Roman"/>
                <w:sz w:val="26"/>
                <w:szCs w:val="26"/>
              </w:rPr>
              <w:lastRenderedPageBreak/>
              <w:t>tín hiệu cảm biến</w:t>
            </w:r>
          </w:p>
          <w:p w14:paraId="25077057" w14:textId="0E900778"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Sử dụng chức năng Active Test</w:t>
            </w:r>
          </w:p>
          <w:p w14:paraId="296D7E2B" w14:textId="4BA535EA" w:rsidR="007F568D"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Thực hiện quy trình xả khí tự động (Automated Bleed)</w:t>
            </w:r>
          </w:p>
          <w:p w14:paraId="09B9553E" w14:textId="2400E78F" w:rsidR="00005A7A" w:rsidRPr="007F568D" w:rsidRDefault="007F568D" w:rsidP="007F568D">
            <w:pPr>
              <w:pStyle w:val="ListParagraph"/>
              <w:numPr>
                <w:ilvl w:val="0"/>
                <w:numId w:val="53"/>
              </w:numPr>
              <w:rPr>
                <w:rFonts w:ascii="Times New Roman" w:hAnsi="Times New Roman" w:cs="Times New Roman"/>
                <w:sz w:val="26"/>
                <w:szCs w:val="26"/>
              </w:rPr>
            </w:pPr>
            <w:r w:rsidRPr="007F568D">
              <w:rPr>
                <w:rFonts w:ascii="Times New Roman" w:hAnsi="Times New Roman" w:cs="Times New Roman"/>
                <w:sz w:val="26"/>
                <w:szCs w:val="26"/>
              </w:rPr>
              <w:t>Chẩn đoán các pan bệnh giả lập</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607E898" w14:textId="4239CA79"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lastRenderedPageBreak/>
              <w:t>2</w:t>
            </w:r>
            <w:r w:rsidR="009A2881" w:rsidRPr="00467CB7">
              <w:rPr>
                <w:rFonts w:ascii="Times New Roman" w:hAnsi="Times New Roman" w:cs="Times New Roman"/>
                <w:bCs/>
                <w:sz w:val="26"/>
                <w:szCs w:val="26"/>
              </w:rPr>
              <w:t>4</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872C41F" w14:textId="5CB3EF97" w:rsidR="004239FE" w:rsidRPr="00467CB7" w:rsidRDefault="00E243EE" w:rsidP="00041319">
            <w:pPr>
              <w:jc w:val="center"/>
              <w:rPr>
                <w:rFonts w:ascii="Times New Roman" w:hAnsi="Times New Roman" w:cs="Times New Roman"/>
                <w:bCs/>
                <w:sz w:val="26"/>
                <w:szCs w:val="26"/>
              </w:rPr>
            </w:pPr>
            <w:r>
              <w:rPr>
                <w:rFonts w:ascii="Times New Roman" w:hAnsi="Times New Roman" w:cs="Times New Roman"/>
                <w:bCs/>
                <w:sz w:val="26"/>
                <w:szCs w:val="26"/>
              </w:rPr>
              <w:t>7</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05DA95E2" w14:textId="6145FD38" w:rsidR="004239FE" w:rsidRPr="00467CB7" w:rsidRDefault="00E243EE" w:rsidP="00041319">
            <w:pPr>
              <w:jc w:val="center"/>
              <w:rPr>
                <w:rFonts w:ascii="Times New Roman" w:hAnsi="Times New Roman" w:cs="Times New Roman"/>
                <w:bCs/>
                <w:sz w:val="26"/>
                <w:szCs w:val="26"/>
              </w:rPr>
            </w:pPr>
            <w:r>
              <w:rPr>
                <w:rFonts w:ascii="Times New Roman" w:hAnsi="Times New Roman" w:cs="Times New Roman"/>
                <w:bCs/>
                <w:sz w:val="26"/>
                <w:szCs w:val="26"/>
              </w:rPr>
              <w:t>16</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DB4B08E" w14:textId="33AF7945" w:rsidR="004239FE" w:rsidRPr="00467CB7" w:rsidRDefault="0005666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w:t>
            </w:r>
          </w:p>
        </w:tc>
      </w:tr>
      <w:tr w:rsidR="004239FE" w:rsidRPr="00467CB7" w14:paraId="014A20DB" w14:textId="77777777" w:rsidTr="008E5C36">
        <w:trPr>
          <w:jc w:val="center"/>
        </w:trPr>
        <w:tc>
          <w:tcPr>
            <w:tcW w:w="8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F8ADC08" w14:textId="77777777" w:rsidR="004239FE" w:rsidRPr="00467CB7" w:rsidRDefault="001712B4" w:rsidP="00FE269D">
            <w:pPr>
              <w:jc w:val="center"/>
              <w:rPr>
                <w:rFonts w:ascii="Times New Roman" w:hAnsi="Times New Roman" w:cs="Times New Roman"/>
                <w:sz w:val="26"/>
                <w:szCs w:val="26"/>
              </w:rPr>
            </w:pPr>
            <w:r w:rsidRPr="00467CB7">
              <w:rPr>
                <w:rFonts w:ascii="Times New Roman" w:hAnsi="Times New Roman" w:cs="Times New Roman"/>
                <w:sz w:val="26"/>
                <w:szCs w:val="26"/>
              </w:rPr>
              <w:t>3</w:t>
            </w:r>
          </w:p>
        </w:tc>
        <w:tc>
          <w:tcPr>
            <w:tcW w:w="4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1EC9B813" w14:textId="77777777" w:rsidR="004239FE" w:rsidRDefault="001712B4" w:rsidP="00640093">
            <w:pPr>
              <w:jc w:val="both"/>
              <w:rPr>
                <w:rFonts w:ascii="Times New Roman" w:hAnsi="Times New Roman" w:cs="Times New Roman"/>
                <w:sz w:val="26"/>
                <w:szCs w:val="26"/>
              </w:rPr>
            </w:pPr>
            <w:r w:rsidRPr="00467CB7">
              <w:rPr>
                <w:rFonts w:ascii="Times New Roman" w:hAnsi="Times New Roman" w:cs="Times New Roman"/>
                <w:sz w:val="26"/>
                <w:szCs w:val="26"/>
              </w:rPr>
              <w:t>Chương 3: Chẩn đoán hệ thống lái trợ lực điện (EPS)</w:t>
            </w:r>
          </w:p>
          <w:p w14:paraId="4663E25A" w14:textId="3033A1AB"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Nguyên lý trợ lực và các chế độ hoạt động</w:t>
            </w:r>
          </w:p>
          <w:p w14:paraId="00EF6659" w14:textId="38CB70E4"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Phân tích chức năng của cảm biến và ECU</w:t>
            </w:r>
          </w:p>
          <w:p w14:paraId="7B361B07" w14:textId="6C613D55"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Các mã lỗi thường gặp</w:t>
            </w:r>
          </w:p>
          <w:p w14:paraId="65B7CC4F" w14:textId="4E65BCD2"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Phân tích các thông số quan trọng (Torque, Current, Angle)</w:t>
            </w:r>
          </w:p>
          <w:p w14:paraId="5725E650" w14:textId="120ED7CC"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Kết nối máy chẩn đoán, đọc và phân tích mã lỗi EPS</w:t>
            </w:r>
          </w:p>
          <w:p w14:paraId="64016F51" w14:textId="1BDF83EE"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Truy cập Data List, theo dõi tín hiệu cảm biến</w:t>
            </w:r>
          </w:p>
          <w:p w14:paraId="2618519E" w14:textId="5A9E2D9D"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Thực hiện chức năng hiệu chỉnh điểm 0 (Zero Point Calibration)</w:t>
            </w:r>
          </w:p>
          <w:p w14:paraId="2D27E304" w14:textId="502BB1C0" w:rsidR="007F568D" w:rsidRPr="007F568D" w:rsidRDefault="007F568D" w:rsidP="007F568D">
            <w:pPr>
              <w:pStyle w:val="ListParagraph"/>
              <w:numPr>
                <w:ilvl w:val="0"/>
                <w:numId w:val="54"/>
              </w:numPr>
              <w:jc w:val="both"/>
              <w:rPr>
                <w:rFonts w:ascii="Times New Roman" w:hAnsi="Times New Roman" w:cs="Times New Roman"/>
                <w:sz w:val="26"/>
                <w:szCs w:val="26"/>
              </w:rPr>
            </w:pPr>
            <w:r w:rsidRPr="007F568D">
              <w:rPr>
                <w:rFonts w:ascii="Times New Roman" w:hAnsi="Times New Roman" w:cs="Times New Roman"/>
                <w:sz w:val="26"/>
                <w:szCs w:val="26"/>
              </w:rPr>
              <w:t>Chẩn đoán các pan bệnh giả lập</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E3CEE90" w14:textId="594EBC66"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18</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3298E98C" w14:textId="28867108"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6</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F44749B" w14:textId="1CEE184F"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12</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703A227E" w14:textId="77777777"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0</w:t>
            </w:r>
          </w:p>
        </w:tc>
      </w:tr>
      <w:tr w:rsidR="004239FE" w:rsidRPr="00467CB7" w14:paraId="768AC425" w14:textId="77777777" w:rsidTr="008E5C36">
        <w:trPr>
          <w:jc w:val="center"/>
        </w:trPr>
        <w:tc>
          <w:tcPr>
            <w:tcW w:w="8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3DB2663" w14:textId="77777777" w:rsidR="004239FE" w:rsidRPr="00467CB7" w:rsidRDefault="001712B4" w:rsidP="00FE269D">
            <w:pPr>
              <w:jc w:val="center"/>
              <w:rPr>
                <w:rFonts w:ascii="Times New Roman" w:hAnsi="Times New Roman" w:cs="Times New Roman"/>
                <w:sz w:val="26"/>
                <w:szCs w:val="26"/>
              </w:rPr>
            </w:pPr>
            <w:r w:rsidRPr="00467CB7">
              <w:rPr>
                <w:rFonts w:ascii="Times New Roman" w:hAnsi="Times New Roman" w:cs="Times New Roman"/>
                <w:sz w:val="26"/>
                <w:szCs w:val="26"/>
              </w:rPr>
              <w:t>4</w:t>
            </w:r>
          </w:p>
        </w:tc>
        <w:tc>
          <w:tcPr>
            <w:tcW w:w="4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1686667A" w14:textId="77777777" w:rsidR="004239FE" w:rsidRDefault="001712B4" w:rsidP="00640093">
            <w:pPr>
              <w:jc w:val="both"/>
              <w:rPr>
                <w:rFonts w:ascii="Times New Roman" w:hAnsi="Times New Roman" w:cs="Times New Roman"/>
                <w:sz w:val="26"/>
                <w:szCs w:val="26"/>
              </w:rPr>
            </w:pPr>
            <w:r w:rsidRPr="00467CB7">
              <w:rPr>
                <w:rFonts w:ascii="Times New Roman" w:hAnsi="Times New Roman" w:cs="Times New Roman"/>
                <w:sz w:val="26"/>
                <w:szCs w:val="26"/>
              </w:rPr>
              <w:t>Chương 4: Chẩn đoán hệ thống điện thân xe (BCM)</w:t>
            </w:r>
          </w:p>
          <w:p w14:paraId="2381B34E" w14:textId="50D43E60"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Sơ đồ tổng quan và nguyên lý điều khiển của BCM</w:t>
            </w:r>
          </w:p>
          <w:p w14:paraId="41C86B1D" w14:textId="433C86A7"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Phân tích sơ đồ điều khiển các hệ thống (đèn, kính, khóa cửa...)</w:t>
            </w:r>
          </w:p>
          <w:p w14:paraId="40C1FEB8" w14:textId="5264FCCF"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Các mã lỗi liên quan đến BCM và mạng LIN</w:t>
            </w:r>
          </w:p>
          <w:p w14:paraId="6D55A1BF" w14:textId="2A64C017"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Chẩn đoán hệ thống chiếu sáng và tín hiệu qua BCM</w:t>
            </w:r>
          </w:p>
          <w:p w14:paraId="092B127A" w14:textId="3989543A"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Chẩn đoán hệ thống nâng hạ kính và khóa cửa trung tâm</w:t>
            </w:r>
          </w:p>
          <w:p w14:paraId="54708FFC" w14:textId="24CAA2DF"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Chẩn đoán hệ thống gạt nước và phun nước rửa kính</w:t>
            </w:r>
          </w:p>
          <w:p w14:paraId="595C599D" w14:textId="7B3FFB58" w:rsidR="007F568D" w:rsidRPr="007F568D" w:rsidRDefault="007F568D" w:rsidP="007F568D">
            <w:pPr>
              <w:pStyle w:val="ListParagraph"/>
              <w:numPr>
                <w:ilvl w:val="0"/>
                <w:numId w:val="55"/>
              </w:numPr>
              <w:jc w:val="both"/>
              <w:rPr>
                <w:rFonts w:ascii="Times New Roman" w:hAnsi="Times New Roman" w:cs="Times New Roman"/>
                <w:sz w:val="26"/>
                <w:szCs w:val="26"/>
              </w:rPr>
            </w:pPr>
            <w:r w:rsidRPr="007F568D">
              <w:rPr>
                <w:rFonts w:ascii="Times New Roman" w:hAnsi="Times New Roman" w:cs="Times New Roman"/>
                <w:sz w:val="26"/>
                <w:szCs w:val="26"/>
              </w:rPr>
              <w:t xml:space="preserve">Thực hành các chức năng tùy </w:t>
            </w:r>
            <w:r w:rsidRPr="007F568D">
              <w:rPr>
                <w:rFonts w:ascii="Times New Roman" w:hAnsi="Times New Roman" w:cs="Times New Roman"/>
                <w:sz w:val="26"/>
                <w:szCs w:val="26"/>
              </w:rPr>
              <w:lastRenderedPageBreak/>
              <w:t>chỉnh (Customization)</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6E6C379" w14:textId="4333F5BF"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lastRenderedPageBreak/>
              <w:t>18</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DE5DC9D" w14:textId="318681CC" w:rsidR="004239FE" w:rsidRPr="00467CB7" w:rsidRDefault="00E243EE" w:rsidP="00041319">
            <w:pPr>
              <w:jc w:val="center"/>
              <w:rPr>
                <w:rFonts w:ascii="Times New Roman" w:hAnsi="Times New Roman" w:cs="Times New Roman"/>
                <w:bCs/>
                <w:sz w:val="26"/>
                <w:szCs w:val="26"/>
              </w:rPr>
            </w:pPr>
            <w:r>
              <w:rPr>
                <w:rFonts w:ascii="Times New Roman" w:hAnsi="Times New Roman" w:cs="Times New Roman"/>
                <w:bCs/>
                <w:sz w:val="26"/>
                <w:szCs w:val="26"/>
              </w:rPr>
              <w:t>5</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64D3CD8" w14:textId="044827DC" w:rsidR="004239FE" w:rsidRPr="00467CB7" w:rsidRDefault="00E243EE" w:rsidP="00041319">
            <w:pPr>
              <w:jc w:val="center"/>
              <w:rPr>
                <w:rFonts w:ascii="Times New Roman" w:hAnsi="Times New Roman" w:cs="Times New Roman"/>
                <w:bCs/>
                <w:sz w:val="26"/>
                <w:szCs w:val="26"/>
              </w:rPr>
            </w:pPr>
            <w:r>
              <w:rPr>
                <w:rFonts w:ascii="Times New Roman" w:hAnsi="Times New Roman" w:cs="Times New Roman"/>
                <w:bCs/>
                <w:sz w:val="26"/>
                <w:szCs w:val="26"/>
              </w:rPr>
              <w:t>12</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C23DAB9" w14:textId="047B877A" w:rsidR="004239FE" w:rsidRPr="00467CB7" w:rsidRDefault="0005666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w:t>
            </w:r>
          </w:p>
        </w:tc>
      </w:tr>
      <w:tr w:rsidR="004239FE" w:rsidRPr="00467CB7" w14:paraId="6ACA1687" w14:textId="77777777" w:rsidTr="008E5C36">
        <w:trPr>
          <w:jc w:val="center"/>
        </w:trPr>
        <w:tc>
          <w:tcPr>
            <w:tcW w:w="843"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4493B095" w14:textId="77777777" w:rsidR="004239FE" w:rsidRPr="00467CB7" w:rsidRDefault="001712B4" w:rsidP="00FE269D">
            <w:pPr>
              <w:jc w:val="center"/>
              <w:rPr>
                <w:rFonts w:ascii="Times New Roman" w:hAnsi="Times New Roman" w:cs="Times New Roman"/>
                <w:sz w:val="26"/>
                <w:szCs w:val="26"/>
              </w:rPr>
            </w:pPr>
            <w:r w:rsidRPr="00467CB7">
              <w:rPr>
                <w:rFonts w:ascii="Times New Roman" w:hAnsi="Times New Roman" w:cs="Times New Roman"/>
                <w:sz w:val="26"/>
                <w:szCs w:val="26"/>
              </w:rPr>
              <w:t>5</w:t>
            </w:r>
          </w:p>
        </w:tc>
        <w:tc>
          <w:tcPr>
            <w:tcW w:w="411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0EFFFB6" w14:textId="77777777" w:rsidR="004239FE" w:rsidRDefault="001712B4" w:rsidP="00640093">
            <w:pPr>
              <w:jc w:val="both"/>
              <w:rPr>
                <w:rFonts w:ascii="Times New Roman" w:hAnsi="Times New Roman" w:cs="Times New Roman"/>
                <w:sz w:val="26"/>
                <w:szCs w:val="26"/>
              </w:rPr>
            </w:pPr>
            <w:r w:rsidRPr="00467CB7">
              <w:rPr>
                <w:rFonts w:ascii="Times New Roman" w:hAnsi="Times New Roman" w:cs="Times New Roman"/>
                <w:sz w:val="26"/>
                <w:szCs w:val="26"/>
              </w:rPr>
              <w:t>Chương 5: Chẩn đoán nâng cao và tổng hợp</w:t>
            </w:r>
          </w:p>
          <w:p w14:paraId="18D07002" w14:textId="69CC5DB4"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Quy trình chẩn đoán hệ thống SRS</w:t>
            </w:r>
          </w:p>
          <w:p w14:paraId="0F65C08A" w14:textId="07E4D22F"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Quy trình chẩn đoán hệ thống điều hòa tự động</w:t>
            </w:r>
          </w:p>
          <w:p w14:paraId="4D98305E" w14:textId="3CAACC6D"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Phương pháp luận và tư duy chẩn đoán hệ thống</w:t>
            </w:r>
          </w:p>
          <w:p w14:paraId="628475DD" w14:textId="5AC1D430"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Thực hiện quy trình quét lỗi tổng quát toàn xe (Health Report)</w:t>
            </w:r>
          </w:p>
          <w:p w14:paraId="0EAA98D2" w14:textId="7E91291D"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Thực hành chẩn đoán cơ bản trên hệ thống SRS và HVAC</w:t>
            </w:r>
          </w:p>
          <w:p w14:paraId="70EA28C1" w14:textId="38CFCB2B" w:rsidR="007F568D" w:rsidRPr="007F568D" w:rsidRDefault="007F568D" w:rsidP="007F568D">
            <w:pPr>
              <w:pStyle w:val="ListParagraph"/>
              <w:numPr>
                <w:ilvl w:val="0"/>
                <w:numId w:val="56"/>
              </w:numPr>
              <w:jc w:val="both"/>
              <w:rPr>
                <w:rFonts w:ascii="Times New Roman" w:hAnsi="Times New Roman" w:cs="Times New Roman"/>
                <w:sz w:val="26"/>
                <w:szCs w:val="26"/>
              </w:rPr>
            </w:pPr>
            <w:r w:rsidRPr="007F568D">
              <w:rPr>
                <w:rFonts w:ascii="Times New Roman" w:hAnsi="Times New Roman" w:cs="Times New Roman"/>
                <w:sz w:val="26"/>
                <w:szCs w:val="26"/>
              </w:rPr>
              <w:t>Bài tập tổng hợp chẩn đoán pan bệnh</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622A7224" w14:textId="143753F1"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12</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169BD00" w14:textId="77777777"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4</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20846E63" w14:textId="6238D72D" w:rsidR="004239FE" w:rsidRPr="00467CB7" w:rsidRDefault="009A2881"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8</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vAlign w:val="center"/>
          </w:tcPr>
          <w:p w14:paraId="138B8716" w14:textId="77777777" w:rsidR="004239FE" w:rsidRPr="00467CB7" w:rsidRDefault="001712B4" w:rsidP="00041319">
            <w:pPr>
              <w:jc w:val="center"/>
              <w:rPr>
                <w:rFonts w:ascii="Times New Roman" w:hAnsi="Times New Roman" w:cs="Times New Roman"/>
                <w:bCs/>
                <w:sz w:val="26"/>
                <w:szCs w:val="26"/>
              </w:rPr>
            </w:pPr>
            <w:r w:rsidRPr="00467CB7">
              <w:rPr>
                <w:rFonts w:ascii="Times New Roman" w:hAnsi="Times New Roman" w:cs="Times New Roman"/>
                <w:bCs/>
                <w:sz w:val="26"/>
                <w:szCs w:val="26"/>
              </w:rPr>
              <w:t>0</w:t>
            </w:r>
          </w:p>
        </w:tc>
      </w:tr>
      <w:tr w:rsidR="004B72E1" w:rsidRPr="00467CB7" w14:paraId="41B55926" w14:textId="77777777" w:rsidTr="00FA4D43">
        <w:trPr>
          <w:jc w:val="center"/>
        </w:trPr>
        <w:tc>
          <w:tcPr>
            <w:tcW w:w="4954" w:type="dxa"/>
            <w:gridSpan w:val="2"/>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266FF6BC" w14:textId="08CB6689" w:rsidR="004B72E1" w:rsidRPr="004B72E1" w:rsidRDefault="004B72E1" w:rsidP="00640093">
            <w:pPr>
              <w:jc w:val="both"/>
              <w:rPr>
                <w:rFonts w:ascii="Times New Roman" w:hAnsi="Times New Roman" w:cs="Times New Roman"/>
                <w:sz w:val="26"/>
                <w:szCs w:val="26"/>
              </w:rPr>
            </w:pPr>
            <w:r w:rsidRPr="004B72E1">
              <w:rPr>
                <w:rFonts w:ascii="Times New Roman" w:eastAsia="Times New Roman" w:hAnsi="Times New Roman" w:cs="Times New Roman"/>
                <w:b/>
                <w:sz w:val="28"/>
                <w:szCs w:val="28"/>
              </w:rPr>
              <w:t>Tổng cộng</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0595DD8" w14:textId="77777777" w:rsidR="004B72E1" w:rsidRPr="004B72E1" w:rsidRDefault="004B72E1" w:rsidP="00041319">
            <w:pPr>
              <w:jc w:val="center"/>
              <w:rPr>
                <w:rFonts w:ascii="Times New Roman" w:hAnsi="Times New Roman" w:cs="Times New Roman"/>
                <w:b/>
                <w:bCs/>
                <w:sz w:val="26"/>
                <w:szCs w:val="26"/>
              </w:rPr>
            </w:pPr>
            <w:r w:rsidRPr="004B72E1">
              <w:rPr>
                <w:rFonts w:ascii="Times New Roman" w:hAnsi="Times New Roman" w:cs="Times New Roman"/>
                <w:b/>
                <w:bCs/>
                <w:sz w:val="26"/>
                <w:szCs w:val="26"/>
              </w:rPr>
              <w:t>90</w:t>
            </w:r>
          </w:p>
        </w:tc>
        <w:tc>
          <w:tcPr>
            <w:tcW w:w="1134"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6F71EF3F" w14:textId="22213311" w:rsidR="004B72E1" w:rsidRPr="004B72E1" w:rsidRDefault="004B72E1" w:rsidP="00041319">
            <w:pPr>
              <w:jc w:val="center"/>
              <w:rPr>
                <w:rFonts w:ascii="Times New Roman" w:hAnsi="Times New Roman" w:cs="Times New Roman"/>
                <w:b/>
                <w:bCs/>
                <w:sz w:val="26"/>
                <w:szCs w:val="26"/>
              </w:rPr>
            </w:pPr>
            <w:r w:rsidRPr="004B72E1">
              <w:rPr>
                <w:rFonts w:ascii="Times New Roman" w:hAnsi="Times New Roman" w:cs="Times New Roman"/>
                <w:b/>
                <w:bCs/>
                <w:sz w:val="26"/>
                <w:szCs w:val="26"/>
              </w:rPr>
              <w:t>28</w:t>
            </w:r>
          </w:p>
        </w:tc>
        <w:tc>
          <w:tcPr>
            <w:tcW w:w="1701"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00F4448B" w14:textId="2B71C84C" w:rsidR="004B72E1" w:rsidRPr="004B72E1" w:rsidRDefault="004B72E1" w:rsidP="00041319">
            <w:pPr>
              <w:jc w:val="center"/>
              <w:rPr>
                <w:rFonts w:ascii="Times New Roman" w:hAnsi="Times New Roman" w:cs="Times New Roman"/>
                <w:b/>
                <w:bCs/>
                <w:sz w:val="26"/>
                <w:szCs w:val="26"/>
              </w:rPr>
            </w:pPr>
            <w:r w:rsidRPr="004B72E1">
              <w:rPr>
                <w:rFonts w:ascii="Times New Roman" w:hAnsi="Times New Roman" w:cs="Times New Roman"/>
                <w:b/>
                <w:bCs/>
                <w:sz w:val="26"/>
                <w:szCs w:val="26"/>
              </w:rPr>
              <w:t>60</w:t>
            </w:r>
          </w:p>
        </w:tc>
        <w:tc>
          <w:tcPr>
            <w:tcW w:w="1275" w:type="dxa"/>
            <w:tcBorders>
              <w:top w:val="single" w:sz="6" w:space="0" w:color="000000"/>
              <w:left w:val="single" w:sz="6" w:space="0" w:color="000000"/>
              <w:bottom w:val="single" w:sz="6" w:space="0" w:color="000000"/>
              <w:right w:val="single" w:sz="6" w:space="0" w:color="000000"/>
            </w:tcBorders>
            <w:tcMar>
              <w:top w:w="120" w:type="dxa"/>
              <w:left w:w="180" w:type="dxa"/>
              <w:bottom w:w="120" w:type="dxa"/>
              <w:right w:w="180" w:type="dxa"/>
            </w:tcMar>
          </w:tcPr>
          <w:p w14:paraId="35F63754" w14:textId="77777777" w:rsidR="004B72E1" w:rsidRPr="004B72E1" w:rsidRDefault="004B72E1" w:rsidP="00041319">
            <w:pPr>
              <w:jc w:val="center"/>
              <w:rPr>
                <w:rFonts w:ascii="Times New Roman" w:hAnsi="Times New Roman" w:cs="Times New Roman"/>
                <w:b/>
                <w:bCs/>
                <w:sz w:val="26"/>
                <w:szCs w:val="26"/>
              </w:rPr>
            </w:pPr>
            <w:r w:rsidRPr="004B72E1">
              <w:rPr>
                <w:rFonts w:ascii="Times New Roman" w:hAnsi="Times New Roman" w:cs="Times New Roman"/>
                <w:b/>
                <w:bCs/>
                <w:sz w:val="26"/>
                <w:szCs w:val="26"/>
              </w:rPr>
              <w:t>2</w:t>
            </w:r>
          </w:p>
        </w:tc>
      </w:tr>
    </w:tbl>
    <w:p w14:paraId="6529DE9E" w14:textId="77777777" w:rsidR="004239FE" w:rsidRPr="00467CB7" w:rsidRDefault="001712B4" w:rsidP="00640093">
      <w:pPr>
        <w:pBdr>
          <w:top w:val="nil"/>
          <w:left w:val="nil"/>
          <w:bottom w:val="nil"/>
          <w:right w:val="nil"/>
          <w:between w:val="nil"/>
        </w:pBdr>
        <w:spacing w:before="120" w:after="120" w:line="276" w:lineRule="auto"/>
        <w:jc w:val="both"/>
        <w:rPr>
          <w:rFonts w:ascii="Times New Roman" w:eastAsia="Google Sans Text" w:hAnsi="Times New Roman" w:cs="Times New Roman"/>
          <w:b/>
          <w:color w:val="1B1C1D"/>
          <w:sz w:val="26"/>
          <w:szCs w:val="26"/>
        </w:rPr>
      </w:pPr>
      <w:r w:rsidRPr="00467CB7">
        <w:rPr>
          <w:rFonts w:ascii="Times New Roman" w:eastAsia="Google Sans Text" w:hAnsi="Times New Roman" w:cs="Times New Roman"/>
          <w:b/>
          <w:color w:val="1B1C1D"/>
          <w:sz w:val="26"/>
          <w:szCs w:val="26"/>
        </w:rPr>
        <w:t>2. Nội dung chi tiết:</w:t>
      </w:r>
    </w:p>
    <w:p w14:paraId="124E4F1C" w14:textId="24BDEEFF" w:rsidR="004239FE" w:rsidRPr="00467CB7" w:rsidRDefault="00056661" w:rsidP="00640093">
      <w:pPr>
        <w:pBdr>
          <w:top w:val="nil"/>
          <w:left w:val="nil"/>
          <w:bottom w:val="nil"/>
          <w:right w:val="nil"/>
          <w:between w:val="nil"/>
        </w:pBdr>
        <w:spacing w:before="120" w:after="120" w:line="276" w:lineRule="auto"/>
        <w:jc w:val="both"/>
        <w:rPr>
          <w:rFonts w:ascii="Times New Roman" w:eastAsia="Google Sans Text" w:hAnsi="Times New Roman" w:cs="Times New Roman"/>
          <w:b/>
          <w:bCs/>
          <w:sz w:val="26"/>
          <w:szCs w:val="26"/>
        </w:rPr>
      </w:pPr>
      <w:r w:rsidRPr="00467CB7">
        <w:rPr>
          <w:rFonts w:ascii="Times New Roman" w:eastAsia="Google Sans Text" w:hAnsi="Times New Roman" w:cs="Times New Roman"/>
          <w:b/>
          <w:bCs/>
          <w:sz w:val="26"/>
          <w:szCs w:val="26"/>
        </w:rPr>
        <w:t>CHƯƠNG 1: TỔNG QUAN VỀ CHẨN ĐOÁN VÀ THIẾT BỊ TRÊN Ô TÔ</w:t>
      </w:r>
    </w:p>
    <w:p w14:paraId="613D9460" w14:textId="57DBFF73"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Thời gian: 1</w:t>
      </w:r>
      <w:r w:rsidR="00056661" w:rsidRPr="00467CB7">
        <w:rPr>
          <w:rFonts w:ascii="Times New Roman" w:eastAsia="Google Sans Text" w:hAnsi="Times New Roman" w:cs="Times New Roman"/>
          <w:sz w:val="26"/>
          <w:szCs w:val="26"/>
        </w:rPr>
        <w:t>8</w:t>
      </w:r>
      <w:r w:rsidRPr="00467CB7">
        <w:rPr>
          <w:rFonts w:ascii="Times New Roman" w:eastAsia="Google Sans Text" w:hAnsi="Times New Roman" w:cs="Times New Roman"/>
          <w:sz w:val="26"/>
          <w:szCs w:val="26"/>
        </w:rPr>
        <w:t xml:space="preserve"> giờ (Lý thuyết: </w:t>
      </w:r>
      <w:r w:rsidR="00056661" w:rsidRPr="00467CB7">
        <w:rPr>
          <w:rFonts w:ascii="Times New Roman" w:eastAsia="Google Sans Text" w:hAnsi="Times New Roman" w:cs="Times New Roman"/>
          <w:sz w:val="26"/>
          <w:szCs w:val="26"/>
        </w:rPr>
        <w:t>6</w:t>
      </w:r>
      <w:r w:rsidRPr="00467CB7">
        <w:rPr>
          <w:rFonts w:ascii="Times New Roman" w:eastAsia="Google Sans Text" w:hAnsi="Times New Roman" w:cs="Times New Roman"/>
          <w:sz w:val="26"/>
          <w:szCs w:val="26"/>
        </w:rPr>
        <w:t xml:space="preserve"> giờ; Thực hành: 1</w:t>
      </w:r>
      <w:r w:rsidR="00056661" w:rsidRPr="00467CB7">
        <w:rPr>
          <w:rFonts w:ascii="Times New Roman" w:eastAsia="Google Sans Text" w:hAnsi="Times New Roman" w:cs="Times New Roman"/>
          <w:sz w:val="26"/>
          <w:szCs w:val="26"/>
        </w:rPr>
        <w:t>2</w:t>
      </w:r>
      <w:r w:rsidRPr="00467CB7">
        <w:rPr>
          <w:rFonts w:ascii="Times New Roman" w:eastAsia="Google Sans Text" w:hAnsi="Times New Roman" w:cs="Times New Roman"/>
          <w:sz w:val="26"/>
          <w:szCs w:val="26"/>
        </w:rPr>
        <w:t xml:space="preserve"> giờ)</w:t>
      </w:r>
    </w:p>
    <w:p w14:paraId="1272115A" w14:textId="77777777" w:rsidR="004239FE" w:rsidRPr="00467CB7" w:rsidRDefault="001712B4" w:rsidP="00640093">
      <w:pPr>
        <w:numPr>
          <w:ilvl w:val="0"/>
          <w:numId w:val="29"/>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Mục tiêu:</w:t>
      </w:r>
    </w:p>
    <w:p w14:paraId="3D106171" w14:textId="77777777" w:rsidR="004239FE" w:rsidRPr="00467CB7" w:rsidRDefault="001712B4" w:rsidP="00640093">
      <w:pPr>
        <w:numPr>
          <w:ilvl w:val="1"/>
          <w:numId w:val="30"/>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Trình bày được các khái niệm cơ bản về chẩn đoán OBD-II, mạng giao tiếp (CAN, LIN).</w:t>
      </w:r>
    </w:p>
    <w:p w14:paraId="38770B49" w14:textId="77777777" w:rsidR="004239FE" w:rsidRPr="00467CB7" w:rsidRDefault="001712B4" w:rsidP="00640093">
      <w:pPr>
        <w:numPr>
          <w:ilvl w:val="1"/>
          <w:numId w:val="30"/>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Phân biệt và trình bày được chức năng của các loại thiết bị chẩn đoán (máy chẩn đoán đa năng, chuyên hãng, máy đo xung).</w:t>
      </w:r>
    </w:p>
    <w:p w14:paraId="49F8C430" w14:textId="77777777" w:rsidR="004239FE" w:rsidRPr="00467CB7" w:rsidRDefault="001712B4" w:rsidP="00640093">
      <w:pPr>
        <w:numPr>
          <w:ilvl w:val="1"/>
          <w:numId w:val="30"/>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Thực hiện thành thạo các thao tác kết nối, nhận dạng xe và sử dụng các chức năng cơ bản của phần mềm chẩn đoán.</w:t>
      </w:r>
    </w:p>
    <w:p w14:paraId="678B4904" w14:textId="77777777" w:rsidR="004239FE" w:rsidRPr="007F568D" w:rsidRDefault="001712B4" w:rsidP="00640093">
      <w:pPr>
        <w:numPr>
          <w:ilvl w:val="0"/>
          <w:numId w:val="29"/>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Nội dung:</w:t>
      </w:r>
    </w:p>
    <w:p w14:paraId="5013227E"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2.1. Lịch sử và các tiêu chuẩn chẩn đoán trên ô tô (OBD-I, OBD-II, EOBD) </w:t>
      </w:r>
    </w:p>
    <w:p w14:paraId="091F1B63"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2.2. Tổng quan về mạng giao tiếp trên ô tô: CAN bus, LIN bus </w:t>
      </w:r>
    </w:p>
    <w:p w14:paraId="096A4FC1"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2.3. Cấu tạo, phân loại và nguyên lý hoạt động của các thiết bị chẩn đoán</w:t>
      </w:r>
    </w:p>
    <w:p w14:paraId="4E8247B9"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2.4. Giới thiệu giao diện và các chức năng chính của phần mềm chẩn đoán </w:t>
      </w:r>
    </w:p>
    <w:p w14:paraId="77066F47"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2.5. Cài đặt và cập nhật phần mềm chẩn đoán </w:t>
      </w:r>
    </w:p>
    <w:p w14:paraId="4CE7E649"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2.6. Thực hành kết nối máy chẩn đoán với xe qua cổng OBD-II </w:t>
      </w:r>
    </w:p>
    <w:p w14:paraId="777A6325"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2.7. Thực hiện các quy trình nhận dạng xe tự động và thủ công </w:t>
      </w:r>
    </w:p>
    <w:p w14:paraId="48756028" w14:textId="2D3A8079"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2.8. Thực hành đọc lỗi, xóa lỗi và xem dữ liệu tĩnh của các hệ thống cơ bản</w:t>
      </w:r>
    </w:p>
    <w:p w14:paraId="788119BF" w14:textId="203A0835" w:rsidR="004239FE" w:rsidRPr="00467CB7" w:rsidRDefault="00056661" w:rsidP="00640093">
      <w:pPr>
        <w:pBdr>
          <w:top w:val="nil"/>
          <w:left w:val="nil"/>
          <w:bottom w:val="nil"/>
          <w:right w:val="nil"/>
          <w:between w:val="nil"/>
        </w:pBdr>
        <w:spacing w:before="120" w:line="275" w:lineRule="auto"/>
        <w:jc w:val="both"/>
        <w:rPr>
          <w:rFonts w:ascii="Times New Roman" w:eastAsia="Google Sans Text" w:hAnsi="Times New Roman" w:cs="Times New Roman"/>
          <w:b/>
          <w:bCs/>
          <w:sz w:val="26"/>
          <w:szCs w:val="26"/>
        </w:rPr>
      </w:pPr>
      <w:r w:rsidRPr="00467CB7">
        <w:rPr>
          <w:rFonts w:ascii="Times New Roman" w:eastAsia="Google Sans Text" w:hAnsi="Times New Roman" w:cs="Times New Roman"/>
          <w:b/>
          <w:bCs/>
          <w:sz w:val="26"/>
          <w:szCs w:val="26"/>
        </w:rPr>
        <w:t>CHƯƠNG 2: CHẨN ĐOÁN HỆ THỐNG PHANH ĐIỆN TỬ (ABS/TCS/ESP)</w:t>
      </w:r>
    </w:p>
    <w:p w14:paraId="0BC5BDBC" w14:textId="4D9BB290"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Thời gian: 2</w:t>
      </w:r>
      <w:r w:rsidR="00056661" w:rsidRPr="00467CB7">
        <w:rPr>
          <w:rFonts w:ascii="Times New Roman" w:eastAsia="Google Sans Text" w:hAnsi="Times New Roman" w:cs="Times New Roman"/>
          <w:sz w:val="26"/>
          <w:szCs w:val="26"/>
        </w:rPr>
        <w:t>4</w:t>
      </w:r>
      <w:r w:rsidRPr="00467CB7">
        <w:rPr>
          <w:rFonts w:ascii="Times New Roman" w:eastAsia="Google Sans Text" w:hAnsi="Times New Roman" w:cs="Times New Roman"/>
          <w:sz w:val="26"/>
          <w:szCs w:val="26"/>
        </w:rPr>
        <w:t xml:space="preserve"> giờ (Lý thuyết: </w:t>
      </w:r>
      <w:r w:rsidR="002C1B90">
        <w:rPr>
          <w:rFonts w:ascii="Times New Roman" w:eastAsia="Google Sans Text" w:hAnsi="Times New Roman" w:cs="Times New Roman"/>
          <w:sz w:val="26"/>
          <w:szCs w:val="26"/>
        </w:rPr>
        <w:t>7</w:t>
      </w:r>
      <w:r w:rsidRPr="00467CB7">
        <w:rPr>
          <w:rFonts w:ascii="Times New Roman" w:eastAsia="Google Sans Text" w:hAnsi="Times New Roman" w:cs="Times New Roman"/>
          <w:sz w:val="26"/>
          <w:szCs w:val="26"/>
        </w:rPr>
        <w:t xml:space="preserve"> giờ; Thực hành: 1</w:t>
      </w:r>
      <w:r w:rsidR="002C1B90">
        <w:rPr>
          <w:rFonts w:ascii="Times New Roman" w:eastAsia="Google Sans Text" w:hAnsi="Times New Roman" w:cs="Times New Roman"/>
          <w:sz w:val="26"/>
          <w:szCs w:val="26"/>
        </w:rPr>
        <w:t>6</w:t>
      </w:r>
      <w:r w:rsidRPr="00467CB7">
        <w:rPr>
          <w:rFonts w:ascii="Times New Roman" w:eastAsia="Google Sans Text" w:hAnsi="Times New Roman" w:cs="Times New Roman"/>
          <w:sz w:val="26"/>
          <w:szCs w:val="26"/>
        </w:rPr>
        <w:t xml:space="preserve"> giờ</w:t>
      </w:r>
      <w:r w:rsidR="00056661" w:rsidRPr="00467CB7">
        <w:rPr>
          <w:rFonts w:ascii="Times New Roman" w:eastAsia="Google Sans Text" w:hAnsi="Times New Roman" w:cs="Times New Roman"/>
          <w:sz w:val="26"/>
          <w:szCs w:val="26"/>
        </w:rPr>
        <w:t>, Kiểm tra thực hành: 1 giờ</w:t>
      </w:r>
      <w:r w:rsidRPr="00467CB7">
        <w:rPr>
          <w:rFonts w:ascii="Times New Roman" w:eastAsia="Google Sans Text" w:hAnsi="Times New Roman" w:cs="Times New Roman"/>
          <w:sz w:val="26"/>
          <w:szCs w:val="26"/>
        </w:rPr>
        <w:t>)</w:t>
      </w:r>
    </w:p>
    <w:p w14:paraId="3C0C86D3" w14:textId="77777777" w:rsidR="004239FE" w:rsidRPr="00467CB7" w:rsidRDefault="001712B4" w:rsidP="00640093">
      <w:pPr>
        <w:numPr>
          <w:ilvl w:val="0"/>
          <w:numId w:val="34"/>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lastRenderedPageBreak/>
        <w:t>Mục tiêu:</w:t>
      </w:r>
    </w:p>
    <w:p w14:paraId="479D28F7" w14:textId="77777777" w:rsidR="004239FE" w:rsidRPr="00467CB7" w:rsidRDefault="001712B4" w:rsidP="00640093">
      <w:pPr>
        <w:numPr>
          <w:ilvl w:val="1"/>
          <w:numId w:val="35"/>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Phân tích được sơ đồ mạch điện và nguyên lý hoạt động của hệ thống phanh ABS.</w:t>
      </w:r>
    </w:p>
    <w:p w14:paraId="73395D2D" w14:textId="77777777" w:rsidR="004239FE" w:rsidRPr="00467CB7" w:rsidRDefault="001712B4" w:rsidP="00640093">
      <w:pPr>
        <w:numPr>
          <w:ilvl w:val="1"/>
          <w:numId w:val="35"/>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Giải thích được ý nghĩa của các mã lỗi và các thông số trong Data List của hệ thống ABS.</w:t>
      </w:r>
    </w:p>
    <w:p w14:paraId="7AB87231" w14:textId="77777777" w:rsidR="004239FE" w:rsidRPr="00467CB7" w:rsidRDefault="001712B4" w:rsidP="00640093">
      <w:pPr>
        <w:numPr>
          <w:ilvl w:val="1"/>
          <w:numId w:val="35"/>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Sử dụng phần mềm chẩn đoán để kiểm tra tín hiệu cảm biến, kích hoạt bộ chấp hành.</w:t>
      </w:r>
    </w:p>
    <w:p w14:paraId="1101C2E8" w14:textId="77777777" w:rsidR="004239FE" w:rsidRPr="00467CB7" w:rsidRDefault="001712B4" w:rsidP="00640093">
      <w:pPr>
        <w:numPr>
          <w:ilvl w:val="1"/>
          <w:numId w:val="35"/>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Thực hiện được quy trình xả khí hệ thống phanh bằng phần mềm chẩn đoán.</w:t>
      </w:r>
    </w:p>
    <w:p w14:paraId="0B9EF090" w14:textId="77777777" w:rsidR="004239FE" w:rsidRPr="007F568D" w:rsidRDefault="001712B4" w:rsidP="00640093">
      <w:pPr>
        <w:numPr>
          <w:ilvl w:val="0"/>
          <w:numId w:val="34"/>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Nội dung:</w:t>
      </w:r>
    </w:p>
    <w:p w14:paraId="7027AD89"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2.1. Nguyên lý điều khiển chống hãm cứng bánh xe, kiểm soát lực kéo </w:t>
      </w:r>
    </w:p>
    <w:p w14:paraId="3D3957FB"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2.2. Phân tích chức năng của các cảm biến và bộ chấp hành thủy lực </w:t>
      </w:r>
    </w:p>
    <w:p w14:paraId="5BF111B9"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2.3. Các mã lỗi thường gặp: nguyên nhân và vùng ảnh hưởng </w:t>
      </w:r>
    </w:p>
    <w:p w14:paraId="4A41C25E"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2.4. Phân tích các thông số quan trọng trong Data List </w:t>
      </w:r>
    </w:p>
    <w:p w14:paraId="57CA7A05"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2.5. Kết nối máy chẩn đoán, đọc và phân tích mã lỗi hệ thống ABS </w:t>
      </w:r>
    </w:p>
    <w:p w14:paraId="0DB804E9"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2.6. Truy cập Data List, theo dõi tín hiệu từ các cảm biến tốc độ bánh xe </w:t>
      </w:r>
    </w:p>
    <w:p w14:paraId="67A1121E"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2.7. Sử dụng chức năng Active Test để kích hoạt motor bơm và các van điện từ </w:t>
      </w:r>
    </w:p>
    <w:p w14:paraId="294100EF"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2.8. Thực hiện quy trình xả khí tự động (Automated Bleed) </w:t>
      </w:r>
    </w:p>
    <w:p w14:paraId="262A4B16" w14:textId="3DCDAA37" w:rsid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2.9. Chẩn đoán các pan bệnh giả lập</w:t>
      </w:r>
    </w:p>
    <w:p w14:paraId="59291C8F" w14:textId="15B29F69" w:rsidR="004239FE" w:rsidRPr="00467CB7" w:rsidRDefault="00056661" w:rsidP="00640093">
      <w:pPr>
        <w:pBdr>
          <w:top w:val="nil"/>
          <w:left w:val="nil"/>
          <w:bottom w:val="nil"/>
          <w:right w:val="nil"/>
          <w:between w:val="nil"/>
        </w:pBdr>
        <w:spacing w:before="120" w:line="275" w:lineRule="auto"/>
        <w:jc w:val="both"/>
        <w:rPr>
          <w:rFonts w:ascii="Times New Roman" w:eastAsia="Google Sans Text" w:hAnsi="Times New Roman" w:cs="Times New Roman"/>
          <w:b/>
          <w:bCs/>
          <w:sz w:val="26"/>
          <w:szCs w:val="26"/>
        </w:rPr>
      </w:pPr>
      <w:r w:rsidRPr="00467CB7">
        <w:rPr>
          <w:rFonts w:ascii="Times New Roman" w:eastAsia="Google Sans Text" w:hAnsi="Times New Roman" w:cs="Times New Roman"/>
          <w:b/>
          <w:bCs/>
          <w:sz w:val="26"/>
          <w:szCs w:val="26"/>
        </w:rPr>
        <w:t>CHƯƠNG 3: CHẨN ĐOÁN HỆ THỐNG LÁI TRỢ LỰC ĐIỆN (EPS)</w:t>
      </w:r>
    </w:p>
    <w:p w14:paraId="1939864C" w14:textId="757E4E8C"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 xml:space="preserve">Thời gian: </w:t>
      </w:r>
      <w:r w:rsidR="00056661" w:rsidRPr="00467CB7">
        <w:rPr>
          <w:rFonts w:ascii="Times New Roman" w:eastAsia="Google Sans Text" w:hAnsi="Times New Roman" w:cs="Times New Roman"/>
          <w:sz w:val="26"/>
          <w:szCs w:val="26"/>
        </w:rPr>
        <w:t>18</w:t>
      </w:r>
      <w:r w:rsidRPr="00467CB7">
        <w:rPr>
          <w:rFonts w:ascii="Times New Roman" w:eastAsia="Google Sans Text" w:hAnsi="Times New Roman" w:cs="Times New Roman"/>
          <w:sz w:val="26"/>
          <w:szCs w:val="26"/>
        </w:rPr>
        <w:t xml:space="preserve"> giờ (Lý thuyết: </w:t>
      </w:r>
      <w:r w:rsidR="00056661" w:rsidRPr="00467CB7">
        <w:rPr>
          <w:rFonts w:ascii="Times New Roman" w:eastAsia="Google Sans Text" w:hAnsi="Times New Roman" w:cs="Times New Roman"/>
          <w:sz w:val="26"/>
          <w:szCs w:val="26"/>
        </w:rPr>
        <w:t>6</w:t>
      </w:r>
      <w:r w:rsidRPr="00467CB7">
        <w:rPr>
          <w:rFonts w:ascii="Times New Roman" w:eastAsia="Google Sans Text" w:hAnsi="Times New Roman" w:cs="Times New Roman"/>
          <w:sz w:val="26"/>
          <w:szCs w:val="26"/>
        </w:rPr>
        <w:t xml:space="preserve"> giờ; Thực hành: 1</w:t>
      </w:r>
      <w:r w:rsidR="00056661" w:rsidRPr="00467CB7">
        <w:rPr>
          <w:rFonts w:ascii="Times New Roman" w:eastAsia="Google Sans Text" w:hAnsi="Times New Roman" w:cs="Times New Roman"/>
          <w:sz w:val="26"/>
          <w:szCs w:val="26"/>
        </w:rPr>
        <w:t>2</w:t>
      </w:r>
      <w:r w:rsidRPr="00467CB7">
        <w:rPr>
          <w:rFonts w:ascii="Times New Roman" w:eastAsia="Google Sans Text" w:hAnsi="Times New Roman" w:cs="Times New Roman"/>
          <w:sz w:val="26"/>
          <w:szCs w:val="26"/>
        </w:rPr>
        <w:t xml:space="preserve"> giờ)</w:t>
      </w:r>
    </w:p>
    <w:p w14:paraId="4EE1DE1C" w14:textId="77777777" w:rsidR="004239FE" w:rsidRPr="00467CB7" w:rsidRDefault="001712B4" w:rsidP="00640093">
      <w:pPr>
        <w:numPr>
          <w:ilvl w:val="0"/>
          <w:numId w:val="2"/>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Mục tiêu:</w:t>
      </w:r>
    </w:p>
    <w:p w14:paraId="4A12C378" w14:textId="77777777" w:rsidR="004239FE" w:rsidRPr="00467CB7" w:rsidRDefault="001712B4" w:rsidP="00640093">
      <w:pPr>
        <w:numPr>
          <w:ilvl w:val="1"/>
          <w:numId w:val="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Phân tích được sơ đồ và nguyên lý hoạt động của hệ thống EPS.</w:t>
      </w:r>
    </w:p>
    <w:p w14:paraId="4CE1B0A1" w14:textId="77777777" w:rsidR="004239FE" w:rsidRPr="00467CB7" w:rsidRDefault="001712B4" w:rsidP="00640093">
      <w:pPr>
        <w:numPr>
          <w:ilvl w:val="1"/>
          <w:numId w:val="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Giải thích được ý nghĩa các mã lỗi và thông số dữ liệu của hệ thống EPS.</w:t>
      </w:r>
    </w:p>
    <w:p w14:paraId="0941E8C2" w14:textId="77777777" w:rsidR="004239FE" w:rsidRPr="00467CB7" w:rsidRDefault="001712B4" w:rsidP="00640093">
      <w:pPr>
        <w:numPr>
          <w:ilvl w:val="1"/>
          <w:numId w:val="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Sử dụng phần mềm chẩn đoán để kiểm tra tín hiệu cảm biến và dữ liệu hoạt động.</w:t>
      </w:r>
    </w:p>
    <w:p w14:paraId="408B0CE7" w14:textId="77777777" w:rsidR="004239FE" w:rsidRPr="00467CB7" w:rsidRDefault="001712B4" w:rsidP="00640093">
      <w:pPr>
        <w:numPr>
          <w:ilvl w:val="1"/>
          <w:numId w:val="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Thực hiện được quy trình hiệu chỉnh điểm 0 của cảm biến góc lái và cảm biến mô-men.</w:t>
      </w:r>
    </w:p>
    <w:p w14:paraId="317ADD20" w14:textId="77777777" w:rsidR="004239FE" w:rsidRPr="007F568D" w:rsidRDefault="001712B4" w:rsidP="00640093">
      <w:pPr>
        <w:numPr>
          <w:ilvl w:val="0"/>
          <w:numId w:val="2"/>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Nội dung:</w:t>
      </w:r>
    </w:p>
    <w:p w14:paraId="32F2EE73"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2.1. Nguyên lý trợ lực và các chế độ hoạt động của hệ thống EPS </w:t>
      </w:r>
    </w:p>
    <w:p w14:paraId="2CB2871F"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2.2. Phân tích chức năng của cảm biến mô-men, cảm biến góc lái, ECU và mô-tơ điện </w:t>
      </w:r>
    </w:p>
    <w:p w14:paraId="57F685D4"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2.3. Các mã lỗi thường gặp và quy trình khoanh vùng hư hỏng </w:t>
      </w:r>
    </w:p>
    <w:p w14:paraId="2779007E"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2.4. Phân tích các thông số quan trọng: Torque Sensor, Motor Current, Steering Angle </w:t>
      </w:r>
    </w:p>
    <w:p w14:paraId="68149985"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2.5. Tầm quan trọng của việc hiệu chỉnh (calibration) sau khi sửa chữa </w:t>
      </w:r>
    </w:p>
    <w:p w14:paraId="7952628C"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2.6. Kết nối máy chẩn đoán, đọc và phân tích mã lỗi hệ thống EPS </w:t>
      </w:r>
    </w:p>
    <w:p w14:paraId="689B8FE4"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2.7. Truy cập Data List, theo dõi tín hiệu cảm biến </w:t>
      </w:r>
    </w:p>
    <w:p w14:paraId="32EC018F"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2.8. Thực hiện chức năng đặc biệt: Calibration </w:t>
      </w:r>
    </w:p>
    <w:p w14:paraId="41A4AC2C" w14:textId="23049BB9" w:rsid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2.9. Chẩn đoán các pan bệnh giả lập</w:t>
      </w:r>
    </w:p>
    <w:p w14:paraId="1B858559" w14:textId="20AC4CB2" w:rsidR="004239FE" w:rsidRPr="00467CB7" w:rsidRDefault="00056661" w:rsidP="00640093">
      <w:pPr>
        <w:pBdr>
          <w:top w:val="nil"/>
          <w:left w:val="nil"/>
          <w:bottom w:val="nil"/>
          <w:right w:val="nil"/>
          <w:between w:val="nil"/>
        </w:pBdr>
        <w:spacing w:before="120" w:line="275" w:lineRule="auto"/>
        <w:jc w:val="both"/>
        <w:rPr>
          <w:rFonts w:ascii="Times New Roman" w:eastAsia="Google Sans Text" w:hAnsi="Times New Roman" w:cs="Times New Roman"/>
          <w:b/>
          <w:bCs/>
          <w:sz w:val="26"/>
          <w:szCs w:val="26"/>
        </w:rPr>
      </w:pPr>
      <w:r w:rsidRPr="00467CB7">
        <w:rPr>
          <w:rFonts w:ascii="Times New Roman" w:eastAsia="Google Sans Text" w:hAnsi="Times New Roman" w:cs="Times New Roman"/>
          <w:b/>
          <w:bCs/>
          <w:sz w:val="26"/>
          <w:szCs w:val="26"/>
        </w:rPr>
        <w:t>CHƯƠNG 4: CHẨN ĐOÁN HỆ THỐNG ĐIỆN THÂN XE (BCM)</w:t>
      </w:r>
    </w:p>
    <w:p w14:paraId="6C59685E" w14:textId="218792EF"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 xml:space="preserve">Thời gian: </w:t>
      </w:r>
      <w:r w:rsidR="00056661" w:rsidRPr="00467CB7">
        <w:rPr>
          <w:rFonts w:ascii="Times New Roman" w:eastAsia="Google Sans Text" w:hAnsi="Times New Roman" w:cs="Times New Roman"/>
          <w:sz w:val="26"/>
          <w:szCs w:val="26"/>
        </w:rPr>
        <w:t>18</w:t>
      </w:r>
      <w:r w:rsidRPr="00467CB7">
        <w:rPr>
          <w:rFonts w:ascii="Times New Roman" w:eastAsia="Google Sans Text" w:hAnsi="Times New Roman" w:cs="Times New Roman"/>
          <w:sz w:val="26"/>
          <w:szCs w:val="26"/>
        </w:rPr>
        <w:t xml:space="preserve"> giờ (Lý thuyết: </w:t>
      </w:r>
      <w:r w:rsidR="009117F6">
        <w:rPr>
          <w:rFonts w:ascii="Times New Roman" w:eastAsia="Google Sans Text" w:hAnsi="Times New Roman" w:cs="Times New Roman"/>
          <w:sz w:val="26"/>
          <w:szCs w:val="26"/>
        </w:rPr>
        <w:t>5</w:t>
      </w:r>
      <w:r w:rsidRPr="00467CB7">
        <w:rPr>
          <w:rFonts w:ascii="Times New Roman" w:eastAsia="Google Sans Text" w:hAnsi="Times New Roman" w:cs="Times New Roman"/>
          <w:sz w:val="26"/>
          <w:szCs w:val="26"/>
        </w:rPr>
        <w:t xml:space="preserve"> giờ; Thực hành: 1</w:t>
      </w:r>
      <w:r w:rsidR="009117F6">
        <w:rPr>
          <w:rFonts w:ascii="Times New Roman" w:eastAsia="Google Sans Text" w:hAnsi="Times New Roman" w:cs="Times New Roman"/>
          <w:sz w:val="26"/>
          <w:szCs w:val="26"/>
        </w:rPr>
        <w:t>2</w:t>
      </w:r>
      <w:r w:rsidRPr="00467CB7">
        <w:rPr>
          <w:rFonts w:ascii="Times New Roman" w:eastAsia="Google Sans Text" w:hAnsi="Times New Roman" w:cs="Times New Roman"/>
          <w:sz w:val="26"/>
          <w:szCs w:val="26"/>
        </w:rPr>
        <w:t xml:space="preserve"> giờ</w:t>
      </w:r>
      <w:r w:rsidR="00056661" w:rsidRPr="00467CB7">
        <w:rPr>
          <w:rFonts w:ascii="Times New Roman" w:eastAsia="Google Sans Text" w:hAnsi="Times New Roman" w:cs="Times New Roman"/>
          <w:sz w:val="26"/>
          <w:szCs w:val="26"/>
        </w:rPr>
        <w:t>, Kiểm tra thực hành: 1 giờ</w:t>
      </w:r>
      <w:r w:rsidRPr="00467CB7">
        <w:rPr>
          <w:rFonts w:ascii="Times New Roman" w:eastAsia="Google Sans Text" w:hAnsi="Times New Roman" w:cs="Times New Roman"/>
          <w:sz w:val="26"/>
          <w:szCs w:val="26"/>
        </w:rPr>
        <w:t>)</w:t>
      </w:r>
    </w:p>
    <w:p w14:paraId="3D05D177" w14:textId="77777777" w:rsidR="004239FE" w:rsidRPr="00467CB7" w:rsidRDefault="001712B4" w:rsidP="00640093">
      <w:pPr>
        <w:numPr>
          <w:ilvl w:val="0"/>
          <w:numId w:val="7"/>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Mục tiêu:</w:t>
      </w:r>
    </w:p>
    <w:p w14:paraId="23418AB0" w14:textId="77777777" w:rsidR="004239FE" w:rsidRPr="00467CB7" w:rsidRDefault="001712B4" w:rsidP="00640093">
      <w:pPr>
        <w:numPr>
          <w:ilvl w:val="1"/>
          <w:numId w:val="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Trình bày được vai trò và chức năng của hộp điều khiển thân xe (BCM).</w:t>
      </w:r>
    </w:p>
    <w:p w14:paraId="24724E37" w14:textId="77777777" w:rsidR="004239FE" w:rsidRPr="00467CB7" w:rsidRDefault="001712B4" w:rsidP="00640093">
      <w:pPr>
        <w:numPr>
          <w:ilvl w:val="1"/>
          <w:numId w:val="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Sử dụng phần mềm chẩn đoán để kiểm tra, kích hoạt các hệ thống do BCM điều khiển.</w:t>
      </w:r>
    </w:p>
    <w:p w14:paraId="502F6A5F" w14:textId="77777777" w:rsidR="004239FE" w:rsidRPr="00467CB7" w:rsidRDefault="001712B4" w:rsidP="00640093">
      <w:pPr>
        <w:numPr>
          <w:ilvl w:val="1"/>
          <w:numId w:val="8"/>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lastRenderedPageBreak/>
        <w:t>Thực hiện được các quy trình cài đặt, cấu hình đơn giản (nếu có).</w:t>
      </w:r>
    </w:p>
    <w:p w14:paraId="4610A8E9" w14:textId="77777777" w:rsidR="004239FE" w:rsidRPr="007F568D" w:rsidRDefault="001712B4" w:rsidP="00640093">
      <w:pPr>
        <w:numPr>
          <w:ilvl w:val="0"/>
          <w:numId w:val="7"/>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Nội dung:</w:t>
      </w:r>
    </w:p>
    <w:p w14:paraId="0AC6BBE1"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2.1. Sơ đồ tổng quan và nguyên lý điều khiển của BCM </w:t>
      </w:r>
    </w:p>
    <w:p w14:paraId="05226562"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2.2. Phân tích sơ đồ điều khiển các hệ thống: chiếu sáng, tín hiệu, nâng hạ kính, khóa cửa... </w:t>
      </w:r>
    </w:p>
    <w:p w14:paraId="13980E63"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2.3. Các mã lỗi liên quan đến BCM và mạng giao tiếp LIN </w:t>
      </w:r>
    </w:p>
    <w:p w14:paraId="4B6C9EC4"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2.4. Chẩn đoán hệ thống chiếu sáng và tín hiệu qua BCM </w:t>
      </w:r>
    </w:p>
    <w:p w14:paraId="2113A4E4"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2.5. Chẩn đoán hệ thống nâng hạ kính và khóa cửa trung tâm </w:t>
      </w:r>
    </w:p>
    <w:p w14:paraId="09A97096"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2.6. Chẩn đoán hệ thống gạt nước và phun nước rửa kính </w:t>
      </w:r>
    </w:p>
    <w:p w14:paraId="1855D1DB" w14:textId="4450CEFB" w:rsid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2.7. Thực hành các chức năng tùy chỉnh (Customization)</w:t>
      </w:r>
    </w:p>
    <w:p w14:paraId="7CD30C1B" w14:textId="05475E0D" w:rsidR="004239FE" w:rsidRPr="00467CB7" w:rsidRDefault="00056661" w:rsidP="00640093">
      <w:pPr>
        <w:pBdr>
          <w:top w:val="nil"/>
          <w:left w:val="nil"/>
          <w:bottom w:val="nil"/>
          <w:right w:val="nil"/>
          <w:between w:val="nil"/>
        </w:pBdr>
        <w:spacing w:before="120" w:line="275" w:lineRule="auto"/>
        <w:jc w:val="both"/>
        <w:rPr>
          <w:rFonts w:ascii="Times New Roman" w:eastAsia="Google Sans Text" w:hAnsi="Times New Roman" w:cs="Times New Roman"/>
          <w:b/>
          <w:bCs/>
          <w:sz w:val="26"/>
          <w:szCs w:val="26"/>
        </w:rPr>
      </w:pPr>
      <w:r w:rsidRPr="00467CB7">
        <w:rPr>
          <w:rFonts w:ascii="Times New Roman" w:eastAsia="Google Sans Text" w:hAnsi="Times New Roman" w:cs="Times New Roman"/>
          <w:b/>
          <w:bCs/>
          <w:sz w:val="26"/>
          <w:szCs w:val="26"/>
        </w:rPr>
        <w:t>CHƯƠNG 5: CHẨN ĐOÁN NÂNG CAO VÀ TỔNG HỢP</w:t>
      </w:r>
    </w:p>
    <w:p w14:paraId="4784597A" w14:textId="45D50547" w:rsidR="004239FE" w:rsidRPr="00467CB7" w:rsidRDefault="001712B4" w:rsidP="00640093">
      <w:pPr>
        <w:pBdr>
          <w:top w:val="nil"/>
          <w:left w:val="nil"/>
          <w:bottom w:val="nil"/>
          <w:right w:val="nil"/>
          <w:between w:val="nil"/>
        </w:pBdr>
        <w:spacing w:line="275" w:lineRule="auto"/>
        <w:jc w:val="both"/>
        <w:rPr>
          <w:rFonts w:ascii="Times New Roman" w:eastAsia="Google Sans Text" w:hAnsi="Times New Roman" w:cs="Times New Roman"/>
          <w:sz w:val="26"/>
          <w:szCs w:val="26"/>
        </w:rPr>
      </w:pPr>
      <w:r w:rsidRPr="00467CB7">
        <w:rPr>
          <w:rFonts w:ascii="Times New Roman" w:eastAsia="Google Sans Text" w:hAnsi="Times New Roman" w:cs="Times New Roman"/>
          <w:sz w:val="26"/>
          <w:szCs w:val="26"/>
        </w:rPr>
        <w:t>Thời gian: 1</w:t>
      </w:r>
      <w:r w:rsidR="00056661" w:rsidRPr="00467CB7">
        <w:rPr>
          <w:rFonts w:ascii="Times New Roman" w:eastAsia="Google Sans Text" w:hAnsi="Times New Roman" w:cs="Times New Roman"/>
          <w:sz w:val="26"/>
          <w:szCs w:val="26"/>
        </w:rPr>
        <w:t>2</w:t>
      </w:r>
      <w:r w:rsidRPr="00467CB7">
        <w:rPr>
          <w:rFonts w:ascii="Times New Roman" w:eastAsia="Google Sans Text" w:hAnsi="Times New Roman" w:cs="Times New Roman"/>
          <w:sz w:val="26"/>
          <w:szCs w:val="26"/>
        </w:rPr>
        <w:t xml:space="preserve"> giờ (Lý thuyết: 4 giờ; Thực hành: </w:t>
      </w:r>
      <w:r w:rsidR="00056661" w:rsidRPr="00467CB7">
        <w:rPr>
          <w:rFonts w:ascii="Times New Roman" w:eastAsia="Google Sans Text" w:hAnsi="Times New Roman" w:cs="Times New Roman"/>
          <w:sz w:val="26"/>
          <w:szCs w:val="26"/>
        </w:rPr>
        <w:t>8</w:t>
      </w:r>
      <w:r w:rsidRPr="00467CB7">
        <w:rPr>
          <w:rFonts w:ascii="Times New Roman" w:eastAsia="Google Sans Text" w:hAnsi="Times New Roman" w:cs="Times New Roman"/>
          <w:sz w:val="26"/>
          <w:szCs w:val="26"/>
        </w:rPr>
        <w:t xml:space="preserve"> giờ)</w:t>
      </w:r>
    </w:p>
    <w:p w14:paraId="3B6965ED" w14:textId="77777777" w:rsidR="004239FE" w:rsidRPr="00467CB7" w:rsidRDefault="001712B4" w:rsidP="00640093">
      <w:pPr>
        <w:numPr>
          <w:ilvl w:val="0"/>
          <w:numId w:val="12"/>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Mục tiêu:</w:t>
      </w:r>
    </w:p>
    <w:p w14:paraId="55780F4F" w14:textId="77777777" w:rsidR="004239FE" w:rsidRPr="00467CB7" w:rsidRDefault="001712B4" w:rsidP="00640093">
      <w:pPr>
        <w:numPr>
          <w:ilvl w:val="1"/>
          <w:numId w:val="1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Nắm được quy trình chẩn đoán cơ bản của các hệ thống khác như túi khí (SRS), điều hòa không khí (HVAC).</w:t>
      </w:r>
    </w:p>
    <w:p w14:paraId="79F03E36" w14:textId="77777777" w:rsidR="004239FE" w:rsidRPr="00467CB7" w:rsidRDefault="001712B4" w:rsidP="00640093">
      <w:pPr>
        <w:numPr>
          <w:ilvl w:val="1"/>
          <w:numId w:val="1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Vận dụng tổng hợp kiến thức để thực hiện quy trình chẩn đoán toàn bộ xe.</w:t>
      </w:r>
    </w:p>
    <w:p w14:paraId="108F88C5" w14:textId="77777777" w:rsidR="004239FE" w:rsidRPr="00467CB7" w:rsidRDefault="001712B4" w:rsidP="00640093">
      <w:pPr>
        <w:numPr>
          <w:ilvl w:val="1"/>
          <w:numId w:val="13"/>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color w:val="1B1C1D"/>
          <w:sz w:val="26"/>
          <w:szCs w:val="26"/>
        </w:rPr>
        <w:t>Lập được một báo cáo chẩn đoán hoàn chỉnh.</w:t>
      </w:r>
    </w:p>
    <w:p w14:paraId="6D7E9773" w14:textId="77777777" w:rsidR="004239FE" w:rsidRPr="007F568D" w:rsidRDefault="001712B4" w:rsidP="00640093">
      <w:pPr>
        <w:numPr>
          <w:ilvl w:val="0"/>
          <w:numId w:val="12"/>
        </w:numPr>
        <w:pBdr>
          <w:top w:val="nil"/>
          <w:left w:val="nil"/>
          <w:bottom w:val="nil"/>
          <w:right w:val="nil"/>
          <w:between w:val="nil"/>
        </w:pBdr>
        <w:spacing w:line="275" w:lineRule="auto"/>
        <w:jc w:val="both"/>
        <w:rPr>
          <w:rFonts w:ascii="Times New Roman" w:hAnsi="Times New Roman" w:cs="Times New Roman"/>
          <w:sz w:val="26"/>
          <w:szCs w:val="26"/>
        </w:rPr>
      </w:pPr>
      <w:r w:rsidRPr="00467CB7">
        <w:rPr>
          <w:rFonts w:ascii="Times New Roman" w:eastAsia="Google Sans Text" w:hAnsi="Times New Roman" w:cs="Times New Roman"/>
          <w:b/>
          <w:color w:val="1B1C1D"/>
          <w:sz w:val="26"/>
          <w:szCs w:val="26"/>
        </w:rPr>
        <w:t>Nội dung:</w:t>
      </w:r>
    </w:p>
    <w:p w14:paraId="66BBC901"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2.1. Giới thiệu quy trình chẩn đoán hệ thống SRS </w:t>
      </w:r>
    </w:p>
    <w:p w14:paraId="4D1B1C48"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2.2. Giới thiệu quy trình chẩn đoán hệ thống điều hòa tự động </w:t>
      </w:r>
    </w:p>
    <w:p w14:paraId="2418C5BB"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2.3. Phương pháp luận và tư duy chẩn đoán hệ thống </w:t>
      </w:r>
    </w:p>
    <w:p w14:paraId="65666D06"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2.4. Thực hiện quy trình quét lỗi tổng quát toàn xe (Health Report) </w:t>
      </w:r>
    </w:p>
    <w:p w14:paraId="25717412" w14:textId="77777777" w:rsidR="007F568D" w:rsidRP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 xml:space="preserve">2.5. Thực hành chẩn đoán cơ bản trên hệ thống SRS và HVAC </w:t>
      </w:r>
    </w:p>
    <w:p w14:paraId="4BFFC4A9" w14:textId="60ABF9E5" w:rsidR="007F568D" w:rsidRDefault="007F568D" w:rsidP="007F568D">
      <w:pPr>
        <w:pBdr>
          <w:top w:val="nil"/>
          <w:left w:val="nil"/>
          <w:bottom w:val="nil"/>
          <w:right w:val="nil"/>
          <w:between w:val="nil"/>
        </w:pBdr>
        <w:spacing w:line="275" w:lineRule="auto"/>
        <w:ind w:left="480"/>
        <w:jc w:val="both"/>
        <w:rPr>
          <w:rFonts w:ascii="Times New Roman" w:hAnsi="Times New Roman" w:cs="Times New Roman"/>
          <w:bCs/>
          <w:sz w:val="26"/>
          <w:szCs w:val="26"/>
        </w:rPr>
      </w:pPr>
      <w:r w:rsidRPr="007F568D">
        <w:rPr>
          <w:rFonts w:ascii="Times New Roman" w:hAnsi="Times New Roman" w:cs="Times New Roman"/>
          <w:bCs/>
          <w:sz w:val="26"/>
          <w:szCs w:val="26"/>
        </w:rPr>
        <w:t>2.6. Bài tập tổng hợp: Chẩn đoán pan bệnh giả lập và lập kế hoạch sửa chữ</w:t>
      </w:r>
      <w:r>
        <w:rPr>
          <w:rFonts w:ascii="Times New Roman" w:hAnsi="Times New Roman" w:cs="Times New Roman"/>
          <w:bCs/>
          <w:sz w:val="26"/>
          <w:szCs w:val="26"/>
        </w:rPr>
        <w:t>a</w:t>
      </w:r>
    </w:p>
    <w:p w14:paraId="461D5F66" w14:textId="77777777" w:rsidR="004239FE" w:rsidRPr="00467CB7" w:rsidRDefault="001712B4" w:rsidP="00640093">
      <w:pPr>
        <w:pBdr>
          <w:top w:val="nil"/>
          <w:left w:val="nil"/>
          <w:bottom w:val="nil"/>
          <w:right w:val="nil"/>
          <w:between w:val="nil"/>
        </w:pBdr>
        <w:spacing w:after="120" w:line="275" w:lineRule="auto"/>
        <w:jc w:val="both"/>
        <w:rPr>
          <w:rFonts w:ascii="Times New Roman" w:eastAsia="Google Sans Text" w:hAnsi="Times New Roman" w:cs="Times New Roman"/>
          <w:b/>
          <w:color w:val="1B1C1D"/>
          <w:sz w:val="26"/>
          <w:szCs w:val="26"/>
        </w:rPr>
      </w:pPr>
      <w:r w:rsidRPr="00467CB7">
        <w:rPr>
          <w:rFonts w:ascii="Times New Roman" w:eastAsia="Google Sans Text" w:hAnsi="Times New Roman" w:cs="Times New Roman"/>
          <w:b/>
          <w:color w:val="1B1C1D"/>
          <w:sz w:val="26"/>
          <w:szCs w:val="26"/>
        </w:rPr>
        <w:t>IV. Điều kiện thực hiện:</w:t>
      </w:r>
    </w:p>
    <w:p w14:paraId="7108CAB0" w14:textId="77777777" w:rsidR="00EB3A03" w:rsidRPr="008A38E3" w:rsidRDefault="00EB3A03" w:rsidP="00EB3A03">
      <w:pPr>
        <w:numPr>
          <w:ilvl w:val="0"/>
          <w:numId w:val="40"/>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Phòng học chuyên môn hóa/nhà xưởng:</w:t>
      </w:r>
      <w:r w:rsidRPr="008A38E3">
        <w:rPr>
          <w:rFonts w:ascii="Times New Roman" w:eastAsia="Google Sans Text" w:hAnsi="Times New Roman" w:cs="Times New Roman"/>
          <w:color w:val="1B1C1D"/>
          <w:sz w:val="26"/>
          <w:szCs w:val="26"/>
        </w:rPr>
        <w:t xml:space="preserve"> Xưởng thực hành ô tô có cầu nâng, khu vực làm việc an toàn, thông thoáng.</w:t>
      </w:r>
    </w:p>
    <w:p w14:paraId="7954A643" w14:textId="77777777" w:rsidR="00EB3A03" w:rsidRPr="008A38E3" w:rsidRDefault="00EB3A03" w:rsidP="00EB3A03">
      <w:pPr>
        <w:numPr>
          <w:ilvl w:val="0"/>
          <w:numId w:val="40"/>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Trang thiết bị máy móc:</w:t>
      </w:r>
    </w:p>
    <w:p w14:paraId="3F7B60EF" w14:textId="77777777" w:rsidR="00EB3A03" w:rsidRPr="008A38E3" w:rsidRDefault="00EB3A03" w:rsidP="00EB3A03">
      <w:pPr>
        <w:numPr>
          <w:ilvl w:val="1"/>
          <w:numId w:val="41"/>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Các dòng xe ô tô đời mới có trang bị hệ thống ABS, EPS, BCM và mạng CAN.</w:t>
      </w:r>
    </w:p>
    <w:p w14:paraId="7B428FC1" w14:textId="77777777" w:rsidR="00EB3A03" w:rsidRPr="008A38E3" w:rsidRDefault="00EB3A03" w:rsidP="00EB3A03">
      <w:pPr>
        <w:numPr>
          <w:ilvl w:val="1"/>
          <w:numId w:val="41"/>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Mô hình mô phỏng hệ thống ABS, EPS.</w:t>
      </w:r>
    </w:p>
    <w:p w14:paraId="4391E4A3" w14:textId="77777777" w:rsidR="00EB3A03" w:rsidRPr="008A38E3" w:rsidRDefault="00EB3A03" w:rsidP="00EB3A03">
      <w:pPr>
        <w:numPr>
          <w:ilvl w:val="1"/>
          <w:numId w:val="41"/>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Máy chẩn đoán đa năng (G-Scan, Autel, Launch...) và chuyên hãng (Techstream, GDS...).</w:t>
      </w:r>
    </w:p>
    <w:p w14:paraId="4EFD0F11" w14:textId="77777777" w:rsidR="00EB3A03" w:rsidRPr="008A38E3" w:rsidRDefault="00EB3A03" w:rsidP="00EB3A03">
      <w:pPr>
        <w:numPr>
          <w:ilvl w:val="1"/>
          <w:numId w:val="41"/>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Máy đo xung (Oscilloscope), đồng hồ VOM.</w:t>
      </w:r>
    </w:p>
    <w:p w14:paraId="5D37CE73" w14:textId="77777777" w:rsidR="00EB3A03" w:rsidRPr="008A38E3" w:rsidRDefault="00EB3A03" w:rsidP="00EB3A03">
      <w:pPr>
        <w:numPr>
          <w:ilvl w:val="1"/>
          <w:numId w:val="41"/>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Máy tính, máy chiếu.</w:t>
      </w:r>
    </w:p>
    <w:p w14:paraId="40F7F25C" w14:textId="77777777" w:rsidR="00EB3A03" w:rsidRPr="008A38E3" w:rsidRDefault="00EB3A03" w:rsidP="00EB3A03">
      <w:pPr>
        <w:numPr>
          <w:ilvl w:val="0"/>
          <w:numId w:val="40"/>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Học liệu, dụng cụ, nguyên vật liệu:</w:t>
      </w:r>
    </w:p>
    <w:p w14:paraId="0319926F" w14:textId="77777777" w:rsidR="00EB3A03" w:rsidRPr="008A38E3" w:rsidRDefault="00EB3A03" w:rsidP="00EB3A03">
      <w:pPr>
        <w:numPr>
          <w:ilvl w:val="1"/>
          <w:numId w:val="42"/>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Tài liệu hướng dẫn sửa chữa, sơ đồ mạch điện.</w:t>
      </w:r>
    </w:p>
    <w:p w14:paraId="07136C18" w14:textId="77777777" w:rsidR="00EB3A03" w:rsidRPr="008A38E3" w:rsidRDefault="00EB3A03" w:rsidP="00EB3A03">
      <w:pPr>
        <w:numPr>
          <w:ilvl w:val="1"/>
          <w:numId w:val="42"/>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Giáo trình, bài giảng điện tử.</w:t>
      </w:r>
    </w:p>
    <w:p w14:paraId="0F2677F1" w14:textId="77777777" w:rsidR="00EB3A03" w:rsidRPr="008A38E3" w:rsidRDefault="00EB3A03" w:rsidP="00EB3A03">
      <w:pPr>
        <w:numPr>
          <w:ilvl w:val="1"/>
          <w:numId w:val="42"/>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Các vật tư tiêu hao cần thiết.</w:t>
      </w:r>
    </w:p>
    <w:p w14:paraId="51D40AE4" w14:textId="77777777" w:rsidR="00EB3A03" w:rsidRPr="008A38E3" w:rsidRDefault="00EB3A03" w:rsidP="00EB3A03">
      <w:pPr>
        <w:numPr>
          <w:ilvl w:val="0"/>
          <w:numId w:val="40"/>
        </w:numPr>
        <w:pBdr>
          <w:top w:val="nil"/>
          <w:left w:val="nil"/>
          <w:bottom w:val="nil"/>
          <w:right w:val="nil"/>
          <w:between w:val="nil"/>
        </w:pBdr>
        <w:spacing w:after="120"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Các điều kiện khác:</w:t>
      </w:r>
      <w:r w:rsidRPr="008A38E3">
        <w:rPr>
          <w:rFonts w:ascii="Times New Roman" w:eastAsia="Google Sans Text" w:hAnsi="Times New Roman" w:cs="Times New Roman"/>
          <w:color w:val="1B1C1D"/>
          <w:sz w:val="26"/>
          <w:szCs w:val="26"/>
        </w:rPr>
        <w:t xml:space="preserve"> Có thể tổ chức học thực tế, tham quan tại các xưởng dịch vụ có </w:t>
      </w:r>
      <w:r w:rsidRPr="008A38E3">
        <w:rPr>
          <w:rFonts w:ascii="Times New Roman" w:eastAsia="Google Sans Text" w:hAnsi="Times New Roman" w:cs="Times New Roman"/>
          <w:color w:val="1B1C1D"/>
          <w:sz w:val="26"/>
          <w:szCs w:val="26"/>
        </w:rPr>
        <w:lastRenderedPageBreak/>
        <w:t>trang thiết bị chẩn đoán hiện đại.</w:t>
      </w:r>
    </w:p>
    <w:p w14:paraId="4EB2C02E" w14:textId="77777777" w:rsidR="00EB3A03" w:rsidRPr="008A38E3" w:rsidRDefault="00EB3A03" w:rsidP="00EB3A03">
      <w:pPr>
        <w:pBdr>
          <w:top w:val="nil"/>
          <w:left w:val="nil"/>
          <w:bottom w:val="nil"/>
          <w:right w:val="nil"/>
          <w:between w:val="nil"/>
        </w:pBdr>
        <w:spacing w:before="240" w:after="120" w:line="275" w:lineRule="auto"/>
        <w:rPr>
          <w:rFonts w:ascii="Times New Roman" w:eastAsia="Google Sans Text" w:hAnsi="Times New Roman" w:cs="Times New Roman"/>
          <w:b/>
          <w:color w:val="1B1C1D"/>
          <w:sz w:val="26"/>
          <w:szCs w:val="26"/>
        </w:rPr>
      </w:pPr>
      <w:r w:rsidRPr="008A38E3">
        <w:rPr>
          <w:rFonts w:ascii="Times New Roman" w:eastAsia="Google Sans Text" w:hAnsi="Times New Roman" w:cs="Times New Roman"/>
          <w:b/>
          <w:color w:val="1B1C1D"/>
          <w:sz w:val="26"/>
          <w:szCs w:val="26"/>
        </w:rPr>
        <w:t>V. Nội dung và phương pháp, đánh giá:</w:t>
      </w:r>
    </w:p>
    <w:p w14:paraId="3A8383B8" w14:textId="77777777" w:rsidR="00EB3A03" w:rsidRPr="008A38E3" w:rsidRDefault="00EB3A03" w:rsidP="00EB3A03">
      <w:pPr>
        <w:numPr>
          <w:ilvl w:val="0"/>
          <w:numId w:val="43"/>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Nội dung:</w:t>
      </w:r>
    </w:p>
    <w:p w14:paraId="62610FF8" w14:textId="77777777" w:rsidR="00EB3A03" w:rsidRPr="008A38E3" w:rsidRDefault="00EB3A03" w:rsidP="00EB3A03">
      <w:pPr>
        <w:numPr>
          <w:ilvl w:val="1"/>
          <w:numId w:val="44"/>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Kiến thức:</w:t>
      </w:r>
      <w:r w:rsidRPr="008A38E3">
        <w:rPr>
          <w:rFonts w:ascii="Times New Roman" w:eastAsia="Google Sans Text" w:hAnsi="Times New Roman" w:cs="Times New Roman"/>
          <w:color w:val="1B1C1D"/>
          <w:sz w:val="26"/>
          <w:szCs w:val="26"/>
        </w:rPr>
        <w:t xml:space="preserve"> Đánh giá toàn diện kiến thức về quy trình chẩn đoán.</w:t>
      </w:r>
    </w:p>
    <w:p w14:paraId="40AE8D09" w14:textId="77777777" w:rsidR="00EB3A03" w:rsidRPr="008A38E3" w:rsidRDefault="00EB3A03" w:rsidP="00EB3A03">
      <w:pPr>
        <w:numPr>
          <w:ilvl w:val="1"/>
          <w:numId w:val="44"/>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Kỹ năng:</w:t>
      </w:r>
      <w:r w:rsidRPr="008A38E3">
        <w:rPr>
          <w:rFonts w:ascii="Times New Roman" w:eastAsia="Google Sans Text" w:hAnsi="Times New Roman" w:cs="Times New Roman"/>
          <w:color w:val="1B1C1D"/>
          <w:sz w:val="26"/>
          <w:szCs w:val="26"/>
        </w:rPr>
        <w:t xml:space="preserve"> Đánh giá kỹ năng sử dụng thành thạo phần mềm, phân tích dữ liệu.</w:t>
      </w:r>
    </w:p>
    <w:p w14:paraId="03657A59" w14:textId="77777777" w:rsidR="00EB3A03" w:rsidRPr="008A38E3" w:rsidRDefault="00EB3A03" w:rsidP="00EB3A03">
      <w:pPr>
        <w:numPr>
          <w:ilvl w:val="1"/>
          <w:numId w:val="44"/>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Năng lực tự chủ và trách nhiệm:</w:t>
      </w:r>
      <w:r w:rsidRPr="008A38E3">
        <w:rPr>
          <w:rFonts w:ascii="Times New Roman" w:eastAsia="Google Sans Text" w:hAnsi="Times New Roman" w:cs="Times New Roman"/>
          <w:color w:val="1B1C1D"/>
          <w:sz w:val="26"/>
          <w:szCs w:val="26"/>
        </w:rPr>
        <w:t xml:space="preserve"> Đánh giá thái độ, tác phong chuyên nghiệp, an toàn.</w:t>
      </w:r>
    </w:p>
    <w:p w14:paraId="67136745" w14:textId="77777777" w:rsidR="00EB3A03" w:rsidRPr="008A38E3" w:rsidRDefault="00EB3A03" w:rsidP="00EB3A03">
      <w:pPr>
        <w:numPr>
          <w:ilvl w:val="0"/>
          <w:numId w:val="43"/>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Phương pháp đánh giá:</w:t>
      </w:r>
    </w:p>
    <w:p w14:paraId="6E6DB215" w14:textId="77777777" w:rsidR="00EB3A03" w:rsidRPr="008A38E3" w:rsidRDefault="00EB3A03" w:rsidP="00EB3A03">
      <w:pPr>
        <w:numPr>
          <w:ilvl w:val="1"/>
          <w:numId w:val="45"/>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Đánh giá quá trình thông qua chấm điểm các bài thực hành và quan sát.</w:t>
      </w:r>
    </w:p>
    <w:p w14:paraId="0155BEAD" w14:textId="77777777" w:rsidR="00EB3A03" w:rsidRPr="008A38E3" w:rsidRDefault="00EB3A03" w:rsidP="00EB3A03">
      <w:pPr>
        <w:numPr>
          <w:ilvl w:val="1"/>
          <w:numId w:val="45"/>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Kiểm tra giữa kỳ bằng bài kiểm tra thực hành chẩn đoán hệ thống ABS hoặc EPS.</w:t>
      </w:r>
    </w:p>
    <w:p w14:paraId="5180ADD1" w14:textId="77777777" w:rsidR="00EB3A03" w:rsidRPr="008A38E3" w:rsidRDefault="00EB3A03" w:rsidP="00EB3A03">
      <w:pPr>
        <w:numPr>
          <w:ilvl w:val="1"/>
          <w:numId w:val="45"/>
        </w:numPr>
        <w:pBdr>
          <w:top w:val="nil"/>
          <w:left w:val="nil"/>
          <w:bottom w:val="nil"/>
          <w:right w:val="nil"/>
          <w:between w:val="nil"/>
        </w:pBdr>
        <w:spacing w:after="120"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Kiểm tra cuối kỳ bằng bài thi thực hành tổng hợp chẩn đoán, xác định lỗi và đề ra phương án sửa chữa trên xe thực tế.</w:t>
      </w:r>
    </w:p>
    <w:p w14:paraId="509902E4" w14:textId="77777777" w:rsidR="00EB3A03" w:rsidRPr="008A38E3" w:rsidRDefault="00EB3A03" w:rsidP="00EB3A03">
      <w:pPr>
        <w:pBdr>
          <w:top w:val="nil"/>
          <w:left w:val="nil"/>
          <w:bottom w:val="nil"/>
          <w:right w:val="nil"/>
          <w:between w:val="nil"/>
        </w:pBdr>
        <w:spacing w:before="240" w:after="120" w:line="275" w:lineRule="auto"/>
        <w:rPr>
          <w:rFonts w:ascii="Times New Roman" w:eastAsia="Google Sans Text" w:hAnsi="Times New Roman" w:cs="Times New Roman"/>
          <w:b/>
          <w:color w:val="1B1C1D"/>
          <w:sz w:val="26"/>
          <w:szCs w:val="26"/>
        </w:rPr>
      </w:pPr>
      <w:r w:rsidRPr="008A38E3">
        <w:rPr>
          <w:rFonts w:ascii="Times New Roman" w:eastAsia="Google Sans Text" w:hAnsi="Times New Roman" w:cs="Times New Roman"/>
          <w:b/>
          <w:color w:val="1B1C1D"/>
          <w:sz w:val="26"/>
          <w:szCs w:val="26"/>
        </w:rPr>
        <w:t>VI. Hướng dẫn thực hiện:</w:t>
      </w:r>
    </w:p>
    <w:p w14:paraId="1910D393" w14:textId="77777777" w:rsidR="00EB3A03" w:rsidRPr="008A38E3" w:rsidRDefault="00EB3A03" w:rsidP="00EB3A03">
      <w:pPr>
        <w:numPr>
          <w:ilvl w:val="0"/>
          <w:numId w:val="46"/>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Phạm vi áp dụng</w:t>
      </w:r>
      <w:r w:rsidRPr="00056C45">
        <w:rPr>
          <w:rFonts w:ascii="Times New Roman" w:eastAsia="Google Sans Text" w:hAnsi="Times New Roman" w:cs="Times New Roman"/>
          <w:b/>
          <w:sz w:val="26"/>
          <w:szCs w:val="26"/>
        </w:rPr>
        <w:t>:</w:t>
      </w:r>
      <w:r w:rsidRPr="008A38E3">
        <w:rPr>
          <w:rFonts w:ascii="Times New Roman" w:eastAsia="Google Sans Text" w:hAnsi="Times New Roman" w:cs="Times New Roman"/>
          <w:color w:val="FF0000"/>
          <w:sz w:val="26"/>
          <w:szCs w:val="26"/>
        </w:rPr>
        <w:t xml:space="preserve"> </w:t>
      </w:r>
      <w:r w:rsidRPr="008A38E3">
        <w:rPr>
          <w:rFonts w:ascii="Times New Roman" w:hAnsi="Times New Roman" w:cs="Times New Roman"/>
          <w:color w:val="081B3A"/>
          <w:spacing w:val="3"/>
          <w:sz w:val="26"/>
          <w:szCs w:val="26"/>
          <w:shd w:val="clear" w:color="auto" w:fill="FFFFFF"/>
        </w:rPr>
        <w:t>Áp dụng cho chương trình đào tạo Cao đẳng ngành Công nghệ ô tô</w:t>
      </w:r>
    </w:p>
    <w:p w14:paraId="359173B6" w14:textId="77777777" w:rsidR="00EB3A03" w:rsidRPr="008A38E3" w:rsidRDefault="00EB3A03" w:rsidP="00EB3A03">
      <w:pPr>
        <w:numPr>
          <w:ilvl w:val="0"/>
          <w:numId w:val="46"/>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Hướng dẫn về phương pháp giảng dạy, học tập môn học:</w:t>
      </w:r>
    </w:p>
    <w:p w14:paraId="2810E7A2" w14:textId="77777777" w:rsidR="00EB3A03" w:rsidRPr="008A38E3" w:rsidRDefault="00EB3A03" w:rsidP="00EB3A03">
      <w:pPr>
        <w:numPr>
          <w:ilvl w:val="1"/>
          <w:numId w:val="47"/>
        </w:numPr>
        <w:pBdr>
          <w:top w:val="nil"/>
          <w:left w:val="nil"/>
          <w:bottom w:val="nil"/>
          <w:right w:val="nil"/>
          <w:between w:val="nil"/>
        </w:pBdr>
        <w:spacing w:line="275" w:lineRule="auto"/>
        <w:ind w:left="0" w:firstLine="525"/>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Đối với giáo viên, giảng viên:</w:t>
      </w:r>
      <w:r w:rsidRPr="008A38E3">
        <w:rPr>
          <w:rFonts w:ascii="Times New Roman" w:eastAsia="Google Sans Text" w:hAnsi="Times New Roman" w:cs="Times New Roman"/>
          <w:color w:val="1B1C1D"/>
          <w:sz w:val="26"/>
          <w:szCs w:val="26"/>
        </w:rPr>
        <w:t xml:space="preserve"> Áp dụng phương pháp "học đi đôi với hành", lý thuyết cô đọng, tập trung kiến thức ứng dụng cho bài thực hành ngay sau đó. Sử dụng các ca bệnh thực tế để tăng tính hấp dẫn.</w:t>
      </w:r>
    </w:p>
    <w:p w14:paraId="2B92F583" w14:textId="77777777" w:rsidR="00EB3A03" w:rsidRPr="008A38E3" w:rsidRDefault="00EB3A03" w:rsidP="00EB3A03">
      <w:pPr>
        <w:numPr>
          <w:ilvl w:val="1"/>
          <w:numId w:val="47"/>
        </w:numPr>
        <w:pBdr>
          <w:top w:val="nil"/>
          <w:left w:val="nil"/>
          <w:bottom w:val="nil"/>
          <w:right w:val="nil"/>
          <w:between w:val="nil"/>
        </w:pBdr>
        <w:spacing w:line="275" w:lineRule="auto"/>
        <w:ind w:left="0" w:firstLine="525"/>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Đối với người học:</w:t>
      </w:r>
      <w:r w:rsidRPr="008A38E3">
        <w:rPr>
          <w:rFonts w:ascii="Times New Roman" w:hAnsi="Times New Roman" w:cs="Times New Roman"/>
          <w:sz w:val="26"/>
          <w:szCs w:val="26"/>
        </w:rPr>
        <w:t xml:space="preserve"> </w:t>
      </w:r>
      <w:r w:rsidRPr="008A38E3">
        <w:rPr>
          <w:rFonts w:ascii="Times New Roman" w:eastAsia="Google Sans Text" w:hAnsi="Times New Roman" w:cs="Times New Roman"/>
          <w:bCs/>
          <w:color w:val="1B1C1D"/>
          <w:sz w:val="26"/>
          <w:szCs w:val="26"/>
        </w:rPr>
        <w:t>Chủ động nghiên cứu tài liệu trước khi đến lớp, tích cực tham gia thảo luận, đặt câu hỏi và hoàn thành các bài tập, nhiệm vụ được giao. Tự giác tìm hiểu thêm các tài liệu, video về công nghệ mới liên quan đến môn học.</w:t>
      </w:r>
    </w:p>
    <w:p w14:paraId="3FE17D41" w14:textId="77777777" w:rsidR="00EB3A03" w:rsidRPr="008A38E3" w:rsidRDefault="00EB3A03" w:rsidP="00EB3A03">
      <w:pPr>
        <w:numPr>
          <w:ilvl w:val="0"/>
          <w:numId w:val="46"/>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Những trọng tâm cần chú ý:</w:t>
      </w:r>
    </w:p>
    <w:p w14:paraId="488EF836" w14:textId="77777777" w:rsidR="00EB3A03" w:rsidRPr="008A38E3" w:rsidRDefault="00EB3A03" w:rsidP="00EB3A03">
      <w:pPr>
        <w:numPr>
          <w:ilvl w:val="1"/>
          <w:numId w:val="48"/>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Kỹ năng phân tích dữ liệu động (Data List).</w:t>
      </w:r>
    </w:p>
    <w:p w14:paraId="2FD5020A" w14:textId="77777777" w:rsidR="00EB3A03" w:rsidRPr="008A38E3" w:rsidRDefault="00EB3A03" w:rsidP="00EB3A03">
      <w:pPr>
        <w:numPr>
          <w:ilvl w:val="1"/>
          <w:numId w:val="48"/>
        </w:numPr>
        <w:pBdr>
          <w:top w:val="nil"/>
          <w:left w:val="nil"/>
          <w:bottom w:val="nil"/>
          <w:right w:val="nil"/>
          <w:between w:val="nil"/>
        </w:pBdr>
        <w:spacing w:line="275" w:lineRule="auto"/>
        <w:ind w:left="0" w:firstLine="525"/>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Thao tác thực hiện các chức năng đặc biệt, hiệu chỉnh (Special Functions /Calibration) cho hệ thống ABS, EPS.</w:t>
      </w:r>
    </w:p>
    <w:p w14:paraId="19BC0BFB" w14:textId="77777777" w:rsidR="00EB3A03" w:rsidRPr="008A38E3" w:rsidRDefault="00EB3A03" w:rsidP="00EB3A03">
      <w:pPr>
        <w:numPr>
          <w:ilvl w:val="1"/>
          <w:numId w:val="48"/>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color w:val="1B1C1D"/>
          <w:sz w:val="26"/>
          <w:szCs w:val="26"/>
        </w:rPr>
        <w:t>Các quy tắc an toàn điện, an toàn khi làm việc với hệ thống túi khí.</w:t>
      </w:r>
    </w:p>
    <w:p w14:paraId="5E24678F" w14:textId="77777777" w:rsidR="00EB3A03" w:rsidRPr="008A38E3" w:rsidRDefault="00EB3A03" w:rsidP="00EB3A03">
      <w:pPr>
        <w:numPr>
          <w:ilvl w:val="0"/>
          <w:numId w:val="46"/>
        </w:numPr>
        <w:pBdr>
          <w:top w:val="nil"/>
          <w:left w:val="nil"/>
          <w:bottom w:val="nil"/>
          <w:right w:val="nil"/>
          <w:between w:val="nil"/>
        </w:pBdr>
        <w:spacing w:line="275" w:lineRule="auto"/>
        <w:rPr>
          <w:rFonts w:ascii="Times New Roman" w:hAnsi="Times New Roman" w:cs="Times New Roman"/>
          <w:sz w:val="26"/>
          <w:szCs w:val="26"/>
        </w:rPr>
      </w:pPr>
      <w:r w:rsidRPr="008A38E3">
        <w:rPr>
          <w:rFonts w:ascii="Times New Roman" w:eastAsia="Google Sans Text" w:hAnsi="Times New Roman" w:cs="Times New Roman"/>
          <w:b/>
          <w:color w:val="1B1C1D"/>
          <w:sz w:val="26"/>
          <w:szCs w:val="26"/>
        </w:rPr>
        <w:t>Tài liệu tham khảo:</w:t>
      </w:r>
    </w:p>
    <w:p w14:paraId="35A5CED0" w14:textId="77777777" w:rsidR="00EB3A03" w:rsidRPr="008A38E3" w:rsidRDefault="00EB3A03" w:rsidP="00EB3A03">
      <w:pPr>
        <w:pStyle w:val="ListParagraph"/>
        <w:numPr>
          <w:ilvl w:val="0"/>
          <w:numId w:val="39"/>
        </w:numPr>
        <w:ind w:left="142" w:firstLine="141"/>
        <w:rPr>
          <w:rFonts w:ascii="Times New Roman" w:hAnsi="Times New Roman" w:cs="Times New Roman"/>
          <w:sz w:val="26"/>
          <w:szCs w:val="26"/>
        </w:rPr>
      </w:pPr>
      <w:r w:rsidRPr="008A38E3">
        <w:rPr>
          <w:rFonts w:ascii="Times New Roman" w:hAnsi="Times New Roman" w:cs="Times New Roman"/>
          <w:sz w:val="26"/>
          <w:szCs w:val="26"/>
        </w:rPr>
        <w:t>Khoa Động lực Trường Cao đẳng Lý Tự Trọng TP Hồ Chí Minh. Giáo trình thực tập chẩn đoán điện thân xe, 2019.</w:t>
      </w:r>
    </w:p>
    <w:p w14:paraId="34FBD0B0" w14:textId="77777777" w:rsidR="00EB3A03" w:rsidRPr="008A38E3" w:rsidRDefault="00EB3A03" w:rsidP="00EB3A03">
      <w:pPr>
        <w:pStyle w:val="ListParagraph"/>
        <w:numPr>
          <w:ilvl w:val="0"/>
          <w:numId w:val="39"/>
        </w:numPr>
        <w:ind w:left="142" w:firstLine="141"/>
        <w:rPr>
          <w:rFonts w:ascii="Times New Roman" w:hAnsi="Times New Roman" w:cs="Times New Roman"/>
          <w:sz w:val="26"/>
          <w:szCs w:val="26"/>
        </w:rPr>
      </w:pPr>
      <w:r w:rsidRPr="008A38E3">
        <w:rPr>
          <w:rFonts w:ascii="Times New Roman" w:hAnsi="Times New Roman" w:cs="Times New Roman"/>
          <w:sz w:val="26"/>
          <w:szCs w:val="26"/>
        </w:rPr>
        <w:t>TS Đỗ Văn Dũng. Giáo trình hệ thống điện thân xe và điều khiển tự động trên ôtô. Đại Học Sư Phạm Kỹ Thuật TP HCM, 2006.</w:t>
      </w:r>
    </w:p>
    <w:p w14:paraId="3B81C296" w14:textId="77777777" w:rsidR="00EB3A03" w:rsidRPr="008A38E3" w:rsidRDefault="00EB3A03" w:rsidP="00EB3A03">
      <w:pPr>
        <w:pStyle w:val="ListParagraph"/>
        <w:numPr>
          <w:ilvl w:val="0"/>
          <w:numId w:val="39"/>
        </w:numPr>
        <w:ind w:left="142" w:firstLine="141"/>
        <w:rPr>
          <w:rFonts w:ascii="Times New Roman" w:hAnsi="Times New Roman" w:cs="Times New Roman"/>
          <w:sz w:val="26"/>
          <w:szCs w:val="26"/>
        </w:rPr>
      </w:pPr>
      <w:r w:rsidRPr="008A38E3">
        <w:rPr>
          <w:rFonts w:ascii="Times New Roman" w:hAnsi="Times New Roman" w:cs="Times New Roman"/>
          <w:sz w:val="26"/>
          <w:szCs w:val="26"/>
        </w:rPr>
        <w:t>Tài liệu hướng dẫn sử dụng của các loại máy chẩn đoán (G-Scan, Autel...).</w:t>
      </w:r>
    </w:p>
    <w:p w14:paraId="7C12B560" w14:textId="77777777" w:rsidR="00EB3A03" w:rsidRPr="008A38E3" w:rsidRDefault="00EB3A03" w:rsidP="00EB3A03">
      <w:pPr>
        <w:pStyle w:val="ListParagraph"/>
        <w:numPr>
          <w:ilvl w:val="0"/>
          <w:numId w:val="39"/>
        </w:numPr>
        <w:ind w:left="142" w:firstLine="141"/>
        <w:rPr>
          <w:rFonts w:ascii="Times New Roman" w:hAnsi="Times New Roman" w:cs="Times New Roman"/>
          <w:sz w:val="26"/>
          <w:szCs w:val="26"/>
        </w:rPr>
      </w:pPr>
      <w:r w:rsidRPr="008A38E3">
        <w:rPr>
          <w:rFonts w:ascii="Times New Roman" w:hAnsi="Times New Roman" w:cs="Times New Roman"/>
          <w:sz w:val="26"/>
          <w:szCs w:val="26"/>
        </w:rPr>
        <w:t>Tài liệu hướng dẫn sửa chữa chính hãng (Toyota, Hyundai, Ford...).</w:t>
      </w:r>
    </w:p>
    <w:p w14:paraId="46D0C1B3" w14:textId="18BD70DB" w:rsidR="004239FE" w:rsidRDefault="001712B4" w:rsidP="00825675">
      <w:pPr>
        <w:pBdr>
          <w:top w:val="nil"/>
          <w:left w:val="nil"/>
          <w:bottom w:val="nil"/>
          <w:right w:val="nil"/>
          <w:between w:val="nil"/>
        </w:pBdr>
        <w:spacing w:before="120" w:after="120" w:line="276" w:lineRule="auto"/>
        <w:jc w:val="right"/>
        <w:rPr>
          <w:rFonts w:ascii="Times New Roman" w:eastAsia="Google Sans Text" w:hAnsi="Times New Roman" w:cs="Times New Roman"/>
          <w:i/>
          <w:color w:val="1B1C1D"/>
          <w:sz w:val="26"/>
          <w:szCs w:val="26"/>
        </w:rPr>
      </w:pPr>
      <w:r w:rsidRPr="00467CB7">
        <w:rPr>
          <w:rFonts w:ascii="Times New Roman" w:eastAsia="Google Sans Text" w:hAnsi="Times New Roman" w:cs="Times New Roman"/>
          <w:i/>
          <w:color w:val="1B1C1D"/>
          <w:sz w:val="26"/>
          <w:szCs w:val="26"/>
        </w:rPr>
        <w:t>Thành phố Hồ Chí Minh, ngày 28 tháng 08 năm 2025</w:t>
      </w:r>
    </w:p>
    <w:p w14:paraId="369F3838" w14:textId="18B6D210" w:rsidR="00825675" w:rsidRDefault="00825675" w:rsidP="00825675">
      <w:pPr>
        <w:pBdr>
          <w:top w:val="nil"/>
          <w:left w:val="nil"/>
          <w:bottom w:val="nil"/>
          <w:right w:val="nil"/>
          <w:between w:val="nil"/>
        </w:pBdr>
        <w:spacing w:before="120" w:after="120" w:line="276" w:lineRule="auto"/>
        <w:ind w:left="4320" w:firstLine="720"/>
        <w:jc w:val="center"/>
        <w:rPr>
          <w:rFonts w:ascii="Times New Roman" w:eastAsia="Google Sans Text" w:hAnsi="Times New Roman" w:cs="Times New Roman"/>
          <w:b/>
          <w:color w:val="1B1C1D"/>
          <w:sz w:val="26"/>
          <w:szCs w:val="26"/>
        </w:rPr>
      </w:pPr>
      <w:r w:rsidRPr="00825675">
        <w:rPr>
          <w:rFonts w:ascii="Times New Roman" w:eastAsia="Google Sans Text" w:hAnsi="Times New Roman" w:cs="Times New Roman"/>
          <w:b/>
          <w:color w:val="1B1C1D"/>
          <w:sz w:val="26"/>
          <w:szCs w:val="26"/>
        </w:rPr>
        <w:t>TRƯỞNG KHOA</w:t>
      </w:r>
    </w:p>
    <w:p w14:paraId="38A55F52" w14:textId="3B4691E9" w:rsidR="00290157" w:rsidRDefault="00290157" w:rsidP="00825675">
      <w:pPr>
        <w:pBdr>
          <w:top w:val="nil"/>
          <w:left w:val="nil"/>
          <w:bottom w:val="nil"/>
          <w:right w:val="nil"/>
          <w:between w:val="nil"/>
        </w:pBdr>
        <w:spacing w:before="120" w:after="120" w:line="276" w:lineRule="auto"/>
        <w:ind w:left="4320" w:firstLine="720"/>
        <w:jc w:val="center"/>
        <w:rPr>
          <w:rFonts w:ascii="Times New Roman" w:eastAsia="Google Sans Text" w:hAnsi="Times New Roman" w:cs="Times New Roman"/>
          <w:b/>
          <w:color w:val="1B1C1D"/>
          <w:sz w:val="26"/>
          <w:szCs w:val="26"/>
        </w:rPr>
      </w:pPr>
    </w:p>
    <w:p w14:paraId="1D5873F5" w14:textId="65654F73" w:rsidR="00290157" w:rsidRDefault="00290157" w:rsidP="00825675">
      <w:pPr>
        <w:pBdr>
          <w:top w:val="nil"/>
          <w:left w:val="nil"/>
          <w:bottom w:val="nil"/>
          <w:right w:val="nil"/>
          <w:between w:val="nil"/>
        </w:pBdr>
        <w:spacing w:before="120" w:after="120" w:line="276" w:lineRule="auto"/>
        <w:ind w:left="4320" w:firstLine="720"/>
        <w:jc w:val="center"/>
        <w:rPr>
          <w:rFonts w:ascii="Times New Roman" w:eastAsia="Google Sans Text" w:hAnsi="Times New Roman" w:cs="Times New Roman"/>
          <w:b/>
          <w:color w:val="1B1C1D"/>
          <w:sz w:val="26"/>
          <w:szCs w:val="26"/>
        </w:rPr>
      </w:pPr>
    </w:p>
    <w:p w14:paraId="7AA5D99F" w14:textId="479AA9B7" w:rsidR="00290157" w:rsidRDefault="00290157" w:rsidP="00825675">
      <w:pPr>
        <w:pBdr>
          <w:top w:val="nil"/>
          <w:left w:val="nil"/>
          <w:bottom w:val="nil"/>
          <w:right w:val="nil"/>
          <w:between w:val="nil"/>
        </w:pBdr>
        <w:spacing w:before="120" w:after="120" w:line="276" w:lineRule="auto"/>
        <w:ind w:left="4320" w:firstLine="720"/>
        <w:jc w:val="center"/>
        <w:rPr>
          <w:rFonts w:ascii="Times New Roman" w:eastAsia="Google Sans Text" w:hAnsi="Times New Roman" w:cs="Times New Roman"/>
          <w:b/>
          <w:color w:val="1B1C1D"/>
          <w:sz w:val="26"/>
          <w:szCs w:val="26"/>
        </w:rPr>
      </w:pPr>
    </w:p>
    <w:p w14:paraId="136D9C30" w14:textId="4D3F1EBF" w:rsidR="00290157" w:rsidRPr="00825675" w:rsidRDefault="00290157" w:rsidP="00825675">
      <w:pPr>
        <w:pBdr>
          <w:top w:val="nil"/>
          <w:left w:val="nil"/>
          <w:bottom w:val="nil"/>
          <w:right w:val="nil"/>
          <w:between w:val="nil"/>
        </w:pBdr>
        <w:spacing w:before="120" w:after="120" w:line="276" w:lineRule="auto"/>
        <w:ind w:left="4320" w:firstLine="720"/>
        <w:jc w:val="center"/>
        <w:rPr>
          <w:rFonts w:ascii="Times New Roman" w:eastAsia="Google Sans Text" w:hAnsi="Times New Roman" w:cs="Times New Roman"/>
          <w:b/>
          <w:color w:val="1B1C1D"/>
          <w:sz w:val="26"/>
          <w:szCs w:val="26"/>
        </w:rPr>
      </w:pPr>
      <w:r>
        <w:rPr>
          <w:rFonts w:ascii="Times New Roman" w:eastAsia="Google Sans Text" w:hAnsi="Times New Roman" w:cs="Times New Roman"/>
          <w:b/>
          <w:color w:val="1B1C1D"/>
          <w:sz w:val="26"/>
          <w:szCs w:val="26"/>
        </w:rPr>
        <w:t>Nguyễn Anh Tuấn</w:t>
      </w:r>
    </w:p>
    <w:p w14:paraId="186DBC2D" w14:textId="28AD3B01" w:rsidR="00825675" w:rsidRPr="00467CB7" w:rsidRDefault="00825675" w:rsidP="004D4E9F">
      <w:pPr>
        <w:pBdr>
          <w:top w:val="nil"/>
          <w:left w:val="nil"/>
          <w:bottom w:val="nil"/>
          <w:right w:val="nil"/>
          <w:between w:val="nil"/>
        </w:pBdr>
        <w:spacing w:before="120" w:after="240" w:line="275" w:lineRule="auto"/>
        <w:jc w:val="right"/>
        <w:rPr>
          <w:rFonts w:ascii="Times New Roman" w:eastAsia="Google Sans Text" w:hAnsi="Times New Roman" w:cs="Times New Roman"/>
          <w:i/>
          <w:color w:val="1B1C1D"/>
          <w:sz w:val="26"/>
          <w:szCs w:val="26"/>
        </w:rPr>
      </w:pPr>
    </w:p>
    <w:sectPr w:rsidR="00825675" w:rsidRPr="00467CB7" w:rsidSect="00EE58BE">
      <w:pgSz w:w="12240" w:h="15840"/>
      <w:pgMar w:top="1134" w:right="1134" w:bottom="1134" w:left="1418"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1F45FA64-9292-43CC-88A1-7B320FF5BE57}"/>
    <w:embedItalic r:id="rId2" w:fontKey="{33679F3D-0965-4974-92B5-D4E152E5C832}"/>
  </w:font>
  <w:font w:name="Google Sans Text">
    <w:charset w:val="00"/>
    <w:family w:val="auto"/>
    <w:pitch w:val="default"/>
    <w:embedRegular r:id="rId3" w:fontKey="{DF196CB6-43C5-43C5-86A6-DC18B7152F57}"/>
    <w:embedBold r:id="rId4" w:fontKey="{FB9103D6-059A-4AEB-B02A-82CFF8198361}"/>
    <w:embedItalic r:id="rId5" w:fontKey="{1F703A4D-CE1A-44EB-9B52-ABFE55B76155}"/>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6" w:fontKey="{E7E2B60F-2E3D-4178-94F6-D167A782ACC8}"/>
  </w:font>
  <w:font w:name="Cambria">
    <w:panose1 w:val="02040503050406030204"/>
    <w:charset w:val="00"/>
    <w:family w:val="roman"/>
    <w:pitch w:val="variable"/>
    <w:sig w:usb0="E00006FF" w:usb1="420024FF" w:usb2="02000000" w:usb3="00000000" w:csb0="0000019F" w:csb1="00000000"/>
    <w:embedRegular r:id="rId7" w:fontKey="{6A81641A-F931-4977-9829-C805D2A6B78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E7AF9"/>
    <w:multiLevelType w:val="hybridMultilevel"/>
    <w:tmpl w:val="F7DEA05C"/>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15:restartNumberingAfterBreak="0">
    <w:nsid w:val="057A52A2"/>
    <w:multiLevelType w:val="multilevel"/>
    <w:tmpl w:val="AAD08A1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 w15:restartNumberingAfterBreak="0">
    <w:nsid w:val="061C1476"/>
    <w:multiLevelType w:val="multilevel"/>
    <w:tmpl w:val="5584355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 w15:restartNumberingAfterBreak="0">
    <w:nsid w:val="063E1753"/>
    <w:multiLevelType w:val="multilevel"/>
    <w:tmpl w:val="A504035E"/>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4" w15:restartNumberingAfterBreak="0">
    <w:nsid w:val="079811AC"/>
    <w:multiLevelType w:val="hybridMultilevel"/>
    <w:tmpl w:val="73E8F9B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15:restartNumberingAfterBreak="0">
    <w:nsid w:val="09A36695"/>
    <w:multiLevelType w:val="hybridMultilevel"/>
    <w:tmpl w:val="5C382BB6"/>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15:restartNumberingAfterBreak="0">
    <w:nsid w:val="11E81549"/>
    <w:multiLevelType w:val="multilevel"/>
    <w:tmpl w:val="A9744FB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7" w15:restartNumberingAfterBreak="0">
    <w:nsid w:val="12237213"/>
    <w:multiLevelType w:val="multilevel"/>
    <w:tmpl w:val="0554BB8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8" w15:restartNumberingAfterBreak="0">
    <w:nsid w:val="12B43CE1"/>
    <w:multiLevelType w:val="multilevel"/>
    <w:tmpl w:val="9F38BCC4"/>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9" w15:restartNumberingAfterBreak="0">
    <w:nsid w:val="15743710"/>
    <w:multiLevelType w:val="multilevel"/>
    <w:tmpl w:val="40C2B35C"/>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0" w15:restartNumberingAfterBreak="0">
    <w:nsid w:val="16D51737"/>
    <w:multiLevelType w:val="multilevel"/>
    <w:tmpl w:val="BEA4112C"/>
    <w:lvl w:ilvl="0">
      <w:start w:val="1"/>
      <w:numFmt w:val="decimal"/>
      <w:lvlText w:val="%1."/>
      <w:lvlJc w:val="left"/>
      <w:pPr>
        <w:ind w:left="456" w:hanging="456"/>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D01635F"/>
    <w:multiLevelType w:val="multilevel"/>
    <w:tmpl w:val="CC20A014"/>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2" w15:restartNumberingAfterBreak="0">
    <w:nsid w:val="1D2B404C"/>
    <w:multiLevelType w:val="multilevel"/>
    <w:tmpl w:val="DD269C0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3" w15:restartNumberingAfterBreak="0">
    <w:nsid w:val="1F7E5C83"/>
    <w:multiLevelType w:val="hybridMultilevel"/>
    <w:tmpl w:val="8C7C0660"/>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 w15:restartNumberingAfterBreak="0">
    <w:nsid w:val="25B137C1"/>
    <w:multiLevelType w:val="multilevel"/>
    <w:tmpl w:val="489A926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5" w15:restartNumberingAfterBreak="0">
    <w:nsid w:val="2D6B25FA"/>
    <w:multiLevelType w:val="multilevel"/>
    <w:tmpl w:val="2E74738A"/>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6" w15:restartNumberingAfterBreak="0">
    <w:nsid w:val="2E4C51BF"/>
    <w:multiLevelType w:val="multilevel"/>
    <w:tmpl w:val="0CC8CFBE"/>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7" w15:restartNumberingAfterBreak="0">
    <w:nsid w:val="2F37033B"/>
    <w:multiLevelType w:val="multilevel"/>
    <w:tmpl w:val="17DEE46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18" w15:restartNumberingAfterBreak="0">
    <w:nsid w:val="31AB3A5E"/>
    <w:multiLevelType w:val="multilevel"/>
    <w:tmpl w:val="F01AD3CA"/>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19" w15:restartNumberingAfterBreak="0">
    <w:nsid w:val="33546359"/>
    <w:multiLevelType w:val="multilevel"/>
    <w:tmpl w:val="1B84DCD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0" w15:restartNumberingAfterBreak="0">
    <w:nsid w:val="336F5A80"/>
    <w:multiLevelType w:val="multilevel"/>
    <w:tmpl w:val="1108E460"/>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21" w15:restartNumberingAfterBreak="0">
    <w:nsid w:val="339C1F38"/>
    <w:multiLevelType w:val="hybridMultilevel"/>
    <w:tmpl w:val="C644BE9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15:restartNumberingAfterBreak="0">
    <w:nsid w:val="36510B85"/>
    <w:multiLevelType w:val="hybridMultilevel"/>
    <w:tmpl w:val="61C428DE"/>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3" w15:restartNumberingAfterBreak="0">
    <w:nsid w:val="407632DD"/>
    <w:multiLevelType w:val="multilevel"/>
    <w:tmpl w:val="30E2C4B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4" w15:restartNumberingAfterBreak="0">
    <w:nsid w:val="41592461"/>
    <w:multiLevelType w:val="multilevel"/>
    <w:tmpl w:val="7D360A78"/>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5" w15:restartNumberingAfterBreak="0">
    <w:nsid w:val="42BB3F35"/>
    <w:multiLevelType w:val="multilevel"/>
    <w:tmpl w:val="142E8568"/>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43943C16"/>
    <w:multiLevelType w:val="multilevel"/>
    <w:tmpl w:val="A092A51C"/>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6"/>
        <w:szCs w:val="26"/>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7" w15:restartNumberingAfterBreak="0">
    <w:nsid w:val="44A7764D"/>
    <w:multiLevelType w:val="multilevel"/>
    <w:tmpl w:val="640CAA9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8" w15:restartNumberingAfterBreak="0">
    <w:nsid w:val="469B6326"/>
    <w:multiLevelType w:val="multilevel"/>
    <w:tmpl w:val="E3085F40"/>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9" w15:restartNumberingAfterBreak="0">
    <w:nsid w:val="49DB1773"/>
    <w:multiLevelType w:val="multilevel"/>
    <w:tmpl w:val="A6C6873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0" w15:restartNumberingAfterBreak="0">
    <w:nsid w:val="4AA724CF"/>
    <w:multiLevelType w:val="multilevel"/>
    <w:tmpl w:val="9092DA4C"/>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6"/>
        <w:szCs w:val="26"/>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1" w15:restartNumberingAfterBreak="0">
    <w:nsid w:val="510039B8"/>
    <w:multiLevelType w:val="multilevel"/>
    <w:tmpl w:val="0BF885D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2" w15:restartNumberingAfterBreak="0">
    <w:nsid w:val="54C43DE9"/>
    <w:multiLevelType w:val="multilevel"/>
    <w:tmpl w:val="B78E59B8"/>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3" w15:restartNumberingAfterBreak="0">
    <w:nsid w:val="55557368"/>
    <w:multiLevelType w:val="multilevel"/>
    <w:tmpl w:val="7766F656"/>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4" w15:restartNumberingAfterBreak="0">
    <w:nsid w:val="596E2455"/>
    <w:multiLevelType w:val="multilevel"/>
    <w:tmpl w:val="746E10CA"/>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35" w15:restartNumberingAfterBreak="0">
    <w:nsid w:val="5981687E"/>
    <w:multiLevelType w:val="multilevel"/>
    <w:tmpl w:val="968E2E34"/>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36" w15:restartNumberingAfterBreak="0">
    <w:nsid w:val="5E3E4310"/>
    <w:multiLevelType w:val="multilevel"/>
    <w:tmpl w:val="05085B06"/>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7" w15:restartNumberingAfterBreak="0">
    <w:nsid w:val="602240CD"/>
    <w:multiLevelType w:val="hybridMultilevel"/>
    <w:tmpl w:val="8FE6FF84"/>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8" w15:restartNumberingAfterBreak="0">
    <w:nsid w:val="629C3538"/>
    <w:multiLevelType w:val="multilevel"/>
    <w:tmpl w:val="C8D8A93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39" w15:restartNumberingAfterBreak="0">
    <w:nsid w:val="62B62B42"/>
    <w:multiLevelType w:val="multilevel"/>
    <w:tmpl w:val="4F3414DC"/>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5750"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40" w15:restartNumberingAfterBreak="0">
    <w:nsid w:val="6598471C"/>
    <w:multiLevelType w:val="multilevel"/>
    <w:tmpl w:val="79182724"/>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1" w15:restartNumberingAfterBreak="0">
    <w:nsid w:val="66980FE0"/>
    <w:multiLevelType w:val="multilevel"/>
    <w:tmpl w:val="71C88D62"/>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2" w15:restartNumberingAfterBreak="0">
    <w:nsid w:val="68832801"/>
    <w:multiLevelType w:val="multilevel"/>
    <w:tmpl w:val="EDA0C6A0"/>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3" w15:restartNumberingAfterBreak="0">
    <w:nsid w:val="692B5C33"/>
    <w:multiLevelType w:val="multilevel"/>
    <w:tmpl w:val="A3E6391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4" w15:restartNumberingAfterBreak="0">
    <w:nsid w:val="69510BDF"/>
    <w:multiLevelType w:val="multilevel"/>
    <w:tmpl w:val="91CA7034"/>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6"/>
        <w:szCs w:val="26"/>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5" w15:restartNumberingAfterBreak="0">
    <w:nsid w:val="6BB268F8"/>
    <w:multiLevelType w:val="multilevel"/>
    <w:tmpl w:val="BF8C04CC"/>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46" w15:restartNumberingAfterBreak="0">
    <w:nsid w:val="6E5C0FB0"/>
    <w:multiLevelType w:val="multilevel"/>
    <w:tmpl w:val="E886F084"/>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7" w15:restartNumberingAfterBreak="0">
    <w:nsid w:val="714E0865"/>
    <w:multiLevelType w:val="multilevel"/>
    <w:tmpl w:val="433489DA"/>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48" w15:restartNumberingAfterBreak="0">
    <w:nsid w:val="75D6523B"/>
    <w:multiLevelType w:val="multilevel"/>
    <w:tmpl w:val="B1A8FD1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49" w15:restartNumberingAfterBreak="0">
    <w:nsid w:val="775E18FE"/>
    <w:multiLevelType w:val="multilevel"/>
    <w:tmpl w:val="F426E062"/>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0" w15:restartNumberingAfterBreak="0">
    <w:nsid w:val="77C93C5B"/>
    <w:multiLevelType w:val="hybridMultilevel"/>
    <w:tmpl w:val="3B5A71E8"/>
    <w:lvl w:ilvl="0" w:tplc="99F4A3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79CD7F97"/>
    <w:multiLevelType w:val="multilevel"/>
    <w:tmpl w:val="55BC822C"/>
    <w:lvl w:ilvl="0">
      <w:start w:val="1"/>
      <w:numFmt w:val="decimal"/>
      <w:lvlText w:val="%1."/>
      <w:lvlJc w:val="left"/>
      <w:pPr>
        <w:ind w:left="360" w:hanging="360"/>
      </w:pPr>
      <w:rPr>
        <w:rFonts w:hint="default"/>
        <w:b w:val="0"/>
        <w:i w:val="0"/>
        <w:smallCaps w:val="0"/>
        <w:strike w:val="0"/>
        <w:color w:val="000000"/>
        <w:sz w:val="22"/>
        <w:szCs w:val="22"/>
        <w:u w:val="none"/>
        <w:shd w:val="clear" w:color="auto" w:fill="auto"/>
        <w:vertAlign w:val="baseline"/>
      </w:rPr>
    </w:lvl>
    <w:lvl w:ilvl="1">
      <w:start w:val="1"/>
      <w:numFmt w:val="decimal"/>
      <w:lvlText w:val="%1.%2."/>
      <w:lvlJc w:val="left"/>
      <w:pPr>
        <w:ind w:left="792" w:hanging="432"/>
      </w:pPr>
      <w:rPr>
        <w:rFonts w:hint="default"/>
        <w:b w:val="0"/>
        <w:i w:val="0"/>
        <w:smallCaps w:val="0"/>
        <w:strike w:val="0"/>
        <w:color w:val="000000"/>
        <w:sz w:val="22"/>
        <w:szCs w:val="22"/>
        <w:u w:val="none"/>
        <w:shd w:val="clear" w:color="auto" w:fill="auto"/>
        <w:vertAlign w:val="baseline"/>
      </w:rPr>
    </w:lvl>
    <w:lvl w:ilvl="2">
      <w:start w:val="1"/>
      <w:numFmt w:val="decimal"/>
      <w:lvlText w:val="2.%2.%3."/>
      <w:lvlJc w:val="left"/>
      <w:pPr>
        <w:ind w:left="1224" w:hanging="504"/>
      </w:pPr>
      <w:rPr>
        <w:rFonts w:hint="default"/>
        <w:b w:val="0"/>
        <w:i w:val="0"/>
        <w:smallCaps w:val="0"/>
        <w:strike w:val="0"/>
        <w:color w:val="000000"/>
        <w:sz w:val="22"/>
        <w:szCs w:val="22"/>
        <w:u w:val="none"/>
        <w:shd w:val="clear" w:color="auto" w:fill="auto"/>
        <w:vertAlign w:val="baseline"/>
      </w:rPr>
    </w:lvl>
    <w:lvl w:ilvl="3">
      <w:start w:val="1"/>
      <w:numFmt w:val="decimal"/>
      <w:lvlText w:val="%1.%2.%3.%4."/>
      <w:lvlJc w:val="left"/>
      <w:pPr>
        <w:ind w:left="1728" w:hanging="648"/>
      </w:pPr>
      <w:rPr>
        <w:rFonts w:hint="default"/>
        <w:b w:val="0"/>
        <w:i w:val="0"/>
        <w:smallCaps w:val="0"/>
        <w:strike w:val="0"/>
        <w:color w:val="000000"/>
        <w:sz w:val="22"/>
        <w:szCs w:val="22"/>
        <w:u w:val="none"/>
        <w:shd w:val="clear" w:color="auto" w:fill="auto"/>
        <w:vertAlign w:val="baseline"/>
      </w:rPr>
    </w:lvl>
    <w:lvl w:ilvl="4">
      <w:start w:val="1"/>
      <w:numFmt w:val="decimal"/>
      <w:lvlText w:val="%1.%2.%3.%4.%5."/>
      <w:lvlJc w:val="left"/>
      <w:pPr>
        <w:ind w:left="2232" w:hanging="792"/>
      </w:pPr>
      <w:rPr>
        <w:rFonts w:hint="default"/>
        <w:b w:val="0"/>
        <w:i w:val="0"/>
        <w:smallCaps w:val="0"/>
        <w:strike w:val="0"/>
        <w:color w:val="000000"/>
        <w:sz w:val="22"/>
        <w:szCs w:val="22"/>
        <w:u w:val="none"/>
        <w:shd w:val="clear" w:color="auto" w:fill="auto"/>
        <w:vertAlign w:val="baseline"/>
      </w:rPr>
    </w:lvl>
    <w:lvl w:ilvl="5">
      <w:start w:val="1"/>
      <w:numFmt w:val="decimal"/>
      <w:lvlText w:val="%1.%2.%3.%4.%5.%6."/>
      <w:lvlJc w:val="left"/>
      <w:pPr>
        <w:ind w:left="2736" w:hanging="936"/>
      </w:pPr>
      <w:rPr>
        <w:rFonts w:hint="default"/>
        <w:b w:val="0"/>
        <w:i w:val="0"/>
        <w:smallCaps w:val="0"/>
        <w:strike w:val="0"/>
        <w:color w:val="000000"/>
        <w:sz w:val="22"/>
        <w:szCs w:val="22"/>
        <w:u w:val="none"/>
        <w:shd w:val="clear" w:color="auto" w:fill="auto"/>
        <w:vertAlign w:val="baseline"/>
      </w:rPr>
    </w:lvl>
    <w:lvl w:ilvl="6">
      <w:start w:val="1"/>
      <w:numFmt w:val="decimal"/>
      <w:lvlText w:val="%1.%2.%3.%4.%5.%6.%7."/>
      <w:lvlJc w:val="left"/>
      <w:pPr>
        <w:ind w:left="3240" w:hanging="1080"/>
      </w:pPr>
      <w:rPr>
        <w:rFonts w:hint="default"/>
        <w:b w:val="0"/>
        <w:i w:val="0"/>
        <w:smallCaps w:val="0"/>
        <w:strike w:val="0"/>
        <w:color w:val="000000"/>
        <w:sz w:val="22"/>
        <w:szCs w:val="22"/>
        <w:u w:val="none"/>
        <w:shd w:val="clear" w:color="auto" w:fill="auto"/>
        <w:vertAlign w:val="baseline"/>
      </w:rPr>
    </w:lvl>
    <w:lvl w:ilvl="7">
      <w:start w:val="1"/>
      <w:numFmt w:val="decimal"/>
      <w:lvlText w:val="%1.%2.%3.%4.%5.%6.%7.%8."/>
      <w:lvlJc w:val="left"/>
      <w:pPr>
        <w:ind w:left="3744" w:hanging="1224"/>
      </w:pPr>
      <w:rPr>
        <w:rFonts w:hint="default"/>
        <w:b w:val="0"/>
        <w:i w:val="0"/>
        <w:smallCaps w:val="0"/>
        <w:strike w:val="0"/>
        <w:color w:val="000000"/>
        <w:sz w:val="22"/>
        <w:szCs w:val="22"/>
        <w:u w:val="none"/>
        <w:shd w:val="clear" w:color="auto" w:fill="auto"/>
        <w:vertAlign w:val="baseline"/>
      </w:rPr>
    </w:lvl>
    <w:lvl w:ilvl="8">
      <w:start w:val="1"/>
      <w:numFmt w:val="decimal"/>
      <w:lvlText w:val="%1.%2.%3.%4.%5.%6.%7.%8.%9."/>
      <w:lvlJc w:val="left"/>
      <w:pPr>
        <w:ind w:left="4320" w:hanging="1440"/>
      </w:pPr>
      <w:rPr>
        <w:rFonts w:hint="default"/>
        <w:b w:val="0"/>
        <w:i w:val="0"/>
        <w:smallCaps w:val="0"/>
        <w:strike w:val="0"/>
        <w:color w:val="000000"/>
        <w:sz w:val="22"/>
        <w:szCs w:val="22"/>
        <w:u w:val="none"/>
        <w:shd w:val="clear" w:color="auto" w:fill="auto"/>
        <w:vertAlign w:val="baseline"/>
      </w:rPr>
    </w:lvl>
  </w:abstractNum>
  <w:abstractNum w:abstractNumId="52" w15:restartNumberingAfterBreak="0">
    <w:nsid w:val="7A987CD1"/>
    <w:multiLevelType w:val="multilevel"/>
    <w:tmpl w:val="7A0C9BBE"/>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3" w15:restartNumberingAfterBreak="0">
    <w:nsid w:val="7BB526D7"/>
    <w:multiLevelType w:val="multilevel"/>
    <w:tmpl w:val="866685BC"/>
    <w:lvl w:ilvl="0">
      <w:start w:val="1"/>
      <w:numFmt w:val="bullet"/>
      <w:lvlText w:val="●"/>
      <w:lvlJc w:val="left"/>
      <w:pPr>
        <w:ind w:left="465"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7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4" w15:restartNumberingAfterBreak="0">
    <w:nsid w:val="7EC34766"/>
    <w:multiLevelType w:val="multilevel"/>
    <w:tmpl w:val="24287F64"/>
    <w:lvl w:ilvl="0">
      <w:start w:val="1"/>
      <w:numFmt w:val="decimal"/>
      <w:lvlText w:val="%1."/>
      <w:lvlJc w:val="left"/>
      <w:pPr>
        <w:ind w:left="480" w:hanging="360"/>
      </w:pPr>
      <w:rPr>
        <w:rFonts w:ascii="Times New Roman" w:eastAsia="Arial" w:hAnsi="Times New Roman" w:cs="Times New Roman" w:hint="default"/>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129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5" w15:restartNumberingAfterBreak="0">
    <w:nsid w:val="7FD2673A"/>
    <w:multiLevelType w:val="multilevel"/>
    <w:tmpl w:val="C10A2C6E"/>
    <w:lvl w:ilvl="0">
      <w:start w:val="1"/>
      <w:numFmt w:val="decimal"/>
      <w:lvlText w:val="%1."/>
      <w:lvlJc w:val="left"/>
      <w:pPr>
        <w:ind w:left="48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885"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num w:numId="1" w16cid:durableId="988171439">
    <w:abstractNumId w:val="42"/>
  </w:num>
  <w:num w:numId="2" w16cid:durableId="1041588775">
    <w:abstractNumId w:val="54"/>
  </w:num>
  <w:num w:numId="3" w16cid:durableId="916941412">
    <w:abstractNumId w:val="27"/>
  </w:num>
  <w:num w:numId="4" w16cid:durableId="1215120467">
    <w:abstractNumId w:val="6"/>
  </w:num>
  <w:num w:numId="5" w16cid:durableId="1604455808">
    <w:abstractNumId w:val="47"/>
  </w:num>
  <w:num w:numId="6" w16cid:durableId="78017852">
    <w:abstractNumId w:val="34"/>
  </w:num>
  <w:num w:numId="7" w16cid:durableId="421953065">
    <w:abstractNumId w:val="24"/>
  </w:num>
  <w:num w:numId="8" w16cid:durableId="540286546">
    <w:abstractNumId w:val="9"/>
  </w:num>
  <w:num w:numId="9" w16cid:durableId="188641288">
    <w:abstractNumId w:val="28"/>
  </w:num>
  <w:num w:numId="10" w16cid:durableId="355816112">
    <w:abstractNumId w:val="51"/>
  </w:num>
  <w:num w:numId="11" w16cid:durableId="1076512180">
    <w:abstractNumId w:val="45"/>
  </w:num>
  <w:num w:numId="12" w16cid:durableId="1892110340">
    <w:abstractNumId w:val="19"/>
  </w:num>
  <w:num w:numId="13" w16cid:durableId="1712613430">
    <w:abstractNumId w:val="31"/>
  </w:num>
  <w:num w:numId="14" w16cid:durableId="843399629">
    <w:abstractNumId w:val="29"/>
  </w:num>
  <w:num w:numId="15" w16cid:durableId="1820535167">
    <w:abstractNumId w:val="35"/>
  </w:num>
  <w:num w:numId="16" w16cid:durableId="1304895979">
    <w:abstractNumId w:val="3"/>
  </w:num>
  <w:num w:numId="17" w16cid:durableId="412170510">
    <w:abstractNumId w:val="46"/>
  </w:num>
  <w:num w:numId="18" w16cid:durableId="2124885677">
    <w:abstractNumId w:val="14"/>
  </w:num>
  <w:num w:numId="19" w16cid:durableId="1477456720">
    <w:abstractNumId w:val="15"/>
  </w:num>
  <w:num w:numId="20" w16cid:durableId="1769036337">
    <w:abstractNumId w:val="25"/>
  </w:num>
  <w:num w:numId="21" w16cid:durableId="1732657410">
    <w:abstractNumId w:val="49"/>
  </w:num>
  <w:num w:numId="22" w16cid:durableId="1473596444">
    <w:abstractNumId w:val="53"/>
  </w:num>
  <w:num w:numId="23" w16cid:durableId="1210921655">
    <w:abstractNumId w:val="43"/>
  </w:num>
  <w:num w:numId="24" w16cid:durableId="1286229758">
    <w:abstractNumId w:val="17"/>
  </w:num>
  <w:num w:numId="25" w16cid:durableId="759109186">
    <w:abstractNumId w:val="33"/>
  </w:num>
  <w:num w:numId="26" w16cid:durableId="1433552234">
    <w:abstractNumId w:val="23"/>
  </w:num>
  <w:num w:numId="27" w16cid:durableId="1580750975">
    <w:abstractNumId w:val="48"/>
  </w:num>
  <w:num w:numId="28" w16cid:durableId="1447460015">
    <w:abstractNumId w:val="52"/>
  </w:num>
  <w:num w:numId="29" w16cid:durableId="1078399734">
    <w:abstractNumId w:val="11"/>
  </w:num>
  <w:num w:numId="30" w16cid:durableId="1619873294">
    <w:abstractNumId w:val="36"/>
  </w:num>
  <w:num w:numId="31" w16cid:durableId="2108259823">
    <w:abstractNumId w:val="2"/>
  </w:num>
  <w:num w:numId="32" w16cid:durableId="1396372">
    <w:abstractNumId w:val="39"/>
  </w:num>
  <w:num w:numId="33" w16cid:durableId="1906642541">
    <w:abstractNumId w:val="8"/>
  </w:num>
  <w:num w:numId="34" w16cid:durableId="323169458">
    <w:abstractNumId w:val="16"/>
  </w:num>
  <w:num w:numId="35" w16cid:durableId="2031905681">
    <w:abstractNumId w:val="1"/>
  </w:num>
  <w:num w:numId="36" w16cid:durableId="1094713631">
    <w:abstractNumId w:val="38"/>
  </w:num>
  <w:num w:numId="37" w16cid:durableId="1464690083">
    <w:abstractNumId w:val="18"/>
  </w:num>
  <w:num w:numId="38" w16cid:durableId="447819713">
    <w:abstractNumId w:val="20"/>
  </w:num>
  <w:num w:numId="39" w16cid:durableId="1582982838">
    <w:abstractNumId w:val="50"/>
  </w:num>
  <w:num w:numId="40" w16cid:durableId="1415588609">
    <w:abstractNumId w:val="30"/>
  </w:num>
  <w:num w:numId="41" w16cid:durableId="693266479">
    <w:abstractNumId w:val="7"/>
  </w:num>
  <w:num w:numId="42" w16cid:durableId="2094665866">
    <w:abstractNumId w:val="41"/>
  </w:num>
  <w:num w:numId="43" w16cid:durableId="1807115332">
    <w:abstractNumId w:val="26"/>
  </w:num>
  <w:num w:numId="44" w16cid:durableId="1485049292">
    <w:abstractNumId w:val="12"/>
  </w:num>
  <w:num w:numId="45" w16cid:durableId="1196116973">
    <w:abstractNumId w:val="32"/>
  </w:num>
  <w:num w:numId="46" w16cid:durableId="812328780">
    <w:abstractNumId w:val="44"/>
  </w:num>
  <w:num w:numId="47" w16cid:durableId="210772289">
    <w:abstractNumId w:val="40"/>
  </w:num>
  <w:num w:numId="48" w16cid:durableId="1533028685">
    <w:abstractNumId w:val="55"/>
  </w:num>
  <w:num w:numId="49" w16cid:durableId="580453723">
    <w:abstractNumId w:val="22"/>
  </w:num>
  <w:num w:numId="50" w16cid:durableId="463618997">
    <w:abstractNumId w:val="10"/>
  </w:num>
  <w:num w:numId="51" w16cid:durableId="832186653">
    <w:abstractNumId w:val="5"/>
  </w:num>
  <w:num w:numId="52" w16cid:durableId="841772591">
    <w:abstractNumId w:val="37"/>
  </w:num>
  <w:num w:numId="53" w16cid:durableId="328944227">
    <w:abstractNumId w:val="0"/>
  </w:num>
  <w:num w:numId="54" w16cid:durableId="859199271">
    <w:abstractNumId w:val="21"/>
  </w:num>
  <w:num w:numId="55" w16cid:durableId="1000734833">
    <w:abstractNumId w:val="13"/>
  </w:num>
  <w:num w:numId="56" w16cid:durableId="20910756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39FE"/>
    <w:rsid w:val="00005A7A"/>
    <w:rsid w:val="00015BA1"/>
    <w:rsid w:val="0001680F"/>
    <w:rsid w:val="00033570"/>
    <w:rsid w:val="00041319"/>
    <w:rsid w:val="00056661"/>
    <w:rsid w:val="00056C45"/>
    <w:rsid w:val="000A34F7"/>
    <w:rsid w:val="000D2A82"/>
    <w:rsid w:val="00161B7A"/>
    <w:rsid w:val="00165863"/>
    <w:rsid w:val="001712B4"/>
    <w:rsid w:val="001C2115"/>
    <w:rsid w:val="001D226D"/>
    <w:rsid w:val="00220DAB"/>
    <w:rsid w:val="00246D53"/>
    <w:rsid w:val="00290157"/>
    <w:rsid w:val="002C1B90"/>
    <w:rsid w:val="002C321E"/>
    <w:rsid w:val="003800D4"/>
    <w:rsid w:val="003A6F47"/>
    <w:rsid w:val="004239FE"/>
    <w:rsid w:val="00467CB7"/>
    <w:rsid w:val="004B72E1"/>
    <w:rsid w:val="004D4E9F"/>
    <w:rsid w:val="004F0108"/>
    <w:rsid w:val="005C56F9"/>
    <w:rsid w:val="00640093"/>
    <w:rsid w:val="006912FF"/>
    <w:rsid w:val="006A5AEE"/>
    <w:rsid w:val="006E5ABC"/>
    <w:rsid w:val="0072024F"/>
    <w:rsid w:val="00751191"/>
    <w:rsid w:val="0078651E"/>
    <w:rsid w:val="007C78A9"/>
    <w:rsid w:val="007F568D"/>
    <w:rsid w:val="00814D51"/>
    <w:rsid w:val="00825675"/>
    <w:rsid w:val="008410E6"/>
    <w:rsid w:val="00876D1B"/>
    <w:rsid w:val="00897965"/>
    <w:rsid w:val="008A38E3"/>
    <w:rsid w:val="008B0D29"/>
    <w:rsid w:val="008B4B27"/>
    <w:rsid w:val="008E5C36"/>
    <w:rsid w:val="0090119B"/>
    <w:rsid w:val="009117F6"/>
    <w:rsid w:val="009A2881"/>
    <w:rsid w:val="00A77BFB"/>
    <w:rsid w:val="00B77469"/>
    <w:rsid w:val="00BC15EC"/>
    <w:rsid w:val="00BD6FC8"/>
    <w:rsid w:val="00BE27D2"/>
    <w:rsid w:val="00C1165C"/>
    <w:rsid w:val="00C94101"/>
    <w:rsid w:val="00CC5959"/>
    <w:rsid w:val="00CC66C4"/>
    <w:rsid w:val="00D171A3"/>
    <w:rsid w:val="00E16AA5"/>
    <w:rsid w:val="00E17A73"/>
    <w:rsid w:val="00E243EE"/>
    <w:rsid w:val="00EA5F2A"/>
    <w:rsid w:val="00EB3A03"/>
    <w:rsid w:val="00EE58BE"/>
    <w:rsid w:val="00F30A52"/>
    <w:rsid w:val="00F359C0"/>
    <w:rsid w:val="00FA0236"/>
    <w:rsid w:val="00FA4D43"/>
    <w:rsid w:val="00FE26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176D6"/>
  <w15:docId w15:val="{DE926380-E934-4DAC-A05D-E08B76866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240" w:after="240"/>
      <w:outlineLvl w:val="0"/>
    </w:pPr>
    <w:rPr>
      <w:b/>
      <w:sz w:val="48"/>
      <w:szCs w:val="48"/>
    </w:rPr>
  </w:style>
  <w:style w:type="paragraph" w:styleId="Heading2">
    <w:name w:val="heading 2"/>
    <w:basedOn w:val="Normal"/>
    <w:next w:val="Normal"/>
    <w:uiPriority w:val="9"/>
    <w:unhideWhenUsed/>
    <w:qFormat/>
    <w:pPr>
      <w:pBdr>
        <w:top w:val="nil"/>
        <w:left w:val="nil"/>
        <w:bottom w:val="nil"/>
        <w:right w:val="nil"/>
        <w:between w:val="nil"/>
      </w:pBdr>
      <w:spacing w:before="225" w:after="225"/>
      <w:outlineLvl w:val="1"/>
    </w:pPr>
    <w:rPr>
      <w:b/>
      <w:sz w:val="36"/>
      <w:szCs w:val="36"/>
    </w:rPr>
  </w:style>
  <w:style w:type="paragraph" w:styleId="Heading3">
    <w:name w:val="heading 3"/>
    <w:basedOn w:val="Normal"/>
    <w:next w:val="Normal"/>
    <w:uiPriority w:val="9"/>
    <w:unhideWhenUsed/>
    <w:qFormat/>
    <w:pPr>
      <w:pBdr>
        <w:top w:val="nil"/>
        <w:left w:val="nil"/>
        <w:bottom w:val="nil"/>
        <w:right w:val="nil"/>
        <w:between w:val="nil"/>
      </w:pBdr>
      <w:spacing w:before="240" w:after="240"/>
      <w:outlineLvl w:val="2"/>
    </w:pPr>
    <w:rPr>
      <w:b/>
      <w:sz w:val="28"/>
      <w:szCs w:val="28"/>
    </w:rPr>
  </w:style>
  <w:style w:type="paragraph" w:styleId="Heading4">
    <w:name w:val="heading 4"/>
    <w:basedOn w:val="Normal"/>
    <w:next w:val="Normal"/>
    <w:uiPriority w:val="9"/>
    <w:semiHidden/>
    <w:unhideWhenUsed/>
    <w:qFormat/>
    <w:pPr>
      <w:pBdr>
        <w:top w:val="nil"/>
        <w:left w:val="nil"/>
        <w:bottom w:val="nil"/>
        <w:right w:val="nil"/>
        <w:between w:val="nil"/>
      </w:pBdr>
      <w:spacing w:before="255" w:after="255"/>
      <w:outlineLvl w:val="3"/>
    </w:pPr>
    <w:rPr>
      <w:b/>
      <w:sz w:val="24"/>
      <w:szCs w:val="24"/>
    </w:rPr>
  </w:style>
  <w:style w:type="paragraph" w:styleId="Heading5">
    <w:name w:val="heading 5"/>
    <w:basedOn w:val="Normal"/>
    <w:next w:val="Normal"/>
    <w:uiPriority w:val="9"/>
    <w:semiHidden/>
    <w:unhideWhenUsed/>
    <w:qFormat/>
    <w:pPr>
      <w:pBdr>
        <w:top w:val="nil"/>
        <w:left w:val="nil"/>
        <w:bottom w:val="nil"/>
        <w:right w:val="nil"/>
        <w:between w:val="nil"/>
      </w:pBdr>
      <w:spacing w:before="255" w:after="255"/>
      <w:outlineLvl w:val="4"/>
    </w:pPr>
    <w:rPr>
      <w:b/>
      <w:sz w:val="18"/>
      <w:szCs w:val="18"/>
    </w:rPr>
  </w:style>
  <w:style w:type="paragraph" w:styleId="Heading6">
    <w:name w:val="heading 6"/>
    <w:basedOn w:val="Normal"/>
    <w:next w:val="Normal"/>
    <w:uiPriority w:val="9"/>
    <w:semiHidden/>
    <w:unhideWhenUsed/>
    <w:qFormat/>
    <w:pPr>
      <w:pBdr>
        <w:top w:val="nil"/>
        <w:left w:val="nil"/>
        <w:bottom w:val="nil"/>
        <w:right w:val="nil"/>
        <w:between w:val="nil"/>
      </w:pBdr>
      <w:spacing w:before="360" w:after="360"/>
      <w:outlineLvl w:val="5"/>
    </w:pPr>
    <w:rPr>
      <w:b/>
      <w:sz w:val="16"/>
      <w:szCs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4D4E9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8</Pages>
  <Words>1636</Words>
  <Characters>9326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Manh Nguyen Huu</dc:creator>
  <cp:lastModifiedBy>Manh Nguyen Huu</cp:lastModifiedBy>
  <cp:revision>3</cp:revision>
  <dcterms:created xsi:type="dcterms:W3CDTF">2025-12-08T09:37:00Z</dcterms:created>
  <dcterms:modified xsi:type="dcterms:W3CDTF">2025-12-08T09:46:00Z</dcterms:modified>
</cp:coreProperties>
</file>