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5FF67" w14:textId="77777777" w:rsidR="00C546A6" w:rsidRDefault="00443A4B">
      <w:pPr>
        <w:tabs>
          <w:tab w:val="center" w:pos="1985"/>
          <w:tab w:val="center" w:pos="6663"/>
        </w:tabs>
        <w:ind w:left="-180" w:right="-155"/>
        <w:rPr>
          <w:sz w:val="24"/>
        </w:rPr>
      </w:pPr>
      <w:r>
        <w:rPr>
          <w:sz w:val="24"/>
        </w:rPr>
        <w:tab/>
        <w:t>TRƯỜNG CAO ĐẲNG LÝ TỰ TRỌNG</w:t>
      </w:r>
      <w:r>
        <w:rPr>
          <w:sz w:val="24"/>
        </w:rPr>
        <w:tab/>
        <w:t>CỘNG HÒA XÃ HỘI CHỦ NGHĨA VIỆT NAM</w:t>
      </w:r>
    </w:p>
    <w:p w14:paraId="0023C659" w14:textId="115DD5BB" w:rsidR="00C546A6" w:rsidRDefault="00443A4B">
      <w:pPr>
        <w:tabs>
          <w:tab w:val="center" w:pos="1985"/>
          <w:tab w:val="center" w:pos="6663"/>
        </w:tabs>
        <w:ind w:left="-180" w:right="-143"/>
        <w:rPr>
          <w:b/>
          <w:sz w:val="26"/>
        </w:rPr>
      </w:pPr>
      <w:r>
        <w:rPr>
          <w:sz w:val="24"/>
        </w:rPr>
        <w:tab/>
        <w:t>THÀNH PHỐ HỒ CHÍ MINH</w:t>
      </w:r>
      <w:r>
        <w:rPr>
          <w:sz w:val="24"/>
        </w:rPr>
        <w:tab/>
      </w:r>
      <w:r>
        <w:rPr>
          <w:b/>
          <w:sz w:val="26"/>
        </w:rPr>
        <w:t xml:space="preserve">Độc lập </w:t>
      </w:r>
      <w:r w:rsidR="00423655">
        <w:rPr>
          <w:b/>
          <w:sz w:val="26"/>
          <w:lang w:val="vi-VN"/>
        </w:rPr>
        <w:t>-</w:t>
      </w:r>
      <w:r>
        <w:rPr>
          <w:b/>
          <w:sz w:val="26"/>
        </w:rPr>
        <w:t xml:space="preserve"> Tự do </w:t>
      </w:r>
      <w:r w:rsidR="00423655">
        <w:rPr>
          <w:b/>
          <w:sz w:val="26"/>
          <w:lang w:val="vi-VN"/>
        </w:rPr>
        <w:t>-</w:t>
      </w:r>
      <w:r>
        <w:rPr>
          <w:b/>
          <w:sz w:val="26"/>
        </w:rPr>
        <w:t xml:space="preserve"> Hạnh phúc</w:t>
      </w:r>
    </w:p>
    <w:p w14:paraId="777CF316" w14:textId="74CE7EF6" w:rsidR="00C546A6" w:rsidRDefault="004B1890">
      <w:pPr>
        <w:tabs>
          <w:tab w:val="center" w:pos="1985"/>
          <w:tab w:val="center" w:pos="6663"/>
          <w:tab w:val="center" w:pos="6804"/>
        </w:tabs>
        <w:ind w:left="-180" w:right="-143"/>
        <w:rPr>
          <w:b/>
          <w:sz w:val="24"/>
        </w:rPr>
      </w:pPr>
      <w:r>
        <w:rPr>
          <w:noProof/>
          <w:sz w:val="24"/>
        </w:rPr>
        <mc:AlternateContent>
          <mc:Choice Requires="wps">
            <w:drawing>
              <wp:anchor distT="0" distB="0" distL="114300" distR="114300" simplePos="0" relativeHeight="251659264" behindDoc="0" locked="0" layoutInCell="1" allowOverlap="1" wp14:anchorId="30E9A61E" wp14:editId="657F099B">
                <wp:simplePos x="0" y="0"/>
                <wp:positionH relativeFrom="column">
                  <wp:posOffset>3281680</wp:posOffset>
                </wp:positionH>
                <wp:positionV relativeFrom="paragraph">
                  <wp:posOffset>22860</wp:posOffset>
                </wp:positionV>
                <wp:extent cx="185737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D4D02D"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8.4pt,1.8pt" to="404.6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" strokecolor="black [3040]"/>
            </w:pict>
          </mc:Fallback>
        </mc:AlternateContent>
      </w:r>
      <w:r w:rsidR="00443A4B">
        <w:rPr>
          <w:sz w:val="24"/>
        </w:rPr>
        <w:tab/>
      </w:r>
      <w:r w:rsidR="00443A4B">
        <w:rPr>
          <w:b/>
          <w:sz w:val="24"/>
        </w:rPr>
        <w:t>PHÒNG THANH TRA GIÁO DỤC -</w:t>
      </w:r>
    </w:p>
    <w:p w14:paraId="0F867A06" w14:textId="612B8DC0" w:rsidR="00C546A6" w:rsidRPr="00413DD6" w:rsidRDefault="00443A4B">
      <w:pPr>
        <w:tabs>
          <w:tab w:val="center" w:pos="1985"/>
          <w:tab w:val="center" w:pos="6663"/>
          <w:tab w:val="center" w:pos="6804"/>
        </w:tabs>
        <w:ind w:left="-180" w:right="-143"/>
        <w:rPr>
          <w:b/>
          <w:sz w:val="24"/>
          <w:lang w:val="vi-VN"/>
        </w:rPr>
      </w:pPr>
      <w:r>
        <w:rPr>
          <w:b/>
          <w:sz w:val="24"/>
        </w:rPr>
        <w:tab/>
      </w:r>
      <w:r w:rsidR="00413DD6">
        <w:rPr>
          <w:b/>
          <w:sz w:val="24"/>
          <w:lang w:val="vi-VN"/>
        </w:rPr>
        <w:t>CÔNG TÁC SINH VIÊN</w:t>
      </w:r>
    </w:p>
    <w:p w14:paraId="3503F0C0" w14:textId="634D9663" w:rsidR="00C546A6" w:rsidRDefault="009B4395">
      <w:pPr>
        <w:tabs>
          <w:tab w:val="center" w:pos="1985"/>
          <w:tab w:val="center" w:pos="6663"/>
          <w:tab w:val="center" w:pos="6804"/>
        </w:tabs>
        <w:ind w:left="-180" w:right="-143"/>
        <w:rPr>
          <w:b/>
          <w:sz w:val="24"/>
        </w:rPr>
      </w:pPr>
      <w:r>
        <w:rPr>
          <w:b/>
          <w:noProof/>
          <w:sz w:val="24"/>
        </w:rPr>
        <mc:AlternateContent>
          <mc:Choice Requires="wps">
            <w:drawing>
              <wp:anchor distT="0" distB="0" distL="114300" distR="114300" simplePos="0" relativeHeight="251660288" behindDoc="0" locked="0" layoutInCell="1" allowOverlap="1" wp14:anchorId="328F4DCD" wp14:editId="01ADD071">
                <wp:simplePos x="0" y="0"/>
                <wp:positionH relativeFrom="column">
                  <wp:posOffset>853440</wp:posOffset>
                </wp:positionH>
                <wp:positionV relativeFrom="paragraph">
                  <wp:posOffset>21590</wp:posOffset>
                </wp:positionV>
                <wp:extent cx="8286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828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6D961F5"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7.2pt,1.7pt" to="132.4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" strokecolor="black [3040]"/>
            </w:pict>
          </mc:Fallback>
        </mc:AlternateContent>
      </w:r>
    </w:p>
    <w:p w14:paraId="7337D4E8" w14:textId="77F59E0E" w:rsidR="00C546A6" w:rsidRDefault="00443A4B" w:rsidP="00074CDC">
      <w:pPr>
        <w:tabs>
          <w:tab w:val="center" w:pos="1985"/>
          <w:tab w:val="center" w:pos="6804"/>
        </w:tabs>
        <w:spacing w:before="240"/>
        <w:jc w:val="center"/>
        <w:rPr>
          <w:b/>
          <w:szCs w:val="28"/>
        </w:rPr>
      </w:pPr>
      <w:r>
        <w:rPr>
          <w:b/>
          <w:szCs w:val="28"/>
        </w:rPr>
        <w:t xml:space="preserve">BÁO CÁO CÔNG TÁC THÁNG </w:t>
      </w:r>
      <w:r w:rsidR="00E52931">
        <w:rPr>
          <w:b/>
          <w:szCs w:val="28"/>
        </w:rPr>
        <w:t>5</w:t>
      </w:r>
      <w:r>
        <w:rPr>
          <w:b/>
          <w:szCs w:val="28"/>
        </w:rPr>
        <w:t xml:space="preserve">/ </w:t>
      </w:r>
      <w:r w:rsidR="009D52AD">
        <w:rPr>
          <w:b/>
          <w:szCs w:val="28"/>
        </w:rPr>
        <w:t>2026</w:t>
      </w:r>
    </w:p>
    <w:p w14:paraId="3FEFBC58" w14:textId="77777777" w:rsidR="00C546A6" w:rsidRDefault="00443A4B">
      <w:pPr>
        <w:tabs>
          <w:tab w:val="center" w:pos="1985"/>
          <w:tab w:val="center" w:pos="6804"/>
        </w:tabs>
        <w:jc w:val="center"/>
        <w:rPr>
          <w:b/>
          <w:szCs w:val="28"/>
        </w:rPr>
      </w:pPr>
      <w:r>
        <w:rPr>
          <w:b/>
          <w:szCs w:val="28"/>
        </w:rPr>
        <w:t xml:space="preserve">BẬC ĐÀO TẠO: CAO ĐẲNG, TRUNG CẤP </w:t>
      </w:r>
    </w:p>
    <w:p w14:paraId="6B1963BE" w14:textId="03D268C9" w:rsidR="00C546A6" w:rsidRPr="00285DE3" w:rsidRDefault="00443A4B">
      <w:pPr>
        <w:tabs>
          <w:tab w:val="center" w:pos="1985"/>
          <w:tab w:val="center" w:pos="6804"/>
        </w:tabs>
        <w:jc w:val="center"/>
        <w:rPr>
          <w:b/>
          <w:szCs w:val="28"/>
          <w:lang w:val="vi-VN"/>
        </w:rPr>
      </w:pPr>
      <w:r>
        <w:rPr>
          <w:b/>
          <w:szCs w:val="28"/>
        </w:rPr>
        <w:t xml:space="preserve">KHỐI: </w:t>
      </w:r>
      <w:r w:rsidR="00034EC3">
        <w:rPr>
          <w:b/>
          <w:szCs w:val="28"/>
        </w:rPr>
        <w:t>2</w:t>
      </w:r>
      <w:r w:rsidR="009C2348">
        <w:rPr>
          <w:b/>
          <w:szCs w:val="28"/>
        </w:rPr>
        <w:t>3</w:t>
      </w:r>
      <w:r>
        <w:rPr>
          <w:b/>
          <w:szCs w:val="28"/>
        </w:rPr>
        <w:t>C</w:t>
      </w:r>
      <w:r w:rsidR="00AE5104">
        <w:rPr>
          <w:b/>
          <w:szCs w:val="28"/>
          <w:lang w:val="vi-VN"/>
        </w:rPr>
        <w:t>1,</w:t>
      </w:r>
      <w:r w:rsidR="001831E2">
        <w:rPr>
          <w:b/>
          <w:szCs w:val="28"/>
          <w:lang w:val="vi-VN"/>
        </w:rPr>
        <w:t xml:space="preserve"> </w:t>
      </w:r>
      <w:r w:rsidR="004B34B0">
        <w:rPr>
          <w:b/>
          <w:szCs w:val="28"/>
          <w:lang w:val="vi-VN"/>
        </w:rPr>
        <w:t>23</w:t>
      </w:r>
      <w:r w:rsidR="001831E2">
        <w:rPr>
          <w:b/>
          <w:szCs w:val="28"/>
          <w:lang w:val="vi-VN"/>
        </w:rPr>
        <w:t>C3</w:t>
      </w:r>
      <w:r w:rsidR="00285DE3">
        <w:rPr>
          <w:b/>
          <w:szCs w:val="28"/>
          <w:lang w:val="vi-VN"/>
        </w:rPr>
        <w:t xml:space="preserve">, </w:t>
      </w:r>
      <w:r w:rsidR="004B34B0">
        <w:rPr>
          <w:b/>
          <w:szCs w:val="28"/>
          <w:lang w:val="vi-VN"/>
        </w:rPr>
        <w:t>24T4, 25C1, 25C2</w:t>
      </w:r>
    </w:p>
    <w:p w14:paraId="48145FD1" w14:textId="77777777" w:rsidR="00C546A6" w:rsidRDefault="00443A4B" w:rsidP="003527B0">
      <w:pPr>
        <w:tabs>
          <w:tab w:val="center" w:pos="1985"/>
          <w:tab w:val="center" w:pos="6804"/>
        </w:tabs>
        <w:spacing w:after="240" w:line="360" w:lineRule="auto"/>
        <w:jc w:val="center"/>
        <w:rPr>
          <w:b/>
          <w:szCs w:val="28"/>
        </w:rPr>
      </w:pPr>
      <w:r>
        <w:rPr>
          <w:b/>
          <w:szCs w:val="28"/>
        </w:rPr>
        <w:t>KHOA: ĐỘNG LỰC</w:t>
      </w:r>
    </w:p>
    <w:p w14:paraId="50ACAF10" w14:textId="77777777" w:rsidR="008A6BC3" w:rsidRPr="000E6AA7"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Nhận xét, đánh giá tình hình chung:</w:t>
      </w:r>
    </w:p>
    <w:p w14:paraId="1763B00B" w14:textId="4AA97885" w:rsidR="006B5CA2" w:rsidRDefault="006B5CA2" w:rsidP="006B5CA2">
      <w:pPr>
        <w:tabs>
          <w:tab w:val="left" w:pos="709"/>
        </w:tabs>
        <w:spacing w:line="360" w:lineRule="auto"/>
        <w:ind w:left="284"/>
        <w:jc w:val="both"/>
        <w:rPr>
          <w:szCs w:val="28"/>
        </w:rPr>
      </w:pPr>
      <w:r>
        <w:rPr>
          <w:szCs w:val="28"/>
        </w:rPr>
        <w:tab/>
      </w:r>
      <w:r w:rsidR="006726E2">
        <w:rPr>
          <w:szCs w:val="28"/>
          <w:lang w:val="vi-VN"/>
        </w:rPr>
        <w:t xml:space="preserve">* </w:t>
      </w:r>
      <w:r w:rsidR="00CD13BD" w:rsidRPr="00CD13BD">
        <w:rPr>
          <w:szCs w:val="28"/>
        </w:rPr>
        <w:t>Trong tháng 05 năm 2026, công tác Thanh tra Giáo dục – Công tác sinh viên được triển khai theo đúng kế hoạch và sự chỉ đạo của lãnh đạo phòng. Các nhiệm vụ chuyên môn được thực hiện tương đối đầy đủ, đảm bảo tiến độ, góp phần duy trì nề nếp, kỷ cương trong công tác giảng dạy, học tập và sinh hoạt của học sinh, sinh viên.</w:t>
      </w:r>
    </w:p>
    <w:p w14:paraId="62815D62" w14:textId="602F1406" w:rsidR="00CD13BD" w:rsidRPr="006B5CA2" w:rsidRDefault="00CD13BD" w:rsidP="006B5CA2">
      <w:pPr>
        <w:tabs>
          <w:tab w:val="left" w:pos="709"/>
        </w:tabs>
        <w:spacing w:line="360" w:lineRule="auto"/>
        <w:ind w:left="284"/>
        <w:jc w:val="both"/>
        <w:rPr>
          <w:szCs w:val="28"/>
        </w:rPr>
      </w:pPr>
      <w:r>
        <w:rPr>
          <w:szCs w:val="28"/>
        </w:rPr>
        <w:tab/>
      </w:r>
      <w:r w:rsidRPr="00CD13BD">
        <w:rPr>
          <w:szCs w:val="28"/>
        </w:rPr>
        <w:t>Các nhiệm vụ trọng tâm đã thực hiện gồm:</w:t>
      </w:r>
    </w:p>
    <w:p w14:paraId="418B039F" w14:textId="7DDCE116" w:rsidR="00B87CD9" w:rsidRPr="00E52931" w:rsidRDefault="00CD13BD" w:rsidP="004319AE">
      <w:pPr>
        <w:numPr>
          <w:ilvl w:val="0"/>
          <w:numId w:val="2"/>
        </w:numPr>
        <w:tabs>
          <w:tab w:val="left" w:pos="709"/>
        </w:tabs>
        <w:spacing w:line="360" w:lineRule="auto"/>
        <w:ind w:left="0" w:firstLine="284"/>
        <w:jc w:val="both"/>
        <w:rPr>
          <w:szCs w:val="28"/>
        </w:rPr>
      </w:pPr>
      <w:r w:rsidRPr="00CD13BD">
        <w:rPr>
          <w:szCs w:val="28"/>
          <w:lang w:val="vi-VN" w:eastAsia="zh-CN"/>
        </w:rPr>
        <w:t>Thực hiện công tác điểm danh, chấm công giờ dạy của giảng viên theo đúng thời khóa biểu được phân công;</w:t>
      </w:r>
    </w:p>
    <w:p w14:paraId="6C0C1805" w14:textId="330EB511" w:rsidR="00E52931" w:rsidRPr="00E52931" w:rsidRDefault="00CD13BD" w:rsidP="00E52931">
      <w:pPr>
        <w:numPr>
          <w:ilvl w:val="0"/>
          <w:numId w:val="2"/>
        </w:numPr>
        <w:tabs>
          <w:tab w:val="left" w:pos="709"/>
        </w:tabs>
        <w:spacing w:line="360" w:lineRule="auto"/>
        <w:ind w:left="0" w:firstLine="284"/>
        <w:jc w:val="both"/>
        <w:rPr>
          <w:szCs w:val="28"/>
        </w:rPr>
      </w:pPr>
      <w:r w:rsidRPr="00CD13BD">
        <w:rPr>
          <w:szCs w:val="28"/>
          <w:lang w:val="vi-VN"/>
        </w:rPr>
        <w:t>Theo dõi, trực giám sát hệ thống camera an ninh toàn trường nhằm đảm bảo tình hình an ninh, trật tự và kịp thời phát hiện các trường hợp vi phạm nội quy;</w:t>
      </w:r>
    </w:p>
    <w:p w14:paraId="696C0215" w14:textId="33AFBDAC" w:rsidR="006B5CA2" w:rsidRPr="00E06E69" w:rsidRDefault="00CD13BD" w:rsidP="004319AE">
      <w:pPr>
        <w:numPr>
          <w:ilvl w:val="0"/>
          <w:numId w:val="2"/>
        </w:numPr>
        <w:tabs>
          <w:tab w:val="left" w:pos="709"/>
        </w:tabs>
        <w:spacing w:line="360" w:lineRule="auto"/>
        <w:ind w:left="0" w:firstLine="284"/>
        <w:jc w:val="both"/>
        <w:rPr>
          <w:szCs w:val="28"/>
        </w:rPr>
      </w:pPr>
      <w:r w:rsidRPr="00CD13BD">
        <w:rPr>
          <w:bCs/>
          <w:szCs w:val="28"/>
        </w:rPr>
        <w:t>Quản lý, theo dõi tình hình học tập, rèn luyện và sinh hoạt của học sinh, sinh viên các lớp thuộc khối 23C1, 23C3, 24T4, 25C1, 25C2;</w:t>
      </w:r>
    </w:p>
    <w:p w14:paraId="444E113B" w14:textId="571C9085" w:rsidR="00E06E69" w:rsidRPr="00CD13BD" w:rsidRDefault="00CD13BD" w:rsidP="004319AE">
      <w:pPr>
        <w:numPr>
          <w:ilvl w:val="0"/>
          <w:numId w:val="2"/>
        </w:numPr>
        <w:tabs>
          <w:tab w:val="left" w:pos="709"/>
        </w:tabs>
        <w:spacing w:line="360" w:lineRule="auto"/>
        <w:ind w:left="0" w:firstLine="284"/>
        <w:jc w:val="both"/>
        <w:rPr>
          <w:szCs w:val="28"/>
        </w:rPr>
      </w:pPr>
      <w:r w:rsidRPr="00CD13BD">
        <w:rPr>
          <w:bCs/>
          <w:szCs w:val="28"/>
        </w:rPr>
        <w:t xml:space="preserve">Phối hợp hỗ trợ công tác tổ chức Lễ Giỗ Tổ Hùng Vương ngày 24/4/2026 theo phân công của </w:t>
      </w:r>
      <w:r w:rsidR="00245012">
        <w:rPr>
          <w:bCs/>
          <w:szCs w:val="28"/>
        </w:rPr>
        <w:t>lãnh</w:t>
      </w:r>
      <w:r w:rsidR="00245012">
        <w:rPr>
          <w:bCs/>
          <w:szCs w:val="28"/>
          <w:lang w:val="vi-VN"/>
        </w:rPr>
        <w:t xml:space="preserve"> đạo Phòng;</w:t>
      </w:r>
    </w:p>
    <w:p w14:paraId="18072EBC" w14:textId="62F191D8" w:rsidR="00CD13BD" w:rsidRPr="00DD2282" w:rsidRDefault="00CD13BD" w:rsidP="004319AE">
      <w:pPr>
        <w:numPr>
          <w:ilvl w:val="0"/>
          <w:numId w:val="2"/>
        </w:numPr>
        <w:tabs>
          <w:tab w:val="left" w:pos="709"/>
        </w:tabs>
        <w:spacing w:line="360" w:lineRule="auto"/>
        <w:ind w:left="0" w:firstLine="284"/>
        <w:jc w:val="both"/>
        <w:rPr>
          <w:szCs w:val="28"/>
        </w:rPr>
      </w:pPr>
      <w:r w:rsidRPr="00CD13BD">
        <w:rPr>
          <w:szCs w:val="28"/>
        </w:rPr>
        <w:t>Phối hợp giáo viên chủ nhiệm trong việc nhắc nhở, quản lý tình hình chuyên cần, ý thức học tập và chấp hành nội quy của học sinh, sinh viên.</w:t>
      </w:r>
    </w:p>
    <w:p w14:paraId="6A42CF85" w14:textId="6E042C57" w:rsidR="00B00F73" w:rsidRPr="00585870" w:rsidRDefault="006726E2" w:rsidP="006726E2">
      <w:pPr>
        <w:tabs>
          <w:tab w:val="left" w:pos="709"/>
        </w:tabs>
        <w:spacing w:line="360" w:lineRule="auto"/>
        <w:ind w:left="284"/>
        <w:jc w:val="both"/>
        <w:rPr>
          <w:szCs w:val="28"/>
        </w:rPr>
      </w:pPr>
      <w:r>
        <w:rPr>
          <w:bCs/>
          <w:szCs w:val="28"/>
        </w:rPr>
        <w:tab/>
      </w:r>
      <w:r>
        <w:rPr>
          <w:bCs/>
          <w:szCs w:val="28"/>
          <w:lang w:val="vi-VN"/>
        </w:rPr>
        <w:t xml:space="preserve">* </w:t>
      </w:r>
      <w:r w:rsidR="00CD13BD" w:rsidRPr="00CD13BD">
        <w:rPr>
          <w:bCs/>
          <w:szCs w:val="28"/>
        </w:rPr>
        <w:t>Hiện tại, tổng số học sinh, sinh viên đang quản lý là 845 sinh viên, cụ thể:</w:t>
      </w:r>
    </w:p>
    <w:p w14:paraId="1782BB67" w14:textId="2D4596F0" w:rsidR="007E5819" w:rsidRPr="00D10812" w:rsidRDefault="00CD13BD" w:rsidP="00B4413E">
      <w:pPr>
        <w:numPr>
          <w:ilvl w:val="0"/>
          <w:numId w:val="2"/>
        </w:numPr>
        <w:tabs>
          <w:tab w:val="left" w:pos="709"/>
        </w:tabs>
        <w:spacing w:line="360" w:lineRule="auto"/>
        <w:ind w:left="0" w:firstLine="284"/>
        <w:jc w:val="both"/>
        <w:rPr>
          <w:szCs w:val="28"/>
        </w:rPr>
      </w:pPr>
      <w:r w:rsidRPr="00CD13BD">
        <w:rPr>
          <w:bCs/>
          <w:szCs w:val="28"/>
        </w:rPr>
        <w:t>Sinh viên hệ Cao đẳng (liên thông) khóa 2023 và 2025: 730 sinh viên;</w:t>
      </w:r>
    </w:p>
    <w:p w14:paraId="417188C3" w14:textId="4B29D387" w:rsidR="00D10812" w:rsidRPr="00585870" w:rsidRDefault="009D0D59" w:rsidP="00B4413E">
      <w:pPr>
        <w:numPr>
          <w:ilvl w:val="0"/>
          <w:numId w:val="2"/>
        </w:numPr>
        <w:tabs>
          <w:tab w:val="left" w:pos="709"/>
        </w:tabs>
        <w:spacing w:line="360" w:lineRule="auto"/>
        <w:ind w:left="0" w:firstLine="284"/>
        <w:jc w:val="both"/>
        <w:rPr>
          <w:szCs w:val="28"/>
        </w:rPr>
      </w:pPr>
      <w:r w:rsidRPr="009D0D59">
        <w:rPr>
          <w:bCs/>
          <w:szCs w:val="28"/>
        </w:rPr>
        <w:t>Học sinh hệ Trung cấp khóa 2024: 115 học sinh;</w:t>
      </w:r>
    </w:p>
    <w:p w14:paraId="7A2E0B46" w14:textId="37084403" w:rsidR="00524260" w:rsidRPr="00532543" w:rsidRDefault="009D0D59" w:rsidP="005C7745">
      <w:pPr>
        <w:numPr>
          <w:ilvl w:val="0"/>
          <w:numId w:val="2"/>
        </w:numPr>
        <w:tabs>
          <w:tab w:val="left" w:pos="709"/>
        </w:tabs>
        <w:spacing w:line="360" w:lineRule="auto"/>
        <w:ind w:left="0" w:firstLine="284"/>
        <w:jc w:val="both"/>
        <w:rPr>
          <w:szCs w:val="28"/>
        </w:rPr>
      </w:pPr>
      <w:r w:rsidRPr="009D0D59">
        <w:rPr>
          <w:szCs w:val="28"/>
          <w:lang w:val="vi-VN"/>
        </w:rPr>
        <w:t xml:space="preserve">Số lượng </w:t>
      </w:r>
      <w:r>
        <w:rPr>
          <w:szCs w:val="28"/>
          <w:lang w:val="vi-VN"/>
        </w:rPr>
        <w:t xml:space="preserve">học sinh, </w:t>
      </w:r>
      <w:r w:rsidRPr="009D0D59">
        <w:rPr>
          <w:szCs w:val="28"/>
          <w:lang w:val="vi-VN"/>
        </w:rPr>
        <w:t xml:space="preserve">sinh viên tạm ngưng/thôi học trong tháng 05/2026: 05 </w:t>
      </w:r>
      <w:r>
        <w:rPr>
          <w:szCs w:val="28"/>
          <w:lang w:val="vi-VN"/>
        </w:rPr>
        <w:t xml:space="preserve">học sinh, </w:t>
      </w:r>
      <w:r w:rsidRPr="009D0D59">
        <w:rPr>
          <w:szCs w:val="28"/>
          <w:lang w:val="vi-VN"/>
        </w:rPr>
        <w:t>sinh viên.</w:t>
      </w:r>
    </w:p>
    <w:p w14:paraId="5325E6EE" w14:textId="023DEB60" w:rsidR="00532543" w:rsidRPr="00D260AB" w:rsidRDefault="00532543" w:rsidP="00532543">
      <w:pPr>
        <w:tabs>
          <w:tab w:val="left" w:pos="709"/>
        </w:tabs>
        <w:spacing w:line="360" w:lineRule="auto"/>
        <w:ind w:left="284"/>
        <w:jc w:val="both"/>
        <w:rPr>
          <w:szCs w:val="28"/>
        </w:rPr>
      </w:pPr>
      <w:r>
        <w:rPr>
          <w:szCs w:val="28"/>
          <w:lang w:val="vi-VN"/>
        </w:rPr>
        <w:lastRenderedPageBreak/>
        <w:tab/>
      </w:r>
      <w:r w:rsidRPr="00532543">
        <w:rPr>
          <w:szCs w:val="28"/>
          <w:lang w:val="vi-VN"/>
        </w:rPr>
        <w:t>Nhìn chung, tình hình học tập và sinh hoạt của học sinh, sinh viên trong tháng tương đối ổn định; công tác phối hợp giữa các bộ phận liên quan được thực hiện khá tốt, góp phần nâng cao hiệu quả quản lý sinh viên.</w:t>
      </w:r>
    </w:p>
    <w:p w14:paraId="3447B32D" w14:textId="4BF2EF15" w:rsidR="00C546A6" w:rsidRDefault="00443A4B" w:rsidP="000E6AA7">
      <w:pPr>
        <w:pStyle w:val="ListParagraph"/>
        <w:numPr>
          <w:ilvl w:val="0"/>
          <w:numId w:val="8"/>
        </w:numPr>
        <w:tabs>
          <w:tab w:val="left" w:pos="709"/>
          <w:tab w:val="center" w:pos="1985"/>
          <w:tab w:val="center" w:pos="6804"/>
        </w:tabs>
        <w:spacing w:line="360" w:lineRule="auto"/>
        <w:ind w:right="-1"/>
        <w:jc w:val="both"/>
        <w:rPr>
          <w:b/>
          <w:szCs w:val="28"/>
        </w:rPr>
      </w:pPr>
      <w:r w:rsidRPr="000E6AA7">
        <w:rPr>
          <w:b/>
          <w:szCs w:val="28"/>
        </w:rPr>
        <w:t>Tình hình thực hiện nội quy củ</w:t>
      </w:r>
      <w:r w:rsidR="006F30EC">
        <w:rPr>
          <w:b/>
          <w:szCs w:val="28"/>
        </w:rPr>
        <w:t xml:space="preserve">a </w:t>
      </w:r>
      <w:r w:rsidR="006F30EC">
        <w:rPr>
          <w:b/>
          <w:szCs w:val="28"/>
          <w:lang w:val="vi-VN"/>
        </w:rPr>
        <w:t>g</w:t>
      </w:r>
      <w:r w:rsidRPr="000E6AA7">
        <w:rPr>
          <w:b/>
          <w:szCs w:val="28"/>
        </w:rPr>
        <w:t>iảng viên</w:t>
      </w:r>
      <w:r w:rsidR="006F30EC">
        <w:rPr>
          <w:b/>
          <w:szCs w:val="28"/>
        </w:rPr>
        <w:t xml:space="preserve"> và </w:t>
      </w:r>
      <w:r w:rsidR="006F30EC">
        <w:rPr>
          <w:b/>
          <w:szCs w:val="28"/>
          <w:lang w:val="vi-VN"/>
        </w:rPr>
        <w:t>s</w:t>
      </w:r>
      <w:r w:rsidR="00D55AE1" w:rsidRPr="000E6AA7">
        <w:rPr>
          <w:b/>
          <w:szCs w:val="28"/>
        </w:rPr>
        <w:t>inh viên</w:t>
      </w:r>
      <w:r w:rsidRPr="000E6AA7">
        <w:rPr>
          <w:b/>
          <w:szCs w:val="28"/>
        </w:rPr>
        <w:t>:</w:t>
      </w:r>
    </w:p>
    <w:p w14:paraId="1D681074" w14:textId="04AC3AA7" w:rsidR="000C7DFC" w:rsidRPr="00381E16" w:rsidRDefault="00F5115C" w:rsidP="000C7DFC">
      <w:pPr>
        <w:numPr>
          <w:ilvl w:val="0"/>
          <w:numId w:val="2"/>
        </w:numPr>
        <w:tabs>
          <w:tab w:val="left" w:pos="709"/>
        </w:tabs>
        <w:spacing w:line="360" w:lineRule="auto"/>
        <w:ind w:left="0" w:firstLine="284"/>
        <w:jc w:val="both"/>
        <w:rPr>
          <w:b/>
          <w:szCs w:val="28"/>
        </w:rPr>
      </w:pPr>
      <w:r>
        <w:rPr>
          <w:b/>
          <w:szCs w:val="28"/>
        </w:rPr>
        <w:t>Đối</w:t>
      </w:r>
      <w:r>
        <w:rPr>
          <w:b/>
          <w:szCs w:val="28"/>
          <w:lang w:val="vi-VN"/>
        </w:rPr>
        <w:t xml:space="preserve"> với </w:t>
      </w:r>
      <w:r w:rsidR="00381E16">
        <w:rPr>
          <w:b/>
          <w:szCs w:val="28"/>
        </w:rPr>
        <w:t>Giảng</w:t>
      </w:r>
      <w:r w:rsidR="00381E16">
        <w:rPr>
          <w:b/>
          <w:szCs w:val="28"/>
          <w:lang w:val="vi-VN"/>
        </w:rPr>
        <w:t xml:space="preserve"> viên:</w:t>
      </w:r>
    </w:p>
    <w:p w14:paraId="55BD753F" w14:textId="5D1EE4F8" w:rsidR="00381E16" w:rsidRDefault="00381E16" w:rsidP="00381E16">
      <w:pPr>
        <w:tabs>
          <w:tab w:val="left" w:pos="709"/>
        </w:tabs>
        <w:spacing w:line="360" w:lineRule="auto"/>
        <w:ind w:left="284"/>
        <w:jc w:val="both"/>
        <w:rPr>
          <w:szCs w:val="28"/>
          <w:lang w:val="vi-VN"/>
        </w:rPr>
      </w:pPr>
      <w:r>
        <w:rPr>
          <w:b/>
          <w:szCs w:val="28"/>
        </w:rPr>
        <w:tab/>
      </w:r>
      <w:r w:rsidR="00F5115C" w:rsidRPr="00F5115C">
        <w:rPr>
          <w:szCs w:val="28"/>
          <w:lang w:val="vi-VN"/>
        </w:rPr>
        <w:t>Trong tháng 05/2026, đa số giảng viên cơ hữu chấp hành nghiêm túc nội quy, quy chế của Nhà trường; thực hiện đúng giờ giấc lên lớp, đảm bảo thời lượng giảng dạy theo thời khóa biểu và kế hoạch đào tạo đã được phân công. Tác phong sư phạm nhìn chung chuẩn mực, tinh thần trách nhiệm cao, phối hợp tốt với bộ phận quản lý sinh viên trong việc duy trì nề nếp lớp học.</w:t>
      </w:r>
    </w:p>
    <w:p w14:paraId="0542ED71" w14:textId="0BC63D64" w:rsidR="00F5115C" w:rsidRDefault="00F5115C" w:rsidP="00F5115C">
      <w:pPr>
        <w:tabs>
          <w:tab w:val="left" w:pos="709"/>
        </w:tabs>
        <w:spacing w:line="360" w:lineRule="auto"/>
        <w:ind w:left="284"/>
        <w:jc w:val="both"/>
        <w:rPr>
          <w:bCs/>
          <w:szCs w:val="28"/>
          <w:lang w:val="vi-VN"/>
        </w:rPr>
      </w:pPr>
      <w:r>
        <w:rPr>
          <w:bCs/>
          <w:color w:val="FF0000"/>
          <w:szCs w:val="28"/>
          <w:lang w:val="vi-VN"/>
        </w:rPr>
        <w:tab/>
      </w:r>
      <w:r w:rsidRPr="00F5115C">
        <w:rPr>
          <w:bCs/>
          <w:szCs w:val="28"/>
          <w:lang w:val="vi-VN"/>
        </w:rPr>
        <w:t>Tuy nhiên, qua công tác theo dõi thực tế vẫn còn một số giảng viên thỉnh giảng chưa chấp hành nghiêm túc giờ giấc giảng dạy, còn xảy ra tình trạng đi trễ giờ lên lớp; công tác quản lý lớp học ở một số tiết học chưa chặt chẽ, dẫn đến lớp học còn ồn ào, chưa đảm bảo tính nghiêm túc trong giờ học.</w:t>
      </w:r>
    </w:p>
    <w:p w14:paraId="4F2DDEF3" w14:textId="6EDBCF5C" w:rsidR="00F5115C" w:rsidRPr="00F5115C" w:rsidRDefault="00F5115C" w:rsidP="00F5115C">
      <w:pPr>
        <w:tabs>
          <w:tab w:val="left" w:pos="709"/>
        </w:tabs>
        <w:spacing w:line="360" w:lineRule="auto"/>
        <w:ind w:left="284"/>
        <w:jc w:val="both"/>
        <w:rPr>
          <w:bCs/>
          <w:szCs w:val="28"/>
          <w:lang w:val="vi-VN"/>
        </w:rPr>
      </w:pPr>
      <w:r>
        <w:rPr>
          <w:bCs/>
          <w:szCs w:val="28"/>
          <w:lang w:val="vi-VN"/>
        </w:rPr>
        <w:tab/>
      </w:r>
      <w:r w:rsidRPr="00F5115C">
        <w:rPr>
          <w:bCs/>
          <w:szCs w:val="28"/>
          <w:lang w:val="vi-VN"/>
        </w:rPr>
        <w:t>Đối với các trường hợp vi phạm, bộ phận Thanh tra Giáo dục – Công tác sinh đã tiến hành nhắc nhở trực tiếp, đồng thời ghi nhận vào sổ theo dõi và cập nhật hằng ngày trên hệ thống quản lý của phòng nhằm làm cơ sở tổng hợp, báo cáo và chấn chỉnh trong thời gian tới.</w:t>
      </w:r>
    </w:p>
    <w:p w14:paraId="197C9FC4" w14:textId="2252F96E" w:rsidR="00066916" w:rsidRPr="00F32EDA" w:rsidRDefault="0008652E" w:rsidP="006B30B5">
      <w:pPr>
        <w:tabs>
          <w:tab w:val="left" w:pos="709"/>
        </w:tabs>
        <w:spacing w:line="360" w:lineRule="auto"/>
        <w:ind w:left="284"/>
        <w:jc w:val="both"/>
        <w:rPr>
          <w:b/>
          <w:szCs w:val="28"/>
          <w:lang w:val="vi-VN"/>
        </w:rPr>
      </w:pPr>
      <w:r w:rsidRPr="00F32EDA">
        <w:rPr>
          <w:b/>
          <w:szCs w:val="28"/>
          <w:lang w:val="vi-VN"/>
        </w:rPr>
        <w:t>-</w:t>
      </w:r>
      <w:r w:rsidRPr="00F32EDA">
        <w:rPr>
          <w:b/>
          <w:szCs w:val="28"/>
          <w:lang w:val="vi-VN"/>
        </w:rPr>
        <w:tab/>
      </w:r>
      <w:r w:rsidR="00F32EDA" w:rsidRPr="00F32EDA">
        <w:rPr>
          <w:b/>
          <w:szCs w:val="28"/>
          <w:lang w:val="vi-VN"/>
        </w:rPr>
        <w:t xml:space="preserve">Đối với </w:t>
      </w:r>
      <w:r w:rsidRPr="00F32EDA">
        <w:rPr>
          <w:b/>
          <w:szCs w:val="28"/>
          <w:lang w:val="vi-VN"/>
        </w:rPr>
        <w:t>Sinh viên:</w:t>
      </w:r>
    </w:p>
    <w:p w14:paraId="4919F030" w14:textId="1FF0483C" w:rsidR="006B30B5" w:rsidRDefault="006B30B5" w:rsidP="006B30B5">
      <w:pPr>
        <w:tabs>
          <w:tab w:val="left" w:pos="709"/>
        </w:tabs>
        <w:spacing w:line="360" w:lineRule="auto"/>
        <w:ind w:left="284"/>
        <w:jc w:val="both"/>
        <w:rPr>
          <w:lang w:val="vi-VN"/>
        </w:rPr>
      </w:pPr>
      <w:r w:rsidRPr="006B30B5">
        <w:tab/>
      </w:r>
      <w:r w:rsidR="0046749D" w:rsidRPr="0046749D">
        <w:rPr>
          <w:lang w:val="vi-VN"/>
        </w:rPr>
        <w:t>Nhìn chung, đa số học sinh, sinh viên chấp hành tương đối tốt nội quy học tập và sinh hoạt của Nhà trường; tham gia học tập đầy đủ, có ý thức giữ gìn vệ sinh chung và thực hiện nghiêm túc các quy định của lớp học.</w:t>
      </w:r>
    </w:p>
    <w:p w14:paraId="600FEC4E" w14:textId="45E67DB4" w:rsidR="0046749D" w:rsidRDefault="0046749D" w:rsidP="006B30B5">
      <w:pPr>
        <w:tabs>
          <w:tab w:val="left" w:pos="709"/>
        </w:tabs>
        <w:spacing w:line="360" w:lineRule="auto"/>
        <w:ind w:left="284"/>
        <w:jc w:val="both"/>
        <w:rPr>
          <w:bCs/>
          <w:szCs w:val="28"/>
          <w:lang w:val="vi-VN"/>
        </w:rPr>
      </w:pPr>
      <w:r>
        <w:rPr>
          <w:b/>
          <w:szCs w:val="28"/>
          <w:lang w:val="vi-VN"/>
        </w:rPr>
        <w:tab/>
      </w:r>
      <w:r w:rsidRPr="0046749D">
        <w:rPr>
          <w:bCs/>
          <w:szCs w:val="28"/>
          <w:lang w:val="vi-VN"/>
        </w:rPr>
        <w:t>Tuy nhiên, vẫn còn một số trường hợp vi phạm như:</w:t>
      </w:r>
    </w:p>
    <w:p w14:paraId="367138EF" w14:textId="6B8F4A61" w:rsidR="0046749D" w:rsidRDefault="006A0CBA" w:rsidP="006B30B5">
      <w:pPr>
        <w:tabs>
          <w:tab w:val="left" w:pos="709"/>
        </w:tabs>
        <w:spacing w:line="360" w:lineRule="auto"/>
        <w:ind w:left="284"/>
        <w:jc w:val="both"/>
        <w:rPr>
          <w:bCs/>
          <w:szCs w:val="28"/>
          <w:lang w:val="vi-VN"/>
        </w:rPr>
      </w:pPr>
      <w:r>
        <w:rPr>
          <w:bCs/>
          <w:szCs w:val="28"/>
          <w:lang w:val="vi-VN"/>
        </w:rPr>
        <w:tab/>
      </w:r>
      <w:r w:rsidR="0046749D">
        <w:rPr>
          <w:bCs/>
          <w:szCs w:val="28"/>
          <w:lang w:val="vi-VN"/>
        </w:rPr>
        <w:t xml:space="preserve">- </w:t>
      </w:r>
      <w:r w:rsidR="0046749D" w:rsidRPr="0046749D">
        <w:rPr>
          <w:bCs/>
          <w:szCs w:val="28"/>
          <w:lang w:val="vi-VN"/>
        </w:rPr>
        <w:t>Đi học trễ;</w:t>
      </w:r>
    </w:p>
    <w:p w14:paraId="07973D04" w14:textId="73255688" w:rsidR="0046749D" w:rsidRDefault="006A0CBA" w:rsidP="006B30B5">
      <w:pPr>
        <w:tabs>
          <w:tab w:val="left" w:pos="709"/>
        </w:tabs>
        <w:spacing w:line="360" w:lineRule="auto"/>
        <w:ind w:left="284"/>
        <w:jc w:val="both"/>
        <w:rPr>
          <w:bCs/>
          <w:szCs w:val="28"/>
          <w:lang w:val="vi-VN"/>
        </w:rPr>
      </w:pPr>
      <w:r>
        <w:rPr>
          <w:bCs/>
          <w:szCs w:val="28"/>
          <w:lang w:val="vi-VN"/>
        </w:rPr>
        <w:tab/>
      </w:r>
      <w:r w:rsidR="0046749D">
        <w:rPr>
          <w:bCs/>
          <w:szCs w:val="28"/>
          <w:lang w:val="vi-VN"/>
        </w:rPr>
        <w:t xml:space="preserve">- </w:t>
      </w:r>
      <w:r w:rsidR="0046749D" w:rsidRPr="0046749D">
        <w:rPr>
          <w:bCs/>
          <w:szCs w:val="28"/>
          <w:lang w:val="vi-VN"/>
        </w:rPr>
        <w:t>Sử dụng điện thoại trong giờ học;</w:t>
      </w:r>
    </w:p>
    <w:p w14:paraId="652653CD" w14:textId="7A75A3CD" w:rsidR="0046749D" w:rsidRDefault="006A0CBA" w:rsidP="006B30B5">
      <w:pPr>
        <w:tabs>
          <w:tab w:val="left" w:pos="709"/>
        </w:tabs>
        <w:spacing w:line="360" w:lineRule="auto"/>
        <w:ind w:left="284"/>
        <w:jc w:val="both"/>
        <w:rPr>
          <w:bCs/>
          <w:szCs w:val="28"/>
          <w:lang w:val="vi-VN"/>
        </w:rPr>
      </w:pPr>
      <w:r>
        <w:rPr>
          <w:bCs/>
          <w:szCs w:val="28"/>
          <w:lang w:val="vi-VN"/>
        </w:rPr>
        <w:tab/>
      </w:r>
      <w:r w:rsidR="0046749D">
        <w:rPr>
          <w:bCs/>
          <w:szCs w:val="28"/>
          <w:lang w:val="vi-VN"/>
        </w:rPr>
        <w:t xml:space="preserve">- </w:t>
      </w:r>
      <w:r w:rsidR="0046749D" w:rsidRPr="0046749D">
        <w:rPr>
          <w:bCs/>
          <w:szCs w:val="28"/>
          <w:lang w:val="vi-VN"/>
        </w:rPr>
        <w:t>Ăn uống trong lớp;</w:t>
      </w:r>
    </w:p>
    <w:p w14:paraId="22DB49A4" w14:textId="0E19EE2E" w:rsidR="0046749D" w:rsidRDefault="006A0CBA" w:rsidP="006B30B5">
      <w:pPr>
        <w:tabs>
          <w:tab w:val="left" w:pos="709"/>
        </w:tabs>
        <w:spacing w:line="360" w:lineRule="auto"/>
        <w:ind w:left="284"/>
        <w:jc w:val="both"/>
        <w:rPr>
          <w:bCs/>
          <w:szCs w:val="28"/>
          <w:lang w:val="vi-VN"/>
        </w:rPr>
      </w:pPr>
      <w:r>
        <w:rPr>
          <w:bCs/>
          <w:szCs w:val="28"/>
          <w:lang w:val="vi-VN"/>
        </w:rPr>
        <w:tab/>
      </w:r>
      <w:r w:rsidR="0046749D">
        <w:rPr>
          <w:bCs/>
          <w:szCs w:val="28"/>
          <w:lang w:val="vi-VN"/>
        </w:rPr>
        <w:t xml:space="preserve">- </w:t>
      </w:r>
      <w:r w:rsidR="0046749D" w:rsidRPr="0046749D">
        <w:rPr>
          <w:bCs/>
          <w:szCs w:val="28"/>
          <w:lang w:val="vi-VN"/>
        </w:rPr>
        <w:t>Chưa tập trung học tập, gây mất trật tự trong giờ học;</w:t>
      </w:r>
    </w:p>
    <w:p w14:paraId="0761FBBD" w14:textId="13D3142F" w:rsidR="0046749D" w:rsidRDefault="006A0CBA" w:rsidP="006B30B5">
      <w:pPr>
        <w:tabs>
          <w:tab w:val="left" w:pos="709"/>
        </w:tabs>
        <w:spacing w:line="360" w:lineRule="auto"/>
        <w:ind w:left="284"/>
        <w:jc w:val="both"/>
        <w:rPr>
          <w:bCs/>
          <w:szCs w:val="28"/>
          <w:lang w:val="vi-VN"/>
        </w:rPr>
      </w:pPr>
      <w:r>
        <w:rPr>
          <w:bCs/>
          <w:szCs w:val="28"/>
          <w:lang w:val="vi-VN"/>
        </w:rPr>
        <w:tab/>
      </w:r>
      <w:r w:rsidR="0046749D">
        <w:rPr>
          <w:bCs/>
          <w:szCs w:val="28"/>
          <w:lang w:val="vi-VN"/>
        </w:rPr>
        <w:t xml:space="preserve">- </w:t>
      </w:r>
      <w:r w:rsidR="0046749D" w:rsidRPr="0046749D">
        <w:rPr>
          <w:bCs/>
          <w:szCs w:val="28"/>
          <w:lang w:val="vi-VN"/>
        </w:rPr>
        <w:t>Một số trường hợp nghỉ học không phép.</w:t>
      </w:r>
    </w:p>
    <w:p w14:paraId="47D216CC" w14:textId="61409D6F" w:rsidR="006211D4" w:rsidRDefault="006211D4" w:rsidP="006B30B5">
      <w:pPr>
        <w:tabs>
          <w:tab w:val="left" w:pos="709"/>
        </w:tabs>
        <w:spacing w:line="360" w:lineRule="auto"/>
        <w:ind w:left="284"/>
        <w:jc w:val="both"/>
        <w:rPr>
          <w:bCs/>
          <w:szCs w:val="28"/>
          <w:lang w:val="vi-VN"/>
        </w:rPr>
      </w:pPr>
      <w:r>
        <w:rPr>
          <w:bCs/>
          <w:szCs w:val="28"/>
          <w:lang w:val="vi-VN"/>
        </w:rPr>
        <w:lastRenderedPageBreak/>
        <w:tab/>
      </w:r>
      <w:r w:rsidRPr="006211D4">
        <w:rPr>
          <w:bCs/>
          <w:szCs w:val="28"/>
          <w:lang w:val="vi-VN"/>
        </w:rPr>
        <w:t>Đối với các trường hợp vi phạm, bộ phận Quản lý học sinh, sinh viên đã phối hợp cùng giáo viên chủ nhiệm tiến hành nhắc nhở, phê bình và yêu cầu viết bản kiểm điểm nhằm nâng cao ý thức chấp hành nội quy của học sinh, sinh viên.</w:t>
      </w:r>
    </w:p>
    <w:p w14:paraId="06E49E45" w14:textId="67FFB0A5" w:rsidR="006A0CBA" w:rsidRPr="0046749D" w:rsidRDefault="006A0CBA" w:rsidP="006B30B5">
      <w:pPr>
        <w:tabs>
          <w:tab w:val="left" w:pos="709"/>
        </w:tabs>
        <w:spacing w:line="360" w:lineRule="auto"/>
        <w:ind w:left="284"/>
        <w:jc w:val="both"/>
        <w:rPr>
          <w:bCs/>
          <w:szCs w:val="28"/>
          <w:lang w:val="vi-VN"/>
        </w:rPr>
      </w:pPr>
      <w:r>
        <w:rPr>
          <w:bCs/>
          <w:szCs w:val="28"/>
          <w:lang w:val="vi-VN"/>
        </w:rPr>
        <w:tab/>
      </w:r>
      <w:r w:rsidRPr="006A0CBA">
        <w:rPr>
          <w:bCs/>
          <w:szCs w:val="28"/>
          <w:lang w:val="vi-VN"/>
        </w:rPr>
        <w:t>Riêng đối với học sinh đang học chương trình văn hóa trung học phổ thông, bộ phận quản lý đã thông báo tình hình vi phạm đến gia đình; đồng thời yêu cầu phụ huynh phối hợp ký cam kết nhằm tăng cường công tác giáo dục và quản lý học sinh trong thời gian tiếp theo.</w:t>
      </w:r>
    </w:p>
    <w:p w14:paraId="2FC54D17" w14:textId="6575B971" w:rsidR="002674EC" w:rsidRDefault="0008652E" w:rsidP="002674EC">
      <w:pPr>
        <w:tabs>
          <w:tab w:val="left" w:pos="709"/>
        </w:tabs>
        <w:spacing w:line="360" w:lineRule="auto"/>
        <w:ind w:left="284"/>
        <w:jc w:val="both"/>
        <w:rPr>
          <w:b/>
          <w:szCs w:val="28"/>
        </w:rPr>
      </w:pPr>
      <w:r w:rsidRPr="0008652E">
        <w:tab/>
      </w:r>
      <w:r w:rsidR="00443A4B" w:rsidRPr="000E6AA7">
        <w:rPr>
          <w:b/>
          <w:szCs w:val="28"/>
        </w:rPr>
        <w:t>Các trường hợp đã xử lý:</w:t>
      </w:r>
    </w:p>
    <w:p w14:paraId="7A37B65C" w14:textId="63907F1E" w:rsidR="00F8222A" w:rsidRDefault="009A4D66" w:rsidP="00BF3E49">
      <w:pPr>
        <w:tabs>
          <w:tab w:val="left" w:pos="709"/>
        </w:tabs>
        <w:spacing w:line="360" w:lineRule="auto"/>
        <w:ind w:left="284"/>
        <w:jc w:val="both"/>
        <w:rPr>
          <w:bCs/>
          <w:szCs w:val="28"/>
          <w:lang w:val="vi-VN"/>
        </w:rPr>
      </w:pPr>
      <w:r>
        <w:rPr>
          <w:b/>
          <w:szCs w:val="28"/>
        </w:rPr>
        <w:tab/>
      </w:r>
      <w:r w:rsidR="006A0CBA">
        <w:rPr>
          <w:b/>
          <w:szCs w:val="28"/>
        </w:rPr>
        <w:t>Đối</w:t>
      </w:r>
      <w:r w:rsidR="006A0CBA">
        <w:rPr>
          <w:b/>
          <w:szCs w:val="28"/>
          <w:lang w:val="vi-VN"/>
        </w:rPr>
        <w:t xml:space="preserve"> với </w:t>
      </w:r>
      <w:r w:rsidR="009B1E6E">
        <w:rPr>
          <w:b/>
          <w:szCs w:val="28"/>
        </w:rPr>
        <w:t>Sinh</w:t>
      </w:r>
      <w:r w:rsidR="009B1E6E">
        <w:rPr>
          <w:b/>
          <w:szCs w:val="28"/>
          <w:lang w:val="vi-VN"/>
        </w:rPr>
        <w:t xml:space="preserve"> viên:</w:t>
      </w:r>
    </w:p>
    <w:p w14:paraId="0E05B9A9" w14:textId="3DF6B1EF" w:rsidR="00AC54E5" w:rsidRDefault="00BF3E49" w:rsidP="00520542">
      <w:pPr>
        <w:tabs>
          <w:tab w:val="left" w:pos="709"/>
        </w:tabs>
        <w:spacing w:line="360" w:lineRule="auto"/>
        <w:ind w:left="284"/>
        <w:jc w:val="both"/>
        <w:rPr>
          <w:bCs/>
          <w:szCs w:val="28"/>
          <w:lang w:val="vi-VN"/>
        </w:rPr>
      </w:pPr>
      <w:r>
        <w:rPr>
          <w:bCs/>
          <w:szCs w:val="28"/>
          <w:lang w:val="vi-VN"/>
        </w:rPr>
        <w:tab/>
      </w:r>
      <w:r w:rsidR="006A0CBA" w:rsidRPr="006A0CBA">
        <w:rPr>
          <w:bCs/>
          <w:szCs w:val="28"/>
          <w:lang w:val="vi-VN"/>
        </w:rPr>
        <w:t>Trong tháng 05/2026, các trường hợp học sinh, sinh viên vi phạm nội quy chủ yếu ở mức độ nhẹ, chưa đến mức xử lý kỷ luật hoặc đưa ra Hội đồng khen thưởng – kỷ luật sinh viên.</w:t>
      </w:r>
    </w:p>
    <w:p w14:paraId="3C14E7A1" w14:textId="68F2E52C" w:rsidR="006A0CBA" w:rsidRDefault="006A0CBA" w:rsidP="00520542">
      <w:pPr>
        <w:tabs>
          <w:tab w:val="left" w:pos="709"/>
        </w:tabs>
        <w:spacing w:line="360" w:lineRule="auto"/>
        <w:ind w:left="284"/>
        <w:jc w:val="both"/>
        <w:rPr>
          <w:bCs/>
          <w:szCs w:val="28"/>
          <w:lang w:val="vi-VN"/>
        </w:rPr>
      </w:pPr>
      <w:r>
        <w:rPr>
          <w:bCs/>
          <w:szCs w:val="28"/>
          <w:lang w:val="vi-VN"/>
        </w:rPr>
        <w:tab/>
      </w:r>
      <w:r w:rsidRPr="006A0CBA">
        <w:rPr>
          <w:bCs/>
          <w:szCs w:val="28"/>
          <w:lang w:val="vi-VN"/>
        </w:rPr>
        <w:t>Bộ phận Quản lý sinh viên đã tiến hành:</w:t>
      </w:r>
    </w:p>
    <w:p w14:paraId="494EB555" w14:textId="58C3D9AB" w:rsidR="006A0CBA" w:rsidRDefault="006A0CBA" w:rsidP="00520542">
      <w:pPr>
        <w:tabs>
          <w:tab w:val="left" w:pos="709"/>
        </w:tabs>
        <w:spacing w:line="360" w:lineRule="auto"/>
        <w:ind w:left="284"/>
        <w:jc w:val="both"/>
      </w:pPr>
      <w:r>
        <w:rPr>
          <w:bCs/>
          <w:szCs w:val="28"/>
          <w:lang w:val="vi-VN"/>
        </w:rPr>
        <w:tab/>
        <w:t xml:space="preserve">- </w:t>
      </w:r>
      <w:r>
        <w:t>Nhắc nhở trực tiếp;</w:t>
      </w:r>
    </w:p>
    <w:p w14:paraId="6C825F71" w14:textId="1B174D2D" w:rsidR="006A0CBA" w:rsidRDefault="006A0CBA" w:rsidP="00520542">
      <w:pPr>
        <w:tabs>
          <w:tab w:val="left" w:pos="709"/>
        </w:tabs>
        <w:spacing w:line="360" w:lineRule="auto"/>
        <w:ind w:left="284"/>
        <w:jc w:val="both"/>
        <w:rPr>
          <w:lang w:val="vi-VN"/>
        </w:rPr>
      </w:pPr>
      <w:r>
        <w:tab/>
      </w:r>
      <w:r>
        <w:rPr>
          <w:lang w:val="vi-VN"/>
        </w:rPr>
        <w:t xml:space="preserve">- </w:t>
      </w:r>
      <w:r w:rsidRPr="006A0CBA">
        <w:rPr>
          <w:lang w:val="vi-VN"/>
        </w:rPr>
        <w:t>Giáo dục ý thức chấp hành nội quy;</w:t>
      </w:r>
    </w:p>
    <w:p w14:paraId="67F87EFA" w14:textId="4D17E48D" w:rsidR="006A0CBA" w:rsidRDefault="006A0CBA" w:rsidP="00520542">
      <w:pPr>
        <w:tabs>
          <w:tab w:val="left" w:pos="709"/>
        </w:tabs>
        <w:spacing w:line="360" w:lineRule="auto"/>
        <w:ind w:left="284"/>
        <w:jc w:val="both"/>
        <w:rPr>
          <w:lang w:val="vi-VN"/>
        </w:rPr>
      </w:pPr>
      <w:r>
        <w:rPr>
          <w:lang w:val="vi-VN"/>
        </w:rPr>
        <w:tab/>
        <w:t xml:space="preserve">- </w:t>
      </w:r>
      <w:r w:rsidRPr="006A0CBA">
        <w:rPr>
          <w:lang w:val="vi-VN"/>
        </w:rPr>
        <w:t>Yêu cầu viết bản cam kết khắc phục;</w:t>
      </w:r>
    </w:p>
    <w:p w14:paraId="28A7DE80" w14:textId="69C54078" w:rsidR="006A0CBA" w:rsidRDefault="006A0CBA" w:rsidP="00520542">
      <w:pPr>
        <w:tabs>
          <w:tab w:val="left" w:pos="709"/>
        </w:tabs>
        <w:spacing w:line="360" w:lineRule="auto"/>
        <w:ind w:left="284"/>
        <w:jc w:val="both"/>
        <w:rPr>
          <w:lang w:val="vi-VN"/>
        </w:rPr>
      </w:pPr>
      <w:r>
        <w:rPr>
          <w:lang w:val="vi-VN"/>
        </w:rPr>
        <w:tab/>
        <w:t xml:space="preserve">- </w:t>
      </w:r>
      <w:r w:rsidRPr="006A0CBA">
        <w:rPr>
          <w:lang w:val="vi-VN"/>
        </w:rPr>
        <w:t>Phối hợp giáo viên chủ nhiệm theo dõi việc sửa đổi, khắc phục của sinh viên.</w:t>
      </w:r>
    </w:p>
    <w:p w14:paraId="4F47361A" w14:textId="160569AE" w:rsidR="006A0CBA" w:rsidRPr="006A0CBA" w:rsidRDefault="006A0CBA" w:rsidP="00520542">
      <w:pPr>
        <w:tabs>
          <w:tab w:val="left" w:pos="709"/>
        </w:tabs>
        <w:spacing w:line="360" w:lineRule="auto"/>
        <w:ind w:left="284"/>
        <w:jc w:val="both"/>
        <w:rPr>
          <w:bCs/>
          <w:szCs w:val="28"/>
          <w:lang w:val="vi-VN"/>
        </w:rPr>
      </w:pPr>
      <w:r>
        <w:rPr>
          <w:lang w:val="vi-VN"/>
        </w:rPr>
        <w:tab/>
      </w:r>
      <w:r w:rsidRPr="006A0CBA">
        <w:rPr>
          <w:lang w:val="vi-VN"/>
        </w:rPr>
        <w:t>Đối với học sinh hệ Trung cấp có học chương trình văn hóa phổ thông, bộ phận quản lý đã thông tin cụ thể tình hình vi phạm đến phụ huynh nhằm phối hợp giáo dục, góp phần nâng cao ý thức học tập và rèn luyện của học sinh.</w:t>
      </w:r>
    </w:p>
    <w:p w14:paraId="3CBFE1A0" w14:textId="4C86C55B" w:rsidR="009B1E6E" w:rsidRDefault="006B30B5" w:rsidP="002674EC">
      <w:pPr>
        <w:tabs>
          <w:tab w:val="left" w:pos="709"/>
        </w:tabs>
        <w:spacing w:line="360" w:lineRule="auto"/>
        <w:ind w:left="284"/>
        <w:jc w:val="both"/>
        <w:rPr>
          <w:b/>
          <w:szCs w:val="28"/>
          <w:lang w:val="vi-VN"/>
        </w:rPr>
      </w:pPr>
      <w:r>
        <w:rPr>
          <w:b/>
          <w:szCs w:val="28"/>
          <w:lang w:val="vi-VN"/>
        </w:rPr>
        <w:tab/>
      </w:r>
      <w:r w:rsidR="006A0CBA">
        <w:rPr>
          <w:b/>
          <w:szCs w:val="28"/>
          <w:lang w:val="vi-VN"/>
        </w:rPr>
        <w:t xml:space="preserve">Đối  với </w:t>
      </w:r>
      <w:r w:rsidR="007D7BD1">
        <w:rPr>
          <w:b/>
          <w:szCs w:val="28"/>
          <w:lang w:val="vi-VN"/>
        </w:rPr>
        <w:t>Giảng viên:</w:t>
      </w:r>
    </w:p>
    <w:p w14:paraId="190302E4" w14:textId="15960030" w:rsidR="0018755C" w:rsidRPr="004A5BFC" w:rsidRDefault="004A5BFC" w:rsidP="002674EC">
      <w:pPr>
        <w:tabs>
          <w:tab w:val="left" w:pos="709"/>
        </w:tabs>
        <w:spacing w:line="360" w:lineRule="auto"/>
        <w:ind w:left="284"/>
        <w:jc w:val="both"/>
        <w:rPr>
          <w:bCs/>
          <w:color w:val="FF0000"/>
          <w:szCs w:val="28"/>
          <w:lang w:val="vi-VN"/>
        </w:rPr>
      </w:pPr>
      <w:r>
        <w:rPr>
          <w:b/>
          <w:color w:val="FF0000"/>
          <w:szCs w:val="28"/>
          <w:lang w:val="vi-VN"/>
        </w:rPr>
        <w:tab/>
      </w:r>
      <w:r w:rsidR="006A0CBA" w:rsidRPr="006A0CBA">
        <w:rPr>
          <w:bCs/>
          <w:szCs w:val="28"/>
          <w:lang w:val="vi-VN"/>
        </w:rPr>
        <w:t xml:space="preserve">Các trường hợp giảng viên vi phạm giờ giấc giảng dạy được ghi nhận, cập nhật hằng ngày trên </w:t>
      </w:r>
      <w:r w:rsidR="006A0CBA">
        <w:rPr>
          <w:bCs/>
          <w:szCs w:val="28"/>
          <w:lang w:val="vi-VN"/>
        </w:rPr>
        <w:t>trang tính</w:t>
      </w:r>
      <w:r w:rsidR="006A0CBA" w:rsidRPr="006A0CBA">
        <w:rPr>
          <w:bCs/>
          <w:szCs w:val="28"/>
          <w:lang w:val="vi-VN"/>
        </w:rPr>
        <w:t xml:space="preserve"> theo dõi của phòng và báo cáo lãnh đạo đơn vị để có hướng nhắc nhở, chấn chỉnh kịp thời.</w:t>
      </w:r>
    </w:p>
    <w:p w14:paraId="019B9FD3" w14:textId="23790358" w:rsidR="00C546A6" w:rsidRPr="000E6AA7" w:rsidRDefault="00865336" w:rsidP="00865336">
      <w:pPr>
        <w:tabs>
          <w:tab w:val="left" w:pos="709"/>
        </w:tabs>
        <w:spacing w:line="360" w:lineRule="auto"/>
        <w:jc w:val="both"/>
        <w:rPr>
          <w:szCs w:val="28"/>
        </w:rPr>
      </w:pPr>
      <w:r>
        <w:rPr>
          <w:bCs/>
          <w:szCs w:val="28"/>
          <w:lang w:val="vi-VN"/>
        </w:rPr>
        <w:tab/>
      </w:r>
      <w:r w:rsidR="00443A4B" w:rsidRPr="000E6AA7">
        <w:rPr>
          <w:b/>
          <w:szCs w:val="28"/>
        </w:rPr>
        <w:t xml:space="preserve">Dự kiến công việc tháng </w:t>
      </w:r>
      <w:r w:rsidR="003F4C33">
        <w:rPr>
          <w:b/>
          <w:szCs w:val="28"/>
          <w:lang w:val="vi-VN"/>
        </w:rPr>
        <w:t>06</w:t>
      </w:r>
      <w:r w:rsidR="00443A4B" w:rsidRPr="000E6AA7">
        <w:rPr>
          <w:b/>
          <w:szCs w:val="28"/>
        </w:rPr>
        <w:t>/</w:t>
      </w:r>
      <w:r w:rsidR="00E02B8B">
        <w:rPr>
          <w:b/>
          <w:szCs w:val="28"/>
        </w:rPr>
        <w:t>2026</w:t>
      </w:r>
      <w:r w:rsidR="00443A4B" w:rsidRPr="000E6AA7">
        <w:rPr>
          <w:b/>
          <w:szCs w:val="28"/>
        </w:rPr>
        <w:t>:</w:t>
      </w:r>
    </w:p>
    <w:p w14:paraId="02D5AA84" w14:textId="3722C4E4" w:rsidR="00A82D6D" w:rsidRDefault="00443A4B" w:rsidP="00CC770F">
      <w:pPr>
        <w:pStyle w:val="ListParagraph"/>
        <w:tabs>
          <w:tab w:val="left" w:pos="709"/>
          <w:tab w:val="center" w:pos="1985"/>
          <w:tab w:val="center" w:pos="6804"/>
        </w:tabs>
        <w:spacing w:after="120" w:line="360" w:lineRule="auto"/>
        <w:ind w:left="358" w:hanging="74"/>
        <w:contextualSpacing w:val="0"/>
        <w:jc w:val="both"/>
        <w:rPr>
          <w:szCs w:val="28"/>
        </w:rPr>
      </w:pPr>
      <w:r w:rsidRPr="00074CDC">
        <w:rPr>
          <w:szCs w:val="28"/>
        </w:rPr>
        <w:t>-</w:t>
      </w:r>
      <w:r w:rsidRPr="00074CDC">
        <w:rPr>
          <w:szCs w:val="28"/>
        </w:rPr>
        <w:tab/>
      </w:r>
      <w:r w:rsidR="00CC770F" w:rsidRPr="00CC770F">
        <w:rPr>
          <w:szCs w:val="28"/>
        </w:rPr>
        <w:t>Tiếp tục thực hiện các công việc chuyên môn theo sự phân công và chỉ đạo của lãnh đạo đơn vị;</w:t>
      </w:r>
    </w:p>
    <w:p w14:paraId="4BE824D0" w14:textId="6DFC7CB4" w:rsidR="00CC770F" w:rsidRDefault="00CC770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CC770F">
        <w:rPr>
          <w:szCs w:val="28"/>
          <w:lang w:val="vi-VN"/>
        </w:rPr>
        <w:t>Tăng cường giám sát khu vực chấm công, đảm bảo công tác chấm công giảng viên được thực hiện nghiêm túc, chính xác;</w:t>
      </w:r>
    </w:p>
    <w:p w14:paraId="0A490419" w14:textId="0CCAC425" w:rsidR="00CC770F" w:rsidRDefault="00CC770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lastRenderedPageBreak/>
        <w:t>-</w:t>
      </w:r>
      <w:r>
        <w:rPr>
          <w:szCs w:val="28"/>
          <w:lang w:val="vi-VN"/>
        </w:rPr>
        <w:tab/>
      </w:r>
      <w:r w:rsidRPr="00CC770F">
        <w:rPr>
          <w:szCs w:val="28"/>
          <w:lang w:val="vi-VN"/>
        </w:rPr>
        <w:t>Duy trì công tác trực camera, giám sát an ninh, kịp thời phát hiện và xử lý các trường hợp vi phạm nội quy;</w:t>
      </w:r>
    </w:p>
    <w:p w14:paraId="59D36D4C" w14:textId="4CE2F814" w:rsidR="00CC770F" w:rsidRDefault="00CC770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CC770F">
        <w:rPr>
          <w:szCs w:val="28"/>
          <w:lang w:val="vi-VN"/>
        </w:rPr>
        <w:t>Phối hợp giáo viên chủ nhiệm tăng cường quản lý tình hình chuyên cần, học tập và ý thức chấp hành nội quy của học sinh, sinh viên;</w:t>
      </w:r>
    </w:p>
    <w:p w14:paraId="3A53EE55" w14:textId="6943B308" w:rsidR="00CC770F" w:rsidRDefault="00CC770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CC770F">
        <w:rPr>
          <w:szCs w:val="28"/>
          <w:lang w:val="vi-VN"/>
        </w:rPr>
        <w:t>Đẩy mạnh công tác nhắc nhở, giáo dục ý thức tự giác học tập và rèn luyện của học sinh, sinh viên;</w:t>
      </w:r>
    </w:p>
    <w:p w14:paraId="65381C49" w14:textId="3B8C6E49" w:rsidR="00CC770F" w:rsidRPr="00CC770F" w:rsidRDefault="00CC770F" w:rsidP="00CC770F">
      <w:pPr>
        <w:pStyle w:val="ListParagraph"/>
        <w:tabs>
          <w:tab w:val="left" w:pos="709"/>
          <w:tab w:val="center" w:pos="1985"/>
          <w:tab w:val="center" w:pos="6804"/>
        </w:tabs>
        <w:spacing w:after="120" w:line="360" w:lineRule="auto"/>
        <w:ind w:left="358" w:hanging="74"/>
        <w:contextualSpacing w:val="0"/>
        <w:jc w:val="both"/>
        <w:rPr>
          <w:szCs w:val="28"/>
          <w:lang w:val="vi-VN"/>
        </w:rPr>
      </w:pPr>
      <w:r>
        <w:rPr>
          <w:szCs w:val="28"/>
          <w:lang w:val="vi-VN"/>
        </w:rPr>
        <w:t>-</w:t>
      </w:r>
      <w:r>
        <w:rPr>
          <w:szCs w:val="28"/>
          <w:lang w:val="vi-VN"/>
        </w:rPr>
        <w:tab/>
      </w:r>
      <w:r w:rsidRPr="00CC770F">
        <w:rPr>
          <w:szCs w:val="28"/>
          <w:lang w:val="vi-VN"/>
        </w:rPr>
        <w:t>Tiếp tục cập nhật, tổng hợp các trường hợp vi phạm để làm cơ sở đánh giá công tác rèn luyện và kỷ luật sinh viên.</w:t>
      </w:r>
    </w:p>
    <w:p w14:paraId="58E16E07" w14:textId="3B5C2A26" w:rsidR="00C546A6" w:rsidRDefault="00443A4B" w:rsidP="00B316E1">
      <w:pPr>
        <w:pStyle w:val="ListParagraph"/>
        <w:tabs>
          <w:tab w:val="left" w:pos="709"/>
          <w:tab w:val="center" w:pos="1985"/>
          <w:tab w:val="center" w:pos="6804"/>
        </w:tabs>
        <w:spacing w:before="120" w:after="120"/>
        <w:ind w:left="357"/>
        <w:contextualSpacing w:val="0"/>
        <w:jc w:val="right"/>
        <w:rPr>
          <w:i/>
          <w:szCs w:val="28"/>
        </w:rPr>
      </w:pPr>
      <w:r>
        <w:rPr>
          <w:i/>
          <w:szCs w:val="28"/>
        </w:rPr>
        <w:t xml:space="preserve">Thành phố Hồ Chí Minh, ngày </w:t>
      </w:r>
      <w:r w:rsidR="00D10812">
        <w:rPr>
          <w:i/>
          <w:szCs w:val="28"/>
          <w:lang w:val="vi-VN"/>
        </w:rPr>
        <w:t>16</w:t>
      </w:r>
      <w:r>
        <w:rPr>
          <w:i/>
          <w:szCs w:val="28"/>
        </w:rPr>
        <w:t xml:space="preserve"> tháng </w:t>
      </w:r>
      <w:r w:rsidR="003F4C33">
        <w:rPr>
          <w:i/>
          <w:szCs w:val="28"/>
          <w:lang w:val="vi-VN"/>
        </w:rPr>
        <w:t>5</w:t>
      </w:r>
      <w:r w:rsidR="004C0FD9">
        <w:rPr>
          <w:i/>
          <w:szCs w:val="28"/>
          <w:lang w:val="vi-VN"/>
        </w:rPr>
        <w:t xml:space="preserve"> </w:t>
      </w:r>
      <w:r>
        <w:rPr>
          <w:i/>
          <w:szCs w:val="28"/>
        </w:rPr>
        <w:t xml:space="preserve">năm </w:t>
      </w:r>
      <w:r w:rsidR="009D52AD">
        <w:rPr>
          <w:i/>
          <w:szCs w:val="28"/>
        </w:rPr>
        <w:t>2026</w:t>
      </w:r>
      <w:r>
        <w:rPr>
          <w:i/>
          <w:szCs w:val="28"/>
        </w:rPr>
        <w:t xml:space="preserve">    </w:t>
      </w:r>
    </w:p>
    <w:p w14:paraId="5B46EF1D" w14:textId="12F9D40B" w:rsidR="00C546A6" w:rsidRPr="00494034" w:rsidRDefault="00443A4B">
      <w:pPr>
        <w:pStyle w:val="ListParagraph"/>
        <w:tabs>
          <w:tab w:val="left" w:pos="709"/>
          <w:tab w:val="center" w:pos="1985"/>
          <w:tab w:val="center" w:pos="6237"/>
        </w:tabs>
        <w:spacing w:before="120"/>
        <w:ind w:left="357"/>
        <w:contextualSpacing w:val="0"/>
        <w:jc w:val="both"/>
        <w:rPr>
          <w:b/>
          <w:sz w:val="26"/>
          <w:szCs w:val="26"/>
          <w:lang w:val="vi-VN"/>
        </w:rPr>
      </w:pPr>
      <w:r>
        <w:rPr>
          <w:szCs w:val="28"/>
        </w:rPr>
        <w:tab/>
      </w:r>
      <w:r>
        <w:rPr>
          <w:szCs w:val="28"/>
        </w:rPr>
        <w:tab/>
      </w:r>
      <w:r>
        <w:rPr>
          <w:szCs w:val="28"/>
        </w:rPr>
        <w:tab/>
      </w:r>
      <w:r w:rsidRPr="00450960">
        <w:rPr>
          <w:b/>
          <w:sz w:val="26"/>
          <w:szCs w:val="26"/>
        </w:rPr>
        <w:t xml:space="preserve">QUẢN LÝ </w:t>
      </w:r>
      <w:r w:rsidR="00494034">
        <w:rPr>
          <w:b/>
          <w:sz w:val="26"/>
          <w:szCs w:val="26"/>
          <w:lang w:val="vi-VN"/>
        </w:rPr>
        <w:t>SINH VIÊN</w:t>
      </w:r>
    </w:p>
    <w:p w14:paraId="4B500CF1"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590D587C"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70086C34" w14:textId="77777777" w:rsidR="00C546A6" w:rsidRDefault="00C546A6">
      <w:pPr>
        <w:pStyle w:val="ListParagraph"/>
        <w:tabs>
          <w:tab w:val="left" w:pos="709"/>
          <w:tab w:val="center" w:pos="1985"/>
          <w:tab w:val="center" w:pos="6237"/>
        </w:tabs>
        <w:spacing w:before="120"/>
        <w:ind w:left="357"/>
        <w:contextualSpacing w:val="0"/>
        <w:jc w:val="both"/>
        <w:rPr>
          <w:b/>
          <w:szCs w:val="28"/>
        </w:rPr>
      </w:pPr>
    </w:p>
    <w:p w14:paraId="1B0E6FB1" w14:textId="7E194448" w:rsidR="00B1387B" w:rsidRPr="003834D2" w:rsidRDefault="00443A4B" w:rsidP="003834D2">
      <w:pPr>
        <w:pStyle w:val="ListParagraph"/>
        <w:tabs>
          <w:tab w:val="center" w:pos="6237"/>
        </w:tabs>
        <w:spacing w:before="120"/>
        <w:ind w:left="360" w:right="-1"/>
        <w:jc w:val="both"/>
        <w:rPr>
          <w:b/>
          <w:szCs w:val="28"/>
          <w:lang w:val="vi-VN"/>
        </w:rPr>
      </w:pPr>
      <w:r>
        <w:rPr>
          <w:b/>
          <w:szCs w:val="28"/>
        </w:rPr>
        <w:tab/>
      </w:r>
      <w:r w:rsidR="003834D2" w:rsidRPr="00450960">
        <w:rPr>
          <w:b/>
          <w:szCs w:val="28"/>
          <w:lang w:val="vi-VN"/>
        </w:rPr>
        <w:t>Trần Anh Mỹ</w:t>
      </w:r>
    </w:p>
    <w:sectPr w:rsidR="00B1387B" w:rsidRPr="003834D2" w:rsidSect="007B7B30">
      <w:pgSz w:w="11907" w:h="16840"/>
      <w:pgMar w:top="1134" w:right="851" w:bottom="1134" w:left="1701" w:header="720" w:footer="113"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11AC1"/>
    <w:multiLevelType w:val="hybridMultilevel"/>
    <w:tmpl w:val="16121D6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1" w15:restartNumberingAfterBreak="0">
    <w:nsid w:val="2A6342BA"/>
    <w:multiLevelType w:val="hybridMultilevel"/>
    <w:tmpl w:val="1C2C2184"/>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2" w15:restartNumberingAfterBreak="0">
    <w:nsid w:val="3A453018"/>
    <w:multiLevelType w:val="hybridMultilevel"/>
    <w:tmpl w:val="C58AF596"/>
    <w:lvl w:ilvl="0" w:tplc="135CFC7E">
      <w:start w:val="1"/>
      <w:numFmt w:val="decimal"/>
      <w:lvlText w:val="%1."/>
      <w:lvlJc w:val="left"/>
      <w:pPr>
        <w:ind w:left="1004" w:hanging="360"/>
      </w:pPr>
      <w:rPr>
        <w:b/>
        <w:bCs/>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 w15:restartNumberingAfterBreak="0">
    <w:nsid w:val="52357BB0"/>
    <w:multiLevelType w:val="hybridMultilevel"/>
    <w:tmpl w:val="2158734E"/>
    <w:lvl w:ilvl="0" w:tplc="0409000F">
      <w:start w:val="1"/>
      <w:numFmt w:val="decimal"/>
      <w:lvlText w:val="%1."/>
      <w:lvlJc w:val="left"/>
      <w:pPr>
        <w:ind w:left="1430" w:hanging="360"/>
      </w:p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4" w15:restartNumberingAfterBreak="0">
    <w:nsid w:val="547253FD"/>
    <w:multiLevelType w:val="hybridMultilevel"/>
    <w:tmpl w:val="B4EE7D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B4E0FE8"/>
    <w:multiLevelType w:val="multilevel"/>
    <w:tmpl w:val="5B4E0FE8"/>
    <w:lvl w:ilvl="0">
      <w:start w:val="1"/>
      <w:numFmt w:val="bullet"/>
      <w:lvlText w:val="-"/>
      <w:lvlJc w:val="left"/>
      <w:pPr>
        <w:ind w:left="1572" w:hanging="360"/>
      </w:pPr>
      <w:rPr>
        <w:rFonts w:ascii="Times New Roman" w:eastAsiaTheme="minorHAnsi" w:hAnsi="Times New Roman" w:cs="Times New Roman" w:hint="default"/>
      </w:rPr>
    </w:lvl>
    <w:lvl w:ilvl="1">
      <w:start w:val="1"/>
      <w:numFmt w:val="bullet"/>
      <w:lvlText w:val="o"/>
      <w:lvlJc w:val="left"/>
      <w:pPr>
        <w:ind w:left="2292" w:hanging="360"/>
      </w:pPr>
      <w:rPr>
        <w:rFonts w:ascii="Courier New" w:hAnsi="Courier New" w:cs="Courier New" w:hint="default"/>
      </w:rPr>
    </w:lvl>
    <w:lvl w:ilvl="2">
      <w:start w:val="1"/>
      <w:numFmt w:val="bullet"/>
      <w:lvlText w:val=""/>
      <w:lvlJc w:val="left"/>
      <w:pPr>
        <w:ind w:left="3012" w:hanging="360"/>
      </w:pPr>
      <w:rPr>
        <w:rFonts w:ascii="Wingdings" w:hAnsi="Wingdings" w:hint="default"/>
      </w:rPr>
    </w:lvl>
    <w:lvl w:ilvl="3">
      <w:start w:val="1"/>
      <w:numFmt w:val="bullet"/>
      <w:lvlText w:val=""/>
      <w:lvlJc w:val="left"/>
      <w:pPr>
        <w:ind w:left="3732" w:hanging="360"/>
      </w:pPr>
      <w:rPr>
        <w:rFonts w:ascii="Symbol" w:hAnsi="Symbol" w:hint="default"/>
      </w:rPr>
    </w:lvl>
    <w:lvl w:ilvl="4">
      <w:start w:val="1"/>
      <w:numFmt w:val="bullet"/>
      <w:lvlText w:val="o"/>
      <w:lvlJc w:val="left"/>
      <w:pPr>
        <w:ind w:left="4452" w:hanging="360"/>
      </w:pPr>
      <w:rPr>
        <w:rFonts w:ascii="Courier New" w:hAnsi="Courier New" w:cs="Courier New" w:hint="default"/>
      </w:rPr>
    </w:lvl>
    <w:lvl w:ilvl="5">
      <w:start w:val="1"/>
      <w:numFmt w:val="bullet"/>
      <w:lvlText w:val=""/>
      <w:lvlJc w:val="left"/>
      <w:pPr>
        <w:ind w:left="5172" w:hanging="360"/>
      </w:pPr>
      <w:rPr>
        <w:rFonts w:ascii="Wingdings" w:hAnsi="Wingdings" w:hint="default"/>
      </w:rPr>
    </w:lvl>
    <w:lvl w:ilvl="6">
      <w:start w:val="1"/>
      <w:numFmt w:val="bullet"/>
      <w:lvlText w:val=""/>
      <w:lvlJc w:val="left"/>
      <w:pPr>
        <w:ind w:left="5892" w:hanging="360"/>
      </w:pPr>
      <w:rPr>
        <w:rFonts w:ascii="Symbol" w:hAnsi="Symbol" w:hint="default"/>
      </w:rPr>
    </w:lvl>
    <w:lvl w:ilvl="7">
      <w:start w:val="1"/>
      <w:numFmt w:val="bullet"/>
      <w:lvlText w:val="o"/>
      <w:lvlJc w:val="left"/>
      <w:pPr>
        <w:ind w:left="6612" w:hanging="360"/>
      </w:pPr>
      <w:rPr>
        <w:rFonts w:ascii="Courier New" w:hAnsi="Courier New" w:cs="Courier New" w:hint="default"/>
      </w:rPr>
    </w:lvl>
    <w:lvl w:ilvl="8">
      <w:start w:val="1"/>
      <w:numFmt w:val="bullet"/>
      <w:lvlText w:val=""/>
      <w:lvlJc w:val="left"/>
      <w:pPr>
        <w:ind w:left="7332" w:hanging="360"/>
      </w:pPr>
      <w:rPr>
        <w:rFonts w:ascii="Wingdings" w:hAnsi="Wingdings" w:hint="default"/>
      </w:rPr>
    </w:lvl>
  </w:abstractNum>
  <w:abstractNum w:abstractNumId="6" w15:restartNumberingAfterBreak="0">
    <w:nsid w:val="5C7D6F9F"/>
    <w:multiLevelType w:val="hybridMultilevel"/>
    <w:tmpl w:val="0B60BAA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645552D9"/>
    <w:multiLevelType w:val="hybridMultilevel"/>
    <w:tmpl w:val="B8CE35EC"/>
    <w:lvl w:ilvl="0" w:tplc="2B5818E6">
      <w:start w:val="1"/>
      <w:numFmt w:val="decimal"/>
      <w:lvlText w:val="%1."/>
      <w:lvlJc w:val="left"/>
      <w:pPr>
        <w:ind w:left="1430" w:hanging="360"/>
      </w:pPr>
      <w:rPr>
        <w:b w:val="0"/>
        <w:color w:val="auto"/>
      </w:rPr>
    </w:lvl>
    <w:lvl w:ilvl="1" w:tplc="04090019" w:tentative="1">
      <w:start w:val="1"/>
      <w:numFmt w:val="lowerLetter"/>
      <w:lvlText w:val="%2."/>
      <w:lvlJc w:val="left"/>
      <w:pPr>
        <w:ind w:left="2150" w:hanging="360"/>
      </w:pPr>
    </w:lvl>
    <w:lvl w:ilvl="2" w:tplc="0409001B" w:tentative="1">
      <w:start w:val="1"/>
      <w:numFmt w:val="lowerRoman"/>
      <w:lvlText w:val="%3."/>
      <w:lvlJc w:val="right"/>
      <w:pPr>
        <w:ind w:left="2870" w:hanging="180"/>
      </w:pPr>
    </w:lvl>
    <w:lvl w:ilvl="3" w:tplc="0409000F" w:tentative="1">
      <w:start w:val="1"/>
      <w:numFmt w:val="decimal"/>
      <w:lvlText w:val="%4."/>
      <w:lvlJc w:val="left"/>
      <w:pPr>
        <w:ind w:left="3590" w:hanging="360"/>
      </w:pPr>
    </w:lvl>
    <w:lvl w:ilvl="4" w:tplc="04090019" w:tentative="1">
      <w:start w:val="1"/>
      <w:numFmt w:val="lowerLetter"/>
      <w:lvlText w:val="%5."/>
      <w:lvlJc w:val="left"/>
      <w:pPr>
        <w:ind w:left="4310" w:hanging="360"/>
      </w:pPr>
    </w:lvl>
    <w:lvl w:ilvl="5" w:tplc="0409001B" w:tentative="1">
      <w:start w:val="1"/>
      <w:numFmt w:val="lowerRoman"/>
      <w:lvlText w:val="%6."/>
      <w:lvlJc w:val="right"/>
      <w:pPr>
        <w:ind w:left="5030" w:hanging="180"/>
      </w:pPr>
    </w:lvl>
    <w:lvl w:ilvl="6" w:tplc="0409000F" w:tentative="1">
      <w:start w:val="1"/>
      <w:numFmt w:val="decimal"/>
      <w:lvlText w:val="%7."/>
      <w:lvlJc w:val="left"/>
      <w:pPr>
        <w:ind w:left="5750" w:hanging="360"/>
      </w:pPr>
    </w:lvl>
    <w:lvl w:ilvl="7" w:tplc="04090019" w:tentative="1">
      <w:start w:val="1"/>
      <w:numFmt w:val="lowerLetter"/>
      <w:lvlText w:val="%8."/>
      <w:lvlJc w:val="left"/>
      <w:pPr>
        <w:ind w:left="6470" w:hanging="360"/>
      </w:pPr>
    </w:lvl>
    <w:lvl w:ilvl="8" w:tplc="0409001B" w:tentative="1">
      <w:start w:val="1"/>
      <w:numFmt w:val="lowerRoman"/>
      <w:lvlText w:val="%9."/>
      <w:lvlJc w:val="right"/>
      <w:pPr>
        <w:ind w:left="7190" w:hanging="180"/>
      </w:pPr>
    </w:lvl>
  </w:abstractNum>
  <w:abstractNum w:abstractNumId="8" w15:restartNumberingAfterBreak="0">
    <w:nsid w:val="6AFB61DA"/>
    <w:multiLevelType w:val="multilevel"/>
    <w:tmpl w:val="6AFB61DA"/>
    <w:lvl w:ilvl="0">
      <w:start w:val="1"/>
      <w:numFmt w:val="decimal"/>
      <w:lvlText w:val="%1."/>
      <w:lvlJc w:val="left"/>
      <w:pPr>
        <w:ind w:left="4897" w:hanging="360"/>
      </w:pPr>
      <w:rPr>
        <w:rFonts w:hint="default"/>
      </w:rPr>
    </w:lvl>
    <w:lvl w:ilvl="1">
      <w:start w:val="1"/>
      <w:numFmt w:val="lowerLetter"/>
      <w:lvlText w:val="%2."/>
      <w:lvlJc w:val="left"/>
      <w:pPr>
        <w:ind w:left="5617" w:hanging="360"/>
      </w:pPr>
    </w:lvl>
    <w:lvl w:ilvl="2">
      <w:start w:val="1"/>
      <w:numFmt w:val="lowerRoman"/>
      <w:lvlText w:val="%3."/>
      <w:lvlJc w:val="right"/>
      <w:pPr>
        <w:ind w:left="6337" w:hanging="180"/>
      </w:pPr>
    </w:lvl>
    <w:lvl w:ilvl="3">
      <w:start w:val="1"/>
      <w:numFmt w:val="decimal"/>
      <w:lvlText w:val="%4."/>
      <w:lvlJc w:val="left"/>
      <w:pPr>
        <w:ind w:left="7057" w:hanging="360"/>
      </w:pPr>
    </w:lvl>
    <w:lvl w:ilvl="4">
      <w:start w:val="1"/>
      <w:numFmt w:val="lowerLetter"/>
      <w:lvlText w:val="%5."/>
      <w:lvlJc w:val="left"/>
      <w:pPr>
        <w:ind w:left="7777" w:hanging="360"/>
      </w:pPr>
    </w:lvl>
    <w:lvl w:ilvl="5">
      <w:start w:val="1"/>
      <w:numFmt w:val="lowerRoman"/>
      <w:lvlText w:val="%6."/>
      <w:lvlJc w:val="right"/>
      <w:pPr>
        <w:ind w:left="8497" w:hanging="180"/>
      </w:pPr>
    </w:lvl>
    <w:lvl w:ilvl="6">
      <w:start w:val="1"/>
      <w:numFmt w:val="decimal"/>
      <w:lvlText w:val="%7."/>
      <w:lvlJc w:val="left"/>
      <w:pPr>
        <w:ind w:left="9217" w:hanging="360"/>
      </w:pPr>
    </w:lvl>
    <w:lvl w:ilvl="7">
      <w:start w:val="1"/>
      <w:numFmt w:val="lowerLetter"/>
      <w:lvlText w:val="%8."/>
      <w:lvlJc w:val="left"/>
      <w:pPr>
        <w:ind w:left="9937" w:hanging="360"/>
      </w:pPr>
    </w:lvl>
    <w:lvl w:ilvl="8">
      <w:start w:val="1"/>
      <w:numFmt w:val="lowerRoman"/>
      <w:lvlText w:val="%9."/>
      <w:lvlJc w:val="right"/>
      <w:pPr>
        <w:ind w:left="10657" w:hanging="180"/>
      </w:pPr>
    </w:lvl>
  </w:abstractNum>
  <w:num w:numId="1">
    <w:abstractNumId w:val="8"/>
  </w:num>
  <w:num w:numId="2">
    <w:abstractNumId w:val="5"/>
  </w:num>
  <w:num w:numId="3">
    <w:abstractNumId w:val="0"/>
  </w:num>
  <w:num w:numId="4">
    <w:abstractNumId w:val="1"/>
  </w:num>
  <w:num w:numId="5">
    <w:abstractNumId w:val="3"/>
  </w:num>
  <w:num w:numId="6">
    <w:abstractNumId w:val="7"/>
  </w:num>
  <w:num w:numId="7">
    <w:abstractNumId w:val="4"/>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9B"/>
    <w:rsid w:val="0000191F"/>
    <w:rsid w:val="00003103"/>
    <w:rsid w:val="00004991"/>
    <w:rsid w:val="0001095D"/>
    <w:rsid w:val="00011402"/>
    <w:rsid w:val="00011F63"/>
    <w:rsid w:val="00012AAF"/>
    <w:rsid w:val="00012AFF"/>
    <w:rsid w:val="00013463"/>
    <w:rsid w:val="0001621D"/>
    <w:rsid w:val="0002234C"/>
    <w:rsid w:val="000235C4"/>
    <w:rsid w:val="00023CC9"/>
    <w:rsid w:val="00024F0B"/>
    <w:rsid w:val="00025BD1"/>
    <w:rsid w:val="00030812"/>
    <w:rsid w:val="00031D8E"/>
    <w:rsid w:val="00034590"/>
    <w:rsid w:val="00034CE9"/>
    <w:rsid w:val="00034EC3"/>
    <w:rsid w:val="00035B1D"/>
    <w:rsid w:val="0003665F"/>
    <w:rsid w:val="00037C2C"/>
    <w:rsid w:val="00042FC0"/>
    <w:rsid w:val="0004528F"/>
    <w:rsid w:val="000459FB"/>
    <w:rsid w:val="00046FE7"/>
    <w:rsid w:val="0004728F"/>
    <w:rsid w:val="00051AFC"/>
    <w:rsid w:val="0005400B"/>
    <w:rsid w:val="00054C0D"/>
    <w:rsid w:val="00057724"/>
    <w:rsid w:val="00061F1C"/>
    <w:rsid w:val="000664DC"/>
    <w:rsid w:val="00066916"/>
    <w:rsid w:val="00066C30"/>
    <w:rsid w:val="00070FBD"/>
    <w:rsid w:val="0007187D"/>
    <w:rsid w:val="000718A4"/>
    <w:rsid w:val="00072976"/>
    <w:rsid w:val="00074CDC"/>
    <w:rsid w:val="000770CE"/>
    <w:rsid w:val="000826BE"/>
    <w:rsid w:val="0008411C"/>
    <w:rsid w:val="00085EC1"/>
    <w:rsid w:val="0008652E"/>
    <w:rsid w:val="00091DBA"/>
    <w:rsid w:val="00092399"/>
    <w:rsid w:val="00092B05"/>
    <w:rsid w:val="00093C82"/>
    <w:rsid w:val="00095506"/>
    <w:rsid w:val="0009711D"/>
    <w:rsid w:val="000A075E"/>
    <w:rsid w:val="000A0BCA"/>
    <w:rsid w:val="000A1641"/>
    <w:rsid w:val="000A1654"/>
    <w:rsid w:val="000A18F4"/>
    <w:rsid w:val="000A1BBE"/>
    <w:rsid w:val="000A2E24"/>
    <w:rsid w:val="000A4E6F"/>
    <w:rsid w:val="000A723F"/>
    <w:rsid w:val="000A77B0"/>
    <w:rsid w:val="000B0AEB"/>
    <w:rsid w:val="000B1FB0"/>
    <w:rsid w:val="000B32EF"/>
    <w:rsid w:val="000B547E"/>
    <w:rsid w:val="000B655E"/>
    <w:rsid w:val="000B7532"/>
    <w:rsid w:val="000C1BA9"/>
    <w:rsid w:val="000C21F0"/>
    <w:rsid w:val="000C2667"/>
    <w:rsid w:val="000C5AE8"/>
    <w:rsid w:val="000C7DFC"/>
    <w:rsid w:val="000D0F86"/>
    <w:rsid w:val="000D214A"/>
    <w:rsid w:val="000D2BA8"/>
    <w:rsid w:val="000E1FD3"/>
    <w:rsid w:val="000E42E7"/>
    <w:rsid w:val="000E6AA7"/>
    <w:rsid w:val="000E78AF"/>
    <w:rsid w:val="000E7FAB"/>
    <w:rsid w:val="000F0471"/>
    <w:rsid w:val="000F57B4"/>
    <w:rsid w:val="000F58B4"/>
    <w:rsid w:val="000F6A30"/>
    <w:rsid w:val="000F6C47"/>
    <w:rsid w:val="000F7A77"/>
    <w:rsid w:val="001002D6"/>
    <w:rsid w:val="001013C2"/>
    <w:rsid w:val="00101959"/>
    <w:rsid w:val="00101CC9"/>
    <w:rsid w:val="001044DE"/>
    <w:rsid w:val="00106AC3"/>
    <w:rsid w:val="00106EBC"/>
    <w:rsid w:val="00111A05"/>
    <w:rsid w:val="00112B5D"/>
    <w:rsid w:val="00117449"/>
    <w:rsid w:val="00117E98"/>
    <w:rsid w:val="001207BE"/>
    <w:rsid w:val="001208BB"/>
    <w:rsid w:val="00120916"/>
    <w:rsid w:val="00121998"/>
    <w:rsid w:val="001231DB"/>
    <w:rsid w:val="00125A66"/>
    <w:rsid w:val="001267CE"/>
    <w:rsid w:val="00133F43"/>
    <w:rsid w:val="00134F92"/>
    <w:rsid w:val="0013634D"/>
    <w:rsid w:val="00137EFA"/>
    <w:rsid w:val="001400C3"/>
    <w:rsid w:val="00141DEE"/>
    <w:rsid w:val="00143AC7"/>
    <w:rsid w:val="001476A8"/>
    <w:rsid w:val="00150984"/>
    <w:rsid w:val="00152432"/>
    <w:rsid w:val="001524E8"/>
    <w:rsid w:val="00152AFE"/>
    <w:rsid w:val="00152D8A"/>
    <w:rsid w:val="0015323E"/>
    <w:rsid w:val="0015471E"/>
    <w:rsid w:val="00154758"/>
    <w:rsid w:val="00162F39"/>
    <w:rsid w:val="00165C66"/>
    <w:rsid w:val="00165ECE"/>
    <w:rsid w:val="00167FB8"/>
    <w:rsid w:val="001700F1"/>
    <w:rsid w:val="00170951"/>
    <w:rsid w:val="00171908"/>
    <w:rsid w:val="001725D5"/>
    <w:rsid w:val="0018082F"/>
    <w:rsid w:val="001820E0"/>
    <w:rsid w:val="001827F6"/>
    <w:rsid w:val="001831E2"/>
    <w:rsid w:val="0018324E"/>
    <w:rsid w:val="00185E73"/>
    <w:rsid w:val="00185E92"/>
    <w:rsid w:val="0018755C"/>
    <w:rsid w:val="00191AE5"/>
    <w:rsid w:val="001939E6"/>
    <w:rsid w:val="0019578B"/>
    <w:rsid w:val="00196CFB"/>
    <w:rsid w:val="0019775E"/>
    <w:rsid w:val="001A580A"/>
    <w:rsid w:val="001A7C66"/>
    <w:rsid w:val="001B408A"/>
    <w:rsid w:val="001B4150"/>
    <w:rsid w:val="001B52E7"/>
    <w:rsid w:val="001C0CB3"/>
    <w:rsid w:val="001C0FD0"/>
    <w:rsid w:val="001D6C22"/>
    <w:rsid w:val="001E11CB"/>
    <w:rsid w:val="001E1941"/>
    <w:rsid w:val="001E1BDE"/>
    <w:rsid w:val="001E2071"/>
    <w:rsid w:val="001E6825"/>
    <w:rsid w:val="001F1A6B"/>
    <w:rsid w:val="001F230C"/>
    <w:rsid w:val="001F2E14"/>
    <w:rsid w:val="001F3421"/>
    <w:rsid w:val="0020031C"/>
    <w:rsid w:val="00202804"/>
    <w:rsid w:val="00204272"/>
    <w:rsid w:val="002056E1"/>
    <w:rsid w:val="00206232"/>
    <w:rsid w:val="00206245"/>
    <w:rsid w:val="0021088A"/>
    <w:rsid w:val="00211FA6"/>
    <w:rsid w:val="002120F0"/>
    <w:rsid w:val="002135DD"/>
    <w:rsid w:val="0021580E"/>
    <w:rsid w:val="00216D1B"/>
    <w:rsid w:val="002177E2"/>
    <w:rsid w:val="00220DEE"/>
    <w:rsid w:val="00221A58"/>
    <w:rsid w:val="0022451F"/>
    <w:rsid w:val="00227C67"/>
    <w:rsid w:val="002322B1"/>
    <w:rsid w:val="002328A7"/>
    <w:rsid w:val="0023570B"/>
    <w:rsid w:val="002359FB"/>
    <w:rsid w:val="002373B4"/>
    <w:rsid w:val="00237C72"/>
    <w:rsid w:val="002409D4"/>
    <w:rsid w:val="00241452"/>
    <w:rsid w:val="00243BE2"/>
    <w:rsid w:val="00243D2D"/>
    <w:rsid w:val="002444E5"/>
    <w:rsid w:val="00245012"/>
    <w:rsid w:val="00245057"/>
    <w:rsid w:val="0024623B"/>
    <w:rsid w:val="002466AE"/>
    <w:rsid w:val="00246D0C"/>
    <w:rsid w:val="002510AF"/>
    <w:rsid w:val="002512D1"/>
    <w:rsid w:val="00252183"/>
    <w:rsid w:val="00253892"/>
    <w:rsid w:val="00255FE6"/>
    <w:rsid w:val="002576D0"/>
    <w:rsid w:val="00257D8E"/>
    <w:rsid w:val="00260856"/>
    <w:rsid w:val="002649DB"/>
    <w:rsid w:val="00266754"/>
    <w:rsid w:val="002674EC"/>
    <w:rsid w:val="00270693"/>
    <w:rsid w:val="0027136C"/>
    <w:rsid w:val="0027162F"/>
    <w:rsid w:val="00272399"/>
    <w:rsid w:val="00272E0E"/>
    <w:rsid w:val="00274465"/>
    <w:rsid w:val="002760FA"/>
    <w:rsid w:val="00281A39"/>
    <w:rsid w:val="002825F7"/>
    <w:rsid w:val="00283565"/>
    <w:rsid w:val="00283C2A"/>
    <w:rsid w:val="00285DE3"/>
    <w:rsid w:val="0028719A"/>
    <w:rsid w:val="00287B1F"/>
    <w:rsid w:val="00290A71"/>
    <w:rsid w:val="00290B89"/>
    <w:rsid w:val="00291325"/>
    <w:rsid w:val="002914E3"/>
    <w:rsid w:val="002918C1"/>
    <w:rsid w:val="00292331"/>
    <w:rsid w:val="0029736D"/>
    <w:rsid w:val="002A03C6"/>
    <w:rsid w:val="002A0A16"/>
    <w:rsid w:val="002A0BA8"/>
    <w:rsid w:val="002A4DA8"/>
    <w:rsid w:val="002A54FD"/>
    <w:rsid w:val="002B0B8C"/>
    <w:rsid w:val="002B217B"/>
    <w:rsid w:val="002B4099"/>
    <w:rsid w:val="002B586C"/>
    <w:rsid w:val="002B5AB2"/>
    <w:rsid w:val="002B610F"/>
    <w:rsid w:val="002B6BC1"/>
    <w:rsid w:val="002B7487"/>
    <w:rsid w:val="002B7FA5"/>
    <w:rsid w:val="002C0F98"/>
    <w:rsid w:val="002C3F1D"/>
    <w:rsid w:val="002C4E5D"/>
    <w:rsid w:val="002C6540"/>
    <w:rsid w:val="002D360A"/>
    <w:rsid w:val="002D67CC"/>
    <w:rsid w:val="002D768D"/>
    <w:rsid w:val="002D7979"/>
    <w:rsid w:val="002E0961"/>
    <w:rsid w:val="002E1C33"/>
    <w:rsid w:val="002E423B"/>
    <w:rsid w:val="002E477A"/>
    <w:rsid w:val="002E4F40"/>
    <w:rsid w:val="002E5276"/>
    <w:rsid w:val="002E572A"/>
    <w:rsid w:val="002E5BEA"/>
    <w:rsid w:val="002E6070"/>
    <w:rsid w:val="002E6E79"/>
    <w:rsid w:val="002E6EF7"/>
    <w:rsid w:val="002F2291"/>
    <w:rsid w:val="002F3365"/>
    <w:rsid w:val="002F34D2"/>
    <w:rsid w:val="002F6981"/>
    <w:rsid w:val="002F6EFF"/>
    <w:rsid w:val="00300238"/>
    <w:rsid w:val="00301186"/>
    <w:rsid w:val="00304DD1"/>
    <w:rsid w:val="00306D13"/>
    <w:rsid w:val="00306E90"/>
    <w:rsid w:val="00307EBF"/>
    <w:rsid w:val="00313790"/>
    <w:rsid w:val="00313EDE"/>
    <w:rsid w:val="00313F0E"/>
    <w:rsid w:val="003153FE"/>
    <w:rsid w:val="0031596D"/>
    <w:rsid w:val="00320398"/>
    <w:rsid w:val="0032094B"/>
    <w:rsid w:val="00320CAA"/>
    <w:rsid w:val="00323312"/>
    <w:rsid w:val="00323EF5"/>
    <w:rsid w:val="0032496A"/>
    <w:rsid w:val="00326D4F"/>
    <w:rsid w:val="00327CEF"/>
    <w:rsid w:val="00330443"/>
    <w:rsid w:val="003307C6"/>
    <w:rsid w:val="00331750"/>
    <w:rsid w:val="003317C9"/>
    <w:rsid w:val="00334378"/>
    <w:rsid w:val="003350FF"/>
    <w:rsid w:val="00335662"/>
    <w:rsid w:val="003357A8"/>
    <w:rsid w:val="00336F2E"/>
    <w:rsid w:val="0034040D"/>
    <w:rsid w:val="00345D7C"/>
    <w:rsid w:val="00346756"/>
    <w:rsid w:val="00346EAD"/>
    <w:rsid w:val="003527B0"/>
    <w:rsid w:val="00352C71"/>
    <w:rsid w:val="003536A9"/>
    <w:rsid w:val="003539CC"/>
    <w:rsid w:val="0035673D"/>
    <w:rsid w:val="003606E4"/>
    <w:rsid w:val="00362186"/>
    <w:rsid w:val="00362249"/>
    <w:rsid w:val="00362C8D"/>
    <w:rsid w:val="003635D5"/>
    <w:rsid w:val="003638C7"/>
    <w:rsid w:val="003638E9"/>
    <w:rsid w:val="0036587D"/>
    <w:rsid w:val="00365BE2"/>
    <w:rsid w:val="003700E0"/>
    <w:rsid w:val="00370F8A"/>
    <w:rsid w:val="003720B2"/>
    <w:rsid w:val="003722D9"/>
    <w:rsid w:val="00373DCA"/>
    <w:rsid w:val="00375028"/>
    <w:rsid w:val="0037591D"/>
    <w:rsid w:val="0037728E"/>
    <w:rsid w:val="003778F8"/>
    <w:rsid w:val="00381E16"/>
    <w:rsid w:val="003821DC"/>
    <w:rsid w:val="00382E29"/>
    <w:rsid w:val="003834D2"/>
    <w:rsid w:val="003845E4"/>
    <w:rsid w:val="00387EDE"/>
    <w:rsid w:val="00391958"/>
    <w:rsid w:val="003942E9"/>
    <w:rsid w:val="0039516A"/>
    <w:rsid w:val="00395DD8"/>
    <w:rsid w:val="00397D93"/>
    <w:rsid w:val="003A0D04"/>
    <w:rsid w:val="003A3F24"/>
    <w:rsid w:val="003A49AD"/>
    <w:rsid w:val="003A4D5F"/>
    <w:rsid w:val="003A6A75"/>
    <w:rsid w:val="003B061B"/>
    <w:rsid w:val="003B187E"/>
    <w:rsid w:val="003B5FC5"/>
    <w:rsid w:val="003B7377"/>
    <w:rsid w:val="003C0292"/>
    <w:rsid w:val="003C0954"/>
    <w:rsid w:val="003C0B94"/>
    <w:rsid w:val="003C1078"/>
    <w:rsid w:val="003C2536"/>
    <w:rsid w:val="003C3E8A"/>
    <w:rsid w:val="003C493C"/>
    <w:rsid w:val="003C4FEF"/>
    <w:rsid w:val="003D055B"/>
    <w:rsid w:val="003D2D8A"/>
    <w:rsid w:val="003D3F9C"/>
    <w:rsid w:val="003D43A7"/>
    <w:rsid w:val="003D5214"/>
    <w:rsid w:val="003D59EF"/>
    <w:rsid w:val="003D74DE"/>
    <w:rsid w:val="003E191C"/>
    <w:rsid w:val="003E36E1"/>
    <w:rsid w:val="003E4BC9"/>
    <w:rsid w:val="003E4D49"/>
    <w:rsid w:val="003E6050"/>
    <w:rsid w:val="003E71E1"/>
    <w:rsid w:val="003E7B02"/>
    <w:rsid w:val="003F2295"/>
    <w:rsid w:val="003F4C33"/>
    <w:rsid w:val="003F56B8"/>
    <w:rsid w:val="00402257"/>
    <w:rsid w:val="0040235E"/>
    <w:rsid w:val="004046F9"/>
    <w:rsid w:val="00404984"/>
    <w:rsid w:val="00405E55"/>
    <w:rsid w:val="0040772C"/>
    <w:rsid w:val="00410977"/>
    <w:rsid w:val="00411117"/>
    <w:rsid w:val="00411EEC"/>
    <w:rsid w:val="00413DD6"/>
    <w:rsid w:val="0041428E"/>
    <w:rsid w:val="00415B9F"/>
    <w:rsid w:val="00417E77"/>
    <w:rsid w:val="00421F02"/>
    <w:rsid w:val="00423655"/>
    <w:rsid w:val="00423F74"/>
    <w:rsid w:val="00427321"/>
    <w:rsid w:val="004273DD"/>
    <w:rsid w:val="00427C96"/>
    <w:rsid w:val="00430888"/>
    <w:rsid w:val="004319AE"/>
    <w:rsid w:val="00433829"/>
    <w:rsid w:val="0043702F"/>
    <w:rsid w:val="004378E3"/>
    <w:rsid w:val="00437CE1"/>
    <w:rsid w:val="004401BE"/>
    <w:rsid w:val="00441CC3"/>
    <w:rsid w:val="004421AE"/>
    <w:rsid w:val="00443A4B"/>
    <w:rsid w:val="00443AE8"/>
    <w:rsid w:val="0044581F"/>
    <w:rsid w:val="00447E81"/>
    <w:rsid w:val="00450744"/>
    <w:rsid w:val="00450945"/>
    <w:rsid w:val="00450960"/>
    <w:rsid w:val="00451856"/>
    <w:rsid w:val="00452453"/>
    <w:rsid w:val="0045260F"/>
    <w:rsid w:val="004548DC"/>
    <w:rsid w:val="004560F3"/>
    <w:rsid w:val="004565BC"/>
    <w:rsid w:val="00456AAD"/>
    <w:rsid w:val="00457834"/>
    <w:rsid w:val="004603EA"/>
    <w:rsid w:val="00460E8F"/>
    <w:rsid w:val="004666C7"/>
    <w:rsid w:val="0046749D"/>
    <w:rsid w:val="0047062B"/>
    <w:rsid w:val="00471627"/>
    <w:rsid w:val="004717DE"/>
    <w:rsid w:val="00475138"/>
    <w:rsid w:val="00480DFB"/>
    <w:rsid w:val="00487149"/>
    <w:rsid w:val="0049180F"/>
    <w:rsid w:val="00494034"/>
    <w:rsid w:val="00495DF2"/>
    <w:rsid w:val="00496C1C"/>
    <w:rsid w:val="0049710E"/>
    <w:rsid w:val="004A11AC"/>
    <w:rsid w:val="004A48BD"/>
    <w:rsid w:val="004A54B2"/>
    <w:rsid w:val="004A5BFC"/>
    <w:rsid w:val="004A73EE"/>
    <w:rsid w:val="004A7E58"/>
    <w:rsid w:val="004B06FC"/>
    <w:rsid w:val="004B1890"/>
    <w:rsid w:val="004B34B0"/>
    <w:rsid w:val="004B3D56"/>
    <w:rsid w:val="004B3FD8"/>
    <w:rsid w:val="004B41D6"/>
    <w:rsid w:val="004B423A"/>
    <w:rsid w:val="004B5AD8"/>
    <w:rsid w:val="004B63AE"/>
    <w:rsid w:val="004B64F7"/>
    <w:rsid w:val="004B6727"/>
    <w:rsid w:val="004C0F7E"/>
    <w:rsid w:val="004C0FD9"/>
    <w:rsid w:val="004C3EEA"/>
    <w:rsid w:val="004C5799"/>
    <w:rsid w:val="004C64E6"/>
    <w:rsid w:val="004C682F"/>
    <w:rsid w:val="004D0ADE"/>
    <w:rsid w:val="004E0873"/>
    <w:rsid w:val="004E4274"/>
    <w:rsid w:val="004E65D9"/>
    <w:rsid w:val="004F0C95"/>
    <w:rsid w:val="004F0CA6"/>
    <w:rsid w:val="004F1C3A"/>
    <w:rsid w:val="004F3F32"/>
    <w:rsid w:val="004F475C"/>
    <w:rsid w:val="004F5BA8"/>
    <w:rsid w:val="004F7FD5"/>
    <w:rsid w:val="00500EF9"/>
    <w:rsid w:val="00504B7D"/>
    <w:rsid w:val="0050526E"/>
    <w:rsid w:val="005055C4"/>
    <w:rsid w:val="00512915"/>
    <w:rsid w:val="00513323"/>
    <w:rsid w:val="00513B90"/>
    <w:rsid w:val="00515619"/>
    <w:rsid w:val="00515967"/>
    <w:rsid w:val="00515F7E"/>
    <w:rsid w:val="00516232"/>
    <w:rsid w:val="0051634E"/>
    <w:rsid w:val="00520542"/>
    <w:rsid w:val="00524260"/>
    <w:rsid w:val="00526824"/>
    <w:rsid w:val="00527E2C"/>
    <w:rsid w:val="0053232C"/>
    <w:rsid w:val="00532543"/>
    <w:rsid w:val="00534957"/>
    <w:rsid w:val="00534B9A"/>
    <w:rsid w:val="00534F80"/>
    <w:rsid w:val="00537B8E"/>
    <w:rsid w:val="00542EDA"/>
    <w:rsid w:val="00542F2B"/>
    <w:rsid w:val="005435F1"/>
    <w:rsid w:val="005447FD"/>
    <w:rsid w:val="00550B18"/>
    <w:rsid w:val="00551855"/>
    <w:rsid w:val="00555EF9"/>
    <w:rsid w:val="00556826"/>
    <w:rsid w:val="005574C7"/>
    <w:rsid w:val="005575B8"/>
    <w:rsid w:val="00560B73"/>
    <w:rsid w:val="00560D9B"/>
    <w:rsid w:val="00563683"/>
    <w:rsid w:val="00566B3A"/>
    <w:rsid w:val="005671DC"/>
    <w:rsid w:val="005722DE"/>
    <w:rsid w:val="00574BAB"/>
    <w:rsid w:val="00576708"/>
    <w:rsid w:val="005773E1"/>
    <w:rsid w:val="005773FF"/>
    <w:rsid w:val="0057790A"/>
    <w:rsid w:val="00585870"/>
    <w:rsid w:val="0059256C"/>
    <w:rsid w:val="005931DF"/>
    <w:rsid w:val="00595787"/>
    <w:rsid w:val="00595F52"/>
    <w:rsid w:val="00596324"/>
    <w:rsid w:val="00597045"/>
    <w:rsid w:val="00597089"/>
    <w:rsid w:val="005A3076"/>
    <w:rsid w:val="005A3242"/>
    <w:rsid w:val="005A3B1B"/>
    <w:rsid w:val="005A4A1B"/>
    <w:rsid w:val="005A4DB2"/>
    <w:rsid w:val="005B0144"/>
    <w:rsid w:val="005B2E25"/>
    <w:rsid w:val="005B3E83"/>
    <w:rsid w:val="005B478A"/>
    <w:rsid w:val="005B4D8F"/>
    <w:rsid w:val="005B6FF3"/>
    <w:rsid w:val="005C21CE"/>
    <w:rsid w:val="005C4100"/>
    <w:rsid w:val="005C4320"/>
    <w:rsid w:val="005C4423"/>
    <w:rsid w:val="005C4DCC"/>
    <w:rsid w:val="005C5118"/>
    <w:rsid w:val="005C7745"/>
    <w:rsid w:val="005D1392"/>
    <w:rsid w:val="005D215F"/>
    <w:rsid w:val="005D2455"/>
    <w:rsid w:val="005D3FB7"/>
    <w:rsid w:val="005D5C83"/>
    <w:rsid w:val="005E02A3"/>
    <w:rsid w:val="005E1F5B"/>
    <w:rsid w:val="005E3FC8"/>
    <w:rsid w:val="005E4C29"/>
    <w:rsid w:val="005E5386"/>
    <w:rsid w:val="005E62CD"/>
    <w:rsid w:val="005E6319"/>
    <w:rsid w:val="005E734E"/>
    <w:rsid w:val="005F1D33"/>
    <w:rsid w:val="005F2497"/>
    <w:rsid w:val="005F362E"/>
    <w:rsid w:val="005F3C0B"/>
    <w:rsid w:val="005F410D"/>
    <w:rsid w:val="005F6329"/>
    <w:rsid w:val="005F6804"/>
    <w:rsid w:val="005F69C9"/>
    <w:rsid w:val="005F6C1D"/>
    <w:rsid w:val="005F6CE7"/>
    <w:rsid w:val="00600251"/>
    <w:rsid w:val="00600E60"/>
    <w:rsid w:val="00603E67"/>
    <w:rsid w:val="00603FA0"/>
    <w:rsid w:val="00604FA3"/>
    <w:rsid w:val="006053D7"/>
    <w:rsid w:val="00606D6E"/>
    <w:rsid w:val="0060735D"/>
    <w:rsid w:val="00607481"/>
    <w:rsid w:val="00607C65"/>
    <w:rsid w:val="006105CA"/>
    <w:rsid w:val="00613D9C"/>
    <w:rsid w:val="00614630"/>
    <w:rsid w:val="006149C5"/>
    <w:rsid w:val="0061550F"/>
    <w:rsid w:val="00616F46"/>
    <w:rsid w:val="00617688"/>
    <w:rsid w:val="006206F2"/>
    <w:rsid w:val="006211D4"/>
    <w:rsid w:val="006211E0"/>
    <w:rsid w:val="00622461"/>
    <w:rsid w:val="00623592"/>
    <w:rsid w:val="00625176"/>
    <w:rsid w:val="00626227"/>
    <w:rsid w:val="006266B1"/>
    <w:rsid w:val="00630DB8"/>
    <w:rsid w:val="0063182F"/>
    <w:rsid w:val="00631C6E"/>
    <w:rsid w:val="00632B6E"/>
    <w:rsid w:val="0063420A"/>
    <w:rsid w:val="00634B87"/>
    <w:rsid w:val="00637888"/>
    <w:rsid w:val="006417DF"/>
    <w:rsid w:val="0064321B"/>
    <w:rsid w:val="00645FC8"/>
    <w:rsid w:val="00646469"/>
    <w:rsid w:val="006509C5"/>
    <w:rsid w:val="0065348E"/>
    <w:rsid w:val="006554BE"/>
    <w:rsid w:val="00655C70"/>
    <w:rsid w:val="00657AB2"/>
    <w:rsid w:val="00661C20"/>
    <w:rsid w:val="00667960"/>
    <w:rsid w:val="0067076E"/>
    <w:rsid w:val="00670A9C"/>
    <w:rsid w:val="006726E2"/>
    <w:rsid w:val="00673076"/>
    <w:rsid w:val="00676001"/>
    <w:rsid w:val="00676152"/>
    <w:rsid w:val="00680BFB"/>
    <w:rsid w:val="0068125A"/>
    <w:rsid w:val="00682185"/>
    <w:rsid w:val="006823D8"/>
    <w:rsid w:val="00684FF1"/>
    <w:rsid w:val="00685DE2"/>
    <w:rsid w:val="0069051E"/>
    <w:rsid w:val="006934A8"/>
    <w:rsid w:val="0069514C"/>
    <w:rsid w:val="0069668B"/>
    <w:rsid w:val="00696FE0"/>
    <w:rsid w:val="0069742E"/>
    <w:rsid w:val="006A0929"/>
    <w:rsid w:val="006A0CAC"/>
    <w:rsid w:val="006A0CBA"/>
    <w:rsid w:val="006A166A"/>
    <w:rsid w:val="006A3BBB"/>
    <w:rsid w:val="006A6663"/>
    <w:rsid w:val="006A6CE0"/>
    <w:rsid w:val="006A7A6A"/>
    <w:rsid w:val="006B014D"/>
    <w:rsid w:val="006B06E7"/>
    <w:rsid w:val="006B06F2"/>
    <w:rsid w:val="006B091A"/>
    <w:rsid w:val="006B1063"/>
    <w:rsid w:val="006B30B5"/>
    <w:rsid w:val="006B3A8A"/>
    <w:rsid w:val="006B5A05"/>
    <w:rsid w:val="006B5CA2"/>
    <w:rsid w:val="006C1280"/>
    <w:rsid w:val="006C193E"/>
    <w:rsid w:val="006C2534"/>
    <w:rsid w:val="006C4681"/>
    <w:rsid w:val="006C6665"/>
    <w:rsid w:val="006C6810"/>
    <w:rsid w:val="006C7948"/>
    <w:rsid w:val="006D23C1"/>
    <w:rsid w:val="006D2F86"/>
    <w:rsid w:val="006D344E"/>
    <w:rsid w:val="006D34F0"/>
    <w:rsid w:val="006D5F5A"/>
    <w:rsid w:val="006D7C30"/>
    <w:rsid w:val="006E53B9"/>
    <w:rsid w:val="006E58F1"/>
    <w:rsid w:val="006E633A"/>
    <w:rsid w:val="006E767D"/>
    <w:rsid w:val="006E7B01"/>
    <w:rsid w:val="006F1619"/>
    <w:rsid w:val="006F1FF0"/>
    <w:rsid w:val="006F30EC"/>
    <w:rsid w:val="006F3CFF"/>
    <w:rsid w:val="006F4868"/>
    <w:rsid w:val="006F4B56"/>
    <w:rsid w:val="006F68BB"/>
    <w:rsid w:val="00703CB4"/>
    <w:rsid w:val="0070480A"/>
    <w:rsid w:val="0070583F"/>
    <w:rsid w:val="00707665"/>
    <w:rsid w:val="00711605"/>
    <w:rsid w:val="00711A6F"/>
    <w:rsid w:val="00713F5D"/>
    <w:rsid w:val="00714BEC"/>
    <w:rsid w:val="00714F5B"/>
    <w:rsid w:val="00715F16"/>
    <w:rsid w:val="00720D7B"/>
    <w:rsid w:val="00723604"/>
    <w:rsid w:val="007278E8"/>
    <w:rsid w:val="007323C0"/>
    <w:rsid w:val="0073309D"/>
    <w:rsid w:val="00733D65"/>
    <w:rsid w:val="0074016C"/>
    <w:rsid w:val="0074061D"/>
    <w:rsid w:val="00740C55"/>
    <w:rsid w:val="007414F4"/>
    <w:rsid w:val="00741D58"/>
    <w:rsid w:val="007430FD"/>
    <w:rsid w:val="0074371D"/>
    <w:rsid w:val="00744E07"/>
    <w:rsid w:val="0074517B"/>
    <w:rsid w:val="0074686E"/>
    <w:rsid w:val="00750591"/>
    <w:rsid w:val="0075158C"/>
    <w:rsid w:val="007521A1"/>
    <w:rsid w:val="00752716"/>
    <w:rsid w:val="00755433"/>
    <w:rsid w:val="00760198"/>
    <w:rsid w:val="007609BE"/>
    <w:rsid w:val="00760DD7"/>
    <w:rsid w:val="00761C42"/>
    <w:rsid w:val="00762A44"/>
    <w:rsid w:val="00763B4E"/>
    <w:rsid w:val="0076664F"/>
    <w:rsid w:val="007668DA"/>
    <w:rsid w:val="00770471"/>
    <w:rsid w:val="00770792"/>
    <w:rsid w:val="007707DD"/>
    <w:rsid w:val="00772AD6"/>
    <w:rsid w:val="00772EB1"/>
    <w:rsid w:val="00772F2E"/>
    <w:rsid w:val="00773E0B"/>
    <w:rsid w:val="0077427B"/>
    <w:rsid w:val="0077652F"/>
    <w:rsid w:val="007800E3"/>
    <w:rsid w:val="0078039F"/>
    <w:rsid w:val="007837BF"/>
    <w:rsid w:val="00792732"/>
    <w:rsid w:val="00794271"/>
    <w:rsid w:val="00794CF7"/>
    <w:rsid w:val="00795587"/>
    <w:rsid w:val="007A3B18"/>
    <w:rsid w:val="007A3EBC"/>
    <w:rsid w:val="007A6B6C"/>
    <w:rsid w:val="007A7AB4"/>
    <w:rsid w:val="007B04F4"/>
    <w:rsid w:val="007B0DC6"/>
    <w:rsid w:val="007B1364"/>
    <w:rsid w:val="007B26D5"/>
    <w:rsid w:val="007B35FF"/>
    <w:rsid w:val="007B3760"/>
    <w:rsid w:val="007B3A2B"/>
    <w:rsid w:val="007B6C83"/>
    <w:rsid w:val="007B74E4"/>
    <w:rsid w:val="007B7B30"/>
    <w:rsid w:val="007C13A9"/>
    <w:rsid w:val="007C24C6"/>
    <w:rsid w:val="007C38FB"/>
    <w:rsid w:val="007C7461"/>
    <w:rsid w:val="007D155E"/>
    <w:rsid w:val="007D3394"/>
    <w:rsid w:val="007D3819"/>
    <w:rsid w:val="007D7BD1"/>
    <w:rsid w:val="007E0392"/>
    <w:rsid w:val="007E202A"/>
    <w:rsid w:val="007E3E3C"/>
    <w:rsid w:val="007E4D32"/>
    <w:rsid w:val="007E55CD"/>
    <w:rsid w:val="007E5819"/>
    <w:rsid w:val="007E5BE3"/>
    <w:rsid w:val="007E604E"/>
    <w:rsid w:val="007E6A41"/>
    <w:rsid w:val="007E7944"/>
    <w:rsid w:val="007F23BB"/>
    <w:rsid w:val="007F3591"/>
    <w:rsid w:val="007F4865"/>
    <w:rsid w:val="008003AC"/>
    <w:rsid w:val="00801B0F"/>
    <w:rsid w:val="00802AA0"/>
    <w:rsid w:val="00806118"/>
    <w:rsid w:val="00807E31"/>
    <w:rsid w:val="00813052"/>
    <w:rsid w:val="00813A78"/>
    <w:rsid w:val="008170AC"/>
    <w:rsid w:val="0081723C"/>
    <w:rsid w:val="00817821"/>
    <w:rsid w:val="00821112"/>
    <w:rsid w:val="00821163"/>
    <w:rsid w:val="008233CF"/>
    <w:rsid w:val="00823DA1"/>
    <w:rsid w:val="00825877"/>
    <w:rsid w:val="00827078"/>
    <w:rsid w:val="00832F84"/>
    <w:rsid w:val="0083573E"/>
    <w:rsid w:val="00836167"/>
    <w:rsid w:val="00840471"/>
    <w:rsid w:val="00841371"/>
    <w:rsid w:val="008441FE"/>
    <w:rsid w:val="0084459F"/>
    <w:rsid w:val="0084486E"/>
    <w:rsid w:val="00844A4D"/>
    <w:rsid w:val="00844F77"/>
    <w:rsid w:val="00846B1A"/>
    <w:rsid w:val="00847FBC"/>
    <w:rsid w:val="008507F6"/>
    <w:rsid w:val="00850D38"/>
    <w:rsid w:val="00851FB8"/>
    <w:rsid w:val="00852095"/>
    <w:rsid w:val="00853327"/>
    <w:rsid w:val="0086340D"/>
    <w:rsid w:val="00863415"/>
    <w:rsid w:val="00863CC8"/>
    <w:rsid w:val="00863E94"/>
    <w:rsid w:val="00865336"/>
    <w:rsid w:val="00866BDA"/>
    <w:rsid w:val="008707D1"/>
    <w:rsid w:val="00871A00"/>
    <w:rsid w:val="00874EB8"/>
    <w:rsid w:val="008758F2"/>
    <w:rsid w:val="008807B7"/>
    <w:rsid w:val="00880B9A"/>
    <w:rsid w:val="0088323D"/>
    <w:rsid w:val="008842FE"/>
    <w:rsid w:val="008865F4"/>
    <w:rsid w:val="008902B1"/>
    <w:rsid w:val="0089107E"/>
    <w:rsid w:val="0089119B"/>
    <w:rsid w:val="008947BD"/>
    <w:rsid w:val="008968BC"/>
    <w:rsid w:val="008975C5"/>
    <w:rsid w:val="008976E9"/>
    <w:rsid w:val="008A17A3"/>
    <w:rsid w:val="008A1AAB"/>
    <w:rsid w:val="008A49F5"/>
    <w:rsid w:val="008A51D0"/>
    <w:rsid w:val="008A5ED4"/>
    <w:rsid w:val="008A6BC3"/>
    <w:rsid w:val="008A7B4A"/>
    <w:rsid w:val="008B09F3"/>
    <w:rsid w:val="008B65D5"/>
    <w:rsid w:val="008B6832"/>
    <w:rsid w:val="008B73FC"/>
    <w:rsid w:val="008B7851"/>
    <w:rsid w:val="008B7ACB"/>
    <w:rsid w:val="008C0F07"/>
    <w:rsid w:val="008C2E43"/>
    <w:rsid w:val="008C4681"/>
    <w:rsid w:val="008C5198"/>
    <w:rsid w:val="008C7660"/>
    <w:rsid w:val="008C77E1"/>
    <w:rsid w:val="008D1086"/>
    <w:rsid w:val="008D2CCD"/>
    <w:rsid w:val="008D56B4"/>
    <w:rsid w:val="008D5E07"/>
    <w:rsid w:val="008D5E29"/>
    <w:rsid w:val="008E0BE5"/>
    <w:rsid w:val="008E33C6"/>
    <w:rsid w:val="008E4179"/>
    <w:rsid w:val="008E6A63"/>
    <w:rsid w:val="008F109E"/>
    <w:rsid w:val="009012DA"/>
    <w:rsid w:val="00902017"/>
    <w:rsid w:val="00902102"/>
    <w:rsid w:val="009032E3"/>
    <w:rsid w:val="00903688"/>
    <w:rsid w:val="009038DE"/>
    <w:rsid w:val="009044B8"/>
    <w:rsid w:val="00904867"/>
    <w:rsid w:val="009106CD"/>
    <w:rsid w:val="0091078D"/>
    <w:rsid w:val="00912DBA"/>
    <w:rsid w:val="00915831"/>
    <w:rsid w:val="00915B00"/>
    <w:rsid w:val="0091651E"/>
    <w:rsid w:val="009168BA"/>
    <w:rsid w:val="0091691C"/>
    <w:rsid w:val="009172DD"/>
    <w:rsid w:val="009173F3"/>
    <w:rsid w:val="00926826"/>
    <w:rsid w:val="00926A04"/>
    <w:rsid w:val="0093021D"/>
    <w:rsid w:val="009305D1"/>
    <w:rsid w:val="00933607"/>
    <w:rsid w:val="00933D7A"/>
    <w:rsid w:val="00934AF9"/>
    <w:rsid w:val="00934EE4"/>
    <w:rsid w:val="009354BE"/>
    <w:rsid w:val="00935EEA"/>
    <w:rsid w:val="0093655D"/>
    <w:rsid w:val="00940A01"/>
    <w:rsid w:val="009427D8"/>
    <w:rsid w:val="0094574D"/>
    <w:rsid w:val="00945C9A"/>
    <w:rsid w:val="0094663B"/>
    <w:rsid w:val="009468C3"/>
    <w:rsid w:val="00951983"/>
    <w:rsid w:val="00951C91"/>
    <w:rsid w:val="00954B46"/>
    <w:rsid w:val="00955A87"/>
    <w:rsid w:val="00956359"/>
    <w:rsid w:val="009629F2"/>
    <w:rsid w:val="00964A89"/>
    <w:rsid w:val="00964C3F"/>
    <w:rsid w:val="00965DCE"/>
    <w:rsid w:val="00966FB6"/>
    <w:rsid w:val="00967F66"/>
    <w:rsid w:val="0097058E"/>
    <w:rsid w:val="00971F1E"/>
    <w:rsid w:val="009727BD"/>
    <w:rsid w:val="009744E4"/>
    <w:rsid w:val="009745C5"/>
    <w:rsid w:val="00974FF7"/>
    <w:rsid w:val="00975499"/>
    <w:rsid w:val="00977284"/>
    <w:rsid w:val="009821AF"/>
    <w:rsid w:val="0098284D"/>
    <w:rsid w:val="009848B9"/>
    <w:rsid w:val="009877FF"/>
    <w:rsid w:val="009911CA"/>
    <w:rsid w:val="009914C7"/>
    <w:rsid w:val="00993624"/>
    <w:rsid w:val="00996616"/>
    <w:rsid w:val="009972E3"/>
    <w:rsid w:val="00997E86"/>
    <w:rsid w:val="009A0075"/>
    <w:rsid w:val="009A099A"/>
    <w:rsid w:val="009A105D"/>
    <w:rsid w:val="009A1104"/>
    <w:rsid w:val="009A2FD0"/>
    <w:rsid w:val="009A378D"/>
    <w:rsid w:val="009A3974"/>
    <w:rsid w:val="009A4D66"/>
    <w:rsid w:val="009A53C7"/>
    <w:rsid w:val="009A7089"/>
    <w:rsid w:val="009B0E33"/>
    <w:rsid w:val="009B16EA"/>
    <w:rsid w:val="009B1E6E"/>
    <w:rsid w:val="009B34A3"/>
    <w:rsid w:val="009B4395"/>
    <w:rsid w:val="009B50CE"/>
    <w:rsid w:val="009B74A1"/>
    <w:rsid w:val="009B7F23"/>
    <w:rsid w:val="009C0553"/>
    <w:rsid w:val="009C1878"/>
    <w:rsid w:val="009C21CB"/>
    <w:rsid w:val="009C2348"/>
    <w:rsid w:val="009C3A7A"/>
    <w:rsid w:val="009C6371"/>
    <w:rsid w:val="009C6CA2"/>
    <w:rsid w:val="009C7431"/>
    <w:rsid w:val="009C79C7"/>
    <w:rsid w:val="009C7A69"/>
    <w:rsid w:val="009D0D59"/>
    <w:rsid w:val="009D1DD6"/>
    <w:rsid w:val="009D418F"/>
    <w:rsid w:val="009D457E"/>
    <w:rsid w:val="009D5057"/>
    <w:rsid w:val="009D52AD"/>
    <w:rsid w:val="009D6977"/>
    <w:rsid w:val="009D79E2"/>
    <w:rsid w:val="009E135A"/>
    <w:rsid w:val="009E222B"/>
    <w:rsid w:val="009E251F"/>
    <w:rsid w:val="009E3F4A"/>
    <w:rsid w:val="009E53CC"/>
    <w:rsid w:val="009F0952"/>
    <w:rsid w:val="009F0C29"/>
    <w:rsid w:val="009F1BEB"/>
    <w:rsid w:val="009F1DF5"/>
    <w:rsid w:val="009F3A1A"/>
    <w:rsid w:val="009F406A"/>
    <w:rsid w:val="009F4BC2"/>
    <w:rsid w:val="009F5104"/>
    <w:rsid w:val="009F7833"/>
    <w:rsid w:val="009F7A95"/>
    <w:rsid w:val="00A0028E"/>
    <w:rsid w:val="00A01339"/>
    <w:rsid w:val="00A03A5C"/>
    <w:rsid w:val="00A06BDB"/>
    <w:rsid w:val="00A0795E"/>
    <w:rsid w:val="00A07E25"/>
    <w:rsid w:val="00A07F62"/>
    <w:rsid w:val="00A119BC"/>
    <w:rsid w:val="00A13DEA"/>
    <w:rsid w:val="00A151BB"/>
    <w:rsid w:val="00A15DDD"/>
    <w:rsid w:val="00A179D8"/>
    <w:rsid w:val="00A20739"/>
    <w:rsid w:val="00A20BDA"/>
    <w:rsid w:val="00A22F67"/>
    <w:rsid w:val="00A25BE5"/>
    <w:rsid w:val="00A26F90"/>
    <w:rsid w:val="00A31A4B"/>
    <w:rsid w:val="00A32AC3"/>
    <w:rsid w:val="00A3308C"/>
    <w:rsid w:val="00A350BF"/>
    <w:rsid w:val="00A358C9"/>
    <w:rsid w:val="00A35BBB"/>
    <w:rsid w:val="00A36B4B"/>
    <w:rsid w:val="00A40423"/>
    <w:rsid w:val="00A41880"/>
    <w:rsid w:val="00A4597D"/>
    <w:rsid w:val="00A459C1"/>
    <w:rsid w:val="00A45A85"/>
    <w:rsid w:val="00A46D02"/>
    <w:rsid w:val="00A50C9D"/>
    <w:rsid w:val="00A50D55"/>
    <w:rsid w:val="00A51E17"/>
    <w:rsid w:val="00A52344"/>
    <w:rsid w:val="00A5264D"/>
    <w:rsid w:val="00A53A67"/>
    <w:rsid w:val="00A549B6"/>
    <w:rsid w:val="00A55E2B"/>
    <w:rsid w:val="00A569ED"/>
    <w:rsid w:val="00A607AD"/>
    <w:rsid w:val="00A61A18"/>
    <w:rsid w:val="00A621A7"/>
    <w:rsid w:val="00A621FC"/>
    <w:rsid w:val="00A65B1A"/>
    <w:rsid w:val="00A65E00"/>
    <w:rsid w:val="00A713C9"/>
    <w:rsid w:val="00A72F69"/>
    <w:rsid w:val="00A73B92"/>
    <w:rsid w:val="00A7403F"/>
    <w:rsid w:val="00A764CD"/>
    <w:rsid w:val="00A76539"/>
    <w:rsid w:val="00A77DB5"/>
    <w:rsid w:val="00A77E2F"/>
    <w:rsid w:val="00A8115D"/>
    <w:rsid w:val="00A82D6D"/>
    <w:rsid w:val="00A83E89"/>
    <w:rsid w:val="00A85891"/>
    <w:rsid w:val="00A87225"/>
    <w:rsid w:val="00A90FD7"/>
    <w:rsid w:val="00A91CA4"/>
    <w:rsid w:val="00A91E0A"/>
    <w:rsid w:val="00A9299B"/>
    <w:rsid w:val="00A93F75"/>
    <w:rsid w:val="00A94284"/>
    <w:rsid w:val="00A9430A"/>
    <w:rsid w:val="00A94CF9"/>
    <w:rsid w:val="00A96092"/>
    <w:rsid w:val="00A96A6F"/>
    <w:rsid w:val="00A97B96"/>
    <w:rsid w:val="00AA06A0"/>
    <w:rsid w:val="00AA18AB"/>
    <w:rsid w:val="00AA1914"/>
    <w:rsid w:val="00AA2060"/>
    <w:rsid w:val="00AA3460"/>
    <w:rsid w:val="00AA3EB0"/>
    <w:rsid w:val="00AA4413"/>
    <w:rsid w:val="00AA78F1"/>
    <w:rsid w:val="00AB0635"/>
    <w:rsid w:val="00AB0E6C"/>
    <w:rsid w:val="00AB2711"/>
    <w:rsid w:val="00AB3214"/>
    <w:rsid w:val="00AB36CB"/>
    <w:rsid w:val="00AB6476"/>
    <w:rsid w:val="00AB7815"/>
    <w:rsid w:val="00AC3396"/>
    <w:rsid w:val="00AC54E5"/>
    <w:rsid w:val="00AC5CDA"/>
    <w:rsid w:val="00AC6A9E"/>
    <w:rsid w:val="00AC6C5F"/>
    <w:rsid w:val="00AC726D"/>
    <w:rsid w:val="00AD2C6D"/>
    <w:rsid w:val="00AD63C2"/>
    <w:rsid w:val="00AE0AA7"/>
    <w:rsid w:val="00AE5104"/>
    <w:rsid w:val="00AE5251"/>
    <w:rsid w:val="00AE61FA"/>
    <w:rsid w:val="00AE6D7C"/>
    <w:rsid w:val="00AE75D2"/>
    <w:rsid w:val="00AE77CD"/>
    <w:rsid w:val="00AF0544"/>
    <w:rsid w:val="00AF6482"/>
    <w:rsid w:val="00B00B0B"/>
    <w:rsid w:val="00B00F73"/>
    <w:rsid w:val="00B02719"/>
    <w:rsid w:val="00B02729"/>
    <w:rsid w:val="00B052B1"/>
    <w:rsid w:val="00B0657E"/>
    <w:rsid w:val="00B072FC"/>
    <w:rsid w:val="00B10484"/>
    <w:rsid w:val="00B10DE6"/>
    <w:rsid w:val="00B120B3"/>
    <w:rsid w:val="00B1387B"/>
    <w:rsid w:val="00B138E9"/>
    <w:rsid w:val="00B15724"/>
    <w:rsid w:val="00B159AE"/>
    <w:rsid w:val="00B16165"/>
    <w:rsid w:val="00B16D32"/>
    <w:rsid w:val="00B2101E"/>
    <w:rsid w:val="00B21981"/>
    <w:rsid w:val="00B22113"/>
    <w:rsid w:val="00B24E81"/>
    <w:rsid w:val="00B250B1"/>
    <w:rsid w:val="00B25860"/>
    <w:rsid w:val="00B30BB7"/>
    <w:rsid w:val="00B316E1"/>
    <w:rsid w:val="00B365F7"/>
    <w:rsid w:val="00B374D0"/>
    <w:rsid w:val="00B37DD5"/>
    <w:rsid w:val="00B40B22"/>
    <w:rsid w:val="00B4244B"/>
    <w:rsid w:val="00B4413E"/>
    <w:rsid w:val="00B4523F"/>
    <w:rsid w:val="00B504F5"/>
    <w:rsid w:val="00B5082E"/>
    <w:rsid w:val="00B523AD"/>
    <w:rsid w:val="00B5245A"/>
    <w:rsid w:val="00B52EF3"/>
    <w:rsid w:val="00B579D7"/>
    <w:rsid w:val="00B57A32"/>
    <w:rsid w:val="00B60058"/>
    <w:rsid w:val="00B61753"/>
    <w:rsid w:val="00B63228"/>
    <w:rsid w:val="00B6403A"/>
    <w:rsid w:val="00B65188"/>
    <w:rsid w:val="00B655F8"/>
    <w:rsid w:val="00B67B50"/>
    <w:rsid w:val="00B70750"/>
    <w:rsid w:val="00B71045"/>
    <w:rsid w:val="00B774EB"/>
    <w:rsid w:val="00B81381"/>
    <w:rsid w:val="00B81B4B"/>
    <w:rsid w:val="00B826C3"/>
    <w:rsid w:val="00B82E1B"/>
    <w:rsid w:val="00B85286"/>
    <w:rsid w:val="00B85EF9"/>
    <w:rsid w:val="00B86986"/>
    <w:rsid w:val="00B870D6"/>
    <w:rsid w:val="00B87CD9"/>
    <w:rsid w:val="00B87DCC"/>
    <w:rsid w:val="00B92234"/>
    <w:rsid w:val="00B92719"/>
    <w:rsid w:val="00B94EE1"/>
    <w:rsid w:val="00BA0A5F"/>
    <w:rsid w:val="00BA7C2C"/>
    <w:rsid w:val="00BB1839"/>
    <w:rsid w:val="00BB2569"/>
    <w:rsid w:val="00BB2F42"/>
    <w:rsid w:val="00BB736E"/>
    <w:rsid w:val="00BB7B94"/>
    <w:rsid w:val="00BC05EE"/>
    <w:rsid w:val="00BC0980"/>
    <w:rsid w:val="00BC098E"/>
    <w:rsid w:val="00BC2EFF"/>
    <w:rsid w:val="00BC5854"/>
    <w:rsid w:val="00BC5B4C"/>
    <w:rsid w:val="00BC5C04"/>
    <w:rsid w:val="00BC6BFD"/>
    <w:rsid w:val="00BC79EB"/>
    <w:rsid w:val="00BD4F9C"/>
    <w:rsid w:val="00BD578A"/>
    <w:rsid w:val="00BE14C0"/>
    <w:rsid w:val="00BE3449"/>
    <w:rsid w:val="00BE4171"/>
    <w:rsid w:val="00BE4D8E"/>
    <w:rsid w:val="00BE5AE7"/>
    <w:rsid w:val="00BE730F"/>
    <w:rsid w:val="00BF15C2"/>
    <w:rsid w:val="00BF2066"/>
    <w:rsid w:val="00BF39A6"/>
    <w:rsid w:val="00BF3E49"/>
    <w:rsid w:val="00BF5973"/>
    <w:rsid w:val="00BF6D07"/>
    <w:rsid w:val="00BF7377"/>
    <w:rsid w:val="00C054D6"/>
    <w:rsid w:val="00C07688"/>
    <w:rsid w:val="00C1063A"/>
    <w:rsid w:val="00C11659"/>
    <w:rsid w:val="00C135E1"/>
    <w:rsid w:val="00C13F43"/>
    <w:rsid w:val="00C1449F"/>
    <w:rsid w:val="00C15BC1"/>
    <w:rsid w:val="00C16032"/>
    <w:rsid w:val="00C22DFB"/>
    <w:rsid w:val="00C2304B"/>
    <w:rsid w:val="00C2767D"/>
    <w:rsid w:val="00C309B7"/>
    <w:rsid w:val="00C3194F"/>
    <w:rsid w:val="00C31B0D"/>
    <w:rsid w:val="00C3317F"/>
    <w:rsid w:val="00C332AB"/>
    <w:rsid w:val="00C35AE9"/>
    <w:rsid w:val="00C35FA3"/>
    <w:rsid w:val="00C40B8A"/>
    <w:rsid w:val="00C447F0"/>
    <w:rsid w:val="00C44A83"/>
    <w:rsid w:val="00C44B05"/>
    <w:rsid w:val="00C455E2"/>
    <w:rsid w:val="00C45E6B"/>
    <w:rsid w:val="00C46602"/>
    <w:rsid w:val="00C46D1C"/>
    <w:rsid w:val="00C4702C"/>
    <w:rsid w:val="00C5031C"/>
    <w:rsid w:val="00C524C9"/>
    <w:rsid w:val="00C546A6"/>
    <w:rsid w:val="00C562CF"/>
    <w:rsid w:val="00C6236E"/>
    <w:rsid w:val="00C65A89"/>
    <w:rsid w:val="00C75621"/>
    <w:rsid w:val="00C82457"/>
    <w:rsid w:val="00C839DA"/>
    <w:rsid w:val="00C863FA"/>
    <w:rsid w:val="00C906C1"/>
    <w:rsid w:val="00C91A8E"/>
    <w:rsid w:val="00C9404B"/>
    <w:rsid w:val="00C942D5"/>
    <w:rsid w:val="00C94C95"/>
    <w:rsid w:val="00C953DA"/>
    <w:rsid w:val="00CA5E4B"/>
    <w:rsid w:val="00CA688B"/>
    <w:rsid w:val="00CB1399"/>
    <w:rsid w:val="00CB430C"/>
    <w:rsid w:val="00CB4453"/>
    <w:rsid w:val="00CB6297"/>
    <w:rsid w:val="00CC0491"/>
    <w:rsid w:val="00CC363A"/>
    <w:rsid w:val="00CC3882"/>
    <w:rsid w:val="00CC3D27"/>
    <w:rsid w:val="00CC3E59"/>
    <w:rsid w:val="00CC42CB"/>
    <w:rsid w:val="00CC4DC0"/>
    <w:rsid w:val="00CC5E95"/>
    <w:rsid w:val="00CC770F"/>
    <w:rsid w:val="00CC779E"/>
    <w:rsid w:val="00CD0B63"/>
    <w:rsid w:val="00CD1090"/>
    <w:rsid w:val="00CD13BD"/>
    <w:rsid w:val="00CD22DF"/>
    <w:rsid w:val="00CD42C3"/>
    <w:rsid w:val="00CD5216"/>
    <w:rsid w:val="00CD6A62"/>
    <w:rsid w:val="00CD6C1D"/>
    <w:rsid w:val="00CE1D23"/>
    <w:rsid w:val="00CE2208"/>
    <w:rsid w:val="00CE34F2"/>
    <w:rsid w:val="00CE380D"/>
    <w:rsid w:val="00CE39F0"/>
    <w:rsid w:val="00CE4987"/>
    <w:rsid w:val="00CE62E8"/>
    <w:rsid w:val="00CE656F"/>
    <w:rsid w:val="00CE6728"/>
    <w:rsid w:val="00CE785A"/>
    <w:rsid w:val="00CF32FB"/>
    <w:rsid w:val="00CF46F8"/>
    <w:rsid w:val="00CF5FE6"/>
    <w:rsid w:val="00CF62C4"/>
    <w:rsid w:val="00CF6A50"/>
    <w:rsid w:val="00CF6B27"/>
    <w:rsid w:val="00D0574A"/>
    <w:rsid w:val="00D06865"/>
    <w:rsid w:val="00D06A0A"/>
    <w:rsid w:val="00D0750B"/>
    <w:rsid w:val="00D07AD2"/>
    <w:rsid w:val="00D10812"/>
    <w:rsid w:val="00D156B0"/>
    <w:rsid w:val="00D1693D"/>
    <w:rsid w:val="00D16E7A"/>
    <w:rsid w:val="00D2309F"/>
    <w:rsid w:val="00D23325"/>
    <w:rsid w:val="00D24A7C"/>
    <w:rsid w:val="00D25692"/>
    <w:rsid w:val="00D2579A"/>
    <w:rsid w:val="00D260AB"/>
    <w:rsid w:val="00D26B93"/>
    <w:rsid w:val="00D31A08"/>
    <w:rsid w:val="00D340DB"/>
    <w:rsid w:val="00D34C8F"/>
    <w:rsid w:val="00D36A44"/>
    <w:rsid w:val="00D37730"/>
    <w:rsid w:val="00D40D34"/>
    <w:rsid w:val="00D42017"/>
    <w:rsid w:val="00D45673"/>
    <w:rsid w:val="00D45903"/>
    <w:rsid w:val="00D47CD9"/>
    <w:rsid w:val="00D50E16"/>
    <w:rsid w:val="00D516E5"/>
    <w:rsid w:val="00D528AD"/>
    <w:rsid w:val="00D52A1B"/>
    <w:rsid w:val="00D5579A"/>
    <w:rsid w:val="00D55AE1"/>
    <w:rsid w:val="00D5631C"/>
    <w:rsid w:val="00D56C2E"/>
    <w:rsid w:val="00D60212"/>
    <w:rsid w:val="00D60C27"/>
    <w:rsid w:val="00D612F8"/>
    <w:rsid w:val="00D61FA5"/>
    <w:rsid w:val="00D6266F"/>
    <w:rsid w:val="00D636EA"/>
    <w:rsid w:val="00D63EE4"/>
    <w:rsid w:val="00D65857"/>
    <w:rsid w:val="00D711A8"/>
    <w:rsid w:val="00D71945"/>
    <w:rsid w:val="00D73E2F"/>
    <w:rsid w:val="00D77244"/>
    <w:rsid w:val="00D77A0F"/>
    <w:rsid w:val="00D81864"/>
    <w:rsid w:val="00D91D38"/>
    <w:rsid w:val="00D9480D"/>
    <w:rsid w:val="00D94B33"/>
    <w:rsid w:val="00D94D45"/>
    <w:rsid w:val="00D950F9"/>
    <w:rsid w:val="00DA07CB"/>
    <w:rsid w:val="00DA2599"/>
    <w:rsid w:val="00DA2638"/>
    <w:rsid w:val="00DB0707"/>
    <w:rsid w:val="00DB0E66"/>
    <w:rsid w:val="00DB11A0"/>
    <w:rsid w:val="00DB29E1"/>
    <w:rsid w:val="00DB2F5A"/>
    <w:rsid w:val="00DB46A3"/>
    <w:rsid w:val="00DB4EB0"/>
    <w:rsid w:val="00DC1A53"/>
    <w:rsid w:val="00DC4C36"/>
    <w:rsid w:val="00DC4C49"/>
    <w:rsid w:val="00DC5138"/>
    <w:rsid w:val="00DD1112"/>
    <w:rsid w:val="00DD2282"/>
    <w:rsid w:val="00DD474C"/>
    <w:rsid w:val="00DD68E9"/>
    <w:rsid w:val="00DE10B3"/>
    <w:rsid w:val="00DE13CB"/>
    <w:rsid w:val="00DE5506"/>
    <w:rsid w:val="00DE6AA8"/>
    <w:rsid w:val="00DF0162"/>
    <w:rsid w:val="00DF1208"/>
    <w:rsid w:val="00DF2A8E"/>
    <w:rsid w:val="00E004F1"/>
    <w:rsid w:val="00E00819"/>
    <w:rsid w:val="00E02B8B"/>
    <w:rsid w:val="00E03282"/>
    <w:rsid w:val="00E06799"/>
    <w:rsid w:val="00E06B3E"/>
    <w:rsid w:val="00E06E69"/>
    <w:rsid w:val="00E072AE"/>
    <w:rsid w:val="00E076D0"/>
    <w:rsid w:val="00E07B12"/>
    <w:rsid w:val="00E133CC"/>
    <w:rsid w:val="00E14F50"/>
    <w:rsid w:val="00E157FD"/>
    <w:rsid w:val="00E2113C"/>
    <w:rsid w:val="00E21D5E"/>
    <w:rsid w:val="00E21F6A"/>
    <w:rsid w:val="00E2325C"/>
    <w:rsid w:val="00E23313"/>
    <w:rsid w:val="00E24F17"/>
    <w:rsid w:val="00E27D76"/>
    <w:rsid w:val="00E311F3"/>
    <w:rsid w:val="00E3231C"/>
    <w:rsid w:val="00E34071"/>
    <w:rsid w:val="00E3480F"/>
    <w:rsid w:val="00E351CD"/>
    <w:rsid w:val="00E367BF"/>
    <w:rsid w:val="00E371D5"/>
    <w:rsid w:val="00E37CDC"/>
    <w:rsid w:val="00E415D0"/>
    <w:rsid w:val="00E42F25"/>
    <w:rsid w:val="00E432E0"/>
    <w:rsid w:val="00E456E7"/>
    <w:rsid w:val="00E462CC"/>
    <w:rsid w:val="00E517FC"/>
    <w:rsid w:val="00E52931"/>
    <w:rsid w:val="00E52B47"/>
    <w:rsid w:val="00E53363"/>
    <w:rsid w:val="00E550CE"/>
    <w:rsid w:val="00E5614E"/>
    <w:rsid w:val="00E577E6"/>
    <w:rsid w:val="00E62170"/>
    <w:rsid w:val="00E63866"/>
    <w:rsid w:val="00E64917"/>
    <w:rsid w:val="00E6521F"/>
    <w:rsid w:val="00E7124E"/>
    <w:rsid w:val="00E7545D"/>
    <w:rsid w:val="00E76A39"/>
    <w:rsid w:val="00E803C9"/>
    <w:rsid w:val="00E80BCC"/>
    <w:rsid w:val="00E830E6"/>
    <w:rsid w:val="00E838A8"/>
    <w:rsid w:val="00E90206"/>
    <w:rsid w:val="00E91D1E"/>
    <w:rsid w:val="00E9327B"/>
    <w:rsid w:val="00E93301"/>
    <w:rsid w:val="00E93A03"/>
    <w:rsid w:val="00E94087"/>
    <w:rsid w:val="00E9422D"/>
    <w:rsid w:val="00E9623B"/>
    <w:rsid w:val="00E96889"/>
    <w:rsid w:val="00E96AAF"/>
    <w:rsid w:val="00EA0C2A"/>
    <w:rsid w:val="00EA204A"/>
    <w:rsid w:val="00EA3421"/>
    <w:rsid w:val="00EB028E"/>
    <w:rsid w:val="00EB0B4A"/>
    <w:rsid w:val="00EB3FC7"/>
    <w:rsid w:val="00EB4783"/>
    <w:rsid w:val="00EB6BBA"/>
    <w:rsid w:val="00EB7C06"/>
    <w:rsid w:val="00EC267B"/>
    <w:rsid w:val="00EC53BA"/>
    <w:rsid w:val="00EC605C"/>
    <w:rsid w:val="00EC6BCD"/>
    <w:rsid w:val="00ED1633"/>
    <w:rsid w:val="00ED1EB6"/>
    <w:rsid w:val="00ED1F4B"/>
    <w:rsid w:val="00ED5902"/>
    <w:rsid w:val="00ED606A"/>
    <w:rsid w:val="00ED6EE1"/>
    <w:rsid w:val="00ED79A3"/>
    <w:rsid w:val="00EE19AA"/>
    <w:rsid w:val="00EE30D6"/>
    <w:rsid w:val="00EE36CF"/>
    <w:rsid w:val="00EE39E1"/>
    <w:rsid w:val="00EE3D69"/>
    <w:rsid w:val="00EE4CAA"/>
    <w:rsid w:val="00EE4ED7"/>
    <w:rsid w:val="00EE67A4"/>
    <w:rsid w:val="00EE6B48"/>
    <w:rsid w:val="00EF12CE"/>
    <w:rsid w:val="00EF4050"/>
    <w:rsid w:val="00EF580F"/>
    <w:rsid w:val="00EF5BE8"/>
    <w:rsid w:val="00EF6D0E"/>
    <w:rsid w:val="00EF790E"/>
    <w:rsid w:val="00F00BD0"/>
    <w:rsid w:val="00F0116B"/>
    <w:rsid w:val="00F01FE9"/>
    <w:rsid w:val="00F0218A"/>
    <w:rsid w:val="00F07E31"/>
    <w:rsid w:val="00F1113C"/>
    <w:rsid w:val="00F17072"/>
    <w:rsid w:val="00F1755D"/>
    <w:rsid w:val="00F20F26"/>
    <w:rsid w:val="00F23291"/>
    <w:rsid w:val="00F23A21"/>
    <w:rsid w:val="00F24778"/>
    <w:rsid w:val="00F25016"/>
    <w:rsid w:val="00F2632E"/>
    <w:rsid w:val="00F2776B"/>
    <w:rsid w:val="00F328B3"/>
    <w:rsid w:val="00F32945"/>
    <w:rsid w:val="00F32EDA"/>
    <w:rsid w:val="00F33716"/>
    <w:rsid w:val="00F36212"/>
    <w:rsid w:val="00F40462"/>
    <w:rsid w:val="00F41471"/>
    <w:rsid w:val="00F42429"/>
    <w:rsid w:val="00F4331E"/>
    <w:rsid w:val="00F45510"/>
    <w:rsid w:val="00F46929"/>
    <w:rsid w:val="00F47E02"/>
    <w:rsid w:val="00F5115C"/>
    <w:rsid w:val="00F51D9A"/>
    <w:rsid w:val="00F54113"/>
    <w:rsid w:val="00F553BA"/>
    <w:rsid w:val="00F55E94"/>
    <w:rsid w:val="00F60DBF"/>
    <w:rsid w:val="00F62812"/>
    <w:rsid w:val="00F65B5B"/>
    <w:rsid w:val="00F70154"/>
    <w:rsid w:val="00F72DA9"/>
    <w:rsid w:val="00F751DE"/>
    <w:rsid w:val="00F75985"/>
    <w:rsid w:val="00F764F5"/>
    <w:rsid w:val="00F76570"/>
    <w:rsid w:val="00F8222A"/>
    <w:rsid w:val="00F85045"/>
    <w:rsid w:val="00F8566C"/>
    <w:rsid w:val="00F92BC2"/>
    <w:rsid w:val="00F92EFA"/>
    <w:rsid w:val="00F95173"/>
    <w:rsid w:val="00F96016"/>
    <w:rsid w:val="00F960BB"/>
    <w:rsid w:val="00F967E1"/>
    <w:rsid w:val="00FA22BA"/>
    <w:rsid w:val="00FA5FD5"/>
    <w:rsid w:val="00FA6BB8"/>
    <w:rsid w:val="00FA7256"/>
    <w:rsid w:val="00FA78DF"/>
    <w:rsid w:val="00FB2C12"/>
    <w:rsid w:val="00FB3F9A"/>
    <w:rsid w:val="00FC4F61"/>
    <w:rsid w:val="00FC576F"/>
    <w:rsid w:val="00FC7357"/>
    <w:rsid w:val="00FD2EAA"/>
    <w:rsid w:val="00FD35B0"/>
    <w:rsid w:val="00FD5FB2"/>
    <w:rsid w:val="00FE0E45"/>
    <w:rsid w:val="00FE143A"/>
    <w:rsid w:val="00FE26FB"/>
    <w:rsid w:val="00FE385F"/>
    <w:rsid w:val="00FE3B68"/>
    <w:rsid w:val="00FE5C4D"/>
    <w:rsid w:val="00FF232C"/>
    <w:rsid w:val="00FF2913"/>
    <w:rsid w:val="00FF34D8"/>
    <w:rsid w:val="00FF3E6F"/>
    <w:rsid w:val="00FF5DB7"/>
    <w:rsid w:val="00FF64BF"/>
    <w:rsid w:val="00FF6E70"/>
    <w:rsid w:val="00FF79E7"/>
    <w:rsid w:val="08A033EE"/>
    <w:rsid w:val="199D1F35"/>
    <w:rsid w:val="22533D50"/>
    <w:rsid w:val="236A4770"/>
    <w:rsid w:val="23737BCF"/>
    <w:rsid w:val="3619202E"/>
    <w:rsid w:val="45E83AAA"/>
    <w:rsid w:val="4911666C"/>
    <w:rsid w:val="5168146C"/>
    <w:rsid w:val="5805361C"/>
    <w:rsid w:val="5DE006B3"/>
    <w:rsid w:val="650C3FDB"/>
    <w:rsid w:val="70393334"/>
    <w:rsid w:val="73465348"/>
    <w:rsid w:val="7F406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6E64D5D"/>
  <w15:docId w15:val="{3B1F2C46-4444-4491-8D7E-61C3765CA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sz w:val="28"/>
      <w:szCs w:val="22"/>
    </w:rPr>
  </w:style>
  <w:style w:type="table" w:styleId="TableGrid">
    <w:name w:val="Table Grid"/>
    <w:basedOn w:val="TableNormal"/>
    <w:uiPriority w:val="59"/>
    <w:rsid w:val="001547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731299">
      <w:bodyDiv w:val="1"/>
      <w:marLeft w:val="0"/>
      <w:marRight w:val="0"/>
      <w:marTop w:val="0"/>
      <w:marBottom w:val="0"/>
      <w:divBdr>
        <w:top w:val="none" w:sz="0" w:space="0" w:color="auto"/>
        <w:left w:val="none" w:sz="0" w:space="0" w:color="auto"/>
        <w:bottom w:val="none" w:sz="0" w:space="0" w:color="auto"/>
        <w:right w:val="none" w:sz="0" w:space="0" w:color="auto"/>
      </w:divBdr>
    </w:div>
    <w:div w:id="272132300">
      <w:bodyDiv w:val="1"/>
      <w:marLeft w:val="0"/>
      <w:marRight w:val="0"/>
      <w:marTop w:val="0"/>
      <w:marBottom w:val="0"/>
      <w:divBdr>
        <w:top w:val="none" w:sz="0" w:space="0" w:color="auto"/>
        <w:left w:val="none" w:sz="0" w:space="0" w:color="auto"/>
        <w:bottom w:val="none" w:sz="0" w:space="0" w:color="auto"/>
        <w:right w:val="none" w:sz="0" w:space="0" w:color="auto"/>
      </w:divBdr>
    </w:div>
    <w:div w:id="343023017">
      <w:bodyDiv w:val="1"/>
      <w:marLeft w:val="0"/>
      <w:marRight w:val="0"/>
      <w:marTop w:val="0"/>
      <w:marBottom w:val="0"/>
      <w:divBdr>
        <w:top w:val="none" w:sz="0" w:space="0" w:color="auto"/>
        <w:left w:val="none" w:sz="0" w:space="0" w:color="auto"/>
        <w:bottom w:val="none" w:sz="0" w:space="0" w:color="auto"/>
        <w:right w:val="none" w:sz="0" w:space="0" w:color="auto"/>
      </w:divBdr>
    </w:div>
    <w:div w:id="409893234">
      <w:bodyDiv w:val="1"/>
      <w:marLeft w:val="0"/>
      <w:marRight w:val="0"/>
      <w:marTop w:val="0"/>
      <w:marBottom w:val="0"/>
      <w:divBdr>
        <w:top w:val="none" w:sz="0" w:space="0" w:color="auto"/>
        <w:left w:val="none" w:sz="0" w:space="0" w:color="auto"/>
        <w:bottom w:val="none" w:sz="0" w:space="0" w:color="auto"/>
        <w:right w:val="none" w:sz="0" w:space="0" w:color="auto"/>
      </w:divBdr>
    </w:div>
    <w:div w:id="475072447">
      <w:bodyDiv w:val="1"/>
      <w:marLeft w:val="0"/>
      <w:marRight w:val="0"/>
      <w:marTop w:val="0"/>
      <w:marBottom w:val="0"/>
      <w:divBdr>
        <w:top w:val="none" w:sz="0" w:space="0" w:color="auto"/>
        <w:left w:val="none" w:sz="0" w:space="0" w:color="auto"/>
        <w:bottom w:val="none" w:sz="0" w:space="0" w:color="auto"/>
        <w:right w:val="none" w:sz="0" w:space="0" w:color="auto"/>
      </w:divBdr>
    </w:div>
    <w:div w:id="511726772">
      <w:bodyDiv w:val="1"/>
      <w:marLeft w:val="0"/>
      <w:marRight w:val="0"/>
      <w:marTop w:val="0"/>
      <w:marBottom w:val="0"/>
      <w:divBdr>
        <w:top w:val="none" w:sz="0" w:space="0" w:color="auto"/>
        <w:left w:val="none" w:sz="0" w:space="0" w:color="auto"/>
        <w:bottom w:val="none" w:sz="0" w:space="0" w:color="auto"/>
        <w:right w:val="none" w:sz="0" w:space="0" w:color="auto"/>
      </w:divBdr>
    </w:div>
    <w:div w:id="526451667">
      <w:bodyDiv w:val="1"/>
      <w:marLeft w:val="0"/>
      <w:marRight w:val="0"/>
      <w:marTop w:val="0"/>
      <w:marBottom w:val="0"/>
      <w:divBdr>
        <w:top w:val="none" w:sz="0" w:space="0" w:color="auto"/>
        <w:left w:val="none" w:sz="0" w:space="0" w:color="auto"/>
        <w:bottom w:val="none" w:sz="0" w:space="0" w:color="auto"/>
        <w:right w:val="none" w:sz="0" w:space="0" w:color="auto"/>
      </w:divBdr>
    </w:div>
    <w:div w:id="645739072">
      <w:bodyDiv w:val="1"/>
      <w:marLeft w:val="0"/>
      <w:marRight w:val="0"/>
      <w:marTop w:val="0"/>
      <w:marBottom w:val="0"/>
      <w:divBdr>
        <w:top w:val="none" w:sz="0" w:space="0" w:color="auto"/>
        <w:left w:val="none" w:sz="0" w:space="0" w:color="auto"/>
        <w:bottom w:val="none" w:sz="0" w:space="0" w:color="auto"/>
        <w:right w:val="none" w:sz="0" w:space="0" w:color="auto"/>
      </w:divBdr>
    </w:div>
    <w:div w:id="884872605">
      <w:bodyDiv w:val="1"/>
      <w:marLeft w:val="0"/>
      <w:marRight w:val="0"/>
      <w:marTop w:val="0"/>
      <w:marBottom w:val="0"/>
      <w:divBdr>
        <w:top w:val="none" w:sz="0" w:space="0" w:color="auto"/>
        <w:left w:val="none" w:sz="0" w:space="0" w:color="auto"/>
        <w:bottom w:val="none" w:sz="0" w:space="0" w:color="auto"/>
        <w:right w:val="none" w:sz="0" w:space="0" w:color="auto"/>
      </w:divBdr>
    </w:div>
    <w:div w:id="943346818">
      <w:bodyDiv w:val="1"/>
      <w:marLeft w:val="0"/>
      <w:marRight w:val="0"/>
      <w:marTop w:val="0"/>
      <w:marBottom w:val="0"/>
      <w:divBdr>
        <w:top w:val="none" w:sz="0" w:space="0" w:color="auto"/>
        <w:left w:val="none" w:sz="0" w:space="0" w:color="auto"/>
        <w:bottom w:val="none" w:sz="0" w:space="0" w:color="auto"/>
        <w:right w:val="none" w:sz="0" w:space="0" w:color="auto"/>
      </w:divBdr>
    </w:div>
    <w:div w:id="961806347">
      <w:bodyDiv w:val="1"/>
      <w:marLeft w:val="0"/>
      <w:marRight w:val="0"/>
      <w:marTop w:val="0"/>
      <w:marBottom w:val="0"/>
      <w:divBdr>
        <w:top w:val="none" w:sz="0" w:space="0" w:color="auto"/>
        <w:left w:val="none" w:sz="0" w:space="0" w:color="auto"/>
        <w:bottom w:val="none" w:sz="0" w:space="0" w:color="auto"/>
        <w:right w:val="none" w:sz="0" w:space="0" w:color="auto"/>
      </w:divBdr>
    </w:div>
    <w:div w:id="996421452">
      <w:bodyDiv w:val="1"/>
      <w:marLeft w:val="0"/>
      <w:marRight w:val="0"/>
      <w:marTop w:val="0"/>
      <w:marBottom w:val="0"/>
      <w:divBdr>
        <w:top w:val="none" w:sz="0" w:space="0" w:color="auto"/>
        <w:left w:val="none" w:sz="0" w:space="0" w:color="auto"/>
        <w:bottom w:val="none" w:sz="0" w:space="0" w:color="auto"/>
        <w:right w:val="none" w:sz="0" w:space="0" w:color="auto"/>
      </w:divBdr>
    </w:div>
    <w:div w:id="1167332440">
      <w:bodyDiv w:val="1"/>
      <w:marLeft w:val="0"/>
      <w:marRight w:val="0"/>
      <w:marTop w:val="0"/>
      <w:marBottom w:val="0"/>
      <w:divBdr>
        <w:top w:val="none" w:sz="0" w:space="0" w:color="auto"/>
        <w:left w:val="none" w:sz="0" w:space="0" w:color="auto"/>
        <w:bottom w:val="none" w:sz="0" w:space="0" w:color="auto"/>
        <w:right w:val="none" w:sz="0" w:space="0" w:color="auto"/>
      </w:divBdr>
    </w:div>
    <w:div w:id="1243173637">
      <w:bodyDiv w:val="1"/>
      <w:marLeft w:val="0"/>
      <w:marRight w:val="0"/>
      <w:marTop w:val="0"/>
      <w:marBottom w:val="0"/>
      <w:divBdr>
        <w:top w:val="none" w:sz="0" w:space="0" w:color="auto"/>
        <w:left w:val="none" w:sz="0" w:space="0" w:color="auto"/>
        <w:bottom w:val="none" w:sz="0" w:space="0" w:color="auto"/>
        <w:right w:val="none" w:sz="0" w:space="0" w:color="auto"/>
      </w:divBdr>
    </w:div>
    <w:div w:id="1535194459">
      <w:bodyDiv w:val="1"/>
      <w:marLeft w:val="0"/>
      <w:marRight w:val="0"/>
      <w:marTop w:val="0"/>
      <w:marBottom w:val="0"/>
      <w:divBdr>
        <w:top w:val="none" w:sz="0" w:space="0" w:color="auto"/>
        <w:left w:val="none" w:sz="0" w:space="0" w:color="auto"/>
        <w:bottom w:val="none" w:sz="0" w:space="0" w:color="auto"/>
        <w:right w:val="none" w:sz="0" w:space="0" w:color="auto"/>
      </w:divBdr>
    </w:div>
    <w:div w:id="1536579333">
      <w:bodyDiv w:val="1"/>
      <w:marLeft w:val="0"/>
      <w:marRight w:val="0"/>
      <w:marTop w:val="0"/>
      <w:marBottom w:val="0"/>
      <w:divBdr>
        <w:top w:val="none" w:sz="0" w:space="0" w:color="auto"/>
        <w:left w:val="none" w:sz="0" w:space="0" w:color="auto"/>
        <w:bottom w:val="none" w:sz="0" w:space="0" w:color="auto"/>
        <w:right w:val="none" w:sz="0" w:space="0" w:color="auto"/>
      </w:divBdr>
    </w:div>
    <w:div w:id="1542672986">
      <w:bodyDiv w:val="1"/>
      <w:marLeft w:val="0"/>
      <w:marRight w:val="0"/>
      <w:marTop w:val="0"/>
      <w:marBottom w:val="0"/>
      <w:divBdr>
        <w:top w:val="none" w:sz="0" w:space="0" w:color="auto"/>
        <w:left w:val="none" w:sz="0" w:space="0" w:color="auto"/>
        <w:bottom w:val="none" w:sz="0" w:space="0" w:color="auto"/>
        <w:right w:val="none" w:sz="0" w:space="0" w:color="auto"/>
      </w:divBdr>
    </w:div>
    <w:div w:id="1615289628">
      <w:bodyDiv w:val="1"/>
      <w:marLeft w:val="0"/>
      <w:marRight w:val="0"/>
      <w:marTop w:val="0"/>
      <w:marBottom w:val="0"/>
      <w:divBdr>
        <w:top w:val="none" w:sz="0" w:space="0" w:color="auto"/>
        <w:left w:val="none" w:sz="0" w:space="0" w:color="auto"/>
        <w:bottom w:val="none" w:sz="0" w:space="0" w:color="auto"/>
        <w:right w:val="none" w:sz="0" w:space="0" w:color="auto"/>
      </w:divBdr>
    </w:div>
    <w:div w:id="1810316075">
      <w:bodyDiv w:val="1"/>
      <w:marLeft w:val="0"/>
      <w:marRight w:val="0"/>
      <w:marTop w:val="0"/>
      <w:marBottom w:val="0"/>
      <w:divBdr>
        <w:top w:val="none" w:sz="0" w:space="0" w:color="auto"/>
        <w:left w:val="none" w:sz="0" w:space="0" w:color="auto"/>
        <w:bottom w:val="none" w:sz="0" w:space="0" w:color="auto"/>
        <w:right w:val="none" w:sz="0" w:space="0" w:color="auto"/>
      </w:divBdr>
    </w:div>
    <w:div w:id="1816027886">
      <w:bodyDiv w:val="1"/>
      <w:marLeft w:val="0"/>
      <w:marRight w:val="0"/>
      <w:marTop w:val="0"/>
      <w:marBottom w:val="0"/>
      <w:divBdr>
        <w:top w:val="none" w:sz="0" w:space="0" w:color="auto"/>
        <w:left w:val="none" w:sz="0" w:space="0" w:color="auto"/>
        <w:bottom w:val="none" w:sz="0" w:space="0" w:color="auto"/>
        <w:right w:val="none" w:sz="0" w:space="0" w:color="auto"/>
      </w:divBdr>
    </w:div>
    <w:div w:id="1921524059">
      <w:bodyDiv w:val="1"/>
      <w:marLeft w:val="0"/>
      <w:marRight w:val="0"/>
      <w:marTop w:val="0"/>
      <w:marBottom w:val="0"/>
      <w:divBdr>
        <w:top w:val="none" w:sz="0" w:space="0" w:color="auto"/>
        <w:left w:val="none" w:sz="0" w:space="0" w:color="auto"/>
        <w:bottom w:val="none" w:sz="0" w:space="0" w:color="auto"/>
        <w:right w:val="none" w:sz="0" w:space="0" w:color="auto"/>
      </w:divBdr>
    </w:div>
    <w:div w:id="19574415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1CBD01B-D1A9-41F6-9388-E1185B9A4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761</TotalTime>
  <Pages>4</Pages>
  <Words>814</Words>
  <Characters>4646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pc</cp:lastModifiedBy>
  <cp:revision>179</cp:revision>
  <dcterms:created xsi:type="dcterms:W3CDTF">2025-04-17T07:05:00Z</dcterms:created>
  <dcterms:modified xsi:type="dcterms:W3CDTF">2026-05-16T07:40:00Z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1033-11.2.0.10130</vt:lpwstr>
  </property>
</Properties>
</file>