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456" w:rsidRPr="00142994" w:rsidRDefault="001A78CA" w:rsidP="00142994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BÀI TẬP TOÁN 6</w:t>
      </w:r>
    </w:p>
    <w:p w:rsidR="001A78CA" w:rsidRPr="00142994" w:rsidRDefault="00D16E13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>Phần</w:t>
      </w:r>
      <w:r w:rsidR="00DA0616" w:rsidRPr="00142994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 xml:space="preserve"> 1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>. Giải phương trình mũ cơ bản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821C19" w:rsidRPr="00142994" w:rsidTr="00821C19">
        <w:tc>
          <w:tcPr>
            <w:tcW w:w="5519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Câu 1/ 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3x+6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16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-7x-9</m:t>
                      </m:r>
                    </m:e>
                  </m:d>
                </m:sup>
              </m:sSup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2/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+3x-8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=81</m:t>
              </m:r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3/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7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3x+6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343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x-9</m:t>
                      </m:r>
                    </m:e>
                  </m:d>
                </m:sup>
              </m:sSup>
            </m:oMath>
          </w:p>
        </w:tc>
        <w:tc>
          <w:tcPr>
            <w:tcW w:w="5520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4/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3x-6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125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-7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+2</m:t>
                      </m:r>
                    </m:e>
                  </m:d>
                </m:sup>
              </m:sSup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5/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+3x+1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=64</m:t>
              </m:r>
            </m:oMath>
          </w:p>
          <w:p w:rsidR="00821C19" w:rsidRPr="00142994" w:rsidRDefault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Câu 6/ 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-5x+7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=125</m:t>
              </m:r>
            </m:oMath>
          </w:p>
        </w:tc>
      </w:tr>
    </w:tbl>
    <w:p w:rsidR="00DA0616" w:rsidRPr="00142994" w:rsidRDefault="00B35F14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Phần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 xml:space="preserve"> 2. Giải phương trình mũ ( dạng đưa về phương trình bậc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544BE8" w:rsidRPr="00142994" w:rsidTr="00544BE8">
        <w:tc>
          <w:tcPr>
            <w:tcW w:w="5519" w:type="dxa"/>
          </w:tcPr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1/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-7.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+8=0</m:t>
              </m:r>
            </m:oMath>
          </w:p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81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+5.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9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-6=0</m:t>
              </m:r>
            </m:oMath>
          </w:p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3/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-9.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+8=0</m:t>
              </m:r>
            </m:oMath>
          </w:p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4/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 xml:space="preserve">+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-5=0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5/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-6.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+5=0</m:t>
              </m:r>
            </m:oMath>
          </w:p>
        </w:tc>
        <w:tc>
          <w:tcPr>
            <w:tcW w:w="5520" w:type="dxa"/>
          </w:tcPr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6/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49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7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+7=0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7/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-3.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+2=0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8/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+7.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-8=0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9/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+5=0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10/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+8.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-9=0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</w:tbl>
    <w:p w:rsidR="00DA0616" w:rsidRPr="00142994" w:rsidRDefault="00B35F14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Phần 3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>. Giải phương trình logarit đơn giản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821C19" w:rsidRPr="00142994" w:rsidTr="00821C19">
        <w:tc>
          <w:tcPr>
            <w:tcW w:w="5519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1/   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x-3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2/ 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7x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3/ 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7x+9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3x-1</m:t>
                      </m:r>
                    </m:e>
                  </m:d>
                </m:e>
              </m:func>
            </m:oMath>
          </w:p>
        </w:tc>
        <w:tc>
          <w:tcPr>
            <w:tcW w:w="5520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4/ 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8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8x-3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8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5x+6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2x-9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6/    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x+7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5x-8</m:t>
                      </m:r>
                    </m:e>
                  </m:d>
                </m:e>
              </m:func>
            </m:oMath>
          </w:p>
        </w:tc>
      </w:tr>
    </w:tbl>
    <w:p w:rsidR="00DA0616" w:rsidRPr="00142994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 xml:space="preserve">Phần 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 xml:space="preserve"> 4. Giải phương trình logarit ( dạng công thức tổng và hiệu)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2728C0" w:rsidRPr="00142994" w:rsidTr="002728C0">
        <w:tc>
          <w:tcPr>
            <w:tcW w:w="5519" w:type="dxa"/>
          </w:tcPr>
          <w:p w:rsidR="002728C0" w:rsidRPr="00142994" w:rsidRDefault="002728C0" w:rsidP="002728C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1/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x+8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=0</m:t>
              </m:r>
            </m:oMath>
          </w:p>
          <w:p w:rsidR="002728C0" w:rsidRPr="00142994" w:rsidRDefault="002728C0" w:rsidP="002728C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2x+1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=2</m:t>
              </m:r>
            </m:oMath>
          </w:p>
          <w:p w:rsidR="002728C0" w:rsidRPr="00142994" w:rsidRDefault="002728C0" w:rsidP="002728C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</m:t>
              </m:r>
            </m:oMath>
          </w:p>
          <w:p w:rsidR="002728C0" w:rsidRPr="00142994" w:rsidRDefault="002728C0" w:rsidP="00D16E13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=3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</w:p>
        </w:tc>
        <w:tc>
          <w:tcPr>
            <w:tcW w:w="5520" w:type="dxa"/>
          </w:tcPr>
          <w:p w:rsidR="00212701" w:rsidRPr="00142994" w:rsidRDefault="00212701" w:rsidP="00212701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x-8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</w:p>
          <w:p w:rsidR="00212701" w:rsidRPr="00142994" w:rsidRDefault="00212701" w:rsidP="00212701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=3</m:t>
              </m:r>
            </m:oMath>
          </w:p>
          <w:p w:rsidR="00A63401" w:rsidRPr="00142994" w:rsidRDefault="00A63401" w:rsidP="00A63401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x+9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</w:p>
          <w:p w:rsidR="00A63401" w:rsidRPr="00142994" w:rsidRDefault="00A63401" w:rsidP="00A63401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8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6x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=2</m:t>
              </m:r>
            </m:oMath>
          </w:p>
        </w:tc>
      </w:tr>
    </w:tbl>
    <w:p w:rsidR="002728C0" w:rsidRPr="00142994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Phần 5.  Tính tích phân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596056" w:rsidRPr="00142994" w:rsidTr="00596056">
        <w:tc>
          <w:tcPr>
            <w:tcW w:w="5519" w:type="dxa"/>
          </w:tcPr>
          <w:p w:rsidR="00596056" w:rsidRPr="00142994" w:rsidRDefault="00596056" w:rsidP="00D16E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  <w:t>Dạng 1</w:t>
            </w:r>
          </w:p>
          <w:p w:rsidR="00142994" w:rsidRPr="00142994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1.</w:t>
            </w:r>
          </w:p>
          <w:p w:rsidR="00596056" w:rsidRPr="00142994" w:rsidRDefault="00142994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+6x-5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2.</w:t>
            </w:r>
          </w:p>
          <w:p w:rsidR="00142994" w:rsidRPr="00142994" w:rsidRDefault="00142994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-2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-4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5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+6x-5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3.</w:t>
            </w:r>
          </w:p>
          <w:p w:rsidR="00142994" w:rsidRPr="00142994" w:rsidRDefault="00142994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8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+4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4.</w:t>
            </w:r>
          </w:p>
          <w:p w:rsidR="00142994" w:rsidRPr="00142994" w:rsidRDefault="00142994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4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8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142994" w:rsidRPr="00142994" w:rsidRDefault="00142994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5.</w:t>
            </w:r>
          </w:p>
          <w:p w:rsidR="00142994" w:rsidRPr="00142994" w:rsidRDefault="00142994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5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+1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Câu 6. </w:t>
            </w:r>
          </w:p>
          <w:p w:rsidR="00142994" w:rsidRPr="00142994" w:rsidRDefault="00142994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6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5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+9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142994" w:rsidRPr="00142994" w:rsidRDefault="00142994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5520" w:type="dxa"/>
          </w:tcPr>
          <w:p w:rsidR="00596056" w:rsidRPr="00142994" w:rsidRDefault="00596056" w:rsidP="0059605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  <w:t xml:space="preserve">Dạng </w:t>
            </w:r>
            <w:r w:rsidR="00142994" w:rsidRPr="001429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  <w:t>2</w:t>
            </w:r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1.</w:t>
            </w:r>
          </w:p>
          <w:p w:rsidR="00C91AA3" w:rsidRPr="00142994" w:rsidRDefault="00C91AA3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+5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2.</w:t>
            </w:r>
          </w:p>
          <w:p w:rsidR="00C91AA3" w:rsidRPr="00142994" w:rsidRDefault="00C91AA3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</m:e>
                    </m:rad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9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3.</w:t>
            </w:r>
          </w:p>
          <w:p w:rsidR="00C91AA3" w:rsidRPr="00142994" w:rsidRDefault="00C91AA3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2</m:t>
                        </m:r>
                      </m:e>
                    </m:rad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4.</w:t>
            </w:r>
          </w:p>
          <w:p w:rsidR="00C91AA3" w:rsidRPr="00142994" w:rsidRDefault="00E54D78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4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+1</m:t>
                        </m:r>
                      </m:e>
                    </m:ra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5.</w:t>
            </w:r>
          </w:p>
          <w:p w:rsidR="00E54D78" w:rsidRPr="00142994" w:rsidRDefault="00E54D78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5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5</m:t>
                        </m:r>
                      </m:e>
                    </m:rad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e>
                    </m:ra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6.</w:t>
            </w:r>
          </w:p>
          <w:p w:rsidR="00C91AA3" w:rsidRPr="00142994" w:rsidRDefault="00E54D78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6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6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1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5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</w:tc>
      </w:tr>
    </w:tbl>
    <w:p w:rsidR="00596056" w:rsidRPr="00142994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596056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lastRenderedPageBreak/>
        <w:t xml:space="preserve"> </w:t>
      </w:r>
      <w:r w:rsidR="004072C2">
        <w:rPr>
          <w:rFonts w:ascii="Times New Roman" w:hAnsi="Times New Roman" w:cs="Times New Roman"/>
          <w:b/>
          <w:sz w:val="24"/>
          <w:szCs w:val="24"/>
          <w:lang w:val="vi-VN"/>
        </w:rPr>
        <w:t>Phần 6. Tìm số phức z. Biết</w:t>
      </w:r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Câu 1.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ab/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-3+2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=3-4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2.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7+2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Câu 3.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6-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</w:p>
    <w:p w:rsidR="002940B5" w:rsidRDefault="004072C2" w:rsidP="002940B5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4.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 w:rsidR="002940B5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3</m:t>
        </m:r>
        <w:bookmarkStart w:id="0" w:name="_GoBack"/>
        <w:bookmarkEnd w:id="0"/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+2i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5.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-3+2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=3-4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6.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-3+2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=3-4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Pr="00142994" w:rsidRDefault="004072C2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</w:p>
    <w:sectPr w:rsidR="004072C2" w:rsidRPr="00142994" w:rsidSect="00142994">
      <w:pgSz w:w="12240" w:h="15840"/>
      <w:pgMar w:top="238" w:right="340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8CA"/>
    <w:rsid w:val="00076189"/>
    <w:rsid w:val="00142994"/>
    <w:rsid w:val="001A78CA"/>
    <w:rsid w:val="00212701"/>
    <w:rsid w:val="002728C0"/>
    <w:rsid w:val="002940B5"/>
    <w:rsid w:val="002A14F9"/>
    <w:rsid w:val="002A2190"/>
    <w:rsid w:val="00326456"/>
    <w:rsid w:val="004072C2"/>
    <w:rsid w:val="004454C8"/>
    <w:rsid w:val="00544BE8"/>
    <w:rsid w:val="00596056"/>
    <w:rsid w:val="007C37DF"/>
    <w:rsid w:val="00820789"/>
    <w:rsid w:val="00821C19"/>
    <w:rsid w:val="00A63401"/>
    <w:rsid w:val="00B35F14"/>
    <w:rsid w:val="00C42139"/>
    <w:rsid w:val="00C91AA3"/>
    <w:rsid w:val="00D16E13"/>
    <w:rsid w:val="00DA0616"/>
    <w:rsid w:val="00E54D78"/>
    <w:rsid w:val="00E7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4DFBF"/>
  <w15:chartTrackingRefBased/>
  <w15:docId w15:val="{5BB98257-53C6-486E-A162-AC53F06DE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6E13"/>
    <w:rPr>
      <w:color w:val="808080"/>
    </w:rPr>
  </w:style>
  <w:style w:type="table" w:styleId="TableGrid">
    <w:name w:val="Table Grid"/>
    <w:basedOn w:val="TableNormal"/>
    <w:uiPriority w:val="39"/>
    <w:rsid w:val="00544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0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7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26</cp:revision>
  <cp:lastPrinted>2026-06-02T02:34:00Z</cp:lastPrinted>
  <dcterms:created xsi:type="dcterms:W3CDTF">2026-06-02T01:15:00Z</dcterms:created>
  <dcterms:modified xsi:type="dcterms:W3CDTF">2026-06-02T02:54:00Z</dcterms:modified>
</cp:coreProperties>
</file>