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0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1"/>
        <w:gridCol w:w="5359"/>
      </w:tblGrid>
      <w:tr w:rsidR="00DF1F64" w:rsidRPr="00DF1F64" w14:paraId="4B09FEC0" w14:textId="77777777" w:rsidTr="008B12A1">
        <w:trPr>
          <w:trHeight w:val="984"/>
          <w:jc w:val="center"/>
        </w:trPr>
        <w:tc>
          <w:tcPr>
            <w:tcW w:w="4701" w:type="dxa"/>
          </w:tcPr>
          <w:p w14:paraId="66A613EA" w14:textId="77777777" w:rsidR="008C7ADB" w:rsidRPr="00DF1F64" w:rsidRDefault="008C7ADB" w:rsidP="008C7ADB">
            <w:pPr>
              <w:widowControl w:val="0"/>
              <w:tabs>
                <w:tab w:val="center" w:pos="1843"/>
                <w:tab w:val="center" w:pos="6804"/>
              </w:tabs>
              <w:spacing w:line="0" w:lineRule="atLeast"/>
              <w:ind w:right="-432"/>
              <w:jc w:val="center"/>
            </w:pPr>
            <w:r w:rsidRPr="00DF1F64">
              <w:t>UBND THÀNH PHỐ HỒ CHÍ MINH</w:t>
            </w:r>
          </w:p>
          <w:p w14:paraId="1263FB1A" w14:textId="06BEFBAB" w:rsidR="008C7ADB" w:rsidRPr="00DF1F64" w:rsidRDefault="008C7ADB" w:rsidP="008C7ADB">
            <w:pPr>
              <w:widowControl w:val="0"/>
              <w:tabs>
                <w:tab w:val="center" w:pos="1843"/>
                <w:tab w:val="center" w:pos="6804"/>
              </w:tabs>
              <w:spacing w:line="0" w:lineRule="atLeast"/>
              <w:ind w:right="-432"/>
              <w:jc w:val="center"/>
              <w:rPr>
                <w:b/>
              </w:rPr>
            </w:pPr>
            <w:r w:rsidRPr="00DF1F64">
              <w:rPr>
                <w:b/>
              </w:rPr>
              <w:t>TRƯỜNG CAO ĐẲNG LÝ TỰ TRỌNG</w:t>
            </w:r>
          </w:p>
          <w:p w14:paraId="042803F2" w14:textId="1B0D34E3" w:rsidR="008C7ADB" w:rsidRPr="00DF1F64" w:rsidRDefault="0057633F" w:rsidP="00FA2F04">
            <w:pPr>
              <w:widowControl w:val="0"/>
              <w:tabs>
                <w:tab w:val="center" w:pos="1843"/>
                <w:tab w:val="center" w:pos="6804"/>
              </w:tabs>
              <w:spacing w:line="0" w:lineRule="atLeast"/>
              <w:ind w:right="-432"/>
              <w:jc w:val="center"/>
              <w:rPr>
                <w:sz w:val="28"/>
                <w:szCs w:val="28"/>
              </w:rPr>
            </w:pPr>
            <w:r w:rsidRPr="00DF1F64">
              <w:rPr>
                <w:noProof/>
              </w:rPr>
              <mc:AlternateContent>
                <mc:Choice Requires="wps">
                  <w:drawing>
                    <wp:anchor distT="0" distB="0" distL="114300" distR="114300" simplePos="0" relativeHeight="251659264" behindDoc="0" locked="0" layoutInCell="1" allowOverlap="1" wp14:anchorId="1252DCEA" wp14:editId="7C832703">
                      <wp:simplePos x="0" y="0"/>
                      <wp:positionH relativeFrom="column">
                        <wp:posOffset>1046480</wp:posOffset>
                      </wp:positionH>
                      <wp:positionV relativeFrom="paragraph">
                        <wp:posOffset>191135</wp:posOffset>
                      </wp:positionV>
                      <wp:extent cx="761365" cy="0"/>
                      <wp:effectExtent l="0" t="0" r="635"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1365" cy="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21D3763E" id="_x0000_t32" coordsize="21600,21600" o:spt="32" o:oned="t" path="m,l21600,21600e" filled="f">
                      <v:path arrowok="t" fillok="f" o:connecttype="none"/>
                      <o:lock v:ext="edit" shapetype="t"/>
                    </v:shapetype>
                    <v:shape id="Straight Arrow Connector 2" o:spid="_x0000_s1026" type="#_x0000_t32" style="position:absolute;margin-left:82.4pt;margin-top:15.05pt;width:59.9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9J66txQEAAHIDAAAOAAAAZHJzL2Uyb0RvYy54bWysU02P2yAQvVfqf0DcG8eukrZWnFWV1fay bSNl+wMmGNtogUEDiZ1/XyAfu21v1fqADMN7M+/NsLqbjGZHSV6hbXg5m3MmrcBW2b7hv54ePnzm zAewLWi0suEn6fnd+v271ehqWeGAupXEIon19egaPoTg6qLwYpAG/AydtDHYIRkIcUt90RKMkd3o oprPl8WI1DpCIb2Pp/fnIF9n/q6TIvzsOi8D0w2PtYW8Ul73aS3WK6h7AjcocSkD/qMKA8rGpDeq ewjADqT+oTJKEHrswkygKbDrlJBZQ1RTzv9SsxvAyawlmuPdzSb/drTix3FLTLUNrzizYGKLdoFA 9UNgX4lwZBu0NtqIxKrk1uh8HUEbu6WkV0x25x5RPHtmcTOA7WWu+unkIlWZEMUfkLTxLubcj9+x jXfgEDBbN3VkEmU0hU25Q6dbh+QUmIiHn5blx+WCM3ENFVBfcY58+CbRsPTTcH+Rcau/zFng+OhD qgrqKyAltfigtM7ToC0bG/5lUS0ywKNWbQqma576/UYTO0Kap/xliTHy+hrhwbbnJNpeHEiiz/bt sT1t6epMbGyu5jKEaXJe7zP65amsfwMAAP//AwBQSwMEFAAGAAgAAAAhAAAbXeTdAAAACQEAAA8A AABkcnMvZG93bnJldi54bWxMj8FOwzAQRO9I/IO1SFwQtRNKW0KcqkLiwJG2Elc33iaBeB3FThP6 9SziUI6zM5p5m68n14oT9qHxpCGZKRBIpbcNVRr2u9f7FYgQDVnTekIN3xhgXVxf5SazfqR3PG1j JbiEQmY01DF2mZShrNGZMPMdEntH3zsTWfaVtL0Zudy1MlVqIZ1piBdq0+FLjeXXdnAaMAyPido8 uWr/dh7vPtLz59jttL69mTbPICJO8RKGX3xGh4KZDn4gG0TLejFn9KjhQSUgOJCu5ksQh7+DLHL5 /4PiBwAA//8DAFBLAQItABQABgAIAAAAIQC2gziS/gAAAOEBAAATAAAAAAAAAAAAAAAAAAAAAABb Q29udGVudF9UeXBlc10ueG1sUEsBAi0AFAAGAAgAAAAhADj9If/WAAAAlAEAAAsAAAAAAAAAAAAA AAAALwEAAF9yZWxzLy5yZWxzUEsBAi0AFAAGAAgAAAAhAD0nrq3FAQAAcgMAAA4AAAAAAAAAAAAA AAAALgIAAGRycy9lMm9Eb2MueG1sUEsBAi0AFAAGAAgAAAAhAAAbXeTdAAAACQEAAA8AAAAAAAAA AAAAAAAAHwQAAGRycy9kb3ducmV2LnhtbFBLBQYAAAAABAAEAPMAAAApBQAAAAA= "/>
                  </w:pict>
                </mc:Fallback>
              </mc:AlternateContent>
            </w:r>
            <w:r w:rsidRPr="00DF1F64">
              <w:rPr>
                <w:b/>
              </w:rPr>
              <w:t>THÀNH PHỐ HỒ CHÍ MINH</w:t>
            </w:r>
          </w:p>
        </w:tc>
        <w:tc>
          <w:tcPr>
            <w:tcW w:w="5359" w:type="dxa"/>
          </w:tcPr>
          <w:p w14:paraId="2F16CEF5" w14:textId="77777777" w:rsidR="008C7ADB" w:rsidRPr="00DF1F64" w:rsidRDefault="008C7ADB" w:rsidP="008C7ADB">
            <w:pPr>
              <w:widowControl w:val="0"/>
              <w:tabs>
                <w:tab w:val="center" w:pos="1843"/>
                <w:tab w:val="center" w:pos="6804"/>
              </w:tabs>
              <w:spacing w:line="0" w:lineRule="atLeast"/>
              <w:ind w:right="-105"/>
              <w:jc w:val="center"/>
              <w:rPr>
                <w:b/>
              </w:rPr>
            </w:pPr>
            <w:r w:rsidRPr="00DF1F64">
              <w:rPr>
                <w:b/>
              </w:rPr>
              <w:t>CỘNG HÒA XÃ HỘI CHỦ NGHĨA VIỆT NAM</w:t>
            </w:r>
          </w:p>
          <w:p w14:paraId="0E2C0D61" w14:textId="44A3AFAC" w:rsidR="008C7ADB" w:rsidRPr="00DF1F64" w:rsidRDefault="00FA2F04" w:rsidP="008C7ADB">
            <w:pPr>
              <w:widowControl w:val="0"/>
              <w:tabs>
                <w:tab w:val="center" w:pos="1843"/>
                <w:tab w:val="center" w:pos="6804"/>
              </w:tabs>
              <w:spacing w:line="0" w:lineRule="atLeast"/>
              <w:ind w:right="-105"/>
              <w:jc w:val="center"/>
              <w:rPr>
                <w:sz w:val="26"/>
                <w:szCs w:val="26"/>
              </w:rPr>
            </w:pPr>
            <w:r w:rsidRPr="00DF1F64">
              <w:rPr>
                <w:noProof/>
              </w:rPr>
              <mc:AlternateContent>
                <mc:Choice Requires="wps">
                  <w:drawing>
                    <wp:anchor distT="0" distB="0" distL="114300" distR="114300" simplePos="0" relativeHeight="251660288" behindDoc="0" locked="0" layoutInCell="1" allowOverlap="1" wp14:anchorId="68F35FBE" wp14:editId="2E7A01D2">
                      <wp:simplePos x="0" y="0"/>
                      <wp:positionH relativeFrom="column">
                        <wp:posOffset>700983</wp:posOffset>
                      </wp:positionH>
                      <wp:positionV relativeFrom="paragraph">
                        <wp:posOffset>224079</wp:posOffset>
                      </wp:positionV>
                      <wp:extent cx="1848485" cy="0"/>
                      <wp:effectExtent l="0" t="0" r="18415" b="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8485" cy="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301DE5DF" id="_x0000_t32" coordsize="21600,21600" o:spt="32" o:oned="t" path="m,l21600,21600e" filled="f">
                      <v:path arrowok="t" fillok="f" o:connecttype="none"/>
                      <o:lock v:ext="edit" shapetype="t"/>
                    </v:shapetype>
                    <v:shape id="Straight Arrow Connector 3" o:spid="_x0000_s1026" type="#_x0000_t32" style="position:absolute;margin-left:55.2pt;margin-top:17.65pt;width:145.5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V4jU6qwEAAD4DAAAOAAAAZHJzL2Uyb0RvYy54bWysUsFu2zAMvQ/YPwi6L4qDZeiMOD2k6C7d FqDdBzCybAuTRYFUYufvJ6lJVmy3YTYgSKL4+N4jN/fz6MTJEFv0jawWSymM19ha3zfyx8vjhzsp OIJvwaE3jTwblvfb9+82U6jNCgd0rSGRQDzXU2jkEGOolWI9mBF4gcH4FOyQRojpSL1qCaaEPjq1 Wi4/qQmpDYTaMKfbh9eg3Bb8rjM6fu86NlG4RiZusaxU1kNe1XYDdU8QBqsvNOAfWIxgfSp6g3qA COJI9i+o0WpCxi4uNI4Ku85qUzQkNdXyDzXPAwRTtCRzONxs4v8Hq7+ddn5Pmbqe/XN4Qv2Thcfd AL43hcDLOaTGVdkqNQWubyn5wGFP4jB9xTa9gWPE4sLc0Zghkz4xF7PPN7PNHIVOl9Xdx/SvpdDX mIL6mhiI4xeDo8ibRnIksP0Qd+h9ailSVcrA6YljpgX1NSFX9fhonSuddV5Mjfy8Xq1LAqOzbQ7m Z0z9YedInCDPRvmKxhR5+4zw6NvXIs5fLMiq84hxfcD2vKerNalJhc1loPIUvD2X7N9jv/0FAAD/ /wMAUEsDBBQABgAIAAAAIQDO2OI83QAAAAkBAAAPAAAAZHJzL2Rvd25yZXYueG1sTI/BTsMwDIbv SLxD5ElcEEu6rQhK02lC4sCRbRLXrDFtWeNUTbqWPT2edoDjb3/6/TlfT64VJ+xD40lDMlcgkEpv G6o07HdvD08gQjRkTesJNfxggHVxe5ObzPqRPvC0jZXgEgqZ0VDH2GVShrJGZ8Lcd0i8+/K9M5Fj X0nbm5HLXSsXSj1KZxriC7Xp8LXG8rgdnAYMQ5qozbOr9u/n8f5zcf4eu53Wd7Np8wIi4hT/YLjo szoU7HTwA9kgWs6JWjGqYZkuQTCwUkkK4nAdyCKX/z8ofgEAAP//AwBQSwECLQAUAAYACAAAACEA toM4kv4AAADhAQAAEwAAAAAAAAAAAAAAAAAAAAAAW0NvbnRlbnRfVHlwZXNdLnhtbFBLAQItABQA BgAIAAAAIQA4/SH/1gAAAJQBAAALAAAAAAAAAAAAAAAAAC8BAABfcmVscy8ucmVsc1BLAQItABQA BgAIAAAAIQDV4jU6qwEAAD4DAAAOAAAAAAAAAAAAAAAAAC4CAABkcnMvZTJvRG9jLnhtbFBLAQIt ABQABgAIAAAAIQDO2OI83QAAAAkBAAAPAAAAAAAAAAAAAAAAAAUEAABkcnMvZG93bnJldi54bWxQ SwUGAAAAAAQABADzAAAADwUAAAAA "/>
                  </w:pict>
                </mc:Fallback>
              </mc:AlternateContent>
            </w:r>
            <w:proofErr w:type="spellStart"/>
            <w:r w:rsidRPr="00DF1F64">
              <w:rPr>
                <w:b/>
                <w:sz w:val="26"/>
                <w:szCs w:val="26"/>
              </w:rPr>
              <w:t>Độc</w:t>
            </w:r>
            <w:proofErr w:type="spellEnd"/>
            <w:r w:rsidRPr="00DF1F64">
              <w:rPr>
                <w:b/>
                <w:sz w:val="26"/>
                <w:szCs w:val="26"/>
              </w:rPr>
              <w:t xml:space="preserve"> </w:t>
            </w:r>
            <w:proofErr w:type="spellStart"/>
            <w:r w:rsidRPr="00DF1F64">
              <w:rPr>
                <w:b/>
                <w:sz w:val="26"/>
                <w:szCs w:val="26"/>
              </w:rPr>
              <w:t>lập</w:t>
            </w:r>
            <w:proofErr w:type="spellEnd"/>
            <w:r w:rsidRPr="00DF1F64">
              <w:rPr>
                <w:b/>
                <w:sz w:val="26"/>
                <w:szCs w:val="26"/>
              </w:rPr>
              <w:t xml:space="preserve"> – </w:t>
            </w:r>
            <w:proofErr w:type="spellStart"/>
            <w:r w:rsidRPr="00DF1F64">
              <w:rPr>
                <w:b/>
                <w:sz w:val="26"/>
                <w:szCs w:val="26"/>
              </w:rPr>
              <w:t>Tự</w:t>
            </w:r>
            <w:proofErr w:type="spellEnd"/>
            <w:r w:rsidRPr="00DF1F64">
              <w:rPr>
                <w:b/>
                <w:sz w:val="26"/>
                <w:szCs w:val="26"/>
              </w:rPr>
              <w:t xml:space="preserve"> do – </w:t>
            </w:r>
            <w:proofErr w:type="spellStart"/>
            <w:r w:rsidRPr="00DF1F64">
              <w:rPr>
                <w:b/>
                <w:sz w:val="26"/>
                <w:szCs w:val="26"/>
              </w:rPr>
              <w:t>Hạnh</w:t>
            </w:r>
            <w:proofErr w:type="spellEnd"/>
            <w:r w:rsidRPr="00DF1F64">
              <w:rPr>
                <w:b/>
                <w:sz w:val="26"/>
                <w:szCs w:val="26"/>
              </w:rPr>
              <w:t xml:space="preserve"> </w:t>
            </w:r>
            <w:proofErr w:type="spellStart"/>
            <w:r w:rsidRPr="00DF1F64">
              <w:rPr>
                <w:b/>
                <w:sz w:val="26"/>
                <w:szCs w:val="26"/>
              </w:rPr>
              <w:t>phúc</w:t>
            </w:r>
            <w:proofErr w:type="spellEnd"/>
          </w:p>
        </w:tc>
      </w:tr>
    </w:tbl>
    <w:p w14:paraId="31F0462E" w14:textId="11617896" w:rsidR="00E11E4E" w:rsidRPr="00DF1F64" w:rsidRDefault="00FA2F04" w:rsidP="00FA2F04">
      <w:pPr>
        <w:widowControl w:val="0"/>
        <w:tabs>
          <w:tab w:val="center" w:pos="1843"/>
          <w:tab w:val="center" w:pos="6804"/>
        </w:tabs>
        <w:spacing w:line="0" w:lineRule="atLeast"/>
        <w:ind w:left="-284" w:right="-432" w:firstLine="1004"/>
        <w:jc w:val="both"/>
        <w:rPr>
          <w:i/>
        </w:rPr>
      </w:pPr>
      <w:r w:rsidRPr="00DF1F64">
        <w:t xml:space="preserve">    </w:t>
      </w:r>
      <w:proofErr w:type="spellStart"/>
      <w:r w:rsidRPr="00DF1F64">
        <w:t>Số</w:t>
      </w:r>
      <w:proofErr w:type="spellEnd"/>
      <w:r w:rsidRPr="00DF1F64">
        <w:t>:          /KH-LTT-TC</w:t>
      </w:r>
      <w:proofErr w:type="gramStart"/>
      <w:r w:rsidRPr="00DF1F64">
        <w:tab/>
        <w:t xml:space="preserve">  </w:t>
      </w:r>
      <w:proofErr w:type="spellStart"/>
      <w:r w:rsidRPr="00DF1F64">
        <w:rPr>
          <w:i/>
        </w:rPr>
        <w:t>Thành</w:t>
      </w:r>
      <w:proofErr w:type="spellEnd"/>
      <w:proofErr w:type="gramEnd"/>
      <w:r w:rsidRPr="00DF1F64">
        <w:rPr>
          <w:i/>
        </w:rPr>
        <w:t xml:space="preserve"> </w:t>
      </w:r>
      <w:proofErr w:type="spellStart"/>
      <w:r w:rsidRPr="00DF1F64">
        <w:rPr>
          <w:i/>
        </w:rPr>
        <w:t>phố</w:t>
      </w:r>
      <w:proofErr w:type="spellEnd"/>
      <w:r w:rsidRPr="00DF1F64">
        <w:rPr>
          <w:i/>
        </w:rPr>
        <w:t xml:space="preserve"> </w:t>
      </w:r>
      <w:proofErr w:type="spellStart"/>
      <w:r w:rsidRPr="00DF1F64">
        <w:rPr>
          <w:i/>
        </w:rPr>
        <w:t>Hồ</w:t>
      </w:r>
      <w:proofErr w:type="spellEnd"/>
      <w:r w:rsidRPr="00DF1F64">
        <w:rPr>
          <w:i/>
        </w:rPr>
        <w:t xml:space="preserve"> </w:t>
      </w:r>
      <w:proofErr w:type="spellStart"/>
      <w:r w:rsidRPr="00DF1F64">
        <w:rPr>
          <w:i/>
        </w:rPr>
        <w:t>Chí</w:t>
      </w:r>
      <w:proofErr w:type="spellEnd"/>
      <w:r w:rsidRPr="00DF1F64">
        <w:rPr>
          <w:i/>
        </w:rPr>
        <w:t xml:space="preserve"> Minh, </w:t>
      </w:r>
      <w:proofErr w:type="spellStart"/>
      <w:r w:rsidRPr="00DF1F64">
        <w:rPr>
          <w:i/>
        </w:rPr>
        <w:t>ngày</w:t>
      </w:r>
      <w:proofErr w:type="spellEnd"/>
      <w:r w:rsidRPr="00DF1F64">
        <w:rPr>
          <w:i/>
        </w:rPr>
        <w:t xml:space="preserve">      </w:t>
      </w:r>
      <w:proofErr w:type="spellStart"/>
      <w:r w:rsidRPr="00DF1F64">
        <w:rPr>
          <w:i/>
        </w:rPr>
        <w:t>tháng</w:t>
      </w:r>
      <w:proofErr w:type="spellEnd"/>
      <w:r w:rsidRPr="00DF1F64">
        <w:rPr>
          <w:i/>
        </w:rPr>
        <w:t xml:space="preserve"> </w:t>
      </w:r>
      <w:r w:rsidR="00DF1F64">
        <w:rPr>
          <w:i/>
        </w:rPr>
        <w:t>6</w:t>
      </w:r>
      <w:r w:rsidRPr="00DF1F64">
        <w:rPr>
          <w:i/>
        </w:rPr>
        <w:t xml:space="preserve"> </w:t>
      </w:r>
      <w:proofErr w:type="spellStart"/>
      <w:r w:rsidRPr="00DF1F64">
        <w:rPr>
          <w:i/>
        </w:rPr>
        <w:t>năm</w:t>
      </w:r>
      <w:proofErr w:type="spellEnd"/>
      <w:r w:rsidRPr="00DF1F64">
        <w:rPr>
          <w:i/>
        </w:rPr>
        <w:t xml:space="preserve"> 2026 </w:t>
      </w:r>
    </w:p>
    <w:p w14:paraId="69C12774" w14:textId="50B7177F" w:rsidR="00E11E4E" w:rsidRPr="00DF1F64" w:rsidRDefault="003158D8">
      <w:pPr>
        <w:widowControl w:val="0"/>
        <w:tabs>
          <w:tab w:val="left" w:pos="600"/>
          <w:tab w:val="center" w:pos="4921"/>
        </w:tabs>
        <w:ind w:right="-431"/>
        <w:rPr>
          <w:b/>
          <w:sz w:val="28"/>
          <w:szCs w:val="28"/>
        </w:rPr>
      </w:pPr>
      <w:r w:rsidRPr="00DF1F64">
        <w:rPr>
          <w:b/>
          <w:sz w:val="28"/>
          <w:szCs w:val="28"/>
        </w:rPr>
        <w:tab/>
      </w:r>
      <w:r w:rsidRPr="00DF1F64">
        <w:rPr>
          <w:b/>
          <w:sz w:val="28"/>
          <w:szCs w:val="28"/>
        </w:rPr>
        <w:tab/>
      </w:r>
    </w:p>
    <w:p w14:paraId="321377B1" w14:textId="77777777" w:rsidR="00E11E4E" w:rsidRPr="00DF1F64" w:rsidRDefault="003158D8" w:rsidP="00FA2F04">
      <w:pPr>
        <w:widowControl w:val="0"/>
        <w:tabs>
          <w:tab w:val="left" w:pos="600"/>
          <w:tab w:val="center" w:pos="4921"/>
        </w:tabs>
        <w:ind w:right="56"/>
        <w:jc w:val="center"/>
        <w:rPr>
          <w:b/>
          <w:sz w:val="28"/>
          <w:szCs w:val="28"/>
        </w:rPr>
      </w:pPr>
      <w:r w:rsidRPr="00DF1F64">
        <w:rPr>
          <w:b/>
          <w:sz w:val="28"/>
          <w:szCs w:val="28"/>
        </w:rPr>
        <w:t>KẾ HOẠCH</w:t>
      </w:r>
    </w:p>
    <w:p w14:paraId="2FE38004" w14:textId="7F55CCE4" w:rsidR="00E11E4E" w:rsidRPr="00DF1F64" w:rsidRDefault="003158D8" w:rsidP="00FA2F04">
      <w:pPr>
        <w:widowControl w:val="0"/>
        <w:tabs>
          <w:tab w:val="left" w:pos="612"/>
          <w:tab w:val="center" w:pos="4850"/>
        </w:tabs>
        <w:ind w:left="-144" w:right="56"/>
        <w:rPr>
          <w:b/>
          <w:sz w:val="28"/>
          <w:szCs w:val="28"/>
        </w:rPr>
      </w:pPr>
      <w:r w:rsidRPr="00DF1F64">
        <w:rPr>
          <w:b/>
          <w:sz w:val="28"/>
          <w:szCs w:val="28"/>
        </w:rPr>
        <w:tab/>
      </w:r>
      <w:r w:rsidRPr="00DF1F64">
        <w:rPr>
          <w:b/>
          <w:sz w:val="28"/>
          <w:szCs w:val="28"/>
        </w:rPr>
        <w:tab/>
      </w:r>
      <w:proofErr w:type="spellStart"/>
      <w:r w:rsidRPr="00DF1F64">
        <w:rPr>
          <w:b/>
          <w:sz w:val="28"/>
          <w:szCs w:val="28"/>
        </w:rPr>
        <w:t>Công</w:t>
      </w:r>
      <w:proofErr w:type="spellEnd"/>
      <w:r w:rsidRPr="00DF1F64">
        <w:rPr>
          <w:b/>
          <w:sz w:val="28"/>
          <w:szCs w:val="28"/>
        </w:rPr>
        <w:t xml:space="preserve"> </w:t>
      </w:r>
      <w:proofErr w:type="spellStart"/>
      <w:r w:rsidRPr="00DF1F64">
        <w:rPr>
          <w:b/>
          <w:sz w:val="28"/>
          <w:szCs w:val="28"/>
        </w:rPr>
        <w:t>tác</w:t>
      </w:r>
      <w:proofErr w:type="spellEnd"/>
      <w:r w:rsidRPr="00DF1F64">
        <w:rPr>
          <w:b/>
          <w:sz w:val="28"/>
          <w:szCs w:val="28"/>
        </w:rPr>
        <w:t xml:space="preserve"> </w:t>
      </w:r>
      <w:proofErr w:type="spellStart"/>
      <w:r w:rsidRPr="00DF1F64">
        <w:rPr>
          <w:b/>
          <w:sz w:val="28"/>
          <w:szCs w:val="28"/>
        </w:rPr>
        <w:t>tháng</w:t>
      </w:r>
      <w:proofErr w:type="spellEnd"/>
      <w:r w:rsidRPr="00DF1F64">
        <w:rPr>
          <w:b/>
          <w:sz w:val="28"/>
          <w:szCs w:val="28"/>
        </w:rPr>
        <w:t xml:space="preserve"> 6 </w:t>
      </w:r>
      <w:proofErr w:type="spellStart"/>
      <w:r w:rsidRPr="00DF1F64">
        <w:rPr>
          <w:b/>
          <w:sz w:val="28"/>
          <w:szCs w:val="28"/>
        </w:rPr>
        <w:t>năm</w:t>
      </w:r>
      <w:proofErr w:type="spellEnd"/>
      <w:r w:rsidRPr="00DF1F64">
        <w:rPr>
          <w:b/>
          <w:sz w:val="28"/>
          <w:szCs w:val="28"/>
        </w:rPr>
        <w:t xml:space="preserve"> 2026</w:t>
      </w:r>
    </w:p>
    <w:p w14:paraId="45B2F491" w14:textId="286C0937" w:rsidR="00E11E4E" w:rsidRPr="00DF1F64" w:rsidRDefault="008B12A1">
      <w:pPr>
        <w:widowControl w:val="0"/>
        <w:ind w:left="-144" w:right="-432"/>
        <w:jc w:val="center"/>
        <w:rPr>
          <w:b/>
          <w:sz w:val="28"/>
          <w:szCs w:val="28"/>
        </w:rPr>
      </w:pPr>
      <w:r w:rsidRPr="00DF1F64">
        <w:rPr>
          <w:noProof/>
          <w:sz w:val="28"/>
          <w:szCs w:val="28"/>
        </w:rPr>
        <mc:AlternateContent>
          <mc:Choice Requires="wps">
            <w:drawing>
              <wp:anchor distT="0" distB="0" distL="114300" distR="114300" simplePos="0" relativeHeight="251661312" behindDoc="0" locked="0" layoutInCell="0" allowOverlap="1" wp14:anchorId="47FDA058" wp14:editId="47AC8D80">
                <wp:simplePos x="0" y="0"/>
                <wp:positionH relativeFrom="margin">
                  <wp:posOffset>2422525</wp:posOffset>
                </wp:positionH>
                <wp:positionV relativeFrom="margin">
                  <wp:posOffset>1421765</wp:posOffset>
                </wp:positionV>
                <wp:extent cx="1152525"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straightConnector1">
                          <a:avLst/>
                        </a:prstGeom>
                        <a:noFill/>
                        <a:ln w="9525">
                          <a:solidFill>
                            <a:srgbClr val="000000"/>
                          </a:solidFill>
                          <a:round/>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42A483C3" id="_x0000_t32" coordsize="21600,21600" o:spt="32" o:oned="t" path="m,l21600,21600e" filled="f">
                <v:path arrowok="t" fillok="f" o:connecttype="none"/>
                <o:lock v:ext="edit" shapetype="t"/>
              </v:shapetype>
              <v:shape id="Straight Arrow Connector 1" o:spid="_x0000_s1026" type="#_x0000_t32" style="position:absolute;margin-left:190.75pt;margin-top:111.95pt;width:90.75pt;height:0;z-index:251661312;visibility:visible;mso-wrap-style:square;mso-wrap-distance-left:9pt;mso-wrap-distance-top:0;mso-wrap-distance-right:9pt;mso-wrap-distance-bottom:0;mso-position-horizontal:absolute;mso-position-horizontal-relative:margin;mso-position-vertical:absolute;mso-position-vertical-relative:margin"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8ELlxgEAAIEDAAAOAAAAZHJzL2Uyb0RvYy54bWysU9tu2zAMfR+wfxD03jgO0GEz4hRFiu6l 2wKk/QBFkm2hkihQSuz8/Sjl0nZ7G2YDgimShzyH9PJucpYdNEYDvuX1bM6Z9hKU8X3LX54fb75y FpPwSljwuuVHHfnd6vOn5RgavYABrNLICMTHZgwtH1IKTVVFOWgn4gyC9uTsAJ1IZGJfKRQjoTtb LebzL9UIqAKC1DHS7cPJyVcFv+u0TL+6LurEbMupt1ROLOcun9VqKZoeRRiMPLch/qELJ4ynoleo B5EE26P5C8oZiRChSzMJroKuM1IXDsSmnv/BZjuIoAsXEieGq0zx/8HKn4cNMqNodpx54WhE24TC 9ENi94gwsjV4TzICsjqrNYbYUNLabzDzlZPfhieQr5F5WA/C97p0/XwMBFUyqg8p2YiBau7GH6Ao RuwTFOmmDl2GJFHYVCZ0vE5IT4lJuqzr2wW9nMmLrxLNJTFgTN81OJY/Wh7PPK4E6lJGHJ5iIiKU eEnIVT08GmvLOljPxpZ/y3WyJ4I1KjuLgf1ubZEdRF6o8mRVCOxDGMLeq9O99TlPl108V75ocFJz B+q4wRyc72nOBe68k3mR3tsl6u3PWf0GAAD//wMAUEsDBBQABgAIAAAAIQCU2NEH3wAAAAsBAAAP AAAAZHJzL2Rvd25yZXYueG1sTI9NS8NAEIbvgv9hGcGL2M0HKW3MphTBg0fbgtdtdkzSZmdDdtPE /npHEOxxZh7eed5iM9tOXHDwrSMF8SICgVQ501Kt4LB/e16B8EGT0Z0jVPCNHjbl/V2hc+Mm+sDL LtSCQ8jnWkETQp9L6asGrfYL1yPx7csNVgceh1qaQU8cbjuZRNFSWt0Sf2h0j68NVufdaBWgH7M4 2q5tfXi/Tk+fyfU09XulHh/m7QuIgHP4h+FXn9WhZKejG8l40SlIV3HGqIIkSdcgmMiWKbc7/m1k WcjbDuUPAAAA//8DAFBLAQItABQABgAIAAAAIQC2gziS/gAAAOEBAAATAAAAAAAAAAAAAAAAAAAA AABbQ29udGVudF9UeXBlc10ueG1sUEsBAi0AFAAGAAgAAAAhADj9If/WAAAAlAEAAAsAAAAAAAAA AAAAAAAALwEAAF9yZWxzLy5yZWxzUEsBAi0AFAAGAAgAAAAhAEzwQuXGAQAAgQMAAA4AAAAAAAAA AAAAAAAALgIAAGRycy9lMm9Eb2MueG1sUEsBAi0AFAAGAAgAAAAhAJTY0QffAAAACwEAAA8AAAAA AAAAAAAAAAAAIAQAAGRycy9kb3ducmV2LnhtbFBLBQYAAAAABAAEAPMAAAAsBQAAAAA= " o:allowincell="f">
                <w10:wrap anchorx="margin" anchory="margin"/>
              </v:shape>
            </w:pict>
          </mc:Fallback>
        </mc:AlternateContent>
      </w:r>
    </w:p>
    <w:p w14:paraId="7D5D33B7" w14:textId="77777777" w:rsidR="00E11E4E" w:rsidRPr="00DF1F64" w:rsidRDefault="003158D8" w:rsidP="0064064A">
      <w:pPr>
        <w:widowControl w:val="0"/>
        <w:numPr>
          <w:ilvl w:val="0"/>
          <w:numId w:val="1"/>
        </w:numPr>
        <w:tabs>
          <w:tab w:val="clear" w:pos="1080"/>
          <w:tab w:val="left" w:pos="993"/>
        </w:tabs>
        <w:spacing w:after="120"/>
        <w:ind w:left="0" w:right="85" w:firstLine="567"/>
        <w:jc w:val="both"/>
        <w:rPr>
          <w:b/>
          <w:sz w:val="28"/>
          <w:szCs w:val="28"/>
        </w:rPr>
      </w:pPr>
      <w:r w:rsidRPr="00DF1F64">
        <w:rPr>
          <w:b/>
          <w:sz w:val="28"/>
          <w:szCs w:val="28"/>
          <w:lang w:val="vi-VN"/>
        </w:rPr>
        <w:t>Công</w:t>
      </w:r>
      <w:r w:rsidRPr="00DF1F64">
        <w:rPr>
          <w:b/>
          <w:sz w:val="28"/>
          <w:szCs w:val="28"/>
        </w:rPr>
        <w:t xml:space="preserve"> </w:t>
      </w:r>
      <w:proofErr w:type="spellStart"/>
      <w:r w:rsidRPr="00DF1F64">
        <w:rPr>
          <w:b/>
          <w:sz w:val="28"/>
          <w:szCs w:val="28"/>
        </w:rPr>
        <w:t>tác</w:t>
      </w:r>
      <w:proofErr w:type="spellEnd"/>
      <w:r w:rsidRPr="00DF1F64">
        <w:rPr>
          <w:b/>
          <w:sz w:val="28"/>
          <w:szCs w:val="28"/>
        </w:rPr>
        <w:t xml:space="preserve"> </w:t>
      </w:r>
      <w:proofErr w:type="spellStart"/>
      <w:r w:rsidRPr="00DF1F64">
        <w:rPr>
          <w:b/>
          <w:sz w:val="28"/>
          <w:szCs w:val="28"/>
        </w:rPr>
        <w:t>chuyên</w:t>
      </w:r>
      <w:proofErr w:type="spellEnd"/>
      <w:r w:rsidRPr="00DF1F64">
        <w:rPr>
          <w:b/>
          <w:sz w:val="28"/>
          <w:szCs w:val="28"/>
        </w:rPr>
        <w:t xml:space="preserve"> </w:t>
      </w:r>
      <w:proofErr w:type="spellStart"/>
      <w:r w:rsidRPr="00DF1F64">
        <w:rPr>
          <w:b/>
          <w:sz w:val="28"/>
          <w:szCs w:val="28"/>
        </w:rPr>
        <w:t>môn</w:t>
      </w:r>
      <w:proofErr w:type="spellEnd"/>
      <w:r w:rsidRPr="00DF1F64">
        <w:rPr>
          <w:b/>
          <w:sz w:val="28"/>
          <w:szCs w:val="28"/>
        </w:rPr>
        <w:t xml:space="preserve"> </w:t>
      </w:r>
    </w:p>
    <w:p w14:paraId="7B95F9E6" w14:textId="77777777" w:rsidR="00E11E4E" w:rsidRPr="00DF1F64" w:rsidRDefault="003158D8" w:rsidP="00B34210">
      <w:pPr>
        <w:widowControl w:val="0"/>
        <w:numPr>
          <w:ilvl w:val="0"/>
          <w:numId w:val="2"/>
        </w:numPr>
        <w:tabs>
          <w:tab w:val="left" w:pos="993"/>
        </w:tabs>
        <w:spacing w:before="120" w:after="240"/>
        <w:ind w:left="0" w:right="84" w:firstLine="567"/>
        <w:jc w:val="both"/>
        <w:rPr>
          <w:b/>
          <w:spacing w:val="-4"/>
          <w:sz w:val="28"/>
          <w:szCs w:val="28"/>
        </w:rPr>
      </w:pPr>
      <w:proofErr w:type="spellStart"/>
      <w:r w:rsidRPr="00DF1F64">
        <w:rPr>
          <w:b/>
          <w:spacing w:val="-4"/>
          <w:sz w:val="28"/>
          <w:szCs w:val="28"/>
        </w:rPr>
        <w:t>Công</w:t>
      </w:r>
      <w:proofErr w:type="spellEnd"/>
      <w:r w:rsidRPr="00DF1F64">
        <w:rPr>
          <w:b/>
          <w:spacing w:val="-4"/>
          <w:sz w:val="28"/>
          <w:szCs w:val="28"/>
        </w:rPr>
        <w:t xml:space="preserve"> </w:t>
      </w:r>
      <w:proofErr w:type="spellStart"/>
      <w:r w:rsidRPr="00DF1F64">
        <w:rPr>
          <w:b/>
          <w:spacing w:val="-4"/>
          <w:sz w:val="28"/>
          <w:szCs w:val="28"/>
        </w:rPr>
        <w:t>tác</w:t>
      </w:r>
      <w:proofErr w:type="spellEnd"/>
      <w:r w:rsidRPr="00DF1F64">
        <w:rPr>
          <w:b/>
          <w:spacing w:val="-4"/>
          <w:sz w:val="28"/>
          <w:szCs w:val="28"/>
        </w:rPr>
        <w:t xml:space="preserve"> </w:t>
      </w:r>
      <w:proofErr w:type="spellStart"/>
      <w:r w:rsidRPr="00DF1F64">
        <w:rPr>
          <w:b/>
          <w:spacing w:val="-4"/>
          <w:sz w:val="28"/>
          <w:szCs w:val="28"/>
        </w:rPr>
        <w:t>đào</w:t>
      </w:r>
      <w:proofErr w:type="spellEnd"/>
      <w:r w:rsidRPr="00DF1F64">
        <w:rPr>
          <w:b/>
          <w:spacing w:val="-4"/>
          <w:sz w:val="28"/>
          <w:szCs w:val="28"/>
        </w:rPr>
        <w:t xml:space="preserve"> </w:t>
      </w:r>
      <w:proofErr w:type="spellStart"/>
      <w:r w:rsidRPr="00DF1F64">
        <w:rPr>
          <w:b/>
          <w:spacing w:val="-4"/>
          <w:sz w:val="28"/>
          <w:szCs w:val="28"/>
        </w:rPr>
        <w:t>tạo</w:t>
      </w:r>
      <w:proofErr w:type="spellEnd"/>
      <w:r w:rsidRPr="00DF1F64">
        <w:rPr>
          <w:b/>
          <w:spacing w:val="-4"/>
          <w:sz w:val="28"/>
          <w:szCs w:val="28"/>
        </w:rPr>
        <w:t xml:space="preserve"> (</w:t>
      </w:r>
      <w:proofErr w:type="spellStart"/>
      <w:r w:rsidRPr="00DF1F64">
        <w:rPr>
          <w:b/>
          <w:spacing w:val="-4"/>
          <w:sz w:val="28"/>
          <w:szCs w:val="28"/>
        </w:rPr>
        <w:t>Phòng</w:t>
      </w:r>
      <w:proofErr w:type="spellEnd"/>
      <w:r w:rsidRPr="00DF1F64">
        <w:rPr>
          <w:b/>
          <w:spacing w:val="-4"/>
          <w:sz w:val="28"/>
          <w:szCs w:val="28"/>
        </w:rPr>
        <w:t xml:space="preserve"> </w:t>
      </w:r>
      <w:proofErr w:type="spellStart"/>
      <w:r w:rsidRPr="00DF1F64">
        <w:rPr>
          <w:b/>
          <w:spacing w:val="-4"/>
          <w:sz w:val="28"/>
          <w:szCs w:val="28"/>
        </w:rPr>
        <w:t>Quản</w:t>
      </w:r>
      <w:proofErr w:type="spellEnd"/>
      <w:r w:rsidRPr="00DF1F64">
        <w:rPr>
          <w:b/>
          <w:spacing w:val="-4"/>
          <w:sz w:val="28"/>
          <w:szCs w:val="28"/>
        </w:rPr>
        <w:t xml:space="preserve"> </w:t>
      </w:r>
      <w:proofErr w:type="spellStart"/>
      <w:r w:rsidRPr="00DF1F64">
        <w:rPr>
          <w:b/>
          <w:spacing w:val="-4"/>
          <w:sz w:val="28"/>
          <w:szCs w:val="28"/>
        </w:rPr>
        <w:t>lý</w:t>
      </w:r>
      <w:proofErr w:type="spellEnd"/>
      <w:r w:rsidRPr="00DF1F64">
        <w:rPr>
          <w:b/>
          <w:spacing w:val="-4"/>
          <w:sz w:val="28"/>
          <w:szCs w:val="28"/>
        </w:rPr>
        <w:t xml:space="preserve"> </w:t>
      </w:r>
      <w:proofErr w:type="spellStart"/>
      <w:r w:rsidRPr="00DF1F64">
        <w:rPr>
          <w:b/>
          <w:spacing w:val="-4"/>
          <w:sz w:val="28"/>
          <w:szCs w:val="28"/>
        </w:rPr>
        <w:t>Đào</w:t>
      </w:r>
      <w:proofErr w:type="spellEnd"/>
      <w:r w:rsidRPr="00DF1F64">
        <w:rPr>
          <w:b/>
          <w:spacing w:val="-4"/>
          <w:sz w:val="28"/>
          <w:szCs w:val="28"/>
        </w:rPr>
        <w:t xml:space="preserve"> </w:t>
      </w:r>
      <w:proofErr w:type="spellStart"/>
      <w:r w:rsidRPr="00DF1F64">
        <w:rPr>
          <w:b/>
          <w:spacing w:val="-4"/>
          <w:sz w:val="28"/>
          <w:szCs w:val="28"/>
        </w:rPr>
        <w:t>tạo</w:t>
      </w:r>
      <w:proofErr w:type="spellEnd"/>
      <w:r w:rsidRPr="00DF1F64">
        <w:rPr>
          <w:b/>
          <w:spacing w:val="-4"/>
          <w:sz w:val="28"/>
          <w:szCs w:val="28"/>
        </w:rPr>
        <w:t xml:space="preserve"> - </w:t>
      </w:r>
      <w:proofErr w:type="spellStart"/>
      <w:r w:rsidRPr="00DF1F64">
        <w:rPr>
          <w:b/>
          <w:spacing w:val="-4"/>
          <w:sz w:val="28"/>
          <w:szCs w:val="28"/>
        </w:rPr>
        <w:t>Hợp</w:t>
      </w:r>
      <w:proofErr w:type="spellEnd"/>
      <w:r w:rsidRPr="00DF1F64">
        <w:rPr>
          <w:b/>
          <w:spacing w:val="-4"/>
          <w:sz w:val="28"/>
          <w:szCs w:val="28"/>
        </w:rPr>
        <w:t xml:space="preserve"> </w:t>
      </w:r>
      <w:proofErr w:type="spellStart"/>
      <w:r w:rsidRPr="00DF1F64">
        <w:rPr>
          <w:b/>
          <w:spacing w:val="-4"/>
          <w:sz w:val="28"/>
          <w:szCs w:val="28"/>
        </w:rPr>
        <w:t>tác</w:t>
      </w:r>
      <w:proofErr w:type="spellEnd"/>
      <w:r w:rsidRPr="00DF1F64">
        <w:rPr>
          <w:b/>
          <w:spacing w:val="-4"/>
          <w:sz w:val="28"/>
          <w:szCs w:val="28"/>
        </w:rPr>
        <w:t xml:space="preserve"> </w:t>
      </w:r>
      <w:proofErr w:type="spellStart"/>
      <w:r w:rsidRPr="00DF1F64">
        <w:rPr>
          <w:b/>
          <w:spacing w:val="-4"/>
          <w:sz w:val="28"/>
          <w:szCs w:val="28"/>
        </w:rPr>
        <w:t>quốc</w:t>
      </w:r>
      <w:proofErr w:type="spellEnd"/>
      <w:r w:rsidRPr="00DF1F64">
        <w:rPr>
          <w:b/>
          <w:spacing w:val="-4"/>
          <w:sz w:val="28"/>
          <w:szCs w:val="28"/>
        </w:rPr>
        <w:t xml:space="preserve"> </w:t>
      </w:r>
      <w:proofErr w:type="spellStart"/>
      <w:r w:rsidRPr="00DF1F64">
        <w:rPr>
          <w:b/>
          <w:spacing w:val="-4"/>
          <w:sz w:val="28"/>
          <w:szCs w:val="28"/>
        </w:rPr>
        <w:t>tế</w:t>
      </w:r>
      <w:proofErr w:type="spellEnd"/>
      <w:r w:rsidRPr="00DF1F64">
        <w:rPr>
          <w:b/>
          <w:spacing w:val="-4"/>
          <w:sz w:val="28"/>
          <w:szCs w:val="28"/>
        </w:rPr>
        <w:t xml:space="preserve"> </w:t>
      </w:r>
      <w:proofErr w:type="spellStart"/>
      <w:r w:rsidRPr="00DF1F64">
        <w:rPr>
          <w:b/>
          <w:spacing w:val="-4"/>
          <w:sz w:val="28"/>
          <w:szCs w:val="28"/>
        </w:rPr>
        <w:t>và</w:t>
      </w:r>
      <w:proofErr w:type="spellEnd"/>
      <w:r w:rsidRPr="00DF1F64">
        <w:rPr>
          <w:b/>
          <w:spacing w:val="-4"/>
          <w:sz w:val="28"/>
          <w:szCs w:val="28"/>
        </w:rPr>
        <w:t xml:space="preserve"> </w:t>
      </w:r>
      <w:proofErr w:type="spellStart"/>
      <w:r w:rsidRPr="00DF1F64">
        <w:rPr>
          <w:b/>
          <w:spacing w:val="-4"/>
          <w:sz w:val="28"/>
          <w:szCs w:val="28"/>
        </w:rPr>
        <w:t>các</w:t>
      </w:r>
      <w:proofErr w:type="spellEnd"/>
      <w:r w:rsidRPr="00DF1F64">
        <w:rPr>
          <w:b/>
          <w:spacing w:val="-4"/>
          <w:sz w:val="28"/>
          <w:szCs w:val="28"/>
        </w:rPr>
        <w:t xml:space="preserve"> </w:t>
      </w:r>
      <w:proofErr w:type="spellStart"/>
      <w:r w:rsidRPr="00DF1F64">
        <w:rPr>
          <w:b/>
          <w:spacing w:val="-4"/>
          <w:sz w:val="28"/>
          <w:szCs w:val="28"/>
        </w:rPr>
        <w:t>đơn</w:t>
      </w:r>
      <w:proofErr w:type="spellEnd"/>
      <w:r w:rsidRPr="00DF1F64">
        <w:rPr>
          <w:b/>
          <w:spacing w:val="-4"/>
          <w:sz w:val="28"/>
          <w:szCs w:val="28"/>
        </w:rPr>
        <w:t xml:space="preserve"> </w:t>
      </w:r>
      <w:proofErr w:type="spellStart"/>
      <w:r w:rsidRPr="00DF1F64">
        <w:rPr>
          <w:b/>
          <w:spacing w:val="-4"/>
          <w:sz w:val="28"/>
          <w:szCs w:val="28"/>
        </w:rPr>
        <w:t>vị</w:t>
      </w:r>
      <w:proofErr w:type="spellEnd"/>
      <w:r w:rsidRPr="00DF1F64">
        <w:rPr>
          <w:b/>
          <w:spacing w:val="-4"/>
          <w:sz w:val="28"/>
          <w:szCs w:val="28"/>
        </w:rPr>
        <w:t xml:space="preserve"> </w:t>
      </w:r>
      <w:proofErr w:type="spellStart"/>
      <w:r w:rsidRPr="00DF1F64">
        <w:rPr>
          <w:b/>
          <w:spacing w:val="-4"/>
          <w:sz w:val="28"/>
          <w:szCs w:val="28"/>
        </w:rPr>
        <w:t>liên</w:t>
      </w:r>
      <w:proofErr w:type="spellEnd"/>
      <w:r w:rsidRPr="00DF1F64">
        <w:rPr>
          <w:b/>
          <w:spacing w:val="-4"/>
          <w:sz w:val="28"/>
          <w:szCs w:val="28"/>
        </w:rPr>
        <w:t xml:space="preserve"> </w:t>
      </w:r>
      <w:proofErr w:type="spellStart"/>
      <w:r w:rsidRPr="00DF1F64">
        <w:rPr>
          <w:b/>
          <w:spacing w:val="-4"/>
          <w:sz w:val="28"/>
          <w:szCs w:val="28"/>
        </w:rPr>
        <w:t>quan</w:t>
      </w:r>
      <w:proofErr w:type="spellEnd"/>
      <w:r w:rsidRPr="00DF1F64">
        <w:rPr>
          <w:b/>
          <w:spacing w:val="-4"/>
          <w:sz w:val="28"/>
          <w:szCs w:val="28"/>
        </w:rPr>
        <w:t>)</w:t>
      </w:r>
    </w:p>
    <w:p w14:paraId="1A010001" w14:textId="77777777"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Phối hợp các Khoa thực hiện tổng kết công tác dự giờ của giảng viên cơ hữu và giảng viên thỉnh giảng.</w:t>
      </w:r>
    </w:p>
    <w:p w14:paraId="1A010002" w14:textId="77777777"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Tiếp tục phối hợp các Khoa mở các lớp học lại cho sinh viên; tổ chức học lại các học phần cho sinh viên.</w:t>
      </w:r>
    </w:p>
    <w:p w14:paraId="1A010003" w14:textId="6D54895C"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Hoàn tất tiến độ đào tạo Trung cấp và Cao đẳng các khóa 2024, 2025 năm học 202</w:t>
      </w:r>
      <w:r w:rsidR="00E54179">
        <w:rPr>
          <w:sz w:val="28"/>
          <w:szCs w:val="28"/>
        </w:rPr>
        <w:t>5</w:t>
      </w:r>
      <w:r w:rsidRPr="00DF1F64">
        <w:rPr>
          <w:sz w:val="28"/>
          <w:szCs w:val="28"/>
          <w:lang w:val="vi-VN"/>
        </w:rPr>
        <w:t>–202</w:t>
      </w:r>
      <w:r w:rsidR="00E54179">
        <w:rPr>
          <w:sz w:val="28"/>
          <w:szCs w:val="28"/>
        </w:rPr>
        <w:t>6</w:t>
      </w:r>
      <w:r w:rsidRPr="00DF1F64">
        <w:rPr>
          <w:sz w:val="28"/>
          <w:szCs w:val="28"/>
          <w:lang w:val="vi-VN"/>
        </w:rPr>
        <w:t>; xây dựng dự thảo tiến độ đào tạo các khóa 2026.</w:t>
      </w:r>
    </w:p>
    <w:p w14:paraId="1A010004" w14:textId="77777777"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Xây dựng kế hoạch xếp thời khóa biểu học kỳ 1 năm học 2026–2027; lập khối lượng giảng dạy và biên chế các lớp khóa 2024, 2025.</w:t>
      </w:r>
    </w:p>
    <w:p w14:paraId="1A010005" w14:textId="6ED301F8"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Phối hợp các đ</w:t>
      </w:r>
      <w:r w:rsidR="00E54179">
        <w:rPr>
          <w:sz w:val="28"/>
          <w:szCs w:val="28"/>
        </w:rPr>
        <w:t>ơ</w:t>
      </w:r>
      <w:r w:rsidRPr="00DF1F64">
        <w:rPr>
          <w:sz w:val="28"/>
          <w:szCs w:val="28"/>
          <w:lang w:val="vi-VN"/>
        </w:rPr>
        <w:t xml:space="preserve">n vị tổ chức thi kết thúc môn học HK2 năm học 2025–2026 của khóa 25T4, 25C1, 25C7, 25C8 và </w:t>
      </w:r>
      <w:r w:rsidR="00F204B9" w:rsidRPr="00DF1F64">
        <w:rPr>
          <w:sz w:val="28"/>
          <w:szCs w:val="28"/>
          <w:lang w:val="vi-VN"/>
        </w:rPr>
        <w:t>tổ chức kỳ thi phụ các môn văn hóa đối với các khối lớp T4.</w:t>
      </w:r>
    </w:p>
    <w:p w14:paraId="1A010006" w14:textId="77777777"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Phối hợp các khoa tổ chức cho sinh viên đi thực tập tốt nghiệp khóa 23T4, 24T4, 24C1; phối hợp xét tốt nghiệp cho sinh viên khóa 23C1, 23C3, 23C8.</w:t>
      </w:r>
    </w:p>
    <w:p w14:paraId="1A010007" w14:textId="77777777"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In bằng, cấp phát bằng và bảng điểm tốt nghiệp Trung cấp, Cao đẳng cho sinh viên các khóa; thực hiện công tác lưu trữ và số hóa tài liệu.</w:t>
      </w:r>
    </w:p>
    <w:p w14:paraId="1A010008" w14:textId="77777777"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Tiếp tục phối hợp với Trường Đại học Trà Vinh đào tạo Văn bằng 2 ngành ngôn ngữ Anh (69 học viên) và đại học ngành Công nghệ kỹ thuật điện, điện tử (61 học viên).</w:t>
      </w:r>
    </w:p>
    <w:p w14:paraId="1A010009" w14:textId="00997FB0"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Tiếp tục phối hợp với các Trung tâm GDNN-GDTX và các khoa đào tạo chương trình khóa 24T3, 25T3; phối hợp các đ</w:t>
      </w:r>
      <w:r w:rsidR="00E54179">
        <w:rPr>
          <w:sz w:val="28"/>
          <w:szCs w:val="28"/>
        </w:rPr>
        <w:t>ơ</w:t>
      </w:r>
      <w:r w:rsidRPr="00DF1F64">
        <w:rPr>
          <w:sz w:val="28"/>
          <w:szCs w:val="28"/>
          <w:lang w:val="vi-VN"/>
        </w:rPr>
        <w:t>n vị họp giao ban giáo vụ và học vụ.</w:t>
      </w:r>
    </w:p>
    <w:p w14:paraId="385CE3CF" w14:textId="2E4EB4DD" w:rsidR="00E50AC2" w:rsidRPr="00DF1F64" w:rsidRDefault="00073022" w:rsidP="00635F5A">
      <w:pPr>
        <w:widowControl w:val="0"/>
        <w:numPr>
          <w:ilvl w:val="0"/>
          <w:numId w:val="10"/>
        </w:numPr>
        <w:spacing w:before="120" w:after="120"/>
        <w:ind w:left="0" w:right="84" w:firstLine="567"/>
        <w:jc w:val="both"/>
        <w:rPr>
          <w:sz w:val="28"/>
          <w:szCs w:val="28"/>
          <w:lang w:val="nl-NL"/>
        </w:rPr>
      </w:pPr>
      <w:r w:rsidRPr="00DF1F64">
        <w:rPr>
          <w:sz w:val="28"/>
          <w:szCs w:val="28"/>
          <w:lang w:val="vi-VN"/>
        </w:rPr>
        <w:t>Phối hợp với khoa Giáo dục đại cương mở các lớp ôn thi tốt nghiệp văn hóa khóa 20T4, 21T4 và tổ chức cho sinh viên các khóa cũ đăng ký thi lại tốt nghiệp kỳ thi tháng 7/2026.</w:t>
      </w:r>
    </w:p>
    <w:p w14:paraId="6567772A" w14:textId="25E3F0BC" w:rsidR="004B45EA" w:rsidRPr="00DF1F64" w:rsidRDefault="004B45EA" w:rsidP="00635F5A">
      <w:pPr>
        <w:widowControl w:val="0"/>
        <w:numPr>
          <w:ilvl w:val="0"/>
          <w:numId w:val="10"/>
        </w:numPr>
        <w:spacing w:before="120" w:after="120"/>
        <w:ind w:left="0" w:right="84" w:firstLine="567"/>
        <w:jc w:val="both"/>
        <w:rPr>
          <w:sz w:val="28"/>
          <w:szCs w:val="28"/>
          <w:lang w:val="nl-NL"/>
        </w:rPr>
      </w:pPr>
      <w:r w:rsidRPr="00DF1F64">
        <w:rPr>
          <w:sz w:val="26"/>
          <w:szCs w:val="26"/>
          <w:lang w:val="nl-NL"/>
        </w:rPr>
        <w:t>Triển khai kế hoạch tổ chức Hội thảo khoa học cấp khoa năm học 2025-2026 theo KH trường; Kế hoạch tổ chức Thao giảng cấp khoa năm học 2025-2026; Tiếp tục tổ chức lớp bồi dưỡng tập huấn chuyên môn cho các Giảng viên khoa.</w:t>
      </w:r>
    </w:p>
    <w:p w14:paraId="318A371B" w14:textId="53945E60" w:rsidR="004B45EA" w:rsidRPr="00DF1F64" w:rsidRDefault="004B45EA" w:rsidP="00635F5A">
      <w:pPr>
        <w:widowControl w:val="0"/>
        <w:numPr>
          <w:ilvl w:val="0"/>
          <w:numId w:val="10"/>
        </w:numPr>
        <w:spacing w:before="120" w:after="120"/>
        <w:ind w:left="0" w:right="84" w:firstLine="567"/>
        <w:jc w:val="both"/>
        <w:rPr>
          <w:sz w:val="28"/>
          <w:szCs w:val="28"/>
          <w:lang w:val="nl-NL"/>
        </w:rPr>
      </w:pPr>
      <w:r w:rsidRPr="00DF1F64">
        <w:rPr>
          <w:sz w:val="26"/>
          <w:szCs w:val="26"/>
          <w:lang w:val="nl-NL"/>
        </w:rPr>
        <w:t>Tổ chức cho sinh viên thi giỏi nghề cấp khoa</w:t>
      </w:r>
      <w:r w:rsidR="009C6260" w:rsidRPr="00DF1F64">
        <w:rPr>
          <w:sz w:val="26"/>
          <w:szCs w:val="26"/>
          <w:lang w:val="nl-NL"/>
        </w:rPr>
        <w:t xml:space="preserve">; </w:t>
      </w:r>
      <w:r w:rsidR="009C6260" w:rsidRPr="00DF1F64">
        <w:rPr>
          <w:sz w:val="28"/>
          <w:szCs w:val="28"/>
          <w:lang w:val="nl-NL"/>
        </w:rPr>
        <w:t>Tiếp tục quan hệ với các doanh nghiệp liên kết đào tạo kép, song hành, hỗ trợ thiết bị đào tạo, hỗ trợ học bổng, việc làm cho sinh viên.</w:t>
      </w:r>
    </w:p>
    <w:p w14:paraId="7FCAC230" w14:textId="77777777" w:rsidR="00E11E4E" w:rsidRPr="00DF1F64" w:rsidRDefault="003158D8" w:rsidP="00635F5A">
      <w:pPr>
        <w:widowControl w:val="0"/>
        <w:numPr>
          <w:ilvl w:val="0"/>
          <w:numId w:val="2"/>
        </w:numPr>
        <w:tabs>
          <w:tab w:val="left" w:pos="993"/>
        </w:tabs>
        <w:spacing w:before="120" w:after="120"/>
        <w:ind w:left="0" w:right="84" w:firstLine="567"/>
        <w:jc w:val="both"/>
        <w:rPr>
          <w:b/>
          <w:spacing w:val="-4"/>
          <w:w w:val="95"/>
          <w:sz w:val="28"/>
          <w:szCs w:val="28"/>
          <w:lang w:val="nl-NL"/>
        </w:rPr>
      </w:pPr>
      <w:r w:rsidRPr="00DF1F64">
        <w:rPr>
          <w:b/>
          <w:spacing w:val="-4"/>
          <w:w w:val="95"/>
          <w:sz w:val="28"/>
          <w:szCs w:val="28"/>
          <w:lang w:val="nl-NL"/>
        </w:rPr>
        <w:lastRenderedPageBreak/>
        <w:t xml:space="preserve">Công tác tuyển sinh và hợp tác quốc tế (Phòng </w:t>
      </w:r>
      <w:r w:rsidRPr="00DF1F64">
        <w:rPr>
          <w:b/>
          <w:spacing w:val="-4"/>
          <w:sz w:val="28"/>
          <w:szCs w:val="28"/>
          <w:lang w:val="nl-NL"/>
        </w:rPr>
        <w:t>Quản lý Đào tạo - Hợp tác quốc tế</w:t>
      </w:r>
      <w:r w:rsidRPr="00DF1F64">
        <w:rPr>
          <w:b/>
          <w:spacing w:val="-4"/>
          <w:w w:val="95"/>
          <w:sz w:val="28"/>
          <w:szCs w:val="28"/>
          <w:lang w:val="nl-NL"/>
        </w:rPr>
        <w:t xml:space="preserve"> và các đơn vị liên quan)</w:t>
      </w:r>
    </w:p>
    <w:p w14:paraId="1B020001" w14:textId="2F74D2FE"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Chuẩn bị kế hoạch và phối hợp các đ</w:t>
      </w:r>
      <w:r w:rsidR="00E54179">
        <w:rPr>
          <w:sz w:val="28"/>
          <w:szCs w:val="28"/>
        </w:rPr>
        <w:t>ơ</w:t>
      </w:r>
      <w:r w:rsidRPr="00DF1F64">
        <w:rPr>
          <w:sz w:val="28"/>
          <w:szCs w:val="28"/>
          <w:lang w:val="vi-VN"/>
        </w:rPr>
        <w:t>n vị đón tiếp các trường THPT, THCS đến trường tham quan ngành nghề đào tạo, trang thiết bị, điều kiện học tập và cơ hội việc làm.</w:t>
      </w:r>
    </w:p>
    <w:p w14:paraId="1B020002" w14:textId="3FFCADC5"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Tiếp tục phối hợp các đ</w:t>
      </w:r>
      <w:r w:rsidR="00E54179">
        <w:rPr>
          <w:sz w:val="28"/>
          <w:szCs w:val="28"/>
        </w:rPr>
        <w:t>ơ</w:t>
      </w:r>
      <w:r w:rsidRPr="00DF1F64">
        <w:rPr>
          <w:sz w:val="28"/>
          <w:szCs w:val="28"/>
          <w:lang w:val="vi-VN"/>
        </w:rPr>
        <w:t>n vị tham gia ngày hội tuyển sinh, hướng nghiệp năm 2026; thực hiện tư vấn tuyển sinh tại các nhóm Zalo, Fanpage và các nền tảng mạng xã hội.</w:t>
      </w:r>
    </w:p>
    <w:p w14:paraId="1B020003" w14:textId="78E1DCEE"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Thực hiện quy trình tư vấn tuyển sinh, thu–nhận hồ sơ tại dãy nhà trước phòng QL</w:t>
      </w:r>
      <w:r w:rsidR="00E54179">
        <w:rPr>
          <w:sz w:val="28"/>
          <w:szCs w:val="28"/>
        </w:rPr>
        <w:t>Đ</w:t>
      </w:r>
      <w:r w:rsidRPr="00DF1F64">
        <w:rPr>
          <w:sz w:val="28"/>
          <w:szCs w:val="28"/>
          <w:lang w:val="vi-VN"/>
        </w:rPr>
        <w:t>T-HTQT; phối hợp thực hiện Niên giám 2026 và xây dựng kế hoạch giáo dục định hướng cho sinh viên khóa mới tuyển 2026.</w:t>
      </w:r>
    </w:p>
    <w:p w14:paraId="1B020004" w14:textId="77777777"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Báo cáo công tác tuyển sinh, tốt nghiệp ngày 25 hằng tháng cho Sở GDĐT TP.HCM; phối hợp P. KHTC thực hiện thu học phí sinh viên mới năm học 2026–2027.</w:t>
      </w:r>
    </w:p>
    <w:p w14:paraId="4BD4C4D0" w14:textId="6AF2D350" w:rsidR="000627CF" w:rsidRPr="00DF1F64" w:rsidRDefault="00F204B9" w:rsidP="006E458F">
      <w:pPr>
        <w:widowControl w:val="0"/>
        <w:numPr>
          <w:ilvl w:val="0"/>
          <w:numId w:val="3"/>
        </w:numPr>
        <w:tabs>
          <w:tab w:val="left" w:pos="709"/>
          <w:tab w:val="left" w:pos="4320"/>
        </w:tabs>
        <w:spacing w:before="120" w:after="120"/>
        <w:ind w:left="0" w:right="84" w:firstLine="567"/>
        <w:jc w:val="both"/>
        <w:rPr>
          <w:spacing w:val="4"/>
          <w:w w:val="105"/>
          <w:sz w:val="28"/>
          <w:szCs w:val="28"/>
          <w:lang w:val="vi-VN"/>
        </w:rPr>
      </w:pPr>
      <w:r w:rsidRPr="00DF1F64">
        <w:rPr>
          <w:sz w:val="28"/>
          <w:szCs w:val="28"/>
          <w:lang w:val="vi-VN"/>
        </w:rPr>
        <w:t>Tiếp tục công tác tuyển sinh NH 202</w:t>
      </w:r>
      <w:r w:rsidR="00E57B4F">
        <w:rPr>
          <w:sz w:val="28"/>
          <w:szCs w:val="28"/>
        </w:rPr>
        <w:t>6</w:t>
      </w:r>
      <w:r w:rsidRPr="00DF1F64">
        <w:rPr>
          <w:sz w:val="28"/>
          <w:szCs w:val="28"/>
          <w:lang w:val="vi-VN"/>
        </w:rPr>
        <w:t>–202</w:t>
      </w:r>
      <w:r w:rsidR="00E57B4F">
        <w:rPr>
          <w:sz w:val="28"/>
          <w:szCs w:val="28"/>
        </w:rPr>
        <w:t>7</w:t>
      </w:r>
      <w:r w:rsidRPr="00DF1F64">
        <w:rPr>
          <w:sz w:val="28"/>
          <w:szCs w:val="28"/>
          <w:lang w:val="vi-VN"/>
        </w:rPr>
        <w:t xml:space="preserve"> tại Thư viện: chụp ảnh thẻ SV, đưa ảnh lên phần mềm PMT-EMS, bán đồng phục cho SV; thực hiện đón đoàn các trường THPT đến tham quan và tư vấn tuyển sinh tại thư viện.</w:t>
      </w:r>
    </w:p>
    <w:p w14:paraId="5C698BD5" w14:textId="77777777" w:rsidR="00E11E4E" w:rsidRPr="00DF1F64" w:rsidRDefault="003158D8" w:rsidP="00635F5A">
      <w:pPr>
        <w:widowControl w:val="0"/>
        <w:numPr>
          <w:ilvl w:val="0"/>
          <w:numId w:val="2"/>
        </w:numPr>
        <w:tabs>
          <w:tab w:val="left" w:pos="993"/>
        </w:tabs>
        <w:spacing w:before="120" w:after="120"/>
        <w:ind w:left="0" w:right="84" w:firstLine="567"/>
        <w:jc w:val="both"/>
        <w:rPr>
          <w:b/>
          <w:w w:val="105"/>
          <w:sz w:val="28"/>
          <w:szCs w:val="28"/>
          <w:lang w:val="vi-VN"/>
        </w:rPr>
      </w:pPr>
      <w:r w:rsidRPr="00DF1F64">
        <w:rPr>
          <w:b/>
          <w:w w:val="105"/>
          <w:sz w:val="28"/>
          <w:szCs w:val="28"/>
          <w:lang w:val="vi-VN"/>
        </w:rPr>
        <w:t>Công tác quản lý sinh viên; Quan hệ doanh nghiệp; Bảo hiểm y tế sinh viên (Phòng Thanh tra Giáo dục – Công tác sinh viên và các đơn vị liên quan)</w:t>
      </w:r>
    </w:p>
    <w:p w14:paraId="1C030001" w14:textId="77777777"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Chấm công giờ thực dạy trực tiếp và trực tuyến của giảng viên theo thời khóa biểu; giám sát tình hình chấp hành nội quy của sinh viên.</w:t>
      </w:r>
    </w:p>
    <w:p w14:paraId="1C030002" w14:textId="77777777"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Họp Hội đồng Đánh giá kết quả rèn luyện năm học 2025–2026, thông qua kết quả rèn luyện HK2 và toàn khóa cho SV khóa 23C1, 23C3, 23C8.</w:t>
      </w:r>
    </w:p>
    <w:p w14:paraId="1C030003" w14:textId="77777777"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Ban hành quy định về công tác sinh viên theo Thông tư 40/2026/TT-BGDĐT ngày 15/5/2026; chuẩn bị hồ sơ minh chứng cho đánh giá kiểm định trường năm 2026.</w:t>
      </w:r>
    </w:p>
    <w:p w14:paraId="1C030004" w14:textId="77777777"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Tiếp tục kiểm tra tình hình vệ sinh phòng dịch, kiểm tra ATTP tại 2 căn tin; tra cứu mã thẻ, thời hạn sử dụng thẻ BHYT và liên hệ BHXH đối chiếu số lượng thẻ BHYT sinh viên theo từng tháng.</w:t>
      </w:r>
    </w:p>
    <w:p w14:paraId="5AA1C2F3" w14:textId="4D00DBEA" w:rsidR="002D0449" w:rsidRPr="00DF1F64" w:rsidRDefault="00073022" w:rsidP="00635F5A">
      <w:pPr>
        <w:widowControl w:val="0"/>
        <w:numPr>
          <w:ilvl w:val="0"/>
          <w:numId w:val="10"/>
        </w:numPr>
        <w:tabs>
          <w:tab w:val="left" w:pos="720"/>
        </w:tabs>
        <w:spacing w:before="120" w:after="120"/>
        <w:ind w:left="0" w:right="84" w:firstLine="567"/>
        <w:jc w:val="both"/>
        <w:rPr>
          <w:sz w:val="28"/>
          <w:szCs w:val="28"/>
          <w:lang w:val="vi-VN"/>
        </w:rPr>
      </w:pPr>
      <w:r w:rsidRPr="00DF1F64">
        <w:rPr>
          <w:sz w:val="28"/>
          <w:szCs w:val="28"/>
          <w:lang w:val="vi-VN"/>
        </w:rPr>
        <w:t>Tiếp nhận và đăng thông tin tuyển dụng doanh nghiệp; giám sát việc thực tập tại doanh nghiệp của giảng viên; tiếp tục phối hợp các đ</w:t>
      </w:r>
      <w:r w:rsidR="00E57B4F">
        <w:rPr>
          <w:sz w:val="28"/>
          <w:szCs w:val="28"/>
        </w:rPr>
        <w:t>ơ</w:t>
      </w:r>
      <w:r w:rsidRPr="00DF1F64">
        <w:rPr>
          <w:sz w:val="28"/>
          <w:szCs w:val="28"/>
          <w:lang w:val="vi-VN"/>
        </w:rPr>
        <w:t>n vị tham mưu nội dung, quy trình đi thực tế tại doanh nghiệp của giảng viên.</w:t>
      </w:r>
    </w:p>
    <w:p w14:paraId="79152AAA" w14:textId="77777777" w:rsidR="00E11E4E" w:rsidRPr="00DF1F64" w:rsidRDefault="003158D8" w:rsidP="00635F5A">
      <w:pPr>
        <w:widowControl w:val="0"/>
        <w:numPr>
          <w:ilvl w:val="0"/>
          <w:numId w:val="2"/>
        </w:numPr>
        <w:tabs>
          <w:tab w:val="left" w:pos="993"/>
        </w:tabs>
        <w:spacing w:before="120" w:after="120"/>
        <w:ind w:left="0" w:right="84" w:firstLine="567"/>
        <w:jc w:val="both"/>
        <w:rPr>
          <w:b/>
          <w:w w:val="105"/>
          <w:sz w:val="28"/>
          <w:szCs w:val="28"/>
          <w:lang w:val="vi-VN"/>
        </w:rPr>
      </w:pPr>
      <w:r w:rsidRPr="00DF1F64">
        <w:rPr>
          <w:b/>
          <w:w w:val="105"/>
          <w:sz w:val="28"/>
          <w:szCs w:val="28"/>
          <w:lang w:val="vi-VN"/>
        </w:rPr>
        <w:t>Công tác khảo thí, kiểm định chất lượng và nghiên cứu khoa học (Phòng Đảm bảo chất lượng - Nghiên cứu khoa học và các đơn vị liên quan)</w:t>
      </w:r>
    </w:p>
    <w:p w14:paraId="1D040002" w14:textId="5155A7CC"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Tiếp nhận điểm thi kết thúc môn học cập nhật vào phần mềm PMT-EMS; phối hợp các đ</w:t>
      </w:r>
      <w:r w:rsidR="00E57B4F">
        <w:rPr>
          <w:sz w:val="28"/>
          <w:szCs w:val="28"/>
        </w:rPr>
        <w:t>ơ</w:t>
      </w:r>
      <w:r w:rsidRPr="00DF1F64">
        <w:rPr>
          <w:sz w:val="28"/>
          <w:szCs w:val="28"/>
          <w:lang w:val="vi-VN"/>
        </w:rPr>
        <w:t>n vị chuẩn bị kỳ thi tốt nghiệp đợt tháng 7/2026.</w:t>
      </w:r>
    </w:p>
    <w:p w14:paraId="1D040003" w14:textId="77777777"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Tổng hợp trình Hội đồng sáng kiến xem xét, đánh giá các bài viết SKKN theo kế hoạch số 36/KH-LTT-ĐBCL ngày 13/01/2026.</w:t>
      </w:r>
    </w:p>
    <w:p w14:paraId="25F6BEBD" w14:textId="24ADEA04" w:rsidR="006418F8"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lastRenderedPageBreak/>
        <w:t>Xây dựng, ban hành kế hoạch Tự đánh giá và đăng ký đánh giá ngoài cơ sở GDNN; tiếp tục xây dựng, cập nhật các biểu mẫu phù hợp quy định hoạt động nghi</w:t>
      </w:r>
      <w:r w:rsidR="00E57B4F">
        <w:rPr>
          <w:sz w:val="28"/>
          <w:szCs w:val="28"/>
        </w:rPr>
        <w:t>ê</w:t>
      </w:r>
      <w:r w:rsidRPr="00DF1F64">
        <w:rPr>
          <w:sz w:val="28"/>
          <w:szCs w:val="28"/>
          <w:lang w:val="vi-VN"/>
        </w:rPr>
        <w:t>n cứu khoa học.</w:t>
      </w:r>
    </w:p>
    <w:p w14:paraId="1B609B2E" w14:textId="77777777" w:rsidR="00E11E4E" w:rsidRPr="00DF1F64" w:rsidRDefault="003158D8" w:rsidP="00635F5A">
      <w:pPr>
        <w:widowControl w:val="0"/>
        <w:numPr>
          <w:ilvl w:val="0"/>
          <w:numId w:val="1"/>
        </w:numPr>
        <w:tabs>
          <w:tab w:val="clear" w:pos="1080"/>
          <w:tab w:val="left" w:pos="993"/>
        </w:tabs>
        <w:spacing w:before="120" w:after="120"/>
        <w:ind w:left="0" w:right="84" w:firstLine="567"/>
        <w:jc w:val="both"/>
        <w:rPr>
          <w:b/>
          <w:sz w:val="28"/>
          <w:szCs w:val="28"/>
          <w:lang w:val="vi-VN"/>
        </w:rPr>
      </w:pPr>
      <w:r w:rsidRPr="00DF1F64">
        <w:rPr>
          <w:b/>
          <w:sz w:val="28"/>
          <w:szCs w:val="28"/>
          <w:lang w:val="vi-VN"/>
        </w:rPr>
        <w:t xml:space="preserve">Công tác </w:t>
      </w:r>
      <w:proofErr w:type="spellStart"/>
      <w:r w:rsidRPr="00DF1F64">
        <w:rPr>
          <w:b/>
          <w:sz w:val="28"/>
          <w:szCs w:val="28"/>
        </w:rPr>
        <w:t>khác</w:t>
      </w:r>
      <w:proofErr w:type="spellEnd"/>
    </w:p>
    <w:p w14:paraId="642DE35D" w14:textId="77777777" w:rsidR="00E11E4E" w:rsidRPr="00DF1F64" w:rsidRDefault="003158D8" w:rsidP="00635F5A">
      <w:pPr>
        <w:widowControl w:val="0"/>
        <w:numPr>
          <w:ilvl w:val="0"/>
          <w:numId w:val="5"/>
        </w:numPr>
        <w:tabs>
          <w:tab w:val="left" w:pos="993"/>
          <w:tab w:val="left" w:pos="4320"/>
        </w:tabs>
        <w:spacing w:before="120" w:after="120"/>
        <w:ind w:left="0" w:right="84" w:firstLine="567"/>
        <w:jc w:val="both"/>
        <w:rPr>
          <w:b/>
          <w:sz w:val="28"/>
          <w:szCs w:val="28"/>
          <w:lang w:val="vi-VN"/>
        </w:rPr>
      </w:pPr>
      <w:r w:rsidRPr="00DF1F64">
        <w:rPr>
          <w:b/>
          <w:sz w:val="28"/>
          <w:szCs w:val="28"/>
          <w:lang w:val="vi-VN"/>
        </w:rPr>
        <w:t>Công tác tổ chức – hành chính – nhân sự (Phòng Tổ chức – Hành chính  và các đơn vị liên quan)</w:t>
      </w:r>
    </w:p>
    <w:p w14:paraId="49ACE8A9" w14:textId="4044664E" w:rsidR="00DB5804" w:rsidRPr="00DF1F64" w:rsidRDefault="00DB5804" w:rsidP="00635F5A">
      <w:pPr>
        <w:widowControl w:val="0"/>
        <w:numPr>
          <w:ilvl w:val="0"/>
          <w:numId w:val="3"/>
        </w:numPr>
        <w:tabs>
          <w:tab w:val="left" w:pos="709"/>
          <w:tab w:val="left" w:pos="4320"/>
        </w:tabs>
        <w:spacing w:before="120" w:after="120" w:line="0" w:lineRule="atLeast"/>
        <w:ind w:left="0" w:right="84" w:firstLine="567"/>
        <w:jc w:val="both"/>
        <w:rPr>
          <w:sz w:val="28"/>
          <w:szCs w:val="28"/>
          <w:lang w:val="vi-VN"/>
        </w:rPr>
      </w:pPr>
      <w:r w:rsidRPr="00DF1F64">
        <w:rPr>
          <w:sz w:val="28"/>
          <w:szCs w:val="28"/>
          <w:lang w:val="vi-VN"/>
        </w:rPr>
        <w:t xml:space="preserve">Thực hiện hồ sơ </w:t>
      </w:r>
      <w:proofErr w:type="spellStart"/>
      <w:r w:rsidR="00E57B4F" w:rsidRPr="00E57B4F">
        <w:rPr>
          <w:sz w:val="28"/>
          <w:szCs w:val="28"/>
          <w:shd w:val="clear" w:color="auto" w:fill="FFFFFF"/>
        </w:rPr>
        <w:t>thi</w:t>
      </w:r>
      <w:proofErr w:type="spellEnd"/>
      <w:r w:rsidR="00E57B4F" w:rsidRPr="00E57B4F">
        <w:rPr>
          <w:sz w:val="28"/>
          <w:szCs w:val="28"/>
          <w:shd w:val="clear" w:color="auto" w:fill="FFFFFF"/>
        </w:rPr>
        <w:t xml:space="preserve"> </w:t>
      </w:r>
      <w:proofErr w:type="spellStart"/>
      <w:r w:rsidR="00E57B4F" w:rsidRPr="00E57B4F">
        <w:rPr>
          <w:sz w:val="28"/>
          <w:szCs w:val="28"/>
          <w:shd w:val="clear" w:color="auto" w:fill="FFFFFF"/>
        </w:rPr>
        <w:t>đua</w:t>
      </w:r>
      <w:proofErr w:type="spellEnd"/>
      <w:r w:rsidR="00E57B4F" w:rsidRPr="00E57B4F">
        <w:rPr>
          <w:sz w:val="28"/>
          <w:szCs w:val="28"/>
          <w:shd w:val="clear" w:color="auto" w:fill="FFFFFF"/>
        </w:rPr>
        <w:t xml:space="preserve"> </w:t>
      </w:r>
      <w:proofErr w:type="spellStart"/>
      <w:r w:rsidR="00E57B4F" w:rsidRPr="00E57B4F">
        <w:rPr>
          <w:sz w:val="28"/>
          <w:szCs w:val="28"/>
          <w:shd w:val="clear" w:color="auto" w:fill="FFFFFF"/>
        </w:rPr>
        <w:t>tháng</w:t>
      </w:r>
      <w:proofErr w:type="spellEnd"/>
      <w:r w:rsidR="00E57B4F" w:rsidRPr="00E57B4F">
        <w:rPr>
          <w:sz w:val="28"/>
          <w:szCs w:val="28"/>
          <w:shd w:val="clear" w:color="auto" w:fill="FFFFFF"/>
        </w:rPr>
        <w:t xml:space="preserve"> 6; </w:t>
      </w:r>
      <w:proofErr w:type="spellStart"/>
      <w:r w:rsidR="00E57B4F" w:rsidRPr="00E57B4F">
        <w:rPr>
          <w:sz w:val="28"/>
          <w:szCs w:val="28"/>
          <w:shd w:val="clear" w:color="auto" w:fill="FFFFFF"/>
        </w:rPr>
        <w:t>đánh</w:t>
      </w:r>
      <w:proofErr w:type="spellEnd"/>
      <w:r w:rsidR="00E57B4F" w:rsidRPr="00E57B4F">
        <w:rPr>
          <w:sz w:val="28"/>
          <w:szCs w:val="28"/>
          <w:shd w:val="clear" w:color="auto" w:fill="FFFFFF"/>
        </w:rPr>
        <w:t xml:space="preserve"> </w:t>
      </w:r>
      <w:proofErr w:type="spellStart"/>
      <w:r w:rsidR="00E57B4F" w:rsidRPr="00E57B4F">
        <w:rPr>
          <w:sz w:val="28"/>
          <w:szCs w:val="28"/>
          <w:shd w:val="clear" w:color="auto" w:fill="FFFFFF"/>
        </w:rPr>
        <w:t>giá</w:t>
      </w:r>
      <w:proofErr w:type="spellEnd"/>
      <w:r w:rsidR="00E57B4F" w:rsidRPr="00E57B4F">
        <w:rPr>
          <w:sz w:val="28"/>
          <w:szCs w:val="28"/>
          <w:shd w:val="clear" w:color="auto" w:fill="FFFFFF"/>
        </w:rPr>
        <w:t xml:space="preserve"> </w:t>
      </w:r>
      <w:proofErr w:type="spellStart"/>
      <w:r w:rsidR="00E57B4F" w:rsidRPr="00E57B4F">
        <w:rPr>
          <w:sz w:val="28"/>
          <w:szCs w:val="28"/>
          <w:shd w:val="clear" w:color="auto" w:fill="FFFFFF"/>
        </w:rPr>
        <w:t>hiệu</w:t>
      </w:r>
      <w:proofErr w:type="spellEnd"/>
      <w:r w:rsidR="00E57B4F" w:rsidRPr="00E57B4F">
        <w:rPr>
          <w:sz w:val="28"/>
          <w:szCs w:val="28"/>
          <w:shd w:val="clear" w:color="auto" w:fill="FFFFFF"/>
        </w:rPr>
        <w:t xml:space="preserve"> </w:t>
      </w:r>
      <w:proofErr w:type="spellStart"/>
      <w:r w:rsidR="00E57B4F" w:rsidRPr="00E57B4F">
        <w:rPr>
          <w:sz w:val="28"/>
          <w:szCs w:val="28"/>
          <w:shd w:val="clear" w:color="auto" w:fill="FFFFFF"/>
        </w:rPr>
        <w:t>quả</w:t>
      </w:r>
      <w:proofErr w:type="spellEnd"/>
      <w:r w:rsidR="00E57B4F" w:rsidRPr="00E57B4F">
        <w:rPr>
          <w:sz w:val="28"/>
          <w:szCs w:val="28"/>
          <w:shd w:val="clear" w:color="auto" w:fill="FFFFFF"/>
        </w:rPr>
        <w:t xml:space="preserve"> </w:t>
      </w:r>
      <w:proofErr w:type="spellStart"/>
      <w:r w:rsidR="00E57B4F" w:rsidRPr="00E57B4F">
        <w:rPr>
          <w:sz w:val="28"/>
          <w:szCs w:val="28"/>
          <w:shd w:val="clear" w:color="auto" w:fill="FFFFFF"/>
        </w:rPr>
        <w:t>công</w:t>
      </w:r>
      <w:proofErr w:type="spellEnd"/>
      <w:r w:rsidR="00E57B4F" w:rsidRPr="00E57B4F">
        <w:rPr>
          <w:sz w:val="28"/>
          <w:szCs w:val="28"/>
          <w:shd w:val="clear" w:color="auto" w:fill="FFFFFF"/>
        </w:rPr>
        <w:t xml:space="preserve"> </w:t>
      </w:r>
      <w:proofErr w:type="spellStart"/>
      <w:r w:rsidR="00E57B4F" w:rsidRPr="00E57B4F">
        <w:rPr>
          <w:sz w:val="28"/>
          <w:szCs w:val="28"/>
          <w:shd w:val="clear" w:color="auto" w:fill="FFFFFF"/>
        </w:rPr>
        <w:t>việc</w:t>
      </w:r>
      <w:proofErr w:type="spellEnd"/>
      <w:r w:rsidR="00E57B4F" w:rsidRPr="00E57B4F">
        <w:rPr>
          <w:sz w:val="28"/>
          <w:szCs w:val="28"/>
          <w:shd w:val="clear" w:color="auto" w:fill="FFFFFF"/>
        </w:rPr>
        <w:t xml:space="preserve"> </w:t>
      </w:r>
      <w:proofErr w:type="spellStart"/>
      <w:r w:rsidR="00E57B4F" w:rsidRPr="00E57B4F">
        <w:rPr>
          <w:sz w:val="28"/>
          <w:szCs w:val="28"/>
          <w:shd w:val="clear" w:color="auto" w:fill="FFFFFF"/>
        </w:rPr>
        <w:t>Quý</w:t>
      </w:r>
      <w:proofErr w:type="spellEnd"/>
      <w:r w:rsidR="00E57B4F" w:rsidRPr="00E57B4F">
        <w:rPr>
          <w:sz w:val="28"/>
          <w:szCs w:val="28"/>
          <w:shd w:val="clear" w:color="auto" w:fill="FFFFFF"/>
        </w:rPr>
        <w:t xml:space="preserve"> 2 </w:t>
      </w:r>
      <w:proofErr w:type="spellStart"/>
      <w:r w:rsidR="00E57B4F" w:rsidRPr="00E57B4F">
        <w:rPr>
          <w:sz w:val="28"/>
          <w:szCs w:val="28"/>
          <w:shd w:val="clear" w:color="auto" w:fill="FFFFFF"/>
        </w:rPr>
        <w:t>năm</w:t>
      </w:r>
      <w:proofErr w:type="spellEnd"/>
      <w:r w:rsidR="00E57B4F" w:rsidRPr="00E57B4F">
        <w:rPr>
          <w:sz w:val="28"/>
          <w:szCs w:val="28"/>
          <w:shd w:val="clear" w:color="auto" w:fill="FFFFFF"/>
        </w:rPr>
        <w:t xml:space="preserve"> 2026 </w:t>
      </w:r>
      <w:proofErr w:type="spellStart"/>
      <w:r w:rsidR="00E57B4F" w:rsidRPr="00E57B4F">
        <w:rPr>
          <w:sz w:val="28"/>
          <w:szCs w:val="28"/>
          <w:shd w:val="clear" w:color="auto" w:fill="FFFFFF"/>
        </w:rPr>
        <w:t>và</w:t>
      </w:r>
      <w:proofErr w:type="spellEnd"/>
      <w:r w:rsidR="00E57B4F" w:rsidRPr="00E57B4F">
        <w:rPr>
          <w:sz w:val="28"/>
          <w:szCs w:val="28"/>
          <w:shd w:val="clear" w:color="auto" w:fill="FFFFFF"/>
        </w:rPr>
        <w:t xml:space="preserve"> </w:t>
      </w:r>
      <w:proofErr w:type="spellStart"/>
      <w:r w:rsidR="00E57B4F" w:rsidRPr="00E57B4F">
        <w:rPr>
          <w:sz w:val="28"/>
          <w:szCs w:val="28"/>
          <w:shd w:val="clear" w:color="auto" w:fill="FFFFFF"/>
        </w:rPr>
        <w:t>hồ</w:t>
      </w:r>
      <w:proofErr w:type="spellEnd"/>
      <w:r w:rsidR="00E57B4F" w:rsidRPr="00E57B4F">
        <w:rPr>
          <w:sz w:val="28"/>
          <w:szCs w:val="28"/>
          <w:shd w:val="clear" w:color="auto" w:fill="FFFFFF"/>
        </w:rPr>
        <w:t xml:space="preserve"> </w:t>
      </w:r>
      <w:proofErr w:type="spellStart"/>
      <w:r w:rsidR="00E57B4F" w:rsidRPr="00E57B4F">
        <w:rPr>
          <w:sz w:val="28"/>
          <w:szCs w:val="28"/>
          <w:shd w:val="clear" w:color="auto" w:fill="FFFFFF"/>
        </w:rPr>
        <w:t>sơ</w:t>
      </w:r>
      <w:proofErr w:type="spellEnd"/>
      <w:r w:rsidR="00E57B4F" w:rsidRPr="00E57B4F">
        <w:rPr>
          <w:sz w:val="28"/>
          <w:szCs w:val="28"/>
          <w:shd w:val="clear" w:color="auto" w:fill="FFFFFF"/>
        </w:rPr>
        <w:t xml:space="preserve"> </w:t>
      </w:r>
      <w:proofErr w:type="spellStart"/>
      <w:r w:rsidR="00E57B4F" w:rsidRPr="00E57B4F">
        <w:rPr>
          <w:sz w:val="28"/>
          <w:szCs w:val="28"/>
          <w:shd w:val="clear" w:color="auto" w:fill="FFFFFF"/>
        </w:rPr>
        <w:t>thi</w:t>
      </w:r>
      <w:proofErr w:type="spellEnd"/>
      <w:r w:rsidR="00E57B4F" w:rsidRPr="00E57B4F">
        <w:rPr>
          <w:sz w:val="28"/>
          <w:szCs w:val="28"/>
          <w:shd w:val="clear" w:color="auto" w:fill="FFFFFF"/>
        </w:rPr>
        <w:t xml:space="preserve"> </w:t>
      </w:r>
      <w:proofErr w:type="spellStart"/>
      <w:r w:rsidR="00E57B4F" w:rsidRPr="00E57B4F">
        <w:rPr>
          <w:sz w:val="28"/>
          <w:szCs w:val="28"/>
          <w:shd w:val="clear" w:color="auto" w:fill="FFFFFF"/>
        </w:rPr>
        <w:t>đua</w:t>
      </w:r>
      <w:proofErr w:type="spellEnd"/>
      <w:r w:rsidR="00E57B4F" w:rsidRPr="00E57B4F">
        <w:rPr>
          <w:sz w:val="28"/>
          <w:szCs w:val="28"/>
          <w:shd w:val="clear" w:color="auto" w:fill="FFFFFF"/>
        </w:rPr>
        <w:t xml:space="preserve"> </w:t>
      </w:r>
      <w:proofErr w:type="spellStart"/>
      <w:r w:rsidR="00E57B4F" w:rsidRPr="00E57B4F">
        <w:rPr>
          <w:sz w:val="28"/>
          <w:szCs w:val="28"/>
          <w:shd w:val="clear" w:color="auto" w:fill="FFFFFF"/>
        </w:rPr>
        <w:t>học</w:t>
      </w:r>
      <w:proofErr w:type="spellEnd"/>
      <w:r w:rsidR="00E57B4F" w:rsidRPr="00E57B4F">
        <w:rPr>
          <w:sz w:val="28"/>
          <w:szCs w:val="28"/>
          <w:shd w:val="clear" w:color="auto" w:fill="FFFFFF"/>
        </w:rPr>
        <w:t xml:space="preserve"> </w:t>
      </w:r>
      <w:proofErr w:type="spellStart"/>
      <w:r w:rsidR="00E57B4F" w:rsidRPr="00E57B4F">
        <w:rPr>
          <w:sz w:val="28"/>
          <w:szCs w:val="28"/>
          <w:shd w:val="clear" w:color="auto" w:fill="FFFFFF"/>
        </w:rPr>
        <w:t>kỳ</w:t>
      </w:r>
      <w:proofErr w:type="spellEnd"/>
      <w:r w:rsidR="00E57B4F" w:rsidRPr="00E57B4F">
        <w:rPr>
          <w:sz w:val="28"/>
          <w:szCs w:val="28"/>
          <w:shd w:val="clear" w:color="auto" w:fill="FFFFFF"/>
        </w:rPr>
        <w:t xml:space="preserve">, </w:t>
      </w:r>
      <w:proofErr w:type="spellStart"/>
      <w:r w:rsidR="00E57B4F" w:rsidRPr="00E57B4F">
        <w:rPr>
          <w:sz w:val="28"/>
          <w:szCs w:val="28"/>
          <w:shd w:val="clear" w:color="auto" w:fill="FFFFFF"/>
        </w:rPr>
        <w:t>năm</w:t>
      </w:r>
      <w:proofErr w:type="spellEnd"/>
      <w:r w:rsidR="00E57B4F" w:rsidRPr="00E57B4F">
        <w:rPr>
          <w:sz w:val="28"/>
          <w:szCs w:val="28"/>
          <w:shd w:val="clear" w:color="auto" w:fill="FFFFFF"/>
        </w:rPr>
        <w:t xml:space="preserve"> </w:t>
      </w:r>
      <w:proofErr w:type="spellStart"/>
      <w:r w:rsidR="00E57B4F" w:rsidRPr="00E57B4F">
        <w:rPr>
          <w:sz w:val="28"/>
          <w:szCs w:val="28"/>
          <w:shd w:val="clear" w:color="auto" w:fill="FFFFFF"/>
        </w:rPr>
        <w:t>học</w:t>
      </w:r>
      <w:proofErr w:type="spellEnd"/>
      <w:r w:rsidR="00E57B4F" w:rsidRPr="00E57B4F">
        <w:rPr>
          <w:sz w:val="28"/>
          <w:szCs w:val="28"/>
          <w:shd w:val="clear" w:color="auto" w:fill="FFFFFF"/>
        </w:rPr>
        <w:t xml:space="preserve"> 2025 </w:t>
      </w:r>
      <w:r w:rsidR="00E57B4F" w:rsidRPr="00E57B4F">
        <w:rPr>
          <w:sz w:val="28"/>
          <w:szCs w:val="28"/>
          <w:shd w:val="clear" w:color="auto" w:fill="FFFFFF"/>
        </w:rPr>
        <w:t>–</w:t>
      </w:r>
      <w:r w:rsidR="00E57B4F" w:rsidRPr="00E57B4F">
        <w:rPr>
          <w:sz w:val="28"/>
          <w:szCs w:val="28"/>
          <w:shd w:val="clear" w:color="auto" w:fill="FFFFFF"/>
        </w:rPr>
        <w:t xml:space="preserve"> 2026</w:t>
      </w:r>
      <w:r w:rsidRPr="00DF1F64">
        <w:rPr>
          <w:sz w:val="28"/>
          <w:szCs w:val="28"/>
          <w:lang w:val="vi-VN"/>
        </w:rPr>
        <w:t>;</w:t>
      </w:r>
      <w:r w:rsidR="00D37661">
        <w:rPr>
          <w:sz w:val="28"/>
          <w:szCs w:val="28"/>
        </w:rPr>
        <w:t xml:space="preserve"> </w:t>
      </w:r>
      <w:proofErr w:type="spellStart"/>
      <w:r w:rsidR="00D37661">
        <w:rPr>
          <w:sz w:val="28"/>
          <w:szCs w:val="28"/>
        </w:rPr>
        <w:t>đánh</w:t>
      </w:r>
      <w:proofErr w:type="spellEnd"/>
      <w:r w:rsidR="00D37661">
        <w:rPr>
          <w:sz w:val="28"/>
          <w:szCs w:val="28"/>
        </w:rPr>
        <w:t xml:space="preserve"> </w:t>
      </w:r>
      <w:proofErr w:type="spellStart"/>
      <w:r w:rsidR="00D37661">
        <w:rPr>
          <w:sz w:val="28"/>
          <w:szCs w:val="28"/>
        </w:rPr>
        <w:t>giá</w:t>
      </w:r>
      <w:proofErr w:type="spellEnd"/>
      <w:r w:rsidR="00D37661">
        <w:rPr>
          <w:sz w:val="28"/>
          <w:szCs w:val="28"/>
        </w:rPr>
        <w:t xml:space="preserve"> </w:t>
      </w:r>
      <w:proofErr w:type="spellStart"/>
      <w:r w:rsidR="00D37661">
        <w:rPr>
          <w:sz w:val="28"/>
          <w:szCs w:val="28"/>
        </w:rPr>
        <w:t>chuẩn</w:t>
      </w:r>
      <w:proofErr w:type="spellEnd"/>
      <w:r w:rsidR="00D37661">
        <w:rPr>
          <w:sz w:val="28"/>
          <w:szCs w:val="28"/>
        </w:rPr>
        <w:t xml:space="preserve"> </w:t>
      </w:r>
      <w:proofErr w:type="spellStart"/>
      <w:r w:rsidR="00D37661">
        <w:rPr>
          <w:sz w:val="28"/>
          <w:szCs w:val="28"/>
        </w:rPr>
        <w:t>nhà</w:t>
      </w:r>
      <w:proofErr w:type="spellEnd"/>
      <w:r w:rsidR="00D37661">
        <w:rPr>
          <w:sz w:val="28"/>
          <w:szCs w:val="28"/>
        </w:rPr>
        <w:t xml:space="preserve"> </w:t>
      </w:r>
      <w:proofErr w:type="spellStart"/>
      <w:r w:rsidR="00D37661">
        <w:rPr>
          <w:sz w:val="28"/>
          <w:szCs w:val="28"/>
        </w:rPr>
        <w:t>giáo</w:t>
      </w:r>
      <w:proofErr w:type="spellEnd"/>
      <w:r w:rsidR="00D37661">
        <w:rPr>
          <w:sz w:val="28"/>
          <w:szCs w:val="28"/>
        </w:rPr>
        <w:t xml:space="preserve"> </w:t>
      </w:r>
      <w:proofErr w:type="spellStart"/>
      <w:r w:rsidR="00D37661">
        <w:rPr>
          <w:sz w:val="28"/>
          <w:szCs w:val="28"/>
        </w:rPr>
        <w:t>giáo</w:t>
      </w:r>
      <w:proofErr w:type="spellEnd"/>
      <w:r w:rsidR="00D37661">
        <w:rPr>
          <w:sz w:val="28"/>
          <w:szCs w:val="28"/>
        </w:rPr>
        <w:t xml:space="preserve"> </w:t>
      </w:r>
      <w:proofErr w:type="spellStart"/>
      <w:r w:rsidR="00D37661">
        <w:rPr>
          <w:sz w:val="28"/>
          <w:szCs w:val="28"/>
        </w:rPr>
        <w:t>dục</w:t>
      </w:r>
      <w:proofErr w:type="spellEnd"/>
      <w:r w:rsidR="00D37661">
        <w:rPr>
          <w:sz w:val="28"/>
          <w:szCs w:val="28"/>
        </w:rPr>
        <w:t xml:space="preserve"> </w:t>
      </w:r>
      <w:proofErr w:type="spellStart"/>
      <w:r w:rsidR="00D37661">
        <w:rPr>
          <w:sz w:val="28"/>
          <w:szCs w:val="28"/>
        </w:rPr>
        <w:t>nghề</w:t>
      </w:r>
      <w:proofErr w:type="spellEnd"/>
      <w:r w:rsidR="00D37661">
        <w:rPr>
          <w:sz w:val="28"/>
          <w:szCs w:val="28"/>
        </w:rPr>
        <w:t xml:space="preserve"> </w:t>
      </w:r>
      <w:proofErr w:type="spellStart"/>
      <w:r w:rsidR="00D37661">
        <w:rPr>
          <w:sz w:val="28"/>
          <w:szCs w:val="28"/>
        </w:rPr>
        <w:t>nghiệp</w:t>
      </w:r>
      <w:proofErr w:type="spellEnd"/>
      <w:r w:rsidR="00D37661">
        <w:rPr>
          <w:sz w:val="28"/>
          <w:szCs w:val="28"/>
        </w:rPr>
        <w:t xml:space="preserve"> </w:t>
      </w:r>
      <w:proofErr w:type="spellStart"/>
      <w:r w:rsidR="00D37661">
        <w:rPr>
          <w:sz w:val="28"/>
          <w:szCs w:val="28"/>
        </w:rPr>
        <w:t>năm</w:t>
      </w:r>
      <w:proofErr w:type="spellEnd"/>
      <w:r w:rsidR="00D37661">
        <w:rPr>
          <w:sz w:val="28"/>
          <w:szCs w:val="28"/>
        </w:rPr>
        <w:t xml:space="preserve"> </w:t>
      </w:r>
      <w:proofErr w:type="spellStart"/>
      <w:r w:rsidR="00D37661">
        <w:rPr>
          <w:sz w:val="28"/>
          <w:szCs w:val="28"/>
        </w:rPr>
        <w:t>học</w:t>
      </w:r>
      <w:proofErr w:type="spellEnd"/>
      <w:r w:rsidR="00D37661">
        <w:rPr>
          <w:sz w:val="28"/>
          <w:szCs w:val="28"/>
        </w:rPr>
        <w:t xml:space="preserve"> 2025-2026 </w:t>
      </w:r>
      <w:proofErr w:type="spellStart"/>
      <w:r w:rsidR="00D37661">
        <w:rPr>
          <w:sz w:val="28"/>
          <w:szCs w:val="28"/>
        </w:rPr>
        <w:t>theo</w:t>
      </w:r>
      <w:proofErr w:type="spellEnd"/>
      <w:r w:rsidR="00D37661">
        <w:rPr>
          <w:sz w:val="28"/>
          <w:szCs w:val="28"/>
        </w:rPr>
        <w:t xml:space="preserve"> </w:t>
      </w:r>
      <w:proofErr w:type="spellStart"/>
      <w:r w:rsidR="00D37661">
        <w:rPr>
          <w:sz w:val="28"/>
          <w:szCs w:val="28"/>
        </w:rPr>
        <w:t>quy</w:t>
      </w:r>
      <w:proofErr w:type="spellEnd"/>
      <w:r w:rsidR="00D37661">
        <w:rPr>
          <w:sz w:val="28"/>
          <w:szCs w:val="28"/>
        </w:rPr>
        <w:t xml:space="preserve"> </w:t>
      </w:r>
      <w:proofErr w:type="spellStart"/>
      <w:r w:rsidR="00D37661">
        <w:rPr>
          <w:sz w:val="28"/>
          <w:szCs w:val="28"/>
        </w:rPr>
        <w:t>định</w:t>
      </w:r>
      <w:proofErr w:type="spellEnd"/>
      <w:r w:rsidR="00D37661">
        <w:rPr>
          <w:sz w:val="28"/>
          <w:szCs w:val="28"/>
        </w:rPr>
        <w:t>;</w:t>
      </w:r>
    </w:p>
    <w:p w14:paraId="7495F739" w14:textId="31CB35CF" w:rsidR="001F638A" w:rsidRPr="00DF1F64" w:rsidRDefault="001F638A" w:rsidP="001F638A">
      <w:pPr>
        <w:widowControl w:val="0"/>
        <w:numPr>
          <w:ilvl w:val="0"/>
          <w:numId w:val="3"/>
        </w:numPr>
        <w:tabs>
          <w:tab w:val="left" w:pos="709"/>
          <w:tab w:val="left" w:pos="4320"/>
        </w:tabs>
        <w:spacing w:before="160" w:after="60" w:line="0" w:lineRule="atLeast"/>
        <w:ind w:left="0" w:right="84" w:firstLine="567"/>
        <w:jc w:val="both"/>
        <w:rPr>
          <w:sz w:val="28"/>
          <w:szCs w:val="28"/>
          <w:lang w:val="vi-VN"/>
        </w:rPr>
      </w:pPr>
      <w:r w:rsidRPr="00DF1F64">
        <w:rPr>
          <w:sz w:val="28"/>
          <w:szCs w:val="28"/>
          <w:lang w:val="vi-VN"/>
        </w:rPr>
        <w:t>Tiếp tục xây dựng kế hoạch Đề án vị trí việc làm; tiếp tục rà soát xây dựng quy chế tổ chức và hoạt động của trường; chức năng nhiệm vụ các đơn vị; tiếp tục rà soát vị trí việc làm và điều chuyển nhân sự phù hợp vị trí việc làm khi sắp xếp tinh gọn bộ máy.</w:t>
      </w:r>
    </w:p>
    <w:p w14:paraId="63333B3A" w14:textId="3633B8AE" w:rsidR="009C2598" w:rsidRPr="00DF1F64" w:rsidRDefault="009C2598" w:rsidP="001F638A">
      <w:pPr>
        <w:widowControl w:val="0"/>
        <w:numPr>
          <w:ilvl w:val="0"/>
          <w:numId w:val="3"/>
        </w:numPr>
        <w:tabs>
          <w:tab w:val="left" w:pos="709"/>
          <w:tab w:val="left" w:pos="4320"/>
        </w:tabs>
        <w:spacing w:before="160" w:after="60" w:line="0" w:lineRule="atLeast"/>
        <w:ind w:left="0" w:right="84" w:firstLine="567"/>
        <w:jc w:val="both"/>
        <w:rPr>
          <w:sz w:val="28"/>
          <w:szCs w:val="28"/>
          <w:lang w:val="vi-VN"/>
        </w:rPr>
      </w:pPr>
      <w:r w:rsidRPr="00DF1F64">
        <w:rPr>
          <w:sz w:val="28"/>
          <w:szCs w:val="28"/>
          <w:lang w:val="vi-VN"/>
        </w:rPr>
        <w:t xml:space="preserve">Thực hiện rà soát, quy hoạch cán bộ nhiệm kỳ </w:t>
      </w:r>
      <w:r w:rsidR="00DF1F64" w:rsidRPr="00DF1F64">
        <w:rPr>
          <w:sz w:val="28"/>
          <w:szCs w:val="28"/>
          <w:lang w:val="vi-VN"/>
        </w:rPr>
        <w:t>2025-2026, 2026-2031;</w:t>
      </w:r>
    </w:p>
    <w:p w14:paraId="6BB8DD6A" w14:textId="77777777" w:rsidR="001F638A" w:rsidRPr="00DF1F64" w:rsidRDefault="001F638A" w:rsidP="001F638A">
      <w:pPr>
        <w:widowControl w:val="0"/>
        <w:numPr>
          <w:ilvl w:val="0"/>
          <w:numId w:val="3"/>
        </w:numPr>
        <w:tabs>
          <w:tab w:val="left" w:pos="709"/>
          <w:tab w:val="left" w:pos="4320"/>
        </w:tabs>
        <w:spacing w:before="160" w:after="60" w:line="0" w:lineRule="atLeast"/>
        <w:ind w:left="0" w:right="84" w:firstLine="567"/>
        <w:jc w:val="both"/>
        <w:rPr>
          <w:sz w:val="28"/>
          <w:szCs w:val="28"/>
          <w:lang w:val="vi-VN"/>
        </w:rPr>
      </w:pPr>
      <w:r w:rsidRPr="00DF1F64">
        <w:rPr>
          <w:sz w:val="28"/>
          <w:szCs w:val="28"/>
          <w:lang w:val="vi-VN"/>
        </w:rPr>
        <w:t>Tiếp tục chấn chỉnh, giữ gìn kỷ cương trong CB-GV-NV toàn trường; Thực hiện quy tắc ứng xử trong các đơn vị và cá nhân.</w:t>
      </w:r>
    </w:p>
    <w:p w14:paraId="6311B9FA" w14:textId="77777777" w:rsidR="00E11E4E" w:rsidRPr="00DF1F64" w:rsidRDefault="003158D8" w:rsidP="00635F5A">
      <w:pPr>
        <w:widowControl w:val="0"/>
        <w:numPr>
          <w:ilvl w:val="0"/>
          <w:numId w:val="5"/>
        </w:numPr>
        <w:tabs>
          <w:tab w:val="left" w:pos="993"/>
          <w:tab w:val="left" w:pos="4320"/>
        </w:tabs>
        <w:spacing w:before="120" w:after="120"/>
        <w:ind w:left="0" w:right="85" w:firstLine="567"/>
        <w:jc w:val="both"/>
        <w:rPr>
          <w:b/>
          <w:sz w:val="28"/>
          <w:szCs w:val="28"/>
          <w:lang w:val="vi-VN"/>
        </w:rPr>
      </w:pPr>
      <w:r w:rsidRPr="00DF1F64">
        <w:rPr>
          <w:b/>
          <w:sz w:val="28"/>
          <w:szCs w:val="28"/>
          <w:lang w:val="vi-VN"/>
        </w:rPr>
        <w:t>Công tác mua sắm, kiểm kê tài sản – đối chiếu tài chính (Phòng Kế hoạch – Tài chính và các đơn vị liên quan)</w:t>
      </w:r>
    </w:p>
    <w:p w14:paraId="1E050001" w14:textId="77777777" w:rsidR="00A90A8C" w:rsidRPr="00DF1F64" w:rsidRDefault="00073022" w:rsidP="00635F5A">
      <w:pPr>
        <w:widowControl w:val="0"/>
        <w:numPr>
          <w:ilvl w:val="0"/>
          <w:numId w:val="3"/>
        </w:numPr>
        <w:spacing w:before="120" w:after="120"/>
        <w:ind w:left="0" w:right="85" w:firstLine="567"/>
        <w:jc w:val="both"/>
        <w:rPr>
          <w:sz w:val="28"/>
          <w:szCs w:val="28"/>
          <w:lang w:val="vi-VN"/>
        </w:rPr>
      </w:pPr>
      <w:r w:rsidRPr="00DF1F64">
        <w:rPr>
          <w:sz w:val="28"/>
          <w:szCs w:val="28"/>
          <w:lang w:val="vi-VN"/>
        </w:rPr>
        <w:t>Thu học phí học kỳ 2 NH 2025–2026; tiếp tục chi trả tiền miễn giảm học phí cho SV năm học 2025–2026; phối hợp P. QLĐT–HTQT thực hiện thu học phí sinh viên mới năm học 2026–2027.</w:t>
      </w:r>
    </w:p>
    <w:p w14:paraId="1E050002" w14:textId="77777777" w:rsidR="00A90A8C" w:rsidRPr="00DF1F64" w:rsidRDefault="00073022" w:rsidP="00635F5A">
      <w:pPr>
        <w:widowControl w:val="0"/>
        <w:numPr>
          <w:ilvl w:val="0"/>
          <w:numId w:val="3"/>
        </w:numPr>
        <w:spacing w:before="120" w:after="120"/>
        <w:ind w:left="0" w:right="85" w:firstLine="567"/>
        <w:jc w:val="both"/>
        <w:rPr>
          <w:sz w:val="28"/>
          <w:szCs w:val="28"/>
          <w:lang w:val="vi-VN"/>
        </w:rPr>
      </w:pPr>
      <w:r w:rsidRPr="00DF1F64">
        <w:rPr>
          <w:sz w:val="28"/>
          <w:szCs w:val="28"/>
          <w:lang w:val="vi-VN"/>
        </w:rPr>
        <w:t>Thực hiện báo cáo quyết toán, báo cáo tài chính quý 1 năm 2026; quyết toán thuế GTGT, TNDN, TNCN tháng 5/2026; đối chiếu Kho bạc, ngân hàng tất cả các nguồn kinh phí.</w:t>
      </w:r>
    </w:p>
    <w:p w14:paraId="1E050003" w14:textId="77777777" w:rsidR="00A90A8C" w:rsidRPr="00DF1F64" w:rsidRDefault="00073022" w:rsidP="00635F5A">
      <w:pPr>
        <w:widowControl w:val="0"/>
        <w:numPr>
          <w:ilvl w:val="0"/>
          <w:numId w:val="3"/>
        </w:numPr>
        <w:spacing w:before="120" w:after="120"/>
        <w:ind w:left="0" w:right="85" w:firstLine="567"/>
        <w:jc w:val="both"/>
        <w:rPr>
          <w:sz w:val="28"/>
          <w:szCs w:val="28"/>
          <w:lang w:val="vi-VN"/>
        </w:rPr>
      </w:pPr>
      <w:r w:rsidRPr="00DF1F64">
        <w:rPr>
          <w:sz w:val="28"/>
          <w:szCs w:val="28"/>
          <w:lang w:val="vi-VN"/>
        </w:rPr>
        <w:t>Tiếp tục thực hiện dự án đấu giá cho thuê tài sản công (Bãi xe, Căn tin, Sân bóng); phát hành Thông báo mời thầu gói Du lịch hè cho CB-VC-NLĐ năm học 2026–2027.</w:t>
      </w:r>
    </w:p>
    <w:p w14:paraId="1E050004" w14:textId="77777777" w:rsidR="00A90A8C" w:rsidRPr="00DF1F64" w:rsidRDefault="00073022" w:rsidP="00635F5A">
      <w:pPr>
        <w:widowControl w:val="0"/>
        <w:numPr>
          <w:ilvl w:val="0"/>
          <w:numId w:val="3"/>
        </w:numPr>
        <w:spacing w:before="120" w:after="120"/>
        <w:ind w:left="0" w:right="85" w:firstLine="567"/>
        <w:jc w:val="both"/>
        <w:rPr>
          <w:sz w:val="28"/>
          <w:szCs w:val="28"/>
          <w:lang w:val="vi-VN"/>
        </w:rPr>
      </w:pPr>
      <w:r w:rsidRPr="00DF1F64">
        <w:rPr>
          <w:sz w:val="28"/>
          <w:szCs w:val="28"/>
          <w:lang w:val="vi-VN"/>
        </w:rPr>
        <w:t>Tiếp tục thực hiện dự án đầu tư xây dựng, cải tạo khối E và F thành toà nhà Khoa CNTT hiện đại và Thư viện tiên tiến; triển khai Đề án sử dụng tài sản công vào mục đích cho thuê năm 2026.</w:t>
      </w:r>
    </w:p>
    <w:p w14:paraId="6C0D9C99" w14:textId="54F08C44" w:rsidR="00BC7789" w:rsidRPr="00DF1F64" w:rsidRDefault="00073022" w:rsidP="00635F5A">
      <w:pPr>
        <w:widowControl w:val="0"/>
        <w:numPr>
          <w:ilvl w:val="0"/>
          <w:numId w:val="3"/>
        </w:numPr>
        <w:spacing w:before="120" w:after="120"/>
        <w:ind w:left="0" w:right="85" w:firstLine="567"/>
        <w:jc w:val="both"/>
        <w:rPr>
          <w:sz w:val="28"/>
          <w:szCs w:val="28"/>
          <w:lang w:val="vi-VN"/>
        </w:rPr>
      </w:pPr>
      <w:r w:rsidRPr="00DF1F64">
        <w:rPr>
          <w:sz w:val="28"/>
          <w:szCs w:val="28"/>
          <w:lang w:val="vi-VN"/>
        </w:rPr>
        <w:t>Thực hiện công tác thường xuyên: lương, cơm trưa, thi đua, bảo hiểm xã hội, thu thuế TNCN, mua sắm sửa chữa quý 2/2026; các báo cáo định kỳ và đột xuất.</w:t>
      </w:r>
    </w:p>
    <w:p w14:paraId="6BF8AA7B" w14:textId="363EE08B" w:rsidR="00E11E4E" w:rsidRPr="00DF1F64" w:rsidRDefault="003158D8" w:rsidP="00635F5A">
      <w:pPr>
        <w:widowControl w:val="0"/>
        <w:numPr>
          <w:ilvl w:val="0"/>
          <w:numId w:val="5"/>
        </w:numPr>
        <w:tabs>
          <w:tab w:val="left" w:pos="993"/>
          <w:tab w:val="left" w:pos="4320"/>
        </w:tabs>
        <w:spacing w:before="120" w:after="120"/>
        <w:ind w:left="0" w:right="85" w:firstLine="567"/>
        <w:jc w:val="both"/>
        <w:rPr>
          <w:b/>
          <w:sz w:val="28"/>
          <w:szCs w:val="28"/>
          <w:lang w:val="vi-VN"/>
        </w:rPr>
      </w:pPr>
      <w:r w:rsidRPr="00DF1F64">
        <w:rPr>
          <w:b/>
          <w:sz w:val="28"/>
          <w:szCs w:val="28"/>
          <w:lang w:val="vi-VN"/>
        </w:rPr>
        <w:t>Công tác giáo dục chính trị tư tưởng – kiểm tra nội bộ - pháp chế - phổ biến giáo dục pháp luật (Phòng Thanh tra Giáo dục – Công tác Sinh viên, Phòng Tổ chức – Hành chính và các đơn vị liên quan)</w:t>
      </w:r>
    </w:p>
    <w:p w14:paraId="1F060001" w14:textId="77777777" w:rsidR="00A90A8C" w:rsidRPr="00DF1F64" w:rsidRDefault="00073022" w:rsidP="00635F5A">
      <w:pPr>
        <w:widowControl w:val="0"/>
        <w:numPr>
          <w:ilvl w:val="0"/>
          <w:numId w:val="3"/>
        </w:numPr>
        <w:spacing w:before="120" w:after="120"/>
        <w:ind w:left="0" w:right="85" w:firstLine="567"/>
        <w:jc w:val="both"/>
        <w:rPr>
          <w:sz w:val="28"/>
          <w:szCs w:val="28"/>
          <w:lang w:val="vi-VN"/>
        </w:rPr>
      </w:pPr>
      <w:r w:rsidRPr="00DF1F64">
        <w:rPr>
          <w:sz w:val="28"/>
          <w:szCs w:val="28"/>
          <w:lang w:val="vi-VN"/>
        </w:rPr>
        <w:t>Thực hiện phổ biến, triển khai các văn bản của cấp trên đến toàn thể CB, NV trong cuộc họp hằng tháng.</w:t>
      </w:r>
    </w:p>
    <w:p w14:paraId="63FB5FD1" w14:textId="77777777" w:rsidR="009C2598" w:rsidRPr="00DF1F64" w:rsidRDefault="009C2598" w:rsidP="009C2598">
      <w:pPr>
        <w:widowControl w:val="0"/>
        <w:numPr>
          <w:ilvl w:val="0"/>
          <w:numId w:val="3"/>
        </w:numPr>
        <w:tabs>
          <w:tab w:val="left" w:pos="709"/>
          <w:tab w:val="left" w:pos="4320"/>
        </w:tabs>
        <w:spacing w:before="120" w:after="120" w:line="0" w:lineRule="atLeast"/>
        <w:ind w:left="0" w:right="84" w:firstLine="567"/>
        <w:jc w:val="both"/>
        <w:rPr>
          <w:sz w:val="28"/>
          <w:szCs w:val="28"/>
          <w:lang w:val="vi-VN"/>
        </w:rPr>
      </w:pPr>
      <w:r w:rsidRPr="00DF1F64">
        <w:rPr>
          <w:sz w:val="28"/>
          <w:szCs w:val="28"/>
          <w:lang w:val="vi-VN"/>
        </w:rPr>
        <w:t xml:space="preserve">Tiếp tục tuyên truyền, phổ biến giáo dục pháp luật, các văn bản pháp luật có </w:t>
      </w:r>
      <w:r w:rsidRPr="00DF1F64">
        <w:rPr>
          <w:sz w:val="28"/>
          <w:szCs w:val="28"/>
          <w:lang w:val="vi-VN"/>
        </w:rPr>
        <w:lastRenderedPageBreak/>
        <w:t>liên quan; triển khai đến toàn thể cán bộ, giảng viên, nhân viên góp ý các dự thảo văn bản pháp luật, Thông tư, Kế hoạch,… theo chỉ đạo của Sở, Ngành;</w:t>
      </w:r>
    </w:p>
    <w:p w14:paraId="1F060002" w14:textId="0DC9EF60" w:rsidR="00A90A8C" w:rsidRPr="00DF1F64" w:rsidRDefault="00073022" w:rsidP="00635F5A">
      <w:pPr>
        <w:widowControl w:val="0"/>
        <w:numPr>
          <w:ilvl w:val="0"/>
          <w:numId w:val="3"/>
        </w:numPr>
        <w:spacing w:before="120" w:after="120"/>
        <w:ind w:left="0" w:right="85" w:firstLine="567"/>
        <w:jc w:val="both"/>
        <w:rPr>
          <w:sz w:val="28"/>
          <w:szCs w:val="28"/>
          <w:lang w:val="vi-VN"/>
        </w:rPr>
      </w:pPr>
      <w:r w:rsidRPr="00DF1F64">
        <w:rPr>
          <w:sz w:val="28"/>
          <w:szCs w:val="28"/>
          <w:lang w:val="vi-VN"/>
        </w:rPr>
        <w:t>Phối hợp với các đ</w:t>
      </w:r>
      <w:r w:rsidR="00F91B29">
        <w:rPr>
          <w:sz w:val="28"/>
          <w:szCs w:val="28"/>
        </w:rPr>
        <w:t>ơ</w:t>
      </w:r>
      <w:r w:rsidRPr="00DF1F64">
        <w:rPr>
          <w:sz w:val="28"/>
          <w:szCs w:val="28"/>
          <w:lang w:val="vi-VN"/>
        </w:rPr>
        <w:t>n vị chuẩn bị nội dung sổ tay sinh hoạt chính trị đầu khóa năm học 2026–2027.</w:t>
      </w:r>
    </w:p>
    <w:p w14:paraId="15D48F04" w14:textId="7B777591" w:rsidR="00E11E4E" w:rsidRPr="00DF1F64" w:rsidRDefault="003158D8" w:rsidP="00635F5A">
      <w:pPr>
        <w:widowControl w:val="0"/>
        <w:numPr>
          <w:ilvl w:val="0"/>
          <w:numId w:val="5"/>
        </w:numPr>
        <w:tabs>
          <w:tab w:val="left" w:pos="993"/>
          <w:tab w:val="left" w:pos="4320"/>
        </w:tabs>
        <w:spacing w:before="120" w:after="120"/>
        <w:ind w:left="0" w:right="85" w:firstLine="567"/>
        <w:jc w:val="both"/>
        <w:rPr>
          <w:b/>
          <w:sz w:val="28"/>
          <w:szCs w:val="28"/>
          <w:lang w:val="vi-VN"/>
        </w:rPr>
      </w:pPr>
      <w:r w:rsidRPr="00DF1F64">
        <w:rPr>
          <w:b/>
          <w:sz w:val="28"/>
          <w:szCs w:val="28"/>
          <w:lang w:val="vi-VN"/>
        </w:rPr>
        <w:t>Công tác an ninh trật tự, PCCC, an toàn vệ sinh lao động, y tế (Phòng Tổ chức – Hành chính, Phòng Thanh tra Giáo dục - CTSV và các đơn vị liên quan)</w:t>
      </w:r>
    </w:p>
    <w:p w14:paraId="1A070001" w14:textId="580E165B" w:rsidR="00A90A8C" w:rsidRPr="00DF1F64" w:rsidRDefault="00073022" w:rsidP="00635F5A">
      <w:pPr>
        <w:widowControl w:val="0"/>
        <w:numPr>
          <w:ilvl w:val="0"/>
          <w:numId w:val="3"/>
        </w:numPr>
        <w:spacing w:before="120" w:after="120"/>
        <w:ind w:left="0" w:right="85" w:firstLine="567"/>
        <w:jc w:val="both"/>
        <w:rPr>
          <w:sz w:val="28"/>
          <w:szCs w:val="28"/>
          <w:lang w:val="vi-VN"/>
        </w:rPr>
      </w:pPr>
      <w:r w:rsidRPr="00DF1F64">
        <w:rPr>
          <w:sz w:val="28"/>
          <w:szCs w:val="28"/>
          <w:lang w:val="vi-VN"/>
        </w:rPr>
        <w:t>Tăng cường nắm bắt tình hình an ninh trật tự trong Nhà trường; nhắc nhở các đ</w:t>
      </w:r>
      <w:r w:rsidR="00F91B29">
        <w:rPr>
          <w:sz w:val="28"/>
          <w:szCs w:val="28"/>
        </w:rPr>
        <w:t>ơ</w:t>
      </w:r>
      <w:r w:rsidRPr="00DF1F64">
        <w:rPr>
          <w:sz w:val="28"/>
          <w:szCs w:val="28"/>
          <w:lang w:val="vi-VN"/>
        </w:rPr>
        <w:t>n vị dịch vụ kiểm tra công tác vệ sinh và an toàn PCCC thường xuyên.</w:t>
      </w:r>
    </w:p>
    <w:p w14:paraId="1A070002" w14:textId="77777777" w:rsidR="00A90A8C" w:rsidRPr="00DF1F64" w:rsidRDefault="00073022" w:rsidP="00635F5A">
      <w:pPr>
        <w:widowControl w:val="0"/>
        <w:numPr>
          <w:ilvl w:val="0"/>
          <w:numId w:val="3"/>
        </w:numPr>
        <w:spacing w:before="120" w:after="120"/>
        <w:ind w:left="0" w:right="85" w:firstLine="567"/>
        <w:jc w:val="both"/>
        <w:rPr>
          <w:sz w:val="28"/>
          <w:szCs w:val="28"/>
          <w:lang w:val="vi-VN"/>
        </w:rPr>
      </w:pPr>
      <w:r w:rsidRPr="00DF1F64">
        <w:rPr>
          <w:sz w:val="28"/>
          <w:szCs w:val="28"/>
          <w:lang w:val="vi-VN"/>
        </w:rPr>
        <w:t>Bơm bình chữa cháy theo định kỳ; lắp và thay thế hệ thống PCCC khu G; kiểm tra và thử định kỳ hệ thống PCCC toàn trường.</w:t>
      </w:r>
    </w:p>
    <w:p w14:paraId="2BDCDC8E" w14:textId="283543A7" w:rsidR="0003792C" w:rsidRPr="00DF1F64" w:rsidRDefault="00073022" w:rsidP="0026609D">
      <w:pPr>
        <w:widowControl w:val="0"/>
        <w:numPr>
          <w:ilvl w:val="0"/>
          <w:numId w:val="3"/>
        </w:numPr>
        <w:spacing w:before="120" w:after="120"/>
        <w:ind w:left="0" w:right="85" w:firstLine="567"/>
        <w:jc w:val="both"/>
        <w:rPr>
          <w:sz w:val="28"/>
          <w:szCs w:val="28"/>
          <w:lang w:val="vi-VN"/>
        </w:rPr>
      </w:pPr>
      <w:r w:rsidRPr="00DF1F64">
        <w:rPr>
          <w:sz w:val="28"/>
          <w:szCs w:val="28"/>
          <w:lang w:val="vi-VN"/>
        </w:rPr>
        <w:t>Tiếp tục kiểm tra tình hình vệ sinh phòng dịch, kiểm tra ATTP tại 2 căn tin của Nhà trường.</w:t>
      </w:r>
    </w:p>
    <w:p w14:paraId="1CEF148F" w14:textId="77777777" w:rsidR="00E11E4E" w:rsidRPr="00DF1F64" w:rsidRDefault="003158D8" w:rsidP="00635F5A">
      <w:pPr>
        <w:widowControl w:val="0"/>
        <w:numPr>
          <w:ilvl w:val="0"/>
          <w:numId w:val="5"/>
        </w:numPr>
        <w:tabs>
          <w:tab w:val="left" w:pos="709"/>
          <w:tab w:val="left" w:pos="993"/>
          <w:tab w:val="left" w:pos="4320"/>
        </w:tabs>
        <w:spacing w:before="120" w:after="120"/>
        <w:ind w:left="0" w:right="84" w:firstLine="567"/>
        <w:jc w:val="both"/>
        <w:rPr>
          <w:b/>
          <w:sz w:val="28"/>
          <w:szCs w:val="28"/>
          <w:lang w:val="vi-VN"/>
        </w:rPr>
      </w:pPr>
      <w:r w:rsidRPr="00DF1F64">
        <w:rPr>
          <w:b/>
          <w:sz w:val="28"/>
          <w:szCs w:val="28"/>
          <w:lang w:val="vi-VN"/>
        </w:rPr>
        <w:t>Công tác quản trị (Phòng Cơ sở vật chất - Dịch vụ, Trung tâm Đào tạo – Quan hệ doanh nghiệp – Vật tư thiết bị và các đơn vị liên quan)</w:t>
      </w:r>
    </w:p>
    <w:p w14:paraId="1B080001" w14:textId="5D5D3A3F"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Thực hiện công tác ghi chỉ số sử dụng nước, điện thường xuyên; tiếp tục trám tr</w:t>
      </w:r>
      <w:r w:rsidR="00FB662F">
        <w:rPr>
          <w:sz w:val="28"/>
          <w:szCs w:val="28"/>
        </w:rPr>
        <w:t>é</w:t>
      </w:r>
      <w:r w:rsidRPr="00DF1F64">
        <w:rPr>
          <w:sz w:val="28"/>
          <w:szCs w:val="28"/>
          <w:lang w:val="vi-VN"/>
        </w:rPr>
        <w:t>t tường và sơn dặm vá khối nhà G, nhà H; sửa chữa mở cửa lắp vách ngăn phòng CSVC-DV.</w:t>
      </w:r>
    </w:p>
    <w:p w14:paraId="1B080002" w14:textId="67F6F147"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 xml:space="preserve">Thực hiện công tác </w:t>
      </w:r>
      <w:r w:rsidR="00F204B9" w:rsidRPr="00DF1F64">
        <w:rPr>
          <w:sz w:val="28"/>
          <w:szCs w:val="28"/>
          <w:lang w:val="vi-VN"/>
        </w:rPr>
        <w:t>nạo</w:t>
      </w:r>
      <w:r w:rsidRPr="00DF1F64">
        <w:rPr>
          <w:sz w:val="28"/>
          <w:szCs w:val="28"/>
          <w:lang w:val="vi-VN"/>
        </w:rPr>
        <w:t xml:space="preserve"> vét cống chống ngập, cắt tỉa cây xanh ngăn ngừa gãy đổ đầu mùa mưa; dọn cây cỏ mọc dại xung quanh trường.</w:t>
      </w:r>
    </w:p>
    <w:p w14:paraId="1B080003" w14:textId="77777777"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Lắp đặt máy phát điện phòng server; ký hợp đồng bảo trì thang máy KTX; tiếp tục sửa chữa bàn máy tính thành bàn học và bàn làm việc.</w:t>
      </w:r>
    </w:p>
    <w:p w14:paraId="1B080004" w14:textId="44DC2BB3"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 xml:space="preserve">Tiếp nhận và sửa chữa các thiết bị ngoại vi toàn trường; kiểm tra, rà soát và nâng cấp máy tính các </w:t>
      </w:r>
      <w:proofErr w:type="spellStart"/>
      <w:r w:rsidR="00FB662F">
        <w:rPr>
          <w:sz w:val="28"/>
          <w:szCs w:val="28"/>
        </w:rPr>
        <w:t>đơn</w:t>
      </w:r>
      <w:proofErr w:type="spellEnd"/>
      <w:r w:rsidRPr="00DF1F64">
        <w:rPr>
          <w:sz w:val="28"/>
          <w:szCs w:val="28"/>
          <w:lang w:val="vi-VN"/>
        </w:rPr>
        <w:t xml:space="preserve"> vị; kiểm tra và nâng cấp hệ thống wifi khu KTX.</w:t>
      </w:r>
    </w:p>
    <w:p w14:paraId="1B080005" w14:textId="77777777" w:rsidR="00A90A8C" w:rsidRPr="00DF1F64" w:rsidRDefault="00073022" w:rsidP="00635F5A">
      <w:pPr>
        <w:widowControl w:val="0"/>
        <w:numPr>
          <w:ilvl w:val="0"/>
          <w:numId w:val="3"/>
        </w:numPr>
        <w:spacing w:before="120" w:after="120"/>
        <w:ind w:left="0" w:right="84" w:firstLine="567"/>
        <w:jc w:val="both"/>
        <w:rPr>
          <w:sz w:val="28"/>
          <w:szCs w:val="28"/>
          <w:lang w:val="vi-VN"/>
        </w:rPr>
      </w:pPr>
      <w:r w:rsidRPr="00DF1F64">
        <w:rPr>
          <w:sz w:val="28"/>
          <w:szCs w:val="28"/>
          <w:lang w:val="vi-VN"/>
        </w:rPr>
        <w:t>Triển khai kế hoạch bảo trì, bảo dưỡng, sửa chữa thiết bị hè phục vụ đào tạo năm học 2026–2027; tiếp tục kiểm tra, rà soát việc sử dụng các thiết bị toàn trường.</w:t>
      </w:r>
    </w:p>
    <w:p w14:paraId="564E386F" w14:textId="5006D96A" w:rsidR="006138D2" w:rsidRPr="00DF1F64" w:rsidRDefault="00073022" w:rsidP="00635F5A">
      <w:pPr>
        <w:widowControl w:val="0"/>
        <w:numPr>
          <w:ilvl w:val="0"/>
          <w:numId w:val="3"/>
        </w:numPr>
        <w:tabs>
          <w:tab w:val="left" w:pos="720"/>
        </w:tabs>
        <w:spacing w:before="120" w:after="120"/>
        <w:ind w:left="0" w:right="84" w:firstLine="567"/>
        <w:jc w:val="both"/>
        <w:rPr>
          <w:sz w:val="28"/>
          <w:szCs w:val="28"/>
          <w:lang w:val="vi-VN"/>
        </w:rPr>
      </w:pPr>
      <w:r w:rsidRPr="00DF1F64">
        <w:rPr>
          <w:sz w:val="28"/>
          <w:szCs w:val="28"/>
          <w:lang w:val="vi-VN"/>
        </w:rPr>
        <w:t>Tiếp tục quản lý, vận hành hệ thống Server; hỗ trợ kỹ thuật, cấp tài khoản Microsoft Teams; cập nhật thông tin lên website và đẩy mạnh truyền thông tuyển sinh.</w:t>
      </w:r>
    </w:p>
    <w:p w14:paraId="432AE164" w14:textId="77777777" w:rsidR="00E11E4E" w:rsidRPr="00DF1F64" w:rsidRDefault="003158D8" w:rsidP="00635F5A">
      <w:pPr>
        <w:widowControl w:val="0"/>
        <w:numPr>
          <w:ilvl w:val="0"/>
          <w:numId w:val="5"/>
        </w:numPr>
        <w:tabs>
          <w:tab w:val="left" w:pos="993"/>
          <w:tab w:val="left" w:pos="4320"/>
        </w:tabs>
        <w:spacing w:before="120" w:after="120"/>
        <w:ind w:left="0" w:right="84" w:firstLine="567"/>
        <w:jc w:val="both"/>
        <w:rPr>
          <w:b/>
          <w:bCs/>
          <w:sz w:val="28"/>
          <w:szCs w:val="28"/>
          <w:lang w:val="vi-VN"/>
        </w:rPr>
      </w:pPr>
      <w:r w:rsidRPr="00DF1F64">
        <w:rPr>
          <w:b/>
          <w:bCs/>
          <w:sz w:val="28"/>
          <w:szCs w:val="28"/>
          <w:lang w:val="vi-VN"/>
        </w:rPr>
        <w:t>Công tác Công đoàn, Đoàn Thanh niên, Hội sinh viên</w:t>
      </w:r>
    </w:p>
    <w:p w14:paraId="5F159377" w14:textId="77777777" w:rsidR="00E11E4E" w:rsidRPr="00DF1F64" w:rsidRDefault="003158D8" w:rsidP="00635F5A">
      <w:pPr>
        <w:widowControl w:val="0"/>
        <w:numPr>
          <w:ilvl w:val="1"/>
          <w:numId w:val="5"/>
        </w:numPr>
        <w:tabs>
          <w:tab w:val="left" w:pos="993"/>
          <w:tab w:val="left" w:pos="4320"/>
        </w:tabs>
        <w:spacing w:before="120" w:after="120"/>
        <w:ind w:right="84"/>
        <w:jc w:val="both"/>
        <w:rPr>
          <w:b/>
          <w:bCs/>
          <w:sz w:val="28"/>
          <w:szCs w:val="28"/>
        </w:rPr>
      </w:pPr>
      <w:r w:rsidRPr="00DF1F64">
        <w:rPr>
          <w:b/>
          <w:bCs/>
          <w:sz w:val="28"/>
          <w:szCs w:val="28"/>
          <w:lang w:val="vi-VN"/>
        </w:rPr>
        <w:t xml:space="preserve"> </w:t>
      </w:r>
      <w:proofErr w:type="spellStart"/>
      <w:r w:rsidRPr="00DF1F64">
        <w:rPr>
          <w:b/>
          <w:bCs/>
          <w:sz w:val="28"/>
          <w:szCs w:val="28"/>
        </w:rPr>
        <w:t>Công</w:t>
      </w:r>
      <w:proofErr w:type="spellEnd"/>
      <w:r w:rsidRPr="00DF1F64">
        <w:rPr>
          <w:b/>
          <w:bCs/>
          <w:sz w:val="28"/>
          <w:szCs w:val="28"/>
        </w:rPr>
        <w:t xml:space="preserve"> </w:t>
      </w:r>
      <w:proofErr w:type="spellStart"/>
      <w:r w:rsidRPr="00DF1F64">
        <w:rPr>
          <w:b/>
          <w:bCs/>
          <w:sz w:val="28"/>
          <w:szCs w:val="28"/>
        </w:rPr>
        <w:t>tác</w:t>
      </w:r>
      <w:proofErr w:type="spellEnd"/>
      <w:r w:rsidRPr="00DF1F64">
        <w:rPr>
          <w:b/>
          <w:bCs/>
          <w:sz w:val="28"/>
          <w:szCs w:val="28"/>
        </w:rPr>
        <w:t xml:space="preserve"> </w:t>
      </w:r>
      <w:proofErr w:type="spellStart"/>
      <w:r w:rsidRPr="00DF1F64">
        <w:rPr>
          <w:b/>
          <w:bCs/>
          <w:sz w:val="28"/>
          <w:szCs w:val="28"/>
        </w:rPr>
        <w:t>Công</w:t>
      </w:r>
      <w:proofErr w:type="spellEnd"/>
      <w:r w:rsidRPr="00DF1F64">
        <w:rPr>
          <w:b/>
          <w:bCs/>
          <w:sz w:val="28"/>
          <w:szCs w:val="28"/>
        </w:rPr>
        <w:t xml:space="preserve"> </w:t>
      </w:r>
      <w:proofErr w:type="spellStart"/>
      <w:r w:rsidRPr="00DF1F64">
        <w:rPr>
          <w:b/>
          <w:bCs/>
          <w:sz w:val="28"/>
          <w:szCs w:val="28"/>
        </w:rPr>
        <w:t>đoàn</w:t>
      </w:r>
      <w:proofErr w:type="spellEnd"/>
    </w:p>
    <w:p w14:paraId="1C091001" w14:textId="70349CF4" w:rsidR="00A90A8C" w:rsidRPr="00DF1F64" w:rsidRDefault="00F204B9" w:rsidP="0067236B">
      <w:pPr>
        <w:widowControl w:val="0"/>
        <w:spacing w:before="120" w:after="120"/>
        <w:ind w:firstLine="567"/>
        <w:jc w:val="both"/>
        <w:rPr>
          <w:sz w:val="28"/>
          <w:szCs w:val="28"/>
          <w:lang w:val="vi-VN"/>
        </w:rPr>
      </w:pPr>
      <w:r w:rsidRPr="00DF1F64">
        <w:rPr>
          <w:sz w:val="28"/>
          <w:szCs w:val="28"/>
        </w:rPr>
        <w:t xml:space="preserve">- </w:t>
      </w:r>
      <w:r w:rsidRPr="00DF1F64">
        <w:rPr>
          <w:sz w:val="28"/>
          <w:szCs w:val="28"/>
          <w:lang w:val="vi-VN"/>
        </w:rPr>
        <w:t>Phối hợp với Trung tâm Tư vấn Pháp luật Liên đoàn Lao động Thành phố báo cáo tuyên truyền pháp luật cho viên chức, người lao động nhằm hưởng ứng kỷ niệm 25 năm Ngày Gia đình Việt Nam và Tháng hành động quốc gia phòng, chống bạo lực gia đình.</w:t>
      </w:r>
    </w:p>
    <w:p w14:paraId="1C091002" w14:textId="1CC33518" w:rsidR="00A90A8C" w:rsidRPr="00DF1F64" w:rsidRDefault="00F204B9" w:rsidP="0067236B">
      <w:pPr>
        <w:widowControl w:val="0"/>
        <w:spacing w:before="120" w:after="120"/>
        <w:ind w:firstLine="567"/>
        <w:jc w:val="both"/>
        <w:rPr>
          <w:sz w:val="28"/>
          <w:szCs w:val="28"/>
          <w:lang w:val="vi-VN"/>
        </w:rPr>
      </w:pPr>
      <w:r w:rsidRPr="00DF1F64">
        <w:rPr>
          <w:sz w:val="28"/>
          <w:szCs w:val="28"/>
          <w:lang w:val="vi-VN"/>
        </w:rPr>
        <w:t>- Lập danh sách và trao quà Quốc tế Thiếu nhi cho các con CB-VC-NLĐ của Nhà trường.</w:t>
      </w:r>
    </w:p>
    <w:p w14:paraId="6B1D8649" w14:textId="19518CFA" w:rsidR="00B34210" w:rsidRPr="00DF1F64" w:rsidRDefault="00F204B9" w:rsidP="00F204B9">
      <w:pPr>
        <w:widowControl w:val="0"/>
        <w:spacing w:before="120" w:after="120"/>
        <w:ind w:firstLine="567"/>
        <w:jc w:val="both"/>
        <w:rPr>
          <w:sz w:val="28"/>
          <w:szCs w:val="28"/>
          <w:lang w:val="nl-NL"/>
        </w:rPr>
      </w:pPr>
      <w:r w:rsidRPr="00DF1F64">
        <w:rPr>
          <w:sz w:val="28"/>
          <w:szCs w:val="28"/>
          <w:lang w:val="vi-VN"/>
        </w:rPr>
        <w:t xml:space="preserve">- Tham dự Hội thao các Trường ĐH–CĐ do Liên đoàn Lao động TPHCM tổ </w:t>
      </w:r>
      <w:r w:rsidRPr="00DF1F64">
        <w:rPr>
          <w:sz w:val="28"/>
          <w:szCs w:val="28"/>
          <w:lang w:val="vi-VN"/>
        </w:rPr>
        <w:lastRenderedPageBreak/>
        <w:t>chức; thực hiện các báo cáo và kế hoạch của Liên đoàn Lao động TPHCM và Nhà trường.</w:t>
      </w:r>
    </w:p>
    <w:p w14:paraId="222B5811" w14:textId="69F1F89B" w:rsidR="00E11E4E" w:rsidRPr="00DF1F64" w:rsidRDefault="00261F35" w:rsidP="00635F5A">
      <w:pPr>
        <w:widowControl w:val="0"/>
        <w:tabs>
          <w:tab w:val="left" w:pos="709"/>
        </w:tabs>
        <w:spacing w:before="120" w:after="120"/>
        <w:ind w:right="84" w:firstLine="540"/>
        <w:jc w:val="both"/>
        <w:rPr>
          <w:b/>
          <w:bCs/>
          <w:sz w:val="28"/>
          <w:szCs w:val="28"/>
          <w:lang w:val="vi-VN"/>
        </w:rPr>
      </w:pPr>
      <w:r w:rsidRPr="00DF1F64">
        <w:rPr>
          <w:b/>
          <w:bCs/>
          <w:sz w:val="28"/>
          <w:szCs w:val="28"/>
          <w:lang w:val="nl-NL"/>
        </w:rPr>
        <w:t xml:space="preserve">6.2. </w:t>
      </w:r>
      <w:r w:rsidRPr="00DF1F64">
        <w:rPr>
          <w:b/>
          <w:bCs/>
          <w:sz w:val="28"/>
          <w:szCs w:val="28"/>
          <w:lang w:val="vi-VN"/>
        </w:rPr>
        <w:t>Đoàn Thanh niên, Hội Sinh viên</w:t>
      </w:r>
    </w:p>
    <w:p w14:paraId="1D101001" w14:textId="7A630716" w:rsidR="00A90A8C" w:rsidRPr="00DF1F64" w:rsidRDefault="00F204B9" w:rsidP="00635F5A">
      <w:pPr>
        <w:widowControl w:val="0"/>
        <w:spacing w:before="120" w:after="120"/>
        <w:ind w:firstLine="567"/>
        <w:jc w:val="both"/>
        <w:rPr>
          <w:sz w:val="28"/>
          <w:szCs w:val="28"/>
          <w:lang w:val="vi-VN"/>
        </w:rPr>
      </w:pPr>
      <w:r w:rsidRPr="00DF1F64">
        <w:rPr>
          <w:sz w:val="28"/>
          <w:szCs w:val="28"/>
          <w:lang w:val="vi-VN"/>
        </w:rPr>
        <w:t>- Tiếp tục triển khai hiệu quả các hoạt động học tập và làm theo tư tưởng, đạo đức, phong cách Hồ Chí Minh.</w:t>
      </w:r>
    </w:p>
    <w:p w14:paraId="1D101002" w14:textId="45BB075D" w:rsidR="00A90A8C" w:rsidRPr="00DF1F64" w:rsidRDefault="00F204B9" w:rsidP="00635F5A">
      <w:pPr>
        <w:widowControl w:val="0"/>
        <w:spacing w:before="120" w:after="120"/>
        <w:ind w:firstLine="567"/>
        <w:jc w:val="both"/>
        <w:rPr>
          <w:sz w:val="28"/>
          <w:szCs w:val="28"/>
          <w:lang w:val="vi-VN"/>
        </w:rPr>
      </w:pPr>
      <w:r w:rsidRPr="00DF1F64">
        <w:rPr>
          <w:sz w:val="28"/>
          <w:szCs w:val="28"/>
          <w:lang w:val="vi-VN"/>
        </w:rPr>
        <w:t>- Duy trì và nâng cao chất lượng sinh hoạt chi đoàn định kỳ; tổng hợp danh sách sinh viên tham gia hoạt động tính điểm rèn luyện HK2, năm học 2025–2026.</w:t>
      </w:r>
    </w:p>
    <w:p w14:paraId="1D101003" w14:textId="7996FCDB" w:rsidR="00A90A8C" w:rsidRPr="00DF1F64" w:rsidRDefault="00F204B9" w:rsidP="00635F5A">
      <w:pPr>
        <w:widowControl w:val="0"/>
        <w:spacing w:before="120" w:after="120"/>
        <w:ind w:firstLine="567"/>
        <w:jc w:val="both"/>
        <w:rPr>
          <w:sz w:val="28"/>
          <w:szCs w:val="28"/>
          <w:lang w:val="vi-VN"/>
        </w:rPr>
      </w:pPr>
      <w:r w:rsidRPr="00DF1F64">
        <w:rPr>
          <w:sz w:val="28"/>
          <w:szCs w:val="28"/>
          <w:lang w:val="vi-VN"/>
        </w:rPr>
        <w:t>- Tiếp tục triển khai kế hoạch tổ chức chiến dịch tình nguyện Mùa hè xanh lần thứ 33, năm 2026 (trình và xin ý kiến Đảng ủy, Ban Giám hiệu).</w:t>
      </w:r>
    </w:p>
    <w:p w14:paraId="1D101004" w14:textId="3A7E3E3F" w:rsidR="00A90A8C" w:rsidRPr="00DF1F64" w:rsidRDefault="00F204B9" w:rsidP="00635F5A">
      <w:pPr>
        <w:widowControl w:val="0"/>
        <w:spacing w:before="120" w:after="120"/>
        <w:ind w:firstLine="567"/>
        <w:jc w:val="both"/>
        <w:rPr>
          <w:sz w:val="28"/>
          <w:szCs w:val="28"/>
          <w:lang w:val="vi-VN"/>
        </w:rPr>
      </w:pPr>
      <w:r w:rsidRPr="00DF1F64">
        <w:rPr>
          <w:sz w:val="28"/>
          <w:szCs w:val="28"/>
          <w:lang w:val="vi-VN"/>
        </w:rPr>
        <w:t>- Tiếp tục phối hợp với Tổ chức SaiGon Children’s tổ chức lớp ôn luyện tiếng Anh cho sinh viên năm cuối; tiếp tục tham gia hỗ trợ Nhà trường thực hiện công tác tư vấn hướng nghiệp năm học 2026–2027.</w:t>
      </w:r>
    </w:p>
    <w:p w14:paraId="1D101005" w14:textId="5C5E9B83" w:rsidR="00A90A8C" w:rsidRPr="00DF1F64" w:rsidRDefault="00F204B9" w:rsidP="00635F5A">
      <w:pPr>
        <w:widowControl w:val="0"/>
        <w:spacing w:before="120" w:after="120"/>
        <w:ind w:firstLine="567"/>
        <w:jc w:val="both"/>
        <w:rPr>
          <w:sz w:val="28"/>
          <w:szCs w:val="28"/>
          <w:lang w:val="vi-VN"/>
        </w:rPr>
      </w:pPr>
      <w:r w:rsidRPr="00DF1F64">
        <w:rPr>
          <w:sz w:val="28"/>
          <w:szCs w:val="28"/>
          <w:lang w:val="vi-VN"/>
        </w:rPr>
        <w:t>- Báo cáo tổng kết chương trình công tác Đoàn và phong trào Thanh niên Trường C</w:t>
      </w:r>
      <w:proofErr w:type="spellStart"/>
      <w:r w:rsidR="00FB662F">
        <w:rPr>
          <w:sz w:val="28"/>
          <w:szCs w:val="28"/>
        </w:rPr>
        <w:t>ao</w:t>
      </w:r>
      <w:bookmarkStart w:id="0" w:name="_GoBack"/>
      <w:bookmarkEnd w:id="0"/>
      <w:proofErr w:type="spellEnd"/>
      <w:r w:rsidRPr="00DF1F64">
        <w:rPr>
          <w:sz w:val="28"/>
          <w:szCs w:val="28"/>
          <w:lang w:val="vi-VN"/>
        </w:rPr>
        <w:t xml:space="preserve"> đẳng Lý Tự Trọng TP.HCM năm học 2025–2026.</w:t>
      </w:r>
    </w:p>
    <w:p w14:paraId="4E2FC0EE" w14:textId="03806A05" w:rsidR="00E11E4E" w:rsidRPr="00DF1F64" w:rsidRDefault="003158D8" w:rsidP="00635F5A">
      <w:pPr>
        <w:widowControl w:val="0"/>
        <w:tabs>
          <w:tab w:val="left" w:pos="993"/>
        </w:tabs>
        <w:spacing w:before="120" w:after="120"/>
        <w:ind w:right="84" w:firstLine="567"/>
        <w:jc w:val="both"/>
        <w:rPr>
          <w:sz w:val="28"/>
          <w:szCs w:val="28"/>
          <w:lang w:val="vi-VN"/>
        </w:rPr>
      </w:pPr>
      <w:r w:rsidRPr="00DF1F64">
        <w:rPr>
          <w:sz w:val="28"/>
          <w:szCs w:val="28"/>
          <w:lang w:val="vi-VN"/>
        </w:rPr>
        <w:t xml:space="preserve">Trên đây là </w:t>
      </w:r>
      <w:r w:rsidRPr="00DF1F64">
        <w:rPr>
          <w:sz w:val="28"/>
          <w:szCs w:val="28"/>
          <w:lang w:val="nl-NL"/>
        </w:rPr>
        <w:t>nội dung</w:t>
      </w:r>
      <w:r w:rsidRPr="00DF1F64">
        <w:rPr>
          <w:sz w:val="28"/>
          <w:szCs w:val="28"/>
          <w:lang w:val="vi-VN"/>
        </w:rPr>
        <w:t xml:space="preserve"> Kế hoạch công tác tháng </w:t>
      </w:r>
      <w:r w:rsidR="00DF1F64" w:rsidRPr="00DF1F64">
        <w:rPr>
          <w:sz w:val="28"/>
          <w:szCs w:val="28"/>
          <w:lang w:val="vi-VN"/>
        </w:rPr>
        <w:t>6</w:t>
      </w:r>
      <w:r w:rsidRPr="00DF1F64">
        <w:rPr>
          <w:sz w:val="28"/>
          <w:szCs w:val="28"/>
          <w:lang w:val="vi-VN"/>
        </w:rPr>
        <w:t>/2026 của Nhà trường, đề nghị Trưởng các đơn vị triển khai thực hiện./.</w:t>
      </w:r>
    </w:p>
    <w:p w14:paraId="64ED5820" w14:textId="77777777" w:rsidR="00635F5A" w:rsidRPr="00DF1F64" w:rsidRDefault="00635F5A" w:rsidP="00635F5A">
      <w:pPr>
        <w:widowControl w:val="0"/>
        <w:tabs>
          <w:tab w:val="left" w:pos="993"/>
        </w:tabs>
        <w:spacing w:before="120" w:after="120"/>
        <w:ind w:right="84" w:firstLine="567"/>
        <w:jc w:val="both"/>
        <w:rPr>
          <w:sz w:val="28"/>
          <w:szCs w:val="28"/>
          <w:lang w:val="vi-VN"/>
        </w:rPr>
      </w:pPr>
    </w:p>
    <w:p w14:paraId="19095204" w14:textId="77777777" w:rsidR="00E11E4E" w:rsidRPr="00DF1F64" w:rsidRDefault="003158D8" w:rsidP="0047646A">
      <w:pPr>
        <w:widowControl w:val="0"/>
        <w:tabs>
          <w:tab w:val="left" w:pos="567"/>
          <w:tab w:val="center" w:pos="7088"/>
        </w:tabs>
        <w:ind w:right="-432"/>
        <w:jc w:val="both"/>
        <w:rPr>
          <w:b/>
          <w:sz w:val="28"/>
          <w:szCs w:val="28"/>
          <w:lang w:val="vi-VN"/>
        </w:rPr>
      </w:pPr>
      <w:r w:rsidRPr="00DF1F64">
        <w:rPr>
          <w:b/>
          <w:i/>
          <w:lang w:val="vi-VN"/>
        </w:rPr>
        <w:t>Nơi nhận:</w:t>
      </w:r>
      <w:r w:rsidRPr="00DF1F64">
        <w:rPr>
          <w:b/>
          <w:sz w:val="28"/>
          <w:szCs w:val="28"/>
          <w:lang w:val="vi-VN"/>
        </w:rPr>
        <w:tab/>
        <w:t>Q. HIỆU TRƯỞNG</w:t>
      </w:r>
    </w:p>
    <w:p w14:paraId="159C17FB" w14:textId="77777777" w:rsidR="00E11E4E" w:rsidRPr="00DF1F64" w:rsidRDefault="003158D8" w:rsidP="0047646A">
      <w:pPr>
        <w:widowControl w:val="0"/>
        <w:numPr>
          <w:ilvl w:val="0"/>
          <w:numId w:val="7"/>
        </w:numPr>
        <w:tabs>
          <w:tab w:val="left" w:pos="142"/>
        </w:tabs>
        <w:ind w:left="0" w:right="-431" w:firstLine="0"/>
        <w:contextualSpacing/>
        <w:jc w:val="both"/>
        <w:rPr>
          <w:sz w:val="22"/>
          <w:szCs w:val="22"/>
          <w:lang w:val="vi-VN"/>
        </w:rPr>
      </w:pPr>
      <w:r w:rsidRPr="00DF1F64">
        <w:rPr>
          <w:sz w:val="22"/>
          <w:szCs w:val="22"/>
          <w:lang w:val="vi-VN"/>
        </w:rPr>
        <w:t xml:space="preserve">Ban Giám hiệu;                                                                            </w:t>
      </w:r>
    </w:p>
    <w:p w14:paraId="2050B853" w14:textId="77777777" w:rsidR="00E11E4E" w:rsidRPr="00DF1F64" w:rsidRDefault="003158D8" w:rsidP="0047646A">
      <w:pPr>
        <w:widowControl w:val="0"/>
        <w:numPr>
          <w:ilvl w:val="0"/>
          <w:numId w:val="7"/>
        </w:numPr>
        <w:tabs>
          <w:tab w:val="left" w:pos="142"/>
        </w:tabs>
        <w:ind w:left="0" w:right="-431" w:firstLine="0"/>
        <w:contextualSpacing/>
        <w:jc w:val="both"/>
        <w:rPr>
          <w:sz w:val="22"/>
          <w:szCs w:val="22"/>
          <w:lang w:val="vi-VN"/>
        </w:rPr>
      </w:pPr>
      <w:r w:rsidRPr="00DF1F64">
        <w:rPr>
          <w:sz w:val="22"/>
          <w:szCs w:val="22"/>
          <w:lang w:val="vi-VN"/>
        </w:rPr>
        <w:t>Các đơn vị trực thuộc trường;</w:t>
      </w:r>
    </w:p>
    <w:p w14:paraId="53BC0E36" w14:textId="77777777" w:rsidR="00E11E4E" w:rsidRPr="00DF1F64" w:rsidRDefault="003158D8" w:rsidP="0047646A">
      <w:pPr>
        <w:widowControl w:val="0"/>
        <w:numPr>
          <w:ilvl w:val="0"/>
          <w:numId w:val="7"/>
        </w:numPr>
        <w:tabs>
          <w:tab w:val="left" w:pos="142"/>
          <w:tab w:val="left" w:pos="567"/>
          <w:tab w:val="left" w:pos="3054"/>
          <w:tab w:val="center" w:pos="6840"/>
        </w:tabs>
        <w:ind w:left="0" w:right="-431" w:firstLine="0"/>
        <w:contextualSpacing/>
        <w:jc w:val="both"/>
        <w:rPr>
          <w:sz w:val="28"/>
          <w:szCs w:val="28"/>
          <w:lang w:val="vi-VN"/>
        </w:rPr>
      </w:pPr>
      <w:r w:rsidRPr="00DF1F64">
        <w:rPr>
          <w:sz w:val="22"/>
          <w:szCs w:val="22"/>
          <w:lang w:val="vi-VN"/>
        </w:rPr>
        <w:t>Lưu: VT, TCHC.</w:t>
      </w:r>
      <w:r w:rsidRPr="00DF1F64">
        <w:rPr>
          <w:sz w:val="28"/>
          <w:szCs w:val="28"/>
          <w:lang w:val="vi-VN"/>
        </w:rPr>
        <w:tab/>
      </w:r>
      <w:r w:rsidRPr="00DF1F64">
        <w:rPr>
          <w:sz w:val="28"/>
          <w:szCs w:val="28"/>
          <w:lang w:val="vi-VN"/>
        </w:rPr>
        <w:tab/>
      </w:r>
      <w:r w:rsidRPr="00DF1F64">
        <w:rPr>
          <w:sz w:val="28"/>
          <w:szCs w:val="28"/>
          <w:lang w:val="vi-VN"/>
        </w:rPr>
        <w:tab/>
      </w:r>
      <w:r w:rsidRPr="00DF1F64">
        <w:rPr>
          <w:sz w:val="28"/>
          <w:szCs w:val="28"/>
          <w:lang w:val="vi-VN"/>
        </w:rPr>
        <w:tab/>
      </w:r>
      <w:r w:rsidRPr="00DF1F64">
        <w:rPr>
          <w:sz w:val="28"/>
          <w:szCs w:val="28"/>
          <w:lang w:val="vi-VN"/>
        </w:rPr>
        <w:tab/>
      </w:r>
      <w:r w:rsidRPr="00DF1F64">
        <w:rPr>
          <w:sz w:val="28"/>
          <w:szCs w:val="28"/>
          <w:lang w:val="vi-VN"/>
        </w:rPr>
        <w:tab/>
      </w:r>
      <w:r w:rsidRPr="00DF1F64">
        <w:rPr>
          <w:sz w:val="28"/>
          <w:szCs w:val="28"/>
          <w:lang w:val="vi-VN"/>
        </w:rPr>
        <w:tab/>
      </w:r>
      <w:r w:rsidRPr="00DF1F64">
        <w:rPr>
          <w:sz w:val="28"/>
          <w:szCs w:val="28"/>
          <w:lang w:val="vi-VN"/>
        </w:rPr>
        <w:tab/>
      </w:r>
    </w:p>
    <w:p w14:paraId="707A0116" w14:textId="77777777" w:rsidR="00E11E4E" w:rsidRPr="00DF1F64" w:rsidRDefault="00E11E4E">
      <w:pPr>
        <w:rPr>
          <w:sz w:val="28"/>
          <w:szCs w:val="28"/>
        </w:rPr>
      </w:pPr>
    </w:p>
    <w:p w14:paraId="1388902C" w14:textId="77777777" w:rsidR="00E11E4E" w:rsidRPr="00DF1F64" w:rsidRDefault="00E11E4E">
      <w:pPr>
        <w:rPr>
          <w:sz w:val="28"/>
          <w:szCs w:val="28"/>
        </w:rPr>
      </w:pPr>
    </w:p>
    <w:p w14:paraId="790FA01A" w14:textId="76877E32" w:rsidR="00E11E4E" w:rsidRPr="00DF1F64" w:rsidRDefault="003158D8">
      <w:pPr>
        <w:tabs>
          <w:tab w:val="left" w:pos="6237"/>
        </w:tabs>
        <w:rPr>
          <w:b/>
          <w:sz w:val="28"/>
          <w:szCs w:val="28"/>
        </w:rPr>
      </w:pPr>
      <w:r w:rsidRPr="00DF1F64">
        <w:rPr>
          <w:sz w:val="28"/>
          <w:szCs w:val="28"/>
          <w:lang w:val="vi-VN"/>
        </w:rPr>
        <w:tab/>
      </w:r>
      <w:r w:rsidRPr="00DF1F64">
        <w:rPr>
          <w:sz w:val="28"/>
          <w:szCs w:val="28"/>
        </w:rPr>
        <w:t xml:space="preserve">  </w:t>
      </w:r>
      <w:proofErr w:type="spellStart"/>
      <w:r w:rsidRPr="00DF1F64">
        <w:rPr>
          <w:b/>
          <w:sz w:val="28"/>
          <w:szCs w:val="28"/>
        </w:rPr>
        <w:t>Đinh</w:t>
      </w:r>
      <w:proofErr w:type="spellEnd"/>
      <w:r w:rsidRPr="00DF1F64">
        <w:rPr>
          <w:b/>
          <w:sz w:val="28"/>
          <w:szCs w:val="28"/>
        </w:rPr>
        <w:t xml:space="preserve"> </w:t>
      </w:r>
      <w:proofErr w:type="spellStart"/>
      <w:r w:rsidRPr="00DF1F64">
        <w:rPr>
          <w:b/>
          <w:sz w:val="28"/>
          <w:szCs w:val="28"/>
        </w:rPr>
        <w:t>Văn</w:t>
      </w:r>
      <w:proofErr w:type="spellEnd"/>
      <w:r w:rsidRPr="00DF1F64">
        <w:rPr>
          <w:b/>
          <w:sz w:val="28"/>
          <w:szCs w:val="28"/>
        </w:rPr>
        <w:t xml:space="preserve"> </w:t>
      </w:r>
      <w:proofErr w:type="spellStart"/>
      <w:r w:rsidRPr="00DF1F64">
        <w:rPr>
          <w:b/>
          <w:sz w:val="28"/>
          <w:szCs w:val="28"/>
        </w:rPr>
        <w:t>Đệ</w:t>
      </w:r>
      <w:proofErr w:type="spellEnd"/>
    </w:p>
    <w:p w14:paraId="677E0785" w14:textId="77777777" w:rsidR="00E11E4E" w:rsidRPr="00DF1F64" w:rsidRDefault="00E11E4E">
      <w:pPr>
        <w:tabs>
          <w:tab w:val="left" w:pos="6237"/>
        </w:tabs>
        <w:rPr>
          <w:b/>
          <w:sz w:val="28"/>
          <w:szCs w:val="28"/>
        </w:rPr>
      </w:pPr>
    </w:p>
    <w:p w14:paraId="2BAFD5AA" w14:textId="77777777" w:rsidR="00FC262B" w:rsidRPr="00DF1F64" w:rsidRDefault="00FC262B">
      <w:pPr>
        <w:tabs>
          <w:tab w:val="left" w:pos="6237"/>
        </w:tabs>
        <w:rPr>
          <w:b/>
          <w:sz w:val="28"/>
          <w:szCs w:val="28"/>
        </w:rPr>
      </w:pPr>
    </w:p>
    <w:sectPr w:rsidR="00FC262B" w:rsidRPr="00DF1F64" w:rsidSect="00B34210">
      <w:headerReference w:type="default" r:id="rId9"/>
      <w:footerReference w:type="even" r:id="rId10"/>
      <w:footerReference w:type="default" r:id="rId11"/>
      <w:pgSz w:w="11907" w:h="16840"/>
      <w:pgMar w:top="964" w:right="964" w:bottom="964" w:left="1531" w:header="561" w:footer="56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3347C3" w14:textId="77777777" w:rsidR="00F91E58" w:rsidRDefault="00F91E58">
      <w:r>
        <w:separator/>
      </w:r>
    </w:p>
  </w:endnote>
  <w:endnote w:type="continuationSeparator" w:id="0">
    <w:p w14:paraId="77B5E856" w14:textId="77777777" w:rsidR="00F91E58" w:rsidRDefault="00F91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B762A5" w14:textId="77777777" w:rsidR="003D6BDD" w:rsidRDefault="003D6B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9503D38" w14:textId="77777777" w:rsidR="003D6BDD" w:rsidRDefault="003D6BDD">
    <w:pPr>
      <w:pStyle w:val="Footer"/>
      <w:ind w:right="360"/>
    </w:pPr>
  </w:p>
  <w:p w14:paraId="364948B0" w14:textId="77777777" w:rsidR="003D6BDD" w:rsidRDefault="003D6BD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2EA47" w14:textId="77777777" w:rsidR="003D6BDD" w:rsidRDefault="003D6BDD">
    <w:pPr>
      <w:pStyle w:val="Footer"/>
      <w:jc w:val="right"/>
    </w:pPr>
  </w:p>
  <w:p w14:paraId="3FA274FE" w14:textId="77777777" w:rsidR="003D6BDD" w:rsidRDefault="003D6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A48139" w14:textId="77777777" w:rsidR="00F91E58" w:rsidRDefault="00F91E58">
      <w:r>
        <w:separator/>
      </w:r>
    </w:p>
  </w:footnote>
  <w:footnote w:type="continuationSeparator" w:id="0">
    <w:p w14:paraId="479E7B1F" w14:textId="77777777" w:rsidR="00F91E58" w:rsidRDefault="00F91E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626BD2" w14:textId="5DC590D7" w:rsidR="003D6BDD" w:rsidRDefault="003D6BDD">
    <w:pPr>
      <w:pStyle w:val="Header"/>
      <w:jc w:val="center"/>
    </w:pPr>
    <w:r>
      <w:fldChar w:fldCharType="begin"/>
    </w:r>
    <w:r>
      <w:instrText xml:space="preserve"> PAGE   \* MERGEFORMAT </w:instrText>
    </w:r>
    <w:r>
      <w:fldChar w:fldCharType="separate"/>
    </w:r>
    <w:r w:rsidR="00DF1F64">
      <w:rPr>
        <w:noProof/>
      </w:rPr>
      <w:t>2</w:t>
    </w:r>
    <w:r>
      <w:fldChar w:fldCharType="end"/>
    </w:r>
  </w:p>
  <w:p w14:paraId="17CF4C41" w14:textId="77777777" w:rsidR="003D6BDD" w:rsidRDefault="003D6BDD">
    <w:pPr>
      <w:pStyle w:val="Header"/>
    </w:pPr>
  </w:p>
  <w:p w14:paraId="06AD21D9" w14:textId="77777777" w:rsidR="003D6BDD" w:rsidRDefault="003D6BD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B5D47"/>
    <w:multiLevelType w:val="multilevel"/>
    <w:tmpl w:val="027B5D47"/>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 w15:restartNumberingAfterBreak="0">
    <w:nsid w:val="04F6049F"/>
    <w:multiLevelType w:val="multilevel"/>
    <w:tmpl w:val="04F6049F"/>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2" w15:restartNumberingAfterBreak="0">
    <w:nsid w:val="11785786"/>
    <w:multiLevelType w:val="hybridMultilevel"/>
    <w:tmpl w:val="A88476F6"/>
    <w:lvl w:ilvl="0" w:tplc="6D6412C0">
      <w:numFmt w:val="bullet"/>
      <w:lvlText w:val="-"/>
      <w:lvlJc w:val="left"/>
      <w:pPr>
        <w:ind w:left="1069" w:hanging="360"/>
      </w:pPr>
      <w:rPr>
        <w:rFonts w:ascii="VNI-Times" w:eastAsia="Times New Roman" w:hAnsi="VNI-Times"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16946D85"/>
    <w:multiLevelType w:val="multilevel"/>
    <w:tmpl w:val="16946D85"/>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1A667659"/>
    <w:multiLevelType w:val="hybridMultilevel"/>
    <w:tmpl w:val="B2841786"/>
    <w:lvl w:ilvl="0" w:tplc="E52A2082">
      <w:numFmt w:val="bullet"/>
      <w:lvlText w:val="-"/>
      <w:lvlJc w:val="left"/>
      <w:pPr>
        <w:ind w:left="644" w:hanging="360"/>
      </w:pPr>
      <w:rPr>
        <w:rFonts w:ascii="Times New Roman" w:eastAsia="Times New Roman" w:hAnsi="Times New Roman"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15:restartNumberingAfterBreak="0">
    <w:nsid w:val="29817EBD"/>
    <w:multiLevelType w:val="multilevel"/>
    <w:tmpl w:val="29817EBD"/>
    <w:lvl w:ilvl="0">
      <w:start w:val="1"/>
      <w:numFmt w:val="bullet"/>
      <w:lvlText w:val="-"/>
      <w:lvlJc w:val="left"/>
      <w:pPr>
        <w:ind w:left="1287" w:hanging="360"/>
      </w:pPr>
      <w:rPr>
        <w:rFonts w:ascii="Times New Roman" w:eastAsia="Times New Roman" w:hAnsi="Times New Roman" w:cs="Times New Roman" w:hint="default"/>
        <w:b w:val="0"/>
        <w:bCs/>
        <w:sz w:val="26"/>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6" w15:restartNumberingAfterBreak="0">
    <w:nsid w:val="2EBA6108"/>
    <w:multiLevelType w:val="multilevel"/>
    <w:tmpl w:val="2EBA6108"/>
    <w:lvl w:ilvl="0">
      <w:start w:val="1"/>
      <w:numFmt w:val="upperRoman"/>
      <w:lvlText w:val="%1."/>
      <w:lvlJc w:val="left"/>
      <w:pPr>
        <w:tabs>
          <w:tab w:val="left" w:pos="1080"/>
        </w:tabs>
        <w:ind w:left="1080"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7" w15:restartNumberingAfterBreak="0">
    <w:nsid w:val="358B45BD"/>
    <w:multiLevelType w:val="hybridMultilevel"/>
    <w:tmpl w:val="221E3172"/>
    <w:lvl w:ilvl="0" w:tplc="E7A43198">
      <w:start w:val="1"/>
      <w:numFmt w:val="decimal"/>
      <w:lvlText w:val="%1."/>
      <w:lvlJc w:val="left"/>
      <w:pPr>
        <w:ind w:left="126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8" w15:restartNumberingAfterBreak="0">
    <w:nsid w:val="39081EA8"/>
    <w:multiLevelType w:val="multilevel"/>
    <w:tmpl w:val="7D1E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616DF6"/>
    <w:multiLevelType w:val="hybridMultilevel"/>
    <w:tmpl w:val="65C21D36"/>
    <w:lvl w:ilvl="0" w:tplc="E6EEF38A">
      <w:start w:val="3"/>
      <w:numFmt w:val="decimal"/>
      <w:lvlText w:val="%1."/>
      <w:lvlJc w:val="left"/>
      <w:pPr>
        <w:ind w:left="1530" w:hanging="360"/>
      </w:pPr>
      <w:rPr>
        <w:rFonts w:hint="default"/>
        <w:color w:val="000000"/>
        <w:sz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720" w:hanging="360"/>
      </w:pPr>
    </w:lvl>
    <w:lvl w:ilvl="4" w:tplc="04090019" w:tentative="1">
      <w:start w:val="1"/>
      <w:numFmt w:val="lowerLetter"/>
      <w:lvlText w:val="%5."/>
      <w:lvlJc w:val="left"/>
      <w:pPr>
        <w:ind w:left="0" w:hanging="360"/>
      </w:pPr>
    </w:lvl>
    <w:lvl w:ilvl="5" w:tplc="0409001B" w:tentative="1">
      <w:start w:val="1"/>
      <w:numFmt w:val="lowerRoman"/>
      <w:lvlText w:val="%6."/>
      <w:lvlJc w:val="right"/>
      <w:pPr>
        <w:ind w:left="720" w:hanging="180"/>
      </w:pPr>
    </w:lvl>
    <w:lvl w:ilvl="6" w:tplc="0409000F" w:tentative="1">
      <w:start w:val="1"/>
      <w:numFmt w:val="decimal"/>
      <w:lvlText w:val="%7."/>
      <w:lvlJc w:val="left"/>
      <w:pPr>
        <w:ind w:left="1440" w:hanging="360"/>
      </w:pPr>
    </w:lvl>
    <w:lvl w:ilvl="7" w:tplc="04090019" w:tentative="1">
      <w:start w:val="1"/>
      <w:numFmt w:val="lowerLetter"/>
      <w:lvlText w:val="%8."/>
      <w:lvlJc w:val="left"/>
      <w:pPr>
        <w:ind w:left="2160" w:hanging="360"/>
      </w:pPr>
    </w:lvl>
    <w:lvl w:ilvl="8" w:tplc="0409001B" w:tentative="1">
      <w:start w:val="1"/>
      <w:numFmt w:val="lowerRoman"/>
      <w:lvlText w:val="%9."/>
      <w:lvlJc w:val="right"/>
      <w:pPr>
        <w:ind w:left="2880" w:hanging="180"/>
      </w:pPr>
    </w:lvl>
  </w:abstractNum>
  <w:abstractNum w:abstractNumId="10" w15:restartNumberingAfterBreak="0">
    <w:nsid w:val="476E0E77"/>
    <w:multiLevelType w:val="multilevel"/>
    <w:tmpl w:val="B87CF0C6"/>
    <w:lvl w:ilvl="0">
      <w:start w:val="1"/>
      <w:numFmt w:val="bullet"/>
      <w:lvlText w:val="-"/>
      <w:lvlJc w:val="left"/>
      <w:pPr>
        <w:tabs>
          <w:tab w:val="left" w:pos="502"/>
        </w:tabs>
        <w:ind w:left="502" w:hanging="360"/>
      </w:pPr>
      <w:rPr>
        <w:rFonts w:ascii="Times New Roman" w:eastAsia="Times New Roman" w:hAnsi="Times New Roman" w:cs="Times New Roman" w:hint="default"/>
        <w:b w:val="0"/>
        <w:bCs/>
        <w:sz w:val="22"/>
        <w:szCs w:val="22"/>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1" w15:restartNumberingAfterBreak="0">
    <w:nsid w:val="480C25F9"/>
    <w:multiLevelType w:val="hybridMultilevel"/>
    <w:tmpl w:val="15D61EA4"/>
    <w:lvl w:ilvl="0" w:tplc="21F2B3EC">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4B234890"/>
    <w:multiLevelType w:val="hybridMultilevel"/>
    <w:tmpl w:val="63C4D1CE"/>
    <w:lvl w:ilvl="0" w:tplc="4478353C">
      <w:numFmt w:val="bullet"/>
      <w:lvlText w:val="-"/>
      <w:lvlJc w:val="left"/>
      <w:rPr>
        <w:rFonts w:ascii="Times New Roman" w:eastAsia="Calibri" w:hAnsi="Times New Roman" w:cs="Times New Roman" w:hint="default"/>
        <w:color w:val="auto"/>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3" w15:restartNumberingAfterBreak="0">
    <w:nsid w:val="52D27B9C"/>
    <w:multiLevelType w:val="hybridMultilevel"/>
    <w:tmpl w:val="F7D0AEF8"/>
    <w:lvl w:ilvl="0" w:tplc="DB2255A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E0E76C1"/>
    <w:multiLevelType w:val="hybridMultilevel"/>
    <w:tmpl w:val="9DD6C43A"/>
    <w:lvl w:ilvl="0" w:tplc="91B8ABB4">
      <w:numFmt w:val="bullet"/>
      <w:lvlText w:val="-"/>
      <w:lvlJc w:val="left"/>
      <w:pPr>
        <w:ind w:left="1211" w:hanging="360"/>
      </w:pPr>
      <w:rPr>
        <w:rFonts w:ascii="Times New Roman" w:eastAsia="Calibr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5" w15:restartNumberingAfterBreak="0">
    <w:nsid w:val="650E164C"/>
    <w:multiLevelType w:val="hybridMultilevel"/>
    <w:tmpl w:val="46ACB7EA"/>
    <w:lvl w:ilvl="0" w:tplc="26E211D4">
      <w:numFmt w:val="bullet"/>
      <w:lvlText w:val="-"/>
      <w:lvlJc w:val="left"/>
      <w:pPr>
        <w:ind w:left="6314" w:hanging="360"/>
      </w:pPr>
      <w:rPr>
        <w:rFonts w:ascii="Times New Roman" w:eastAsia="Calibri" w:hAnsi="Times New Roman" w:cs="Times New Roman" w:hint="default"/>
      </w:rPr>
    </w:lvl>
    <w:lvl w:ilvl="1" w:tplc="04090003" w:tentative="1">
      <w:start w:val="1"/>
      <w:numFmt w:val="bullet"/>
      <w:lvlText w:val="o"/>
      <w:lvlJc w:val="left"/>
      <w:pPr>
        <w:ind w:left="4759" w:hanging="360"/>
      </w:pPr>
      <w:rPr>
        <w:rFonts w:ascii="Courier New" w:hAnsi="Courier New" w:cs="Courier New" w:hint="default"/>
      </w:rPr>
    </w:lvl>
    <w:lvl w:ilvl="2" w:tplc="04090005" w:tentative="1">
      <w:start w:val="1"/>
      <w:numFmt w:val="bullet"/>
      <w:lvlText w:val=""/>
      <w:lvlJc w:val="left"/>
      <w:pPr>
        <w:ind w:left="5479" w:hanging="360"/>
      </w:pPr>
      <w:rPr>
        <w:rFonts w:ascii="Wingdings" w:hAnsi="Wingdings" w:hint="default"/>
      </w:rPr>
    </w:lvl>
    <w:lvl w:ilvl="3" w:tplc="04090001" w:tentative="1">
      <w:start w:val="1"/>
      <w:numFmt w:val="bullet"/>
      <w:lvlText w:val=""/>
      <w:lvlJc w:val="left"/>
      <w:pPr>
        <w:ind w:left="6199" w:hanging="360"/>
      </w:pPr>
      <w:rPr>
        <w:rFonts w:ascii="Symbol" w:hAnsi="Symbol" w:hint="default"/>
      </w:rPr>
    </w:lvl>
    <w:lvl w:ilvl="4" w:tplc="04090003" w:tentative="1">
      <w:start w:val="1"/>
      <w:numFmt w:val="bullet"/>
      <w:lvlText w:val="o"/>
      <w:lvlJc w:val="left"/>
      <w:pPr>
        <w:ind w:left="6919" w:hanging="360"/>
      </w:pPr>
      <w:rPr>
        <w:rFonts w:ascii="Courier New" w:hAnsi="Courier New" w:cs="Courier New" w:hint="default"/>
      </w:rPr>
    </w:lvl>
    <w:lvl w:ilvl="5" w:tplc="04090005" w:tentative="1">
      <w:start w:val="1"/>
      <w:numFmt w:val="bullet"/>
      <w:lvlText w:val=""/>
      <w:lvlJc w:val="left"/>
      <w:pPr>
        <w:ind w:left="7639" w:hanging="360"/>
      </w:pPr>
      <w:rPr>
        <w:rFonts w:ascii="Wingdings" w:hAnsi="Wingdings" w:hint="default"/>
      </w:rPr>
    </w:lvl>
    <w:lvl w:ilvl="6" w:tplc="04090001" w:tentative="1">
      <w:start w:val="1"/>
      <w:numFmt w:val="bullet"/>
      <w:lvlText w:val=""/>
      <w:lvlJc w:val="left"/>
      <w:pPr>
        <w:ind w:left="8359" w:hanging="360"/>
      </w:pPr>
      <w:rPr>
        <w:rFonts w:ascii="Symbol" w:hAnsi="Symbol" w:hint="default"/>
      </w:rPr>
    </w:lvl>
    <w:lvl w:ilvl="7" w:tplc="04090003" w:tentative="1">
      <w:start w:val="1"/>
      <w:numFmt w:val="bullet"/>
      <w:lvlText w:val="o"/>
      <w:lvlJc w:val="left"/>
      <w:pPr>
        <w:ind w:left="9079" w:hanging="360"/>
      </w:pPr>
      <w:rPr>
        <w:rFonts w:ascii="Courier New" w:hAnsi="Courier New" w:cs="Courier New" w:hint="default"/>
      </w:rPr>
    </w:lvl>
    <w:lvl w:ilvl="8" w:tplc="04090005" w:tentative="1">
      <w:start w:val="1"/>
      <w:numFmt w:val="bullet"/>
      <w:lvlText w:val=""/>
      <w:lvlJc w:val="left"/>
      <w:pPr>
        <w:ind w:left="9799" w:hanging="360"/>
      </w:pPr>
      <w:rPr>
        <w:rFonts w:ascii="Wingdings" w:hAnsi="Wingdings" w:hint="default"/>
      </w:rPr>
    </w:lvl>
  </w:abstractNum>
  <w:abstractNum w:abstractNumId="16" w15:restartNumberingAfterBreak="0">
    <w:nsid w:val="655E0229"/>
    <w:multiLevelType w:val="hybridMultilevel"/>
    <w:tmpl w:val="4C6E7F48"/>
    <w:lvl w:ilvl="0" w:tplc="977299F8">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7" w15:restartNumberingAfterBreak="0">
    <w:nsid w:val="6CA65812"/>
    <w:multiLevelType w:val="hybridMultilevel"/>
    <w:tmpl w:val="5BBE20B6"/>
    <w:lvl w:ilvl="0" w:tplc="A0709298">
      <w:start w:val="1"/>
      <w:numFmt w:val="upperRoman"/>
      <w:lvlText w:val="%1."/>
      <w:lvlJc w:val="left"/>
      <w:pPr>
        <w:ind w:left="1290" w:hanging="72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8" w15:restartNumberingAfterBreak="0">
    <w:nsid w:val="79C00820"/>
    <w:multiLevelType w:val="multilevel"/>
    <w:tmpl w:val="79C00820"/>
    <w:lvl w:ilvl="0">
      <w:numFmt w:val="bullet"/>
      <w:lvlText w:val="-"/>
      <w:lvlJc w:val="left"/>
      <w:pPr>
        <w:ind w:left="8479" w:hanging="540"/>
      </w:pPr>
      <w:rPr>
        <w:rFonts w:ascii="Times New Roman" w:eastAsia="Times New Roman" w:hAnsi="Times New Roman" w:cs="Times New Roman" w:hint="default"/>
        <w:b w:val="0"/>
        <w:bCs/>
        <w:color w:val="auto"/>
      </w:rPr>
    </w:lvl>
    <w:lvl w:ilvl="1">
      <w:start w:val="1"/>
      <w:numFmt w:val="bullet"/>
      <w:lvlText w:val="o"/>
      <w:lvlJc w:val="left"/>
      <w:pPr>
        <w:ind w:left="873" w:hanging="360"/>
      </w:pPr>
      <w:rPr>
        <w:rFonts w:ascii="Courier New" w:hAnsi="Courier New" w:cs="Courier New" w:hint="default"/>
      </w:rPr>
    </w:lvl>
    <w:lvl w:ilvl="2">
      <w:start w:val="1"/>
      <w:numFmt w:val="bullet"/>
      <w:lvlText w:val=""/>
      <w:lvlJc w:val="left"/>
      <w:pPr>
        <w:ind w:left="1593" w:hanging="360"/>
      </w:pPr>
      <w:rPr>
        <w:rFonts w:ascii="Wingdings" w:hAnsi="Wingdings" w:hint="default"/>
      </w:rPr>
    </w:lvl>
    <w:lvl w:ilvl="3">
      <w:start w:val="1"/>
      <w:numFmt w:val="bullet"/>
      <w:lvlText w:val=""/>
      <w:lvlJc w:val="left"/>
      <w:pPr>
        <w:ind w:left="2313" w:hanging="360"/>
      </w:pPr>
      <w:rPr>
        <w:rFonts w:ascii="Symbol" w:hAnsi="Symbol" w:hint="default"/>
      </w:rPr>
    </w:lvl>
    <w:lvl w:ilvl="4">
      <w:start w:val="1"/>
      <w:numFmt w:val="bullet"/>
      <w:lvlText w:val="o"/>
      <w:lvlJc w:val="left"/>
      <w:pPr>
        <w:ind w:left="3033" w:hanging="360"/>
      </w:pPr>
      <w:rPr>
        <w:rFonts w:ascii="Courier New" w:hAnsi="Courier New" w:cs="Courier New" w:hint="default"/>
      </w:rPr>
    </w:lvl>
    <w:lvl w:ilvl="5">
      <w:start w:val="1"/>
      <w:numFmt w:val="bullet"/>
      <w:lvlText w:val=""/>
      <w:lvlJc w:val="left"/>
      <w:pPr>
        <w:ind w:left="3753" w:hanging="360"/>
      </w:pPr>
      <w:rPr>
        <w:rFonts w:ascii="Wingdings" w:hAnsi="Wingdings" w:hint="default"/>
      </w:rPr>
    </w:lvl>
    <w:lvl w:ilvl="6">
      <w:start w:val="1"/>
      <w:numFmt w:val="bullet"/>
      <w:lvlText w:val=""/>
      <w:lvlJc w:val="left"/>
      <w:pPr>
        <w:ind w:left="4473" w:hanging="360"/>
      </w:pPr>
      <w:rPr>
        <w:rFonts w:ascii="Symbol" w:hAnsi="Symbol" w:hint="default"/>
      </w:rPr>
    </w:lvl>
    <w:lvl w:ilvl="7">
      <w:start w:val="1"/>
      <w:numFmt w:val="bullet"/>
      <w:lvlText w:val="o"/>
      <w:lvlJc w:val="left"/>
      <w:pPr>
        <w:ind w:left="5193" w:hanging="360"/>
      </w:pPr>
      <w:rPr>
        <w:rFonts w:ascii="Courier New" w:hAnsi="Courier New" w:cs="Courier New" w:hint="default"/>
      </w:rPr>
    </w:lvl>
    <w:lvl w:ilvl="8">
      <w:start w:val="1"/>
      <w:numFmt w:val="bullet"/>
      <w:lvlText w:val=""/>
      <w:lvlJc w:val="left"/>
      <w:pPr>
        <w:ind w:left="5913" w:hanging="360"/>
      </w:pPr>
      <w:rPr>
        <w:rFonts w:ascii="Wingdings" w:hAnsi="Wingdings" w:hint="default"/>
      </w:rPr>
    </w:lvl>
  </w:abstractNum>
  <w:abstractNum w:abstractNumId="19" w15:restartNumberingAfterBreak="0">
    <w:nsid w:val="7D1B5324"/>
    <w:multiLevelType w:val="multilevel"/>
    <w:tmpl w:val="AEBACA38"/>
    <w:styleLink w:val="WW8Num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6"/>
  </w:num>
  <w:num w:numId="2">
    <w:abstractNumId w:val="3"/>
  </w:num>
  <w:num w:numId="3">
    <w:abstractNumId w:val="18"/>
  </w:num>
  <w:num w:numId="4">
    <w:abstractNumId w:val="0"/>
  </w:num>
  <w:num w:numId="5">
    <w:abstractNumId w:val="1"/>
  </w:num>
  <w:num w:numId="6">
    <w:abstractNumId w:val="5"/>
  </w:num>
  <w:num w:numId="7">
    <w:abstractNumId w:val="10"/>
  </w:num>
  <w:num w:numId="8">
    <w:abstractNumId w:val="9"/>
  </w:num>
  <w:num w:numId="9">
    <w:abstractNumId w:val="7"/>
  </w:num>
  <w:num w:numId="10">
    <w:abstractNumId w:val="4"/>
  </w:num>
  <w:num w:numId="11">
    <w:abstractNumId w:val="8"/>
  </w:num>
  <w:num w:numId="12">
    <w:abstractNumId w:val="16"/>
  </w:num>
  <w:num w:numId="13">
    <w:abstractNumId w:val="12"/>
  </w:num>
  <w:num w:numId="14">
    <w:abstractNumId w:val="13"/>
  </w:num>
  <w:num w:numId="15">
    <w:abstractNumId w:val="2"/>
  </w:num>
  <w:num w:numId="16">
    <w:abstractNumId w:val="17"/>
  </w:num>
  <w:num w:numId="17">
    <w:abstractNumId w:val="15"/>
  </w:num>
  <w:num w:numId="18">
    <w:abstractNumId w:val="14"/>
  </w:num>
  <w:num w:numId="19">
    <w:abstractNumId w:val="11"/>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50B"/>
    <w:rsid w:val="0000009F"/>
    <w:rsid w:val="00000932"/>
    <w:rsid w:val="00000AAE"/>
    <w:rsid w:val="00000B5F"/>
    <w:rsid w:val="00001001"/>
    <w:rsid w:val="00001C12"/>
    <w:rsid w:val="0000244E"/>
    <w:rsid w:val="000025F1"/>
    <w:rsid w:val="0000261F"/>
    <w:rsid w:val="00002AB2"/>
    <w:rsid w:val="00002AB6"/>
    <w:rsid w:val="00002E4F"/>
    <w:rsid w:val="0000324E"/>
    <w:rsid w:val="000038D6"/>
    <w:rsid w:val="00003B62"/>
    <w:rsid w:val="00003D00"/>
    <w:rsid w:val="00003EB2"/>
    <w:rsid w:val="00003EE0"/>
    <w:rsid w:val="00003FE2"/>
    <w:rsid w:val="00004006"/>
    <w:rsid w:val="00004184"/>
    <w:rsid w:val="00004200"/>
    <w:rsid w:val="00004C40"/>
    <w:rsid w:val="00004DF1"/>
    <w:rsid w:val="00004F33"/>
    <w:rsid w:val="00005383"/>
    <w:rsid w:val="00005421"/>
    <w:rsid w:val="0000573E"/>
    <w:rsid w:val="0000577F"/>
    <w:rsid w:val="00005A74"/>
    <w:rsid w:val="00005B47"/>
    <w:rsid w:val="000069D4"/>
    <w:rsid w:val="00006DB0"/>
    <w:rsid w:val="00006EA6"/>
    <w:rsid w:val="0000710C"/>
    <w:rsid w:val="00007E33"/>
    <w:rsid w:val="00007ECD"/>
    <w:rsid w:val="0001023A"/>
    <w:rsid w:val="000105E4"/>
    <w:rsid w:val="00010B06"/>
    <w:rsid w:val="00010B0F"/>
    <w:rsid w:val="00011325"/>
    <w:rsid w:val="000116C1"/>
    <w:rsid w:val="00011D3D"/>
    <w:rsid w:val="00011E5B"/>
    <w:rsid w:val="00011F73"/>
    <w:rsid w:val="00012152"/>
    <w:rsid w:val="0001234B"/>
    <w:rsid w:val="000128DC"/>
    <w:rsid w:val="00012A56"/>
    <w:rsid w:val="00013482"/>
    <w:rsid w:val="000137BB"/>
    <w:rsid w:val="0001388C"/>
    <w:rsid w:val="00013DEC"/>
    <w:rsid w:val="000153E3"/>
    <w:rsid w:val="000154A3"/>
    <w:rsid w:val="00015C10"/>
    <w:rsid w:val="00016181"/>
    <w:rsid w:val="000162DE"/>
    <w:rsid w:val="0001646D"/>
    <w:rsid w:val="00016874"/>
    <w:rsid w:val="00016E04"/>
    <w:rsid w:val="00017034"/>
    <w:rsid w:val="0001710F"/>
    <w:rsid w:val="000171C7"/>
    <w:rsid w:val="000174FC"/>
    <w:rsid w:val="000179E9"/>
    <w:rsid w:val="00017C39"/>
    <w:rsid w:val="000201AA"/>
    <w:rsid w:val="0002046E"/>
    <w:rsid w:val="00020623"/>
    <w:rsid w:val="00020823"/>
    <w:rsid w:val="00020A37"/>
    <w:rsid w:val="00020B4C"/>
    <w:rsid w:val="00020F49"/>
    <w:rsid w:val="00020FA3"/>
    <w:rsid w:val="000211D5"/>
    <w:rsid w:val="000215C4"/>
    <w:rsid w:val="000219E8"/>
    <w:rsid w:val="00021F1A"/>
    <w:rsid w:val="00022829"/>
    <w:rsid w:val="00023E54"/>
    <w:rsid w:val="00024331"/>
    <w:rsid w:val="0002454A"/>
    <w:rsid w:val="00024635"/>
    <w:rsid w:val="00024E81"/>
    <w:rsid w:val="00024FE4"/>
    <w:rsid w:val="0002521E"/>
    <w:rsid w:val="00025769"/>
    <w:rsid w:val="00025D35"/>
    <w:rsid w:val="0002689F"/>
    <w:rsid w:val="00026BA9"/>
    <w:rsid w:val="00026E54"/>
    <w:rsid w:val="000270C7"/>
    <w:rsid w:val="00027102"/>
    <w:rsid w:val="000272CF"/>
    <w:rsid w:val="00027504"/>
    <w:rsid w:val="00027577"/>
    <w:rsid w:val="000277E8"/>
    <w:rsid w:val="00027EA7"/>
    <w:rsid w:val="0003046E"/>
    <w:rsid w:val="00031995"/>
    <w:rsid w:val="00031AD1"/>
    <w:rsid w:val="00031D8D"/>
    <w:rsid w:val="000329FE"/>
    <w:rsid w:val="00033238"/>
    <w:rsid w:val="00033780"/>
    <w:rsid w:val="00033B95"/>
    <w:rsid w:val="00033F26"/>
    <w:rsid w:val="00033F57"/>
    <w:rsid w:val="000340A6"/>
    <w:rsid w:val="00034757"/>
    <w:rsid w:val="0003482E"/>
    <w:rsid w:val="00035271"/>
    <w:rsid w:val="00036B1D"/>
    <w:rsid w:val="00036E7B"/>
    <w:rsid w:val="00036E84"/>
    <w:rsid w:val="00036F52"/>
    <w:rsid w:val="0003730E"/>
    <w:rsid w:val="00037834"/>
    <w:rsid w:val="0003785E"/>
    <w:rsid w:val="0003792C"/>
    <w:rsid w:val="00037CAC"/>
    <w:rsid w:val="0004060A"/>
    <w:rsid w:val="00040AA0"/>
    <w:rsid w:val="00040E97"/>
    <w:rsid w:val="00040F50"/>
    <w:rsid w:val="00040F96"/>
    <w:rsid w:val="0004219C"/>
    <w:rsid w:val="00042AF4"/>
    <w:rsid w:val="00042DC5"/>
    <w:rsid w:val="00043304"/>
    <w:rsid w:val="00043442"/>
    <w:rsid w:val="00043D07"/>
    <w:rsid w:val="00043E04"/>
    <w:rsid w:val="00043FE3"/>
    <w:rsid w:val="00044103"/>
    <w:rsid w:val="000442D0"/>
    <w:rsid w:val="000455E1"/>
    <w:rsid w:val="000457A0"/>
    <w:rsid w:val="00045D53"/>
    <w:rsid w:val="00045D95"/>
    <w:rsid w:val="00045E76"/>
    <w:rsid w:val="000460D1"/>
    <w:rsid w:val="000465B5"/>
    <w:rsid w:val="00047294"/>
    <w:rsid w:val="000477E2"/>
    <w:rsid w:val="0004783D"/>
    <w:rsid w:val="00047FB2"/>
    <w:rsid w:val="000500F3"/>
    <w:rsid w:val="0005017D"/>
    <w:rsid w:val="000508B1"/>
    <w:rsid w:val="00050A52"/>
    <w:rsid w:val="00050CC0"/>
    <w:rsid w:val="00050ED1"/>
    <w:rsid w:val="00050FB2"/>
    <w:rsid w:val="00051853"/>
    <w:rsid w:val="00051924"/>
    <w:rsid w:val="0005194F"/>
    <w:rsid w:val="00051AE1"/>
    <w:rsid w:val="00051DA7"/>
    <w:rsid w:val="00051EAA"/>
    <w:rsid w:val="00051EF3"/>
    <w:rsid w:val="000524AD"/>
    <w:rsid w:val="000543FD"/>
    <w:rsid w:val="00054B83"/>
    <w:rsid w:val="00054D1B"/>
    <w:rsid w:val="00054E8D"/>
    <w:rsid w:val="000551DB"/>
    <w:rsid w:val="00055285"/>
    <w:rsid w:val="000553ED"/>
    <w:rsid w:val="00055675"/>
    <w:rsid w:val="00055DC7"/>
    <w:rsid w:val="00056088"/>
    <w:rsid w:val="000561C7"/>
    <w:rsid w:val="000567F3"/>
    <w:rsid w:val="00056C70"/>
    <w:rsid w:val="00057B04"/>
    <w:rsid w:val="00057D70"/>
    <w:rsid w:val="0006063B"/>
    <w:rsid w:val="000608DA"/>
    <w:rsid w:val="00060930"/>
    <w:rsid w:val="00060A17"/>
    <w:rsid w:val="00060C05"/>
    <w:rsid w:val="00060D0B"/>
    <w:rsid w:val="000614BF"/>
    <w:rsid w:val="00061AE1"/>
    <w:rsid w:val="00061BC5"/>
    <w:rsid w:val="00061FCA"/>
    <w:rsid w:val="00062002"/>
    <w:rsid w:val="000627C0"/>
    <w:rsid w:val="000627CF"/>
    <w:rsid w:val="00062C08"/>
    <w:rsid w:val="00062F50"/>
    <w:rsid w:val="0006331D"/>
    <w:rsid w:val="000633E2"/>
    <w:rsid w:val="00063C7A"/>
    <w:rsid w:val="000640CF"/>
    <w:rsid w:val="000645C5"/>
    <w:rsid w:val="0006488C"/>
    <w:rsid w:val="00064C7F"/>
    <w:rsid w:val="00064F36"/>
    <w:rsid w:val="00065440"/>
    <w:rsid w:val="0006573F"/>
    <w:rsid w:val="00065A6E"/>
    <w:rsid w:val="00065D6E"/>
    <w:rsid w:val="00066508"/>
    <w:rsid w:val="000665BC"/>
    <w:rsid w:val="00066B23"/>
    <w:rsid w:val="0006722E"/>
    <w:rsid w:val="00067B95"/>
    <w:rsid w:val="0007070F"/>
    <w:rsid w:val="000709F8"/>
    <w:rsid w:val="000713EF"/>
    <w:rsid w:val="00071658"/>
    <w:rsid w:val="000718C2"/>
    <w:rsid w:val="00071B42"/>
    <w:rsid w:val="00071D75"/>
    <w:rsid w:val="00071DD5"/>
    <w:rsid w:val="00071DE2"/>
    <w:rsid w:val="00072A65"/>
    <w:rsid w:val="00072FF7"/>
    <w:rsid w:val="00073022"/>
    <w:rsid w:val="000733C3"/>
    <w:rsid w:val="000735BB"/>
    <w:rsid w:val="0007375E"/>
    <w:rsid w:val="00073FEA"/>
    <w:rsid w:val="00074598"/>
    <w:rsid w:val="0007462C"/>
    <w:rsid w:val="00074C9A"/>
    <w:rsid w:val="00074D6C"/>
    <w:rsid w:val="00075065"/>
    <w:rsid w:val="000750CD"/>
    <w:rsid w:val="00075E8F"/>
    <w:rsid w:val="000767AB"/>
    <w:rsid w:val="000768CB"/>
    <w:rsid w:val="00076A22"/>
    <w:rsid w:val="00076A59"/>
    <w:rsid w:val="00076A5B"/>
    <w:rsid w:val="00077459"/>
    <w:rsid w:val="0007754F"/>
    <w:rsid w:val="000775CC"/>
    <w:rsid w:val="00077CF3"/>
    <w:rsid w:val="000802C4"/>
    <w:rsid w:val="000803DA"/>
    <w:rsid w:val="00080878"/>
    <w:rsid w:val="00080881"/>
    <w:rsid w:val="00081006"/>
    <w:rsid w:val="00081085"/>
    <w:rsid w:val="0008131B"/>
    <w:rsid w:val="0008135F"/>
    <w:rsid w:val="0008166E"/>
    <w:rsid w:val="0008191C"/>
    <w:rsid w:val="00081A6C"/>
    <w:rsid w:val="00081CEC"/>
    <w:rsid w:val="00082160"/>
    <w:rsid w:val="000825CC"/>
    <w:rsid w:val="000826A6"/>
    <w:rsid w:val="00082BA5"/>
    <w:rsid w:val="00083644"/>
    <w:rsid w:val="00083B18"/>
    <w:rsid w:val="00083BD4"/>
    <w:rsid w:val="00083F57"/>
    <w:rsid w:val="00084325"/>
    <w:rsid w:val="0008437E"/>
    <w:rsid w:val="00084806"/>
    <w:rsid w:val="00084E35"/>
    <w:rsid w:val="00084E91"/>
    <w:rsid w:val="0008512F"/>
    <w:rsid w:val="00085C6C"/>
    <w:rsid w:val="00085DD3"/>
    <w:rsid w:val="0008607A"/>
    <w:rsid w:val="0008610D"/>
    <w:rsid w:val="00086ECB"/>
    <w:rsid w:val="00086F64"/>
    <w:rsid w:val="00087337"/>
    <w:rsid w:val="00087B26"/>
    <w:rsid w:val="00087F74"/>
    <w:rsid w:val="0009020A"/>
    <w:rsid w:val="0009024C"/>
    <w:rsid w:val="000907BF"/>
    <w:rsid w:val="00090B9B"/>
    <w:rsid w:val="00090D0B"/>
    <w:rsid w:val="00091448"/>
    <w:rsid w:val="00091EDF"/>
    <w:rsid w:val="00091F61"/>
    <w:rsid w:val="000923EA"/>
    <w:rsid w:val="0009285C"/>
    <w:rsid w:val="00092C57"/>
    <w:rsid w:val="00092EC9"/>
    <w:rsid w:val="00093A7B"/>
    <w:rsid w:val="00093E77"/>
    <w:rsid w:val="00094751"/>
    <w:rsid w:val="000947A5"/>
    <w:rsid w:val="0009484B"/>
    <w:rsid w:val="00094D3D"/>
    <w:rsid w:val="00094E92"/>
    <w:rsid w:val="00095340"/>
    <w:rsid w:val="00095987"/>
    <w:rsid w:val="00096AA9"/>
    <w:rsid w:val="00096EB2"/>
    <w:rsid w:val="000971CB"/>
    <w:rsid w:val="000975A1"/>
    <w:rsid w:val="0009795F"/>
    <w:rsid w:val="00097992"/>
    <w:rsid w:val="00097B66"/>
    <w:rsid w:val="00097E0A"/>
    <w:rsid w:val="000A06FF"/>
    <w:rsid w:val="000A0B29"/>
    <w:rsid w:val="000A12A7"/>
    <w:rsid w:val="000A1B86"/>
    <w:rsid w:val="000A2019"/>
    <w:rsid w:val="000A2852"/>
    <w:rsid w:val="000A290F"/>
    <w:rsid w:val="000A2A1F"/>
    <w:rsid w:val="000A2BD5"/>
    <w:rsid w:val="000A2F21"/>
    <w:rsid w:val="000A3075"/>
    <w:rsid w:val="000A3093"/>
    <w:rsid w:val="000A322E"/>
    <w:rsid w:val="000A37FF"/>
    <w:rsid w:val="000A42B4"/>
    <w:rsid w:val="000A44A8"/>
    <w:rsid w:val="000A476A"/>
    <w:rsid w:val="000A4A3A"/>
    <w:rsid w:val="000A4D31"/>
    <w:rsid w:val="000A4DE1"/>
    <w:rsid w:val="000A50FE"/>
    <w:rsid w:val="000A58B9"/>
    <w:rsid w:val="000A5F68"/>
    <w:rsid w:val="000A61FF"/>
    <w:rsid w:val="000A6DF0"/>
    <w:rsid w:val="000A6DF6"/>
    <w:rsid w:val="000A7284"/>
    <w:rsid w:val="000A73FD"/>
    <w:rsid w:val="000A7581"/>
    <w:rsid w:val="000A7629"/>
    <w:rsid w:val="000A7BF3"/>
    <w:rsid w:val="000B00F2"/>
    <w:rsid w:val="000B018A"/>
    <w:rsid w:val="000B0311"/>
    <w:rsid w:val="000B0650"/>
    <w:rsid w:val="000B0751"/>
    <w:rsid w:val="000B0AAA"/>
    <w:rsid w:val="000B106E"/>
    <w:rsid w:val="000B119B"/>
    <w:rsid w:val="000B1697"/>
    <w:rsid w:val="000B2240"/>
    <w:rsid w:val="000B2246"/>
    <w:rsid w:val="000B354E"/>
    <w:rsid w:val="000B3A1E"/>
    <w:rsid w:val="000B3D85"/>
    <w:rsid w:val="000B4288"/>
    <w:rsid w:val="000B42B4"/>
    <w:rsid w:val="000B44CA"/>
    <w:rsid w:val="000B46AF"/>
    <w:rsid w:val="000B4860"/>
    <w:rsid w:val="000B493C"/>
    <w:rsid w:val="000B49FC"/>
    <w:rsid w:val="000B4BC9"/>
    <w:rsid w:val="000B4D67"/>
    <w:rsid w:val="000B513E"/>
    <w:rsid w:val="000B5811"/>
    <w:rsid w:val="000B61A1"/>
    <w:rsid w:val="000B61FD"/>
    <w:rsid w:val="000B6A1A"/>
    <w:rsid w:val="000B6ACA"/>
    <w:rsid w:val="000B6E82"/>
    <w:rsid w:val="000B76AE"/>
    <w:rsid w:val="000B76C8"/>
    <w:rsid w:val="000B7781"/>
    <w:rsid w:val="000B7D9A"/>
    <w:rsid w:val="000B7E2D"/>
    <w:rsid w:val="000B7E75"/>
    <w:rsid w:val="000B7F3B"/>
    <w:rsid w:val="000C0096"/>
    <w:rsid w:val="000C0E7F"/>
    <w:rsid w:val="000C1A5C"/>
    <w:rsid w:val="000C1CD2"/>
    <w:rsid w:val="000C1DC0"/>
    <w:rsid w:val="000C2409"/>
    <w:rsid w:val="000C25AF"/>
    <w:rsid w:val="000C2700"/>
    <w:rsid w:val="000C273C"/>
    <w:rsid w:val="000C288C"/>
    <w:rsid w:val="000C2942"/>
    <w:rsid w:val="000C32E2"/>
    <w:rsid w:val="000C333D"/>
    <w:rsid w:val="000C3E64"/>
    <w:rsid w:val="000C41E1"/>
    <w:rsid w:val="000C43F4"/>
    <w:rsid w:val="000C470C"/>
    <w:rsid w:val="000C4EE7"/>
    <w:rsid w:val="000C4F65"/>
    <w:rsid w:val="000C5192"/>
    <w:rsid w:val="000C5434"/>
    <w:rsid w:val="000C5F1B"/>
    <w:rsid w:val="000C603B"/>
    <w:rsid w:val="000C61CB"/>
    <w:rsid w:val="000C62E9"/>
    <w:rsid w:val="000C64D2"/>
    <w:rsid w:val="000C64F9"/>
    <w:rsid w:val="000C65AF"/>
    <w:rsid w:val="000C6C87"/>
    <w:rsid w:val="000C6D11"/>
    <w:rsid w:val="000C6F9F"/>
    <w:rsid w:val="000C7708"/>
    <w:rsid w:val="000C792A"/>
    <w:rsid w:val="000C7FFD"/>
    <w:rsid w:val="000D0051"/>
    <w:rsid w:val="000D05E4"/>
    <w:rsid w:val="000D1182"/>
    <w:rsid w:val="000D177D"/>
    <w:rsid w:val="000D1D73"/>
    <w:rsid w:val="000D2199"/>
    <w:rsid w:val="000D36B7"/>
    <w:rsid w:val="000D3A1B"/>
    <w:rsid w:val="000D3DC2"/>
    <w:rsid w:val="000D42DD"/>
    <w:rsid w:val="000D462B"/>
    <w:rsid w:val="000D476B"/>
    <w:rsid w:val="000D4AA3"/>
    <w:rsid w:val="000D4B59"/>
    <w:rsid w:val="000D569B"/>
    <w:rsid w:val="000D5895"/>
    <w:rsid w:val="000D5C6E"/>
    <w:rsid w:val="000D5F7A"/>
    <w:rsid w:val="000D645A"/>
    <w:rsid w:val="000D64CC"/>
    <w:rsid w:val="000D71BC"/>
    <w:rsid w:val="000D722D"/>
    <w:rsid w:val="000D7A38"/>
    <w:rsid w:val="000D7AAC"/>
    <w:rsid w:val="000D7CCF"/>
    <w:rsid w:val="000E016B"/>
    <w:rsid w:val="000E0244"/>
    <w:rsid w:val="000E0B31"/>
    <w:rsid w:val="000E1D72"/>
    <w:rsid w:val="000E214F"/>
    <w:rsid w:val="000E2190"/>
    <w:rsid w:val="000E26B3"/>
    <w:rsid w:val="000E2814"/>
    <w:rsid w:val="000E2B8D"/>
    <w:rsid w:val="000E2DD3"/>
    <w:rsid w:val="000E2EF8"/>
    <w:rsid w:val="000E31D6"/>
    <w:rsid w:val="000E336D"/>
    <w:rsid w:val="000E348E"/>
    <w:rsid w:val="000E3540"/>
    <w:rsid w:val="000E3FCF"/>
    <w:rsid w:val="000E4B30"/>
    <w:rsid w:val="000E4C9B"/>
    <w:rsid w:val="000E5D85"/>
    <w:rsid w:val="000E60A6"/>
    <w:rsid w:val="000E60CE"/>
    <w:rsid w:val="000E6A6F"/>
    <w:rsid w:val="000E6DA9"/>
    <w:rsid w:val="000E72A8"/>
    <w:rsid w:val="000E7371"/>
    <w:rsid w:val="000E742F"/>
    <w:rsid w:val="000E797A"/>
    <w:rsid w:val="000E7B6A"/>
    <w:rsid w:val="000E7C1D"/>
    <w:rsid w:val="000F08C6"/>
    <w:rsid w:val="000F0AAB"/>
    <w:rsid w:val="000F0C7B"/>
    <w:rsid w:val="000F0E6C"/>
    <w:rsid w:val="000F15BF"/>
    <w:rsid w:val="000F1ADE"/>
    <w:rsid w:val="000F2B4F"/>
    <w:rsid w:val="000F31DC"/>
    <w:rsid w:val="000F34B3"/>
    <w:rsid w:val="000F3A97"/>
    <w:rsid w:val="000F3B06"/>
    <w:rsid w:val="000F3B99"/>
    <w:rsid w:val="000F3DD9"/>
    <w:rsid w:val="000F4215"/>
    <w:rsid w:val="000F4883"/>
    <w:rsid w:val="000F575F"/>
    <w:rsid w:val="000F5844"/>
    <w:rsid w:val="000F5AC6"/>
    <w:rsid w:val="000F6FCC"/>
    <w:rsid w:val="000F72CD"/>
    <w:rsid w:val="000F76B4"/>
    <w:rsid w:val="000F7BEC"/>
    <w:rsid w:val="000F7BFF"/>
    <w:rsid w:val="0010050A"/>
    <w:rsid w:val="00100A7D"/>
    <w:rsid w:val="00101AEE"/>
    <w:rsid w:val="00102126"/>
    <w:rsid w:val="0010290C"/>
    <w:rsid w:val="00103832"/>
    <w:rsid w:val="0010393F"/>
    <w:rsid w:val="00103B86"/>
    <w:rsid w:val="00104866"/>
    <w:rsid w:val="00104B94"/>
    <w:rsid w:val="001058EF"/>
    <w:rsid w:val="00106343"/>
    <w:rsid w:val="00106592"/>
    <w:rsid w:val="00106C5E"/>
    <w:rsid w:val="00106CBC"/>
    <w:rsid w:val="00106D85"/>
    <w:rsid w:val="00106E56"/>
    <w:rsid w:val="00106F05"/>
    <w:rsid w:val="00107A89"/>
    <w:rsid w:val="00107C6D"/>
    <w:rsid w:val="00107E46"/>
    <w:rsid w:val="00107FB2"/>
    <w:rsid w:val="0011001A"/>
    <w:rsid w:val="001102D7"/>
    <w:rsid w:val="001104D9"/>
    <w:rsid w:val="001109F6"/>
    <w:rsid w:val="00110C18"/>
    <w:rsid w:val="00110E5B"/>
    <w:rsid w:val="001113F9"/>
    <w:rsid w:val="0011184C"/>
    <w:rsid w:val="00112757"/>
    <w:rsid w:val="00112806"/>
    <w:rsid w:val="00113421"/>
    <w:rsid w:val="00113586"/>
    <w:rsid w:val="00114073"/>
    <w:rsid w:val="00114232"/>
    <w:rsid w:val="00114D05"/>
    <w:rsid w:val="00114DC7"/>
    <w:rsid w:val="0011568C"/>
    <w:rsid w:val="00115895"/>
    <w:rsid w:val="00115A96"/>
    <w:rsid w:val="00116006"/>
    <w:rsid w:val="001162BD"/>
    <w:rsid w:val="00116427"/>
    <w:rsid w:val="0011693E"/>
    <w:rsid w:val="00116E4F"/>
    <w:rsid w:val="00116E8B"/>
    <w:rsid w:val="0011700B"/>
    <w:rsid w:val="001171EC"/>
    <w:rsid w:val="00117317"/>
    <w:rsid w:val="00117712"/>
    <w:rsid w:val="00117E15"/>
    <w:rsid w:val="00120069"/>
    <w:rsid w:val="001207F8"/>
    <w:rsid w:val="00120C15"/>
    <w:rsid w:val="00120CA7"/>
    <w:rsid w:val="00120D1B"/>
    <w:rsid w:val="00120FF1"/>
    <w:rsid w:val="00121295"/>
    <w:rsid w:val="00121391"/>
    <w:rsid w:val="0012163C"/>
    <w:rsid w:val="001229E0"/>
    <w:rsid w:val="001234F8"/>
    <w:rsid w:val="0012421D"/>
    <w:rsid w:val="00124535"/>
    <w:rsid w:val="001245C3"/>
    <w:rsid w:val="001247B8"/>
    <w:rsid w:val="00124BD0"/>
    <w:rsid w:val="001259BB"/>
    <w:rsid w:val="001259BC"/>
    <w:rsid w:val="00125BCE"/>
    <w:rsid w:val="00125EF4"/>
    <w:rsid w:val="001271A1"/>
    <w:rsid w:val="00127394"/>
    <w:rsid w:val="001277B6"/>
    <w:rsid w:val="00127AF5"/>
    <w:rsid w:val="00130006"/>
    <w:rsid w:val="001300DA"/>
    <w:rsid w:val="001306D9"/>
    <w:rsid w:val="00130785"/>
    <w:rsid w:val="001314B9"/>
    <w:rsid w:val="00131823"/>
    <w:rsid w:val="00131891"/>
    <w:rsid w:val="0013194D"/>
    <w:rsid w:val="00131A89"/>
    <w:rsid w:val="00131B30"/>
    <w:rsid w:val="00131E69"/>
    <w:rsid w:val="00131F99"/>
    <w:rsid w:val="00132295"/>
    <w:rsid w:val="00132BB4"/>
    <w:rsid w:val="00133FD4"/>
    <w:rsid w:val="00134135"/>
    <w:rsid w:val="00134163"/>
    <w:rsid w:val="00134669"/>
    <w:rsid w:val="00134E72"/>
    <w:rsid w:val="00134F47"/>
    <w:rsid w:val="0013591E"/>
    <w:rsid w:val="00135A62"/>
    <w:rsid w:val="001362DB"/>
    <w:rsid w:val="00136424"/>
    <w:rsid w:val="001365F0"/>
    <w:rsid w:val="00136D53"/>
    <w:rsid w:val="00136F26"/>
    <w:rsid w:val="00137331"/>
    <w:rsid w:val="00137603"/>
    <w:rsid w:val="001379EA"/>
    <w:rsid w:val="0014010B"/>
    <w:rsid w:val="001402A6"/>
    <w:rsid w:val="00140771"/>
    <w:rsid w:val="00140BC7"/>
    <w:rsid w:val="00140D41"/>
    <w:rsid w:val="00140F75"/>
    <w:rsid w:val="00141084"/>
    <w:rsid w:val="00141539"/>
    <w:rsid w:val="00141773"/>
    <w:rsid w:val="001419B3"/>
    <w:rsid w:val="00141A94"/>
    <w:rsid w:val="00141CBC"/>
    <w:rsid w:val="00141D03"/>
    <w:rsid w:val="00141D1A"/>
    <w:rsid w:val="00141D74"/>
    <w:rsid w:val="0014294F"/>
    <w:rsid w:val="00142B84"/>
    <w:rsid w:val="00143B9B"/>
    <w:rsid w:val="001443B9"/>
    <w:rsid w:val="001446DE"/>
    <w:rsid w:val="00144E69"/>
    <w:rsid w:val="00144FE1"/>
    <w:rsid w:val="00145E79"/>
    <w:rsid w:val="0014640D"/>
    <w:rsid w:val="00146655"/>
    <w:rsid w:val="00146F97"/>
    <w:rsid w:val="0014704B"/>
    <w:rsid w:val="00147A71"/>
    <w:rsid w:val="0015020B"/>
    <w:rsid w:val="001504F2"/>
    <w:rsid w:val="00150CBD"/>
    <w:rsid w:val="00150D49"/>
    <w:rsid w:val="00150F4B"/>
    <w:rsid w:val="0015177B"/>
    <w:rsid w:val="00151837"/>
    <w:rsid w:val="00151B4C"/>
    <w:rsid w:val="0015263E"/>
    <w:rsid w:val="00152774"/>
    <w:rsid w:val="0015283A"/>
    <w:rsid w:val="00152C93"/>
    <w:rsid w:val="00153C3C"/>
    <w:rsid w:val="00153DDC"/>
    <w:rsid w:val="001544F7"/>
    <w:rsid w:val="00154E4C"/>
    <w:rsid w:val="00154F93"/>
    <w:rsid w:val="0015530A"/>
    <w:rsid w:val="00155794"/>
    <w:rsid w:val="001558E5"/>
    <w:rsid w:val="00155900"/>
    <w:rsid w:val="00155A4F"/>
    <w:rsid w:val="00155A95"/>
    <w:rsid w:val="00155E85"/>
    <w:rsid w:val="001560BE"/>
    <w:rsid w:val="001563AA"/>
    <w:rsid w:val="001564D6"/>
    <w:rsid w:val="00156C10"/>
    <w:rsid w:val="00156DC7"/>
    <w:rsid w:val="00156E39"/>
    <w:rsid w:val="0015700D"/>
    <w:rsid w:val="00157749"/>
    <w:rsid w:val="00157DB4"/>
    <w:rsid w:val="00157F28"/>
    <w:rsid w:val="00160172"/>
    <w:rsid w:val="00160B04"/>
    <w:rsid w:val="00161381"/>
    <w:rsid w:val="001613EA"/>
    <w:rsid w:val="001619CE"/>
    <w:rsid w:val="00161A35"/>
    <w:rsid w:val="00161B64"/>
    <w:rsid w:val="0016229E"/>
    <w:rsid w:val="00162D3B"/>
    <w:rsid w:val="00163025"/>
    <w:rsid w:val="001632B6"/>
    <w:rsid w:val="001638B3"/>
    <w:rsid w:val="00163929"/>
    <w:rsid w:val="00163FAF"/>
    <w:rsid w:val="00164763"/>
    <w:rsid w:val="00165567"/>
    <w:rsid w:val="0016642C"/>
    <w:rsid w:val="00166B5C"/>
    <w:rsid w:val="00170038"/>
    <w:rsid w:val="0017029A"/>
    <w:rsid w:val="00170486"/>
    <w:rsid w:val="001705C2"/>
    <w:rsid w:val="00170659"/>
    <w:rsid w:val="00170A05"/>
    <w:rsid w:val="00170B63"/>
    <w:rsid w:val="00170D5D"/>
    <w:rsid w:val="00171262"/>
    <w:rsid w:val="001714E2"/>
    <w:rsid w:val="00171F22"/>
    <w:rsid w:val="00173059"/>
    <w:rsid w:val="00173564"/>
    <w:rsid w:val="00173909"/>
    <w:rsid w:val="00173978"/>
    <w:rsid w:val="001739CA"/>
    <w:rsid w:val="00173D3F"/>
    <w:rsid w:val="00173EF1"/>
    <w:rsid w:val="0017472C"/>
    <w:rsid w:val="00174B36"/>
    <w:rsid w:val="00174FAD"/>
    <w:rsid w:val="00175314"/>
    <w:rsid w:val="00176518"/>
    <w:rsid w:val="001765A7"/>
    <w:rsid w:val="0017685B"/>
    <w:rsid w:val="001769D0"/>
    <w:rsid w:val="001769DB"/>
    <w:rsid w:val="00176B56"/>
    <w:rsid w:val="00176BCF"/>
    <w:rsid w:val="00176FFE"/>
    <w:rsid w:val="0017707F"/>
    <w:rsid w:val="001773DD"/>
    <w:rsid w:val="0017778A"/>
    <w:rsid w:val="00177F5A"/>
    <w:rsid w:val="00180056"/>
    <w:rsid w:val="00180BB0"/>
    <w:rsid w:val="00180F82"/>
    <w:rsid w:val="00181340"/>
    <w:rsid w:val="00181775"/>
    <w:rsid w:val="0018299A"/>
    <w:rsid w:val="00183163"/>
    <w:rsid w:val="00183174"/>
    <w:rsid w:val="001832BB"/>
    <w:rsid w:val="0018342A"/>
    <w:rsid w:val="00183633"/>
    <w:rsid w:val="00183827"/>
    <w:rsid w:val="00183CD7"/>
    <w:rsid w:val="00183DE6"/>
    <w:rsid w:val="00183E89"/>
    <w:rsid w:val="00184F9E"/>
    <w:rsid w:val="0018513F"/>
    <w:rsid w:val="00185593"/>
    <w:rsid w:val="00186230"/>
    <w:rsid w:val="0018660D"/>
    <w:rsid w:val="0018660E"/>
    <w:rsid w:val="001868F4"/>
    <w:rsid w:val="001869F8"/>
    <w:rsid w:val="00186F60"/>
    <w:rsid w:val="00190464"/>
    <w:rsid w:val="00190FBF"/>
    <w:rsid w:val="00191377"/>
    <w:rsid w:val="001919A6"/>
    <w:rsid w:val="00191F90"/>
    <w:rsid w:val="001922AB"/>
    <w:rsid w:val="00192707"/>
    <w:rsid w:val="0019317F"/>
    <w:rsid w:val="001932D7"/>
    <w:rsid w:val="00193A55"/>
    <w:rsid w:val="00193B6E"/>
    <w:rsid w:val="00193D09"/>
    <w:rsid w:val="001941E8"/>
    <w:rsid w:val="00194520"/>
    <w:rsid w:val="00194618"/>
    <w:rsid w:val="00194DF6"/>
    <w:rsid w:val="00195142"/>
    <w:rsid w:val="001955E6"/>
    <w:rsid w:val="0019603F"/>
    <w:rsid w:val="00196276"/>
    <w:rsid w:val="001964AA"/>
    <w:rsid w:val="001964FF"/>
    <w:rsid w:val="00196CB8"/>
    <w:rsid w:val="00196CBC"/>
    <w:rsid w:val="00196F72"/>
    <w:rsid w:val="00197382"/>
    <w:rsid w:val="001979CC"/>
    <w:rsid w:val="00197B2F"/>
    <w:rsid w:val="00197E5E"/>
    <w:rsid w:val="001A00A5"/>
    <w:rsid w:val="001A0455"/>
    <w:rsid w:val="001A07B9"/>
    <w:rsid w:val="001A095E"/>
    <w:rsid w:val="001A0B55"/>
    <w:rsid w:val="001A0B97"/>
    <w:rsid w:val="001A0CD2"/>
    <w:rsid w:val="001A0D4E"/>
    <w:rsid w:val="001A0EA0"/>
    <w:rsid w:val="001A162E"/>
    <w:rsid w:val="001A19EF"/>
    <w:rsid w:val="001A1D26"/>
    <w:rsid w:val="001A1FDB"/>
    <w:rsid w:val="001A3E4B"/>
    <w:rsid w:val="001A4B02"/>
    <w:rsid w:val="001A4CB2"/>
    <w:rsid w:val="001A50E1"/>
    <w:rsid w:val="001A5B59"/>
    <w:rsid w:val="001A6201"/>
    <w:rsid w:val="001A6591"/>
    <w:rsid w:val="001A6698"/>
    <w:rsid w:val="001A68D7"/>
    <w:rsid w:val="001A6F9C"/>
    <w:rsid w:val="001A7473"/>
    <w:rsid w:val="001A7806"/>
    <w:rsid w:val="001A785E"/>
    <w:rsid w:val="001A7B55"/>
    <w:rsid w:val="001A7FC6"/>
    <w:rsid w:val="001B0616"/>
    <w:rsid w:val="001B0727"/>
    <w:rsid w:val="001B1022"/>
    <w:rsid w:val="001B27F3"/>
    <w:rsid w:val="001B3039"/>
    <w:rsid w:val="001B306D"/>
    <w:rsid w:val="001B32C6"/>
    <w:rsid w:val="001B33C6"/>
    <w:rsid w:val="001B3BBC"/>
    <w:rsid w:val="001B4932"/>
    <w:rsid w:val="001B4ABC"/>
    <w:rsid w:val="001B4F22"/>
    <w:rsid w:val="001B4F6A"/>
    <w:rsid w:val="001B502D"/>
    <w:rsid w:val="001B5714"/>
    <w:rsid w:val="001B59AB"/>
    <w:rsid w:val="001B5B1E"/>
    <w:rsid w:val="001B5D6B"/>
    <w:rsid w:val="001B6047"/>
    <w:rsid w:val="001B60C0"/>
    <w:rsid w:val="001B7518"/>
    <w:rsid w:val="001B76AE"/>
    <w:rsid w:val="001B7B0A"/>
    <w:rsid w:val="001B7C6D"/>
    <w:rsid w:val="001C0B58"/>
    <w:rsid w:val="001C0ED8"/>
    <w:rsid w:val="001C122C"/>
    <w:rsid w:val="001C144C"/>
    <w:rsid w:val="001C1C40"/>
    <w:rsid w:val="001C1E9F"/>
    <w:rsid w:val="001C20E6"/>
    <w:rsid w:val="001C2E1E"/>
    <w:rsid w:val="001C2E21"/>
    <w:rsid w:val="001C2F80"/>
    <w:rsid w:val="001C31CA"/>
    <w:rsid w:val="001C3774"/>
    <w:rsid w:val="001C383B"/>
    <w:rsid w:val="001C3BF6"/>
    <w:rsid w:val="001C3EAF"/>
    <w:rsid w:val="001C3FC6"/>
    <w:rsid w:val="001C453F"/>
    <w:rsid w:val="001C494C"/>
    <w:rsid w:val="001C4ACC"/>
    <w:rsid w:val="001C4FEB"/>
    <w:rsid w:val="001C5788"/>
    <w:rsid w:val="001C6187"/>
    <w:rsid w:val="001C6336"/>
    <w:rsid w:val="001C6363"/>
    <w:rsid w:val="001C651C"/>
    <w:rsid w:val="001C7966"/>
    <w:rsid w:val="001C79F4"/>
    <w:rsid w:val="001C7E44"/>
    <w:rsid w:val="001D0CB5"/>
    <w:rsid w:val="001D0FD8"/>
    <w:rsid w:val="001D1028"/>
    <w:rsid w:val="001D156F"/>
    <w:rsid w:val="001D18F2"/>
    <w:rsid w:val="001D1D65"/>
    <w:rsid w:val="001D2A21"/>
    <w:rsid w:val="001D2F77"/>
    <w:rsid w:val="001D3690"/>
    <w:rsid w:val="001D3A99"/>
    <w:rsid w:val="001D4269"/>
    <w:rsid w:val="001D4899"/>
    <w:rsid w:val="001D4C57"/>
    <w:rsid w:val="001D5043"/>
    <w:rsid w:val="001D562A"/>
    <w:rsid w:val="001D6142"/>
    <w:rsid w:val="001D6916"/>
    <w:rsid w:val="001D6DB6"/>
    <w:rsid w:val="001D7083"/>
    <w:rsid w:val="001D71C6"/>
    <w:rsid w:val="001D73A2"/>
    <w:rsid w:val="001D7493"/>
    <w:rsid w:val="001D7666"/>
    <w:rsid w:val="001D7881"/>
    <w:rsid w:val="001D78ED"/>
    <w:rsid w:val="001E0049"/>
    <w:rsid w:val="001E0289"/>
    <w:rsid w:val="001E0AF0"/>
    <w:rsid w:val="001E1006"/>
    <w:rsid w:val="001E16D3"/>
    <w:rsid w:val="001E1ADE"/>
    <w:rsid w:val="001E1D92"/>
    <w:rsid w:val="001E262F"/>
    <w:rsid w:val="001E285A"/>
    <w:rsid w:val="001E2BDE"/>
    <w:rsid w:val="001E307A"/>
    <w:rsid w:val="001E30E2"/>
    <w:rsid w:val="001E39C1"/>
    <w:rsid w:val="001E3AE5"/>
    <w:rsid w:val="001E3F5F"/>
    <w:rsid w:val="001E4505"/>
    <w:rsid w:val="001E4725"/>
    <w:rsid w:val="001E474B"/>
    <w:rsid w:val="001E4AEA"/>
    <w:rsid w:val="001E5748"/>
    <w:rsid w:val="001E5E58"/>
    <w:rsid w:val="001E616D"/>
    <w:rsid w:val="001E6BD1"/>
    <w:rsid w:val="001E7009"/>
    <w:rsid w:val="001E785A"/>
    <w:rsid w:val="001F0B03"/>
    <w:rsid w:val="001F12CF"/>
    <w:rsid w:val="001F14D5"/>
    <w:rsid w:val="001F1610"/>
    <w:rsid w:val="001F16D8"/>
    <w:rsid w:val="001F16DB"/>
    <w:rsid w:val="001F1B40"/>
    <w:rsid w:val="001F239D"/>
    <w:rsid w:val="001F25F5"/>
    <w:rsid w:val="001F2A83"/>
    <w:rsid w:val="001F2E13"/>
    <w:rsid w:val="001F2E9D"/>
    <w:rsid w:val="001F31C8"/>
    <w:rsid w:val="001F3281"/>
    <w:rsid w:val="001F3363"/>
    <w:rsid w:val="001F36F7"/>
    <w:rsid w:val="001F3EBD"/>
    <w:rsid w:val="001F4333"/>
    <w:rsid w:val="001F454A"/>
    <w:rsid w:val="001F47E4"/>
    <w:rsid w:val="001F48D6"/>
    <w:rsid w:val="001F5100"/>
    <w:rsid w:val="001F57AF"/>
    <w:rsid w:val="001F638A"/>
    <w:rsid w:val="001F64E5"/>
    <w:rsid w:val="001F65C1"/>
    <w:rsid w:val="001F6815"/>
    <w:rsid w:val="001F6B39"/>
    <w:rsid w:val="001F77B2"/>
    <w:rsid w:val="001F7A16"/>
    <w:rsid w:val="001F7B58"/>
    <w:rsid w:val="002003CB"/>
    <w:rsid w:val="002005A9"/>
    <w:rsid w:val="002006E1"/>
    <w:rsid w:val="00201144"/>
    <w:rsid w:val="00201712"/>
    <w:rsid w:val="0020185E"/>
    <w:rsid w:val="00201949"/>
    <w:rsid w:val="002019C2"/>
    <w:rsid w:val="00201B15"/>
    <w:rsid w:val="00201D21"/>
    <w:rsid w:val="00201DD7"/>
    <w:rsid w:val="00201F63"/>
    <w:rsid w:val="00202182"/>
    <w:rsid w:val="002022A0"/>
    <w:rsid w:val="002024A3"/>
    <w:rsid w:val="002025FE"/>
    <w:rsid w:val="0020294E"/>
    <w:rsid w:val="00202B16"/>
    <w:rsid w:val="00202E9B"/>
    <w:rsid w:val="002033AE"/>
    <w:rsid w:val="002037A0"/>
    <w:rsid w:val="00203A2A"/>
    <w:rsid w:val="00203F6C"/>
    <w:rsid w:val="0020479B"/>
    <w:rsid w:val="00204BD1"/>
    <w:rsid w:val="00204EB9"/>
    <w:rsid w:val="00205005"/>
    <w:rsid w:val="0020596D"/>
    <w:rsid w:val="00205BD0"/>
    <w:rsid w:val="00205E29"/>
    <w:rsid w:val="002066AE"/>
    <w:rsid w:val="0020696B"/>
    <w:rsid w:val="0020712F"/>
    <w:rsid w:val="00207491"/>
    <w:rsid w:val="0020768D"/>
    <w:rsid w:val="002079F2"/>
    <w:rsid w:val="00207B85"/>
    <w:rsid w:val="00207D5D"/>
    <w:rsid w:val="00207EF8"/>
    <w:rsid w:val="002101D6"/>
    <w:rsid w:val="00210725"/>
    <w:rsid w:val="00210A08"/>
    <w:rsid w:val="002110A5"/>
    <w:rsid w:val="00212787"/>
    <w:rsid w:val="00212C1A"/>
    <w:rsid w:val="00212FFF"/>
    <w:rsid w:val="002136C4"/>
    <w:rsid w:val="0021376A"/>
    <w:rsid w:val="002140AB"/>
    <w:rsid w:val="002142AB"/>
    <w:rsid w:val="0021450E"/>
    <w:rsid w:val="002146DF"/>
    <w:rsid w:val="00214CE9"/>
    <w:rsid w:val="00214F81"/>
    <w:rsid w:val="002151FB"/>
    <w:rsid w:val="00215353"/>
    <w:rsid w:val="00215405"/>
    <w:rsid w:val="00215CE8"/>
    <w:rsid w:val="00215F14"/>
    <w:rsid w:val="00216028"/>
    <w:rsid w:val="00216477"/>
    <w:rsid w:val="002167AC"/>
    <w:rsid w:val="002169D2"/>
    <w:rsid w:val="00216AC8"/>
    <w:rsid w:val="00217190"/>
    <w:rsid w:val="002177C1"/>
    <w:rsid w:val="00217AFB"/>
    <w:rsid w:val="00217B62"/>
    <w:rsid w:val="00221075"/>
    <w:rsid w:val="0022128C"/>
    <w:rsid w:val="002213BB"/>
    <w:rsid w:val="0022191F"/>
    <w:rsid w:val="00221B83"/>
    <w:rsid w:val="0022203A"/>
    <w:rsid w:val="0022236B"/>
    <w:rsid w:val="00222411"/>
    <w:rsid w:val="002226BF"/>
    <w:rsid w:val="00222D38"/>
    <w:rsid w:val="00223315"/>
    <w:rsid w:val="00223361"/>
    <w:rsid w:val="0022443E"/>
    <w:rsid w:val="00224593"/>
    <w:rsid w:val="00224665"/>
    <w:rsid w:val="00224A41"/>
    <w:rsid w:val="00224D37"/>
    <w:rsid w:val="00224F04"/>
    <w:rsid w:val="002259B5"/>
    <w:rsid w:val="00225F06"/>
    <w:rsid w:val="002260F5"/>
    <w:rsid w:val="00226295"/>
    <w:rsid w:val="002265A7"/>
    <w:rsid w:val="002275DF"/>
    <w:rsid w:val="00227B41"/>
    <w:rsid w:val="00227D22"/>
    <w:rsid w:val="00227F56"/>
    <w:rsid w:val="00230077"/>
    <w:rsid w:val="00230939"/>
    <w:rsid w:val="002309AD"/>
    <w:rsid w:val="002312DF"/>
    <w:rsid w:val="00231C31"/>
    <w:rsid w:val="002324E5"/>
    <w:rsid w:val="002327DC"/>
    <w:rsid w:val="002327EC"/>
    <w:rsid w:val="00232836"/>
    <w:rsid w:val="00232C34"/>
    <w:rsid w:val="00232C7A"/>
    <w:rsid w:val="00232E8E"/>
    <w:rsid w:val="002330C1"/>
    <w:rsid w:val="00233254"/>
    <w:rsid w:val="002333FF"/>
    <w:rsid w:val="00233576"/>
    <w:rsid w:val="00233863"/>
    <w:rsid w:val="0023395E"/>
    <w:rsid w:val="00234909"/>
    <w:rsid w:val="00234988"/>
    <w:rsid w:val="00234AF3"/>
    <w:rsid w:val="00234BA2"/>
    <w:rsid w:val="00234C72"/>
    <w:rsid w:val="00235217"/>
    <w:rsid w:val="00235256"/>
    <w:rsid w:val="002353AD"/>
    <w:rsid w:val="00235667"/>
    <w:rsid w:val="00235A14"/>
    <w:rsid w:val="00235B23"/>
    <w:rsid w:val="00235E53"/>
    <w:rsid w:val="00235F32"/>
    <w:rsid w:val="00236488"/>
    <w:rsid w:val="00236B08"/>
    <w:rsid w:val="00236C95"/>
    <w:rsid w:val="002377F9"/>
    <w:rsid w:val="00237891"/>
    <w:rsid w:val="00237B88"/>
    <w:rsid w:val="00237C6F"/>
    <w:rsid w:val="00237D6D"/>
    <w:rsid w:val="00240A17"/>
    <w:rsid w:val="00241640"/>
    <w:rsid w:val="00241688"/>
    <w:rsid w:val="00241C31"/>
    <w:rsid w:val="0024200A"/>
    <w:rsid w:val="002423C4"/>
    <w:rsid w:val="002424E0"/>
    <w:rsid w:val="002428FB"/>
    <w:rsid w:val="002432AD"/>
    <w:rsid w:val="002434B1"/>
    <w:rsid w:val="00243A8D"/>
    <w:rsid w:val="00243BF5"/>
    <w:rsid w:val="00244523"/>
    <w:rsid w:val="00244EAC"/>
    <w:rsid w:val="00244FA0"/>
    <w:rsid w:val="00244FC3"/>
    <w:rsid w:val="0024511F"/>
    <w:rsid w:val="00245127"/>
    <w:rsid w:val="00246193"/>
    <w:rsid w:val="002461A8"/>
    <w:rsid w:val="0024633D"/>
    <w:rsid w:val="002466DB"/>
    <w:rsid w:val="00246AF3"/>
    <w:rsid w:val="002472BE"/>
    <w:rsid w:val="00247888"/>
    <w:rsid w:val="00247E9C"/>
    <w:rsid w:val="00247FEB"/>
    <w:rsid w:val="0025041D"/>
    <w:rsid w:val="002506AB"/>
    <w:rsid w:val="0025078C"/>
    <w:rsid w:val="00250C68"/>
    <w:rsid w:val="00251063"/>
    <w:rsid w:val="00251509"/>
    <w:rsid w:val="00251735"/>
    <w:rsid w:val="00251848"/>
    <w:rsid w:val="00251876"/>
    <w:rsid w:val="002526A1"/>
    <w:rsid w:val="00253123"/>
    <w:rsid w:val="002531A6"/>
    <w:rsid w:val="0025399C"/>
    <w:rsid w:val="002541D4"/>
    <w:rsid w:val="00254E16"/>
    <w:rsid w:val="00255586"/>
    <w:rsid w:val="00255996"/>
    <w:rsid w:val="00256046"/>
    <w:rsid w:val="0025677D"/>
    <w:rsid w:val="00256C03"/>
    <w:rsid w:val="00257407"/>
    <w:rsid w:val="002574AD"/>
    <w:rsid w:val="002575CB"/>
    <w:rsid w:val="002578B3"/>
    <w:rsid w:val="00257BB4"/>
    <w:rsid w:val="00260421"/>
    <w:rsid w:val="00260674"/>
    <w:rsid w:val="002606B1"/>
    <w:rsid w:val="002608DC"/>
    <w:rsid w:val="00260D18"/>
    <w:rsid w:val="00260EED"/>
    <w:rsid w:val="00261460"/>
    <w:rsid w:val="0026181E"/>
    <w:rsid w:val="00261C31"/>
    <w:rsid w:val="00261F35"/>
    <w:rsid w:val="002620BE"/>
    <w:rsid w:val="0026289A"/>
    <w:rsid w:val="00262C8D"/>
    <w:rsid w:val="00263827"/>
    <w:rsid w:val="00263F6C"/>
    <w:rsid w:val="0026438E"/>
    <w:rsid w:val="00264952"/>
    <w:rsid w:val="00264D83"/>
    <w:rsid w:val="002650AA"/>
    <w:rsid w:val="002655D4"/>
    <w:rsid w:val="00265A07"/>
    <w:rsid w:val="0026609D"/>
    <w:rsid w:val="00266606"/>
    <w:rsid w:val="00267093"/>
    <w:rsid w:val="0026730B"/>
    <w:rsid w:val="002673C2"/>
    <w:rsid w:val="0026752D"/>
    <w:rsid w:val="00267EF3"/>
    <w:rsid w:val="00267F82"/>
    <w:rsid w:val="002700BB"/>
    <w:rsid w:val="002701B5"/>
    <w:rsid w:val="002701CA"/>
    <w:rsid w:val="00270519"/>
    <w:rsid w:val="0027055D"/>
    <w:rsid w:val="00270673"/>
    <w:rsid w:val="00270824"/>
    <w:rsid w:val="00270AE8"/>
    <w:rsid w:val="00270DEC"/>
    <w:rsid w:val="00271717"/>
    <w:rsid w:val="00271EA7"/>
    <w:rsid w:val="002722CA"/>
    <w:rsid w:val="002726F9"/>
    <w:rsid w:val="002736AE"/>
    <w:rsid w:val="00273AE4"/>
    <w:rsid w:val="00273CED"/>
    <w:rsid w:val="00273D32"/>
    <w:rsid w:val="00273D55"/>
    <w:rsid w:val="00274184"/>
    <w:rsid w:val="00274816"/>
    <w:rsid w:val="002752F1"/>
    <w:rsid w:val="002767DF"/>
    <w:rsid w:val="00276C02"/>
    <w:rsid w:val="00276CA0"/>
    <w:rsid w:val="002770A2"/>
    <w:rsid w:val="0027713A"/>
    <w:rsid w:val="002771DB"/>
    <w:rsid w:val="002778BB"/>
    <w:rsid w:val="00277BB3"/>
    <w:rsid w:val="002812D3"/>
    <w:rsid w:val="00281834"/>
    <w:rsid w:val="00281963"/>
    <w:rsid w:val="00281F62"/>
    <w:rsid w:val="00282256"/>
    <w:rsid w:val="00282448"/>
    <w:rsid w:val="002827C5"/>
    <w:rsid w:val="002829AC"/>
    <w:rsid w:val="00282FD6"/>
    <w:rsid w:val="00283014"/>
    <w:rsid w:val="0028396A"/>
    <w:rsid w:val="00283CF2"/>
    <w:rsid w:val="00284F20"/>
    <w:rsid w:val="002851F8"/>
    <w:rsid w:val="00285639"/>
    <w:rsid w:val="0028580C"/>
    <w:rsid w:val="0028599B"/>
    <w:rsid w:val="00285FE1"/>
    <w:rsid w:val="00286359"/>
    <w:rsid w:val="00286375"/>
    <w:rsid w:val="0028642A"/>
    <w:rsid w:val="002869A7"/>
    <w:rsid w:val="0028709C"/>
    <w:rsid w:val="0028751E"/>
    <w:rsid w:val="002876AC"/>
    <w:rsid w:val="00287885"/>
    <w:rsid w:val="00287A9E"/>
    <w:rsid w:val="00287B18"/>
    <w:rsid w:val="00287C8E"/>
    <w:rsid w:val="00287ECE"/>
    <w:rsid w:val="00287F04"/>
    <w:rsid w:val="0029002F"/>
    <w:rsid w:val="00291001"/>
    <w:rsid w:val="0029118A"/>
    <w:rsid w:val="002914E9"/>
    <w:rsid w:val="00291D34"/>
    <w:rsid w:val="00291D59"/>
    <w:rsid w:val="00291FAE"/>
    <w:rsid w:val="002923DC"/>
    <w:rsid w:val="0029264C"/>
    <w:rsid w:val="002938A7"/>
    <w:rsid w:val="002938FE"/>
    <w:rsid w:val="00293C74"/>
    <w:rsid w:val="00293D55"/>
    <w:rsid w:val="00294374"/>
    <w:rsid w:val="00294447"/>
    <w:rsid w:val="0029478C"/>
    <w:rsid w:val="00294FC7"/>
    <w:rsid w:val="002954CC"/>
    <w:rsid w:val="00295760"/>
    <w:rsid w:val="002957D7"/>
    <w:rsid w:val="00295809"/>
    <w:rsid w:val="0029686C"/>
    <w:rsid w:val="00296E2E"/>
    <w:rsid w:val="00297299"/>
    <w:rsid w:val="002972E8"/>
    <w:rsid w:val="00297579"/>
    <w:rsid w:val="0029769D"/>
    <w:rsid w:val="002977F1"/>
    <w:rsid w:val="00297883"/>
    <w:rsid w:val="00297BC4"/>
    <w:rsid w:val="00297DE8"/>
    <w:rsid w:val="00297E76"/>
    <w:rsid w:val="002A007A"/>
    <w:rsid w:val="002A01B8"/>
    <w:rsid w:val="002A043B"/>
    <w:rsid w:val="002A0709"/>
    <w:rsid w:val="002A095D"/>
    <w:rsid w:val="002A09B7"/>
    <w:rsid w:val="002A0D42"/>
    <w:rsid w:val="002A172E"/>
    <w:rsid w:val="002A1947"/>
    <w:rsid w:val="002A1BCC"/>
    <w:rsid w:val="002A1DF8"/>
    <w:rsid w:val="002A1F74"/>
    <w:rsid w:val="002A219D"/>
    <w:rsid w:val="002A23F2"/>
    <w:rsid w:val="002A2567"/>
    <w:rsid w:val="002A280F"/>
    <w:rsid w:val="002A2988"/>
    <w:rsid w:val="002A2C4B"/>
    <w:rsid w:val="002A3788"/>
    <w:rsid w:val="002A3F8A"/>
    <w:rsid w:val="002A41C9"/>
    <w:rsid w:val="002A55CB"/>
    <w:rsid w:val="002A55E8"/>
    <w:rsid w:val="002A5B5A"/>
    <w:rsid w:val="002A65EF"/>
    <w:rsid w:val="002A6A5F"/>
    <w:rsid w:val="002A77C9"/>
    <w:rsid w:val="002A79D9"/>
    <w:rsid w:val="002A7A39"/>
    <w:rsid w:val="002A7EA0"/>
    <w:rsid w:val="002B0051"/>
    <w:rsid w:val="002B01BD"/>
    <w:rsid w:val="002B058E"/>
    <w:rsid w:val="002B09A7"/>
    <w:rsid w:val="002B1269"/>
    <w:rsid w:val="002B1596"/>
    <w:rsid w:val="002B172A"/>
    <w:rsid w:val="002B1B8C"/>
    <w:rsid w:val="002B1D9C"/>
    <w:rsid w:val="002B2E78"/>
    <w:rsid w:val="002B3077"/>
    <w:rsid w:val="002B3697"/>
    <w:rsid w:val="002B3A9F"/>
    <w:rsid w:val="002B40FD"/>
    <w:rsid w:val="002B411B"/>
    <w:rsid w:val="002B539C"/>
    <w:rsid w:val="002B5C10"/>
    <w:rsid w:val="002B5E08"/>
    <w:rsid w:val="002B66CA"/>
    <w:rsid w:val="002B671E"/>
    <w:rsid w:val="002B6FDF"/>
    <w:rsid w:val="002B772F"/>
    <w:rsid w:val="002C0424"/>
    <w:rsid w:val="002C0C2A"/>
    <w:rsid w:val="002C106D"/>
    <w:rsid w:val="002C1350"/>
    <w:rsid w:val="002C1773"/>
    <w:rsid w:val="002C19D8"/>
    <w:rsid w:val="002C19EA"/>
    <w:rsid w:val="002C247D"/>
    <w:rsid w:val="002C274A"/>
    <w:rsid w:val="002C2BB6"/>
    <w:rsid w:val="002C2F12"/>
    <w:rsid w:val="002C2F98"/>
    <w:rsid w:val="002C30E3"/>
    <w:rsid w:val="002C3943"/>
    <w:rsid w:val="002C399F"/>
    <w:rsid w:val="002C4086"/>
    <w:rsid w:val="002C45B0"/>
    <w:rsid w:val="002C5028"/>
    <w:rsid w:val="002C54D9"/>
    <w:rsid w:val="002C5977"/>
    <w:rsid w:val="002C5F78"/>
    <w:rsid w:val="002C628A"/>
    <w:rsid w:val="002C629D"/>
    <w:rsid w:val="002C652C"/>
    <w:rsid w:val="002C6BCA"/>
    <w:rsid w:val="002C6CC8"/>
    <w:rsid w:val="002C7118"/>
    <w:rsid w:val="002C76FB"/>
    <w:rsid w:val="002C7EBB"/>
    <w:rsid w:val="002D00E8"/>
    <w:rsid w:val="002D0142"/>
    <w:rsid w:val="002D0449"/>
    <w:rsid w:val="002D045B"/>
    <w:rsid w:val="002D0B2E"/>
    <w:rsid w:val="002D0C9D"/>
    <w:rsid w:val="002D102E"/>
    <w:rsid w:val="002D1C89"/>
    <w:rsid w:val="002D21F3"/>
    <w:rsid w:val="002D23B1"/>
    <w:rsid w:val="002D245C"/>
    <w:rsid w:val="002D270B"/>
    <w:rsid w:val="002D2D2C"/>
    <w:rsid w:val="002D2E38"/>
    <w:rsid w:val="002D31EE"/>
    <w:rsid w:val="002D3C46"/>
    <w:rsid w:val="002D3CE5"/>
    <w:rsid w:val="002D3EEE"/>
    <w:rsid w:val="002D46B3"/>
    <w:rsid w:val="002D4871"/>
    <w:rsid w:val="002D5565"/>
    <w:rsid w:val="002D5915"/>
    <w:rsid w:val="002D6D23"/>
    <w:rsid w:val="002D6FE3"/>
    <w:rsid w:val="002D7572"/>
    <w:rsid w:val="002D7FD1"/>
    <w:rsid w:val="002E01B9"/>
    <w:rsid w:val="002E0F2F"/>
    <w:rsid w:val="002E15F7"/>
    <w:rsid w:val="002E242F"/>
    <w:rsid w:val="002E25AD"/>
    <w:rsid w:val="002E2BF6"/>
    <w:rsid w:val="002E334D"/>
    <w:rsid w:val="002E33F3"/>
    <w:rsid w:val="002E3989"/>
    <w:rsid w:val="002E4E39"/>
    <w:rsid w:val="002E4F6B"/>
    <w:rsid w:val="002E5393"/>
    <w:rsid w:val="002E55C2"/>
    <w:rsid w:val="002E57B5"/>
    <w:rsid w:val="002E5889"/>
    <w:rsid w:val="002E5900"/>
    <w:rsid w:val="002E5BCE"/>
    <w:rsid w:val="002E5CBF"/>
    <w:rsid w:val="002E63B1"/>
    <w:rsid w:val="002E662D"/>
    <w:rsid w:val="002E6F44"/>
    <w:rsid w:val="002E70E6"/>
    <w:rsid w:val="002E7377"/>
    <w:rsid w:val="002E73F0"/>
    <w:rsid w:val="002E7ECD"/>
    <w:rsid w:val="002F02A6"/>
    <w:rsid w:val="002F0567"/>
    <w:rsid w:val="002F0E4D"/>
    <w:rsid w:val="002F269B"/>
    <w:rsid w:val="002F29A9"/>
    <w:rsid w:val="002F2EBF"/>
    <w:rsid w:val="002F365D"/>
    <w:rsid w:val="002F379C"/>
    <w:rsid w:val="002F37D1"/>
    <w:rsid w:val="002F3E51"/>
    <w:rsid w:val="002F3F2D"/>
    <w:rsid w:val="002F4383"/>
    <w:rsid w:val="002F45FB"/>
    <w:rsid w:val="002F460F"/>
    <w:rsid w:val="002F4938"/>
    <w:rsid w:val="002F510A"/>
    <w:rsid w:val="002F53C6"/>
    <w:rsid w:val="002F5D69"/>
    <w:rsid w:val="002F5F77"/>
    <w:rsid w:val="002F6093"/>
    <w:rsid w:val="002F61CD"/>
    <w:rsid w:val="002F622C"/>
    <w:rsid w:val="002F6295"/>
    <w:rsid w:val="002F632B"/>
    <w:rsid w:val="002F63D3"/>
    <w:rsid w:val="002F6A1A"/>
    <w:rsid w:val="002F6C93"/>
    <w:rsid w:val="002F6FDE"/>
    <w:rsid w:val="002F7061"/>
    <w:rsid w:val="002F762B"/>
    <w:rsid w:val="002F76DE"/>
    <w:rsid w:val="002F7AB7"/>
    <w:rsid w:val="002F7BA3"/>
    <w:rsid w:val="0030026B"/>
    <w:rsid w:val="00300725"/>
    <w:rsid w:val="00300B05"/>
    <w:rsid w:val="00301FC3"/>
    <w:rsid w:val="0030259F"/>
    <w:rsid w:val="00302C4C"/>
    <w:rsid w:val="00302F80"/>
    <w:rsid w:val="00303414"/>
    <w:rsid w:val="00303A22"/>
    <w:rsid w:val="003041D4"/>
    <w:rsid w:val="003046A6"/>
    <w:rsid w:val="003049FF"/>
    <w:rsid w:val="00304A98"/>
    <w:rsid w:val="00304E7E"/>
    <w:rsid w:val="00304FA8"/>
    <w:rsid w:val="003051FA"/>
    <w:rsid w:val="003052F9"/>
    <w:rsid w:val="003057B5"/>
    <w:rsid w:val="00305AC7"/>
    <w:rsid w:val="00305EFC"/>
    <w:rsid w:val="00306D36"/>
    <w:rsid w:val="00307220"/>
    <w:rsid w:val="0030726C"/>
    <w:rsid w:val="003074D7"/>
    <w:rsid w:val="003075E6"/>
    <w:rsid w:val="00307AD3"/>
    <w:rsid w:val="00307FD4"/>
    <w:rsid w:val="0031009B"/>
    <w:rsid w:val="0031062A"/>
    <w:rsid w:val="003111C8"/>
    <w:rsid w:val="003112E2"/>
    <w:rsid w:val="003112E6"/>
    <w:rsid w:val="003115AB"/>
    <w:rsid w:val="00311C75"/>
    <w:rsid w:val="00311EEC"/>
    <w:rsid w:val="00312EC5"/>
    <w:rsid w:val="00312F6C"/>
    <w:rsid w:val="00312FA8"/>
    <w:rsid w:val="003136FF"/>
    <w:rsid w:val="00313D29"/>
    <w:rsid w:val="00313EFA"/>
    <w:rsid w:val="00314EF4"/>
    <w:rsid w:val="00315442"/>
    <w:rsid w:val="003158D8"/>
    <w:rsid w:val="00315E64"/>
    <w:rsid w:val="0031628C"/>
    <w:rsid w:val="0031753C"/>
    <w:rsid w:val="003176FA"/>
    <w:rsid w:val="00320E0B"/>
    <w:rsid w:val="00320FA8"/>
    <w:rsid w:val="0032141C"/>
    <w:rsid w:val="0032142F"/>
    <w:rsid w:val="0032198E"/>
    <w:rsid w:val="00321C5D"/>
    <w:rsid w:val="00321F29"/>
    <w:rsid w:val="0032259F"/>
    <w:rsid w:val="00322E9B"/>
    <w:rsid w:val="00322EE0"/>
    <w:rsid w:val="003233E6"/>
    <w:rsid w:val="003234DC"/>
    <w:rsid w:val="00323521"/>
    <w:rsid w:val="00323928"/>
    <w:rsid w:val="003239B9"/>
    <w:rsid w:val="00323C6E"/>
    <w:rsid w:val="00323E38"/>
    <w:rsid w:val="00324107"/>
    <w:rsid w:val="0032426C"/>
    <w:rsid w:val="0032447F"/>
    <w:rsid w:val="00324514"/>
    <w:rsid w:val="00324532"/>
    <w:rsid w:val="003249E1"/>
    <w:rsid w:val="00324A2F"/>
    <w:rsid w:val="00324D4A"/>
    <w:rsid w:val="00325073"/>
    <w:rsid w:val="003256AB"/>
    <w:rsid w:val="003261AC"/>
    <w:rsid w:val="00327735"/>
    <w:rsid w:val="00327840"/>
    <w:rsid w:val="00327EC9"/>
    <w:rsid w:val="00327F4B"/>
    <w:rsid w:val="003302C1"/>
    <w:rsid w:val="003304EF"/>
    <w:rsid w:val="00330969"/>
    <w:rsid w:val="00330A45"/>
    <w:rsid w:val="003310C3"/>
    <w:rsid w:val="00331119"/>
    <w:rsid w:val="00331844"/>
    <w:rsid w:val="003319A7"/>
    <w:rsid w:val="00331B01"/>
    <w:rsid w:val="00332776"/>
    <w:rsid w:val="003331F9"/>
    <w:rsid w:val="00333763"/>
    <w:rsid w:val="003339C4"/>
    <w:rsid w:val="00333D57"/>
    <w:rsid w:val="00333EF3"/>
    <w:rsid w:val="003342FA"/>
    <w:rsid w:val="0033438A"/>
    <w:rsid w:val="00334BE8"/>
    <w:rsid w:val="00334D98"/>
    <w:rsid w:val="00334DBB"/>
    <w:rsid w:val="00334FD0"/>
    <w:rsid w:val="0033520D"/>
    <w:rsid w:val="00335421"/>
    <w:rsid w:val="00335B08"/>
    <w:rsid w:val="00335F42"/>
    <w:rsid w:val="00335FE7"/>
    <w:rsid w:val="00336364"/>
    <w:rsid w:val="00336697"/>
    <w:rsid w:val="00336BEE"/>
    <w:rsid w:val="0033723B"/>
    <w:rsid w:val="0033770F"/>
    <w:rsid w:val="00337768"/>
    <w:rsid w:val="003378E6"/>
    <w:rsid w:val="00337937"/>
    <w:rsid w:val="00337FA6"/>
    <w:rsid w:val="003400EB"/>
    <w:rsid w:val="00340177"/>
    <w:rsid w:val="003409AE"/>
    <w:rsid w:val="003409EF"/>
    <w:rsid w:val="00340B5D"/>
    <w:rsid w:val="003412CA"/>
    <w:rsid w:val="00341E05"/>
    <w:rsid w:val="003426E2"/>
    <w:rsid w:val="00342D0C"/>
    <w:rsid w:val="00343057"/>
    <w:rsid w:val="00343238"/>
    <w:rsid w:val="00343932"/>
    <w:rsid w:val="00344A3A"/>
    <w:rsid w:val="00344F38"/>
    <w:rsid w:val="00345116"/>
    <w:rsid w:val="00345343"/>
    <w:rsid w:val="00345523"/>
    <w:rsid w:val="003455CC"/>
    <w:rsid w:val="0034614A"/>
    <w:rsid w:val="00347561"/>
    <w:rsid w:val="00347A84"/>
    <w:rsid w:val="00347B5B"/>
    <w:rsid w:val="00347FA8"/>
    <w:rsid w:val="00347FCB"/>
    <w:rsid w:val="003505FD"/>
    <w:rsid w:val="00350803"/>
    <w:rsid w:val="00350BAA"/>
    <w:rsid w:val="00350BCE"/>
    <w:rsid w:val="00350C3A"/>
    <w:rsid w:val="00351231"/>
    <w:rsid w:val="0035126C"/>
    <w:rsid w:val="003516AE"/>
    <w:rsid w:val="00351917"/>
    <w:rsid w:val="00351AD6"/>
    <w:rsid w:val="00351B88"/>
    <w:rsid w:val="00351BDF"/>
    <w:rsid w:val="0035213A"/>
    <w:rsid w:val="00352183"/>
    <w:rsid w:val="003522E0"/>
    <w:rsid w:val="00352D1E"/>
    <w:rsid w:val="003532CC"/>
    <w:rsid w:val="003533EE"/>
    <w:rsid w:val="003537A7"/>
    <w:rsid w:val="003538B4"/>
    <w:rsid w:val="00353AF4"/>
    <w:rsid w:val="00353DE6"/>
    <w:rsid w:val="003543CB"/>
    <w:rsid w:val="0035477B"/>
    <w:rsid w:val="00354921"/>
    <w:rsid w:val="00354AE5"/>
    <w:rsid w:val="003553ED"/>
    <w:rsid w:val="003556B3"/>
    <w:rsid w:val="003556BE"/>
    <w:rsid w:val="003558F9"/>
    <w:rsid w:val="00355BD6"/>
    <w:rsid w:val="00355E4C"/>
    <w:rsid w:val="003567BA"/>
    <w:rsid w:val="00356EE1"/>
    <w:rsid w:val="003570A0"/>
    <w:rsid w:val="003573ED"/>
    <w:rsid w:val="0035794B"/>
    <w:rsid w:val="00357C33"/>
    <w:rsid w:val="00357C7F"/>
    <w:rsid w:val="00357CCA"/>
    <w:rsid w:val="00357D77"/>
    <w:rsid w:val="00360285"/>
    <w:rsid w:val="003607E2"/>
    <w:rsid w:val="003609F3"/>
    <w:rsid w:val="00360E0E"/>
    <w:rsid w:val="00361158"/>
    <w:rsid w:val="00361824"/>
    <w:rsid w:val="00361A99"/>
    <w:rsid w:val="00361E44"/>
    <w:rsid w:val="00361F70"/>
    <w:rsid w:val="00361FF4"/>
    <w:rsid w:val="0036296C"/>
    <w:rsid w:val="00362A59"/>
    <w:rsid w:val="00362C27"/>
    <w:rsid w:val="00363091"/>
    <w:rsid w:val="00363363"/>
    <w:rsid w:val="00363916"/>
    <w:rsid w:val="00363A35"/>
    <w:rsid w:val="00363AE6"/>
    <w:rsid w:val="00363AEE"/>
    <w:rsid w:val="00363B69"/>
    <w:rsid w:val="00363FEE"/>
    <w:rsid w:val="0036413C"/>
    <w:rsid w:val="003643E0"/>
    <w:rsid w:val="00364727"/>
    <w:rsid w:val="00364905"/>
    <w:rsid w:val="003654CC"/>
    <w:rsid w:val="003654D6"/>
    <w:rsid w:val="00365734"/>
    <w:rsid w:val="00365F82"/>
    <w:rsid w:val="00365FDA"/>
    <w:rsid w:val="00366041"/>
    <w:rsid w:val="003662D1"/>
    <w:rsid w:val="003664C4"/>
    <w:rsid w:val="00366624"/>
    <w:rsid w:val="0036673F"/>
    <w:rsid w:val="00366986"/>
    <w:rsid w:val="00366E67"/>
    <w:rsid w:val="003671DD"/>
    <w:rsid w:val="00367429"/>
    <w:rsid w:val="003675CD"/>
    <w:rsid w:val="00367DDD"/>
    <w:rsid w:val="003700A5"/>
    <w:rsid w:val="00370390"/>
    <w:rsid w:val="003704EB"/>
    <w:rsid w:val="0037059F"/>
    <w:rsid w:val="00370FDC"/>
    <w:rsid w:val="0037165E"/>
    <w:rsid w:val="003718A3"/>
    <w:rsid w:val="00371A50"/>
    <w:rsid w:val="00371F1F"/>
    <w:rsid w:val="00372463"/>
    <w:rsid w:val="003724AB"/>
    <w:rsid w:val="003725C0"/>
    <w:rsid w:val="003726F0"/>
    <w:rsid w:val="00372FCD"/>
    <w:rsid w:val="00373373"/>
    <w:rsid w:val="00373C3B"/>
    <w:rsid w:val="0037439C"/>
    <w:rsid w:val="00374B70"/>
    <w:rsid w:val="00374D7C"/>
    <w:rsid w:val="00375312"/>
    <w:rsid w:val="003754D4"/>
    <w:rsid w:val="00375BE5"/>
    <w:rsid w:val="00375BF1"/>
    <w:rsid w:val="00375DCF"/>
    <w:rsid w:val="00375DE1"/>
    <w:rsid w:val="00376683"/>
    <w:rsid w:val="00376858"/>
    <w:rsid w:val="00376C5D"/>
    <w:rsid w:val="00376F3E"/>
    <w:rsid w:val="003772EB"/>
    <w:rsid w:val="0037770A"/>
    <w:rsid w:val="003779BA"/>
    <w:rsid w:val="00377C3E"/>
    <w:rsid w:val="003802A7"/>
    <w:rsid w:val="00380450"/>
    <w:rsid w:val="003805CA"/>
    <w:rsid w:val="003809DA"/>
    <w:rsid w:val="00380D1F"/>
    <w:rsid w:val="00380D44"/>
    <w:rsid w:val="003814C4"/>
    <w:rsid w:val="003816DC"/>
    <w:rsid w:val="00381ABB"/>
    <w:rsid w:val="00381E1C"/>
    <w:rsid w:val="00381F88"/>
    <w:rsid w:val="003820D5"/>
    <w:rsid w:val="003823C1"/>
    <w:rsid w:val="003824E2"/>
    <w:rsid w:val="00382717"/>
    <w:rsid w:val="00383697"/>
    <w:rsid w:val="00383AF0"/>
    <w:rsid w:val="00383BC5"/>
    <w:rsid w:val="00383BF2"/>
    <w:rsid w:val="00383C0B"/>
    <w:rsid w:val="00384019"/>
    <w:rsid w:val="003841B2"/>
    <w:rsid w:val="003842F7"/>
    <w:rsid w:val="003844FE"/>
    <w:rsid w:val="00384514"/>
    <w:rsid w:val="00384529"/>
    <w:rsid w:val="003847C1"/>
    <w:rsid w:val="0038484F"/>
    <w:rsid w:val="00384930"/>
    <w:rsid w:val="00384C3B"/>
    <w:rsid w:val="00384CA5"/>
    <w:rsid w:val="003852CA"/>
    <w:rsid w:val="00385382"/>
    <w:rsid w:val="00385E7E"/>
    <w:rsid w:val="003868D6"/>
    <w:rsid w:val="003868E9"/>
    <w:rsid w:val="00386B9C"/>
    <w:rsid w:val="00386C28"/>
    <w:rsid w:val="00386E82"/>
    <w:rsid w:val="00386F10"/>
    <w:rsid w:val="00387745"/>
    <w:rsid w:val="00387900"/>
    <w:rsid w:val="003900AC"/>
    <w:rsid w:val="00390306"/>
    <w:rsid w:val="00390D23"/>
    <w:rsid w:val="00390F1B"/>
    <w:rsid w:val="003914D2"/>
    <w:rsid w:val="00391A56"/>
    <w:rsid w:val="00391ACE"/>
    <w:rsid w:val="00391B5E"/>
    <w:rsid w:val="00391E0A"/>
    <w:rsid w:val="00392387"/>
    <w:rsid w:val="00392B69"/>
    <w:rsid w:val="00392C16"/>
    <w:rsid w:val="00392D75"/>
    <w:rsid w:val="00392DF4"/>
    <w:rsid w:val="00392ED6"/>
    <w:rsid w:val="0039324D"/>
    <w:rsid w:val="00393503"/>
    <w:rsid w:val="003935BB"/>
    <w:rsid w:val="003936C9"/>
    <w:rsid w:val="003938D6"/>
    <w:rsid w:val="003940D0"/>
    <w:rsid w:val="003940FA"/>
    <w:rsid w:val="00394A7F"/>
    <w:rsid w:val="0039533C"/>
    <w:rsid w:val="00395669"/>
    <w:rsid w:val="00395CB5"/>
    <w:rsid w:val="00395DC5"/>
    <w:rsid w:val="00395F0B"/>
    <w:rsid w:val="00396110"/>
    <w:rsid w:val="00396317"/>
    <w:rsid w:val="00396745"/>
    <w:rsid w:val="00397710"/>
    <w:rsid w:val="00397922"/>
    <w:rsid w:val="00397B86"/>
    <w:rsid w:val="003A144F"/>
    <w:rsid w:val="003A1528"/>
    <w:rsid w:val="003A1983"/>
    <w:rsid w:val="003A293B"/>
    <w:rsid w:val="003A2AEB"/>
    <w:rsid w:val="003A2BCD"/>
    <w:rsid w:val="003A2E0D"/>
    <w:rsid w:val="003A3456"/>
    <w:rsid w:val="003A369C"/>
    <w:rsid w:val="003A3A8D"/>
    <w:rsid w:val="003A3CB5"/>
    <w:rsid w:val="003A3FEE"/>
    <w:rsid w:val="003A4E0B"/>
    <w:rsid w:val="003A5756"/>
    <w:rsid w:val="003A638D"/>
    <w:rsid w:val="003A68A7"/>
    <w:rsid w:val="003A68B2"/>
    <w:rsid w:val="003A6A66"/>
    <w:rsid w:val="003A6C7E"/>
    <w:rsid w:val="003A6CC0"/>
    <w:rsid w:val="003B02C4"/>
    <w:rsid w:val="003B0357"/>
    <w:rsid w:val="003B062C"/>
    <w:rsid w:val="003B0A21"/>
    <w:rsid w:val="003B0ADB"/>
    <w:rsid w:val="003B0D82"/>
    <w:rsid w:val="003B15C7"/>
    <w:rsid w:val="003B1720"/>
    <w:rsid w:val="003B1728"/>
    <w:rsid w:val="003B1E5A"/>
    <w:rsid w:val="003B20D2"/>
    <w:rsid w:val="003B2C61"/>
    <w:rsid w:val="003B2D31"/>
    <w:rsid w:val="003B352A"/>
    <w:rsid w:val="003B373E"/>
    <w:rsid w:val="003B3B4E"/>
    <w:rsid w:val="003B3C60"/>
    <w:rsid w:val="003B3E85"/>
    <w:rsid w:val="003B431D"/>
    <w:rsid w:val="003B432A"/>
    <w:rsid w:val="003B490D"/>
    <w:rsid w:val="003B4CA6"/>
    <w:rsid w:val="003B5000"/>
    <w:rsid w:val="003B5402"/>
    <w:rsid w:val="003B549F"/>
    <w:rsid w:val="003B589A"/>
    <w:rsid w:val="003B5E17"/>
    <w:rsid w:val="003B6296"/>
    <w:rsid w:val="003B6392"/>
    <w:rsid w:val="003B666F"/>
    <w:rsid w:val="003B66F5"/>
    <w:rsid w:val="003B67B7"/>
    <w:rsid w:val="003B6BF0"/>
    <w:rsid w:val="003B6ECC"/>
    <w:rsid w:val="003B71B2"/>
    <w:rsid w:val="003B7784"/>
    <w:rsid w:val="003C0212"/>
    <w:rsid w:val="003C0DCF"/>
    <w:rsid w:val="003C1113"/>
    <w:rsid w:val="003C1B13"/>
    <w:rsid w:val="003C249D"/>
    <w:rsid w:val="003C2585"/>
    <w:rsid w:val="003C278B"/>
    <w:rsid w:val="003C2DF2"/>
    <w:rsid w:val="003C3822"/>
    <w:rsid w:val="003C4388"/>
    <w:rsid w:val="003C4B0B"/>
    <w:rsid w:val="003C4BBD"/>
    <w:rsid w:val="003C4EFE"/>
    <w:rsid w:val="003C4F76"/>
    <w:rsid w:val="003C5799"/>
    <w:rsid w:val="003C5C4F"/>
    <w:rsid w:val="003C5E16"/>
    <w:rsid w:val="003C605C"/>
    <w:rsid w:val="003C6391"/>
    <w:rsid w:val="003C7A2C"/>
    <w:rsid w:val="003C7EB4"/>
    <w:rsid w:val="003D0167"/>
    <w:rsid w:val="003D0B75"/>
    <w:rsid w:val="003D10B2"/>
    <w:rsid w:val="003D19A0"/>
    <w:rsid w:val="003D1C1C"/>
    <w:rsid w:val="003D1DCA"/>
    <w:rsid w:val="003D2141"/>
    <w:rsid w:val="003D24F6"/>
    <w:rsid w:val="003D26F5"/>
    <w:rsid w:val="003D27C2"/>
    <w:rsid w:val="003D2B70"/>
    <w:rsid w:val="003D39A1"/>
    <w:rsid w:val="003D3EE9"/>
    <w:rsid w:val="003D45D5"/>
    <w:rsid w:val="003D4B65"/>
    <w:rsid w:val="003D4E06"/>
    <w:rsid w:val="003D4FEF"/>
    <w:rsid w:val="003D5143"/>
    <w:rsid w:val="003D5EF8"/>
    <w:rsid w:val="003D67C6"/>
    <w:rsid w:val="003D6A39"/>
    <w:rsid w:val="003D6BDD"/>
    <w:rsid w:val="003D7962"/>
    <w:rsid w:val="003D7A65"/>
    <w:rsid w:val="003E00F6"/>
    <w:rsid w:val="003E0287"/>
    <w:rsid w:val="003E0AE3"/>
    <w:rsid w:val="003E0B0A"/>
    <w:rsid w:val="003E1016"/>
    <w:rsid w:val="003E190A"/>
    <w:rsid w:val="003E1BDD"/>
    <w:rsid w:val="003E22E0"/>
    <w:rsid w:val="003E2491"/>
    <w:rsid w:val="003E27D4"/>
    <w:rsid w:val="003E330C"/>
    <w:rsid w:val="003E433F"/>
    <w:rsid w:val="003E4570"/>
    <w:rsid w:val="003E4DF1"/>
    <w:rsid w:val="003E4E33"/>
    <w:rsid w:val="003E5491"/>
    <w:rsid w:val="003E570D"/>
    <w:rsid w:val="003E5DF4"/>
    <w:rsid w:val="003E5F12"/>
    <w:rsid w:val="003E6961"/>
    <w:rsid w:val="003E71E0"/>
    <w:rsid w:val="003E72CC"/>
    <w:rsid w:val="003E73CB"/>
    <w:rsid w:val="003E7977"/>
    <w:rsid w:val="003E7DD7"/>
    <w:rsid w:val="003F034D"/>
    <w:rsid w:val="003F06F8"/>
    <w:rsid w:val="003F070D"/>
    <w:rsid w:val="003F076E"/>
    <w:rsid w:val="003F0B6F"/>
    <w:rsid w:val="003F117B"/>
    <w:rsid w:val="003F153A"/>
    <w:rsid w:val="003F1603"/>
    <w:rsid w:val="003F1C46"/>
    <w:rsid w:val="003F2139"/>
    <w:rsid w:val="003F257E"/>
    <w:rsid w:val="003F27B5"/>
    <w:rsid w:val="003F2B8A"/>
    <w:rsid w:val="003F2DA6"/>
    <w:rsid w:val="003F2F3E"/>
    <w:rsid w:val="003F30B3"/>
    <w:rsid w:val="003F330A"/>
    <w:rsid w:val="003F33A4"/>
    <w:rsid w:val="003F352D"/>
    <w:rsid w:val="003F3621"/>
    <w:rsid w:val="003F3791"/>
    <w:rsid w:val="003F3C01"/>
    <w:rsid w:val="003F3CFD"/>
    <w:rsid w:val="003F4220"/>
    <w:rsid w:val="003F455A"/>
    <w:rsid w:val="003F654D"/>
    <w:rsid w:val="003F68C1"/>
    <w:rsid w:val="003F68F6"/>
    <w:rsid w:val="003F6A4B"/>
    <w:rsid w:val="003F794D"/>
    <w:rsid w:val="0040041D"/>
    <w:rsid w:val="0040082D"/>
    <w:rsid w:val="004009E9"/>
    <w:rsid w:val="004009FB"/>
    <w:rsid w:val="00401198"/>
    <w:rsid w:val="00401201"/>
    <w:rsid w:val="00401783"/>
    <w:rsid w:val="004017BB"/>
    <w:rsid w:val="00402027"/>
    <w:rsid w:val="004021AF"/>
    <w:rsid w:val="0040231E"/>
    <w:rsid w:val="004024B0"/>
    <w:rsid w:val="004031E6"/>
    <w:rsid w:val="004035AF"/>
    <w:rsid w:val="0040367F"/>
    <w:rsid w:val="00403EF2"/>
    <w:rsid w:val="00404493"/>
    <w:rsid w:val="004044E3"/>
    <w:rsid w:val="00404558"/>
    <w:rsid w:val="00404D3E"/>
    <w:rsid w:val="00405063"/>
    <w:rsid w:val="00405283"/>
    <w:rsid w:val="00405326"/>
    <w:rsid w:val="004053DC"/>
    <w:rsid w:val="004055B8"/>
    <w:rsid w:val="0040571B"/>
    <w:rsid w:val="004060E3"/>
    <w:rsid w:val="0040656D"/>
    <w:rsid w:val="0040675C"/>
    <w:rsid w:val="00406C82"/>
    <w:rsid w:val="00407451"/>
    <w:rsid w:val="00407934"/>
    <w:rsid w:val="00407DF7"/>
    <w:rsid w:val="00407E18"/>
    <w:rsid w:val="00410032"/>
    <w:rsid w:val="00410698"/>
    <w:rsid w:val="004109EC"/>
    <w:rsid w:val="00410CF3"/>
    <w:rsid w:val="00410D80"/>
    <w:rsid w:val="00410E95"/>
    <w:rsid w:val="004112BE"/>
    <w:rsid w:val="00411323"/>
    <w:rsid w:val="004117B3"/>
    <w:rsid w:val="00411B84"/>
    <w:rsid w:val="00411B9A"/>
    <w:rsid w:val="00412DE5"/>
    <w:rsid w:val="004132D1"/>
    <w:rsid w:val="00413399"/>
    <w:rsid w:val="004138AE"/>
    <w:rsid w:val="0041486D"/>
    <w:rsid w:val="00414923"/>
    <w:rsid w:val="0041497B"/>
    <w:rsid w:val="004154E8"/>
    <w:rsid w:val="00415AA2"/>
    <w:rsid w:val="00416580"/>
    <w:rsid w:val="004176B7"/>
    <w:rsid w:val="00417CD2"/>
    <w:rsid w:val="00417E00"/>
    <w:rsid w:val="00417F76"/>
    <w:rsid w:val="0042036B"/>
    <w:rsid w:val="004204E7"/>
    <w:rsid w:val="004209EA"/>
    <w:rsid w:val="00420D1B"/>
    <w:rsid w:val="0042154E"/>
    <w:rsid w:val="004215F8"/>
    <w:rsid w:val="00421847"/>
    <w:rsid w:val="00421B68"/>
    <w:rsid w:val="00421F0D"/>
    <w:rsid w:val="00421F0F"/>
    <w:rsid w:val="004225E6"/>
    <w:rsid w:val="00422B3C"/>
    <w:rsid w:val="00422F6B"/>
    <w:rsid w:val="00423067"/>
    <w:rsid w:val="0042330C"/>
    <w:rsid w:val="00423765"/>
    <w:rsid w:val="00423946"/>
    <w:rsid w:val="00424058"/>
    <w:rsid w:val="00424659"/>
    <w:rsid w:val="00424C1B"/>
    <w:rsid w:val="00424DDA"/>
    <w:rsid w:val="00424EA4"/>
    <w:rsid w:val="0042734E"/>
    <w:rsid w:val="0042757D"/>
    <w:rsid w:val="00427BEF"/>
    <w:rsid w:val="00427D5E"/>
    <w:rsid w:val="00427F8D"/>
    <w:rsid w:val="00430136"/>
    <w:rsid w:val="00430195"/>
    <w:rsid w:val="0043060E"/>
    <w:rsid w:val="004315B2"/>
    <w:rsid w:val="004319A8"/>
    <w:rsid w:val="00431B40"/>
    <w:rsid w:val="00431E76"/>
    <w:rsid w:val="00431FED"/>
    <w:rsid w:val="004320B9"/>
    <w:rsid w:val="00432605"/>
    <w:rsid w:val="0043261A"/>
    <w:rsid w:val="00432987"/>
    <w:rsid w:val="00433727"/>
    <w:rsid w:val="004337E8"/>
    <w:rsid w:val="00433C97"/>
    <w:rsid w:val="00433D59"/>
    <w:rsid w:val="004340C4"/>
    <w:rsid w:val="004341E8"/>
    <w:rsid w:val="004348F2"/>
    <w:rsid w:val="00434B89"/>
    <w:rsid w:val="00434E2B"/>
    <w:rsid w:val="00434ED1"/>
    <w:rsid w:val="0043570A"/>
    <w:rsid w:val="0043589E"/>
    <w:rsid w:val="00435C7D"/>
    <w:rsid w:val="0043618C"/>
    <w:rsid w:val="00436491"/>
    <w:rsid w:val="00436CEF"/>
    <w:rsid w:val="00436ED3"/>
    <w:rsid w:val="00437492"/>
    <w:rsid w:val="00437C36"/>
    <w:rsid w:val="00437FC4"/>
    <w:rsid w:val="00440DA5"/>
    <w:rsid w:val="00440ECC"/>
    <w:rsid w:val="00440F63"/>
    <w:rsid w:val="004410DC"/>
    <w:rsid w:val="004410E0"/>
    <w:rsid w:val="00441C3B"/>
    <w:rsid w:val="00441D57"/>
    <w:rsid w:val="004429EB"/>
    <w:rsid w:val="00442EC9"/>
    <w:rsid w:val="00443629"/>
    <w:rsid w:val="004438BF"/>
    <w:rsid w:val="00443CD6"/>
    <w:rsid w:val="00444131"/>
    <w:rsid w:val="00444335"/>
    <w:rsid w:val="004443FF"/>
    <w:rsid w:val="0044447C"/>
    <w:rsid w:val="0044450A"/>
    <w:rsid w:val="0044453D"/>
    <w:rsid w:val="004445A5"/>
    <w:rsid w:val="00444727"/>
    <w:rsid w:val="00444B29"/>
    <w:rsid w:val="004454B4"/>
    <w:rsid w:val="004454BE"/>
    <w:rsid w:val="00445D07"/>
    <w:rsid w:val="00445FDC"/>
    <w:rsid w:val="00446A5F"/>
    <w:rsid w:val="00446B92"/>
    <w:rsid w:val="00446F0F"/>
    <w:rsid w:val="00446FA2"/>
    <w:rsid w:val="00447F36"/>
    <w:rsid w:val="0045020B"/>
    <w:rsid w:val="004509D7"/>
    <w:rsid w:val="00450C87"/>
    <w:rsid w:val="00451198"/>
    <w:rsid w:val="0045150B"/>
    <w:rsid w:val="00451649"/>
    <w:rsid w:val="0045212B"/>
    <w:rsid w:val="004522CD"/>
    <w:rsid w:val="004527F9"/>
    <w:rsid w:val="0045304B"/>
    <w:rsid w:val="004546A6"/>
    <w:rsid w:val="004548DB"/>
    <w:rsid w:val="00454AA4"/>
    <w:rsid w:val="00454FDD"/>
    <w:rsid w:val="00455181"/>
    <w:rsid w:val="00455239"/>
    <w:rsid w:val="0045524E"/>
    <w:rsid w:val="004552E3"/>
    <w:rsid w:val="0045531F"/>
    <w:rsid w:val="0045583A"/>
    <w:rsid w:val="0045598D"/>
    <w:rsid w:val="00455BA9"/>
    <w:rsid w:val="00456973"/>
    <w:rsid w:val="004572DB"/>
    <w:rsid w:val="004574BF"/>
    <w:rsid w:val="00457BBD"/>
    <w:rsid w:val="00457C1E"/>
    <w:rsid w:val="00457D0B"/>
    <w:rsid w:val="004603AE"/>
    <w:rsid w:val="00460731"/>
    <w:rsid w:val="0046099F"/>
    <w:rsid w:val="00461DF4"/>
    <w:rsid w:val="00461FB6"/>
    <w:rsid w:val="00462AF4"/>
    <w:rsid w:val="00463124"/>
    <w:rsid w:val="004632C4"/>
    <w:rsid w:val="004635B8"/>
    <w:rsid w:val="004636B9"/>
    <w:rsid w:val="004636EB"/>
    <w:rsid w:val="004637C8"/>
    <w:rsid w:val="00463A6F"/>
    <w:rsid w:val="0046464F"/>
    <w:rsid w:val="004646A3"/>
    <w:rsid w:val="004649FC"/>
    <w:rsid w:val="004652D6"/>
    <w:rsid w:val="0046577E"/>
    <w:rsid w:val="00465797"/>
    <w:rsid w:val="00465CC9"/>
    <w:rsid w:val="00465F10"/>
    <w:rsid w:val="0046611B"/>
    <w:rsid w:val="00466347"/>
    <w:rsid w:val="00466601"/>
    <w:rsid w:val="00466752"/>
    <w:rsid w:val="00466803"/>
    <w:rsid w:val="004670B9"/>
    <w:rsid w:val="004674D6"/>
    <w:rsid w:val="004677DD"/>
    <w:rsid w:val="00467BE5"/>
    <w:rsid w:val="004700A9"/>
    <w:rsid w:val="00470173"/>
    <w:rsid w:val="0047031D"/>
    <w:rsid w:val="004706C9"/>
    <w:rsid w:val="00470817"/>
    <w:rsid w:val="00470857"/>
    <w:rsid w:val="0047092B"/>
    <w:rsid w:val="00470B56"/>
    <w:rsid w:val="00470BFE"/>
    <w:rsid w:val="004710B7"/>
    <w:rsid w:val="00471204"/>
    <w:rsid w:val="004713C9"/>
    <w:rsid w:val="004715BC"/>
    <w:rsid w:val="0047187D"/>
    <w:rsid w:val="00472004"/>
    <w:rsid w:val="004721A0"/>
    <w:rsid w:val="0047239E"/>
    <w:rsid w:val="00472DC9"/>
    <w:rsid w:val="00472EA9"/>
    <w:rsid w:val="00473001"/>
    <w:rsid w:val="0047304E"/>
    <w:rsid w:val="00473202"/>
    <w:rsid w:val="00473E17"/>
    <w:rsid w:val="00473F10"/>
    <w:rsid w:val="00474121"/>
    <w:rsid w:val="00474258"/>
    <w:rsid w:val="00474D77"/>
    <w:rsid w:val="00474D94"/>
    <w:rsid w:val="004756EE"/>
    <w:rsid w:val="0047571B"/>
    <w:rsid w:val="004758A3"/>
    <w:rsid w:val="00475A43"/>
    <w:rsid w:val="00476199"/>
    <w:rsid w:val="0047646A"/>
    <w:rsid w:val="0047647C"/>
    <w:rsid w:val="004764E2"/>
    <w:rsid w:val="004764F9"/>
    <w:rsid w:val="00476708"/>
    <w:rsid w:val="0047693C"/>
    <w:rsid w:val="00476951"/>
    <w:rsid w:val="00476F85"/>
    <w:rsid w:val="004778E2"/>
    <w:rsid w:val="0047792B"/>
    <w:rsid w:val="00477DCD"/>
    <w:rsid w:val="00477EDA"/>
    <w:rsid w:val="004807CD"/>
    <w:rsid w:val="00480940"/>
    <w:rsid w:val="00480FAE"/>
    <w:rsid w:val="004816F9"/>
    <w:rsid w:val="004819B8"/>
    <w:rsid w:val="004819D8"/>
    <w:rsid w:val="00481AFA"/>
    <w:rsid w:val="00481C59"/>
    <w:rsid w:val="00481C8B"/>
    <w:rsid w:val="00481F89"/>
    <w:rsid w:val="004826E7"/>
    <w:rsid w:val="004827B1"/>
    <w:rsid w:val="00483841"/>
    <w:rsid w:val="004838DB"/>
    <w:rsid w:val="0048439B"/>
    <w:rsid w:val="00484655"/>
    <w:rsid w:val="004849DB"/>
    <w:rsid w:val="00484D90"/>
    <w:rsid w:val="00485183"/>
    <w:rsid w:val="00485942"/>
    <w:rsid w:val="004864B7"/>
    <w:rsid w:val="00486E68"/>
    <w:rsid w:val="004871B4"/>
    <w:rsid w:val="00487438"/>
    <w:rsid w:val="004876AF"/>
    <w:rsid w:val="0048786B"/>
    <w:rsid w:val="00487AFC"/>
    <w:rsid w:val="00487FF6"/>
    <w:rsid w:val="00490177"/>
    <w:rsid w:val="004901B7"/>
    <w:rsid w:val="004904C2"/>
    <w:rsid w:val="004905B0"/>
    <w:rsid w:val="004908CF"/>
    <w:rsid w:val="00490C4B"/>
    <w:rsid w:val="00490C73"/>
    <w:rsid w:val="00490DF3"/>
    <w:rsid w:val="0049133F"/>
    <w:rsid w:val="00491B73"/>
    <w:rsid w:val="00491BAE"/>
    <w:rsid w:val="00491F0E"/>
    <w:rsid w:val="004925EC"/>
    <w:rsid w:val="00492661"/>
    <w:rsid w:val="004926EF"/>
    <w:rsid w:val="00492F6A"/>
    <w:rsid w:val="004934D3"/>
    <w:rsid w:val="00493583"/>
    <w:rsid w:val="00493D32"/>
    <w:rsid w:val="00493DB3"/>
    <w:rsid w:val="00494007"/>
    <w:rsid w:val="00494113"/>
    <w:rsid w:val="00495120"/>
    <w:rsid w:val="0049555B"/>
    <w:rsid w:val="00495A52"/>
    <w:rsid w:val="00496B03"/>
    <w:rsid w:val="00496B30"/>
    <w:rsid w:val="00496D61"/>
    <w:rsid w:val="00496FB7"/>
    <w:rsid w:val="0049714A"/>
    <w:rsid w:val="00497479"/>
    <w:rsid w:val="004974E3"/>
    <w:rsid w:val="00497730"/>
    <w:rsid w:val="004A0551"/>
    <w:rsid w:val="004A0603"/>
    <w:rsid w:val="004A0CC0"/>
    <w:rsid w:val="004A0FDB"/>
    <w:rsid w:val="004A1D51"/>
    <w:rsid w:val="004A1D68"/>
    <w:rsid w:val="004A2100"/>
    <w:rsid w:val="004A2278"/>
    <w:rsid w:val="004A2724"/>
    <w:rsid w:val="004A2ED2"/>
    <w:rsid w:val="004A30C5"/>
    <w:rsid w:val="004A36FC"/>
    <w:rsid w:val="004A3E8A"/>
    <w:rsid w:val="004A41DD"/>
    <w:rsid w:val="004A4BA9"/>
    <w:rsid w:val="004A5606"/>
    <w:rsid w:val="004A5DCF"/>
    <w:rsid w:val="004A6462"/>
    <w:rsid w:val="004A64C2"/>
    <w:rsid w:val="004A6A8C"/>
    <w:rsid w:val="004A72B6"/>
    <w:rsid w:val="004A74DC"/>
    <w:rsid w:val="004A7CE3"/>
    <w:rsid w:val="004A7D69"/>
    <w:rsid w:val="004A7E24"/>
    <w:rsid w:val="004B00CC"/>
    <w:rsid w:val="004B0284"/>
    <w:rsid w:val="004B03AF"/>
    <w:rsid w:val="004B078E"/>
    <w:rsid w:val="004B0DFD"/>
    <w:rsid w:val="004B139F"/>
    <w:rsid w:val="004B14A2"/>
    <w:rsid w:val="004B15A1"/>
    <w:rsid w:val="004B15F8"/>
    <w:rsid w:val="004B1741"/>
    <w:rsid w:val="004B2CC7"/>
    <w:rsid w:val="004B3595"/>
    <w:rsid w:val="004B3B11"/>
    <w:rsid w:val="004B3B4D"/>
    <w:rsid w:val="004B3BBD"/>
    <w:rsid w:val="004B45EA"/>
    <w:rsid w:val="004B4678"/>
    <w:rsid w:val="004B4C9A"/>
    <w:rsid w:val="004B5778"/>
    <w:rsid w:val="004B5BB3"/>
    <w:rsid w:val="004B5C4C"/>
    <w:rsid w:val="004B6220"/>
    <w:rsid w:val="004B6969"/>
    <w:rsid w:val="004B6EFD"/>
    <w:rsid w:val="004B7023"/>
    <w:rsid w:val="004B7D94"/>
    <w:rsid w:val="004C001E"/>
    <w:rsid w:val="004C07EC"/>
    <w:rsid w:val="004C14D1"/>
    <w:rsid w:val="004C1B91"/>
    <w:rsid w:val="004C1C7B"/>
    <w:rsid w:val="004C1DA3"/>
    <w:rsid w:val="004C29D0"/>
    <w:rsid w:val="004C48D1"/>
    <w:rsid w:val="004C4D65"/>
    <w:rsid w:val="004C4E56"/>
    <w:rsid w:val="004C4EC5"/>
    <w:rsid w:val="004C4FCA"/>
    <w:rsid w:val="004C5072"/>
    <w:rsid w:val="004C50E3"/>
    <w:rsid w:val="004C5148"/>
    <w:rsid w:val="004C5263"/>
    <w:rsid w:val="004C55AE"/>
    <w:rsid w:val="004C57E3"/>
    <w:rsid w:val="004C59B7"/>
    <w:rsid w:val="004C6FC7"/>
    <w:rsid w:val="004C6FFA"/>
    <w:rsid w:val="004D0152"/>
    <w:rsid w:val="004D0C58"/>
    <w:rsid w:val="004D1172"/>
    <w:rsid w:val="004D172E"/>
    <w:rsid w:val="004D194A"/>
    <w:rsid w:val="004D1A94"/>
    <w:rsid w:val="004D1DF0"/>
    <w:rsid w:val="004D25B7"/>
    <w:rsid w:val="004D28A6"/>
    <w:rsid w:val="004D2A95"/>
    <w:rsid w:val="004D2F73"/>
    <w:rsid w:val="004D304E"/>
    <w:rsid w:val="004D3442"/>
    <w:rsid w:val="004D4963"/>
    <w:rsid w:val="004D49BA"/>
    <w:rsid w:val="004D5002"/>
    <w:rsid w:val="004D5D5F"/>
    <w:rsid w:val="004D6256"/>
    <w:rsid w:val="004D662D"/>
    <w:rsid w:val="004D6A66"/>
    <w:rsid w:val="004D6FB0"/>
    <w:rsid w:val="004D73C4"/>
    <w:rsid w:val="004D76B9"/>
    <w:rsid w:val="004D7D02"/>
    <w:rsid w:val="004D7DBD"/>
    <w:rsid w:val="004E032A"/>
    <w:rsid w:val="004E07F3"/>
    <w:rsid w:val="004E08EC"/>
    <w:rsid w:val="004E18B7"/>
    <w:rsid w:val="004E1CA0"/>
    <w:rsid w:val="004E2134"/>
    <w:rsid w:val="004E223F"/>
    <w:rsid w:val="004E291A"/>
    <w:rsid w:val="004E2FE3"/>
    <w:rsid w:val="004E364A"/>
    <w:rsid w:val="004E39CF"/>
    <w:rsid w:val="004E3B72"/>
    <w:rsid w:val="004E3DE9"/>
    <w:rsid w:val="004E3FE1"/>
    <w:rsid w:val="004E4130"/>
    <w:rsid w:val="004E45BB"/>
    <w:rsid w:val="004E4AD1"/>
    <w:rsid w:val="004E4BB7"/>
    <w:rsid w:val="004E4DC9"/>
    <w:rsid w:val="004E4E01"/>
    <w:rsid w:val="004E504A"/>
    <w:rsid w:val="004E56ED"/>
    <w:rsid w:val="004E591D"/>
    <w:rsid w:val="004E5BE3"/>
    <w:rsid w:val="004E5D6B"/>
    <w:rsid w:val="004E6084"/>
    <w:rsid w:val="004E62EC"/>
    <w:rsid w:val="004E6401"/>
    <w:rsid w:val="004E659C"/>
    <w:rsid w:val="004E6EC9"/>
    <w:rsid w:val="004E71CB"/>
    <w:rsid w:val="004E7211"/>
    <w:rsid w:val="004E78AF"/>
    <w:rsid w:val="004E78C0"/>
    <w:rsid w:val="004E7AD9"/>
    <w:rsid w:val="004E7C38"/>
    <w:rsid w:val="004F0021"/>
    <w:rsid w:val="004F0691"/>
    <w:rsid w:val="004F0AB6"/>
    <w:rsid w:val="004F0CB7"/>
    <w:rsid w:val="004F11C8"/>
    <w:rsid w:val="004F1989"/>
    <w:rsid w:val="004F1E22"/>
    <w:rsid w:val="004F1EFA"/>
    <w:rsid w:val="004F21F2"/>
    <w:rsid w:val="004F26DA"/>
    <w:rsid w:val="004F39AB"/>
    <w:rsid w:val="004F3C16"/>
    <w:rsid w:val="004F406A"/>
    <w:rsid w:val="004F43EB"/>
    <w:rsid w:val="004F455A"/>
    <w:rsid w:val="004F47AA"/>
    <w:rsid w:val="004F5A8D"/>
    <w:rsid w:val="004F6612"/>
    <w:rsid w:val="004F7432"/>
    <w:rsid w:val="004F7B2B"/>
    <w:rsid w:val="004F7C66"/>
    <w:rsid w:val="0050003F"/>
    <w:rsid w:val="0050162D"/>
    <w:rsid w:val="00501953"/>
    <w:rsid w:val="00501B26"/>
    <w:rsid w:val="00503006"/>
    <w:rsid w:val="0050325F"/>
    <w:rsid w:val="005032A8"/>
    <w:rsid w:val="00503AF0"/>
    <w:rsid w:val="00503B4B"/>
    <w:rsid w:val="0050420C"/>
    <w:rsid w:val="00504425"/>
    <w:rsid w:val="00504965"/>
    <w:rsid w:val="0050513B"/>
    <w:rsid w:val="00505244"/>
    <w:rsid w:val="00505A04"/>
    <w:rsid w:val="00505C58"/>
    <w:rsid w:val="00505C9F"/>
    <w:rsid w:val="00506484"/>
    <w:rsid w:val="00506F76"/>
    <w:rsid w:val="0050773E"/>
    <w:rsid w:val="00507A14"/>
    <w:rsid w:val="005104AE"/>
    <w:rsid w:val="00511376"/>
    <w:rsid w:val="005117E2"/>
    <w:rsid w:val="00511DA1"/>
    <w:rsid w:val="00511E2D"/>
    <w:rsid w:val="00512634"/>
    <w:rsid w:val="00512A0E"/>
    <w:rsid w:val="005132C0"/>
    <w:rsid w:val="00513537"/>
    <w:rsid w:val="0051371F"/>
    <w:rsid w:val="00513A1D"/>
    <w:rsid w:val="00513A9C"/>
    <w:rsid w:val="00513E6D"/>
    <w:rsid w:val="00513FF2"/>
    <w:rsid w:val="00514013"/>
    <w:rsid w:val="005142F9"/>
    <w:rsid w:val="005144CE"/>
    <w:rsid w:val="00515278"/>
    <w:rsid w:val="005155FE"/>
    <w:rsid w:val="00515812"/>
    <w:rsid w:val="00515C11"/>
    <w:rsid w:val="00515D9A"/>
    <w:rsid w:val="005164F0"/>
    <w:rsid w:val="0051737E"/>
    <w:rsid w:val="0051746F"/>
    <w:rsid w:val="005174F9"/>
    <w:rsid w:val="005175CB"/>
    <w:rsid w:val="005176B0"/>
    <w:rsid w:val="00517B68"/>
    <w:rsid w:val="00520429"/>
    <w:rsid w:val="00520965"/>
    <w:rsid w:val="00520AD0"/>
    <w:rsid w:val="00520DC4"/>
    <w:rsid w:val="005216BA"/>
    <w:rsid w:val="005220B0"/>
    <w:rsid w:val="0052218D"/>
    <w:rsid w:val="005221E9"/>
    <w:rsid w:val="0052256D"/>
    <w:rsid w:val="005225FB"/>
    <w:rsid w:val="00522E42"/>
    <w:rsid w:val="0052347C"/>
    <w:rsid w:val="00523BFB"/>
    <w:rsid w:val="005241AC"/>
    <w:rsid w:val="0052453A"/>
    <w:rsid w:val="005248E9"/>
    <w:rsid w:val="00525083"/>
    <w:rsid w:val="00525F32"/>
    <w:rsid w:val="00525FA7"/>
    <w:rsid w:val="0052645B"/>
    <w:rsid w:val="00526AAF"/>
    <w:rsid w:val="00527A6E"/>
    <w:rsid w:val="00527C4C"/>
    <w:rsid w:val="0053015B"/>
    <w:rsid w:val="005304E7"/>
    <w:rsid w:val="00530B6D"/>
    <w:rsid w:val="00530EF7"/>
    <w:rsid w:val="005310D9"/>
    <w:rsid w:val="00531263"/>
    <w:rsid w:val="00531C1C"/>
    <w:rsid w:val="00531DA0"/>
    <w:rsid w:val="00531F02"/>
    <w:rsid w:val="00532424"/>
    <w:rsid w:val="00532DF4"/>
    <w:rsid w:val="0053315A"/>
    <w:rsid w:val="005332C4"/>
    <w:rsid w:val="0053369F"/>
    <w:rsid w:val="00533765"/>
    <w:rsid w:val="00533F30"/>
    <w:rsid w:val="00534603"/>
    <w:rsid w:val="0053499C"/>
    <w:rsid w:val="00534C20"/>
    <w:rsid w:val="005354B3"/>
    <w:rsid w:val="00535AF0"/>
    <w:rsid w:val="00535BCA"/>
    <w:rsid w:val="005363E8"/>
    <w:rsid w:val="005367E0"/>
    <w:rsid w:val="0053680A"/>
    <w:rsid w:val="00536D40"/>
    <w:rsid w:val="00536D91"/>
    <w:rsid w:val="005379BC"/>
    <w:rsid w:val="005405D8"/>
    <w:rsid w:val="0054088A"/>
    <w:rsid w:val="00540991"/>
    <w:rsid w:val="00540AD1"/>
    <w:rsid w:val="00540B2B"/>
    <w:rsid w:val="00540FC7"/>
    <w:rsid w:val="005414CD"/>
    <w:rsid w:val="00541998"/>
    <w:rsid w:val="00541C3B"/>
    <w:rsid w:val="00541DF9"/>
    <w:rsid w:val="00541EA7"/>
    <w:rsid w:val="00542354"/>
    <w:rsid w:val="005423A6"/>
    <w:rsid w:val="0054296C"/>
    <w:rsid w:val="00542F7E"/>
    <w:rsid w:val="00543135"/>
    <w:rsid w:val="00543203"/>
    <w:rsid w:val="00543859"/>
    <w:rsid w:val="00543C19"/>
    <w:rsid w:val="005441FB"/>
    <w:rsid w:val="00544200"/>
    <w:rsid w:val="0054493E"/>
    <w:rsid w:val="00544DAF"/>
    <w:rsid w:val="00545495"/>
    <w:rsid w:val="00546285"/>
    <w:rsid w:val="005466B3"/>
    <w:rsid w:val="00546DBD"/>
    <w:rsid w:val="005473DA"/>
    <w:rsid w:val="00547C18"/>
    <w:rsid w:val="00550BA3"/>
    <w:rsid w:val="005510BA"/>
    <w:rsid w:val="005511F3"/>
    <w:rsid w:val="00551876"/>
    <w:rsid w:val="00552483"/>
    <w:rsid w:val="00553533"/>
    <w:rsid w:val="005541DC"/>
    <w:rsid w:val="00554293"/>
    <w:rsid w:val="005543E2"/>
    <w:rsid w:val="005548D4"/>
    <w:rsid w:val="00554A26"/>
    <w:rsid w:val="00554E7E"/>
    <w:rsid w:val="00554EB2"/>
    <w:rsid w:val="00554F12"/>
    <w:rsid w:val="00555080"/>
    <w:rsid w:val="00555665"/>
    <w:rsid w:val="0055569B"/>
    <w:rsid w:val="0055652C"/>
    <w:rsid w:val="005566BB"/>
    <w:rsid w:val="00556D8F"/>
    <w:rsid w:val="00557B23"/>
    <w:rsid w:val="00557C4D"/>
    <w:rsid w:val="005600C0"/>
    <w:rsid w:val="00560EB5"/>
    <w:rsid w:val="005611C2"/>
    <w:rsid w:val="005618D3"/>
    <w:rsid w:val="00561B2D"/>
    <w:rsid w:val="005624B7"/>
    <w:rsid w:val="00562511"/>
    <w:rsid w:val="00563548"/>
    <w:rsid w:val="00563A85"/>
    <w:rsid w:val="00563D57"/>
    <w:rsid w:val="0056461C"/>
    <w:rsid w:val="00564A1F"/>
    <w:rsid w:val="005653F4"/>
    <w:rsid w:val="00565C05"/>
    <w:rsid w:val="00565DFA"/>
    <w:rsid w:val="00565F14"/>
    <w:rsid w:val="005663A0"/>
    <w:rsid w:val="00566AA5"/>
    <w:rsid w:val="00566C10"/>
    <w:rsid w:val="00566D69"/>
    <w:rsid w:val="00566EC5"/>
    <w:rsid w:val="0056718E"/>
    <w:rsid w:val="005673AF"/>
    <w:rsid w:val="005676DD"/>
    <w:rsid w:val="005677BD"/>
    <w:rsid w:val="00567873"/>
    <w:rsid w:val="00570A77"/>
    <w:rsid w:val="00570D94"/>
    <w:rsid w:val="0057192C"/>
    <w:rsid w:val="00571978"/>
    <w:rsid w:val="00571E68"/>
    <w:rsid w:val="005721BA"/>
    <w:rsid w:val="005726BE"/>
    <w:rsid w:val="00572750"/>
    <w:rsid w:val="00572987"/>
    <w:rsid w:val="00572B47"/>
    <w:rsid w:val="00572B60"/>
    <w:rsid w:val="00573138"/>
    <w:rsid w:val="005734F4"/>
    <w:rsid w:val="0057361B"/>
    <w:rsid w:val="00573688"/>
    <w:rsid w:val="0057405D"/>
    <w:rsid w:val="0057471B"/>
    <w:rsid w:val="00575466"/>
    <w:rsid w:val="005754E2"/>
    <w:rsid w:val="00575B85"/>
    <w:rsid w:val="00575CF6"/>
    <w:rsid w:val="0057632F"/>
    <w:rsid w:val="0057633F"/>
    <w:rsid w:val="00576D30"/>
    <w:rsid w:val="00577317"/>
    <w:rsid w:val="005775E1"/>
    <w:rsid w:val="00580029"/>
    <w:rsid w:val="0058004B"/>
    <w:rsid w:val="005806B3"/>
    <w:rsid w:val="00580B56"/>
    <w:rsid w:val="00580C1B"/>
    <w:rsid w:val="00580DE9"/>
    <w:rsid w:val="00581989"/>
    <w:rsid w:val="00581F25"/>
    <w:rsid w:val="005820AE"/>
    <w:rsid w:val="0058214A"/>
    <w:rsid w:val="0058264B"/>
    <w:rsid w:val="00582A84"/>
    <w:rsid w:val="00582BCB"/>
    <w:rsid w:val="00582CB2"/>
    <w:rsid w:val="00582CEC"/>
    <w:rsid w:val="00582E25"/>
    <w:rsid w:val="005839CB"/>
    <w:rsid w:val="00583CD7"/>
    <w:rsid w:val="00584446"/>
    <w:rsid w:val="005845E7"/>
    <w:rsid w:val="00584761"/>
    <w:rsid w:val="005847E2"/>
    <w:rsid w:val="00584AEF"/>
    <w:rsid w:val="00584D8F"/>
    <w:rsid w:val="0058550B"/>
    <w:rsid w:val="00585680"/>
    <w:rsid w:val="00585724"/>
    <w:rsid w:val="00585C6C"/>
    <w:rsid w:val="0058621E"/>
    <w:rsid w:val="0058632A"/>
    <w:rsid w:val="00586D76"/>
    <w:rsid w:val="00587571"/>
    <w:rsid w:val="005877A5"/>
    <w:rsid w:val="00587FC8"/>
    <w:rsid w:val="0059008B"/>
    <w:rsid w:val="00590B9C"/>
    <w:rsid w:val="00590C4E"/>
    <w:rsid w:val="00591713"/>
    <w:rsid w:val="0059196B"/>
    <w:rsid w:val="00592F66"/>
    <w:rsid w:val="00592FF4"/>
    <w:rsid w:val="0059304F"/>
    <w:rsid w:val="00593C88"/>
    <w:rsid w:val="005947D3"/>
    <w:rsid w:val="00595269"/>
    <w:rsid w:val="005954D4"/>
    <w:rsid w:val="00595760"/>
    <w:rsid w:val="0059601C"/>
    <w:rsid w:val="005961B0"/>
    <w:rsid w:val="005963D2"/>
    <w:rsid w:val="005966F9"/>
    <w:rsid w:val="00596B69"/>
    <w:rsid w:val="00596DC0"/>
    <w:rsid w:val="005973A0"/>
    <w:rsid w:val="00597A48"/>
    <w:rsid w:val="00597B86"/>
    <w:rsid w:val="00597C30"/>
    <w:rsid w:val="00597F4B"/>
    <w:rsid w:val="005A0889"/>
    <w:rsid w:val="005A09E0"/>
    <w:rsid w:val="005A13CC"/>
    <w:rsid w:val="005A1C2C"/>
    <w:rsid w:val="005A1C78"/>
    <w:rsid w:val="005A201E"/>
    <w:rsid w:val="005A28FE"/>
    <w:rsid w:val="005A2926"/>
    <w:rsid w:val="005A31DD"/>
    <w:rsid w:val="005A418C"/>
    <w:rsid w:val="005A4A54"/>
    <w:rsid w:val="005A4A6C"/>
    <w:rsid w:val="005A4D1A"/>
    <w:rsid w:val="005A4DAD"/>
    <w:rsid w:val="005A5050"/>
    <w:rsid w:val="005A54E9"/>
    <w:rsid w:val="005A554D"/>
    <w:rsid w:val="005A5B13"/>
    <w:rsid w:val="005A61CC"/>
    <w:rsid w:val="005A62A7"/>
    <w:rsid w:val="005A63D7"/>
    <w:rsid w:val="005A643E"/>
    <w:rsid w:val="005A700D"/>
    <w:rsid w:val="005A70F0"/>
    <w:rsid w:val="005A7C19"/>
    <w:rsid w:val="005A7E92"/>
    <w:rsid w:val="005B0195"/>
    <w:rsid w:val="005B066D"/>
    <w:rsid w:val="005B0B72"/>
    <w:rsid w:val="005B0BEA"/>
    <w:rsid w:val="005B0C36"/>
    <w:rsid w:val="005B10DC"/>
    <w:rsid w:val="005B1214"/>
    <w:rsid w:val="005B14FD"/>
    <w:rsid w:val="005B1501"/>
    <w:rsid w:val="005B16CC"/>
    <w:rsid w:val="005B2199"/>
    <w:rsid w:val="005B29AA"/>
    <w:rsid w:val="005B2BAC"/>
    <w:rsid w:val="005B2E53"/>
    <w:rsid w:val="005B2E78"/>
    <w:rsid w:val="005B3C47"/>
    <w:rsid w:val="005B3DBF"/>
    <w:rsid w:val="005B4383"/>
    <w:rsid w:val="005B4F8A"/>
    <w:rsid w:val="005B52CA"/>
    <w:rsid w:val="005B612D"/>
    <w:rsid w:val="005B630F"/>
    <w:rsid w:val="005B6980"/>
    <w:rsid w:val="005B7060"/>
    <w:rsid w:val="005B72C0"/>
    <w:rsid w:val="005B7533"/>
    <w:rsid w:val="005B76F5"/>
    <w:rsid w:val="005B770B"/>
    <w:rsid w:val="005B7B2A"/>
    <w:rsid w:val="005B7EBC"/>
    <w:rsid w:val="005C056B"/>
    <w:rsid w:val="005C0B4D"/>
    <w:rsid w:val="005C0F61"/>
    <w:rsid w:val="005C11A1"/>
    <w:rsid w:val="005C1F04"/>
    <w:rsid w:val="005C1FB4"/>
    <w:rsid w:val="005C2427"/>
    <w:rsid w:val="005C265F"/>
    <w:rsid w:val="005C28C7"/>
    <w:rsid w:val="005C298E"/>
    <w:rsid w:val="005C2C31"/>
    <w:rsid w:val="005C2E0B"/>
    <w:rsid w:val="005C371F"/>
    <w:rsid w:val="005C3E12"/>
    <w:rsid w:val="005C3FFF"/>
    <w:rsid w:val="005C4910"/>
    <w:rsid w:val="005C5196"/>
    <w:rsid w:val="005C56F5"/>
    <w:rsid w:val="005C5832"/>
    <w:rsid w:val="005C6108"/>
    <w:rsid w:val="005C61F3"/>
    <w:rsid w:val="005C62E1"/>
    <w:rsid w:val="005C6D59"/>
    <w:rsid w:val="005C6DDE"/>
    <w:rsid w:val="005C7105"/>
    <w:rsid w:val="005C71D7"/>
    <w:rsid w:val="005C761E"/>
    <w:rsid w:val="005C7A58"/>
    <w:rsid w:val="005C7FA7"/>
    <w:rsid w:val="005D01A7"/>
    <w:rsid w:val="005D0233"/>
    <w:rsid w:val="005D0768"/>
    <w:rsid w:val="005D0978"/>
    <w:rsid w:val="005D0E9B"/>
    <w:rsid w:val="005D13E1"/>
    <w:rsid w:val="005D1827"/>
    <w:rsid w:val="005D22C7"/>
    <w:rsid w:val="005D248D"/>
    <w:rsid w:val="005D28EE"/>
    <w:rsid w:val="005D2979"/>
    <w:rsid w:val="005D2E4B"/>
    <w:rsid w:val="005D3073"/>
    <w:rsid w:val="005D35D1"/>
    <w:rsid w:val="005D3862"/>
    <w:rsid w:val="005D39AC"/>
    <w:rsid w:val="005D3C91"/>
    <w:rsid w:val="005D42B1"/>
    <w:rsid w:val="005D475F"/>
    <w:rsid w:val="005D48DA"/>
    <w:rsid w:val="005D6B40"/>
    <w:rsid w:val="005D6B96"/>
    <w:rsid w:val="005D7085"/>
    <w:rsid w:val="005D7354"/>
    <w:rsid w:val="005D763A"/>
    <w:rsid w:val="005D7CE8"/>
    <w:rsid w:val="005E0A78"/>
    <w:rsid w:val="005E1343"/>
    <w:rsid w:val="005E1699"/>
    <w:rsid w:val="005E1B51"/>
    <w:rsid w:val="005E1F75"/>
    <w:rsid w:val="005E21C3"/>
    <w:rsid w:val="005E269F"/>
    <w:rsid w:val="005E26C8"/>
    <w:rsid w:val="005E2C31"/>
    <w:rsid w:val="005E321D"/>
    <w:rsid w:val="005E336B"/>
    <w:rsid w:val="005E4A6E"/>
    <w:rsid w:val="005E4EC6"/>
    <w:rsid w:val="005E4FC7"/>
    <w:rsid w:val="005E4FCC"/>
    <w:rsid w:val="005E6076"/>
    <w:rsid w:val="005E686B"/>
    <w:rsid w:val="005E68F1"/>
    <w:rsid w:val="005E6A4B"/>
    <w:rsid w:val="005E73E8"/>
    <w:rsid w:val="005E752C"/>
    <w:rsid w:val="005E7787"/>
    <w:rsid w:val="005E7B92"/>
    <w:rsid w:val="005E7D3D"/>
    <w:rsid w:val="005F02F3"/>
    <w:rsid w:val="005F034E"/>
    <w:rsid w:val="005F0626"/>
    <w:rsid w:val="005F08D8"/>
    <w:rsid w:val="005F09D8"/>
    <w:rsid w:val="005F0ABC"/>
    <w:rsid w:val="005F0CF0"/>
    <w:rsid w:val="005F0DFE"/>
    <w:rsid w:val="005F1B31"/>
    <w:rsid w:val="005F25D0"/>
    <w:rsid w:val="005F2FE9"/>
    <w:rsid w:val="005F3E50"/>
    <w:rsid w:val="005F3EE6"/>
    <w:rsid w:val="005F3FC0"/>
    <w:rsid w:val="005F4114"/>
    <w:rsid w:val="005F5850"/>
    <w:rsid w:val="005F5CE6"/>
    <w:rsid w:val="005F5D54"/>
    <w:rsid w:val="005F6088"/>
    <w:rsid w:val="005F6136"/>
    <w:rsid w:val="005F7147"/>
    <w:rsid w:val="005F7C5F"/>
    <w:rsid w:val="005F7F2D"/>
    <w:rsid w:val="006000E5"/>
    <w:rsid w:val="00600751"/>
    <w:rsid w:val="00600785"/>
    <w:rsid w:val="00600917"/>
    <w:rsid w:val="00600E28"/>
    <w:rsid w:val="00600F87"/>
    <w:rsid w:val="00601074"/>
    <w:rsid w:val="00601310"/>
    <w:rsid w:val="0060148A"/>
    <w:rsid w:val="006016E8"/>
    <w:rsid w:val="00601790"/>
    <w:rsid w:val="0060222E"/>
    <w:rsid w:val="0060234B"/>
    <w:rsid w:val="00602716"/>
    <w:rsid w:val="00602C26"/>
    <w:rsid w:val="00602EF5"/>
    <w:rsid w:val="0060374E"/>
    <w:rsid w:val="00603C0E"/>
    <w:rsid w:val="00603C77"/>
    <w:rsid w:val="00604273"/>
    <w:rsid w:val="0060430A"/>
    <w:rsid w:val="006047E8"/>
    <w:rsid w:val="00604A1A"/>
    <w:rsid w:val="0060504E"/>
    <w:rsid w:val="0060512C"/>
    <w:rsid w:val="00605D73"/>
    <w:rsid w:val="006062F6"/>
    <w:rsid w:val="0060663C"/>
    <w:rsid w:val="00606FB6"/>
    <w:rsid w:val="0060706D"/>
    <w:rsid w:val="006075E7"/>
    <w:rsid w:val="006076F2"/>
    <w:rsid w:val="00610090"/>
    <w:rsid w:val="00610A47"/>
    <w:rsid w:val="00610C18"/>
    <w:rsid w:val="00611264"/>
    <w:rsid w:val="00611309"/>
    <w:rsid w:val="00611956"/>
    <w:rsid w:val="00611CB2"/>
    <w:rsid w:val="006120E3"/>
    <w:rsid w:val="006120FB"/>
    <w:rsid w:val="006129E2"/>
    <w:rsid w:val="00612C8E"/>
    <w:rsid w:val="00613565"/>
    <w:rsid w:val="006136D2"/>
    <w:rsid w:val="006138D2"/>
    <w:rsid w:val="00613ED3"/>
    <w:rsid w:val="006140E1"/>
    <w:rsid w:val="00614234"/>
    <w:rsid w:val="0061426B"/>
    <w:rsid w:val="0061469C"/>
    <w:rsid w:val="00614E7D"/>
    <w:rsid w:val="006157CD"/>
    <w:rsid w:val="006158B9"/>
    <w:rsid w:val="006160B0"/>
    <w:rsid w:val="00616224"/>
    <w:rsid w:val="0061660E"/>
    <w:rsid w:val="00616817"/>
    <w:rsid w:val="0061682F"/>
    <w:rsid w:val="00616FED"/>
    <w:rsid w:val="006170C6"/>
    <w:rsid w:val="006172FF"/>
    <w:rsid w:val="006175ED"/>
    <w:rsid w:val="00617793"/>
    <w:rsid w:val="0062074E"/>
    <w:rsid w:val="006208F0"/>
    <w:rsid w:val="00620B86"/>
    <w:rsid w:val="006211F1"/>
    <w:rsid w:val="00621F4C"/>
    <w:rsid w:val="00622CCE"/>
    <w:rsid w:val="00622D3A"/>
    <w:rsid w:val="00622DDD"/>
    <w:rsid w:val="00622F74"/>
    <w:rsid w:val="0062311E"/>
    <w:rsid w:val="00623277"/>
    <w:rsid w:val="00623AC3"/>
    <w:rsid w:val="00624559"/>
    <w:rsid w:val="00624998"/>
    <w:rsid w:val="00624B47"/>
    <w:rsid w:val="0062500B"/>
    <w:rsid w:val="00625407"/>
    <w:rsid w:val="006255DC"/>
    <w:rsid w:val="00625624"/>
    <w:rsid w:val="00625697"/>
    <w:rsid w:val="00625A5B"/>
    <w:rsid w:val="006261AB"/>
    <w:rsid w:val="0062669D"/>
    <w:rsid w:val="00627350"/>
    <w:rsid w:val="00627710"/>
    <w:rsid w:val="006277C3"/>
    <w:rsid w:val="00627CB9"/>
    <w:rsid w:val="00627D9C"/>
    <w:rsid w:val="00630124"/>
    <w:rsid w:val="006301DA"/>
    <w:rsid w:val="00630541"/>
    <w:rsid w:val="00630590"/>
    <w:rsid w:val="00630668"/>
    <w:rsid w:val="0063099F"/>
    <w:rsid w:val="006309D9"/>
    <w:rsid w:val="00630A7E"/>
    <w:rsid w:val="00630CB0"/>
    <w:rsid w:val="00631569"/>
    <w:rsid w:val="006316D3"/>
    <w:rsid w:val="00631A7C"/>
    <w:rsid w:val="00631B15"/>
    <w:rsid w:val="00631BDC"/>
    <w:rsid w:val="0063222B"/>
    <w:rsid w:val="00632617"/>
    <w:rsid w:val="0063309C"/>
    <w:rsid w:val="006338FA"/>
    <w:rsid w:val="00633B6F"/>
    <w:rsid w:val="00633C10"/>
    <w:rsid w:val="00634371"/>
    <w:rsid w:val="0063455B"/>
    <w:rsid w:val="00634A76"/>
    <w:rsid w:val="00634C57"/>
    <w:rsid w:val="00634DCE"/>
    <w:rsid w:val="00635A6D"/>
    <w:rsid w:val="00635A77"/>
    <w:rsid w:val="00635ED1"/>
    <w:rsid w:val="00635F5A"/>
    <w:rsid w:val="0063616D"/>
    <w:rsid w:val="00636248"/>
    <w:rsid w:val="00636442"/>
    <w:rsid w:val="006367EF"/>
    <w:rsid w:val="006371E9"/>
    <w:rsid w:val="00637344"/>
    <w:rsid w:val="00637641"/>
    <w:rsid w:val="00637AF2"/>
    <w:rsid w:val="00637F1E"/>
    <w:rsid w:val="0064006C"/>
    <w:rsid w:val="0064064A"/>
    <w:rsid w:val="006409D2"/>
    <w:rsid w:val="00640C25"/>
    <w:rsid w:val="006411E1"/>
    <w:rsid w:val="0064154A"/>
    <w:rsid w:val="00641797"/>
    <w:rsid w:val="006417DC"/>
    <w:rsid w:val="006417EA"/>
    <w:rsid w:val="006418F8"/>
    <w:rsid w:val="00641A3F"/>
    <w:rsid w:val="00641C5B"/>
    <w:rsid w:val="00641DF2"/>
    <w:rsid w:val="006420D9"/>
    <w:rsid w:val="00642650"/>
    <w:rsid w:val="00642721"/>
    <w:rsid w:val="00642ADD"/>
    <w:rsid w:val="00642D04"/>
    <w:rsid w:val="0064320A"/>
    <w:rsid w:val="006433CC"/>
    <w:rsid w:val="00643B93"/>
    <w:rsid w:val="00643C66"/>
    <w:rsid w:val="006441DB"/>
    <w:rsid w:val="00644480"/>
    <w:rsid w:val="006448FB"/>
    <w:rsid w:val="00644981"/>
    <w:rsid w:val="00644C43"/>
    <w:rsid w:val="00645958"/>
    <w:rsid w:val="00645B23"/>
    <w:rsid w:val="00645E12"/>
    <w:rsid w:val="00646576"/>
    <w:rsid w:val="00646828"/>
    <w:rsid w:val="006469E7"/>
    <w:rsid w:val="00646ED1"/>
    <w:rsid w:val="006476BA"/>
    <w:rsid w:val="006476D8"/>
    <w:rsid w:val="00650393"/>
    <w:rsid w:val="00650B86"/>
    <w:rsid w:val="00650F4A"/>
    <w:rsid w:val="00650F69"/>
    <w:rsid w:val="00651505"/>
    <w:rsid w:val="00651705"/>
    <w:rsid w:val="00651F01"/>
    <w:rsid w:val="00652A58"/>
    <w:rsid w:val="0065327B"/>
    <w:rsid w:val="006533B7"/>
    <w:rsid w:val="00653528"/>
    <w:rsid w:val="00654196"/>
    <w:rsid w:val="006549F5"/>
    <w:rsid w:val="00654AB4"/>
    <w:rsid w:val="00654AC0"/>
    <w:rsid w:val="00654D74"/>
    <w:rsid w:val="0065508D"/>
    <w:rsid w:val="00655238"/>
    <w:rsid w:val="006558C2"/>
    <w:rsid w:val="00655C24"/>
    <w:rsid w:val="00656188"/>
    <w:rsid w:val="00656268"/>
    <w:rsid w:val="006568A1"/>
    <w:rsid w:val="00656910"/>
    <w:rsid w:val="00656B6F"/>
    <w:rsid w:val="00656F1F"/>
    <w:rsid w:val="0065704A"/>
    <w:rsid w:val="006571F4"/>
    <w:rsid w:val="00657224"/>
    <w:rsid w:val="00657A9E"/>
    <w:rsid w:val="00657DF7"/>
    <w:rsid w:val="00657F56"/>
    <w:rsid w:val="00657FE8"/>
    <w:rsid w:val="0066042B"/>
    <w:rsid w:val="00660567"/>
    <w:rsid w:val="00660B0E"/>
    <w:rsid w:val="0066128C"/>
    <w:rsid w:val="00661DD3"/>
    <w:rsid w:val="006626E9"/>
    <w:rsid w:val="0066277B"/>
    <w:rsid w:val="0066290C"/>
    <w:rsid w:val="00662B65"/>
    <w:rsid w:val="00662E3F"/>
    <w:rsid w:val="00662F33"/>
    <w:rsid w:val="00663275"/>
    <w:rsid w:val="006634B7"/>
    <w:rsid w:val="00663C21"/>
    <w:rsid w:val="006642BA"/>
    <w:rsid w:val="00664736"/>
    <w:rsid w:val="00664F8C"/>
    <w:rsid w:val="006650D7"/>
    <w:rsid w:val="00665305"/>
    <w:rsid w:val="00665420"/>
    <w:rsid w:val="006654F6"/>
    <w:rsid w:val="00665D14"/>
    <w:rsid w:val="00665FF4"/>
    <w:rsid w:val="006662B3"/>
    <w:rsid w:val="00666324"/>
    <w:rsid w:val="0066634B"/>
    <w:rsid w:val="00666BEA"/>
    <w:rsid w:val="0066711F"/>
    <w:rsid w:val="0066749B"/>
    <w:rsid w:val="00667740"/>
    <w:rsid w:val="00670A55"/>
    <w:rsid w:val="00671DD2"/>
    <w:rsid w:val="006721FB"/>
    <w:rsid w:val="0067236B"/>
    <w:rsid w:val="00672CBB"/>
    <w:rsid w:val="006731DE"/>
    <w:rsid w:val="006733DF"/>
    <w:rsid w:val="00673A82"/>
    <w:rsid w:val="00673CB1"/>
    <w:rsid w:val="006744BE"/>
    <w:rsid w:val="006744F3"/>
    <w:rsid w:val="00674BE6"/>
    <w:rsid w:val="0067510E"/>
    <w:rsid w:val="006752B0"/>
    <w:rsid w:val="00675476"/>
    <w:rsid w:val="006756FC"/>
    <w:rsid w:val="00675A2A"/>
    <w:rsid w:val="00675A7F"/>
    <w:rsid w:val="0067632C"/>
    <w:rsid w:val="006763DC"/>
    <w:rsid w:val="00676821"/>
    <w:rsid w:val="00676872"/>
    <w:rsid w:val="00676ECB"/>
    <w:rsid w:val="0067703E"/>
    <w:rsid w:val="00677376"/>
    <w:rsid w:val="00677D7E"/>
    <w:rsid w:val="00677EBE"/>
    <w:rsid w:val="006805FB"/>
    <w:rsid w:val="006808D9"/>
    <w:rsid w:val="00681E64"/>
    <w:rsid w:val="0068204A"/>
    <w:rsid w:val="00682B75"/>
    <w:rsid w:val="00682B9C"/>
    <w:rsid w:val="006830E6"/>
    <w:rsid w:val="00683444"/>
    <w:rsid w:val="006836C4"/>
    <w:rsid w:val="006836EC"/>
    <w:rsid w:val="00683D8E"/>
    <w:rsid w:val="00683FD7"/>
    <w:rsid w:val="0068413F"/>
    <w:rsid w:val="00684860"/>
    <w:rsid w:val="00684931"/>
    <w:rsid w:val="006849CE"/>
    <w:rsid w:val="00684B70"/>
    <w:rsid w:val="00684C3B"/>
    <w:rsid w:val="00684DFA"/>
    <w:rsid w:val="006850A8"/>
    <w:rsid w:val="006852E0"/>
    <w:rsid w:val="0068582D"/>
    <w:rsid w:val="00686198"/>
    <w:rsid w:val="00686219"/>
    <w:rsid w:val="0068642A"/>
    <w:rsid w:val="00686981"/>
    <w:rsid w:val="00686B17"/>
    <w:rsid w:val="00686E33"/>
    <w:rsid w:val="006874CB"/>
    <w:rsid w:val="00687602"/>
    <w:rsid w:val="0068770E"/>
    <w:rsid w:val="00687F24"/>
    <w:rsid w:val="00687FF9"/>
    <w:rsid w:val="006901DB"/>
    <w:rsid w:val="00690389"/>
    <w:rsid w:val="006910A8"/>
    <w:rsid w:val="00691475"/>
    <w:rsid w:val="006921DA"/>
    <w:rsid w:val="006928AB"/>
    <w:rsid w:val="00692B7A"/>
    <w:rsid w:val="00692D0C"/>
    <w:rsid w:val="00692ED5"/>
    <w:rsid w:val="00693FB2"/>
    <w:rsid w:val="00694143"/>
    <w:rsid w:val="006945DC"/>
    <w:rsid w:val="00694761"/>
    <w:rsid w:val="00694791"/>
    <w:rsid w:val="00694A56"/>
    <w:rsid w:val="00694E25"/>
    <w:rsid w:val="006950AF"/>
    <w:rsid w:val="0069512D"/>
    <w:rsid w:val="0069523D"/>
    <w:rsid w:val="00696EC6"/>
    <w:rsid w:val="00696F89"/>
    <w:rsid w:val="00696FCB"/>
    <w:rsid w:val="00697405"/>
    <w:rsid w:val="0069769B"/>
    <w:rsid w:val="006979BA"/>
    <w:rsid w:val="00697EC6"/>
    <w:rsid w:val="006A083E"/>
    <w:rsid w:val="006A0AC3"/>
    <w:rsid w:val="006A119C"/>
    <w:rsid w:val="006A1269"/>
    <w:rsid w:val="006A3C0F"/>
    <w:rsid w:val="006A3F79"/>
    <w:rsid w:val="006A40B0"/>
    <w:rsid w:val="006A4BF3"/>
    <w:rsid w:val="006A4E85"/>
    <w:rsid w:val="006A55E8"/>
    <w:rsid w:val="006A5663"/>
    <w:rsid w:val="006A5A2F"/>
    <w:rsid w:val="006A5A44"/>
    <w:rsid w:val="006A5C39"/>
    <w:rsid w:val="006A63E3"/>
    <w:rsid w:val="006A6EAB"/>
    <w:rsid w:val="006A7212"/>
    <w:rsid w:val="006A7581"/>
    <w:rsid w:val="006A76B1"/>
    <w:rsid w:val="006A7E62"/>
    <w:rsid w:val="006A7F26"/>
    <w:rsid w:val="006B044D"/>
    <w:rsid w:val="006B070F"/>
    <w:rsid w:val="006B087C"/>
    <w:rsid w:val="006B0EC5"/>
    <w:rsid w:val="006B0F26"/>
    <w:rsid w:val="006B0FE2"/>
    <w:rsid w:val="006B16E0"/>
    <w:rsid w:val="006B1A1A"/>
    <w:rsid w:val="006B1AEB"/>
    <w:rsid w:val="006B2129"/>
    <w:rsid w:val="006B2254"/>
    <w:rsid w:val="006B26F9"/>
    <w:rsid w:val="006B33E4"/>
    <w:rsid w:val="006B347A"/>
    <w:rsid w:val="006B3637"/>
    <w:rsid w:val="006B3814"/>
    <w:rsid w:val="006B389D"/>
    <w:rsid w:val="006B3B03"/>
    <w:rsid w:val="006B3D30"/>
    <w:rsid w:val="006B3D40"/>
    <w:rsid w:val="006B4BF5"/>
    <w:rsid w:val="006B4DF3"/>
    <w:rsid w:val="006B505A"/>
    <w:rsid w:val="006B5354"/>
    <w:rsid w:val="006B535C"/>
    <w:rsid w:val="006B69F8"/>
    <w:rsid w:val="006B6A36"/>
    <w:rsid w:val="006B72D6"/>
    <w:rsid w:val="006C054A"/>
    <w:rsid w:val="006C070E"/>
    <w:rsid w:val="006C089B"/>
    <w:rsid w:val="006C0BB0"/>
    <w:rsid w:val="006C180B"/>
    <w:rsid w:val="006C1A39"/>
    <w:rsid w:val="006C2618"/>
    <w:rsid w:val="006C27D7"/>
    <w:rsid w:val="006C35EC"/>
    <w:rsid w:val="006C3835"/>
    <w:rsid w:val="006C3998"/>
    <w:rsid w:val="006C4046"/>
    <w:rsid w:val="006C49DB"/>
    <w:rsid w:val="006C5051"/>
    <w:rsid w:val="006C51A5"/>
    <w:rsid w:val="006C51F8"/>
    <w:rsid w:val="006C5730"/>
    <w:rsid w:val="006C5CBB"/>
    <w:rsid w:val="006C7619"/>
    <w:rsid w:val="006D002D"/>
    <w:rsid w:val="006D03D9"/>
    <w:rsid w:val="006D142A"/>
    <w:rsid w:val="006D1984"/>
    <w:rsid w:val="006D1A9E"/>
    <w:rsid w:val="006D1FF5"/>
    <w:rsid w:val="006D20F3"/>
    <w:rsid w:val="006D2567"/>
    <w:rsid w:val="006D2831"/>
    <w:rsid w:val="006D29DE"/>
    <w:rsid w:val="006D2E9A"/>
    <w:rsid w:val="006D2EB5"/>
    <w:rsid w:val="006D2ED4"/>
    <w:rsid w:val="006D2F06"/>
    <w:rsid w:val="006D2FCA"/>
    <w:rsid w:val="006D3606"/>
    <w:rsid w:val="006D386F"/>
    <w:rsid w:val="006D3E36"/>
    <w:rsid w:val="006D403C"/>
    <w:rsid w:val="006D47AB"/>
    <w:rsid w:val="006D4823"/>
    <w:rsid w:val="006D4889"/>
    <w:rsid w:val="006D4A8C"/>
    <w:rsid w:val="006D5370"/>
    <w:rsid w:val="006D5A39"/>
    <w:rsid w:val="006D6611"/>
    <w:rsid w:val="006D6801"/>
    <w:rsid w:val="006D6EFE"/>
    <w:rsid w:val="006D6FAC"/>
    <w:rsid w:val="006D77C1"/>
    <w:rsid w:val="006D7AD6"/>
    <w:rsid w:val="006E041B"/>
    <w:rsid w:val="006E0824"/>
    <w:rsid w:val="006E1471"/>
    <w:rsid w:val="006E1D4B"/>
    <w:rsid w:val="006E1EBC"/>
    <w:rsid w:val="006E1EE2"/>
    <w:rsid w:val="006E2AF7"/>
    <w:rsid w:val="006E2BAD"/>
    <w:rsid w:val="006E34A4"/>
    <w:rsid w:val="006E458F"/>
    <w:rsid w:val="006E46AF"/>
    <w:rsid w:val="006E4942"/>
    <w:rsid w:val="006E4D22"/>
    <w:rsid w:val="006E515B"/>
    <w:rsid w:val="006E5943"/>
    <w:rsid w:val="006E59D9"/>
    <w:rsid w:val="006E5B1B"/>
    <w:rsid w:val="006E5B4D"/>
    <w:rsid w:val="006E6193"/>
    <w:rsid w:val="006E6228"/>
    <w:rsid w:val="006E6993"/>
    <w:rsid w:val="006E6C54"/>
    <w:rsid w:val="006E7578"/>
    <w:rsid w:val="006E76B0"/>
    <w:rsid w:val="006E7A3A"/>
    <w:rsid w:val="006F0176"/>
    <w:rsid w:val="006F0794"/>
    <w:rsid w:val="006F1C5C"/>
    <w:rsid w:val="006F20CC"/>
    <w:rsid w:val="006F22E4"/>
    <w:rsid w:val="006F24EA"/>
    <w:rsid w:val="006F26FE"/>
    <w:rsid w:val="006F29D6"/>
    <w:rsid w:val="006F2FED"/>
    <w:rsid w:val="006F314A"/>
    <w:rsid w:val="006F317F"/>
    <w:rsid w:val="006F37E4"/>
    <w:rsid w:val="006F39CB"/>
    <w:rsid w:val="006F3DA7"/>
    <w:rsid w:val="006F41D5"/>
    <w:rsid w:val="006F44AD"/>
    <w:rsid w:val="006F46DF"/>
    <w:rsid w:val="006F4CC1"/>
    <w:rsid w:val="006F4FD8"/>
    <w:rsid w:val="006F563A"/>
    <w:rsid w:val="006F58B8"/>
    <w:rsid w:val="006F5ED5"/>
    <w:rsid w:val="006F6011"/>
    <w:rsid w:val="006F610D"/>
    <w:rsid w:val="006F655A"/>
    <w:rsid w:val="006F783D"/>
    <w:rsid w:val="007001B7"/>
    <w:rsid w:val="0070049F"/>
    <w:rsid w:val="00700871"/>
    <w:rsid w:val="00700C5F"/>
    <w:rsid w:val="007012C3"/>
    <w:rsid w:val="00701403"/>
    <w:rsid w:val="007014B0"/>
    <w:rsid w:val="007016E7"/>
    <w:rsid w:val="00701EA9"/>
    <w:rsid w:val="007024C9"/>
    <w:rsid w:val="00702ABD"/>
    <w:rsid w:val="00702CC6"/>
    <w:rsid w:val="00702D61"/>
    <w:rsid w:val="00703066"/>
    <w:rsid w:val="00703C0D"/>
    <w:rsid w:val="00703C51"/>
    <w:rsid w:val="00703CAC"/>
    <w:rsid w:val="007043F2"/>
    <w:rsid w:val="00704803"/>
    <w:rsid w:val="007049C9"/>
    <w:rsid w:val="007052F7"/>
    <w:rsid w:val="0070568D"/>
    <w:rsid w:val="00705826"/>
    <w:rsid w:val="00705C0D"/>
    <w:rsid w:val="00705E47"/>
    <w:rsid w:val="00705F83"/>
    <w:rsid w:val="007063C6"/>
    <w:rsid w:val="0070673D"/>
    <w:rsid w:val="007068C4"/>
    <w:rsid w:val="00707698"/>
    <w:rsid w:val="007076B3"/>
    <w:rsid w:val="007077F7"/>
    <w:rsid w:val="0071023A"/>
    <w:rsid w:val="00710250"/>
    <w:rsid w:val="0071040C"/>
    <w:rsid w:val="00710B88"/>
    <w:rsid w:val="00710D3A"/>
    <w:rsid w:val="00710EA2"/>
    <w:rsid w:val="00711023"/>
    <w:rsid w:val="007116D2"/>
    <w:rsid w:val="00711BD3"/>
    <w:rsid w:val="007120EA"/>
    <w:rsid w:val="007129B1"/>
    <w:rsid w:val="00712EE3"/>
    <w:rsid w:val="00713294"/>
    <w:rsid w:val="00713684"/>
    <w:rsid w:val="00713857"/>
    <w:rsid w:val="00713CAF"/>
    <w:rsid w:val="0071406F"/>
    <w:rsid w:val="00714432"/>
    <w:rsid w:val="0071460A"/>
    <w:rsid w:val="0071469A"/>
    <w:rsid w:val="00714A97"/>
    <w:rsid w:val="00715181"/>
    <w:rsid w:val="007168A0"/>
    <w:rsid w:val="00716BAE"/>
    <w:rsid w:val="00716F5D"/>
    <w:rsid w:val="00716FF5"/>
    <w:rsid w:val="00720012"/>
    <w:rsid w:val="00720873"/>
    <w:rsid w:val="00720C85"/>
    <w:rsid w:val="00720E2F"/>
    <w:rsid w:val="00720F2E"/>
    <w:rsid w:val="00720FBF"/>
    <w:rsid w:val="00721208"/>
    <w:rsid w:val="0072152E"/>
    <w:rsid w:val="00722968"/>
    <w:rsid w:val="0072299F"/>
    <w:rsid w:val="00722F5E"/>
    <w:rsid w:val="00723911"/>
    <w:rsid w:val="00723AF0"/>
    <w:rsid w:val="00723BA1"/>
    <w:rsid w:val="007244D3"/>
    <w:rsid w:val="00724791"/>
    <w:rsid w:val="00724966"/>
    <w:rsid w:val="00724A7F"/>
    <w:rsid w:val="00724BF3"/>
    <w:rsid w:val="0072562E"/>
    <w:rsid w:val="00725A1E"/>
    <w:rsid w:val="00726447"/>
    <w:rsid w:val="00726556"/>
    <w:rsid w:val="00726738"/>
    <w:rsid w:val="007268EF"/>
    <w:rsid w:val="00726B4A"/>
    <w:rsid w:val="007278C8"/>
    <w:rsid w:val="0073112C"/>
    <w:rsid w:val="0073117B"/>
    <w:rsid w:val="00731475"/>
    <w:rsid w:val="007319B1"/>
    <w:rsid w:val="007319B6"/>
    <w:rsid w:val="007322EA"/>
    <w:rsid w:val="00732655"/>
    <w:rsid w:val="0073284A"/>
    <w:rsid w:val="00732A00"/>
    <w:rsid w:val="00732E94"/>
    <w:rsid w:val="00732FBB"/>
    <w:rsid w:val="007330BE"/>
    <w:rsid w:val="007338BF"/>
    <w:rsid w:val="00733983"/>
    <w:rsid w:val="007340E2"/>
    <w:rsid w:val="0073411A"/>
    <w:rsid w:val="00734181"/>
    <w:rsid w:val="00734629"/>
    <w:rsid w:val="00734785"/>
    <w:rsid w:val="00734C58"/>
    <w:rsid w:val="00734EF3"/>
    <w:rsid w:val="00735069"/>
    <w:rsid w:val="00735311"/>
    <w:rsid w:val="0073602A"/>
    <w:rsid w:val="007360C8"/>
    <w:rsid w:val="0073660B"/>
    <w:rsid w:val="00736617"/>
    <w:rsid w:val="0073675E"/>
    <w:rsid w:val="00736DAE"/>
    <w:rsid w:val="007370BA"/>
    <w:rsid w:val="00737164"/>
    <w:rsid w:val="00737308"/>
    <w:rsid w:val="00737451"/>
    <w:rsid w:val="00737795"/>
    <w:rsid w:val="0074000A"/>
    <w:rsid w:val="007400B8"/>
    <w:rsid w:val="0074039F"/>
    <w:rsid w:val="00740AEC"/>
    <w:rsid w:val="00740F18"/>
    <w:rsid w:val="00741AA6"/>
    <w:rsid w:val="00741E67"/>
    <w:rsid w:val="00741EC1"/>
    <w:rsid w:val="0074205F"/>
    <w:rsid w:val="007426D7"/>
    <w:rsid w:val="00742B0B"/>
    <w:rsid w:val="0074304D"/>
    <w:rsid w:val="00743660"/>
    <w:rsid w:val="00743D38"/>
    <w:rsid w:val="00743DF3"/>
    <w:rsid w:val="007446A3"/>
    <w:rsid w:val="00744C98"/>
    <w:rsid w:val="00744DDE"/>
    <w:rsid w:val="00744F40"/>
    <w:rsid w:val="0074574B"/>
    <w:rsid w:val="007463CC"/>
    <w:rsid w:val="00746A3A"/>
    <w:rsid w:val="00746C64"/>
    <w:rsid w:val="00747430"/>
    <w:rsid w:val="007477E4"/>
    <w:rsid w:val="00747D08"/>
    <w:rsid w:val="00750CCA"/>
    <w:rsid w:val="00751AD3"/>
    <w:rsid w:val="00752860"/>
    <w:rsid w:val="00752B82"/>
    <w:rsid w:val="00752EE0"/>
    <w:rsid w:val="00753337"/>
    <w:rsid w:val="00753398"/>
    <w:rsid w:val="007533C3"/>
    <w:rsid w:val="00753C2E"/>
    <w:rsid w:val="00753FB7"/>
    <w:rsid w:val="007541B1"/>
    <w:rsid w:val="007549F5"/>
    <w:rsid w:val="00754CB6"/>
    <w:rsid w:val="00754DD4"/>
    <w:rsid w:val="0075500E"/>
    <w:rsid w:val="00755848"/>
    <w:rsid w:val="00755945"/>
    <w:rsid w:val="007566AB"/>
    <w:rsid w:val="0075672B"/>
    <w:rsid w:val="00756A6F"/>
    <w:rsid w:val="0075737F"/>
    <w:rsid w:val="007573E7"/>
    <w:rsid w:val="0075789D"/>
    <w:rsid w:val="00757CA3"/>
    <w:rsid w:val="00757E65"/>
    <w:rsid w:val="00760194"/>
    <w:rsid w:val="00761637"/>
    <w:rsid w:val="00762110"/>
    <w:rsid w:val="0076299E"/>
    <w:rsid w:val="00762B14"/>
    <w:rsid w:val="00763182"/>
    <w:rsid w:val="007633DE"/>
    <w:rsid w:val="0076371A"/>
    <w:rsid w:val="00763775"/>
    <w:rsid w:val="00763898"/>
    <w:rsid w:val="00763C18"/>
    <w:rsid w:val="00764D69"/>
    <w:rsid w:val="00764DC2"/>
    <w:rsid w:val="00765626"/>
    <w:rsid w:val="007662FB"/>
    <w:rsid w:val="007669AC"/>
    <w:rsid w:val="00767AC0"/>
    <w:rsid w:val="00767B9C"/>
    <w:rsid w:val="00767E0F"/>
    <w:rsid w:val="00767FCD"/>
    <w:rsid w:val="0077098B"/>
    <w:rsid w:val="00770FDE"/>
    <w:rsid w:val="0077129D"/>
    <w:rsid w:val="00771674"/>
    <w:rsid w:val="00772187"/>
    <w:rsid w:val="007725EB"/>
    <w:rsid w:val="007728D5"/>
    <w:rsid w:val="00773051"/>
    <w:rsid w:val="00773CFF"/>
    <w:rsid w:val="007741B5"/>
    <w:rsid w:val="007745A1"/>
    <w:rsid w:val="00774707"/>
    <w:rsid w:val="00774863"/>
    <w:rsid w:val="00774E0B"/>
    <w:rsid w:val="00775DDC"/>
    <w:rsid w:val="007764B6"/>
    <w:rsid w:val="007766A7"/>
    <w:rsid w:val="00776910"/>
    <w:rsid w:val="00776CFE"/>
    <w:rsid w:val="007771C0"/>
    <w:rsid w:val="0077779A"/>
    <w:rsid w:val="007778AF"/>
    <w:rsid w:val="00777C5D"/>
    <w:rsid w:val="00777ED1"/>
    <w:rsid w:val="0078027A"/>
    <w:rsid w:val="00780349"/>
    <w:rsid w:val="0078043F"/>
    <w:rsid w:val="0078061D"/>
    <w:rsid w:val="007806F9"/>
    <w:rsid w:val="00780D64"/>
    <w:rsid w:val="00780FE9"/>
    <w:rsid w:val="007812A0"/>
    <w:rsid w:val="007822FB"/>
    <w:rsid w:val="00782753"/>
    <w:rsid w:val="0078292F"/>
    <w:rsid w:val="0078326F"/>
    <w:rsid w:val="00783408"/>
    <w:rsid w:val="00783652"/>
    <w:rsid w:val="007836B4"/>
    <w:rsid w:val="00783B84"/>
    <w:rsid w:val="00783BBD"/>
    <w:rsid w:val="007843AA"/>
    <w:rsid w:val="0078459F"/>
    <w:rsid w:val="00784A39"/>
    <w:rsid w:val="00784BD4"/>
    <w:rsid w:val="00784BF2"/>
    <w:rsid w:val="0078594B"/>
    <w:rsid w:val="0078648A"/>
    <w:rsid w:val="00786744"/>
    <w:rsid w:val="00786EAB"/>
    <w:rsid w:val="0078728D"/>
    <w:rsid w:val="007873EC"/>
    <w:rsid w:val="00790EED"/>
    <w:rsid w:val="0079118F"/>
    <w:rsid w:val="00791360"/>
    <w:rsid w:val="00791E75"/>
    <w:rsid w:val="007921BF"/>
    <w:rsid w:val="007922D1"/>
    <w:rsid w:val="007930FD"/>
    <w:rsid w:val="0079315E"/>
    <w:rsid w:val="00793588"/>
    <w:rsid w:val="00794D41"/>
    <w:rsid w:val="00794FCF"/>
    <w:rsid w:val="00795166"/>
    <w:rsid w:val="0079519E"/>
    <w:rsid w:val="00795224"/>
    <w:rsid w:val="00795344"/>
    <w:rsid w:val="00796041"/>
    <w:rsid w:val="00796A25"/>
    <w:rsid w:val="00796C72"/>
    <w:rsid w:val="00797630"/>
    <w:rsid w:val="007979F5"/>
    <w:rsid w:val="00797FF6"/>
    <w:rsid w:val="007A0174"/>
    <w:rsid w:val="007A07BF"/>
    <w:rsid w:val="007A0952"/>
    <w:rsid w:val="007A0F27"/>
    <w:rsid w:val="007A1495"/>
    <w:rsid w:val="007A179E"/>
    <w:rsid w:val="007A1803"/>
    <w:rsid w:val="007A188B"/>
    <w:rsid w:val="007A1BC0"/>
    <w:rsid w:val="007A1DA9"/>
    <w:rsid w:val="007A2087"/>
    <w:rsid w:val="007A2386"/>
    <w:rsid w:val="007A247B"/>
    <w:rsid w:val="007A2BFE"/>
    <w:rsid w:val="007A2D76"/>
    <w:rsid w:val="007A3833"/>
    <w:rsid w:val="007A4051"/>
    <w:rsid w:val="007A43AD"/>
    <w:rsid w:val="007A49F0"/>
    <w:rsid w:val="007A4E27"/>
    <w:rsid w:val="007A4EAA"/>
    <w:rsid w:val="007A5141"/>
    <w:rsid w:val="007A5FDB"/>
    <w:rsid w:val="007A60E7"/>
    <w:rsid w:val="007A61DD"/>
    <w:rsid w:val="007A6C69"/>
    <w:rsid w:val="007A6D52"/>
    <w:rsid w:val="007A7633"/>
    <w:rsid w:val="007B0291"/>
    <w:rsid w:val="007B04FB"/>
    <w:rsid w:val="007B0714"/>
    <w:rsid w:val="007B0DAD"/>
    <w:rsid w:val="007B0E58"/>
    <w:rsid w:val="007B1736"/>
    <w:rsid w:val="007B1F2E"/>
    <w:rsid w:val="007B2472"/>
    <w:rsid w:val="007B282F"/>
    <w:rsid w:val="007B2A20"/>
    <w:rsid w:val="007B3291"/>
    <w:rsid w:val="007B3DE3"/>
    <w:rsid w:val="007B3F47"/>
    <w:rsid w:val="007B3FB7"/>
    <w:rsid w:val="007B4412"/>
    <w:rsid w:val="007B44C5"/>
    <w:rsid w:val="007B4610"/>
    <w:rsid w:val="007B48FA"/>
    <w:rsid w:val="007B4E1F"/>
    <w:rsid w:val="007B4E87"/>
    <w:rsid w:val="007B4E9C"/>
    <w:rsid w:val="007B51EC"/>
    <w:rsid w:val="007B5D28"/>
    <w:rsid w:val="007B61FF"/>
    <w:rsid w:val="007B6284"/>
    <w:rsid w:val="007B6416"/>
    <w:rsid w:val="007B67A8"/>
    <w:rsid w:val="007B67B3"/>
    <w:rsid w:val="007B6BF7"/>
    <w:rsid w:val="007B7A63"/>
    <w:rsid w:val="007B7A64"/>
    <w:rsid w:val="007B7B89"/>
    <w:rsid w:val="007C02AA"/>
    <w:rsid w:val="007C03F6"/>
    <w:rsid w:val="007C04AE"/>
    <w:rsid w:val="007C0E94"/>
    <w:rsid w:val="007C0F55"/>
    <w:rsid w:val="007C14AD"/>
    <w:rsid w:val="007C14FB"/>
    <w:rsid w:val="007C17CB"/>
    <w:rsid w:val="007C18FA"/>
    <w:rsid w:val="007C1BC0"/>
    <w:rsid w:val="007C1D36"/>
    <w:rsid w:val="007C2201"/>
    <w:rsid w:val="007C23AF"/>
    <w:rsid w:val="007C24A7"/>
    <w:rsid w:val="007C3318"/>
    <w:rsid w:val="007C3A90"/>
    <w:rsid w:val="007C3B29"/>
    <w:rsid w:val="007C3F6A"/>
    <w:rsid w:val="007C3FEF"/>
    <w:rsid w:val="007C4139"/>
    <w:rsid w:val="007C53F8"/>
    <w:rsid w:val="007C54F4"/>
    <w:rsid w:val="007C56F0"/>
    <w:rsid w:val="007C5BDF"/>
    <w:rsid w:val="007C609D"/>
    <w:rsid w:val="007C6134"/>
    <w:rsid w:val="007C662F"/>
    <w:rsid w:val="007C6B7F"/>
    <w:rsid w:val="007C7256"/>
    <w:rsid w:val="007C73CE"/>
    <w:rsid w:val="007C756E"/>
    <w:rsid w:val="007C7658"/>
    <w:rsid w:val="007C7AFB"/>
    <w:rsid w:val="007D0635"/>
    <w:rsid w:val="007D0B64"/>
    <w:rsid w:val="007D0C6C"/>
    <w:rsid w:val="007D0F9E"/>
    <w:rsid w:val="007D136A"/>
    <w:rsid w:val="007D13E6"/>
    <w:rsid w:val="007D14D5"/>
    <w:rsid w:val="007D25DF"/>
    <w:rsid w:val="007D2C0A"/>
    <w:rsid w:val="007D3069"/>
    <w:rsid w:val="007D3747"/>
    <w:rsid w:val="007D3B62"/>
    <w:rsid w:val="007D4CEA"/>
    <w:rsid w:val="007D4E39"/>
    <w:rsid w:val="007D4F05"/>
    <w:rsid w:val="007D5832"/>
    <w:rsid w:val="007D5D42"/>
    <w:rsid w:val="007D6087"/>
    <w:rsid w:val="007D619B"/>
    <w:rsid w:val="007D6451"/>
    <w:rsid w:val="007D64AC"/>
    <w:rsid w:val="007D705B"/>
    <w:rsid w:val="007D712E"/>
    <w:rsid w:val="007D7DF0"/>
    <w:rsid w:val="007D7E05"/>
    <w:rsid w:val="007D7E33"/>
    <w:rsid w:val="007E0737"/>
    <w:rsid w:val="007E0796"/>
    <w:rsid w:val="007E0C24"/>
    <w:rsid w:val="007E0F9C"/>
    <w:rsid w:val="007E166E"/>
    <w:rsid w:val="007E3116"/>
    <w:rsid w:val="007E33F9"/>
    <w:rsid w:val="007E359A"/>
    <w:rsid w:val="007E3A60"/>
    <w:rsid w:val="007E3ED8"/>
    <w:rsid w:val="007E453E"/>
    <w:rsid w:val="007E4ACF"/>
    <w:rsid w:val="007E4C11"/>
    <w:rsid w:val="007E4D08"/>
    <w:rsid w:val="007E5198"/>
    <w:rsid w:val="007E51AD"/>
    <w:rsid w:val="007E547C"/>
    <w:rsid w:val="007E581D"/>
    <w:rsid w:val="007E6260"/>
    <w:rsid w:val="007E6596"/>
    <w:rsid w:val="007E6B34"/>
    <w:rsid w:val="007E6E2C"/>
    <w:rsid w:val="007E730B"/>
    <w:rsid w:val="007E7661"/>
    <w:rsid w:val="007E769C"/>
    <w:rsid w:val="007F0075"/>
    <w:rsid w:val="007F07E4"/>
    <w:rsid w:val="007F0804"/>
    <w:rsid w:val="007F0922"/>
    <w:rsid w:val="007F0E7E"/>
    <w:rsid w:val="007F1FA4"/>
    <w:rsid w:val="007F2C49"/>
    <w:rsid w:val="007F3201"/>
    <w:rsid w:val="007F340B"/>
    <w:rsid w:val="007F3825"/>
    <w:rsid w:val="007F39D5"/>
    <w:rsid w:val="007F4263"/>
    <w:rsid w:val="007F487A"/>
    <w:rsid w:val="007F4E2B"/>
    <w:rsid w:val="007F5F6E"/>
    <w:rsid w:val="007F69B2"/>
    <w:rsid w:val="007F6BDF"/>
    <w:rsid w:val="007F6DC2"/>
    <w:rsid w:val="007F74DD"/>
    <w:rsid w:val="007F7631"/>
    <w:rsid w:val="007F7693"/>
    <w:rsid w:val="007F79B7"/>
    <w:rsid w:val="00800107"/>
    <w:rsid w:val="00800649"/>
    <w:rsid w:val="00800EE4"/>
    <w:rsid w:val="00800F06"/>
    <w:rsid w:val="008014D4"/>
    <w:rsid w:val="00801683"/>
    <w:rsid w:val="0080181A"/>
    <w:rsid w:val="00801883"/>
    <w:rsid w:val="008021CE"/>
    <w:rsid w:val="008028A8"/>
    <w:rsid w:val="00802DBB"/>
    <w:rsid w:val="00802DEA"/>
    <w:rsid w:val="00802EC8"/>
    <w:rsid w:val="00803265"/>
    <w:rsid w:val="008036E4"/>
    <w:rsid w:val="00803905"/>
    <w:rsid w:val="00803B81"/>
    <w:rsid w:val="00803D08"/>
    <w:rsid w:val="00803E2E"/>
    <w:rsid w:val="00804078"/>
    <w:rsid w:val="008042A6"/>
    <w:rsid w:val="00804611"/>
    <w:rsid w:val="00804C1A"/>
    <w:rsid w:val="00804D5B"/>
    <w:rsid w:val="00804E18"/>
    <w:rsid w:val="008050FF"/>
    <w:rsid w:val="0080534B"/>
    <w:rsid w:val="0080547C"/>
    <w:rsid w:val="008055F9"/>
    <w:rsid w:val="0080650C"/>
    <w:rsid w:val="008066CA"/>
    <w:rsid w:val="0080718B"/>
    <w:rsid w:val="008071C0"/>
    <w:rsid w:val="0080747B"/>
    <w:rsid w:val="008076C8"/>
    <w:rsid w:val="008078F8"/>
    <w:rsid w:val="00807C9C"/>
    <w:rsid w:val="00810137"/>
    <w:rsid w:val="0081053E"/>
    <w:rsid w:val="00810C32"/>
    <w:rsid w:val="008115CD"/>
    <w:rsid w:val="0081165B"/>
    <w:rsid w:val="0081169F"/>
    <w:rsid w:val="00811D8F"/>
    <w:rsid w:val="0081219E"/>
    <w:rsid w:val="00812209"/>
    <w:rsid w:val="00812378"/>
    <w:rsid w:val="00812694"/>
    <w:rsid w:val="00812A6B"/>
    <w:rsid w:val="00813F60"/>
    <w:rsid w:val="00813F85"/>
    <w:rsid w:val="00813FF7"/>
    <w:rsid w:val="00814176"/>
    <w:rsid w:val="0081434B"/>
    <w:rsid w:val="0081452D"/>
    <w:rsid w:val="00814641"/>
    <w:rsid w:val="00814663"/>
    <w:rsid w:val="00815074"/>
    <w:rsid w:val="0081572D"/>
    <w:rsid w:val="00815A6E"/>
    <w:rsid w:val="00815D4E"/>
    <w:rsid w:val="00815DC0"/>
    <w:rsid w:val="00815F39"/>
    <w:rsid w:val="008162DC"/>
    <w:rsid w:val="00816346"/>
    <w:rsid w:val="008165E1"/>
    <w:rsid w:val="008167F6"/>
    <w:rsid w:val="00816959"/>
    <w:rsid w:val="008177A1"/>
    <w:rsid w:val="00820297"/>
    <w:rsid w:val="0082084D"/>
    <w:rsid w:val="00821393"/>
    <w:rsid w:val="00821CB7"/>
    <w:rsid w:val="00821D8C"/>
    <w:rsid w:val="00821EB0"/>
    <w:rsid w:val="0082233F"/>
    <w:rsid w:val="00822561"/>
    <w:rsid w:val="0082276A"/>
    <w:rsid w:val="00822A02"/>
    <w:rsid w:val="00822AB2"/>
    <w:rsid w:val="00823000"/>
    <w:rsid w:val="00823778"/>
    <w:rsid w:val="0082390B"/>
    <w:rsid w:val="00823C12"/>
    <w:rsid w:val="00824CCF"/>
    <w:rsid w:val="00824E10"/>
    <w:rsid w:val="0082523B"/>
    <w:rsid w:val="0082559B"/>
    <w:rsid w:val="00826259"/>
    <w:rsid w:val="00826CFB"/>
    <w:rsid w:val="008271FD"/>
    <w:rsid w:val="00827332"/>
    <w:rsid w:val="00827C58"/>
    <w:rsid w:val="00827DDE"/>
    <w:rsid w:val="00827E60"/>
    <w:rsid w:val="00830062"/>
    <w:rsid w:val="008300F5"/>
    <w:rsid w:val="00830775"/>
    <w:rsid w:val="00830D31"/>
    <w:rsid w:val="00831154"/>
    <w:rsid w:val="008312E6"/>
    <w:rsid w:val="008314AD"/>
    <w:rsid w:val="00831815"/>
    <w:rsid w:val="00831B5C"/>
    <w:rsid w:val="008325AD"/>
    <w:rsid w:val="00832936"/>
    <w:rsid w:val="00832DF8"/>
    <w:rsid w:val="0083341E"/>
    <w:rsid w:val="00833712"/>
    <w:rsid w:val="00833BCB"/>
    <w:rsid w:val="00833DA0"/>
    <w:rsid w:val="008343E2"/>
    <w:rsid w:val="0083475E"/>
    <w:rsid w:val="008348EB"/>
    <w:rsid w:val="0083497D"/>
    <w:rsid w:val="008349B2"/>
    <w:rsid w:val="00834FEC"/>
    <w:rsid w:val="0083594E"/>
    <w:rsid w:val="00835AE4"/>
    <w:rsid w:val="00835C2B"/>
    <w:rsid w:val="00835D5C"/>
    <w:rsid w:val="00835EDF"/>
    <w:rsid w:val="00835F4D"/>
    <w:rsid w:val="00835F97"/>
    <w:rsid w:val="00835FF3"/>
    <w:rsid w:val="00836696"/>
    <w:rsid w:val="008379B1"/>
    <w:rsid w:val="00837BE9"/>
    <w:rsid w:val="00837C02"/>
    <w:rsid w:val="00840419"/>
    <w:rsid w:val="00840685"/>
    <w:rsid w:val="008410B0"/>
    <w:rsid w:val="00841399"/>
    <w:rsid w:val="00841A62"/>
    <w:rsid w:val="00841ECA"/>
    <w:rsid w:val="00842105"/>
    <w:rsid w:val="00842744"/>
    <w:rsid w:val="00842BCF"/>
    <w:rsid w:val="008430D6"/>
    <w:rsid w:val="008430E9"/>
    <w:rsid w:val="008431A5"/>
    <w:rsid w:val="008433A0"/>
    <w:rsid w:val="00843433"/>
    <w:rsid w:val="00843684"/>
    <w:rsid w:val="00843776"/>
    <w:rsid w:val="00843E7E"/>
    <w:rsid w:val="00844096"/>
    <w:rsid w:val="00844196"/>
    <w:rsid w:val="0084420B"/>
    <w:rsid w:val="00844972"/>
    <w:rsid w:val="00845466"/>
    <w:rsid w:val="008456AF"/>
    <w:rsid w:val="008462EE"/>
    <w:rsid w:val="008471AE"/>
    <w:rsid w:val="00850214"/>
    <w:rsid w:val="00850804"/>
    <w:rsid w:val="00850E50"/>
    <w:rsid w:val="00850FF7"/>
    <w:rsid w:val="008511AD"/>
    <w:rsid w:val="00851615"/>
    <w:rsid w:val="00851894"/>
    <w:rsid w:val="00851CAF"/>
    <w:rsid w:val="00851EEA"/>
    <w:rsid w:val="008520C7"/>
    <w:rsid w:val="0085214C"/>
    <w:rsid w:val="008524EA"/>
    <w:rsid w:val="00852B34"/>
    <w:rsid w:val="00853351"/>
    <w:rsid w:val="008534D8"/>
    <w:rsid w:val="008534E0"/>
    <w:rsid w:val="00853803"/>
    <w:rsid w:val="008539C6"/>
    <w:rsid w:val="008539D5"/>
    <w:rsid w:val="00853FA3"/>
    <w:rsid w:val="008540B2"/>
    <w:rsid w:val="00854217"/>
    <w:rsid w:val="0085495F"/>
    <w:rsid w:val="00854E69"/>
    <w:rsid w:val="008555FB"/>
    <w:rsid w:val="00855E8B"/>
    <w:rsid w:val="00855EA0"/>
    <w:rsid w:val="00856076"/>
    <w:rsid w:val="00856125"/>
    <w:rsid w:val="00856133"/>
    <w:rsid w:val="008565F9"/>
    <w:rsid w:val="00856850"/>
    <w:rsid w:val="00856A02"/>
    <w:rsid w:val="008573EF"/>
    <w:rsid w:val="00857697"/>
    <w:rsid w:val="008578DD"/>
    <w:rsid w:val="0085795B"/>
    <w:rsid w:val="008579EA"/>
    <w:rsid w:val="00860039"/>
    <w:rsid w:val="008606E4"/>
    <w:rsid w:val="0086074B"/>
    <w:rsid w:val="00860770"/>
    <w:rsid w:val="008608FD"/>
    <w:rsid w:val="008610F4"/>
    <w:rsid w:val="0086173D"/>
    <w:rsid w:val="00861D75"/>
    <w:rsid w:val="00862471"/>
    <w:rsid w:val="00862CDB"/>
    <w:rsid w:val="008630C8"/>
    <w:rsid w:val="00863B5C"/>
    <w:rsid w:val="00863EB8"/>
    <w:rsid w:val="008641F6"/>
    <w:rsid w:val="008643A1"/>
    <w:rsid w:val="008644C5"/>
    <w:rsid w:val="008644FD"/>
    <w:rsid w:val="00864555"/>
    <w:rsid w:val="008645D0"/>
    <w:rsid w:val="008648D7"/>
    <w:rsid w:val="00864D94"/>
    <w:rsid w:val="00865279"/>
    <w:rsid w:val="008654AA"/>
    <w:rsid w:val="00865560"/>
    <w:rsid w:val="00865637"/>
    <w:rsid w:val="0086589A"/>
    <w:rsid w:val="00865B10"/>
    <w:rsid w:val="00866987"/>
    <w:rsid w:val="00866DDC"/>
    <w:rsid w:val="008671CC"/>
    <w:rsid w:val="00867753"/>
    <w:rsid w:val="00867A29"/>
    <w:rsid w:val="00867CF6"/>
    <w:rsid w:val="00870EAF"/>
    <w:rsid w:val="00870F64"/>
    <w:rsid w:val="00871303"/>
    <w:rsid w:val="00871802"/>
    <w:rsid w:val="00871EE5"/>
    <w:rsid w:val="00872209"/>
    <w:rsid w:val="00872492"/>
    <w:rsid w:val="0087260C"/>
    <w:rsid w:val="0087296E"/>
    <w:rsid w:val="00873647"/>
    <w:rsid w:val="00873835"/>
    <w:rsid w:val="00874154"/>
    <w:rsid w:val="0087416D"/>
    <w:rsid w:val="008746BB"/>
    <w:rsid w:val="0087470D"/>
    <w:rsid w:val="00874AD1"/>
    <w:rsid w:val="008753C3"/>
    <w:rsid w:val="00875409"/>
    <w:rsid w:val="008755AD"/>
    <w:rsid w:val="00875B88"/>
    <w:rsid w:val="00876501"/>
    <w:rsid w:val="008769C2"/>
    <w:rsid w:val="00876A8F"/>
    <w:rsid w:val="00877071"/>
    <w:rsid w:val="008770E0"/>
    <w:rsid w:val="008773F7"/>
    <w:rsid w:val="008777D4"/>
    <w:rsid w:val="00877938"/>
    <w:rsid w:val="008779CB"/>
    <w:rsid w:val="00877B05"/>
    <w:rsid w:val="0088069F"/>
    <w:rsid w:val="00880766"/>
    <w:rsid w:val="00881121"/>
    <w:rsid w:val="00881244"/>
    <w:rsid w:val="00881445"/>
    <w:rsid w:val="00881BA1"/>
    <w:rsid w:val="00881BF9"/>
    <w:rsid w:val="00882942"/>
    <w:rsid w:val="00882943"/>
    <w:rsid w:val="00882E75"/>
    <w:rsid w:val="0088359A"/>
    <w:rsid w:val="00883C47"/>
    <w:rsid w:val="00884098"/>
    <w:rsid w:val="00884251"/>
    <w:rsid w:val="008846B1"/>
    <w:rsid w:val="00884891"/>
    <w:rsid w:val="00884903"/>
    <w:rsid w:val="0088492F"/>
    <w:rsid w:val="008856B9"/>
    <w:rsid w:val="008858E9"/>
    <w:rsid w:val="00885B59"/>
    <w:rsid w:val="00885CCC"/>
    <w:rsid w:val="008863A5"/>
    <w:rsid w:val="0088650A"/>
    <w:rsid w:val="008869E3"/>
    <w:rsid w:val="00886FF9"/>
    <w:rsid w:val="008873DB"/>
    <w:rsid w:val="008874BC"/>
    <w:rsid w:val="0088786A"/>
    <w:rsid w:val="008879D4"/>
    <w:rsid w:val="00887C5B"/>
    <w:rsid w:val="0089082C"/>
    <w:rsid w:val="00890CCF"/>
    <w:rsid w:val="0089103A"/>
    <w:rsid w:val="00891A39"/>
    <w:rsid w:val="008922F2"/>
    <w:rsid w:val="00892687"/>
    <w:rsid w:val="00892827"/>
    <w:rsid w:val="00892D6C"/>
    <w:rsid w:val="00892DDE"/>
    <w:rsid w:val="00893649"/>
    <w:rsid w:val="00893923"/>
    <w:rsid w:val="00893A65"/>
    <w:rsid w:val="00893B4A"/>
    <w:rsid w:val="00894223"/>
    <w:rsid w:val="0089428B"/>
    <w:rsid w:val="0089542C"/>
    <w:rsid w:val="0089566B"/>
    <w:rsid w:val="008956F3"/>
    <w:rsid w:val="00895FFE"/>
    <w:rsid w:val="00896451"/>
    <w:rsid w:val="00896611"/>
    <w:rsid w:val="00896FBC"/>
    <w:rsid w:val="008970FF"/>
    <w:rsid w:val="0089731B"/>
    <w:rsid w:val="00897774"/>
    <w:rsid w:val="00897AF1"/>
    <w:rsid w:val="00897DD9"/>
    <w:rsid w:val="00897EB2"/>
    <w:rsid w:val="008A0889"/>
    <w:rsid w:val="008A0D5E"/>
    <w:rsid w:val="008A1091"/>
    <w:rsid w:val="008A1290"/>
    <w:rsid w:val="008A1325"/>
    <w:rsid w:val="008A1CC0"/>
    <w:rsid w:val="008A210A"/>
    <w:rsid w:val="008A2372"/>
    <w:rsid w:val="008A2979"/>
    <w:rsid w:val="008A2E23"/>
    <w:rsid w:val="008A309F"/>
    <w:rsid w:val="008A3150"/>
    <w:rsid w:val="008A3355"/>
    <w:rsid w:val="008A35BD"/>
    <w:rsid w:val="008A35FA"/>
    <w:rsid w:val="008A3C3B"/>
    <w:rsid w:val="008A45BA"/>
    <w:rsid w:val="008A497E"/>
    <w:rsid w:val="008A4AE1"/>
    <w:rsid w:val="008A4DFD"/>
    <w:rsid w:val="008A58D1"/>
    <w:rsid w:val="008A5D8E"/>
    <w:rsid w:val="008A6005"/>
    <w:rsid w:val="008A7F21"/>
    <w:rsid w:val="008B0BD0"/>
    <w:rsid w:val="008B0F24"/>
    <w:rsid w:val="008B1111"/>
    <w:rsid w:val="008B12A1"/>
    <w:rsid w:val="008B142B"/>
    <w:rsid w:val="008B15C4"/>
    <w:rsid w:val="008B242C"/>
    <w:rsid w:val="008B2591"/>
    <w:rsid w:val="008B2657"/>
    <w:rsid w:val="008B2C16"/>
    <w:rsid w:val="008B2F81"/>
    <w:rsid w:val="008B305F"/>
    <w:rsid w:val="008B358E"/>
    <w:rsid w:val="008B37B4"/>
    <w:rsid w:val="008B3A14"/>
    <w:rsid w:val="008B414E"/>
    <w:rsid w:val="008B4486"/>
    <w:rsid w:val="008B4672"/>
    <w:rsid w:val="008B4B56"/>
    <w:rsid w:val="008B52E8"/>
    <w:rsid w:val="008B5370"/>
    <w:rsid w:val="008B56E2"/>
    <w:rsid w:val="008B5B6B"/>
    <w:rsid w:val="008B61A1"/>
    <w:rsid w:val="008B6932"/>
    <w:rsid w:val="008B6F64"/>
    <w:rsid w:val="008B7148"/>
    <w:rsid w:val="008B75FB"/>
    <w:rsid w:val="008B76D2"/>
    <w:rsid w:val="008B7926"/>
    <w:rsid w:val="008B7F1F"/>
    <w:rsid w:val="008C022B"/>
    <w:rsid w:val="008C0912"/>
    <w:rsid w:val="008C0D2F"/>
    <w:rsid w:val="008C0D32"/>
    <w:rsid w:val="008C0E4A"/>
    <w:rsid w:val="008C1CB6"/>
    <w:rsid w:val="008C256D"/>
    <w:rsid w:val="008C26AE"/>
    <w:rsid w:val="008C2BC8"/>
    <w:rsid w:val="008C307B"/>
    <w:rsid w:val="008C327A"/>
    <w:rsid w:val="008C412B"/>
    <w:rsid w:val="008C424D"/>
    <w:rsid w:val="008C4567"/>
    <w:rsid w:val="008C4630"/>
    <w:rsid w:val="008C4734"/>
    <w:rsid w:val="008C4CD7"/>
    <w:rsid w:val="008C5082"/>
    <w:rsid w:val="008C5745"/>
    <w:rsid w:val="008C5DD1"/>
    <w:rsid w:val="008C6247"/>
    <w:rsid w:val="008C6508"/>
    <w:rsid w:val="008C669A"/>
    <w:rsid w:val="008C6815"/>
    <w:rsid w:val="008C6E81"/>
    <w:rsid w:val="008C6FBF"/>
    <w:rsid w:val="008C7460"/>
    <w:rsid w:val="008C76A0"/>
    <w:rsid w:val="008C784E"/>
    <w:rsid w:val="008C7ADB"/>
    <w:rsid w:val="008C7D74"/>
    <w:rsid w:val="008C7EAC"/>
    <w:rsid w:val="008C7F77"/>
    <w:rsid w:val="008D03FF"/>
    <w:rsid w:val="008D0406"/>
    <w:rsid w:val="008D06DC"/>
    <w:rsid w:val="008D0A2C"/>
    <w:rsid w:val="008D0E0D"/>
    <w:rsid w:val="008D12CC"/>
    <w:rsid w:val="008D16C9"/>
    <w:rsid w:val="008D18CE"/>
    <w:rsid w:val="008D1A11"/>
    <w:rsid w:val="008D1DFD"/>
    <w:rsid w:val="008D26C1"/>
    <w:rsid w:val="008D28B5"/>
    <w:rsid w:val="008D2F13"/>
    <w:rsid w:val="008D40F2"/>
    <w:rsid w:val="008D41E0"/>
    <w:rsid w:val="008D42DC"/>
    <w:rsid w:val="008D468F"/>
    <w:rsid w:val="008D4711"/>
    <w:rsid w:val="008D499F"/>
    <w:rsid w:val="008D4FF7"/>
    <w:rsid w:val="008D504A"/>
    <w:rsid w:val="008D53E1"/>
    <w:rsid w:val="008D5944"/>
    <w:rsid w:val="008D595A"/>
    <w:rsid w:val="008D5B20"/>
    <w:rsid w:val="008D5B83"/>
    <w:rsid w:val="008D6178"/>
    <w:rsid w:val="008D65D9"/>
    <w:rsid w:val="008D6CC9"/>
    <w:rsid w:val="008D72A6"/>
    <w:rsid w:val="008D74EE"/>
    <w:rsid w:val="008D7D35"/>
    <w:rsid w:val="008E0155"/>
    <w:rsid w:val="008E02F1"/>
    <w:rsid w:val="008E0325"/>
    <w:rsid w:val="008E066B"/>
    <w:rsid w:val="008E08DD"/>
    <w:rsid w:val="008E0DA0"/>
    <w:rsid w:val="008E1106"/>
    <w:rsid w:val="008E1398"/>
    <w:rsid w:val="008E18BE"/>
    <w:rsid w:val="008E19A1"/>
    <w:rsid w:val="008E1DDA"/>
    <w:rsid w:val="008E2AC1"/>
    <w:rsid w:val="008E2FF1"/>
    <w:rsid w:val="008E3093"/>
    <w:rsid w:val="008E31B4"/>
    <w:rsid w:val="008E3480"/>
    <w:rsid w:val="008E368F"/>
    <w:rsid w:val="008E36B0"/>
    <w:rsid w:val="008E39E1"/>
    <w:rsid w:val="008E4B3F"/>
    <w:rsid w:val="008E4BD8"/>
    <w:rsid w:val="008E4E4A"/>
    <w:rsid w:val="008E4EEB"/>
    <w:rsid w:val="008E4F68"/>
    <w:rsid w:val="008E4FB9"/>
    <w:rsid w:val="008E5211"/>
    <w:rsid w:val="008E53CC"/>
    <w:rsid w:val="008E53F6"/>
    <w:rsid w:val="008E5712"/>
    <w:rsid w:val="008E5754"/>
    <w:rsid w:val="008E5925"/>
    <w:rsid w:val="008E5A11"/>
    <w:rsid w:val="008E5B07"/>
    <w:rsid w:val="008E6243"/>
    <w:rsid w:val="008E6557"/>
    <w:rsid w:val="008E6973"/>
    <w:rsid w:val="008E6E56"/>
    <w:rsid w:val="008E743D"/>
    <w:rsid w:val="008F015E"/>
    <w:rsid w:val="008F06B9"/>
    <w:rsid w:val="008F0978"/>
    <w:rsid w:val="008F0A41"/>
    <w:rsid w:val="008F1304"/>
    <w:rsid w:val="008F1594"/>
    <w:rsid w:val="008F1606"/>
    <w:rsid w:val="008F182B"/>
    <w:rsid w:val="008F1870"/>
    <w:rsid w:val="008F18D0"/>
    <w:rsid w:val="008F26DA"/>
    <w:rsid w:val="008F29C1"/>
    <w:rsid w:val="008F2F8B"/>
    <w:rsid w:val="008F3797"/>
    <w:rsid w:val="008F38E9"/>
    <w:rsid w:val="008F3F53"/>
    <w:rsid w:val="008F4470"/>
    <w:rsid w:val="008F4BEF"/>
    <w:rsid w:val="008F5503"/>
    <w:rsid w:val="008F592E"/>
    <w:rsid w:val="008F6191"/>
    <w:rsid w:val="008F6412"/>
    <w:rsid w:val="008F67AF"/>
    <w:rsid w:val="008F68E6"/>
    <w:rsid w:val="008F6962"/>
    <w:rsid w:val="008F71DE"/>
    <w:rsid w:val="008F71F7"/>
    <w:rsid w:val="008F77D5"/>
    <w:rsid w:val="008F77D8"/>
    <w:rsid w:val="008F791C"/>
    <w:rsid w:val="008F7C18"/>
    <w:rsid w:val="00900372"/>
    <w:rsid w:val="009005E8"/>
    <w:rsid w:val="009006B6"/>
    <w:rsid w:val="00901839"/>
    <w:rsid w:val="0090195E"/>
    <w:rsid w:val="00901A1F"/>
    <w:rsid w:val="00901C39"/>
    <w:rsid w:val="00901F86"/>
    <w:rsid w:val="00902AE8"/>
    <w:rsid w:val="00902DE3"/>
    <w:rsid w:val="0090355C"/>
    <w:rsid w:val="009038A7"/>
    <w:rsid w:val="00904497"/>
    <w:rsid w:val="009045CD"/>
    <w:rsid w:val="00904CFE"/>
    <w:rsid w:val="00904D58"/>
    <w:rsid w:val="0090502B"/>
    <w:rsid w:val="009050F6"/>
    <w:rsid w:val="009051E5"/>
    <w:rsid w:val="009058AB"/>
    <w:rsid w:val="00905AFF"/>
    <w:rsid w:val="00905B43"/>
    <w:rsid w:val="00905CA0"/>
    <w:rsid w:val="0090604A"/>
    <w:rsid w:val="009066E4"/>
    <w:rsid w:val="00906AE9"/>
    <w:rsid w:val="00906C5C"/>
    <w:rsid w:val="00906E45"/>
    <w:rsid w:val="0090703C"/>
    <w:rsid w:val="009070B7"/>
    <w:rsid w:val="00907373"/>
    <w:rsid w:val="009074B5"/>
    <w:rsid w:val="00910C3C"/>
    <w:rsid w:val="00910FEF"/>
    <w:rsid w:val="00911323"/>
    <w:rsid w:val="00911B97"/>
    <w:rsid w:val="0091279C"/>
    <w:rsid w:val="0091305B"/>
    <w:rsid w:val="00913428"/>
    <w:rsid w:val="00913A4D"/>
    <w:rsid w:val="00914625"/>
    <w:rsid w:val="00914CBA"/>
    <w:rsid w:val="00914DC3"/>
    <w:rsid w:val="00914E09"/>
    <w:rsid w:val="00914E24"/>
    <w:rsid w:val="00914F24"/>
    <w:rsid w:val="00914FB1"/>
    <w:rsid w:val="0091534B"/>
    <w:rsid w:val="0091577A"/>
    <w:rsid w:val="0091597C"/>
    <w:rsid w:val="00915BDE"/>
    <w:rsid w:val="00915D1F"/>
    <w:rsid w:val="00915F1C"/>
    <w:rsid w:val="009166F8"/>
    <w:rsid w:val="00916BC5"/>
    <w:rsid w:val="00917408"/>
    <w:rsid w:val="00917534"/>
    <w:rsid w:val="0091779A"/>
    <w:rsid w:val="00917A26"/>
    <w:rsid w:val="009206AE"/>
    <w:rsid w:val="009209D7"/>
    <w:rsid w:val="00920BAB"/>
    <w:rsid w:val="00920DA7"/>
    <w:rsid w:val="00920FF8"/>
    <w:rsid w:val="0092159E"/>
    <w:rsid w:val="0092175B"/>
    <w:rsid w:val="009219D3"/>
    <w:rsid w:val="00921CA8"/>
    <w:rsid w:val="009224A2"/>
    <w:rsid w:val="00922C35"/>
    <w:rsid w:val="009234D8"/>
    <w:rsid w:val="00923612"/>
    <w:rsid w:val="00923BAF"/>
    <w:rsid w:val="00923E74"/>
    <w:rsid w:val="009245A3"/>
    <w:rsid w:val="009252BA"/>
    <w:rsid w:val="0092583B"/>
    <w:rsid w:val="00925E7D"/>
    <w:rsid w:val="00926026"/>
    <w:rsid w:val="0092666A"/>
    <w:rsid w:val="00926C2B"/>
    <w:rsid w:val="009272D4"/>
    <w:rsid w:val="0092749D"/>
    <w:rsid w:val="00927FE1"/>
    <w:rsid w:val="00931727"/>
    <w:rsid w:val="00931A80"/>
    <w:rsid w:val="00931D90"/>
    <w:rsid w:val="00931E66"/>
    <w:rsid w:val="0093210D"/>
    <w:rsid w:val="00933082"/>
    <w:rsid w:val="00933FC2"/>
    <w:rsid w:val="009343D2"/>
    <w:rsid w:val="00934434"/>
    <w:rsid w:val="009347A5"/>
    <w:rsid w:val="00934DFB"/>
    <w:rsid w:val="0093523A"/>
    <w:rsid w:val="00935975"/>
    <w:rsid w:val="00935D1A"/>
    <w:rsid w:val="00936593"/>
    <w:rsid w:val="0093672B"/>
    <w:rsid w:val="00936747"/>
    <w:rsid w:val="00937916"/>
    <w:rsid w:val="00937931"/>
    <w:rsid w:val="00937A45"/>
    <w:rsid w:val="00940229"/>
    <w:rsid w:val="0094062A"/>
    <w:rsid w:val="00940BC0"/>
    <w:rsid w:val="00940D0B"/>
    <w:rsid w:val="00940D87"/>
    <w:rsid w:val="009410EB"/>
    <w:rsid w:val="009414F1"/>
    <w:rsid w:val="009415C9"/>
    <w:rsid w:val="00941A25"/>
    <w:rsid w:val="00942630"/>
    <w:rsid w:val="00942B7B"/>
    <w:rsid w:val="00942C57"/>
    <w:rsid w:val="00943BBF"/>
    <w:rsid w:val="00943C84"/>
    <w:rsid w:val="00943D79"/>
    <w:rsid w:val="0094402C"/>
    <w:rsid w:val="00944BDF"/>
    <w:rsid w:val="00944C21"/>
    <w:rsid w:val="00944CAE"/>
    <w:rsid w:val="0094670E"/>
    <w:rsid w:val="00946804"/>
    <w:rsid w:val="00946965"/>
    <w:rsid w:val="00946A49"/>
    <w:rsid w:val="0094747D"/>
    <w:rsid w:val="00947632"/>
    <w:rsid w:val="00950393"/>
    <w:rsid w:val="00950620"/>
    <w:rsid w:val="00950D20"/>
    <w:rsid w:val="00951377"/>
    <w:rsid w:val="009516BE"/>
    <w:rsid w:val="00951767"/>
    <w:rsid w:val="0095178E"/>
    <w:rsid w:val="00951EED"/>
    <w:rsid w:val="00952464"/>
    <w:rsid w:val="009525C2"/>
    <w:rsid w:val="00952932"/>
    <w:rsid w:val="00952DCE"/>
    <w:rsid w:val="00953660"/>
    <w:rsid w:val="00953741"/>
    <w:rsid w:val="00953CE7"/>
    <w:rsid w:val="0095401C"/>
    <w:rsid w:val="00954D67"/>
    <w:rsid w:val="00954EE4"/>
    <w:rsid w:val="0095510D"/>
    <w:rsid w:val="00955293"/>
    <w:rsid w:val="009556BC"/>
    <w:rsid w:val="00955D08"/>
    <w:rsid w:val="0095645C"/>
    <w:rsid w:val="00956F13"/>
    <w:rsid w:val="00957074"/>
    <w:rsid w:val="00957114"/>
    <w:rsid w:val="009571CD"/>
    <w:rsid w:val="00957BFB"/>
    <w:rsid w:val="009607D0"/>
    <w:rsid w:val="00960AAA"/>
    <w:rsid w:val="00960D47"/>
    <w:rsid w:val="00961576"/>
    <w:rsid w:val="00961AD6"/>
    <w:rsid w:val="00961D5F"/>
    <w:rsid w:val="00962755"/>
    <w:rsid w:val="00962915"/>
    <w:rsid w:val="009629AF"/>
    <w:rsid w:val="0096326D"/>
    <w:rsid w:val="009632AA"/>
    <w:rsid w:val="00963618"/>
    <w:rsid w:val="00963E92"/>
    <w:rsid w:val="009646EA"/>
    <w:rsid w:val="00964A58"/>
    <w:rsid w:val="00964E98"/>
    <w:rsid w:val="00964EE1"/>
    <w:rsid w:val="009651FF"/>
    <w:rsid w:val="00965600"/>
    <w:rsid w:val="009658AC"/>
    <w:rsid w:val="00966073"/>
    <w:rsid w:val="0096635D"/>
    <w:rsid w:val="009664B5"/>
    <w:rsid w:val="0096668D"/>
    <w:rsid w:val="00967F0A"/>
    <w:rsid w:val="00970036"/>
    <w:rsid w:val="009705C3"/>
    <w:rsid w:val="00971052"/>
    <w:rsid w:val="00971D4D"/>
    <w:rsid w:val="00972024"/>
    <w:rsid w:val="009729DC"/>
    <w:rsid w:val="00972AFD"/>
    <w:rsid w:val="00972BE2"/>
    <w:rsid w:val="0097300C"/>
    <w:rsid w:val="00973567"/>
    <w:rsid w:val="009735AD"/>
    <w:rsid w:val="0097364A"/>
    <w:rsid w:val="00973B6C"/>
    <w:rsid w:val="00974136"/>
    <w:rsid w:val="00974284"/>
    <w:rsid w:val="0097472C"/>
    <w:rsid w:val="009752C0"/>
    <w:rsid w:val="00975700"/>
    <w:rsid w:val="0097592E"/>
    <w:rsid w:val="00975933"/>
    <w:rsid w:val="00975C4C"/>
    <w:rsid w:val="00975DB3"/>
    <w:rsid w:val="00976144"/>
    <w:rsid w:val="00976E88"/>
    <w:rsid w:val="00976F30"/>
    <w:rsid w:val="009770BD"/>
    <w:rsid w:val="00977156"/>
    <w:rsid w:val="00977931"/>
    <w:rsid w:val="00977FD8"/>
    <w:rsid w:val="00981368"/>
    <w:rsid w:val="00981761"/>
    <w:rsid w:val="00981D5E"/>
    <w:rsid w:val="00981E6B"/>
    <w:rsid w:val="0098264B"/>
    <w:rsid w:val="009827B5"/>
    <w:rsid w:val="00982E25"/>
    <w:rsid w:val="009830B2"/>
    <w:rsid w:val="0098345A"/>
    <w:rsid w:val="00983A93"/>
    <w:rsid w:val="009848DC"/>
    <w:rsid w:val="009849F9"/>
    <w:rsid w:val="00985641"/>
    <w:rsid w:val="009857BC"/>
    <w:rsid w:val="0098595C"/>
    <w:rsid w:val="0098638D"/>
    <w:rsid w:val="0098678B"/>
    <w:rsid w:val="00986B77"/>
    <w:rsid w:val="00987029"/>
    <w:rsid w:val="00987407"/>
    <w:rsid w:val="00987579"/>
    <w:rsid w:val="00987A9D"/>
    <w:rsid w:val="00987B46"/>
    <w:rsid w:val="0099006B"/>
    <w:rsid w:val="009904F2"/>
    <w:rsid w:val="009909F0"/>
    <w:rsid w:val="00991234"/>
    <w:rsid w:val="00991275"/>
    <w:rsid w:val="00991486"/>
    <w:rsid w:val="00991BC3"/>
    <w:rsid w:val="00991D50"/>
    <w:rsid w:val="00991D69"/>
    <w:rsid w:val="0099203A"/>
    <w:rsid w:val="0099208F"/>
    <w:rsid w:val="00992220"/>
    <w:rsid w:val="0099273D"/>
    <w:rsid w:val="00992AF0"/>
    <w:rsid w:val="00992B2E"/>
    <w:rsid w:val="00992BCE"/>
    <w:rsid w:val="0099348B"/>
    <w:rsid w:val="009938B2"/>
    <w:rsid w:val="009939E7"/>
    <w:rsid w:val="00994000"/>
    <w:rsid w:val="009952DB"/>
    <w:rsid w:val="009953FD"/>
    <w:rsid w:val="00995960"/>
    <w:rsid w:val="00995B3D"/>
    <w:rsid w:val="00995DCF"/>
    <w:rsid w:val="00995F15"/>
    <w:rsid w:val="00996013"/>
    <w:rsid w:val="009960DD"/>
    <w:rsid w:val="009962D4"/>
    <w:rsid w:val="0099725A"/>
    <w:rsid w:val="00997399"/>
    <w:rsid w:val="00997721"/>
    <w:rsid w:val="009A06C0"/>
    <w:rsid w:val="009A0783"/>
    <w:rsid w:val="009A0D98"/>
    <w:rsid w:val="009A1060"/>
    <w:rsid w:val="009A1787"/>
    <w:rsid w:val="009A1AD5"/>
    <w:rsid w:val="009A2E32"/>
    <w:rsid w:val="009A3508"/>
    <w:rsid w:val="009A4060"/>
    <w:rsid w:val="009A44B7"/>
    <w:rsid w:val="009A4BED"/>
    <w:rsid w:val="009A4CEA"/>
    <w:rsid w:val="009A4DB4"/>
    <w:rsid w:val="009A5178"/>
    <w:rsid w:val="009A5315"/>
    <w:rsid w:val="009A54C6"/>
    <w:rsid w:val="009A5766"/>
    <w:rsid w:val="009A5990"/>
    <w:rsid w:val="009A5C6F"/>
    <w:rsid w:val="009A6DD5"/>
    <w:rsid w:val="009A76DF"/>
    <w:rsid w:val="009A79C0"/>
    <w:rsid w:val="009A7C9F"/>
    <w:rsid w:val="009A7CC8"/>
    <w:rsid w:val="009B03BD"/>
    <w:rsid w:val="009B0738"/>
    <w:rsid w:val="009B0F3B"/>
    <w:rsid w:val="009B1166"/>
    <w:rsid w:val="009B14BB"/>
    <w:rsid w:val="009B168B"/>
    <w:rsid w:val="009B171F"/>
    <w:rsid w:val="009B198B"/>
    <w:rsid w:val="009B1A3D"/>
    <w:rsid w:val="009B1A51"/>
    <w:rsid w:val="009B1B4C"/>
    <w:rsid w:val="009B1F51"/>
    <w:rsid w:val="009B21DE"/>
    <w:rsid w:val="009B2D17"/>
    <w:rsid w:val="009B388F"/>
    <w:rsid w:val="009B3F75"/>
    <w:rsid w:val="009B493D"/>
    <w:rsid w:val="009B49E7"/>
    <w:rsid w:val="009B4AC4"/>
    <w:rsid w:val="009B4EEB"/>
    <w:rsid w:val="009B53B8"/>
    <w:rsid w:val="009B57D9"/>
    <w:rsid w:val="009B64BA"/>
    <w:rsid w:val="009B6959"/>
    <w:rsid w:val="009B6BA6"/>
    <w:rsid w:val="009B6D69"/>
    <w:rsid w:val="009B7502"/>
    <w:rsid w:val="009B760D"/>
    <w:rsid w:val="009B7A34"/>
    <w:rsid w:val="009B7BC8"/>
    <w:rsid w:val="009B7FC6"/>
    <w:rsid w:val="009C0279"/>
    <w:rsid w:val="009C06A6"/>
    <w:rsid w:val="009C0826"/>
    <w:rsid w:val="009C08F4"/>
    <w:rsid w:val="009C0A12"/>
    <w:rsid w:val="009C0C72"/>
    <w:rsid w:val="009C0DFF"/>
    <w:rsid w:val="009C1528"/>
    <w:rsid w:val="009C1D37"/>
    <w:rsid w:val="009C1F70"/>
    <w:rsid w:val="009C20BD"/>
    <w:rsid w:val="009C2462"/>
    <w:rsid w:val="009C2598"/>
    <w:rsid w:val="009C2C75"/>
    <w:rsid w:val="009C2D27"/>
    <w:rsid w:val="009C330D"/>
    <w:rsid w:val="009C36B8"/>
    <w:rsid w:val="009C3768"/>
    <w:rsid w:val="009C4087"/>
    <w:rsid w:val="009C463E"/>
    <w:rsid w:val="009C47CF"/>
    <w:rsid w:val="009C4F4C"/>
    <w:rsid w:val="009C57B8"/>
    <w:rsid w:val="009C5ADE"/>
    <w:rsid w:val="009C5E4A"/>
    <w:rsid w:val="009C6220"/>
    <w:rsid w:val="009C6260"/>
    <w:rsid w:val="009C6530"/>
    <w:rsid w:val="009C6974"/>
    <w:rsid w:val="009C6BCE"/>
    <w:rsid w:val="009C6D50"/>
    <w:rsid w:val="009C74F3"/>
    <w:rsid w:val="009C77A9"/>
    <w:rsid w:val="009C795A"/>
    <w:rsid w:val="009C7A2E"/>
    <w:rsid w:val="009D0096"/>
    <w:rsid w:val="009D0375"/>
    <w:rsid w:val="009D0752"/>
    <w:rsid w:val="009D0C16"/>
    <w:rsid w:val="009D1383"/>
    <w:rsid w:val="009D14BA"/>
    <w:rsid w:val="009D15E2"/>
    <w:rsid w:val="009D1632"/>
    <w:rsid w:val="009D2072"/>
    <w:rsid w:val="009D2312"/>
    <w:rsid w:val="009D25C7"/>
    <w:rsid w:val="009D298D"/>
    <w:rsid w:val="009D3692"/>
    <w:rsid w:val="009D46F6"/>
    <w:rsid w:val="009D4AD4"/>
    <w:rsid w:val="009D4B87"/>
    <w:rsid w:val="009D4EC6"/>
    <w:rsid w:val="009D5025"/>
    <w:rsid w:val="009D5296"/>
    <w:rsid w:val="009D54B4"/>
    <w:rsid w:val="009D5B1C"/>
    <w:rsid w:val="009D5F30"/>
    <w:rsid w:val="009D5FF5"/>
    <w:rsid w:val="009D6117"/>
    <w:rsid w:val="009D6472"/>
    <w:rsid w:val="009D6538"/>
    <w:rsid w:val="009D6774"/>
    <w:rsid w:val="009D724B"/>
    <w:rsid w:val="009D7323"/>
    <w:rsid w:val="009D7505"/>
    <w:rsid w:val="009D7A3C"/>
    <w:rsid w:val="009D7CEE"/>
    <w:rsid w:val="009D7FF2"/>
    <w:rsid w:val="009E0771"/>
    <w:rsid w:val="009E0970"/>
    <w:rsid w:val="009E106A"/>
    <w:rsid w:val="009E1249"/>
    <w:rsid w:val="009E1323"/>
    <w:rsid w:val="009E14AD"/>
    <w:rsid w:val="009E15F0"/>
    <w:rsid w:val="009E1C5A"/>
    <w:rsid w:val="009E1CE6"/>
    <w:rsid w:val="009E25D2"/>
    <w:rsid w:val="009E28F0"/>
    <w:rsid w:val="009E2CDF"/>
    <w:rsid w:val="009E3C29"/>
    <w:rsid w:val="009E3D31"/>
    <w:rsid w:val="009E4259"/>
    <w:rsid w:val="009E4649"/>
    <w:rsid w:val="009E470E"/>
    <w:rsid w:val="009E4A05"/>
    <w:rsid w:val="009E4F7B"/>
    <w:rsid w:val="009E50DD"/>
    <w:rsid w:val="009E54EC"/>
    <w:rsid w:val="009E5883"/>
    <w:rsid w:val="009E5C85"/>
    <w:rsid w:val="009E601E"/>
    <w:rsid w:val="009E6B41"/>
    <w:rsid w:val="009E6CEA"/>
    <w:rsid w:val="009E73B3"/>
    <w:rsid w:val="009E7481"/>
    <w:rsid w:val="009E783A"/>
    <w:rsid w:val="009E7908"/>
    <w:rsid w:val="009E7A40"/>
    <w:rsid w:val="009E7B94"/>
    <w:rsid w:val="009E7FD3"/>
    <w:rsid w:val="009F0615"/>
    <w:rsid w:val="009F090A"/>
    <w:rsid w:val="009F09D5"/>
    <w:rsid w:val="009F09DF"/>
    <w:rsid w:val="009F0CF6"/>
    <w:rsid w:val="009F0D24"/>
    <w:rsid w:val="009F0E7A"/>
    <w:rsid w:val="009F107F"/>
    <w:rsid w:val="009F13B4"/>
    <w:rsid w:val="009F14EA"/>
    <w:rsid w:val="009F1843"/>
    <w:rsid w:val="009F18AA"/>
    <w:rsid w:val="009F21E5"/>
    <w:rsid w:val="009F24BB"/>
    <w:rsid w:val="009F2B84"/>
    <w:rsid w:val="009F2DF1"/>
    <w:rsid w:val="009F2F82"/>
    <w:rsid w:val="009F3256"/>
    <w:rsid w:val="009F384E"/>
    <w:rsid w:val="009F3BCD"/>
    <w:rsid w:val="009F3CBC"/>
    <w:rsid w:val="009F3DFC"/>
    <w:rsid w:val="009F4142"/>
    <w:rsid w:val="009F42FD"/>
    <w:rsid w:val="009F43A3"/>
    <w:rsid w:val="009F46FF"/>
    <w:rsid w:val="009F497B"/>
    <w:rsid w:val="009F5DC9"/>
    <w:rsid w:val="009F5E72"/>
    <w:rsid w:val="009F632A"/>
    <w:rsid w:val="009F65D4"/>
    <w:rsid w:val="009F678E"/>
    <w:rsid w:val="009F6B86"/>
    <w:rsid w:val="009F72DB"/>
    <w:rsid w:val="009F75EA"/>
    <w:rsid w:val="009F7D82"/>
    <w:rsid w:val="00A002CB"/>
    <w:rsid w:val="00A00B1A"/>
    <w:rsid w:val="00A013F3"/>
    <w:rsid w:val="00A014CC"/>
    <w:rsid w:val="00A016DF"/>
    <w:rsid w:val="00A01CB8"/>
    <w:rsid w:val="00A01D7D"/>
    <w:rsid w:val="00A01DF6"/>
    <w:rsid w:val="00A04169"/>
    <w:rsid w:val="00A04407"/>
    <w:rsid w:val="00A04655"/>
    <w:rsid w:val="00A0518F"/>
    <w:rsid w:val="00A051A4"/>
    <w:rsid w:val="00A0593E"/>
    <w:rsid w:val="00A05D1C"/>
    <w:rsid w:val="00A06466"/>
    <w:rsid w:val="00A069CA"/>
    <w:rsid w:val="00A06CDB"/>
    <w:rsid w:val="00A07247"/>
    <w:rsid w:val="00A073C3"/>
    <w:rsid w:val="00A0747B"/>
    <w:rsid w:val="00A07544"/>
    <w:rsid w:val="00A07C52"/>
    <w:rsid w:val="00A07CD9"/>
    <w:rsid w:val="00A10051"/>
    <w:rsid w:val="00A10283"/>
    <w:rsid w:val="00A108CF"/>
    <w:rsid w:val="00A109F3"/>
    <w:rsid w:val="00A120E3"/>
    <w:rsid w:val="00A13564"/>
    <w:rsid w:val="00A13C70"/>
    <w:rsid w:val="00A13CF5"/>
    <w:rsid w:val="00A13DA6"/>
    <w:rsid w:val="00A1409C"/>
    <w:rsid w:val="00A140BA"/>
    <w:rsid w:val="00A143EC"/>
    <w:rsid w:val="00A14B53"/>
    <w:rsid w:val="00A14C2E"/>
    <w:rsid w:val="00A1549E"/>
    <w:rsid w:val="00A1575C"/>
    <w:rsid w:val="00A1589F"/>
    <w:rsid w:val="00A158A7"/>
    <w:rsid w:val="00A1620B"/>
    <w:rsid w:val="00A16348"/>
    <w:rsid w:val="00A168E4"/>
    <w:rsid w:val="00A16D73"/>
    <w:rsid w:val="00A16E25"/>
    <w:rsid w:val="00A16E64"/>
    <w:rsid w:val="00A17173"/>
    <w:rsid w:val="00A17818"/>
    <w:rsid w:val="00A17820"/>
    <w:rsid w:val="00A2032D"/>
    <w:rsid w:val="00A203A1"/>
    <w:rsid w:val="00A203D8"/>
    <w:rsid w:val="00A20ABE"/>
    <w:rsid w:val="00A20CEA"/>
    <w:rsid w:val="00A20E51"/>
    <w:rsid w:val="00A21683"/>
    <w:rsid w:val="00A2182B"/>
    <w:rsid w:val="00A220DB"/>
    <w:rsid w:val="00A22412"/>
    <w:rsid w:val="00A22ED1"/>
    <w:rsid w:val="00A22F25"/>
    <w:rsid w:val="00A2432C"/>
    <w:rsid w:val="00A24A98"/>
    <w:rsid w:val="00A2521D"/>
    <w:rsid w:val="00A256AB"/>
    <w:rsid w:val="00A25A9B"/>
    <w:rsid w:val="00A25D79"/>
    <w:rsid w:val="00A26DDB"/>
    <w:rsid w:val="00A26F15"/>
    <w:rsid w:val="00A27392"/>
    <w:rsid w:val="00A273D5"/>
    <w:rsid w:val="00A27AC6"/>
    <w:rsid w:val="00A27B2D"/>
    <w:rsid w:val="00A30156"/>
    <w:rsid w:val="00A304F4"/>
    <w:rsid w:val="00A305CB"/>
    <w:rsid w:val="00A308B0"/>
    <w:rsid w:val="00A309FA"/>
    <w:rsid w:val="00A30A7D"/>
    <w:rsid w:val="00A31088"/>
    <w:rsid w:val="00A311FB"/>
    <w:rsid w:val="00A31302"/>
    <w:rsid w:val="00A31807"/>
    <w:rsid w:val="00A31872"/>
    <w:rsid w:val="00A31B3C"/>
    <w:rsid w:val="00A32032"/>
    <w:rsid w:val="00A3238A"/>
    <w:rsid w:val="00A32517"/>
    <w:rsid w:val="00A32D83"/>
    <w:rsid w:val="00A333B0"/>
    <w:rsid w:val="00A341BD"/>
    <w:rsid w:val="00A34599"/>
    <w:rsid w:val="00A34B9E"/>
    <w:rsid w:val="00A34DBB"/>
    <w:rsid w:val="00A3514B"/>
    <w:rsid w:val="00A35AAB"/>
    <w:rsid w:val="00A35C6D"/>
    <w:rsid w:val="00A35E24"/>
    <w:rsid w:val="00A35EA4"/>
    <w:rsid w:val="00A3656C"/>
    <w:rsid w:val="00A365EE"/>
    <w:rsid w:val="00A3679C"/>
    <w:rsid w:val="00A36B5A"/>
    <w:rsid w:val="00A372C6"/>
    <w:rsid w:val="00A37958"/>
    <w:rsid w:val="00A37BE5"/>
    <w:rsid w:val="00A400BA"/>
    <w:rsid w:val="00A40229"/>
    <w:rsid w:val="00A402F5"/>
    <w:rsid w:val="00A4035A"/>
    <w:rsid w:val="00A405A7"/>
    <w:rsid w:val="00A40B94"/>
    <w:rsid w:val="00A413C9"/>
    <w:rsid w:val="00A4155D"/>
    <w:rsid w:val="00A41E52"/>
    <w:rsid w:val="00A420D8"/>
    <w:rsid w:val="00A42173"/>
    <w:rsid w:val="00A42D19"/>
    <w:rsid w:val="00A42E0A"/>
    <w:rsid w:val="00A436E9"/>
    <w:rsid w:val="00A43B40"/>
    <w:rsid w:val="00A43BE7"/>
    <w:rsid w:val="00A44221"/>
    <w:rsid w:val="00A4495C"/>
    <w:rsid w:val="00A44E96"/>
    <w:rsid w:val="00A45013"/>
    <w:rsid w:val="00A45131"/>
    <w:rsid w:val="00A4565B"/>
    <w:rsid w:val="00A45A1E"/>
    <w:rsid w:val="00A45AF8"/>
    <w:rsid w:val="00A46403"/>
    <w:rsid w:val="00A46BD6"/>
    <w:rsid w:val="00A46EA6"/>
    <w:rsid w:val="00A47887"/>
    <w:rsid w:val="00A47C0B"/>
    <w:rsid w:val="00A47ECF"/>
    <w:rsid w:val="00A520E8"/>
    <w:rsid w:val="00A52C1F"/>
    <w:rsid w:val="00A52CFA"/>
    <w:rsid w:val="00A52E41"/>
    <w:rsid w:val="00A52F85"/>
    <w:rsid w:val="00A53470"/>
    <w:rsid w:val="00A53DB5"/>
    <w:rsid w:val="00A53E74"/>
    <w:rsid w:val="00A544CF"/>
    <w:rsid w:val="00A548EE"/>
    <w:rsid w:val="00A54A4C"/>
    <w:rsid w:val="00A54A67"/>
    <w:rsid w:val="00A554D7"/>
    <w:rsid w:val="00A5560E"/>
    <w:rsid w:val="00A55728"/>
    <w:rsid w:val="00A55781"/>
    <w:rsid w:val="00A559F0"/>
    <w:rsid w:val="00A55A62"/>
    <w:rsid w:val="00A55A7D"/>
    <w:rsid w:val="00A56422"/>
    <w:rsid w:val="00A5642A"/>
    <w:rsid w:val="00A57119"/>
    <w:rsid w:val="00A571AD"/>
    <w:rsid w:val="00A5733F"/>
    <w:rsid w:val="00A57E63"/>
    <w:rsid w:val="00A60410"/>
    <w:rsid w:val="00A604D7"/>
    <w:rsid w:val="00A60800"/>
    <w:rsid w:val="00A60A5C"/>
    <w:rsid w:val="00A60C7C"/>
    <w:rsid w:val="00A612A1"/>
    <w:rsid w:val="00A613C2"/>
    <w:rsid w:val="00A613FC"/>
    <w:rsid w:val="00A6153F"/>
    <w:rsid w:val="00A61C6D"/>
    <w:rsid w:val="00A620C6"/>
    <w:rsid w:val="00A623C6"/>
    <w:rsid w:val="00A63439"/>
    <w:rsid w:val="00A63829"/>
    <w:rsid w:val="00A643D5"/>
    <w:rsid w:val="00A64569"/>
    <w:rsid w:val="00A6463C"/>
    <w:rsid w:val="00A64934"/>
    <w:rsid w:val="00A64FE0"/>
    <w:rsid w:val="00A65253"/>
    <w:rsid w:val="00A65317"/>
    <w:rsid w:val="00A653DA"/>
    <w:rsid w:val="00A6582E"/>
    <w:rsid w:val="00A658F5"/>
    <w:rsid w:val="00A65A83"/>
    <w:rsid w:val="00A66193"/>
    <w:rsid w:val="00A66631"/>
    <w:rsid w:val="00A66809"/>
    <w:rsid w:val="00A6699E"/>
    <w:rsid w:val="00A66C86"/>
    <w:rsid w:val="00A66E68"/>
    <w:rsid w:val="00A67175"/>
    <w:rsid w:val="00A67A46"/>
    <w:rsid w:val="00A704A5"/>
    <w:rsid w:val="00A7083B"/>
    <w:rsid w:val="00A70CA4"/>
    <w:rsid w:val="00A70D29"/>
    <w:rsid w:val="00A70E12"/>
    <w:rsid w:val="00A71261"/>
    <w:rsid w:val="00A71982"/>
    <w:rsid w:val="00A71DBB"/>
    <w:rsid w:val="00A720EE"/>
    <w:rsid w:val="00A7258C"/>
    <w:rsid w:val="00A72737"/>
    <w:rsid w:val="00A7278E"/>
    <w:rsid w:val="00A72C3C"/>
    <w:rsid w:val="00A72F7A"/>
    <w:rsid w:val="00A7334F"/>
    <w:rsid w:val="00A733BD"/>
    <w:rsid w:val="00A73563"/>
    <w:rsid w:val="00A73882"/>
    <w:rsid w:val="00A73A7A"/>
    <w:rsid w:val="00A73BBA"/>
    <w:rsid w:val="00A73CAC"/>
    <w:rsid w:val="00A73E32"/>
    <w:rsid w:val="00A74296"/>
    <w:rsid w:val="00A74341"/>
    <w:rsid w:val="00A74B49"/>
    <w:rsid w:val="00A74C0E"/>
    <w:rsid w:val="00A759CB"/>
    <w:rsid w:val="00A75FAF"/>
    <w:rsid w:val="00A76DAA"/>
    <w:rsid w:val="00A77600"/>
    <w:rsid w:val="00A80913"/>
    <w:rsid w:val="00A80AD2"/>
    <w:rsid w:val="00A810BE"/>
    <w:rsid w:val="00A81570"/>
    <w:rsid w:val="00A81A3E"/>
    <w:rsid w:val="00A81AE3"/>
    <w:rsid w:val="00A81F85"/>
    <w:rsid w:val="00A820ED"/>
    <w:rsid w:val="00A82104"/>
    <w:rsid w:val="00A821BE"/>
    <w:rsid w:val="00A8226D"/>
    <w:rsid w:val="00A822AB"/>
    <w:rsid w:val="00A8244E"/>
    <w:rsid w:val="00A82EE1"/>
    <w:rsid w:val="00A83249"/>
    <w:rsid w:val="00A838A8"/>
    <w:rsid w:val="00A83B86"/>
    <w:rsid w:val="00A83D27"/>
    <w:rsid w:val="00A83F00"/>
    <w:rsid w:val="00A841EB"/>
    <w:rsid w:val="00A84C1D"/>
    <w:rsid w:val="00A85547"/>
    <w:rsid w:val="00A8580A"/>
    <w:rsid w:val="00A85899"/>
    <w:rsid w:val="00A85E6B"/>
    <w:rsid w:val="00A86225"/>
    <w:rsid w:val="00A86473"/>
    <w:rsid w:val="00A86745"/>
    <w:rsid w:val="00A86C56"/>
    <w:rsid w:val="00A86CEC"/>
    <w:rsid w:val="00A86F2B"/>
    <w:rsid w:val="00A86FDD"/>
    <w:rsid w:val="00A870FA"/>
    <w:rsid w:val="00A8748C"/>
    <w:rsid w:val="00A90106"/>
    <w:rsid w:val="00A903FE"/>
    <w:rsid w:val="00A904C5"/>
    <w:rsid w:val="00A90A8C"/>
    <w:rsid w:val="00A90C7C"/>
    <w:rsid w:val="00A91758"/>
    <w:rsid w:val="00A91BA8"/>
    <w:rsid w:val="00A92241"/>
    <w:rsid w:val="00A92997"/>
    <w:rsid w:val="00A936EF"/>
    <w:rsid w:val="00A93B89"/>
    <w:rsid w:val="00A944DE"/>
    <w:rsid w:val="00A9453A"/>
    <w:rsid w:val="00A94845"/>
    <w:rsid w:val="00A94A1A"/>
    <w:rsid w:val="00A95049"/>
    <w:rsid w:val="00A95683"/>
    <w:rsid w:val="00A958BC"/>
    <w:rsid w:val="00A95F15"/>
    <w:rsid w:val="00A964AF"/>
    <w:rsid w:val="00A967AA"/>
    <w:rsid w:val="00A9699E"/>
    <w:rsid w:val="00A96AB6"/>
    <w:rsid w:val="00A974D9"/>
    <w:rsid w:val="00A975B3"/>
    <w:rsid w:val="00A97716"/>
    <w:rsid w:val="00AA03F5"/>
    <w:rsid w:val="00AA0959"/>
    <w:rsid w:val="00AA1014"/>
    <w:rsid w:val="00AA162D"/>
    <w:rsid w:val="00AA1A0F"/>
    <w:rsid w:val="00AA1B54"/>
    <w:rsid w:val="00AA1FEC"/>
    <w:rsid w:val="00AA20A5"/>
    <w:rsid w:val="00AA2108"/>
    <w:rsid w:val="00AA211E"/>
    <w:rsid w:val="00AA2404"/>
    <w:rsid w:val="00AA2575"/>
    <w:rsid w:val="00AA2768"/>
    <w:rsid w:val="00AA2953"/>
    <w:rsid w:val="00AA3314"/>
    <w:rsid w:val="00AA420F"/>
    <w:rsid w:val="00AA4BE3"/>
    <w:rsid w:val="00AA5115"/>
    <w:rsid w:val="00AA586C"/>
    <w:rsid w:val="00AA5F9F"/>
    <w:rsid w:val="00AA622C"/>
    <w:rsid w:val="00AA6823"/>
    <w:rsid w:val="00AA6B87"/>
    <w:rsid w:val="00AA6DFB"/>
    <w:rsid w:val="00AA7380"/>
    <w:rsid w:val="00AA7727"/>
    <w:rsid w:val="00AB02D2"/>
    <w:rsid w:val="00AB0411"/>
    <w:rsid w:val="00AB04A2"/>
    <w:rsid w:val="00AB0C55"/>
    <w:rsid w:val="00AB14BE"/>
    <w:rsid w:val="00AB1B36"/>
    <w:rsid w:val="00AB1B9D"/>
    <w:rsid w:val="00AB1EA9"/>
    <w:rsid w:val="00AB2164"/>
    <w:rsid w:val="00AB27A5"/>
    <w:rsid w:val="00AB293E"/>
    <w:rsid w:val="00AB2BE5"/>
    <w:rsid w:val="00AB2C10"/>
    <w:rsid w:val="00AB33A0"/>
    <w:rsid w:val="00AB340F"/>
    <w:rsid w:val="00AB3427"/>
    <w:rsid w:val="00AB36F8"/>
    <w:rsid w:val="00AB3B68"/>
    <w:rsid w:val="00AB3BD0"/>
    <w:rsid w:val="00AB3F50"/>
    <w:rsid w:val="00AB3F54"/>
    <w:rsid w:val="00AB4306"/>
    <w:rsid w:val="00AB477F"/>
    <w:rsid w:val="00AB4B49"/>
    <w:rsid w:val="00AB4B7C"/>
    <w:rsid w:val="00AB4B99"/>
    <w:rsid w:val="00AB5681"/>
    <w:rsid w:val="00AB5A10"/>
    <w:rsid w:val="00AB6472"/>
    <w:rsid w:val="00AB69E2"/>
    <w:rsid w:val="00AB6B8B"/>
    <w:rsid w:val="00AB6E95"/>
    <w:rsid w:val="00AB7825"/>
    <w:rsid w:val="00AB78CC"/>
    <w:rsid w:val="00AB7F89"/>
    <w:rsid w:val="00AC06B2"/>
    <w:rsid w:val="00AC1174"/>
    <w:rsid w:val="00AC118A"/>
    <w:rsid w:val="00AC13C5"/>
    <w:rsid w:val="00AC1E9D"/>
    <w:rsid w:val="00AC1ED0"/>
    <w:rsid w:val="00AC2532"/>
    <w:rsid w:val="00AC2656"/>
    <w:rsid w:val="00AC2D75"/>
    <w:rsid w:val="00AC2E75"/>
    <w:rsid w:val="00AC2EB5"/>
    <w:rsid w:val="00AC3299"/>
    <w:rsid w:val="00AC3872"/>
    <w:rsid w:val="00AC38BC"/>
    <w:rsid w:val="00AC39BD"/>
    <w:rsid w:val="00AC4C0E"/>
    <w:rsid w:val="00AC4EA9"/>
    <w:rsid w:val="00AC4EB8"/>
    <w:rsid w:val="00AC508A"/>
    <w:rsid w:val="00AC588B"/>
    <w:rsid w:val="00AC5933"/>
    <w:rsid w:val="00AC5C74"/>
    <w:rsid w:val="00AC5D9B"/>
    <w:rsid w:val="00AC6124"/>
    <w:rsid w:val="00AC61B9"/>
    <w:rsid w:val="00AC6324"/>
    <w:rsid w:val="00AC6DE5"/>
    <w:rsid w:val="00AC7448"/>
    <w:rsid w:val="00AC74FA"/>
    <w:rsid w:val="00AC758B"/>
    <w:rsid w:val="00AC7740"/>
    <w:rsid w:val="00AC7760"/>
    <w:rsid w:val="00AD0157"/>
    <w:rsid w:val="00AD06BE"/>
    <w:rsid w:val="00AD0D68"/>
    <w:rsid w:val="00AD13D5"/>
    <w:rsid w:val="00AD148A"/>
    <w:rsid w:val="00AD150A"/>
    <w:rsid w:val="00AD15DE"/>
    <w:rsid w:val="00AD2827"/>
    <w:rsid w:val="00AD2CFD"/>
    <w:rsid w:val="00AD30DF"/>
    <w:rsid w:val="00AD3FC1"/>
    <w:rsid w:val="00AD44D7"/>
    <w:rsid w:val="00AD4762"/>
    <w:rsid w:val="00AD48F1"/>
    <w:rsid w:val="00AD5114"/>
    <w:rsid w:val="00AD5249"/>
    <w:rsid w:val="00AD57C8"/>
    <w:rsid w:val="00AD5AF9"/>
    <w:rsid w:val="00AD5B44"/>
    <w:rsid w:val="00AD5B7C"/>
    <w:rsid w:val="00AD5C29"/>
    <w:rsid w:val="00AD5C70"/>
    <w:rsid w:val="00AD61AE"/>
    <w:rsid w:val="00AD65FD"/>
    <w:rsid w:val="00AD66B9"/>
    <w:rsid w:val="00AD6C2D"/>
    <w:rsid w:val="00AD705C"/>
    <w:rsid w:val="00AD7295"/>
    <w:rsid w:val="00AD74AF"/>
    <w:rsid w:val="00AD76BB"/>
    <w:rsid w:val="00AD7860"/>
    <w:rsid w:val="00AD79BA"/>
    <w:rsid w:val="00AD7F33"/>
    <w:rsid w:val="00AE01C8"/>
    <w:rsid w:val="00AE0256"/>
    <w:rsid w:val="00AE094F"/>
    <w:rsid w:val="00AE0B52"/>
    <w:rsid w:val="00AE0EE5"/>
    <w:rsid w:val="00AE1FA7"/>
    <w:rsid w:val="00AE210B"/>
    <w:rsid w:val="00AE2F13"/>
    <w:rsid w:val="00AE2FC8"/>
    <w:rsid w:val="00AE3191"/>
    <w:rsid w:val="00AE341E"/>
    <w:rsid w:val="00AE351D"/>
    <w:rsid w:val="00AE3D96"/>
    <w:rsid w:val="00AE40D5"/>
    <w:rsid w:val="00AE45DE"/>
    <w:rsid w:val="00AE4674"/>
    <w:rsid w:val="00AE55A2"/>
    <w:rsid w:val="00AE55ED"/>
    <w:rsid w:val="00AE5714"/>
    <w:rsid w:val="00AE5860"/>
    <w:rsid w:val="00AE58DF"/>
    <w:rsid w:val="00AE5D84"/>
    <w:rsid w:val="00AE651B"/>
    <w:rsid w:val="00AE6F20"/>
    <w:rsid w:val="00AE7249"/>
    <w:rsid w:val="00AE791A"/>
    <w:rsid w:val="00AE7A51"/>
    <w:rsid w:val="00AF03D1"/>
    <w:rsid w:val="00AF03E1"/>
    <w:rsid w:val="00AF05CB"/>
    <w:rsid w:val="00AF0673"/>
    <w:rsid w:val="00AF148E"/>
    <w:rsid w:val="00AF163D"/>
    <w:rsid w:val="00AF185B"/>
    <w:rsid w:val="00AF1A25"/>
    <w:rsid w:val="00AF1AA8"/>
    <w:rsid w:val="00AF1EA3"/>
    <w:rsid w:val="00AF1ECF"/>
    <w:rsid w:val="00AF2678"/>
    <w:rsid w:val="00AF2CF5"/>
    <w:rsid w:val="00AF2FB8"/>
    <w:rsid w:val="00AF32EF"/>
    <w:rsid w:val="00AF3404"/>
    <w:rsid w:val="00AF340D"/>
    <w:rsid w:val="00AF48D4"/>
    <w:rsid w:val="00AF490D"/>
    <w:rsid w:val="00AF4CB1"/>
    <w:rsid w:val="00AF4D51"/>
    <w:rsid w:val="00AF50D1"/>
    <w:rsid w:val="00AF57AE"/>
    <w:rsid w:val="00AF5CA8"/>
    <w:rsid w:val="00AF61BD"/>
    <w:rsid w:val="00AF6915"/>
    <w:rsid w:val="00AF69BE"/>
    <w:rsid w:val="00AF6B87"/>
    <w:rsid w:val="00AF735C"/>
    <w:rsid w:val="00AF788A"/>
    <w:rsid w:val="00AF78B1"/>
    <w:rsid w:val="00AF7CB2"/>
    <w:rsid w:val="00B0058A"/>
    <w:rsid w:val="00B00749"/>
    <w:rsid w:val="00B0130E"/>
    <w:rsid w:val="00B02C89"/>
    <w:rsid w:val="00B02FB9"/>
    <w:rsid w:val="00B03342"/>
    <w:rsid w:val="00B03518"/>
    <w:rsid w:val="00B03B83"/>
    <w:rsid w:val="00B03D23"/>
    <w:rsid w:val="00B03FAE"/>
    <w:rsid w:val="00B04717"/>
    <w:rsid w:val="00B0492E"/>
    <w:rsid w:val="00B049EB"/>
    <w:rsid w:val="00B04A63"/>
    <w:rsid w:val="00B04F53"/>
    <w:rsid w:val="00B050DE"/>
    <w:rsid w:val="00B06701"/>
    <w:rsid w:val="00B068B8"/>
    <w:rsid w:val="00B06AAA"/>
    <w:rsid w:val="00B074E9"/>
    <w:rsid w:val="00B077F4"/>
    <w:rsid w:val="00B10570"/>
    <w:rsid w:val="00B108EB"/>
    <w:rsid w:val="00B10BAA"/>
    <w:rsid w:val="00B10CF7"/>
    <w:rsid w:val="00B1100D"/>
    <w:rsid w:val="00B11392"/>
    <w:rsid w:val="00B113D7"/>
    <w:rsid w:val="00B1165E"/>
    <w:rsid w:val="00B119B9"/>
    <w:rsid w:val="00B11D5F"/>
    <w:rsid w:val="00B11F94"/>
    <w:rsid w:val="00B1209D"/>
    <w:rsid w:val="00B12738"/>
    <w:rsid w:val="00B127BA"/>
    <w:rsid w:val="00B1354B"/>
    <w:rsid w:val="00B135C7"/>
    <w:rsid w:val="00B13652"/>
    <w:rsid w:val="00B13985"/>
    <w:rsid w:val="00B13C15"/>
    <w:rsid w:val="00B13C62"/>
    <w:rsid w:val="00B14F31"/>
    <w:rsid w:val="00B15509"/>
    <w:rsid w:val="00B15714"/>
    <w:rsid w:val="00B15B1F"/>
    <w:rsid w:val="00B16078"/>
    <w:rsid w:val="00B1657D"/>
    <w:rsid w:val="00B16616"/>
    <w:rsid w:val="00B16957"/>
    <w:rsid w:val="00B16B32"/>
    <w:rsid w:val="00B16D09"/>
    <w:rsid w:val="00B17667"/>
    <w:rsid w:val="00B177E4"/>
    <w:rsid w:val="00B20450"/>
    <w:rsid w:val="00B20874"/>
    <w:rsid w:val="00B20F32"/>
    <w:rsid w:val="00B21345"/>
    <w:rsid w:val="00B21D3B"/>
    <w:rsid w:val="00B22012"/>
    <w:rsid w:val="00B22798"/>
    <w:rsid w:val="00B22B4E"/>
    <w:rsid w:val="00B22D29"/>
    <w:rsid w:val="00B23188"/>
    <w:rsid w:val="00B237B2"/>
    <w:rsid w:val="00B23BC0"/>
    <w:rsid w:val="00B23D1C"/>
    <w:rsid w:val="00B245A8"/>
    <w:rsid w:val="00B24881"/>
    <w:rsid w:val="00B25130"/>
    <w:rsid w:val="00B25405"/>
    <w:rsid w:val="00B26BD3"/>
    <w:rsid w:val="00B27269"/>
    <w:rsid w:val="00B3031E"/>
    <w:rsid w:val="00B30667"/>
    <w:rsid w:val="00B30F00"/>
    <w:rsid w:val="00B31072"/>
    <w:rsid w:val="00B316E7"/>
    <w:rsid w:val="00B31758"/>
    <w:rsid w:val="00B31839"/>
    <w:rsid w:val="00B323CB"/>
    <w:rsid w:val="00B328E5"/>
    <w:rsid w:val="00B32B78"/>
    <w:rsid w:val="00B33071"/>
    <w:rsid w:val="00B33301"/>
    <w:rsid w:val="00B33B19"/>
    <w:rsid w:val="00B33BB2"/>
    <w:rsid w:val="00B33CD6"/>
    <w:rsid w:val="00B33DEC"/>
    <w:rsid w:val="00B340EE"/>
    <w:rsid w:val="00B34144"/>
    <w:rsid w:val="00B34210"/>
    <w:rsid w:val="00B343BA"/>
    <w:rsid w:val="00B34769"/>
    <w:rsid w:val="00B35366"/>
    <w:rsid w:val="00B35992"/>
    <w:rsid w:val="00B3675C"/>
    <w:rsid w:val="00B3676D"/>
    <w:rsid w:val="00B369D2"/>
    <w:rsid w:val="00B36A81"/>
    <w:rsid w:val="00B378E5"/>
    <w:rsid w:val="00B37A9E"/>
    <w:rsid w:val="00B37B3C"/>
    <w:rsid w:val="00B402A5"/>
    <w:rsid w:val="00B40534"/>
    <w:rsid w:val="00B41869"/>
    <w:rsid w:val="00B41B1D"/>
    <w:rsid w:val="00B41CAF"/>
    <w:rsid w:val="00B41E03"/>
    <w:rsid w:val="00B4251B"/>
    <w:rsid w:val="00B427C6"/>
    <w:rsid w:val="00B42EA3"/>
    <w:rsid w:val="00B4325D"/>
    <w:rsid w:val="00B43793"/>
    <w:rsid w:val="00B438D8"/>
    <w:rsid w:val="00B43EC6"/>
    <w:rsid w:val="00B442B2"/>
    <w:rsid w:val="00B44325"/>
    <w:rsid w:val="00B4533C"/>
    <w:rsid w:val="00B45355"/>
    <w:rsid w:val="00B4535F"/>
    <w:rsid w:val="00B4559F"/>
    <w:rsid w:val="00B456FD"/>
    <w:rsid w:val="00B45764"/>
    <w:rsid w:val="00B45A7C"/>
    <w:rsid w:val="00B45F21"/>
    <w:rsid w:val="00B45F8C"/>
    <w:rsid w:val="00B4622D"/>
    <w:rsid w:val="00B467B6"/>
    <w:rsid w:val="00B46881"/>
    <w:rsid w:val="00B46D3B"/>
    <w:rsid w:val="00B47C24"/>
    <w:rsid w:val="00B47C31"/>
    <w:rsid w:val="00B500C4"/>
    <w:rsid w:val="00B5013E"/>
    <w:rsid w:val="00B5025F"/>
    <w:rsid w:val="00B504C4"/>
    <w:rsid w:val="00B5097A"/>
    <w:rsid w:val="00B50C72"/>
    <w:rsid w:val="00B511C1"/>
    <w:rsid w:val="00B51218"/>
    <w:rsid w:val="00B5136F"/>
    <w:rsid w:val="00B5150F"/>
    <w:rsid w:val="00B51C07"/>
    <w:rsid w:val="00B52266"/>
    <w:rsid w:val="00B523BD"/>
    <w:rsid w:val="00B52591"/>
    <w:rsid w:val="00B52806"/>
    <w:rsid w:val="00B53099"/>
    <w:rsid w:val="00B5372D"/>
    <w:rsid w:val="00B53EAF"/>
    <w:rsid w:val="00B53F1D"/>
    <w:rsid w:val="00B5415F"/>
    <w:rsid w:val="00B545D9"/>
    <w:rsid w:val="00B54B17"/>
    <w:rsid w:val="00B54E70"/>
    <w:rsid w:val="00B54EFD"/>
    <w:rsid w:val="00B554E6"/>
    <w:rsid w:val="00B55DDD"/>
    <w:rsid w:val="00B55F5E"/>
    <w:rsid w:val="00B56854"/>
    <w:rsid w:val="00B56BD8"/>
    <w:rsid w:val="00B56DCC"/>
    <w:rsid w:val="00B572C3"/>
    <w:rsid w:val="00B5738B"/>
    <w:rsid w:val="00B605E9"/>
    <w:rsid w:val="00B6125C"/>
    <w:rsid w:val="00B6167F"/>
    <w:rsid w:val="00B61A27"/>
    <w:rsid w:val="00B61B79"/>
    <w:rsid w:val="00B62417"/>
    <w:rsid w:val="00B625D7"/>
    <w:rsid w:val="00B6316F"/>
    <w:rsid w:val="00B641ED"/>
    <w:rsid w:val="00B64253"/>
    <w:rsid w:val="00B643AC"/>
    <w:rsid w:val="00B646FD"/>
    <w:rsid w:val="00B6481D"/>
    <w:rsid w:val="00B648F5"/>
    <w:rsid w:val="00B64E97"/>
    <w:rsid w:val="00B652CE"/>
    <w:rsid w:val="00B66277"/>
    <w:rsid w:val="00B66762"/>
    <w:rsid w:val="00B66F73"/>
    <w:rsid w:val="00B66F8D"/>
    <w:rsid w:val="00B6772D"/>
    <w:rsid w:val="00B67D90"/>
    <w:rsid w:val="00B702B0"/>
    <w:rsid w:val="00B7032E"/>
    <w:rsid w:val="00B70A4F"/>
    <w:rsid w:val="00B70AF9"/>
    <w:rsid w:val="00B70D1C"/>
    <w:rsid w:val="00B71E3A"/>
    <w:rsid w:val="00B721E5"/>
    <w:rsid w:val="00B723FB"/>
    <w:rsid w:val="00B72A80"/>
    <w:rsid w:val="00B72C3C"/>
    <w:rsid w:val="00B72DEE"/>
    <w:rsid w:val="00B736EE"/>
    <w:rsid w:val="00B73A13"/>
    <w:rsid w:val="00B73EA6"/>
    <w:rsid w:val="00B74B36"/>
    <w:rsid w:val="00B752C8"/>
    <w:rsid w:val="00B75FB5"/>
    <w:rsid w:val="00B7613B"/>
    <w:rsid w:val="00B76AB6"/>
    <w:rsid w:val="00B809D3"/>
    <w:rsid w:val="00B80FF5"/>
    <w:rsid w:val="00B81621"/>
    <w:rsid w:val="00B8188C"/>
    <w:rsid w:val="00B81DFE"/>
    <w:rsid w:val="00B8218A"/>
    <w:rsid w:val="00B8233B"/>
    <w:rsid w:val="00B8278F"/>
    <w:rsid w:val="00B83434"/>
    <w:rsid w:val="00B835E6"/>
    <w:rsid w:val="00B836D0"/>
    <w:rsid w:val="00B84035"/>
    <w:rsid w:val="00B84305"/>
    <w:rsid w:val="00B8457A"/>
    <w:rsid w:val="00B847E6"/>
    <w:rsid w:val="00B84F1A"/>
    <w:rsid w:val="00B84F9B"/>
    <w:rsid w:val="00B85253"/>
    <w:rsid w:val="00B8545D"/>
    <w:rsid w:val="00B8546D"/>
    <w:rsid w:val="00B86ED4"/>
    <w:rsid w:val="00B870B7"/>
    <w:rsid w:val="00B874DA"/>
    <w:rsid w:val="00B87F04"/>
    <w:rsid w:val="00B90038"/>
    <w:rsid w:val="00B90E2B"/>
    <w:rsid w:val="00B90F0E"/>
    <w:rsid w:val="00B91322"/>
    <w:rsid w:val="00B91924"/>
    <w:rsid w:val="00B91B49"/>
    <w:rsid w:val="00B91ED7"/>
    <w:rsid w:val="00B92287"/>
    <w:rsid w:val="00B92E1B"/>
    <w:rsid w:val="00B9320B"/>
    <w:rsid w:val="00B93363"/>
    <w:rsid w:val="00B93506"/>
    <w:rsid w:val="00B93C4A"/>
    <w:rsid w:val="00B93D82"/>
    <w:rsid w:val="00B93E22"/>
    <w:rsid w:val="00B94466"/>
    <w:rsid w:val="00B946D1"/>
    <w:rsid w:val="00B94B03"/>
    <w:rsid w:val="00B94E56"/>
    <w:rsid w:val="00B956E3"/>
    <w:rsid w:val="00B95BF4"/>
    <w:rsid w:val="00B95FE5"/>
    <w:rsid w:val="00B966CC"/>
    <w:rsid w:val="00B969D9"/>
    <w:rsid w:val="00B96E71"/>
    <w:rsid w:val="00B9700F"/>
    <w:rsid w:val="00B97289"/>
    <w:rsid w:val="00B976A8"/>
    <w:rsid w:val="00B979D9"/>
    <w:rsid w:val="00B97D04"/>
    <w:rsid w:val="00BA02B4"/>
    <w:rsid w:val="00BA05BE"/>
    <w:rsid w:val="00BA0834"/>
    <w:rsid w:val="00BA0C98"/>
    <w:rsid w:val="00BA0CD6"/>
    <w:rsid w:val="00BA13B2"/>
    <w:rsid w:val="00BA1464"/>
    <w:rsid w:val="00BA163B"/>
    <w:rsid w:val="00BA204A"/>
    <w:rsid w:val="00BA24BA"/>
    <w:rsid w:val="00BA2DDD"/>
    <w:rsid w:val="00BA3290"/>
    <w:rsid w:val="00BA3954"/>
    <w:rsid w:val="00BA3A93"/>
    <w:rsid w:val="00BA48D3"/>
    <w:rsid w:val="00BA4A5D"/>
    <w:rsid w:val="00BA4C5A"/>
    <w:rsid w:val="00BA4CDA"/>
    <w:rsid w:val="00BA4D2B"/>
    <w:rsid w:val="00BA4D43"/>
    <w:rsid w:val="00BA5238"/>
    <w:rsid w:val="00BA588D"/>
    <w:rsid w:val="00BA5892"/>
    <w:rsid w:val="00BA59ED"/>
    <w:rsid w:val="00BA5AFD"/>
    <w:rsid w:val="00BA5C4D"/>
    <w:rsid w:val="00BA5DE6"/>
    <w:rsid w:val="00BA687D"/>
    <w:rsid w:val="00BA7AD2"/>
    <w:rsid w:val="00BA7C7F"/>
    <w:rsid w:val="00BA7F72"/>
    <w:rsid w:val="00BB0153"/>
    <w:rsid w:val="00BB0E0A"/>
    <w:rsid w:val="00BB1B54"/>
    <w:rsid w:val="00BB1B9E"/>
    <w:rsid w:val="00BB2302"/>
    <w:rsid w:val="00BB2D58"/>
    <w:rsid w:val="00BB3002"/>
    <w:rsid w:val="00BB304D"/>
    <w:rsid w:val="00BB3269"/>
    <w:rsid w:val="00BB3E37"/>
    <w:rsid w:val="00BB3E7D"/>
    <w:rsid w:val="00BB40C2"/>
    <w:rsid w:val="00BB4234"/>
    <w:rsid w:val="00BB444F"/>
    <w:rsid w:val="00BB44AD"/>
    <w:rsid w:val="00BB46BE"/>
    <w:rsid w:val="00BB4FEF"/>
    <w:rsid w:val="00BB550F"/>
    <w:rsid w:val="00BB559B"/>
    <w:rsid w:val="00BB5AEF"/>
    <w:rsid w:val="00BB5C41"/>
    <w:rsid w:val="00BB5E3C"/>
    <w:rsid w:val="00BB5EFC"/>
    <w:rsid w:val="00BB6884"/>
    <w:rsid w:val="00BB6EF7"/>
    <w:rsid w:val="00BB73D2"/>
    <w:rsid w:val="00BB745A"/>
    <w:rsid w:val="00BB79C5"/>
    <w:rsid w:val="00BC0644"/>
    <w:rsid w:val="00BC0DDB"/>
    <w:rsid w:val="00BC1545"/>
    <w:rsid w:val="00BC1679"/>
    <w:rsid w:val="00BC17D2"/>
    <w:rsid w:val="00BC1E06"/>
    <w:rsid w:val="00BC1E30"/>
    <w:rsid w:val="00BC2240"/>
    <w:rsid w:val="00BC297A"/>
    <w:rsid w:val="00BC2C5B"/>
    <w:rsid w:val="00BC2E56"/>
    <w:rsid w:val="00BC325A"/>
    <w:rsid w:val="00BC35F9"/>
    <w:rsid w:val="00BC3A45"/>
    <w:rsid w:val="00BC423C"/>
    <w:rsid w:val="00BC42ED"/>
    <w:rsid w:val="00BC4338"/>
    <w:rsid w:val="00BC4B2C"/>
    <w:rsid w:val="00BC4C0F"/>
    <w:rsid w:val="00BC5DA2"/>
    <w:rsid w:val="00BC615E"/>
    <w:rsid w:val="00BC66C4"/>
    <w:rsid w:val="00BC67B8"/>
    <w:rsid w:val="00BC69E0"/>
    <w:rsid w:val="00BC6C63"/>
    <w:rsid w:val="00BC6FAE"/>
    <w:rsid w:val="00BC6FB8"/>
    <w:rsid w:val="00BC7396"/>
    <w:rsid w:val="00BC7789"/>
    <w:rsid w:val="00BC7E28"/>
    <w:rsid w:val="00BC7E69"/>
    <w:rsid w:val="00BD0451"/>
    <w:rsid w:val="00BD0CA2"/>
    <w:rsid w:val="00BD0FDE"/>
    <w:rsid w:val="00BD11B9"/>
    <w:rsid w:val="00BD12BA"/>
    <w:rsid w:val="00BD1D67"/>
    <w:rsid w:val="00BD20AC"/>
    <w:rsid w:val="00BD2AF7"/>
    <w:rsid w:val="00BD2B8E"/>
    <w:rsid w:val="00BD32A4"/>
    <w:rsid w:val="00BD3688"/>
    <w:rsid w:val="00BD3957"/>
    <w:rsid w:val="00BD3D73"/>
    <w:rsid w:val="00BD415F"/>
    <w:rsid w:val="00BD431D"/>
    <w:rsid w:val="00BD4B0F"/>
    <w:rsid w:val="00BD5216"/>
    <w:rsid w:val="00BD53BC"/>
    <w:rsid w:val="00BD54A2"/>
    <w:rsid w:val="00BD54F2"/>
    <w:rsid w:val="00BD579D"/>
    <w:rsid w:val="00BD5B75"/>
    <w:rsid w:val="00BD5C47"/>
    <w:rsid w:val="00BD64BD"/>
    <w:rsid w:val="00BD67DA"/>
    <w:rsid w:val="00BD68EF"/>
    <w:rsid w:val="00BD6D7C"/>
    <w:rsid w:val="00BD70C9"/>
    <w:rsid w:val="00BE053D"/>
    <w:rsid w:val="00BE057C"/>
    <w:rsid w:val="00BE08AE"/>
    <w:rsid w:val="00BE0E99"/>
    <w:rsid w:val="00BE1117"/>
    <w:rsid w:val="00BE14F7"/>
    <w:rsid w:val="00BE15B0"/>
    <w:rsid w:val="00BE1D94"/>
    <w:rsid w:val="00BE2217"/>
    <w:rsid w:val="00BE2388"/>
    <w:rsid w:val="00BE238C"/>
    <w:rsid w:val="00BE2F88"/>
    <w:rsid w:val="00BE33A2"/>
    <w:rsid w:val="00BE3616"/>
    <w:rsid w:val="00BE378B"/>
    <w:rsid w:val="00BE3D34"/>
    <w:rsid w:val="00BE408C"/>
    <w:rsid w:val="00BE55AE"/>
    <w:rsid w:val="00BE5B7C"/>
    <w:rsid w:val="00BE5C02"/>
    <w:rsid w:val="00BE5C5E"/>
    <w:rsid w:val="00BE5F3B"/>
    <w:rsid w:val="00BE6626"/>
    <w:rsid w:val="00BE6683"/>
    <w:rsid w:val="00BE6A0B"/>
    <w:rsid w:val="00BE6D1F"/>
    <w:rsid w:val="00BE6F16"/>
    <w:rsid w:val="00BE7296"/>
    <w:rsid w:val="00BE7342"/>
    <w:rsid w:val="00BE769D"/>
    <w:rsid w:val="00BE7B5A"/>
    <w:rsid w:val="00BF0492"/>
    <w:rsid w:val="00BF05CE"/>
    <w:rsid w:val="00BF087B"/>
    <w:rsid w:val="00BF0E2D"/>
    <w:rsid w:val="00BF0FE3"/>
    <w:rsid w:val="00BF18BE"/>
    <w:rsid w:val="00BF1952"/>
    <w:rsid w:val="00BF195D"/>
    <w:rsid w:val="00BF1989"/>
    <w:rsid w:val="00BF228F"/>
    <w:rsid w:val="00BF2DA4"/>
    <w:rsid w:val="00BF31EB"/>
    <w:rsid w:val="00BF3412"/>
    <w:rsid w:val="00BF36CD"/>
    <w:rsid w:val="00BF39A1"/>
    <w:rsid w:val="00BF3B1A"/>
    <w:rsid w:val="00BF435D"/>
    <w:rsid w:val="00BF4455"/>
    <w:rsid w:val="00BF4814"/>
    <w:rsid w:val="00BF5591"/>
    <w:rsid w:val="00BF5AD5"/>
    <w:rsid w:val="00BF5B5E"/>
    <w:rsid w:val="00BF5D8A"/>
    <w:rsid w:val="00BF69FC"/>
    <w:rsid w:val="00BF6BB7"/>
    <w:rsid w:val="00BF6C91"/>
    <w:rsid w:val="00BF71B3"/>
    <w:rsid w:val="00BF749C"/>
    <w:rsid w:val="00BF7519"/>
    <w:rsid w:val="00BF764D"/>
    <w:rsid w:val="00BF7672"/>
    <w:rsid w:val="00BF78A6"/>
    <w:rsid w:val="00BF7C31"/>
    <w:rsid w:val="00C0084B"/>
    <w:rsid w:val="00C01167"/>
    <w:rsid w:val="00C014BE"/>
    <w:rsid w:val="00C01676"/>
    <w:rsid w:val="00C01C88"/>
    <w:rsid w:val="00C01CBF"/>
    <w:rsid w:val="00C027EF"/>
    <w:rsid w:val="00C02B81"/>
    <w:rsid w:val="00C03463"/>
    <w:rsid w:val="00C0383B"/>
    <w:rsid w:val="00C04277"/>
    <w:rsid w:val="00C04344"/>
    <w:rsid w:val="00C04957"/>
    <w:rsid w:val="00C06218"/>
    <w:rsid w:val="00C06867"/>
    <w:rsid w:val="00C0751C"/>
    <w:rsid w:val="00C100F6"/>
    <w:rsid w:val="00C120DC"/>
    <w:rsid w:val="00C122C8"/>
    <w:rsid w:val="00C12664"/>
    <w:rsid w:val="00C12FFF"/>
    <w:rsid w:val="00C13078"/>
    <w:rsid w:val="00C1317D"/>
    <w:rsid w:val="00C131F8"/>
    <w:rsid w:val="00C139BF"/>
    <w:rsid w:val="00C14228"/>
    <w:rsid w:val="00C142C5"/>
    <w:rsid w:val="00C1478C"/>
    <w:rsid w:val="00C14820"/>
    <w:rsid w:val="00C14DBE"/>
    <w:rsid w:val="00C153A5"/>
    <w:rsid w:val="00C154F5"/>
    <w:rsid w:val="00C15744"/>
    <w:rsid w:val="00C15CF6"/>
    <w:rsid w:val="00C15DC8"/>
    <w:rsid w:val="00C15E2B"/>
    <w:rsid w:val="00C15F43"/>
    <w:rsid w:val="00C16587"/>
    <w:rsid w:val="00C16605"/>
    <w:rsid w:val="00C17415"/>
    <w:rsid w:val="00C1778B"/>
    <w:rsid w:val="00C17970"/>
    <w:rsid w:val="00C17F3E"/>
    <w:rsid w:val="00C200D5"/>
    <w:rsid w:val="00C200F7"/>
    <w:rsid w:val="00C20351"/>
    <w:rsid w:val="00C205E0"/>
    <w:rsid w:val="00C206C9"/>
    <w:rsid w:val="00C207C3"/>
    <w:rsid w:val="00C2110D"/>
    <w:rsid w:val="00C2119A"/>
    <w:rsid w:val="00C216EE"/>
    <w:rsid w:val="00C21A24"/>
    <w:rsid w:val="00C21C3A"/>
    <w:rsid w:val="00C22B87"/>
    <w:rsid w:val="00C22C06"/>
    <w:rsid w:val="00C23510"/>
    <w:rsid w:val="00C237D9"/>
    <w:rsid w:val="00C242A9"/>
    <w:rsid w:val="00C2442E"/>
    <w:rsid w:val="00C24434"/>
    <w:rsid w:val="00C2447E"/>
    <w:rsid w:val="00C244DB"/>
    <w:rsid w:val="00C24BB7"/>
    <w:rsid w:val="00C250B6"/>
    <w:rsid w:val="00C25721"/>
    <w:rsid w:val="00C26000"/>
    <w:rsid w:val="00C2603A"/>
    <w:rsid w:val="00C27186"/>
    <w:rsid w:val="00C27315"/>
    <w:rsid w:val="00C27561"/>
    <w:rsid w:val="00C301B5"/>
    <w:rsid w:val="00C308D1"/>
    <w:rsid w:val="00C30AE2"/>
    <w:rsid w:val="00C30F31"/>
    <w:rsid w:val="00C3122E"/>
    <w:rsid w:val="00C3155E"/>
    <w:rsid w:val="00C318B2"/>
    <w:rsid w:val="00C31EA1"/>
    <w:rsid w:val="00C324A1"/>
    <w:rsid w:val="00C32D76"/>
    <w:rsid w:val="00C32F34"/>
    <w:rsid w:val="00C335E1"/>
    <w:rsid w:val="00C340AB"/>
    <w:rsid w:val="00C34530"/>
    <w:rsid w:val="00C34600"/>
    <w:rsid w:val="00C34754"/>
    <w:rsid w:val="00C34C08"/>
    <w:rsid w:val="00C34C56"/>
    <w:rsid w:val="00C34E5F"/>
    <w:rsid w:val="00C35568"/>
    <w:rsid w:val="00C3576F"/>
    <w:rsid w:val="00C35E7C"/>
    <w:rsid w:val="00C367AE"/>
    <w:rsid w:val="00C3695B"/>
    <w:rsid w:val="00C36B3F"/>
    <w:rsid w:val="00C37384"/>
    <w:rsid w:val="00C3798F"/>
    <w:rsid w:val="00C37AB4"/>
    <w:rsid w:val="00C37F16"/>
    <w:rsid w:val="00C40E57"/>
    <w:rsid w:val="00C40FE8"/>
    <w:rsid w:val="00C4128A"/>
    <w:rsid w:val="00C41506"/>
    <w:rsid w:val="00C4256A"/>
    <w:rsid w:val="00C426ED"/>
    <w:rsid w:val="00C428F0"/>
    <w:rsid w:val="00C42EB8"/>
    <w:rsid w:val="00C42EE2"/>
    <w:rsid w:val="00C42F53"/>
    <w:rsid w:val="00C4396E"/>
    <w:rsid w:val="00C439F8"/>
    <w:rsid w:val="00C43B56"/>
    <w:rsid w:val="00C43EEE"/>
    <w:rsid w:val="00C444A5"/>
    <w:rsid w:val="00C448B7"/>
    <w:rsid w:val="00C448FE"/>
    <w:rsid w:val="00C44D00"/>
    <w:rsid w:val="00C45273"/>
    <w:rsid w:val="00C4547D"/>
    <w:rsid w:val="00C45514"/>
    <w:rsid w:val="00C45E61"/>
    <w:rsid w:val="00C45F1A"/>
    <w:rsid w:val="00C45F3F"/>
    <w:rsid w:val="00C4617D"/>
    <w:rsid w:val="00C4626D"/>
    <w:rsid w:val="00C462BD"/>
    <w:rsid w:val="00C463C1"/>
    <w:rsid w:val="00C4688D"/>
    <w:rsid w:val="00C47DCF"/>
    <w:rsid w:val="00C47E20"/>
    <w:rsid w:val="00C50153"/>
    <w:rsid w:val="00C50293"/>
    <w:rsid w:val="00C50437"/>
    <w:rsid w:val="00C50534"/>
    <w:rsid w:val="00C5066B"/>
    <w:rsid w:val="00C50740"/>
    <w:rsid w:val="00C50764"/>
    <w:rsid w:val="00C508A9"/>
    <w:rsid w:val="00C51E70"/>
    <w:rsid w:val="00C51EF2"/>
    <w:rsid w:val="00C521BE"/>
    <w:rsid w:val="00C52237"/>
    <w:rsid w:val="00C5229C"/>
    <w:rsid w:val="00C52413"/>
    <w:rsid w:val="00C52897"/>
    <w:rsid w:val="00C52922"/>
    <w:rsid w:val="00C52B5C"/>
    <w:rsid w:val="00C52D24"/>
    <w:rsid w:val="00C52ED2"/>
    <w:rsid w:val="00C532A1"/>
    <w:rsid w:val="00C53417"/>
    <w:rsid w:val="00C535E3"/>
    <w:rsid w:val="00C539A2"/>
    <w:rsid w:val="00C54AB4"/>
    <w:rsid w:val="00C54CF3"/>
    <w:rsid w:val="00C55055"/>
    <w:rsid w:val="00C55075"/>
    <w:rsid w:val="00C55293"/>
    <w:rsid w:val="00C555A4"/>
    <w:rsid w:val="00C55D4D"/>
    <w:rsid w:val="00C56072"/>
    <w:rsid w:val="00C560D2"/>
    <w:rsid w:val="00C56413"/>
    <w:rsid w:val="00C56871"/>
    <w:rsid w:val="00C56C4D"/>
    <w:rsid w:val="00C5755E"/>
    <w:rsid w:val="00C57626"/>
    <w:rsid w:val="00C57936"/>
    <w:rsid w:val="00C57A68"/>
    <w:rsid w:val="00C57F82"/>
    <w:rsid w:val="00C60267"/>
    <w:rsid w:val="00C60401"/>
    <w:rsid w:val="00C605AB"/>
    <w:rsid w:val="00C6136F"/>
    <w:rsid w:val="00C61540"/>
    <w:rsid w:val="00C6316C"/>
    <w:rsid w:val="00C6334E"/>
    <w:rsid w:val="00C6340B"/>
    <w:rsid w:val="00C637E9"/>
    <w:rsid w:val="00C639EE"/>
    <w:rsid w:val="00C63C99"/>
    <w:rsid w:val="00C63E3F"/>
    <w:rsid w:val="00C63E48"/>
    <w:rsid w:val="00C640EB"/>
    <w:rsid w:val="00C6466F"/>
    <w:rsid w:val="00C65358"/>
    <w:rsid w:val="00C658FD"/>
    <w:rsid w:val="00C659F6"/>
    <w:rsid w:val="00C66271"/>
    <w:rsid w:val="00C663F3"/>
    <w:rsid w:val="00C6673F"/>
    <w:rsid w:val="00C6699F"/>
    <w:rsid w:val="00C66CE7"/>
    <w:rsid w:val="00C66EBE"/>
    <w:rsid w:val="00C67003"/>
    <w:rsid w:val="00C67265"/>
    <w:rsid w:val="00C678FC"/>
    <w:rsid w:val="00C70773"/>
    <w:rsid w:val="00C70997"/>
    <w:rsid w:val="00C70E1A"/>
    <w:rsid w:val="00C70FF5"/>
    <w:rsid w:val="00C717D4"/>
    <w:rsid w:val="00C71A02"/>
    <w:rsid w:val="00C71DC4"/>
    <w:rsid w:val="00C71F68"/>
    <w:rsid w:val="00C7203F"/>
    <w:rsid w:val="00C72BE8"/>
    <w:rsid w:val="00C72EB3"/>
    <w:rsid w:val="00C72EC5"/>
    <w:rsid w:val="00C736FB"/>
    <w:rsid w:val="00C73A0A"/>
    <w:rsid w:val="00C73ADF"/>
    <w:rsid w:val="00C73EED"/>
    <w:rsid w:val="00C74421"/>
    <w:rsid w:val="00C74939"/>
    <w:rsid w:val="00C75209"/>
    <w:rsid w:val="00C76377"/>
    <w:rsid w:val="00C76684"/>
    <w:rsid w:val="00C76AA5"/>
    <w:rsid w:val="00C76D2D"/>
    <w:rsid w:val="00C77122"/>
    <w:rsid w:val="00C77544"/>
    <w:rsid w:val="00C77594"/>
    <w:rsid w:val="00C80228"/>
    <w:rsid w:val="00C804F0"/>
    <w:rsid w:val="00C81709"/>
    <w:rsid w:val="00C81A37"/>
    <w:rsid w:val="00C81B09"/>
    <w:rsid w:val="00C81B3A"/>
    <w:rsid w:val="00C81C91"/>
    <w:rsid w:val="00C82452"/>
    <w:rsid w:val="00C82946"/>
    <w:rsid w:val="00C84021"/>
    <w:rsid w:val="00C84083"/>
    <w:rsid w:val="00C8459D"/>
    <w:rsid w:val="00C84722"/>
    <w:rsid w:val="00C84C7C"/>
    <w:rsid w:val="00C84F96"/>
    <w:rsid w:val="00C85692"/>
    <w:rsid w:val="00C85ACD"/>
    <w:rsid w:val="00C86186"/>
    <w:rsid w:val="00C86902"/>
    <w:rsid w:val="00C87245"/>
    <w:rsid w:val="00C87DA8"/>
    <w:rsid w:val="00C9017F"/>
    <w:rsid w:val="00C902D8"/>
    <w:rsid w:val="00C903A9"/>
    <w:rsid w:val="00C90423"/>
    <w:rsid w:val="00C91112"/>
    <w:rsid w:val="00C91823"/>
    <w:rsid w:val="00C919EB"/>
    <w:rsid w:val="00C91DE1"/>
    <w:rsid w:val="00C922DF"/>
    <w:rsid w:val="00C92311"/>
    <w:rsid w:val="00C923FB"/>
    <w:rsid w:val="00C924E9"/>
    <w:rsid w:val="00C92AB2"/>
    <w:rsid w:val="00C93089"/>
    <w:rsid w:val="00C93BE7"/>
    <w:rsid w:val="00C93D18"/>
    <w:rsid w:val="00C93D42"/>
    <w:rsid w:val="00C94E59"/>
    <w:rsid w:val="00C94F76"/>
    <w:rsid w:val="00C9533C"/>
    <w:rsid w:val="00C9560C"/>
    <w:rsid w:val="00C962F5"/>
    <w:rsid w:val="00C96B60"/>
    <w:rsid w:val="00C96BF2"/>
    <w:rsid w:val="00C9727C"/>
    <w:rsid w:val="00C97C1E"/>
    <w:rsid w:val="00CA0061"/>
    <w:rsid w:val="00CA0880"/>
    <w:rsid w:val="00CA0892"/>
    <w:rsid w:val="00CA10CD"/>
    <w:rsid w:val="00CA112C"/>
    <w:rsid w:val="00CA16E6"/>
    <w:rsid w:val="00CA1FF3"/>
    <w:rsid w:val="00CA2500"/>
    <w:rsid w:val="00CA3031"/>
    <w:rsid w:val="00CA3050"/>
    <w:rsid w:val="00CA31C7"/>
    <w:rsid w:val="00CA459C"/>
    <w:rsid w:val="00CA4A5C"/>
    <w:rsid w:val="00CA4AC0"/>
    <w:rsid w:val="00CA500B"/>
    <w:rsid w:val="00CA53E6"/>
    <w:rsid w:val="00CA5657"/>
    <w:rsid w:val="00CA5FA3"/>
    <w:rsid w:val="00CA6711"/>
    <w:rsid w:val="00CA6E01"/>
    <w:rsid w:val="00CA6E38"/>
    <w:rsid w:val="00CA76C8"/>
    <w:rsid w:val="00CA7FDA"/>
    <w:rsid w:val="00CB0001"/>
    <w:rsid w:val="00CB0060"/>
    <w:rsid w:val="00CB0C70"/>
    <w:rsid w:val="00CB146D"/>
    <w:rsid w:val="00CB160B"/>
    <w:rsid w:val="00CB2F9C"/>
    <w:rsid w:val="00CB3277"/>
    <w:rsid w:val="00CB33AD"/>
    <w:rsid w:val="00CB3505"/>
    <w:rsid w:val="00CB3E79"/>
    <w:rsid w:val="00CB43EC"/>
    <w:rsid w:val="00CB48D8"/>
    <w:rsid w:val="00CB4B33"/>
    <w:rsid w:val="00CB4DD0"/>
    <w:rsid w:val="00CB5354"/>
    <w:rsid w:val="00CB5798"/>
    <w:rsid w:val="00CB5887"/>
    <w:rsid w:val="00CB619F"/>
    <w:rsid w:val="00CB6600"/>
    <w:rsid w:val="00CB661D"/>
    <w:rsid w:val="00CB717F"/>
    <w:rsid w:val="00CB71AC"/>
    <w:rsid w:val="00CB7D9A"/>
    <w:rsid w:val="00CC004B"/>
    <w:rsid w:val="00CC0415"/>
    <w:rsid w:val="00CC0DBE"/>
    <w:rsid w:val="00CC1062"/>
    <w:rsid w:val="00CC1379"/>
    <w:rsid w:val="00CC1564"/>
    <w:rsid w:val="00CC1A6A"/>
    <w:rsid w:val="00CC1A74"/>
    <w:rsid w:val="00CC1B14"/>
    <w:rsid w:val="00CC2408"/>
    <w:rsid w:val="00CC255C"/>
    <w:rsid w:val="00CC2645"/>
    <w:rsid w:val="00CC29ED"/>
    <w:rsid w:val="00CC2D5F"/>
    <w:rsid w:val="00CC2E40"/>
    <w:rsid w:val="00CC2EAE"/>
    <w:rsid w:val="00CC3500"/>
    <w:rsid w:val="00CC3651"/>
    <w:rsid w:val="00CC39FB"/>
    <w:rsid w:val="00CC3BFA"/>
    <w:rsid w:val="00CC3D16"/>
    <w:rsid w:val="00CC3F96"/>
    <w:rsid w:val="00CC4001"/>
    <w:rsid w:val="00CC40C8"/>
    <w:rsid w:val="00CC43CE"/>
    <w:rsid w:val="00CC483E"/>
    <w:rsid w:val="00CC5143"/>
    <w:rsid w:val="00CC525E"/>
    <w:rsid w:val="00CC52DE"/>
    <w:rsid w:val="00CC5931"/>
    <w:rsid w:val="00CC5FAB"/>
    <w:rsid w:val="00CC633D"/>
    <w:rsid w:val="00CC6A1E"/>
    <w:rsid w:val="00CC72C5"/>
    <w:rsid w:val="00CC7431"/>
    <w:rsid w:val="00CC76E4"/>
    <w:rsid w:val="00CC7C36"/>
    <w:rsid w:val="00CC7E78"/>
    <w:rsid w:val="00CC7FFC"/>
    <w:rsid w:val="00CD0006"/>
    <w:rsid w:val="00CD00AE"/>
    <w:rsid w:val="00CD02A2"/>
    <w:rsid w:val="00CD04E6"/>
    <w:rsid w:val="00CD0B8A"/>
    <w:rsid w:val="00CD1037"/>
    <w:rsid w:val="00CD1189"/>
    <w:rsid w:val="00CD174C"/>
    <w:rsid w:val="00CD177F"/>
    <w:rsid w:val="00CD1C86"/>
    <w:rsid w:val="00CD1D8A"/>
    <w:rsid w:val="00CD1DB5"/>
    <w:rsid w:val="00CD1EDE"/>
    <w:rsid w:val="00CD20BD"/>
    <w:rsid w:val="00CD218C"/>
    <w:rsid w:val="00CD23A0"/>
    <w:rsid w:val="00CD283B"/>
    <w:rsid w:val="00CD3290"/>
    <w:rsid w:val="00CD33A6"/>
    <w:rsid w:val="00CD3BBC"/>
    <w:rsid w:val="00CD3E5D"/>
    <w:rsid w:val="00CD3E82"/>
    <w:rsid w:val="00CD42EF"/>
    <w:rsid w:val="00CD4540"/>
    <w:rsid w:val="00CD50E4"/>
    <w:rsid w:val="00CD5455"/>
    <w:rsid w:val="00CD5805"/>
    <w:rsid w:val="00CD5A3B"/>
    <w:rsid w:val="00CD5B00"/>
    <w:rsid w:val="00CD69BB"/>
    <w:rsid w:val="00CD6A5D"/>
    <w:rsid w:val="00CD6E3C"/>
    <w:rsid w:val="00CD7EAD"/>
    <w:rsid w:val="00CE0BF0"/>
    <w:rsid w:val="00CE0C60"/>
    <w:rsid w:val="00CE1302"/>
    <w:rsid w:val="00CE1710"/>
    <w:rsid w:val="00CE1971"/>
    <w:rsid w:val="00CE1DC8"/>
    <w:rsid w:val="00CE2165"/>
    <w:rsid w:val="00CE2304"/>
    <w:rsid w:val="00CE23DB"/>
    <w:rsid w:val="00CE2839"/>
    <w:rsid w:val="00CE2920"/>
    <w:rsid w:val="00CE2BD1"/>
    <w:rsid w:val="00CE2CED"/>
    <w:rsid w:val="00CE2DAE"/>
    <w:rsid w:val="00CE30AE"/>
    <w:rsid w:val="00CE3AD2"/>
    <w:rsid w:val="00CE42D2"/>
    <w:rsid w:val="00CE466F"/>
    <w:rsid w:val="00CE46FB"/>
    <w:rsid w:val="00CE4754"/>
    <w:rsid w:val="00CE4A1A"/>
    <w:rsid w:val="00CE4A59"/>
    <w:rsid w:val="00CE4B64"/>
    <w:rsid w:val="00CE53B8"/>
    <w:rsid w:val="00CE57FF"/>
    <w:rsid w:val="00CE5C1A"/>
    <w:rsid w:val="00CE5EC0"/>
    <w:rsid w:val="00CE61AE"/>
    <w:rsid w:val="00CE648F"/>
    <w:rsid w:val="00CE7C1D"/>
    <w:rsid w:val="00CE7C4C"/>
    <w:rsid w:val="00CF013C"/>
    <w:rsid w:val="00CF03C5"/>
    <w:rsid w:val="00CF09B7"/>
    <w:rsid w:val="00CF0BEF"/>
    <w:rsid w:val="00CF0C7C"/>
    <w:rsid w:val="00CF0CA3"/>
    <w:rsid w:val="00CF1923"/>
    <w:rsid w:val="00CF1E46"/>
    <w:rsid w:val="00CF1ED7"/>
    <w:rsid w:val="00CF22CD"/>
    <w:rsid w:val="00CF2715"/>
    <w:rsid w:val="00CF2C6F"/>
    <w:rsid w:val="00CF2D7A"/>
    <w:rsid w:val="00CF33AA"/>
    <w:rsid w:val="00CF33D9"/>
    <w:rsid w:val="00CF3A35"/>
    <w:rsid w:val="00CF412D"/>
    <w:rsid w:val="00CF5493"/>
    <w:rsid w:val="00CF5813"/>
    <w:rsid w:val="00CF5DAC"/>
    <w:rsid w:val="00CF6165"/>
    <w:rsid w:val="00CF657A"/>
    <w:rsid w:val="00CF6A72"/>
    <w:rsid w:val="00CF6BC4"/>
    <w:rsid w:val="00CF7034"/>
    <w:rsid w:val="00CF720E"/>
    <w:rsid w:val="00CF729A"/>
    <w:rsid w:val="00CF7488"/>
    <w:rsid w:val="00CF7983"/>
    <w:rsid w:val="00D00482"/>
    <w:rsid w:val="00D005A6"/>
    <w:rsid w:val="00D007DA"/>
    <w:rsid w:val="00D00EEC"/>
    <w:rsid w:val="00D01160"/>
    <w:rsid w:val="00D01A6C"/>
    <w:rsid w:val="00D01F19"/>
    <w:rsid w:val="00D022EA"/>
    <w:rsid w:val="00D0256C"/>
    <w:rsid w:val="00D027A6"/>
    <w:rsid w:val="00D027C0"/>
    <w:rsid w:val="00D02BB6"/>
    <w:rsid w:val="00D02D8C"/>
    <w:rsid w:val="00D03CA5"/>
    <w:rsid w:val="00D03D9E"/>
    <w:rsid w:val="00D03F48"/>
    <w:rsid w:val="00D0446A"/>
    <w:rsid w:val="00D04685"/>
    <w:rsid w:val="00D04796"/>
    <w:rsid w:val="00D0495C"/>
    <w:rsid w:val="00D04E5E"/>
    <w:rsid w:val="00D053B1"/>
    <w:rsid w:val="00D05FBC"/>
    <w:rsid w:val="00D0609C"/>
    <w:rsid w:val="00D06156"/>
    <w:rsid w:val="00D06157"/>
    <w:rsid w:val="00D06457"/>
    <w:rsid w:val="00D0646B"/>
    <w:rsid w:val="00D069C6"/>
    <w:rsid w:val="00D06B5D"/>
    <w:rsid w:val="00D06BB9"/>
    <w:rsid w:val="00D0718A"/>
    <w:rsid w:val="00D0752C"/>
    <w:rsid w:val="00D0756B"/>
    <w:rsid w:val="00D078F6"/>
    <w:rsid w:val="00D0796F"/>
    <w:rsid w:val="00D07CA9"/>
    <w:rsid w:val="00D07E59"/>
    <w:rsid w:val="00D101B5"/>
    <w:rsid w:val="00D102C2"/>
    <w:rsid w:val="00D110D2"/>
    <w:rsid w:val="00D121DF"/>
    <w:rsid w:val="00D13292"/>
    <w:rsid w:val="00D134C6"/>
    <w:rsid w:val="00D13E84"/>
    <w:rsid w:val="00D1475F"/>
    <w:rsid w:val="00D149B8"/>
    <w:rsid w:val="00D14B0F"/>
    <w:rsid w:val="00D150A4"/>
    <w:rsid w:val="00D15266"/>
    <w:rsid w:val="00D154B4"/>
    <w:rsid w:val="00D156C3"/>
    <w:rsid w:val="00D15C5D"/>
    <w:rsid w:val="00D15CBC"/>
    <w:rsid w:val="00D1628B"/>
    <w:rsid w:val="00D16EDB"/>
    <w:rsid w:val="00D17AA2"/>
    <w:rsid w:val="00D20092"/>
    <w:rsid w:val="00D2015B"/>
    <w:rsid w:val="00D2049D"/>
    <w:rsid w:val="00D2071A"/>
    <w:rsid w:val="00D20897"/>
    <w:rsid w:val="00D2090B"/>
    <w:rsid w:val="00D2099F"/>
    <w:rsid w:val="00D20D23"/>
    <w:rsid w:val="00D20E79"/>
    <w:rsid w:val="00D20F33"/>
    <w:rsid w:val="00D21667"/>
    <w:rsid w:val="00D216CF"/>
    <w:rsid w:val="00D2300B"/>
    <w:rsid w:val="00D23A0D"/>
    <w:rsid w:val="00D24708"/>
    <w:rsid w:val="00D248AA"/>
    <w:rsid w:val="00D248ED"/>
    <w:rsid w:val="00D24B44"/>
    <w:rsid w:val="00D250DD"/>
    <w:rsid w:val="00D25445"/>
    <w:rsid w:val="00D25688"/>
    <w:rsid w:val="00D2588E"/>
    <w:rsid w:val="00D258BB"/>
    <w:rsid w:val="00D25CF2"/>
    <w:rsid w:val="00D26189"/>
    <w:rsid w:val="00D26739"/>
    <w:rsid w:val="00D26751"/>
    <w:rsid w:val="00D26795"/>
    <w:rsid w:val="00D2695B"/>
    <w:rsid w:val="00D27C46"/>
    <w:rsid w:val="00D27E95"/>
    <w:rsid w:val="00D30443"/>
    <w:rsid w:val="00D307D2"/>
    <w:rsid w:val="00D30A6C"/>
    <w:rsid w:val="00D30DDB"/>
    <w:rsid w:val="00D30E07"/>
    <w:rsid w:val="00D31614"/>
    <w:rsid w:val="00D320BF"/>
    <w:rsid w:val="00D321F3"/>
    <w:rsid w:val="00D32537"/>
    <w:rsid w:val="00D32BF9"/>
    <w:rsid w:val="00D336A9"/>
    <w:rsid w:val="00D33C7D"/>
    <w:rsid w:val="00D33C82"/>
    <w:rsid w:val="00D34AB8"/>
    <w:rsid w:val="00D34FED"/>
    <w:rsid w:val="00D35231"/>
    <w:rsid w:val="00D357F7"/>
    <w:rsid w:val="00D3586C"/>
    <w:rsid w:val="00D35A53"/>
    <w:rsid w:val="00D35E70"/>
    <w:rsid w:val="00D35F2C"/>
    <w:rsid w:val="00D36056"/>
    <w:rsid w:val="00D367B6"/>
    <w:rsid w:val="00D37368"/>
    <w:rsid w:val="00D37661"/>
    <w:rsid w:val="00D37766"/>
    <w:rsid w:val="00D378E3"/>
    <w:rsid w:val="00D37B9C"/>
    <w:rsid w:val="00D400D4"/>
    <w:rsid w:val="00D4077D"/>
    <w:rsid w:val="00D40CDC"/>
    <w:rsid w:val="00D41471"/>
    <w:rsid w:val="00D41CA3"/>
    <w:rsid w:val="00D42704"/>
    <w:rsid w:val="00D42740"/>
    <w:rsid w:val="00D430C8"/>
    <w:rsid w:val="00D435AB"/>
    <w:rsid w:val="00D435BF"/>
    <w:rsid w:val="00D43C47"/>
    <w:rsid w:val="00D43D28"/>
    <w:rsid w:val="00D44803"/>
    <w:rsid w:val="00D44846"/>
    <w:rsid w:val="00D45392"/>
    <w:rsid w:val="00D458F3"/>
    <w:rsid w:val="00D467C0"/>
    <w:rsid w:val="00D4702A"/>
    <w:rsid w:val="00D473BE"/>
    <w:rsid w:val="00D47836"/>
    <w:rsid w:val="00D5015E"/>
    <w:rsid w:val="00D50332"/>
    <w:rsid w:val="00D50A02"/>
    <w:rsid w:val="00D50ABC"/>
    <w:rsid w:val="00D50F8D"/>
    <w:rsid w:val="00D51E22"/>
    <w:rsid w:val="00D52121"/>
    <w:rsid w:val="00D52341"/>
    <w:rsid w:val="00D528A6"/>
    <w:rsid w:val="00D5342A"/>
    <w:rsid w:val="00D53529"/>
    <w:rsid w:val="00D53613"/>
    <w:rsid w:val="00D538CC"/>
    <w:rsid w:val="00D53F07"/>
    <w:rsid w:val="00D54011"/>
    <w:rsid w:val="00D54367"/>
    <w:rsid w:val="00D55196"/>
    <w:rsid w:val="00D55DB2"/>
    <w:rsid w:val="00D55FBE"/>
    <w:rsid w:val="00D5604F"/>
    <w:rsid w:val="00D56228"/>
    <w:rsid w:val="00D56510"/>
    <w:rsid w:val="00D5656D"/>
    <w:rsid w:val="00D56780"/>
    <w:rsid w:val="00D56C1D"/>
    <w:rsid w:val="00D56C46"/>
    <w:rsid w:val="00D574FE"/>
    <w:rsid w:val="00D57558"/>
    <w:rsid w:val="00D57911"/>
    <w:rsid w:val="00D57E32"/>
    <w:rsid w:val="00D57E63"/>
    <w:rsid w:val="00D6008B"/>
    <w:rsid w:val="00D60301"/>
    <w:rsid w:val="00D60487"/>
    <w:rsid w:val="00D60F8C"/>
    <w:rsid w:val="00D61938"/>
    <w:rsid w:val="00D625E5"/>
    <w:rsid w:val="00D62876"/>
    <w:rsid w:val="00D62A49"/>
    <w:rsid w:val="00D62AF7"/>
    <w:rsid w:val="00D62B3E"/>
    <w:rsid w:val="00D62C7D"/>
    <w:rsid w:val="00D6343C"/>
    <w:rsid w:val="00D63ECA"/>
    <w:rsid w:val="00D64010"/>
    <w:rsid w:val="00D649F8"/>
    <w:rsid w:val="00D64A91"/>
    <w:rsid w:val="00D64DAA"/>
    <w:rsid w:val="00D64F92"/>
    <w:rsid w:val="00D65A97"/>
    <w:rsid w:val="00D65F5F"/>
    <w:rsid w:val="00D663EF"/>
    <w:rsid w:val="00D667B9"/>
    <w:rsid w:val="00D66CE2"/>
    <w:rsid w:val="00D66D43"/>
    <w:rsid w:val="00D66E71"/>
    <w:rsid w:val="00D66FA4"/>
    <w:rsid w:val="00D675B9"/>
    <w:rsid w:val="00D67609"/>
    <w:rsid w:val="00D678B2"/>
    <w:rsid w:val="00D700D4"/>
    <w:rsid w:val="00D7017C"/>
    <w:rsid w:val="00D70263"/>
    <w:rsid w:val="00D706A9"/>
    <w:rsid w:val="00D706F8"/>
    <w:rsid w:val="00D70CAF"/>
    <w:rsid w:val="00D70E6B"/>
    <w:rsid w:val="00D71189"/>
    <w:rsid w:val="00D7162E"/>
    <w:rsid w:val="00D71993"/>
    <w:rsid w:val="00D722AB"/>
    <w:rsid w:val="00D727E7"/>
    <w:rsid w:val="00D72EFB"/>
    <w:rsid w:val="00D7315F"/>
    <w:rsid w:val="00D7319E"/>
    <w:rsid w:val="00D7338A"/>
    <w:rsid w:val="00D73405"/>
    <w:rsid w:val="00D7382D"/>
    <w:rsid w:val="00D73A33"/>
    <w:rsid w:val="00D73D1F"/>
    <w:rsid w:val="00D742E4"/>
    <w:rsid w:val="00D74494"/>
    <w:rsid w:val="00D74942"/>
    <w:rsid w:val="00D7552F"/>
    <w:rsid w:val="00D7568C"/>
    <w:rsid w:val="00D7588B"/>
    <w:rsid w:val="00D75A37"/>
    <w:rsid w:val="00D75D2C"/>
    <w:rsid w:val="00D75F00"/>
    <w:rsid w:val="00D75F8E"/>
    <w:rsid w:val="00D762BC"/>
    <w:rsid w:val="00D762D2"/>
    <w:rsid w:val="00D76497"/>
    <w:rsid w:val="00D76835"/>
    <w:rsid w:val="00D76F76"/>
    <w:rsid w:val="00D77BB9"/>
    <w:rsid w:val="00D800C4"/>
    <w:rsid w:val="00D80509"/>
    <w:rsid w:val="00D80608"/>
    <w:rsid w:val="00D80739"/>
    <w:rsid w:val="00D8076F"/>
    <w:rsid w:val="00D807A2"/>
    <w:rsid w:val="00D807D6"/>
    <w:rsid w:val="00D80F1A"/>
    <w:rsid w:val="00D80F51"/>
    <w:rsid w:val="00D810CC"/>
    <w:rsid w:val="00D81156"/>
    <w:rsid w:val="00D8117E"/>
    <w:rsid w:val="00D813F7"/>
    <w:rsid w:val="00D81542"/>
    <w:rsid w:val="00D81662"/>
    <w:rsid w:val="00D816A7"/>
    <w:rsid w:val="00D81731"/>
    <w:rsid w:val="00D81FB2"/>
    <w:rsid w:val="00D82FDA"/>
    <w:rsid w:val="00D834FC"/>
    <w:rsid w:val="00D8391B"/>
    <w:rsid w:val="00D843DD"/>
    <w:rsid w:val="00D84D92"/>
    <w:rsid w:val="00D84F85"/>
    <w:rsid w:val="00D8538D"/>
    <w:rsid w:val="00D85544"/>
    <w:rsid w:val="00D85BF2"/>
    <w:rsid w:val="00D85CF8"/>
    <w:rsid w:val="00D86095"/>
    <w:rsid w:val="00D86365"/>
    <w:rsid w:val="00D8687C"/>
    <w:rsid w:val="00D8693C"/>
    <w:rsid w:val="00D87139"/>
    <w:rsid w:val="00D8776C"/>
    <w:rsid w:val="00D879C9"/>
    <w:rsid w:val="00D87B05"/>
    <w:rsid w:val="00D90204"/>
    <w:rsid w:val="00D90AF1"/>
    <w:rsid w:val="00D90CC1"/>
    <w:rsid w:val="00D90CFB"/>
    <w:rsid w:val="00D913CF"/>
    <w:rsid w:val="00D916EB"/>
    <w:rsid w:val="00D92290"/>
    <w:rsid w:val="00D930E5"/>
    <w:rsid w:val="00D93206"/>
    <w:rsid w:val="00D93F09"/>
    <w:rsid w:val="00D942F0"/>
    <w:rsid w:val="00D945D8"/>
    <w:rsid w:val="00D945DE"/>
    <w:rsid w:val="00D946E5"/>
    <w:rsid w:val="00D949DB"/>
    <w:rsid w:val="00D94E47"/>
    <w:rsid w:val="00D94EF9"/>
    <w:rsid w:val="00D95386"/>
    <w:rsid w:val="00D95597"/>
    <w:rsid w:val="00D95A03"/>
    <w:rsid w:val="00D95C03"/>
    <w:rsid w:val="00D95C9D"/>
    <w:rsid w:val="00D963C6"/>
    <w:rsid w:val="00D96B9F"/>
    <w:rsid w:val="00D96F1B"/>
    <w:rsid w:val="00D97025"/>
    <w:rsid w:val="00D97191"/>
    <w:rsid w:val="00D971D6"/>
    <w:rsid w:val="00D972A0"/>
    <w:rsid w:val="00D9740B"/>
    <w:rsid w:val="00D974B9"/>
    <w:rsid w:val="00D975ED"/>
    <w:rsid w:val="00D97ECC"/>
    <w:rsid w:val="00DA04B4"/>
    <w:rsid w:val="00DA06C8"/>
    <w:rsid w:val="00DA0781"/>
    <w:rsid w:val="00DA0E4A"/>
    <w:rsid w:val="00DA10FC"/>
    <w:rsid w:val="00DA23D3"/>
    <w:rsid w:val="00DA24E4"/>
    <w:rsid w:val="00DA2654"/>
    <w:rsid w:val="00DA29EA"/>
    <w:rsid w:val="00DA3165"/>
    <w:rsid w:val="00DA3776"/>
    <w:rsid w:val="00DA38E5"/>
    <w:rsid w:val="00DA44FC"/>
    <w:rsid w:val="00DA466F"/>
    <w:rsid w:val="00DA53B9"/>
    <w:rsid w:val="00DA5CD3"/>
    <w:rsid w:val="00DA5E9B"/>
    <w:rsid w:val="00DA68CD"/>
    <w:rsid w:val="00DA698F"/>
    <w:rsid w:val="00DA6E1E"/>
    <w:rsid w:val="00DB00EC"/>
    <w:rsid w:val="00DB02B7"/>
    <w:rsid w:val="00DB1F28"/>
    <w:rsid w:val="00DB234D"/>
    <w:rsid w:val="00DB2391"/>
    <w:rsid w:val="00DB29DE"/>
    <w:rsid w:val="00DB2D0F"/>
    <w:rsid w:val="00DB3002"/>
    <w:rsid w:val="00DB36C5"/>
    <w:rsid w:val="00DB3730"/>
    <w:rsid w:val="00DB3920"/>
    <w:rsid w:val="00DB3C67"/>
    <w:rsid w:val="00DB4377"/>
    <w:rsid w:val="00DB4616"/>
    <w:rsid w:val="00DB4E25"/>
    <w:rsid w:val="00DB53CA"/>
    <w:rsid w:val="00DB5721"/>
    <w:rsid w:val="00DB5804"/>
    <w:rsid w:val="00DB58F3"/>
    <w:rsid w:val="00DB5FC5"/>
    <w:rsid w:val="00DB6019"/>
    <w:rsid w:val="00DB6069"/>
    <w:rsid w:val="00DB6CE7"/>
    <w:rsid w:val="00DB6FE7"/>
    <w:rsid w:val="00DB75B7"/>
    <w:rsid w:val="00DB75F6"/>
    <w:rsid w:val="00DB7768"/>
    <w:rsid w:val="00DC04CF"/>
    <w:rsid w:val="00DC0572"/>
    <w:rsid w:val="00DC05A0"/>
    <w:rsid w:val="00DC069D"/>
    <w:rsid w:val="00DC1130"/>
    <w:rsid w:val="00DC1243"/>
    <w:rsid w:val="00DC1863"/>
    <w:rsid w:val="00DC21F4"/>
    <w:rsid w:val="00DC2300"/>
    <w:rsid w:val="00DC2AB0"/>
    <w:rsid w:val="00DC32C5"/>
    <w:rsid w:val="00DC3C20"/>
    <w:rsid w:val="00DC3E13"/>
    <w:rsid w:val="00DC41F7"/>
    <w:rsid w:val="00DC4440"/>
    <w:rsid w:val="00DC4A0B"/>
    <w:rsid w:val="00DC5EB2"/>
    <w:rsid w:val="00DC621D"/>
    <w:rsid w:val="00DC66A2"/>
    <w:rsid w:val="00DC6782"/>
    <w:rsid w:val="00DC6913"/>
    <w:rsid w:val="00DC6A4F"/>
    <w:rsid w:val="00DC6BEE"/>
    <w:rsid w:val="00DC6C95"/>
    <w:rsid w:val="00DC6F09"/>
    <w:rsid w:val="00DC6F61"/>
    <w:rsid w:val="00DC7180"/>
    <w:rsid w:val="00DC7B1A"/>
    <w:rsid w:val="00DC7D74"/>
    <w:rsid w:val="00DD00ED"/>
    <w:rsid w:val="00DD011C"/>
    <w:rsid w:val="00DD0DE7"/>
    <w:rsid w:val="00DD15AD"/>
    <w:rsid w:val="00DD163B"/>
    <w:rsid w:val="00DD185D"/>
    <w:rsid w:val="00DD1862"/>
    <w:rsid w:val="00DD1C8B"/>
    <w:rsid w:val="00DD1CD3"/>
    <w:rsid w:val="00DD1E42"/>
    <w:rsid w:val="00DD2082"/>
    <w:rsid w:val="00DD2E1F"/>
    <w:rsid w:val="00DD2E36"/>
    <w:rsid w:val="00DD3096"/>
    <w:rsid w:val="00DD31DB"/>
    <w:rsid w:val="00DD34B3"/>
    <w:rsid w:val="00DD35E2"/>
    <w:rsid w:val="00DD3A90"/>
    <w:rsid w:val="00DD4EB2"/>
    <w:rsid w:val="00DD586F"/>
    <w:rsid w:val="00DD58E9"/>
    <w:rsid w:val="00DD59B3"/>
    <w:rsid w:val="00DD5B92"/>
    <w:rsid w:val="00DD6450"/>
    <w:rsid w:val="00DD71D4"/>
    <w:rsid w:val="00DD7256"/>
    <w:rsid w:val="00DD7F38"/>
    <w:rsid w:val="00DE01F6"/>
    <w:rsid w:val="00DE042B"/>
    <w:rsid w:val="00DE0644"/>
    <w:rsid w:val="00DE084B"/>
    <w:rsid w:val="00DE12B4"/>
    <w:rsid w:val="00DE17A2"/>
    <w:rsid w:val="00DE2571"/>
    <w:rsid w:val="00DE2694"/>
    <w:rsid w:val="00DE2816"/>
    <w:rsid w:val="00DE29E2"/>
    <w:rsid w:val="00DE2AB0"/>
    <w:rsid w:val="00DE314D"/>
    <w:rsid w:val="00DE319A"/>
    <w:rsid w:val="00DE31DE"/>
    <w:rsid w:val="00DE3219"/>
    <w:rsid w:val="00DE3957"/>
    <w:rsid w:val="00DE4070"/>
    <w:rsid w:val="00DE41D7"/>
    <w:rsid w:val="00DE4861"/>
    <w:rsid w:val="00DE4AB3"/>
    <w:rsid w:val="00DE4BC5"/>
    <w:rsid w:val="00DE4D7E"/>
    <w:rsid w:val="00DE51F3"/>
    <w:rsid w:val="00DE58F8"/>
    <w:rsid w:val="00DE59C6"/>
    <w:rsid w:val="00DE5D0D"/>
    <w:rsid w:val="00DE63C0"/>
    <w:rsid w:val="00DE6827"/>
    <w:rsid w:val="00DE699F"/>
    <w:rsid w:val="00DE6AA0"/>
    <w:rsid w:val="00DE6C26"/>
    <w:rsid w:val="00DE6CEF"/>
    <w:rsid w:val="00DE7345"/>
    <w:rsid w:val="00DF1DD4"/>
    <w:rsid w:val="00DF1DDD"/>
    <w:rsid w:val="00DF1F64"/>
    <w:rsid w:val="00DF233F"/>
    <w:rsid w:val="00DF2A39"/>
    <w:rsid w:val="00DF2F6F"/>
    <w:rsid w:val="00DF36DD"/>
    <w:rsid w:val="00DF4025"/>
    <w:rsid w:val="00DF4649"/>
    <w:rsid w:val="00DF4873"/>
    <w:rsid w:val="00DF48E7"/>
    <w:rsid w:val="00DF4DA4"/>
    <w:rsid w:val="00DF509B"/>
    <w:rsid w:val="00DF51EA"/>
    <w:rsid w:val="00DF565E"/>
    <w:rsid w:val="00DF5E04"/>
    <w:rsid w:val="00DF63F6"/>
    <w:rsid w:val="00DF64C4"/>
    <w:rsid w:val="00DF6646"/>
    <w:rsid w:val="00DF6697"/>
    <w:rsid w:val="00DF6E68"/>
    <w:rsid w:val="00DF6ED6"/>
    <w:rsid w:val="00DF701E"/>
    <w:rsid w:val="00DF71CB"/>
    <w:rsid w:val="00DF761E"/>
    <w:rsid w:val="00DF78E7"/>
    <w:rsid w:val="00DF7C51"/>
    <w:rsid w:val="00E00201"/>
    <w:rsid w:val="00E0051F"/>
    <w:rsid w:val="00E006ED"/>
    <w:rsid w:val="00E00E00"/>
    <w:rsid w:val="00E011C3"/>
    <w:rsid w:val="00E011D3"/>
    <w:rsid w:val="00E01C69"/>
    <w:rsid w:val="00E01D8E"/>
    <w:rsid w:val="00E01E7A"/>
    <w:rsid w:val="00E02216"/>
    <w:rsid w:val="00E025CC"/>
    <w:rsid w:val="00E02A7F"/>
    <w:rsid w:val="00E02D79"/>
    <w:rsid w:val="00E03142"/>
    <w:rsid w:val="00E036AE"/>
    <w:rsid w:val="00E038B6"/>
    <w:rsid w:val="00E03AEF"/>
    <w:rsid w:val="00E0432B"/>
    <w:rsid w:val="00E045C6"/>
    <w:rsid w:val="00E04785"/>
    <w:rsid w:val="00E04E2D"/>
    <w:rsid w:val="00E05135"/>
    <w:rsid w:val="00E05200"/>
    <w:rsid w:val="00E055F2"/>
    <w:rsid w:val="00E0561E"/>
    <w:rsid w:val="00E0588B"/>
    <w:rsid w:val="00E0618E"/>
    <w:rsid w:val="00E064C9"/>
    <w:rsid w:val="00E067BC"/>
    <w:rsid w:val="00E07458"/>
    <w:rsid w:val="00E075E0"/>
    <w:rsid w:val="00E07774"/>
    <w:rsid w:val="00E07ACF"/>
    <w:rsid w:val="00E07CF7"/>
    <w:rsid w:val="00E07DF4"/>
    <w:rsid w:val="00E07EA4"/>
    <w:rsid w:val="00E10304"/>
    <w:rsid w:val="00E10339"/>
    <w:rsid w:val="00E107A4"/>
    <w:rsid w:val="00E10B59"/>
    <w:rsid w:val="00E10D5A"/>
    <w:rsid w:val="00E111B2"/>
    <w:rsid w:val="00E11667"/>
    <w:rsid w:val="00E116F6"/>
    <w:rsid w:val="00E11E4E"/>
    <w:rsid w:val="00E11EC3"/>
    <w:rsid w:val="00E1226F"/>
    <w:rsid w:val="00E124F5"/>
    <w:rsid w:val="00E130BA"/>
    <w:rsid w:val="00E1332E"/>
    <w:rsid w:val="00E134A0"/>
    <w:rsid w:val="00E1358D"/>
    <w:rsid w:val="00E13A0E"/>
    <w:rsid w:val="00E13EBC"/>
    <w:rsid w:val="00E14188"/>
    <w:rsid w:val="00E14346"/>
    <w:rsid w:val="00E145B2"/>
    <w:rsid w:val="00E149AA"/>
    <w:rsid w:val="00E14DDE"/>
    <w:rsid w:val="00E15719"/>
    <w:rsid w:val="00E1589A"/>
    <w:rsid w:val="00E15A0D"/>
    <w:rsid w:val="00E15D07"/>
    <w:rsid w:val="00E15E05"/>
    <w:rsid w:val="00E16066"/>
    <w:rsid w:val="00E162A4"/>
    <w:rsid w:val="00E163B0"/>
    <w:rsid w:val="00E168B6"/>
    <w:rsid w:val="00E16EF0"/>
    <w:rsid w:val="00E1707B"/>
    <w:rsid w:val="00E172F9"/>
    <w:rsid w:val="00E1735A"/>
    <w:rsid w:val="00E17CD3"/>
    <w:rsid w:val="00E17ED2"/>
    <w:rsid w:val="00E17FC4"/>
    <w:rsid w:val="00E20146"/>
    <w:rsid w:val="00E20BA3"/>
    <w:rsid w:val="00E20F14"/>
    <w:rsid w:val="00E21255"/>
    <w:rsid w:val="00E21B8B"/>
    <w:rsid w:val="00E21EBF"/>
    <w:rsid w:val="00E21EEB"/>
    <w:rsid w:val="00E22891"/>
    <w:rsid w:val="00E22ACA"/>
    <w:rsid w:val="00E23428"/>
    <w:rsid w:val="00E23E95"/>
    <w:rsid w:val="00E24609"/>
    <w:rsid w:val="00E24F5E"/>
    <w:rsid w:val="00E252E4"/>
    <w:rsid w:val="00E25AA9"/>
    <w:rsid w:val="00E267D5"/>
    <w:rsid w:val="00E2688D"/>
    <w:rsid w:val="00E27009"/>
    <w:rsid w:val="00E2700F"/>
    <w:rsid w:val="00E27552"/>
    <w:rsid w:val="00E3130A"/>
    <w:rsid w:val="00E316AD"/>
    <w:rsid w:val="00E318C5"/>
    <w:rsid w:val="00E319C3"/>
    <w:rsid w:val="00E325B4"/>
    <w:rsid w:val="00E32A3A"/>
    <w:rsid w:val="00E32AC8"/>
    <w:rsid w:val="00E336D4"/>
    <w:rsid w:val="00E33D81"/>
    <w:rsid w:val="00E3401D"/>
    <w:rsid w:val="00E3409B"/>
    <w:rsid w:val="00E3466F"/>
    <w:rsid w:val="00E34A95"/>
    <w:rsid w:val="00E34BC4"/>
    <w:rsid w:val="00E35D58"/>
    <w:rsid w:val="00E3611C"/>
    <w:rsid w:val="00E36312"/>
    <w:rsid w:val="00E363A9"/>
    <w:rsid w:val="00E36421"/>
    <w:rsid w:val="00E3650B"/>
    <w:rsid w:val="00E36707"/>
    <w:rsid w:val="00E367CF"/>
    <w:rsid w:val="00E369B7"/>
    <w:rsid w:val="00E36CF8"/>
    <w:rsid w:val="00E37899"/>
    <w:rsid w:val="00E379FF"/>
    <w:rsid w:val="00E37F13"/>
    <w:rsid w:val="00E404AD"/>
    <w:rsid w:val="00E40BC3"/>
    <w:rsid w:val="00E412D7"/>
    <w:rsid w:val="00E4189F"/>
    <w:rsid w:val="00E4194C"/>
    <w:rsid w:val="00E41BF8"/>
    <w:rsid w:val="00E41EF5"/>
    <w:rsid w:val="00E4266A"/>
    <w:rsid w:val="00E42876"/>
    <w:rsid w:val="00E42C66"/>
    <w:rsid w:val="00E436F5"/>
    <w:rsid w:val="00E43820"/>
    <w:rsid w:val="00E43B9C"/>
    <w:rsid w:val="00E43F84"/>
    <w:rsid w:val="00E44405"/>
    <w:rsid w:val="00E44562"/>
    <w:rsid w:val="00E44958"/>
    <w:rsid w:val="00E44E86"/>
    <w:rsid w:val="00E45095"/>
    <w:rsid w:val="00E4525E"/>
    <w:rsid w:val="00E45427"/>
    <w:rsid w:val="00E45466"/>
    <w:rsid w:val="00E45A76"/>
    <w:rsid w:val="00E46ECD"/>
    <w:rsid w:val="00E47019"/>
    <w:rsid w:val="00E47473"/>
    <w:rsid w:val="00E474E5"/>
    <w:rsid w:val="00E47FEE"/>
    <w:rsid w:val="00E507F9"/>
    <w:rsid w:val="00E50AC2"/>
    <w:rsid w:val="00E50CEA"/>
    <w:rsid w:val="00E510CA"/>
    <w:rsid w:val="00E512E6"/>
    <w:rsid w:val="00E513DE"/>
    <w:rsid w:val="00E5145E"/>
    <w:rsid w:val="00E514BF"/>
    <w:rsid w:val="00E51811"/>
    <w:rsid w:val="00E51F76"/>
    <w:rsid w:val="00E525AB"/>
    <w:rsid w:val="00E5263D"/>
    <w:rsid w:val="00E526B3"/>
    <w:rsid w:val="00E52F7D"/>
    <w:rsid w:val="00E530CD"/>
    <w:rsid w:val="00E53AFE"/>
    <w:rsid w:val="00E53DBF"/>
    <w:rsid w:val="00E53E1B"/>
    <w:rsid w:val="00E540A6"/>
    <w:rsid w:val="00E54179"/>
    <w:rsid w:val="00E54382"/>
    <w:rsid w:val="00E54F91"/>
    <w:rsid w:val="00E5551A"/>
    <w:rsid w:val="00E556A8"/>
    <w:rsid w:val="00E55924"/>
    <w:rsid w:val="00E55FF1"/>
    <w:rsid w:val="00E564F1"/>
    <w:rsid w:val="00E56A5F"/>
    <w:rsid w:val="00E56EF3"/>
    <w:rsid w:val="00E57B4F"/>
    <w:rsid w:val="00E600BE"/>
    <w:rsid w:val="00E60CB3"/>
    <w:rsid w:val="00E60DE5"/>
    <w:rsid w:val="00E60E81"/>
    <w:rsid w:val="00E61341"/>
    <w:rsid w:val="00E61806"/>
    <w:rsid w:val="00E623AE"/>
    <w:rsid w:val="00E62AD1"/>
    <w:rsid w:val="00E62D7B"/>
    <w:rsid w:val="00E6384B"/>
    <w:rsid w:val="00E63853"/>
    <w:rsid w:val="00E639F7"/>
    <w:rsid w:val="00E63D91"/>
    <w:rsid w:val="00E63E80"/>
    <w:rsid w:val="00E6451C"/>
    <w:rsid w:val="00E646D5"/>
    <w:rsid w:val="00E64D0F"/>
    <w:rsid w:val="00E655DE"/>
    <w:rsid w:val="00E661BA"/>
    <w:rsid w:val="00E6687A"/>
    <w:rsid w:val="00E66D58"/>
    <w:rsid w:val="00E66D6E"/>
    <w:rsid w:val="00E66FD9"/>
    <w:rsid w:val="00E67169"/>
    <w:rsid w:val="00E67703"/>
    <w:rsid w:val="00E678D4"/>
    <w:rsid w:val="00E67CAB"/>
    <w:rsid w:val="00E67D0C"/>
    <w:rsid w:val="00E70690"/>
    <w:rsid w:val="00E709FE"/>
    <w:rsid w:val="00E70D68"/>
    <w:rsid w:val="00E70E88"/>
    <w:rsid w:val="00E70FF6"/>
    <w:rsid w:val="00E71040"/>
    <w:rsid w:val="00E71502"/>
    <w:rsid w:val="00E71709"/>
    <w:rsid w:val="00E71BE3"/>
    <w:rsid w:val="00E71C20"/>
    <w:rsid w:val="00E7247A"/>
    <w:rsid w:val="00E72E3B"/>
    <w:rsid w:val="00E73278"/>
    <w:rsid w:val="00E733C5"/>
    <w:rsid w:val="00E738F9"/>
    <w:rsid w:val="00E73D6B"/>
    <w:rsid w:val="00E74491"/>
    <w:rsid w:val="00E747FC"/>
    <w:rsid w:val="00E74E6A"/>
    <w:rsid w:val="00E7563F"/>
    <w:rsid w:val="00E7564A"/>
    <w:rsid w:val="00E75884"/>
    <w:rsid w:val="00E758D0"/>
    <w:rsid w:val="00E75BEB"/>
    <w:rsid w:val="00E75F3B"/>
    <w:rsid w:val="00E75FF2"/>
    <w:rsid w:val="00E760D5"/>
    <w:rsid w:val="00E76403"/>
    <w:rsid w:val="00E7698F"/>
    <w:rsid w:val="00E76B99"/>
    <w:rsid w:val="00E76D77"/>
    <w:rsid w:val="00E772BB"/>
    <w:rsid w:val="00E7737E"/>
    <w:rsid w:val="00E77380"/>
    <w:rsid w:val="00E77474"/>
    <w:rsid w:val="00E77585"/>
    <w:rsid w:val="00E7782C"/>
    <w:rsid w:val="00E77977"/>
    <w:rsid w:val="00E77C07"/>
    <w:rsid w:val="00E80008"/>
    <w:rsid w:val="00E81135"/>
    <w:rsid w:val="00E81156"/>
    <w:rsid w:val="00E8198D"/>
    <w:rsid w:val="00E81D5D"/>
    <w:rsid w:val="00E81D87"/>
    <w:rsid w:val="00E81DC6"/>
    <w:rsid w:val="00E82363"/>
    <w:rsid w:val="00E8237F"/>
    <w:rsid w:val="00E824FB"/>
    <w:rsid w:val="00E8284F"/>
    <w:rsid w:val="00E82947"/>
    <w:rsid w:val="00E82A92"/>
    <w:rsid w:val="00E82E56"/>
    <w:rsid w:val="00E83145"/>
    <w:rsid w:val="00E835F8"/>
    <w:rsid w:val="00E8439D"/>
    <w:rsid w:val="00E844A6"/>
    <w:rsid w:val="00E84576"/>
    <w:rsid w:val="00E84C80"/>
    <w:rsid w:val="00E84ECC"/>
    <w:rsid w:val="00E85014"/>
    <w:rsid w:val="00E853F3"/>
    <w:rsid w:val="00E85AEF"/>
    <w:rsid w:val="00E85C78"/>
    <w:rsid w:val="00E85DB5"/>
    <w:rsid w:val="00E86631"/>
    <w:rsid w:val="00E86BA8"/>
    <w:rsid w:val="00E86DB4"/>
    <w:rsid w:val="00E8758E"/>
    <w:rsid w:val="00E9020A"/>
    <w:rsid w:val="00E9051A"/>
    <w:rsid w:val="00E90658"/>
    <w:rsid w:val="00E90963"/>
    <w:rsid w:val="00E90B98"/>
    <w:rsid w:val="00E90F23"/>
    <w:rsid w:val="00E91529"/>
    <w:rsid w:val="00E91B9C"/>
    <w:rsid w:val="00E91DCD"/>
    <w:rsid w:val="00E91EA3"/>
    <w:rsid w:val="00E91ED0"/>
    <w:rsid w:val="00E92890"/>
    <w:rsid w:val="00E92B0F"/>
    <w:rsid w:val="00E92B61"/>
    <w:rsid w:val="00E92BBC"/>
    <w:rsid w:val="00E92CC7"/>
    <w:rsid w:val="00E933D5"/>
    <w:rsid w:val="00E937B4"/>
    <w:rsid w:val="00E9383C"/>
    <w:rsid w:val="00E93BE4"/>
    <w:rsid w:val="00E93E1E"/>
    <w:rsid w:val="00E93F87"/>
    <w:rsid w:val="00E941C3"/>
    <w:rsid w:val="00E94661"/>
    <w:rsid w:val="00E949E3"/>
    <w:rsid w:val="00E94FA7"/>
    <w:rsid w:val="00E95110"/>
    <w:rsid w:val="00E95FE6"/>
    <w:rsid w:val="00E9605F"/>
    <w:rsid w:val="00E965D5"/>
    <w:rsid w:val="00E9730C"/>
    <w:rsid w:val="00EA01F8"/>
    <w:rsid w:val="00EA087B"/>
    <w:rsid w:val="00EA0C66"/>
    <w:rsid w:val="00EA106E"/>
    <w:rsid w:val="00EA17A8"/>
    <w:rsid w:val="00EA219A"/>
    <w:rsid w:val="00EA2D44"/>
    <w:rsid w:val="00EA2DFD"/>
    <w:rsid w:val="00EA2EF7"/>
    <w:rsid w:val="00EA3300"/>
    <w:rsid w:val="00EA33A9"/>
    <w:rsid w:val="00EA3699"/>
    <w:rsid w:val="00EA3AD2"/>
    <w:rsid w:val="00EA3B33"/>
    <w:rsid w:val="00EA3CC7"/>
    <w:rsid w:val="00EA3E01"/>
    <w:rsid w:val="00EA3F50"/>
    <w:rsid w:val="00EA3FCB"/>
    <w:rsid w:val="00EA46E3"/>
    <w:rsid w:val="00EA47D7"/>
    <w:rsid w:val="00EA48ED"/>
    <w:rsid w:val="00EA4921"/>
    <w:rsid w:val="00EA52D3"/>
    <w:rsid w:val="00EA5976"/>
    <w:rsid w:val="00EA5C18"/>
    <w:rsid w:val="00EA5C7A"/>
    <w:rsid w:val="00EA60A9"/>
    <w:rsid w:val="00EA678F"/>
    <w:rsid w:val="00EA67AE"/>
    <w:rsid w:val="00EA6BC0"/>
    <w:rsid w:val="00EA7AB4"/>
    <w:rsid w:val="00EA7D10"/>
    <w:rsid w:val="00EA7D13"/>
    <w:rsid w:val="00EA7E73"/>
    <w:rsid w:val="00EB08E7"/>
    <w:rsid w:val="00EB0936"/>
    <w:rsid w:val="00EB0AEE"/>
    <w:rsid w:val="00EB1246"/>
    <w:rsid w:val="00EB13A6"/>
    <w:rsid w:val="00EB176D"/>
    <w:rsid w:val="00EB1CF0"/>
    <w:rsid w:val="00EB1FB3"/>
    <w:rsid w:val="00EB212C"/>
    <w:rsid w:val="00EB293F"/>
    <w:rsid w:val="00EB2A11"/>
    <w:rsid w:val="00EB2EC8"/>
    <w:rsid w:val="00EB3718"/>
    <w:rsid w:val="00EB3B41"/>
    <w:rsid w:val="00EB4918"/>
    <w:rsid w:val="00EB49E3"/>
    <w:rsid w:val="00EB4B05"/>
    <w:rsid w:val="00EB4D0D"/>
    <w:rsid w:val="00EB5312"/>
    <w:rsid w:val="00EB5579"/>
    <w:rsid w:val="00EB57FA"/>
    <w:rsid w:val="00EB59FD"/>
    <w:rsid w:val="00EB5A3B"/>
    <w:rsid w:val="00EB5C9F"/>
    <w:rsid w:val="00EB5CCE"/>
    <w:rsid w:val="00EB5D42"/>
    <w:rsid w:val="00EB5D6E"/>
    <w:rsid w:val="00EB6F58"/>
    <w:rsid w:val="00EB6FFF"/>
    <w:rsid w:val="00EB722B"/>
    <w:rsid w:val="00EB74B1"/>
    <w:rsid w:val="00EC010A"/>
    <w:rsid w:val="00EC09C8"/>
    <w:rsid w:val="00EC0C88"/>
    <w:rsid w:val="00EC0CCB"/>
    <w:rsid w:val="00EC1420"/>
    <w:rsid w:val="00EC15C6"/>
    <w:rsid w:val="00EC1A51"/>
    <w:rsid w:val="00EC1BA1"/>
    <w:rsid w:val="00EC24BF"/>
    <w:rsid w:val="00EC27BA"/>
    <w:rsid w:val="00EC2EF5"/>
    <w:rsid w:val="00EC3333"/>
    <w:rsid w:val="00EC3A31"/>
    <w:rsid w:val="00EC3F1D"/>
    <w:rsid w:val="00EC3FC7"/>
    <w:rsid w:val="00EC434C"/>
    <w:rsid w:val="00EC45D4"/>
    <w:rsid w:val="00EC4A70"/>
    <w:rsid w:val="00EC4E72"/>
    <w:rsid w:val="00EC4E83"/>
    <w:rsid w:val="00EC56B9"/>
    <w:rsid w:val="00EC58C9"/>
    <w:rsid w:val="00EC5ABE"/>
    <w:rsid w:val="00EC5D49"/>
    <w:rsid w:val="00EC618F"/>
    <w:rsid w:val="00EC63E1"/>
    <w:rsid w:val="00EC726A"/>
    <w:rsid w:val="00EC73E7"/>
    <w:rsid w:val="00EC752D"/>
    <w:rsid w:val="00EC7804"/>
    <w:rsid w:val="00EC792C"/>
    <w:rsid w:val="00EC7A04"/>
    <w:rsid w:val="00EC7D48"/>
    <w:rsid w:val="00ED0223"/>
    <w:rsid w:val="00ED0293"/>
    <w:rsid w:val="00ED04D4"/>
    <w:rsid w:val="00ED06B2"/>
    <w:rsid w:val="00ED19DB"/>
    <w:rsid w:val="00ED206A"/>
    <w:rsid w:val="00ED28A1"/>
    <w:rsid w:val="00ED2969"/>
    <w:rsid w:val="00ED366F"/>
    <w:rsid w:val="00ED36A2"/>
    <w:rsid w:val="00ED3777"/>
    <w:rsid w:val="00ED37F2"/>
    <w:rsid w:val="00ED4DE6"/>
    <w:rsid w:val="00ED532E"/>
    <w:rsid w:val="00ED5711"/>
    <w:rsid w:val="00ED585B"/>
    <w:rsid w:val="00ED5CCC"/>
    <w:rsid w:val="00ED5D19"/>
    <w:rsid w:val="00ED5DE0"/>
    <w:rsid w:val="00ED5E9D"/>
    <w:rsid w:val="00ED635E"/>
    <w:rsid w:val="00ED63ED"/>
    <w:rsid w:val="00ED655F"/>
    <w:rsid w:val="00ED6644"/>
    <w:rsid w:val="00ED6759"/>
    <w:rsid w:val="00ED68E6"/>
    <w:rsid w:val="00ED69F0"/>
    <w:rsid w:val="00ED7758"/>
    <w:rsid w:val="00ED7A36"/>
    <w:rsid w:val="00ED7AC8"/>
    <w:rsid w:val="00ED7FBF"/>
    <w:rsid w:val="00EE01E2"/>
    <w:rsid w:val="00EE06A2"/>
    <w:rsid w:val="00EE08AE"/>
    <w:rsid w:val="00EE0D07"/>
    <w:rsid w:val="00EE0D39"/>
    <w:rsid w:val="00EE0F24"/>
    <w:rsid w:val="00EE11CC"/>
    <w:rsid w:val="00EE1728"/>
    <w:rsid w:val="00EE1743"/>
    <w:rsid w:val="00EE1C7C"/>
    <w:rsid w:val="00EE209F"/>
    <w:rsid w:val="00EE22C7"/>
    <w:rsid w:val="00EE2316"/>
    <w:rsid w:val="00EE32A7"/>
    <w:rsid w:val="00EE39FC"/>
    <w:rsid w:val="00EE3C82"/>
    <w:rsid w:val="00EE3CC7"/>
    <w:rsid w:val="00EE3DDC"/>
    <w:rsid w:val="00EE465D"/>
    <w:rsid w:val="00EE46C5"/>
    <w:rsid w:val="00EE4859"/>
    <w:rsid w:val="00EE4950"/>
    <w:rsid w:val="00EE4A29"/>
    <w:rsid w:val="00EE4F4E"/>
    <w:rsid w:val="00EE5315"/>
    <w:rsid w:val="00EE69B6"/>
    <w:rsid w:val="00EE69DA"/>
    <w:rsid w:val="00EE722C"/>
    <w:rsid w:val="00EE732C"/>
    <w:rsid w:val="00EE750D"/>
    <w:rsid w:val="00EE7596"/>
    <w:rsid w:val="00EE7CC4"/>
    <w:rsid w:val="00EF008A"/>
    <w:rsid w:val="00EF0219"/>
    <w:rsid w:val="00EF0CC4"/>
    <w:rsid w:val="00EF0E28"/>
    <w:rsid w:val="00EF1069"/>
    <w:rsid w:val="00EF10A8"/>
    <w:rsid w:val="00EF1795"/>
    <w:rsid w:val="00EF189D"/>
    <w:rsid w:val="00EF1B96"/>
    <w:rsid w:val="00EF2180"/>
    <w:rsid w:val="00EF2725"/>
    <w:rsid w:val="00EF2F8F"/>
    <w:rsid w:val="00EF31AD"/>
    <w:rsid w:val="00EF3532"/>
    <w:rsid w:val="00EF3B8D"/>
    <w:rsid w:val="00EF3CCC"/>
    <w:rsid w:val="00EF3D9E"/>
    <w:rsid w:val="00EF40D6"/>
    <w:rsid w:val="00EF44BB"/>
    <w:rsid w:val="00EF506C"/>
    <w:rsid w:val="00EF50E9"/>
    <w:rsid w:val="00EF5290"/>
    <w:rsid w:val="00EF545F"/>
    <w:rsid w:val="00EF6018"/>
    <w:rsid w:val="00EF619E"/>
    <w:rsid w:val="00EF68A7"/>
    <w:rsid w:val="00EF6C38"/>
    <w:rsid w:val="00EF6F4C"/>
    <w:rsid w:val="00EF7B67"/>
    <w:rsid w:val="00EF7C2D"/>
    <w:rsid w:val="00F0051D"/>
    <w:rsid w:val="00F008BA"/>
    <w:rsid w:val="00F01223"/>
    <w:rsid w:val="00F015BE"/>
    <w:rsid w:val="00F016EB"/>
    <w:rsid w:val="00F01A0E"/>
    <w:rsid w:val="00F01DB4"/>
    <w:rsid w:val="00F01EB4"/>
    <w:rsid w:val="00F020E1"/>
    <w:rsid w:val="00F020E8"/>
    <w:rsid w:val="00F022A8"/>
    <w:rsid w:val="00F0268E"/>
    <w:rsid w:val="00F03280"/>
    <w:rsid w:val="00F03665"/>
    <w:rsid w:val="00F03732"/>
    <w:rsid w:val="00F0394A"/>
    <w:rsid w:val="00F03C6E"/>
    <w:rsid w:val="00F04A73"/>
    <w:rsid w:val="00F04E24"/>
    <w:rsid w:val="00F055C9"/>
    <w:rsid w:val="00F05E26"/>
    <w:rsid w:val="00F060B0"/>
    <w:rsid w:val="00F062A5"/>
    <w:rsid w:val="00F07280"/>
    <w:rsid w:val="00F07411"/>
    <w:rsid w:val="00F07533"/>
    <w:rsid w:val="00F0777E"/>
    <w:rsid w:val="00F103A5"/>
    <w:rsid w:val="00F1061D"/>
    <w:rsid w:val="00F106C9"/>
    <w:rsid w:val="00F10861"/>
    <w:rsid w:val="00F10BE7"/>
    <w:rsid w:val="00F10FED"/>
    <w:rsid w:val="00F10FEE"/>
    <w:rsid w:val="00F1102F"/>
    <w:rsid w:val="00F113A1"/>
    <w:rsid w:val="00F114DB"/>
    <w:rsid w:val="00F11538"/>
    <w:rsid w:val="00F11D9E"/>
    <w:rsid w:val="00F11E76"/>
    <w:rsid w:val="00F11F5B"/>
    <w:rsid w:val="00F1208E"/>
    <w:rsid w:val="00F120D7"/>
    <w:rsid w:val="00F1213F"/>
    <w:rsid w:val="00F12477"/>
    <w:rsid w:val="00F12997"/>
    <w:rsid w:val="00F129D7"/>
    <w:rsid w:val="00F12E83"/>
    <w:rsid w:val="00F1310C"/>
    <w:rsid w:val="00F1318C"/>
    <w:rsid w:val="00F1323A"/>
    <w:rsid w:val="00F135E2"/>
    <w:rsid w:val="00F1360C"/>
    <w:rsid w:val="00F13700"/>
    <w:rsid w:val="00F13717"/>
    <w:rsid w:val="00F13A88"/>
    <w:rsid w:val="00F13B4A"/>
    <w:rsid w:val="00F13CC4"/>
    <w:rsid w:val="00F140F6"/>
    <w:rsid w:val="00F148CA"/>
    <w:rsid w:val="00F1538E"/>
    <w:rsid w:val="00F15481"/>
    <w:rsid w:val="00F15913"/>
    <w:rsid w:val="00F15925"/>
    <w:rsid w:val="00F15AB4"/>
    <w:rsid w:val="00F16758"/>
    <w:rsid w:val="00F167E1"/>
    <w:rsid w:val="00F176D6"/>
    <w:rsid w:val="00F17718"/>
    <w:rsid w:val="00F17C50"/>
    <w:rsid w:val="00F204B9"/>
    <w:rsid w:val="00F2071F"/>
    <w:rsid w:val="00F208ED"/>
    <w:rsid w:val="00F209DF"/>
    <w:rsid w:val="00F20C9E"/>
    <w:rsid w:val="00F210AD"/>
    <w:rsid w:val="00F21239"/>
    <w:rsid w:val="00F21347"/>
    <w:rsid w:val="00F21380"/>
    <w:rsid w:val="00F21B41"/>
    <w:rsid w:val="00F21DEC"/>
    <w:rsid w:val="00F221E0"/>
    <w:rsid w:val="00F222EA"/>
    <w:rsid w:val="00F226BB"/>
    <w:rsid w:val="00F230B8"/>
    <w:rsid w:val="00F23118"/>
    <w:rsid w:val="00F23170"/>
    <w:rsid w:val="00F236D2"/>
    <w:rsid w:val="00F2459E"/>
    <w:rsid w:val="00F2459F"/>
    <w:rsid w:val="00F24617"/>
    <w:rsid w:val="00F24663"/>
    <w:rsid w:val="00F25FBF"/>
    <w:rsid w:val="00F2618A"/>
    <w:rsid w:val="00F264E9"/>
    <w:rsid w:val="00F2678F"/>
    <w:rsid w:val="00F26F22"/>
    <w:rsid w:val="00F2782E"/>
    <w:rsid w:val="00F27B9D"/>
    <w:rsid w:val="00F27D93"/>
    <w:rsid w:val="00F30348"/>
    <w:rsid w:val="00F30589"/>
    <w:rsid w:val="00F30BCF"/>
    <w:rsid w:val="00F30F92"/>
    <w:rsid w:val="00F312AC"/>
    <w:rsid w:val="00F316F9"/>
    <w:rsid w:val="00F31F97"/>
    <w:rsid w:val="00F336B4"/>
    <w:rsid w:val="00F336F1"/>
    <w:rsid w:val="00F33AAA"/>
    <w:rsid w:val="00F343EF"/>
    <w:rsid w:val="00F3442E"/>
    <w:rsid w:val="00F3480F"/>
    <w:rsid w:val="00F34C11"/>
    <w:rsid w:val="00F34CFF"/>
    <w:rsid w:val="00F3571C"/>
    <w:rsid w:val="00F35DCA"/>
    <w:rsid w:val="00F36531"/>
    <w:rsid w:val="00F366ED"/>
    <w:rsid w:val="00F36D0D"/>
    <w:rsid w:val="00F36E46"/>
    <w:rsid w:val="00F371D7"/>
    <w:rsid w:val="00F37C10"/>
    <w:rsid w:val="00F40D44"/>
    <w:rsid w:val="00F40E45"/>
    <w:rsid w:val="00F4218E"/>
    <w:rsid w:val="00F433AA"/>
    <w:rsid w:val="00F437D8"/>
    <w:rsid w:val="00F43AD2"/>
    <w:rsid w:val="00F43E4F"/>
    <w:rsid w:val="00F43F1B"/>
    <w:rsid w:val="00F44322"/>
    <w:rsid w:val="00F454F7"/>
    <w:rsid w:val="00F455C1"/>
    <w:rsid w:val="00F45792"/>
    <w:rsid w:val="00F45E68"/>
    <w:rsid w:val="00F45F89"/>
    <w:rsid w:val="00F4708D"/>
    <w:rsid w:val="00F473A6"/>
    <w:rsid w:val="00F47564"/>
    <w:rsid w:val="00F4793A"/>
    <w:rsid w:val="00F502D6"/>
    <w:rsid w:val="00F50DAA"/>
    <w:rsid w:val="00F5152F"/>
    <w:rsid w:val="00F5190F"/>
    <w:rsid w:val="00F52017"/>
    <w:rsid w:val="00F521E5"/>
    <w:rsid w:val="00F5232D"/>
    <w:rsid w:val="00F5268D"/>
    <w:rsid w:val="00F52708"/>
    <w:rsid w:val="00F52B8C"/>
    <w:rsid w:val="00F53D12"/>
    <w:rsid w:val="00F53F57"/>
    <w:rsid w:val="00F53F66"/>
    <w:rsid w:val="00F540C1"/>
    <w:rsid w:val="00F54599"/>
    <w:rsid w:val="00F54AB4"/>
    <w:rsid w:val="00F54BE9"/>
    <w:rsid w:val="00F54FA2"/>
    <w:rsid w:val="00F560B8"/>
    <w:rsid w:val="00F5634C"/>
    <w:rsid w:val="00F5655D"/>
    <w:rsid w:val="00F5693D"/>
    <w:rsid w:val="00F569DA"/>
    <w:rsid w:val="00F56C4E"/>
    <w:rsid w:val="00F56E35"/>
    <w:rsid w:val="00F5778A"/>
    <w:rsid w:val="00F57A29"/>
    <w:rsid w:val="00F60549"/>
    <w:rsid w:val="00F6062D"/>
    <w:rsid w:val="00F60B6F"/>
    <w:rsid w:val="00F60C73"/>
    <w:rsid w:val="00F61058"/>
    <w:rsid w:val="00F61820"/>
    <w:rsid w:val="00F619A0"/>
    <w:rsid w:val="00F620A9"/>
    <w:rsid w:val="00F624C0"/>
    <w:rsid w:val="00F6260A"/>
    <w:rsid w:val="00F6280B"/>
    <w:rsid w:val="00F628B5"/>
    <w:rsid w:val="00F62C30"/>
    <w:rsid w:val="00F6309D"/>
    <w:rsid w:val="00F6316C"/>
    <w:rsid w:val="00F6354B"/>
    <w:rsid w:val="00F640AA"/>
    <w:rsid w:val="00F647CC"/>
    <w:rsid w:val="00F64E86"/>
    <w:rsid w:val="00F6526B"/>
    <w:rsid w:val="00F65FD1"/>
    <w:rsid w:val="00F66146"/>
    <w:rsid w:val="00F66A03"/>
    <w:rsid w:val="00F67357"/>
    <w:rsid w:val="00F67387"/>
    <w:rsid w:val="00F703C4"/>
    <w:rsid w:val="00F7084F"/>
    <w:rsid w:val="00F7199D"/>
    <w:rsid w:val="00F71A23"/>
    <w:rsid w:val="00F71D87"/>
    <w:rsid w:val="00F722EC"/>
    <w:rsid w:val="00F725BC"/>
    <w:rsid w:val="00F727F2"/>
    <w:rsid w:val="00F72BE6"/>
    <w:rsid w:val="00F7342B"/>
    <w:rsid w:val="00F73CC0"/>
    <w:rsid w:val="00F73D90"/>
    <w:rsid w:val="00F74161"/>
    <w:rsid w:val="00F74A37"/>
    <w:rsid w:val="00F74AFD"/>
    <w:rsid w:val="00F74D6F"/>
    <w:rsid w:val="00F751DE"/>
    <w:rsid w:val="00F7547B"/>
    <w:rsid w:val="00F7560A"/>
    <w:rsid w:val="00F75745"/>
    <w:rsid w:val="00F7609C"/>
    <w:rsid w:val="00F76104"/>
    <w:rsid w:val="00F76FF3"/>
    <w:rsid w:val="00F76FF9"/>
    <w:rsid w:val="00F7767A"/>
    <w:rsid w:val="00F777BB"/>
    <w:rsid w:val="00F77A84"/>
    <w:rsid w:val="00F77C6F"/>
    <w:rsid w:val="00F77F42"/>
    <w:rsid w:val="00F80384"/>
    <w:rsid w:val="00F80B55"/>
    <w:rsid w:val="00F81269"/>
    <w:rsid w:val="00F815E6"/>
    <w:rsid w:val="00F815F8"/>
    <w:rsid w:val="00F8161C"/>
    <w:rsid w:val="00F81988"/>
    <w:rsid w:val="00F81E5E"/>
    <w:rsid w:val="00F820F6"/>
    <w:rsid w:val="00F823B1"/>
    <w:rsid w:val="00F82769"/>
    <w:rsid w:val="00F82991"/>
    <w:rsid w:val="00F82D88"/>
    <w:rsid w:val="00F83D5D"/>
    <w:rsid w:val="00F8429B"/>
    <w:rsid w:val="00F8449D"/>
    <w:rsid w:val="00F846C3"/>
    <w:rsid w:val="00F847C9"/>
    <w:rsid w:val="00F848F2"/>
    <w:rsid w:val="00F84901"/>
    <w:rsid w:val="00F84A09"/>
    <w:rsid w:val="00F84B24"/>
    <w:rsid w:val="00F85328"/>
    <w:rsid w:val="00F86337"/>
    <w:rsid w:val="00F8680E"/>
    <w:rsid w:val="00F87533"/>
    <w:rsid w:val="00F87A5B"/>
    <w:rsid w:val="00F87C53"/>
    <w:rsid w:val="00F9007C"/>
    <w:rsid w:val="00F902EF"/>
    <w:rsid w:val="00F9041A"/>
    <w:rsid w:val="00F906F5"/>
    <w:rsid w:val="00F91225"/>
    <w:rsid w:val="00F91B29"/>
    <w:rsid w:val="00F91C26"/>
    <w:rsid w:val="00F91E58"/>
    <w:rsid w:val="00F92031"/>
    <w:rsid w:val="00F92EE0"/>
    <w:rsid w:val="00F93174"/>
    <w:rsid w:val="00F93A25"/>
    <w:rsid w:val="00F93C1A"/>
    <w:rsid w:val="00F93C77"/>
    <w:rsid w:val="00F94318"/>
    <w:rsid w:val="00F943D3"/>
    <w:rsid w:val="00F94580"/>
    <w:rsid w:val="00F94828"/>
    <w:rsid w:val="00F94AD7"/>
    <w:rsid w:val="00F94BC1"/>
    <w:rsid w:val="00F94D95"/>
    <w:rsid w:val="00F94F56"/>
    <w:rsid w:val="00F94FF8"/>
    <w:rsid w:val="00F9555D"/>
    <w:rsid w:val="00F956F5"/>
    <w:rsid w:val="00F9570B"/>
    <w:rsid w:val="00F959DC"/>
    <w:rsid w:val="00F959FE"/>
    <w:rsid w:val="00F963FB"/>
    <w:rsid w:val="00F964F7"/>
    <w:rsid w:val="00F966DF"/>
    <w:rsid w:val="00F96CB0"/>
    <w:rsid w:val="00F96EB5"/>
    <w:rsid w:val="00F971AB"/>
    <w:rsid w:val="00F97434"/>
    <w:rsid w:val="00F97AC8"/>
    <w:rsid w:val="00FA0129"/>
    <w:rsid w:val="00FA03B3"/>
    <w:rsid w:val="00FA0400"/>
    <w:rsid w:val="00FA040B"/>
    <w:rsid w:val="00FA0697"/>
    <w:rsid w:val="00FA0B17"/>
    <w:rsid w:val="00FA15D1"/>
    <w:rsid w:val="00FA1876"/>
    <w:rsid w:val="00FA1A27"/>
    <w:rsid w:val="00FA1F0B"/>
    <w:rsid w:val="00FA2514"/>
    <w:rsid w:val="00FA2CC8"/>
    <w:rsid w:val="00FA2F04"/>
    <w:rsid w:val="00FA35FC"/>
    <w:rsid w:val="00FA3665"/>
    <w:rsid w:val="00FA4F81"/>
    <w:rsid w:val="00FA5723"/>
    <w:rsid w:val="00FA5FA5"/>
    <w:rsid w:val="00FA6081"/>
    <w:rsid w:val="00FA6106"/>
    <w:rsid w:val="00FA620F"/>
    <w:rsid w:val="00FA788A"/>
    <w:rsid w:val="00FA7D18"/>
    <w:rsid w:val="00FB00F0"/>
    <w:rsid w:val="00FB0254"/>
    <w:rsid w:val="00FB04A9"/>
    <w:rsid w:val="00FB084F"/>
    <w:rsid w:val="00FB09A6"/>
    <w:rsid w:val="00FB11F8"/>
    <w:rsid w:val="00FB1941"/>
    <w:rsid w:val="00FB25FF"/>
    <w:rsid w:val="00FB260B"/>
    <w:rsid w:val="00FB260D"/>
    <w:rsid w:val="00FB27D9"/>
    <w:rsid w:val="00FB2D87"/>
    <w:rsid w:val="00FB31B1"/>
    <w:rsid w:val="00FB379D"/>
    <w:rsid w:val="00FB38C4"/>
    <w:rsid w:val="00FB3F02"/>
    <w:rsid w:val="00FB417C"/>
    <w:rsid w:val="00FB4BD7"/>
    <w:rsid w:val="00FB4CAE"/>
    <w:rsid w:val="00FB4D94"/>
    <w:rsid w:val="00FB6082"/>
    <w:rsid w:val="00FB60FA"/>
    <w:rsid w:val="00FB63CC"/>
    <w:rsid w:val="00FB662F"/>
    <w:rsid w:val="00FB69D1"/>
    <w:rsid w:val="00FB6A07"/>
    <w:rsid w:val="00FB7045"/>
    <w:rsid w:val="00FB7148"/>
    <w:rsid w:val="00FB73E6"/>
    <w:rsid w:val="00FB7BD7"/>
    <w:rsid w:val="00FC002C"/>
    <w:rsid w:val="00FC0157"/>
    <w:rsid w:val="00FC0E20"/>
    <w:rsid w:val="00FC1885"/>
    <w:rsid w:val="00FC18E5"/>
    <w:rsid w:val="00FC1B6C"/>
    <w:rsid w:val="00FC1FE8"/>
    <w:rsid w:val="00FC2234"/>
    <w:rsid w:val="00FC22C6"/>
    <w:rsid w:val="00FC2444"/>
    <w:rsid w:val="00FC251A"/>
    <w:rsid w:val="00FC262B"/>
    <w:rsid w:val="00FC2757"/>
    <w:rsid w:val="00FC2F94"/>
    <w:rsid w:val="00FC30D0"/>
    <w:rsid w:val="00FC33BC"/>
    <w:rsid w:val="00FC3751"/>
    <w:rsid w:val="00FC3BA6"/>
    <w:rsid w:val="00FC3F3E"/>
    <w:rsid w:val="00FC4266"/>
    <w:rsid w:val="00FC440F"/>
    <w:rsid w:val="00FC4B1C"/>
    <w:rsid w:val="00FC4CA0"/>
    <w:rsid w:val="00FC4D22"/>
    <w:rsid w:val="00FC5239"/>
    <w:rsid w:val="00FC58A8"/>
    <w:rsid w:val="00FC5FD4"/>
    <w:rsid w:val="00FC6ABD"/>
    <w:rsid w:val="00FC6BF0"/>
    <w:rsid w:val="00FC748F"/>
    <w:rsid w:val="00FC75F8"/>
    <w:rsid w:val="00FC79D5"/>
    <w:rsid w:val="00FC7C49"/>
    <w:rsid w:val="00FD0191"/>
    <w:rsid w:val="00FD020A"/>
    <w:rsid w:val="00FD0B13"/>
    <w:rsid w:val="00FD1134"/>
    <w:rsid w:val="00FD1147"/>
    <w:rsid w:val="00FD1328"/>
    <w:rsid w:val="00FD17B0"/>
    <w:rsid w:val="00FD1A30"/>
    <w:rsid w:val="00FD1D36"/>
    <w:rsid w:val="00FD1DA4"/>
    <w:rsid w:val="00FD1E0A"/>
    <w:rsid w:val="00FD25B1"/>
    <w:rsid w:val="00FD278B"/>
    <w:rsid w:val="00FD2E75"/>
    <w:rsid w:val="00FD345A"/>
    <w:rsid w:val="00FD45A3"/>
    <w:rsid w:val="00FD4741"/>
    <w:rsid w:val="00FD48DB"/>
    <w:rsid w:val="00FD5389"/>
    <w:rsid w:val="00FD5EC1"/>
    <w:rsid w:val="00FD613F"/>
    <w:rsid w:val="00FD63D6"/>
    <w:rsid w:val="00FD6441"/>
    <w:rsid w:val="00FD65D6"/>
    <w:rsid w:val="00FD6F0A"/>
    <w:rsid w:val="00FD6FB4"/>
    <w:rsid w:val="00FD7875"/>
    <w:rsid w:val="00FD794E"/>
    <w:rsid w:val="00FD7F1E"/>
    <w:rsid w:val="00FE010A"/>
    <w:rsid w:val="00FE09A8"/>
    <w:rsid w:val="00FE0DD4"/>
    <w:rsid w:val="00FE128B"/>
    <w:rsid w:val="00FE17BE"/>
    <w:rsid w:val="00FE17DF"/>
    <w:rsid w:val="00FE1D26"/>
    <w:rsid w:val="00FE2564"/>
    <w:rsid w:val="00FE2810"/>
    <w:rsid w:val="00FE2E5A"/>
    <w:rsid w:val="00FE2E7C"/>
    <w:rsid w:val="00FE32B6"/>
    <w:rsid w:val="00FE42A0"/>
    <w:rsid w:val="00FE4B01"/>
    <w:rsid w:val="00FE4B09"/>
    <w:rsid w:val="00FE4B7F"/>
    <w:rsid w:val="00FE4FD2"/>
    <w:rsid w:val="00FE5134"/>
    <w:rsid w:val="00FE519C"/>
    <w:rsid w:val="00FE51F5"/>
    <w:rsid w:val="00FE5B7D"/>
    <w:rsid w:val="00FE6130"/>
    <w:rsid w:val="00FE67E2"/>
    <w:rsid w:val="00FE6B10"/>
    <w:rsid w:val="00FE6CE2"/>
    <w:rsid w:val="00FE703A"/>
    <w:rsid w:val="00FE7DC1"/>
    <w:rsid w:val="00FF040C"/>
    <w:rsid w:val="00FF0656"/>
    <w:rsid w:val="00FF0817"/>
    <w:rsid w:val="00FF08CD"/>
    <w:rsid w:val="00FF0C82"/>
    <w:rsid w:val="00FF121E"/>
    <w:rsid w:val="00FF1BF2"/>
    <w:rsid w:val="00FF1E4D"/>
    <w:rsid w:val="00FF2069"/>
    <w:rsid w:val="00FF2102"/>
    <w:rsid w:val="00FF2A67"/>
    <w:rsid w:val="00FF326B"/>
    <w:rsid w:val="00FF3B7D"/>
    <w:rsid w:val="00FF3D06"/>
    <w:rsid w:val="00FF47D7"/>
    <w:rsid w:val="00FF4F02"/>
    <w:rsid w:val="00FF4FC7"/>
    <w:rsid w:val="00FF4FDC"/>
    <w:rsid w:val="00FF5028"/>
    <w:rsid w:val="00FF529C"/>
    <w:rsid w:val="00FF58AB"/>
    <w:rsid w:val="00FF62AA"/>
    <w:rsid w:val="00FF6395"/>
    <w:rsid w:val="00FF6554"/>
    <w:rsid w:val="00FF6659"/>
    <w:rsid w:val="00FF6667"/>
    <w:rsid w:val="00FF68EA"/>
    <w:rsid w:val="00FF6CC8"/>
    <w:rsid w:val="00FF6D35"/>
    <w:rsid w:val="00FF7434"/>
    <w:rsid w:val="00FF7E7F"/>
    <w:rsid w:val="115006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943634" strokecolor="#9bbb59">
      <v:fill color="#943634"/>
      <v:stroke color="#9bbb59" weight="3pt"/>
    </o:shapedefaults>
    <o:shapelayout v:ext="edit">
      <o:idmap v:ext="edit" data="1"/>
    </o:shapelayout>
  </w:shapeDefaults>
  <w:decimalSymbol w:val="."/>
  <w:listSeparator w:val=","/>
  <w14:docId w14:val="3D6139B5"/>
  <w15:docId w15:val="{AB0F99C8-9625-4302-8989-B03450393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uiPriority="99"/>
    <w:lsdException w:name="footer" w:uiPriority="99"/>
    <w:lsdException w:name="caption" w:semiHidden="1" w:unhideWhenUsed="1" w:qFormat="1"/>
    <w:lsdException w:name="annotation reference" w:qFormat="1"/>
    <w:lsdException w:name="Title" w:qFormat="1"/>
    <w:lsdException w:name="Default Paragraph Font" w:semiHidden="1" w:uiPriority="1" w:unhideWhenUsed="1"/>
    <w:lsdException w:name="Body Text" w:qFormat="1"/>
    <w:lsdException w:name="Subtitle" w:qFormat="1"/>
    <w:lsdException w:name="Hyperlink"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unhideWhenUsed="1" w:qFormat="1"/>
    <w:lsdException w:name="HTML Keyboard" w:semiHidden="1" w:unhideWhenUsed="1"/>
    <w:lsdException w:name="Normal Table" w:uiPriority="99"/>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link w:val="Heading2Char"/>
    <w:semiHidden/>
    <w:unhideWhenUsed/>
    <w:qFormat/>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pPr>
      <w:keepNext/>
      <w:spacing w:before="240" w:after="60"/>
      <w:outlineLvl w:val="2"/>
    </w:pPr>
    <w:rPr>
      <w:rFonts w:ascii="Arial" w:hAnsi="Arial"/>
      <w:b/>
      <w:bCs/>
      <w:sz w:val="26"/>
      <w:szCs w:val="26"/>
      <w:lang w:val="zh-CN" w:eastAsia="zh-CN"/>
    </w:rPr>
  </w:style>
  <w:style w:type="paragraph" w:styleId="Heading4">
    <w:name w:val="heading 4"/>
    <w:basedOn w:val="Normal"/>
    <w:next w:val="Normal"/>
    <w:link w:val="Heading4Char"/>
    <w:semiHidden/>
    <w:unhideWhenUsed/>
    <w:qFormat/>
    <w:pPr>
      <w:keepNext/>
      <w:spacing w:before="240" w:after="60"/>
      <w:outlineLvl w:val="3"/>
    </w:pPr>
    <w:rPr>
      <w:rFonts w:ascii="Calibri" w:hAnsi="Calibri"/>
      <w:b/>
      <w:bCs/>
      <w:sz w:val="28"/>
      <w:szCs w:val="28"/>
    </w:rPr>
  </w:style>
  <w:style w:type="paragraph" w:styleId="Heading5">
    <w:name w:val="heading 5"/>
    <w:basedOn w:val="Normal"/>
    <w:next w:val="Normal"/>
    <w:qFormat/>
    <w:pPr>
      <w:keepNext/>
      <w:autoSpaceDE w:val="0"/>
      <w:autoSpaceDN w:val="0"/>
      <w:jc w:val="center"/>
      <w:outlineLvl w:val="4"/>
    </w:pPr>
    <w:rPr>
      <w:rFonts w:ascii=".VnTime" w:hAnsi=".VnTime" w:cs=".VnTime"/>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sz w:val="16"/>
      <w:szCs w:val="16"/>
      <w:lang w:val="zh-CN" w:eastAsia="zh-CN"/>
    </w:rPr>
  </w:style>
  <w:style w:type="paragraph" w:styleId="BodyText">
    <w:name w:val="Body Text"/>
    <w:basedOn w:val="Normal"/>
    <w:link w:val="BodyTextChar"/>
    <w:qFormat/>
    <w:pPr>
      <w:spacing w:after="120"/>
    </w:pPr>
  </w:style>
  <w:style w:type="paragraph" w:styleId="BodyTextIndent2">
    <w:name w:val="Body Text Indent 2"/>
    <w:basedOn w:val="Normal"/>
    <w:pPr>
      <w:spacing w:before="120"/>
      <w:ind w:hanging="240"/>
      <w:jc w:val="both"/>
    </w:pPr>
    <w:rPr>
      <w:rFonts w:ascii="VNI-Helve-Condense" w:hAnsi="VNI-Helve-Condense"/>
      <w:sz w:val="28"/>
    </w:rPr>
  </w:style>
  <w:style w:type="paragraph" w:styleId="BodyTextIndent3">
    <w:name w:val="Body Text Indent 3"/>
    <w:basedOn w:val="Normal"/>
    <w:pPr>
      <w:ind w:left="1080" w:hanging="360"/>
      <w:jc w:val="both"/>
    </w:pPr>
    <w:rPr>
      <w:rFonts w:ascii="VNI-Times" w:hAnsi="VNI-Times"/>
      <w:sz w:val="28"/>
    </w:rPr>
  </w:style>
  <w:style w:type="character" w:styleId="CommentReference">
    <w:name w:val="annotation reference"/>
    <w:qFormat/>
    <w:rPr>
      <w:sz w:val="16"/>
      <w:szCs w:val="16"/>
    </w:rPr>
  </w:style>
  <w:style w:type="paragraph" w:styleId="CommentText">
    <w:name w:val="annotation text"/>
    <w:basedOn w:val="Normal"/>
    <w:link w:val="CommentTextChar"/>
    <w:qFormat/>
    <w:rPr>
      <w:sz w:val="20"/>
      <w:szCs w:val="20"/>
    </w:rPr>
  </w:style>
  <w:style w:type="paragraph" w:styleId="CommentSubject">
    <w:name w:val="annotation subject"/>
    <w:basedOn w:val="CommentText"/>
    <w:next w:val="CommentText"/>
    <w:link w:val="CommentSubjectChar"/>
    <w:qFormat/>
    <w:rPr>
      <w:b/>
      <w:bCs/>
    </w:rPr>
  </w:style>
  <w:style w:type="character" w:styleId="Emphasis">
    <w:name w:val="Emphasis"/>
    <w:uiPriority w:val="20"/>
    <w:qFormat/>
    <w:rPr>
      <w:i/>
      <w:iCs/>
    </w:rPr>
  </w:style>
  <w:style w:type="paragraph" w:styleId="Footer">
    <w:name w:val="footer"/>
    <w:basedOn w:val="Normal"/>
    <w:link w:val="FooterChar"/>
    <w:uiPriority w:val="99"/>
    <w:pPr>
      <w:tabs>
        <w:tab w:val="center" w:pos="4680"/>
        <w:tab w:val="right" w:pos="9360"/>
      </w:tabs>
    </w:pPr>
    <w:rPr>
      <w:lang w:val="zh-CN" w:eastAsia="zh-CN"/>
    </w:rPr>
  </w:style>
  <w:style w:type="paragraph" w:styleId="Header">
    <w:name w:val="header"/>
    <w:basedOn w:val="Normal"/>
    <w:link w:val="HeaderChar"/>
    <w:uiPriority w:val="99"/>
    <w:pPr>
      <w:tabs>
        <w:tab w:val="center" w:pos="4680"/>
        <w:tab w:val="right" w:pos="9360"/>
      </w:tabs>
    </w:pPr>
    <w:rPr>
      <w:lang w:val="zh-CN" w:eastAsia="zh-CN"/>
    </w:rPr>
  </w:style>
  <w:style w:type="character" w:styleId="Hyperlink">
    <w:name w:val="Hyperlink"/>
    <w:qFormat/>
    <w:rPr>
      <w:color w:val="0563C1"/>
      <w:u w:val="single"/>
    </w:rPr>
  </w:style>
  <w:style w:type="paragraph" w:styleId="NormalWeb">
    <w:name w:val="Normal (Web)"/>
    <w:basedOn w:val="Normal"/>
    <w:uiPriority w:val="99"/>
    <w:unhideWhenUsed/>
    <w:qFormat/>
    <w:pPr>
      <w:spacing w:before="100" w:beforeAutospacing="1" w:after="100" w:afterAutospacing="1"/>
    </w:pPr>
    <w:rPr>
      <w:lang w:val="vi-VN" w:eastAsia="vi-VN"/>
    </w:rPr>
  </w:style>
  <w:style w:type="character" w:styleId="PageNumber">
    <w:name w:val="page number"/>
    <w:basedOn w:val="DefaultParagraphFont"/>
  </w:style>
  <w:style w:type="character" w:styleId="Strong">
    <w:name w:val="Strong"/>
    <w:uiPriority w:val="22"/>
    <w:qFormat/>
    <w:rPr>
      <w:b/>
      <w:bCs/>
    </w:rPr>
  </w:style>
  <w:style w:type="character" w:customStyle="1" w:styleId="HeaderChar">
    <w:name w:val="Header Char"/>
    <w:link w:val="Header"/>
    <w:uiPriority w:val="99"/>
    <w:rPr>
      <w:sz w:val="24"/>
      <w:szCs w:val="24"/>
    </w:rPr>
  </w:style>
  <w:style w:type="character" w:customStyle="1" w:styleId="FooterChar">
    <w:name w:val="Footer Char"/>
    <w:link w:val="Footer"/>
    <w:uiPriority w:val="99"/>
    <w:rPr>
      <w:sz w:val="24"/>
      <w:szCs w:val="24"/>
    </w:rPr>
  </w:style>
  <w:style w:type="paragraph" w:customStyle="1" w:styleId="Char">
    <w:name w:val="Char"/>
    <w:autoRedefine/>
    <w:qFormat/>
    <w:pPr>
      <w:tabs>
        <w:tab w:val="left" w:pos="1152"/>
      </w:tabs>
      <w:spacing w:before="120" w:after="120" w:line="312" w:lineRule="auto"/>
    </w:pPr>
    <w:rPr>
      <w:rFonts w:ascii="Arial" w:hAnsi="Arial" w:cs="Arial"/>
      <w:sz w:val="26"/>
      <w:szCs w:val="26"/>
    </w:rPr>
  </w:style>
  <w:style w:type="character" w:customStyle="1" w:styleId="Heading3Char">
    <w:name w:val="Heading 3 Char"/>
    <w:link w:val="Heading3"/>
    <w:rPr>
      <w:rFonts w:ascii="Arial" w:hAnsi="Arial" w:cs="Arial"/>
      <w:b/>
      <w:bCs/>
      <w:sz w:val="26"/>
      <w:szCs w:val="26"/>
    </w:rPr>
  </w:style>
  <w:style w:type="paragraph" w:styleId="ListParagraph">
    <w:name w:val="List Paragraph"/>
    <w:basedOn w:val="Normal"/>
    <w:link w:val="ListParagraphChar"/>
    <w:uiPriority w:val="34"/>
    <w:qFormat/>
    <w:pPr>
      <w:spacing w:after="200" w:line="276" w:lineRule="auto"/>
      <w:ind w:left="720"/>
      <w:contextualSpacing/>
    </w:pPr>
    <w:rPr>
      <w:rFonts w:ascii="Calibri" w:eastAsia="Calibri" w:hAnsi="Calibri"/>
      <w:sz w:val="22"/>
      <w:szCs w:val="22"/>
    </w:rPr>
  </w:style>
  <w:style w:type="character" w:customStyle="1" w:styleId="BalloonTextChar">
    <w:name w:val="Balloon Text Char"/>
    <w:link w:val="BalloonText"/>
    <w:qFormat/>
    <w:rPr>
      <w:rFonts w:ascii="Tahoma" w:hAnsi="Tahoma" w:cs="Tahoma"/>
      <w:sz w:val="16"/>
      <w:szCs w:val="16"/>
    </w:rPr>
  </w:style>
  <w:style w:type="character" w:customStyle="1" w:styleId="apple-converted-space">
    <w:name w:val="apple-converted-space"/>
    <w:qFormat/>
  </w:style>
  <w:style w:type="character" w:customStyle="1" w:styleId="Heading2Char">
    <w:name w:val="Heading 2 Char"/>
    <w:link w:val="Heading2"/>
    <w:semiHidden/>
    <w:qFormat/>
    <w:rPr>
      <w:rFonts w:ascii="Cambria" w:eastAsia="Times New Roman" w:hAnsi="Cambria" w:cs="Times New Roman"/>
      <w:b/>
      <w:bCs/>
      <w:i/>
      <w:iCs/>
      <w:sz w:val="28"/>
      <w:szCs w:val="28"/>
    </w:rPr>
  </w:style>
  <w:style w:type="character" w:customStyle="1" w:styleId="BodyTextChar">
    <w:name w:val="Body Text Char"/>
    <w:link w:val="BodyText"/>
    <w:qFormat/>
    <w:rPr>
      <w:sz w:val="24"/>
      <w:szCs w:val="24"/>
    </w:rPr>
  </w:style>
  <w:style w:type="character" w:customStyle="1" w:styleId="ListParagraphChar">
    <w:name w:val="List Paragraph Char"/>
    <w:link w:val="ListParagraph"/>
    <w:uiPriority w:val="34"/>
    <w:qFormat/>
    <w:rPr>
      <w:rFonts w:ascii="Calibri" w:eastAsia="Calibri" w:hAnsi="Calibri"/>
      <w:sz w:val="22"/>
      <w:szCs w:val="22"/>
    </w:rPr>
  </w:style>
  <w:style w:type="character" w:customStyle="1" w:styleId="CommentTextChar">
    <w:name w:val="Comment Text Char"/>
    <w:basedOn w:val="DefaultParagraphFont"/>
    <w:link w:val="CommentText"/>
    <w:qFormat/>
  </w:style>
  <w:style w:type="character" w:customStyle="1" w:styleId="CommentSubjectChar">
    <w:name w:val="Comment Subject Char"/>
    <w:link w:val="CommentSubject"/>
    <w:qFormat/>
    <w:rPr>
      <w:b/>
      <w:bCs/>
    </w:rPr>
  </w:style>
  <w:style w:type="character" w:customStyle="1" w:styleId="UnresolvedMention1">
    <w:name w:val="Unresolved Mention1"/>
    <w:uiPriority w:val="99"/>
    <w:semiHidden/>
    <w:unhideWhenUsed/>
    <w:qFormat/>
    <w:rPr>
      <w:color w:val="605E5C"/>
      <w:shd w:val="clear" w:color="auto" w:fill="E1DFDD"/>
    </w:rPr>
  </w:style>
  <w:style w:type="character" w:customStyle="1" w:styleId="Heading4Char">
    <w:name w:val="Heading 4 Char"/>
    <w:link w:val="Heading4"/>
    <w:semiHidden/>
    <w:qFormat/>
    <w:rPr>
      <w:rFonts w:ascii="Calibri" w:eastAsia="Times New Roman" w:hAnsi="Calibri" w:cs="Times New Roman"/>
      <w:b/>
      <w:bCs/>
      <w:sz w:val="28"/>
      <w:szCs w:val="28"/>
    </w:rPr>
  </w:style>
  <w:style w:type="character" w:customStyle="1" w:styleId="fontstyle01">
    <w:name w:val="fontstyle01"/>
    <w:qFormat/>
    <w:rPr>
      <w:rFonts w:ascii="Times New Roman" w:hAnsi="Times New Roman" w:cs="Times New Roman" w:hint="default"/>
      <w:color w:val="000000"/>
      <w:sz w:val="26"/>
      <w:szCs w:val="26"/>
    </w:rPr>
  </w:style>
  <w:style w:type="character" w:customStyle="1" w:styleId="UnresolvedMention2">
    <w:name w:val="Unresolved Mention2"/>
    <w:basedOn w:val="DefaultParagraphFont"/>
    <w:uiPriority w:val="99"/>
    <w:semiHidden/>
    <w:unhideWhenUsed/>
    <w:qFormat/>
    <w:rPr>
      <w:color w:val="605E5C"/>
      <w:shd w:val="clear" w:color="auto" w:fill="E1DFDD"/>
    </w:rPr>
  </w:style>
  <w:style w:type="character" w:customStyle="1" w:styleId="apple-tab-span">
    <w:name w:val="apple-tab-span"/>
    <w:rsid w:val="00C84F96"/>
  </w:style>
  <w:style w:type="numbering" w:customStyle="1" w:styleId="WW8Num8">
    <w:name w:val="WW8Num8"/>
    <w:basedOn w:val="NoList"/>
    <w:rsid w:val="008C7ADB"/>
    <w:pPr>
      <w:numPr>
        <w:numId w:val="20"/>
      </w:numPr>
    </w:pPr>
  </w:style>
  <w:style w:type="table" w:styleId="TableGrid">
    <w:name w:val="Table Grid"/>
    <w:basedOn w:val="TableNormal"/>
    <w:rsid w:val="008C7A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qFormat/>
    <w:rsid w:val="006E458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E458F"/>
    <w:rPr>
      <w:i/>
      <w:iCs/>
      <w:color w:val="2E74B5"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55A1DF-46EC-4777-ADEC-5B36F89C5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5</Pages>
  <Words>1521</Words>
  <Characters>8676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BỘ CÔNG THƯƠNG</vt:lpstr>
    </vt:vector>
  </TitlesOfParts>
  <Company>Microsoft</Company>
  <LinksUpToDate>false</LinksUpToDate>
  <CharactersWithSpaces>10177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CÔNG THƯƠNG</dc:title>
  <dc:creator>MINH</dc:creator>
  <cp:lastModifiedBy>Oanh</cp:lastModifiedBy>
  <cp:revision>10</cp:revision>
  <cp:lastPrinted>2026-04-13T02:52:00Z</cp:lastPrinted>
  <dcterms:created xsi:type="dcterms:W3CDTF">2026-05-31T15:23:00Z</dcterms:created>
  <dcterms:modified xsi:type="dcterms:W3CDTF">2026-06-02T02:17:00Z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2ec07d111a2a204294894ff51fa73c13003bf5247ecd056e85fe6c8aa84f4ad0</vt:lpwstr>
  </property>
  <property fmtid="{D5CDD505-2E9C-101B-9397-08002B2CF9AE}" pid="3" name="KSOProductBuildVer">
    <vt:lpwstr>1033-12.2.0.21931</vt:lpwstr>
  </property>
  <property fmtid="{D5CDD505-2E9C-101B-9397-08002B2CF9AE}" pid="4" name="ICV">
    <vt:lpwstr>48DF052E0C3142F8AFB8E07BDFAC49D5_13</vt:lpwstr>
  </property>
</Properties>
</file>