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5FF67" w14:textId="77777777" w:rsidR="00C546A6" w:rsidRDefault="00443A4B">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14:paraId="0023C659" w14:textId="115DD5BB" w:rsidR="00C546A6" w:rsidRDefault="00443A4B">
      <w:pPr>
        <w:tabs>
          <w:tab w:val="center" w:pos="1985"/>
          <w:tab w:val="center" w:pos="6663"/>
        </w:tabs>
        <w:ind w:left="-180" w:right="-143"/>
        <w:rPr>
          <w:b/>
          <w:sz w:val="26"/>
        </w:rPr>
      </w:pPr>
      <w:r>
        <w:rPr>
          <w:sz w:val="24"/>
        </w:rPr>
        <w:tab/>
        <w:t>THÀNH PHỐ HỒ CHÍ MINH</w:t>
      </w:r>
      <w:r>
        <w:rPr>
          <w:sz w:val="24"/>
        </w:rPr>
        <w:tab/>
      </w:r>
      <w:r>
        <w:rPr>
          <w:b/>
          <w:sz w:val="26"/>
        </w:rPr>
        <w:t xml:space="preserve">Độc lập </w:t>
      </w:r>
      <w:r w:rsidR="00423655">
        <w:rPr>
          <w:b/>
          <w:sz w:val="26"/>
          <w:lang w:val="vi-VN"/>
        </w:rPr>
        <w:t>-</w:t>
      </w:r>
      <w:r>
        <w:rPr>
          <w:b/>
          <w:sz w:val="26"/>
        </w:rPr>
        <w:t xml:space="preserve"> Tự do </w:t>
      </w:r>
      <w:r w:rsidR="00423655">
        <w:rPr>
          <w:b/>
          <w:sz w:val="26"/>
          <w:lang w:val="vi-VN"/>
        </w:rPr>
        <w:t>-</w:t>
      </w:r>
      <w:r>
        <w:rPr>
          <w:b/>
          <w:sz w:val="26"/>
        </w:rPr>
        <w:t xml:space="preserve"> Hạnh phúc</w:t>
      </w:r>
    </w:p>
    <w:p w14:paraId="777CF316" w14:textId="2BDB3AE4" w:rsidR="00C546A6" w:rsidRDefault="004B1890">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59264" behindDoc="0" locked="0" layoutInCell="1" allowOverlap="1" wp14:anchorId="30E9A61E" wp14:editId="657F099B">
                <wp:simplePos x="0" y="0"/>
                <wp:positionH relativeFrom="column">
                  <wp:posOffset>3281680</wp:posOffset>
                </wp:positionH>
                <wp:positionV relativeFrom="paragraph">
                  <wp:posOffset>22860</wp:posOffset>
                </wp:positionV>
                <wp:extent cx="18573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AFAD89"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8.4pt,1.8pt" to="404.6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" strokecolor="black [3040]"/>
            </w:pict>
          </mc:Fallback>
        </mc:AlternateContent>
      </w:r>
      <w:r w:rsidR="00443A4B">
        <w:rPr>
          <w:sz w:val="24"/>
        </w:rPr>
        <w:tab/>
      </w:r>
      <w:r w:rsidR="00443A4B">
        <w:rPr>
          <w:b/>
          <w:sz w:val="24"/>
        </w:rPr>
        <w:t xml:space="preserve">PHÒNG </w:t>
      </w:r>
      <w:r w:rsidR="00797F01">
        <w:rPr>
          <w:b/>
          <w:sz w:val="24"/>
        </w:rPr>
        <w:t>CÔNG</w:t>
      </w:r>
      <w:r w:rsidR="00797F01">
        <w:rPr>
          <w:b/>
          <w:sz w:val="24"/>
          <w:lang w:val="vi-VN"/>
        </w:rPr>
        <w:t xml:space="preserve"> TÁC SINH VIÊN</w:t>
      </w:r>
      <w:r w:rsidR="00443A4B">
        <w:rPr>
          <w:b/>
          <w:sz w:val="24"/>
        </w:rPr>
        <w:t xml:space="preserve"> -</w:t>
      </w:r>
    </w:p>
    <w:p w14:paraId="0F867A06" w14:textId="2E8C85DE" w:rsidR="00C546A6" w:rsidRPr="00413DD6" w:rsidRDefault="00443A4B">
      <w:pPr>
        <w:tabs>
          <w:tab w:val="center" w:pos="1985"/>
          <w:tab w:val="center" w:pos="6663"/>
          <w:tab w:val="center" w:pos="6804"/>
        </w:tabs>
        <w:ind w:left="-180" w:right="-143"/>
        <w:rPr>
          <w:b/>
          <w:sz w:val="24"/>
          <w:lang w:val="vi-VN"/>
        </w:rPr>
      </w:pPr>
      <w:r>
        <w:rPr>
          <w:b/>
          <w:sz w:val="24"/>
        </w:rPr>
        <w:tab/>
      </w:r>
      <w:r w:rsidR="00797F01">
        <w:rPr>
          <w:b/>
          <w:sz w:val="24"/>
          <w:lang w:val="vi-VN"/>
        </w:rPr>
        <w:t>THƯ VIỆN - Y TẾ</w:t>
      </w:r>
    </w:p>
    <w:p w14:paraId="3503F0C0" w14:textId="634D9663" w:rsidR="00C546A6" w:rsidRDefault="009B4395">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60288" behindDoc="0" locked="0" layoutInCell="1" allowOverlap="1" wp14:anchorId="328F4DCD" wp14:editId="3D81646C">
                <wp:simplePos x="0" y="0"/>
                <wp:positionH relativeFrom="column">
                  <wp:posOffset>843915</wp:posOffset>
                </wp:positionH>
                <wp:positionV relativeFrom="paragraph">
                  <wp:posOffset>21590</wp:posOffset>
                </wp:positionV>
                <wp:extent cx="8286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828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2C3AF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5pt,1.7pt" to="131.7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" strokecolor="black [3040]"/>
            </w:pict>
          </mc:Fallback>
        </mc:AlternateContent>
      </w:r>
    </w:p>
    <w:p w14:paraId="7337D4E8" w14:textId="6176DB05" w:rsidR="00C546A6" w:rsidRDefault="00443A4B" w:rsidP="00074CDC">
      <w:pPr>
        <w:tabs>
          <w:tab w:val="center" w:pos="1985"/>
          <w:tab w:val="center" w:pos="6804"/>
        </w:tabs>
        <w:spacing w:before="240"/>
        <w:jc w:val="center"/>
        <w:rPr>
          <w:b/>
          <w:szCs w:val="28"/>
        </w:rPr>
      </w:pPr>
      <w:r>
        <w:rPr>
          <w:b/>
          <w:szCs w:val="28"/>
        </w:rPr>
        <w:t xml:space="preserve">BÁO CÁO CÔNG TÁC THÁNG </w:t>
      </w:r>
      <w:r w:rsidR="002F6DA4">
        <w:rPr>
          <w:b/>
          <w:szCs w:val="28"/>
        </w:rPr>
        <w:t>7</w:t>
      </w:r>
      <w:r>
        <w:rPr>
          <w:b/>
          <w:szCs w:val="28"/>
        </w:rPr>
        <w:t xml:space="preserve">/ </w:t>
      </w:r>
      <w:r w:rsidR="009D52AD">
        <w:rPr>
          <w:b/>
          <w:szCs w:val="28"/>
        </w:rPr>
        <w:t>2026</w:t>
      </w:r>
    </w:p>
    <w:p w14:paraId="3FEFBC58" w14:textId="77777777" w:rsidR="00C546A6" w:rsidRDefault="00443A4B">
      <w:pPr>
        <w:tabs>
          <w:tab w:val="center" w:pos="1985"/>
          <w:tab w:val="center" w:pos="6804"/>
        </w:tabs>
        <w:jc w:val="center"/>
        <w:rPr>
          <w:b/>
          <w:szCs w:val="28"/>
        </w:rPr>
      </w:pPr>
      <w:r>
        <w:rPr>
          <w:b/>
          <w:szCs w:val="28"/>
        </w:rPr>
        <w:t xml:space="preserve">BẬC ĐÀO TẠO: CAO ĐẲNG, TRUNG CẤP </w:t>
      </w:r>
    </w:p>
    <w:p w14:paraId="6B1963BE" w14:textId="7ED3B9EE" w:rsidR="00C546A6" w:rsidRPr="00285DE3" w:rsidRDefault="00443A4B">
      <w:pPr>
        <w:tabs>
          <w:tab w:val="center" w:pos="1985"/>
          <w:tab w:val="center" w:pos="6804"/>
        </w:tabs>
        <w:jc w:val="center"/>
        <w:rPr>
          <w:b/>
          <w:szCs w:val="28"/>
          <w:lang w:val="vi-VN"/>
        </w:rPr>
      </w:pPr>
      <w:r>
        <w:rPr>
          <w:b/>
          <w:szCs w:val="28"/>
        </w:rPr>
        <w:t xml:space="preserve">KHỐI: </w:t>
      </w:r>
      <w:r w:rsidR="004B34B0">
        <w:rPr>
          <w:b/>
          <w:szCs w:val="28"/>
          <w:lang w:val="vi-VN"/>
        </w:rPr>
        <w:t>24T4, 25C1, 25C2</w:t>
      </w:r>
    </w:p>
    <w:p w14:paraId="48145FD1" w14:textId="77777777" w:rsidR="00C546A6" w:rsidRDefault="00443A4B" w:rsidP="003527B0">
      <w:pPr>
        <w:tabs>
          <w:tab w:val="center" w:pos="1985"/>
          <w:tab w:val="center" w:pos="6804"/>
        </w:tabs>
        <w:spacing w:after="240" w:line="360" w:lineRule="auto"/>
        <w:jc w:val="center"/>
        <w:rPr>
          <w:b/>
          <w:szCs w:val="28"/>
        </w:rPr>
      </w:pPr>
      <w:r>
        <w:rPr>
          <w:b/>
          <w:szCs w:val="28"/>
        </w:rPr>
        <w:t>KHOA: ĐỘNG LỰC</w:t>
      </w:r>
    </w:p>
    <w:p w14:paraId="50ACAF10" w14:textId="77777777" w:rsidR="008A6BC3" w:rsidRPr="000E6AA7" w:rsidRDefault="00443A4B" w:rsidP="000E6AA7">
      <w:pPr>
        <w:pStyle w:val="ListParagraph"/>
        <w:numPr>
          <w:ilvl w:val="0"/>
          <w:numId w:val="8"/>
        </w:numPr>
        <w:tabs>
          <w:tab w:val="left" w:pos="709"/>
          <w:tab w:val="center" w:pos="1985"/>
          <w:tab w:val="center" w:pos="6804"/>
        </w:tabs>
        <w:spacing w:line="360" w:lineRule="auto"/>
        <w:ind w:right="-1"/>
        <w:jc w:val="both"/>
        <w:rPr>
          <w:b/>
          <w:szCs w:val="28"/>
        </w:rPr>
      </w:pPr>
      <w:r w:rsidRPr="000E6AA7">
        <w:rPr>
          <w:b/>
          <w:szCs w:val="28"/>
        </w:rPr>
        <w:t>Nhận xét, đánh giá tình hình chung:</w:t>
      </w:r>
    </w:p>
    <w:p w14:paraId="1763B00B" w14:textId="283ECEF8" w:rsidR="006B5CA2" w:rsidRPr="002E390C" w:rsidRDefault="006B5CA2" w:rsidP="006B5CA2">
      <w:pPr>
        <w:tabs>
          <w:tab w:val="left" w:pos="709"/>
        </w:tabs>
        <w:spacing w:line="360" w:lineRule="auto"/>
        <w:ind w:left="284"/>
        <w:jc w:val="both"/>
        <w:rPr>
          <w:szCs w:val="28"/>
          <w:lang w:val="vi-VN"/>
        </w:rPr>
      </w:pPr>
      <w:r>
        <w:rPr>
          <w:szCs w:val="28"/>
        </w:rPr>
        <w:tab/>
      </w:r>
      <w:r w:rsidR="00773475">
        <w:t xml:space="preserve">Trong tháng 7 năm 2026, </w:t>
      </w:r>
      <w:r w:rsidR="00400E1E">
        <w:t>bộ phận Quản lý sinh viên</w:t>
      </w:r>
      <w:r w:rsidR="00773475">
        <w:t xml:space="preserve"> tiếp tục </w:t>
      </w:r>
      <w:r w:rsidR="00400E1E">
        <w:t>thực</w:t>
      </w:r>
      <w:r w:rsidR="00400E1E">
        <w:rPr>
          <w:lang w:val="vi-VN"/>
        </w:rPr>
        <w:t xml:space="preserve"> hiện</w:t>
      </w:r>
      <w:r w:rsidR="00773475">
        <w:t xml:space="preserve"> các nhiệm vụ chuyên môn theo kế hoạch năm học 2025-2026 và chỉ đạo của lãnh đạo</w:t>
      </w:r>
      <w:r w:rsidR="00400E1E">
        <w:rPr>
          <w:lang w:val="vi-VN"/>
        </w:rPr>
        <w:t xml:space="preserve"> phòng</w:t>
      </w:r>
      <w:r w:rsidR="00773475">
        <w:t xml:space="preserve">. Công tác quản lý học sinh, sinh viên được thực hiện thường xuyên, bảo đảm đúng quy định, góp phần duy trì nề nếp, an ninh, trật </w:t>
      </w:r>
      <w:r w:rsidR="002E390C">
        <w:t>tự</w:t>
      </w:r>
      <w:r w:rsidR="002E390C">
        <w:rPr>
          <w:lang w:val="vi-VN"/>
        </w:rPr>
        <w:t>.</w:t>
      </w:r>
    </w:p>
    <w:p w14:paraId="62815D62" w14:textId="6C044B94" w:rsidR="00CD13BD" w:rsidRPr="006B5CA2" w:rsidRDefault="00CD13BD" w:rsidP="006B5CA2">
      <w:pPr>
        <w:tabs>
          <w:tab w:val="left" w:pos="709"/>
        </w:tabs>
        <w:spacing w:line="360" w:lineRule="auto"/>
        <w:ind w:left="284"/>
        <w:jc w:val="both"/>
        <w:rPr>
          <w:szCs w:val="28"/>
        </w:rPr>
      </w:pPr>
      <w:r>
        <w:rPr>
          <w:szCs w:val="28"/>
        </w:rPr>
        <w:tab/>
      </w:r>
      <w:r w:rsidR="00773475">
        <w:t>Trong tháng, bộ phận Quản lý sinh viên đã tập trung thực hiện các nhiệm vụ trọng tâm sau:</w:t>
      </w:r>
    </w:p>
    <w:p w14:paraId="418B039F" w14:textId="7087D557" w:rsidR="00B87CD9" w:rsidRPr="00773475" w:rsidRDefault="00773475" w:rsidP="004319AE">
      <w:pPr>
        <w:numPr>
          <w:ilvl w:val="0"/>
          <w:numId w:val="2"/>
        </w:numPr>
        <w:tabs>
          <w:tab w:val="left" w:pos="709"/>
        </w:tabs>
        <w:spacing w:line="360" w:lineRule="auto"/>
        <w:ind w:left="0" w:firstLine="284"/>
        <w:jc w:val="both"/>
        <w:rPr>
          <w:color w:val="FF0000"/>
          <w:szCs w:val="28"/>
        </w:rPr>
      </w:pPr>
      <w:r>
        <w:t>Theo dõi tình hình học tập, chuyên cần và việc chấp hành nội quy của học sinh, sinh viên thuộc các khối được phân công quản lý;</w:t>
      </w:r>
    </w:p>
    <w:p w14:paraId="6C0C1805" w14:textId="330EB511" w:rsidR="00E52931" w:rsidRPr="003F2BF2" w:rsidRDefault="00CD13BD" w:rsidP="00E52931">
      <w:pPr>
        <w:numPr>
          <w:ilvl w:val="0"/>
          <w:numId w:val="2"/>
        </w:numPr>
        <w:tabs>
          <w:tab w:val="left" w:pos="709"/>
        </w:tabs>
        <w:spacing w:line="360" w:lineRule="auto"/>
        <w:ind w:left="0" w:firstLine="284"/>
        <w:jc w:val="both"/>
        <w:rPr>
          <w:szCs w:val="28"/>
        </w:rPr>
      </w:pPr>
      <w:r w:rsidRPr="003F2BF2">
        <w:rPr>
          <w:szCs w:val="28"/>
          <w:lang w:val="vi-VN"/>
        </w:rPr>
        <w:t>Theo dõi, trực giám sát hệ thống camera an ninh toàn trường nhằm đảm bảo tình hình an ninh, trật tự và kịp thời phát hiện các trường hợp vi phạm nội quy;</w:t>
      </w:r>
    </w:p>
    <w:p w14:paraId="696C0215" w14:textId="2F5235AE" w:rsidR="006B5CA2" w:rsidRPr="00773475" w:rsidRDefault="00773475" w:rsidP="004319AE">
      <w:pPr>
        <w:numPr>
          <w:ilvl w:val="0"/>
          <w:numId w:val="2"/>
        </w:numPr>
        <w:tabs>
          <w:tab w:val="left" w:pos="709"/>
        </w:tabs>
        <w:spacing w:line="360" w:lineRule="auto"/>
        <w:ind w:left="0" w:firstLine="284"/>
        <w:jc w:val="both"/>
        <w:rPr>
          <w:color w:val="FF0000"/>
          <w:szCs w:val="28"/>
        </w:rPr>
      </w:pPr>
      <w:r>
        <w:t>Thực hiện công tác điểm danh, chấm công giờ giảng của giảng viên theo thời khóa biểu;</w:t>
      </w:r>
    </w:p>
    <w:p w14:paraId="18072EBC" w14:textId="07AC97FD" w:rsidR="00CD13BD" w:rsidRDefault="00CD13BD" w:rsidP="004319AE">
      <w:pPr>
        <w:numPr>
          <w:ilvl w:val="0"/>
          <w:numId w:val="2"/>
        </w:numPr>
        <w:tabs>
          <w:tab w:val="left" w:pos="709"/>
        </w:tabs>
        <w:spacing w:line="360" w:lineRule="auto"/>
        <w:ind w:left="0" w:firstLine="284"/>
        <w:jc w:val="both"/>
        <w:rPr>
          <w:szCs w:val="28"/>
        </w:rPr>
      </w:pPr>
      <w:r w:rsidRPr="00E02204">
        <w:rPr>
          <w:szCs w:val="28"/>
        </w:rPr>
        <w:t xml:space="preserve">Phối hợp </w:t>
      </w:r>
      <w:r w:rsidR="00701CCF" w:rsidRPr="00E02204">
        <w:rPr>
          <w:szCs w:val="28"/>
        </w:rPr>
        <w:t>Cố</w:t>
      </w:r>
      <w:r w:rsidR="00701CCF" w:rsidRPr="00E02204">
        <w:rPr>
          <w:szCs w:val="28"/>
          <w:lang w:val="vi-VN"/>
        </w:rPr>
        <w:t xml:space="preserve"> vấn học tập </w:t>
      </w:r>
      <w:r w:rsidRPr="00E02204">
        <w:rPr>
          <w:szCs w:val="28"/>
        </w:rPr>
        <w:t xml:space="preserve">trong việc nhắc nhở, quản lý tình hình chuyên cần, ý thức học tập và chấp hành nội quy của </w:t>
      </w:r>
      <w:r w:rsidR="00824E17" w:rsidRPr="00E02204">
        <w:rPr>
          <w:szCs w:val="28"/>
        </w:rPr>
        <w:t>HSSV</w:t>
      </w:r>
      <w:r w:rsidRPr="00E02204">
        <w:rPr>
          <w:szCs w:val="28"/>
        </w:rPr>
        <w:t>.</w:t>
      </w:r>
    </w:p>
    <w:p w14:paraId="034F75D8" w14:textId="6FB8700F" w:rsidR="004046D4" w:rsidRPr="00E02204" w:rsidRDefault="008163C2" w:rsidP="004319AE">
      <w:pPr>
        <w:numPr>
          <w:ilvl w:val="0"/>
          <w:numId w:val="2"/>
        </w:numPr>
        <w:tabs>
          <w:tab w:val="left" w:pos="709"/>
        </w:tabs>
        <w:spacing w:line="360" w:lineRule="auto"/>
        <w:ind w:left="0" w:firstLine="284"/>
        <w:jc w:val="both"/>
        <w:rPr>
          <w:szCs w:val="28"/>
        </w:rPr>
      </w:pPr>
      <w:r>
        <w:t>Tiếp nhận hồ sơ nhập học, hướng dẫn tân sinh viên thực hiện các thủ tục theo quy định;</w:t>
      </w:r>
    </w:p>
    <w:p w14:paraId="52D27FE9" w14:textId="61005AA1" w:rsidR="00D46795" w:rsidRPr="003F2BF2" w:rsidRDefault="00F20025" w:rsidP="004319AE">
      <w:pPr>
        <w:numPr>
          <w:ilvl w:val="0"/>
          <w:numId w:val="2"/>
        </w:numPr>
        <w:tabs>
          <w:tab w:val="left" w:pos="709"/>
        </w:tabs>
        <w:spacing w:line="360" w:lineRule="auto"/>
        <w:ind w:left="0" w:firstLine="284"/>
        <w:jc w:val="both"/>
        <w:rPr>
          <w:szCs w:val="28"/>
        </w:rPr>
      </w:pPr>
      <w:r w:rsidRPr="003F2BF2">
        <w:t xml:space="preserve">Thực hiện xác nhận </w:t>
      </w:r>
      <w:r w:rsidR="002668A4">
        <w:t>lý</w:t>
      </w:r>
      <w:r w:rsidR="002668A4">
        <w:rPr>
          <w:lang w:val="vi-VN"/>
        </w:rPr>
        <w:t xml:space="preserve"> lịch </w:t>
      </w:r>
      <w:r w:rsidRPr="003F2BF2">
        <w:t>đối với</w:t>
      </w:r>
      <w:r w:rsidR="004F5B02" w:rsidRPr="003F2BF2">
        <w:rPr>
          <w:lang w:val="vi-VN"/>
        </w:rPr>
        <w:t xml:space="preserve"> HSSV</w:t>
      </w:r>
      <w:r w:rsidR="009821CA" w:rsidRPr="003F2BF2">
        <w:rPr>
          <w:lang w:val="vi-VN"/>
        </w:rPr>
        <w:t xml:space="preserve"> </w:t>
      </w:r>
      <w:r w:rsidRPr="003F2BF2">
        <w:t>quên mang thẻ sinh viên khi vào phòng thi theo quy định của Nhà trường</w:t>
      </w:r>
      <w:r w:rsidR="00D46795" w:rsidRPr="003F2BF2">
        <w:rPr>
          <w:lang w:val="vi-VN"/>
        </w:rPr>
        <w:t>;</w:t>
      </w:r>
    </w:p>
    <w:p w14:paraId="6A42CF85" w14:textId="12AA66C9" w:rsidR="00B00F73" w:rsidRPr="00585870" w:rsidRDefault="006726E2" w:rsidP="003F2BF2">
      <w:pPr>
        <w:tabs>
          <w:tab w:val="left" w:pos="709"/>
        </w:tabs>
        <w:spacing w:line="360" w:lineRule="auto"/>
        <w:ind w:left="284"/>
        <w:jc w:val="both"/>
        <w:rPr>
          <w:szCs w:val="28"/>
        </w:rPr>
      </w:pPr>
      <w:r>
        <w:rPr>
          <w:bCs/>
          <w:szCs w:val="28"/>
        </w:rPr>
        <w:tab/>
      </w:r>
      <w:r w:rsidR="00CD13BD" w:rsidRPr="00CD13BD">
        <w:rPr>
          <w:bCs/>
          <w:szCs w:val="28"/>
        </w:rPr>
        <w:t xml:space="preserve">Hiện tại, tổng số </w:t>
      </w:r>
      <w:r w:rsidR="0016236B">
        <w:rPr>
          <w:bCs/>
          <w:szCs w:val="28"/>
        </w:rPr>
        <w:t>HSSV</w:t>
      </w:r>
      <w:r w:rsidR="0016236B">
        <w:rPr>
          <w:bCs/>
          <w:szCs w:val="28"/>
          <w:lang w:val="vi-VN"/>
        </w:rPr>
        <w:t xml:space="preserve"> </w:t>
      </w:r>
      <w:r w:rsidR="00CD13BD" w:rsidRPr="00CD13BD">
        <w:rPr>
          <w:bCs/>
          <w:szCs w:val="28"/>
        </w:rPr>
        <w:t xml:space="preserve">đang quản lý là </w:t>
      </w:r>
      <w:r w:rsidR="00D7538D">
        <w:rPr>
          <w:bCs/>
          <w:szCs w:val="28"/>
        </w:rPr>
        <w:t>496</w:t>
      </w:r>
      <w:r w:rsidR="00CD13BD" w:rsidRPr="00CD13BD">
        <w:rPr>
          <w:bCs/>
          <w:szCs w:val="28"/>
        </w:rPr>
        <w:t xml:space="preserve"> sinh viên, cụ thể:</w:t>
      </w:r>
    </w:p>
    <w:p w14:paraId="1782BB67" w14:textId="0AEF0A7B" w:rsidR="007E5819" w:rsidRPr="00D10812" w:rsidRDefault="00CD13BD" w:rsidP="00B4413E">
      <w:pPr>
        <w:numPr>
          <w:ilvl w:val="0"/>
          <w:numId w:val="2"/>
        </w:numPr>
        <w:tabs>
          <w:tab w:val="left" w:pos="709"/>
        </w:tabs>
        <w:spacing w:line="360" w:lineRule="auto"/>
        <w:ind w:left="0" w:firstLine="284"/>
        <w:jc w:val="both"/>
        <w:rPr>
          <w:szCs w:val="28"/>
        </w:rPr>
      </w:pPr>
      <w:r w:rsidRPr="00CD13BD">
        <w:rPr>
          <w:bCs/>
          <w:szCs w:val="28"/>
        </w:rPr>
        <w:t xml:space="preserve">Sinh viên hệ Cao đẳng (liên thông) khóa 2025: </w:t>
      </w:r>
      <w:r w:rsidR="00040DCB">
        <w:rPr>
          <w:bCs/>
          <w:szCs w:val="28"/>
        </w:rPr>
        <w:t>381</w:t>
      </w:r>
      <w:r w:rsidRPr="00CD13BD">
        <w:rPr>
          <w:bCs/>
          <w:szCs w:val="28"/>
        </w:rPr>
        <w:t xml:space="preserve"> sinh viên;</w:t>
      </w:r>
    </w:p>
    <w:p w14:paraId="7A2E0B46" w14:textId="502D874E" w:rsidR="00524260" w:rsidRPr="009A090D" w:rsidRDefault="009D0D59" w:rsidP="001510CF">
      <w:pPr>
        <w:numPr>
          <w:ilvl w:val="0"/>
          <w:numId w:val="2"/>
        </w:numPr>
        <w:tabs>
          <w:tab w:val="left" w:pos="709"/>
        </w:tabs>
        <w:spacing w:line="360" w:lineRule="auto"/>
        <w:ind w:left="0" w:firstLine="284"/>
        <w:jc w:val="both"/>
        <w:rPr>
          <w:szCs w:val="28"/>
        </w:rPr>
      </w:pPr>
      <w:r w:rsidRPr="009D0D59">
        <w:rPr>
          <w:bCs/>
          <w:szCs w:val="28"/>
        </w:rPr>
        <w:t>Học sinh hệ Trung cấp khóa 2024: 115 học sinh;</w:t>
      </w:r>
    </w:p>
    <w:p w14:paraId="7DACA3B5" w14:textId="5D76856D" w:rsidR="009A090D" w:rsidRPr="001510CF" w:rsidRDefault="009A090D" w:rsidP="001510CF">
      <w:pPr>
        <w:numPr>
          <w:ilvl w:val="0"/>
          <w:numId w:val="2"/>
        </w:numPr>
        <w:tabs>
          <w:tab w:val="left" w:pos="709"/>
        </w:tabs>
        <w:spacing w:line="360" w:lineRule="auto"/>
        <w:ind w:left="0" w:firstLine="284"/>
        <w:jc w:val="both"/>
        <w:rPr>
          <w:szCs w:val="28"/>
        </w:rPr>
      </w:pPr>
      <w:r>
        <w:rPr>
          <w:bCs/>
          <w:szCs w:val="28"/>
          <w:lang w:val="vi-VN"/>
        </w:rPr>
        <w:t xml:space="preserve">HSSV tạm ngưng/thôi học trong tháng </w:t>
      </w:r>
      <w:r w:rsidR="00340948">
        <w:rPr>
          <w:bCs/>
          <w:szCs w:val="28"/>
          <w:lang w:val="vi-VN"/>
        </w:rPr>
        <w:t>7 là: 19 SV</w:t>
      </w:r>
    </w:p>
    <w:p w14:paraId="5325E6EE" w14:textId="2679AE0D" w:rsidR="00532543" w:rsidRPr="00D260AB" w:rsidRDefault="00532543" w:rsidP="00532543">
      <w:pPr>
        <w:tabs>
          <w:tab w:val="left" w:pos="709"/>
        </w:tabs>
        <w:spacing w:line="360" w:lineRule="auto"/>
        <w:ind w:left="284"/>
        <w:jc w:val="both"/>
        <w:rPr>
          <w:szCs w:val="28"/>
        </w:rPr>
      </w:pPr>
      <w:r>
        <w:rPr>
          <w:szCs w:val="28"/>
          <w:lang w:val="vi-VN"/>
        </w:rPr>
        <w:lastRenderedPageBreak/>
        <w:tab/>
      </w:r>
      <w:r w:rsidR="00802D9B">
        <w:t>Nhìn chung, tình hình học tập và sinh hoạt của HSSV</w:t>
      </w:r>
      <w:r w:rsidR="00802D9B">
        <w:rPr>
          <w:lang w:val="vi-VN"/>
        </w:rPr>
        <w:t xml:space="preserve"> </w:t>
      </w:r>
      <w:r w:rsidR="00802D9B">
        <w:t>trong tháng tương đối ổn định; đa số HSSV</w:t>
      </w:r>
      <w:r w:rsidR="00802D9B">
        <w:rPr>
          <w:lang w:val="vi-VN"/>
        </w:rPr>
        <w:t xml:space="preserve"> </w:t>
      </w:r>
      <w:r w:rsidR="00802D9B">
        <w:t>có ý thức chấp hành nội quy, quy chế đào tạo, tích cực tham gia học tập và các hoạt động do Nhà trường tổ chức.</w:t>
      </w:r>
    </w:p>
    <w:p w14:paraId="3447B32D" w14:textId="4BF2EF15" w:rsidR="00C546A6" w:rsidRDefault="00443A4B" w:rsidP="000E6AA7">
      <w:pPr>
        <w:pStyle w:val="ListParagraph"/>
        <w:numPr>
          <w:ilvl w:val="0"/>
          <w:numId w:val="8"/>
        </w:numPr>
        <w:tabs>
          <w:tab w:val="left" w:pos="709"/>
          <w:tab w:val="center" w:pos="1985"/>
          <w:tab w:val="center" w:pos="6804"/>
        </w:tabs>
        <w:spacing w:line="360" w:lineRule="auto"/>
        <w:ind w:right="-1"/>
        <w:jc w:val="both"/>
        <w:rPr>
          <w:b/>
          <w:szCs w:val="28"/>
        </w:rPr>
      </w:pPr>
      <w:r w:rsidRPr="000E6AA7">
        <w:rPr>
          <w:b/>
          <w:szCs w:val="28"/>
        </w:rPr>
        <w:t>Tình hình thực hiện nội quy củ</w:t>
      </w:r>
      <w:r w:rsidR="006F30EC">
        <w:rPr>
          <w:b/>
          <w:szCs w:val="28"/>
        </w:rPr>
        <w:t xml:space="preserve">a </w:t>
      </w:r>
      <w:r w:rsidR="006F30EC">
        <w:rPr>
          <w:b/>
          <w:szCs w:val="28"/>
          <w:lang w:val="vi-VN"/>
        </w:rPr>
        <w:t>g</w:t>
      </w:r>
      <w:r w:rsidRPr="000E6AA7">
        <w:rPr>
          <w:b/>
          <w:szCs w:val="28"/>
        </w:rPr>
        <w:t>iảng viên</w:t>
      </w:r>
      <w:r w:rsidR="006F30EC">
        <w:rPr>
          <w:b/>
          <w:szCs w:val="28"/>
        </w:rPr>
        <w:t xml:space="preserve"> và </w:t>
      </w:r>
      <w:r w:rsidR="006F30EC">
        <w:rPr>
          <w:b/>
          <w:szCs w:val="28"/>
          <w:lang w:val="vi-VN"/>
        </w:rPr>
        <w:t>s</w:t>
      </w:r>
      <w:r w:rsidR="00D55AE1" w:rsidRPr="000E6AA7">
        <w:rPr>
          <w:b/>
          <w:szCs w:val="28"/>
        </w:rPr>
        <w:t>inh viên</w:t>
      </w:r>
      <w:r w:rsidRPr="000E6AA7">
        <w:rPr>
          <w:b/>
          <w:szCs w:val="28"/>
        </w:rPr>
        <w:t>:</w:t>
      </w:r>
    </w:p>
    <w:p w14:paraId="1D681074" w14:textId="04AC3AA7" w:rsidR="000C7DFC" w:rsidRPr="00381E16" w:rsidRDefault="00F5115C" w:rsidP="000C7DFC">
      <w:pPr>
        <w:numPr>
          <w:ilvl w:val="0"/>
          <w:numId w:val="2"/>
        </w:numPr>
        <w:tabs>
          <w:tab w:val="left" w:pos="709"/>
        </w:tabs>
        <w:spacing w:line="360" w:lineRule="auto"/>
        <w:ind w:left="0" w:firstLine="284"/>
        <w:jc w:val="both"/>
        <w:rPr>
          <w:b/>
          <w:szCs w:val="28"/>
        </w:rPr>
      </w:pPr>
      <w:r>
        <w:rPr>
          <w:b/>
          <w:szCs w:val="28"/>
        </w:rPr>
        <w:t>Đối</w:t>
      </w:r>
      <w:r>
        <w:rPr>
          <w:b/>
          <w:szCs w:val="28"/>
          <w:lang w:val="vi-VN"/>
        </w:rPr>
        <w:t xml:space="preserve"> với </w:t>
      </w:r>
      <w:r w:rsidR="00381E16">
        <w:rPr>
          <w:b/>
          <w:szCs w:val="28"/>
        </w:rPr>
        <w:t>Giảng</w:t>
      </w:r>
      <w:r w:rsidR="00381E16">
        <w:rPr>
          <w:b/>
          <w:szCs w:val="28"/>
          <w:lang w:val="vi-VN"/>
        </w:rPr>
        <w:t xml:space="preserve"> viên:</w:t>
      </w:r>
    </w:p>
    <w:p w14:paraId="55BD753F" w14:textId="0EBFA82E" w:rsidR="00381E16" w:rsidRDefault="00381E16" w:rsidP="00381E16">
      <w:pPr>
        <w:tabs>
          <w:tab w:val="left" w:pos="709"/>
        </w:tabs>
        <w:spacing w:line="360" w:lineRule="auto"/>
        <w:ind w:left="284"/>
        <w:jc w:val="both"/>
        <w:rPr>
          <w:szCs w:val="28"/>
          <w:lang w:val="vi-VN"/>
        </w:rPr>
      </w:pPr>
      <w:r>
        <w:rPr>
          <w:b/>
          <w:szCs w:val="28"/>
        </w:rPr>
        <w:tab/>
      </w:r>
      <w:r w:rsidR="00F5115C" w:rsidRPr="00F5115C">
        <w:rPr>
          <w:szCs w:val="28"/>
          <w:lang w:val="vi-VN"/>
        </w:rPr>
        <w:t xml:space="preserve">Trong tháng </w:t>
      </w:r>
      <w:r w:rsidR="008163C2">
        <w:rPr>
          <w:szCs w:val="28"/>
          <w:lang w:val="vi-VN"/>
        </w:rPr>
        <w:t>7</w:t>
      </w:r>
      <w:r w:rsidR="00F5115C" w:rsidRPr="00F5115C">
        <w:rPr>
          <w:szCs w:val="28"/>
          <w:lang w:val="vi-VN"/>
        </w:rPr>
        <w:t xml:space="preserve">/2026, đa số giảng viên cơ hữu chấp hành nghiêm túc nội quy, quy chế của Nhà trường; thực hiện đúng giờ giấc lên lớp, đảm bảo thời lượng giảng dạy theo thời khóa biểu và kế hoạch đào tạo đã được phân công. Tác phong sư phạm nhìn chung chuẩn mực, tinh thần trách nhiệm cao, phối hợp tốt với bộ phận </w:t>
      </w:r>
      <w:r w:rsidR="00F17087">
        <w:rPr>
          <w:szCs w:val="28"/>
          <w:lang w:val="vi-VN"/>
        </w:rPr>
        <w:t>Q</w:t>
      </w:r>
      <w:r w:rsidR="00F5115C" w:rsidRPr="00F5115C">
        <w:rPr>
          <w:szCs w:val="28"/>
          <w:lang w:val="vi-VN"/>
        </w:rPr>
        <w:t>uản lý sinh viên trong việc duy trì nề nếp lớp học.</w:t>
      </w:r>
    </w:p>
    <w:p w14:paraId="0542ED71" w14:textId="0BC63D64" w:rsidR="00F5115C" w:rsidRDefault="00F5115C" w:rsidP="00F5115C">
      <w:pPr>
        <w:tabs>
          <w:tab w:val="left" w:pos="709"/>
        </w:tabs>
        <w:spacing w:line="360" w:lineRule="auto"/>
        <w:ind w:left="284"/>
        <w:jc w:val="both"/>
        <w:rPr>
          <w:bCs/>
          <w:szCs w:val="28"/>
          <w:lang w:val="vi-VN"/>
        </w:rPr>
      </w:pPr>
      <w:r>
        <w:rPr>
          <w:bCs/>
          <w:color w:val="FF0000"/>
          <w:szCs w:val="28"/>
          <w:lang w:val="vi-VN"/>
        </w:rPr>
        <w:tab/>
      </w:r>
      <w:r w:rsidRPr="00F5115C">
        <w:rPr>
          <w:bCs/>
          <w:szCs w:val="28"/>
          <w:lang w:val="vi-VN"/>
        </w:rPr>
        <w:t>Tuy nhiên, qua công tác theo dõi thực tế vẫn còn một số giảng viên thỉnh giảng chưa chấp hành nghiêm túc giờ giấc giảng dạy, còn xảy ra tình trạng đi trễ giờ lên lớp; công tác quản lý lớp học ở một số tiết học chưa chặt chẽ, dẫn đến lớp học còn ồn ào, chưa đảm bảo tính nghiêm túc trong giờ học.</w:t>
      </w:r>
    </w:p>
    <w:p w14:paraId="4F2DDEF3" w14:textId="50986EB4" w:rsidR="00F5115C" w:rsidRPr="00F5115C" w:rsidRDefault="00F5115C" w:rsidP="00F5115C">
      <w:pPr>
        <w:tabs>
          <w:tab w:val="left" w:pos="709"/>
        </w:tabs>
        <w:spacing w:line="360" w:lineRule="auto"/>
        <w:ind w:left="284"/>
        <w:jc w:val="both"/>
        <w:rPr>
          <w:bCs/>
          <w:szCs w:val="28"/>
          <w:lang w:val="vi-VN"/>
        </w:rPr>
      </w:pPr>
      <w:r>
        <w:rPr>
          <w:bCs/>
          <w:szCs w:val="28"/>
          <w:lang w:val="vi-VN"/>
        </w:rPr>
        <w:tab/>
      </w:r>
      <w:r w:rsidRPr="00F5115C">
        <w:rPr>
          <w:bCs/>
          <w:szCs w:val="28"/>
          <w:lang w:val="vi-VN"/>
        </w:rPr>
        <w:t xml:space="preserve">Đối với các trường hợp vi phạm, bộ phận </w:t>
      </w:r>
      <w:r w:rsidR="00F17087">
        <w:rPr>
          <w:bCs/>
          <w:szCs w:val="28"/>
          <w:lang w:val="vi-VN"/>
        </w:rPr>
        <w:t>Q</w:t>
      </w:r>
      <w:r w:rsidR="007C4CEA">
        <w:rPr>
          <w:bCs/>
          <w:szCs w:val="28"/>
          <w:lang w:val="vi-VN"/>
        </w:rPr>
        <w:t xml:space="preserve">uản lý sinh viên </w:t>
      </w:r>
      <w:r w:rsidRPr="00F5115C">
        <w:rPr>
          <w:bCs/>
          <w:szCs w:val="28"/>
          <w:lang w:val="vi-VN"/>
        </w:rPr>
        <w:t>đã tiến hành nhắc nhở trực tiếp, đồng thời ghi nhận vào sổ theo dõi và cập nhật hằng ngày trên hệ thống quản lý của phòng nhằm làm cơ sở tổng hợp, báo cáo và chấn chỉnh trong thời gian tới.</w:t>
      </w:r>
    </w:p>
    <w:p w14:paraId="197C9FC4" w14:textId="2252F96E" w:rsidR="00066916" w:rsidRPr="00F32EDA" w:rsidRDefault="0008652E" w:rsidP="006B30B5">
      <w:pPr>
        <w:tabs>
          <w:tab w:val="left" w:pos="709"/>
        </w:tabs>
        <w:spacing w:line="360" w:lineRule="auto"/>
        <w:ind w:left="284"/>
        <w:jc w:val="both"/>
        <w:rPr>
          <w:b/>
          <w:szCs w:val="28"/>
          <w:lang w:val="vi-VN"/>
        </w:rPr>
      </w:pPr>
      <w:r w:rsidRPr="00F32EDA">
        <w:rPr>
          <w:b/>
          <w:szCs w:val="28"/>
          <w:lang w:val="vi-VN"/>
        </w:rPr>
        <w:t>-</w:t>
      </w:r>
      <w:r w:rsidRPr="00F32EDA">
        <w:rPr>
          <w:b/>
          <w:szCs w:val="28"/>
          <w:lang w:val="vi-VN"/>
        </w:rPr>
        <w:tab/>
      </w:r>
      <w:r w:rsidR="00F32EDA" w:rsidRPr="00F32EDA">
        <w:rPr>
          <w:b/>
          <w:szCs w:val="28"/>
          <w:lang w:val="vi-VN"/>
        </w:rPr>
        <w:t xml:space="preserve">Đối với </w:t>
      </w:r>
      <w:r w:rsidRPr="00F32EDA">
        <w:rPr>
          <w:b/>
          <w:szCs w:val="28"/>
          <w:lang w:val="vi-VN"/>
        </w:rPr>
        <w:t>Sinh viên:</w:t>
      </w:r>
    </w:p>
    <w:p w14:paraId="47D216CC" w14:textId="4084079D" w:rsidR="006211D4" w:rsidRDefault="006B30B5" w:rsidP="008163C2">
      <w:pPr>
        <w:tabs>
          <w:tab w:val="left" w:pos="709"/>
        </w:tabs>
        <w:spacing w:line="360" w:lineRule="auto"/>
        <w:ind w:left="284"/>
        <w:jc w:val="both"/>
        <w:rPr>
          <w:bCs/>
          <w:szCs w:val="28"/>
          <w:lang w:val="vi-VN"/>
        </w:rPr>
      </w:pPr>
      <w:r w:rsidRPr="006B30B5">
        <w:tab/>
      </w:r>
      <w:r w:rsidR="008163C2">
        <w:t>Trong tháng 7/2026, các trường hợp vi phạm chủ yếu liên quan đến việc quên mang thẻ sinh viên khi dự thi</w:t>
      </w:r>
      <w:r w:rsidR="008163C2">
        <w:rPr>
          <w:lang w:val="vi-VN"/>
        </w:rPr>
        <w:t xml:space="preserve"> </w:t>
      </w:r>
      <w:r w:rsidR="008163C2">
        <w:t>và chưa chấp hành nghiêm túc quy định về tác phong khi đến trường. Các trường hợp đều được nhân</w:t>
      </w:r>
      <w:r w:rsidR="008163C2">
        <w:rPr>
          <w:lang w:val="vi-VN"/>
        </w:rPr>
        <w:t xml:space="preserve"> viên </w:t>
      </w:r>
      <w:r w:rsidR="008163C2">
        <w:t>quản lý sinh viên nhắc nhở</w:t>
      </w:r>
      <w:r w:rsidR="00EB7780">
        <w:rPr>
          <w:lang w:val="vi-VN"/>
        </w:rPr>
        <w:t xml:space="preserve"> </w:t>
      </w:r>
      <w:r w:rsidR="008163C2">
        <w:t>và xử lý theo đúng quy định; chưa phát sinh trường hợp vi phạm nghiêm trọng phải xử lý kỷ luật.</w:t>
      </w:r>
    </w:p>
    <w:p w14:paraId="06E49E45" w14:textId="67FFB0A5" w:rsidR="006A0CBA" w:rsidRPr="0046749D" w:rsidRDefault="006A0CBA" w:rsidP="006B30B5">
      <w:pPr>
        <w:tabs>
          <w:tab w:val="left" w:pos="709"/>
        </w:tabs>
        <w:spacing w:line="360" w:lineRule="auto"/>
        <w:ind w:left="284"/>
        <w:jc w:val="both"/>
        <w:rPr>
          <w:bCs/>
          <w:szCs w:val="28"/>
          <w:lang w:val="vi-VN"/>
        </w:rPr>
      </w:pPr>
      <w:r>
        <w:rPr>
          <w:bCs/>
          <w:szCs w:val="28"/>
          <w:lang w:val="vi-VN"/>
        </w:rPr>
        <w:tab/>
      </w:r>
      <w:r w:rsidRPr="006A0CBA">
        <w:rPr>
          <w:bCs/>
          <w:szCs w:val="28"/>
          <w:lang w:val="vi-VN"/>
        </w:rPr>
        <w:t>Riêng đối với học sinh đang học chương trình văn hóa trung học phổ thông, bộ phận quản lý đã thông báo tình hình vi phạm đến gia đình; đồng thời yêu cầu phụ huynh phối hợp ký cam kết nhằm tăng cường công tác giáo dục và quản lý học sinh trong thời gian tiếp theo.</w:t>
      </w:r>
    </w:p>
    <w:p w14:paraId="2FC54D17" w14:textId="6575B971" w:rsidR="002674EC" w:rsidRDefault="0008652E" w:rsidP="002674EC">
      <w:pPr>
        <w:tabs>
          <w:tab w:val="left" w:pos="709"/>
        </w:tabs>
        <w:spacing w:line="360" w:lineRule="auto"/>
        <w:ind w:left="284"/>
        <w:jc w:val="both"/>
        <w:rPr>
          <w:b/>
          <w:szCs w:val="28"/>
        </w:rPr>
      </w:pPr>
      <w:r w:rsidRPr="0008652E">
        <w:tab/>
      </w:r>
      <w:r w:rsidR="00443A4B" w:rsidRPr="000E6AA7">
        <w:rPr>
          <w:b/>
          <w:szCs w:val="28"/>
        </w:rPr>
        <w:t>Các trường hợp đã xử lý:</w:t>
      </w:r>
    </w:p>
    <w:p w14:paraId="7A37B65C" w14:textId="63907F1E" w:rsidR="00F8222A" w:rsidRDefault="009A4D66" w:rsidP="00BF3E49">
      <w:pPr>
        <w:tabs>
          <w:tab w:val="left" w:pos="709"/>
        </w:tabs>
        <w:spacing w:line="360" w:lineRule="auto"/>
        <w:ind w:left="284"/>
        <w:jc w:val="both"/>
        <w:rPr>
          <w:bCs/>
          <w:szCs w:val="28"/>
          <w:lang w:val="vi-VN"/>
        </w:rPr>
      </w:pPr>
      <w:r>
        <w:rPr>
          <w:b/>
          <w:szCs w:val="28"/>
        </w:rPr>
        <w:tab/>
      </w:r>
      <w:r w:rsidR="006A0CBA">
        <w:rPr>
          <w:b/>
          <w:szCs w:val="28"/>
        </w:rPr>
        <w:t>Đối</w:t>
      </w:r>
      <w:r w:rsidR="006A0CBA">
        <w:rPr>
          <w:b/>
          <w:szCs w:val="28"/>
          <w:lang w:val="vi-VN"/>
        </w:rPr>
        <w:t xml:space="preserve"> với </w:t>
      </w:r>
      <w:r w:rsidR="009B1E6E">
        <w:rPr>
          <w:b/>
          <w:szCs w:val="28"/>
        </w:rPr>
        <w:t>Sinh</w:t>
      </w:r>
      <w:r w:rsidR="009B1E6E">
        <w:rPr>
          <w:b/>
          <w:szCs w:val="28"/>
          <w:lang w:val="vi-VN"/>
        </w:rPr>
        <w:t xml:space="preserve"> viên:</w:t>
      </w:r>
    </w:p>
    <w:p w14:paraId="0E05B9A9" w14:textId="79AF3785" w:rsidR="00AC54E5" w:rsidRDefault="00BF3E49" w:rsidP="00520542">
      <w:pPr>
        <w:tabs>
          <w:tab w:val="left" w:pos="709"/>
        </w:tabs>
        <w:spacing w:line="360" w:lineRule="auto"/>
        <w:ind w:left="284"/>
        <w:jc w:val="both"/>
        <w:rPr>
          <w:bCs/>
          <w:szCs w:val="28"/>
          <w:lang w:val="vi-VN"/>
        </w:rPr>
      </w:pPr>
      <w:r>
        <w:rPr>
          <w:bCs/>
          <w:szCs w:val="28"/>
          <w:lang w:val="vi-VN"/>
        </w:rPr>
        <w:lastRenderedPageBreak/>
        <w:tab/>
      </w:r>
      <w:r w:rsidR="003009B3">
        <w:t xml:space="preserve">Trong tháng </w:t>
      </w:r>
      <w:r w:rsidR="008163C2">
        <w:t>7</w:t>
      </w:r>
      <w:r w:rsidR="003009B3">
        <w:t>/2026, các trường hợp vi phạm nội quy chủ yếu là đi học trễ, nghỉ học không phép, sử dụng điện thoại trong giờ học và chưa nghiêm túc trong quá trình học tập. Các trường hợp vi phạm đều được nhắc nhở, giáo dục và yêu cầu cam kết khắc phục. Chưa phát sinh trường hợp vi phạm nghiêm trọng phải đưa ra Hội đồng khen thưởng - kỷ luật sinh viên.</w:t>
      </w:r>
    </w:p>
    <w:p w14:paraId="4F47361A" w14:textId="5F85B242" w:rsidR="006A0CBA" w:rsidRPr="006A0CBA" w:rsidRDefault="006A0CBA" w:rsidP="004D0335">
      <w:pPr>
        <w:tabs>
          <w:tab w:val="left" w:pos="709"/>
        </w:tabs>
        <w:spacing w:line="360" w:lineRule="auto"/>
        <w:ind w:left="284"/>
        <w:jc w:val="both"/>
        <w:rPr>
          <w:bCs/>
          <w:szCs w:val="28"/>
          <w:lang w:val="vi-VN"/>
        </w:rPr>
      </w:pPr>
      <w:r>
        <w:rPr>
          <w:bCs/>
          <w:szCs w:val="28"/>
          <w:lang w:val="vi-VN"/>
        </w:rPr>
        <w:tab/>
      </w:r>
      <w:r w:rsidR="004D0335">
        <w:t xml:space="preserve">Bộ phận Quản lý sinh viên đã phối hợp với </w:t>
      </w:r>
      <w:r w:rsidR="0067753C">
        <w:t>CVHT</w:t>
      </w:r>
      <w:r w:rsidR="0067753C">
        <w:rPr>
          <w:lang w:val="vi-VN"/>
        </w:rPr>
        <w:t>/GVCN</w:t>
      </w:r>
      <w:r w:rsidR="004D0335">
        <w:t xml:space="preserve"> theo dõi, quản lý, đồng thời thông tin đến phụ huynh đối với các trường hợp học sinh vi phạm nhiều lần nhằm tăng cường hiệu quả phối hợp giáo dục.</w:t>
      </w:r>
    </w:p>
    <w:p w14:paraId="3CBFE1A0" w14:textId="4C86C55B" w:rsidR="009B1E6E" w:rsidRDefault="006B30B5" w:rsidP="002674EC">
      <w:pPr>
        <w:tabs>
          <w:tab w:val="left" w:pos="709"/>
        </w:tabs>
        <w:spacing w:line="360" w:lineRule="auto"/>
        <w:ind w:left="284"/>
        <w:jc w:val="both"/>
        <w:rPr>
          <w:b/>
          <w:szCs w:val="28"/>
          <w:lang w:val="vi-VN"/>
        </w:rPr>
      </w:pPr>
      <w:r>
        <w:rPr>
          <w:b/>
          <w:szCs w:val="28"/>
          <w:lang w:val="vi-VN"/>
        </w:rPr>
        <w:tab/>
      </w:r>
      <w:r w:rsidR="006A0CBA">
        <w:rPr>
          <w:b/>
          <w:szCs w:val="28"/>
          <w:lang w:val="vi-VN"/>
        </w:rPr>
        <w:t xml:space="preserve">Đối  với </w:t>
      </w:r>
      <w:r w:rsidR="007D7BD1">
        <w:rPr>
          <w:b/>
          <w:szCs w:val="28"/>
          <w:lang w:val="vi-VN"/>
        </w:rPr>
        <w:t>Giảng viên:</w:t>
      </w:r>
    </w:p>
    <w:p w14:paraId="190302E4" w14:textId="473EA9EC" w:rsidR="0018755C" w:rsidRPr="004A5BFC" w:rsidRDefault="004A5BFC" w:rsidP="002674EC">
      <w:pPr>
        <w:tabs>
          <w:tab w:val="left" w:pos="709"/>
        </w:tabs>
        <w:spacing w:line="360" w:lineRule="auto"/>
        <w:ind w:left="284"/>
        <w:jc w:val="both"/>
        <w:rPr>
          <w:bCs/>
          <w:color w:val="FF0000"/>
          <w:szCs w:val="28"/>
          <w:lang w:val="vi-VN"/>
        </w:rPr>
      </w:pPr>
      <w:r>
        <w:rPr>
          <w:b/>
          <w:color w:val="FF0000"/>
          <w:szCs w:val="28"/>
          <w:lang w:val="vi-VN"/>
        </w:rPr>
        <w:tab/>
      </w:r>
      <w:r w:rsidR="00167EC7">
        <w:t>Nhìn chung giảng viên chấp hành tốt quy định về thời gian giảng dạy và thực hiện đầy đủ kế hoạch đào tạo. Một số trường hợp phát sinh thay đổi lịch giảng được thực hiện theo đúng quy trình và có thông báo đến các đơn vị liên quan. Các trường hợp đi trễ hoặc chưa thực hiện đúng thời khóa biểu đã được ghi nhận và báo cáo lãnh đạo đơn vị để nhắc nhở, chấn chỉnh kịp thời.</w:t>
      </w:r>
    </w:p>
    <w:p w14:paraId="019B9FD3" w14:textId="09F6C296" w:rsidR="00C546A6" w:rsidRPr="000E6AA7" w:rsidRDefault="00865336" w:rsidP="00865336">
      <w:pPr>
        <w:tabs>
          <w:tab w:val="left" w:pos="709"/>
        </w:tabs>
        <w:spacing w:line="360" w:lineRule="auto"/>
        <w:jc w:val="both"/>
        <w:rPr>
          <w:szCs w:val="28"/>
        </w:rPr>
      </w:pPr>
      <w:r>
        <w:rPr>
          <w:bCs/>
          <w:szCs w:val="28"/>
          <w:lang w:val="vi-VN"/>
        </w:rPr>
        <w:tab/>
      </w:r>
      <w:r w:rsidR="00443A4B" w:rsidRPr="000E6AA7">
        <w:rPr>
          <w:b/>
          <w:szCs w:val="28"/>
        </w:rPr>
        <w:t xml:space="preserve">Dự kiến công việc tháng </w:t>
      </w:r>
      <w:r w:rsidR="002F6DA4">
        <w:rPr>
          <w:b/>
          <w:szCs w:val="28"/>
          <w:lang w:val="vi-VN"/>
        </w:rPr>
        <w:t>8</w:t>
      </w:r>
      <w:r w:rsidR="00443A4B" w:rsidRPr="000E6AA7">
        <w:rPr>
          <w:b/>
          <w:szCs w:val="28"/>
        </w:rPr>
        <w:t>/</w:t>
      </w:r>
      <w:r w:rsidR="00E02B8B">
        <w:rPr>
          <w:b/>
          <w:szCs w:val="28"/>
        </w:rPr>
        <w:t>2026</w:t>
      </w:r>
      <w:r w:rsidR="00443A4B" w:rsidRPr="000E6AA7">
        <w:rPr>
          <w:b/>
          <w:szCs w:val="28"/>
        </w:rPr>
        <w:t>:</w:t>
      </w:r>
    </w:p>
    <w:p w14:paraId="02D5AA84" w14:textId="3722C4E4" w:rsidR="00A82D6D" w:rsidRDefault="00443A4B" w:rsidP="00CC770F">
      <w:pPr>
        <w:pStyle w:val="ListParagraph"/>
        <w:tabs>
          <w:tab w:val="left" w:pos="709"/>
          <w:tab w:val="center" w:pos="1985"/>
          <w:tab w:val="center" w:pos="6804"/>
        </w:tabs>
        <w:spacing w:after="120" w:line="360" w:lineRule="auto"/>
        <w:ind w:left="358" w:hanging="74"/>
        <w:contextualSpacing w:val="0"/>
        <w:jc w:val="both"/>
        <w:rPr>
          <w:szCs w:val="28"/>
        </w:rPr>
      </w:pPr>
      <w:r w:rsidRPr="00074CDC">
        <w:rPr>
          <w:szCs w:val="28"/>
        </w:rPr>
        <w:t>-</w:t>
      </w:r>
      <w:r w:rsidRPr="00074CDC">
        <w:rPr>
          <w:szCs w:val="28"/>
        </w:rPr>
        <w:tab/>
      </w:r>
      <w:r w:rsidR="00CC770F" w:rsidRPr="00CC770F">
        <w:rPr>
          <w:szCs w:val="28"/>
        </w:rPr>
        <w:t>Tiếp tục thực hiện các công việc chuyên môn theo sự phân công và chỉ đạo của lãnh đạo đơn vị;</w:t>
      </w:r>
    </w:p>
    <w:p w14:paraId="4BE824D0" w14:textId="6DFC7CB4" w:rsidR="00CC770F" w:rsidRDefault="00CC770F"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szCs w:val="28"/>
          <w:lang w:val="vi-VN"/>
        </w:rPr>
        <w:t>-</w:t>
      </w:r>
      <w:r>
        <w:rPr>
          <w:szCs w:val="28"/>
          <w:lang w:val="vi-VN"/>
        </w:rPr>
        <w:tab/>
      </w:r>
      <w:r w:rsidRPr="00CC770F">
        <w:rPr>
          <w:szCs w:val="28"/>
          <w:lang w:val="vi-VN"/>
        </w:rPr>
        <w:t>Tăng cường giám sát khu vực chấm công, đảm bảo công tác chấm công giảng viên được thực hiện nghiêm túc, chính xác;</w:t>
      </w:r>
    </w:p>
    <w:p w14:paraId="0A490419" w14:textId="3C417AE0" w:rsidR="00CC770F" w:rsidRDefault="00CC770F"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szCs w:val="28"/>
          <w:lang w:val="vi-VN"/>
        </w:rPr>
        <w:t>-</w:t>
      </w:r>
      <w:r>
        <w:rPr>
          <w:szCs w:val="28"/>
          <w:lang w:val="vi-VN"/>
        </w:rPr>
        <w:tab/>
      </w:r>
      <w:r w:rsidRPr="00CC770F">
        <w:rPr>
          <w:szCs w:val="28"/>
          <w:lang w:val="vi-VN"/>
        </w:rPr>
        <w:t>Duy trì công tác trực camera, giám sát an ninh, kịp thời phát hiện và xử lý các trường hợp vi phạm nội quy;</w:t>
      </w:r>
    </w:p>
    <w:p w14:paraId="3713BC04" w14:textId="5F952742" w:rsidR="00F17087" w:rsidRDefault="00F17087"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szCs w:val="28"/>
          <w:lang w:val="vi-VN"/>
        </w:rPr>
        <w:t>-</w:t>
      </w:r>
      <w:r>
        <w:rPr>
          <w:szCs w:val="28"/>
          <w:lang w:val="vi-VN"/>
        </w:rPr>
        <w:tab/>
      </w:r>
      <w:r w:rsidRPr="00F17087">
        <w:rPr>
          <w:szCs w:val="28"/>
          <w:lang w:val="vi-VN"/>
        </w:rPr>
        <w:t xml:space="preserve">Phối hợp với khoa, Cố vấn học tập thực hiện công tác đánh giá kết quả rèn luyện </w:t>
      </w:r>
      <w:r w:rsidR="001D4A5D">
        <w:rPr>
          <w:szCs w:val="28"/>
          <w:lang w:val="vi-VN"/>
        </w:rPr>
        <w:t>HSSV</w:t>
      </w:r>
      <w:r w:rsidRPr="00F17087">
        <w:rPr>
          <w:szCs w:val="28"/>
          <w:lang w:val="vi-VN"/>
        </w:rPr>
        <w:t xml:space="preserve"> học kỳ II năm học 2025-2026;</w:t>
      </w:r>
    </w:p>
    <w:p w14:paraId="780FE7D7" w14:textId="5D10F6A4" w:rsidR="006E74FF" w:rsidRDefault="006E74FF"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lang w:val="vi-VN"/>
        </w:rPr>
        <w:t xml:space="preserve">- </w:t>
      </w:r>
      <w:r>
        <w:rPr>
          <w:lang w:val="vi-VN"/>
        </w:rPr>
        <w:tab/>
      </w:r>
      <w:r>
        <w:t>Phối hợp chuẩn bị nhập học sinh viên khóa mới năm học 2026-2027;</w:t>
      </w:r>
    </w:p>
    <w:p w14:paraId="59D36D4C" w14:textId="2D0CD005" w:rsidR="00CC770F" w:rsidRPr="006E74FF" w:rsidRDefault="00B956AD" w:rsidP="006E74FF">
      <w:pPr>
        <w:pStyle w:val="ListParagraph"/>
        <w:tabs>
          <w:tab w:val="left" w:pos="709"/>
          <w:tab w:val="center" w:pos="1985"/>
          <w:tab w:val="center" w:pos="6804"/>
        </w:tabs>
        <w:spacing w:after="120" w:line="360" w:lineRule="auto"/>
        <w:ind w:left="358" w:hanging="74"/>
        <w:contextualSpacing w:val="0"/>
        <w:jc w:val="both"/>
        <w:rPr>
          <w:szCs w:val="28"/>
          <w:lang w:val="vi-VN"/>
        </w:rPr>
      </w:pPr>
      <w:r>
        <w:rPr>
          <w:lang w:val="vi-VN"/>
        </w:rPr>
        <w:t>-</w:t>
      </w:r>
      <w:r>
        <w:rPr>
          <w:lang w:val="vi-VN"/>
        </w:rPr>
        <w:tab/>
      </w:r>
      <w:r>
        <w:t>Thực hiện công tác chuẩn bị hồ sơ, dữ liệu phục vụ tổng kết năm học và công tác tuyển sinh năm học mới;</w:t>
      </w:r>
    </w:p>
    <w:p w14:paraId="65381C49" w14:textId="6754769C" w:rsidR="00CC770F" w:rsidRPr="006E74FF" w:rsidRDefault="00CC770F" w:rsidP="006E74FF">
      <w:pPr>
        <w:pStyle w:val="ListParagraph"/>
        <w:tabs>
          <w:tab w:val="left" w:pos="709"/>
          <w:tab w:val="center" w:pos="1985"/>
          <w:tab w:val="center" w:pos="6804"/>
        </w:tabs>
        <w:spacing w:after="120" w:line="360" w:lineRule="auto"/>
        <w:ind w:left="358" w:hanging="74"/>
        <w:contextualSpacing w:val="0"/>
        <w:jc w:val="both"/>
        <w:rPr>
          <w:szCs w:val="28"/>
          <w:lang w:val="vi-VN"/>
        </w:rPr>
      </w:pPr>
      <w:r>
        <w:rPr>
          <w:szCs w:val="28"/>
          <w:lang w:val="vi-VN"/>
        </w:rPr>
        <w:t>-</w:t>
      </w:r>
      <w:r>
        <w:rPr>
          <w:szCs w:val="28"/>
          <w:lang w:val="vi-VN"/>
        </w:rPr>
        <w:tab/>
      </w:r>
      <w:r w:rsidRPr="00CC770F">
        <w:rPr>
          <w:szCs w:val="28"/>
          <w:lang w:val="vi-VN"/>
        </w:rPr>
        <w:t xml:space="preserve">Đẩy mạnh công tác nhắc nhở, giáo dục ý thức tự giác học tập và rèn luyện của </w:t>
      </w:r>
      <w:r w:rsidR="001D4A5D">
        <w:rPr>
          <w:szCs w:val="28"/>
          <w:lang w:val="vi-VN"/>
        </w:rPr>
        <w:t>HSSV</w:t>
      </w:r>
      <w:r w:rsidRPr="00CC770F">
        <w:rPr>
          <w:szCs w:val="28"/>
          <w:lang w:val="vi-VN"/>
        </w:rPr>
        <w:t>;</w:t>
      </w:r>
    </w:p>
    <w:p w14:paraId="58E16E07" w14:textId="26A9D1A5" w:rsidR="00C546A6" w:rsidRDefault="00443A4B" w:rsidP="00B316E1">
      <w:pPr>
        <w:pStyle w:val="ListParagraph"/>
        <w:tabs>
          <w:tab w:val="left" w:pos="709"/>
          <w:tab w:val="center" w:pos="1985"/>
          <w:tab w:val="center" w:pos="6804"/>
        </w:tabs>
        <w:spacing w:before="120" w:after="120"/>
        <w:ind w:left="357"/>
        <w:contextualSpacing w:val="0"/>
        <w:jc w:val="right"/>
        <w:rPr>
          <w:i/>
          <w:szCs w:val="28"/>
        </w:rPr>
      </w:pPr>
      <w:r>
        <w:rPr>
          <w:i/>
          <w:szCs w:val="28"/>
        </w:rPr>
        <w:lastRenderedPageBreak/>
        <w:t xml:space="preserve">Thành phố Hồ Chí Minh, ngày </w:t>
      </w:r>
      <w:r w:rsidR="00343025">
        <w:rPr>
          <w:i/>
          <w:szCs w:val="28"/>
          <w:lang w:val="vi-VN"/>
        </w:rPr>
        <w:t>16</w:t>
      </w:r>
      <w:r>
        <w:rPr>
          <w:i/>
          <w:szCs w:val="28"/>
        </w:rPr>
        <w:t xml:space="preserve"> tháng </w:t>
      </w:r>
      <w:r w:rsidR="00343025">
        <w:rPr>
          <w:i/>
          <w:szCs w:val="28"/>
          <w:lang w:val="vi-VN"/>
        </w:rPr>
        <w:t>7</w:t>
      </w:r>
      <w:r w:rsidR="004C0FD9">
        <w:rPr>
          <w:i/>
          <w:szCs w:val="28"/>
          <w:lang w:val="vi-VN"/>
        </w:rPr>
        <w:t xml:space="preserve"> </w:t>
      </w:r>
      <w:r>
        <w:rPr>
          <w:i/>
          <w:szCs w:val="28"/>
        </w:rPr>
        <w:t xml:space="preserve">năm </w:t>
      </w:r>
      <w:r w:rsidR="009D52AD">
        <w:rPr>
          <w:i/>
          <w:szCs w:val="28"/>
        </w:rPr>
        <w:t>2026</w:t>
      </w:r>
      <w:r>
        <w:rPr>
          <w:i/>
          <w:szCs w:val="28"/>
        </w:rPr>
        <w:t xml:space="preserve">    </w:t>
      </w:r>
    </w:p>
    <w:p w14:paraId="5B46EF1D" w14:textId="12F9D40B" w:rsidR="00C546A6" w:rsidRPr="00494034" w:rsidRDefault="00443A4B">
      <w:pPr>
        <w:pStyle w:val="ListParagraph"/>
        <w:tabs>
          <w:tab w:val="left" w:pos="709"/>
          <w:tab w:val="center" w:pos="1985"/>
          <w:tab w:val="center" w:pos="6237"/>
        </w:tabs>
        <w:spacing w:before="120"/>
        <w:ind w:left="357"/>
        <w:contextualSpacing w:val="0"/>
        <w:jc w:val="both"/>
        <w:rPr>
          <w:b/>
          <w:sz w:val="26"/>
          <w:szCs w:val="26"/>
          <w:lang w:val="vi-VN"/>
        </w:rPr>
      </w:pPr>
      <w:r>
        <w:rPr>
          <w:szCs w:val="28"/>
        </w:rPr>
        <w:tab/>
      </w:r>
      <w:r>
        <w:rPr>
          <w:szCs w:val="28"/>
        </w:rPr>
        <w:tab/>
      </w:r>
      <w:r>
        <w:rPr>
          <w:szCs w:val="28"/>
        </w:rPr>
        <w:tab/>
      </w:r>
      <w:r w:rsidRPr="00450960">
        <w:rPr>
          <w:b/>
          <w:sz w:val="26"/>
          <w:szCs w:val="26"/>
        </w:rPr>
        <w:t xml:space="preserve">QUẢN LÝ </w:t>
      </w:r>
      <w:r w:rsidR="00494034">
        <w:rPr>
          <w:b/>
          <w:sz w:val="26"/>
          <w:szCs w:val="26"/>
          <w:lang w:val="vi-VN"/>
        </w:rPr>
        <w:t>SINH VIÊN</w:t>
      </w:r>
    </w:p>
    <w:p w14:paraId="4B500CF1"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590D587C"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70086C34"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1B0E6FB1" w14:textId="7E194448" w:rsidR="00B1387B" w:rsidRPr="003834D2" w:rsidRDefault="00443A4B" w:rsidP="003834D2">
      <w:pPr>
        <w:pStyle w:val="ListParagraph"/>
        <w:tabs>
          <w:tab w:val="center" w:pos="6237"/>
        </w:tabs>
        <w:spacing w:before="120"/>
        <w:ind w:left="360" w:right="-1"/>
        <w:jc w:val="both"/>
        <w:rPr>
          <w:b/>
          <w:szCs w:val="28"/>
          <w:lang w:val="vi-VN"/>
        </w:rPr>
      </w:pPr>
      <w:r>
        <w:rPr>
          <w:b/>
          <w:szCs w:val="28"/>
        </w:rPr>
        <w:tab/>
      </w:r>
      <w:r w:rsidR="003834D2" w:rsidRPr="00450960">
        <w:rPr>
          <w:b/>
          <w:szCs w:val="28"/>
          <w:lang w:val="vi-VN"/>
        </w:rPr>
        <w:t>Trần Anh Mỹ</w:t>
      </w:r>
    </w:p>
    <w:sectPr w:rsidR="00B1387B" w:rsidRPr="003834D2" w:rsidSect="00470BC4">
      <w:footerReference w:type="default" r:id="rId9"/>
      <w:pgSz w:w="11907" w:h="16840"/>
      <w:pgMar w:top="1134" w:right="851" w:bottom="1134" w:left="1701" w:header="567" w:footer="113"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5E740" w14:textId="77777777" w:rsidR="002C7653" w:rsidRDefault="002C7653" w:rsidP="00470BC4">
      <w:r>
        <w:separator/>
      </w:r>
    </w:p>
  </w:endnote>
  <w:endnote w:type="continuationSeparator" w:id="0">
    <w:p w14:paraId="5617B533" w14:textId="77777777" w:rsidR="002C7653" w:rsidRDefault="002C7653" w:rsidP="00470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7109025"/>
      <w:docPartObj>
        <w:docPartGallery w:val="Page Numbers (Bottom of Page)"/>
        <w:docPartUnique/>
      </w:docPartObj>
    </w:sdtPr>
    <w:sdtEndPr>
      <w:rPr>
        <w:noProof/>
      </w:rPr>
    </w:sdtEndPr>
    <w:sdtContent>
      <w:p w14:paraId="70DBC90E" w14:textId="03D5737E" w:rsidR="00470BC4" w:rsidRDefault="00470B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19C6DA" w14:textId="77777777" w:rsidR="00470BC4" w:rsidRDefault="00470B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3407C" w14:textId="77777777" w:rsidR="002C7653" w:rsidRDefault="002C7653" w:rsidP="00470BC4">
      <w:r>
        <w:separator/>
      </w:r>
    </w:p>
  </w:footnote>
  <w:footnote w:type="continuationSeparator" w:id="0">
    <w:p w14:paraId="1B7CC37E" w14:textId="77777777" w:rsidR="002C7653" w:rsidRDefault="002C7653" w:rsidP="00470B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AC1"/>
    <w:multiLevelType w:val="hybridMultilevel"/>
    <w:tmpl w:val="16121D6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 w15:restartNumberingAfterBreak="0">
    <w:nsid w:val="2A6342BA"/>
    <w:multiLevelType w:val="hybridMultilevel"/>
    <w:tmpl w:val="1C2C2184"/>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 w15:restartNumberingAfterBreak="0">
    <w:nsid w:val="3A453018"/>
    <w:multiLevelType w:val="hybridMultilevel"/>
    <w:tmpl w:val="C58AF596"/>
    <w:lvl w:ilvl="0" w:tplc="135CFC7E">
      <w:start w:val="1"/>
      <w:numFmt w:val="decimal"/>
      <w:lvlText w:val="%1."/>
      <w:lvlJc w:val="left"/>
      <w:pPr>
        <w:ind w:left="1004" w:hanging="360"/>
      </w:pPr>
      <w:rPr>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52357BB0"/>
    <w:multiLevelType w:val="hybridMultilevel"/>
    <w:tmpl w:val="2158734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4" w15:restartNumberingAfterBreak="0">
    <w:nsid w:val="547253FD"/>
    <w:multiLevelType w:val="hybridMultilevel"/>
    <w:tmpl w:val="B4EE7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4E0FE8"/>
    <w:multiLevelType w:val="multilevel"/>
    <w:tmpl w:val="EACC5014"/>
    <w:lvl w:ilvl="0">
      <w:start w:val="1"/>
      <w:numFmt w:val="bullet"/>
      <w:lvlText w:val="-"/>
      <w:lvlJc w:val="left"/>
      <w:pPr>
        <w:ind w:left="1572" w:hanging="360"/>
      </w:pPr>
      <w:rPr>
        <w:rFonts w:ascii="Times New Roman" w:eastAsiaTheme="minorHAnsi" w:hAnsi="Times New Roman" w:cs="Times New Roman" w:hint="default"/>
        <w:color w:val="auto"/>
      </w:rPr>
    </w:lvl>
    <w:lvl w:ilvl="1">
      <w:start w:val="1"/>
      <w:numFmt w:val="bullet"/>
      <w:lvlText w:val="o"/>
      <w:lvlJc w:val="left"/>
      <w:pPr>
        <w:ind w:left="2292" w:hanging="360"/>
      </w:pPr>
      <w:rPr>
        <w:rFonts w:ascii="Courier New" w:hAnsi="Courier New" w:cs="Courier New" w:hint="default"/>
      </w:rPr>
    </w:lvl>
    <w:lvl w:ilvl="2">
      <w:start w:val="1"/>
      <w:numFmt w:val="bullet"/>
      <w:lvlText w:val=""/>
      <w:lvlJc w:val="left"/>
      <w:pPr>
        <w:ind w:left="3012" w:hanging="360"/>
      </w:pPr>
      <w:rPr>
        <w:rFonts w:ascii="Wingdings" w:hAnsi="Wingdings" w:hint="default"/>
      </w:rPr>
    </w:lvl>
    <w:lvl w:ilvl="3">
      <w:start w:val="1"/>
      <w:numFmt w:val="bullet"/>
      <w:lvlText w:val=""/>
      <w:lvlJc w:val="left"/>
      <w:pPr>
        <w:ind w:left="3732" w:hanging="360"/>
      </w:pPr>
      <w:rPr>
        <w:rFonts w:ascii="Symbol" w:hAnsi="Symbol" w:hint="default"/>
      </w:rPr>
    </w:lvl>
    <w:lvl w:ilvl="4">
      <w:start w:val="1"/>
      <w:numFmt w:val="bullet"/>
      <w:lvlText w:val="o"/>
      <w:lvlJc w:val="left"/>
      <w:pPr>
        <w:ind w:left="4452" w:hanging="360"/>
      </w:pPr>
      <w:rPr>
        <w:rFonts w:ascii="Courier New" w:hAnsi="Courier New" w:cs="Courier New" w:hint="default"/>
      </w:rPr>
    </w:lvl>
    <w:lvl w:ilvl="5">
      <w:start w:val="1"/>
      <w:numFmt w:val="bullet"/>
      <w:lvlText w:val=""/>
      <w:lvlJc w:val="left"/>
      <w:pPr>
        <w:ind w:left="5172" w:hanging="360"/>
      </w:pPr>
      <w:rPr>
        <w:rFonts w:ascii="Wingdings" w:hAnsi="Wingdings" w:hint="default"/>
      </w:rPr>
    </w:lvl>
    <w:lvl w:ilvl="6">
      <w:start w:val="1"/>
      <w:numFmt w:val="bullet"/>
      <w:lvlText w:val=""/>
      <w:lvlJc w:val="left"/>
      <w:pPr>
        <w:ind w:left="5892" w:hanging="360"/>
      </w:pPr>
      <w:rPr>
        <w:rFonts w:ascii="Symbol" w:hAnsi="Symbol" w:hint="default"/>
      </w:rPr>
    </w:lvl>
    <w:lvl w:ilvl="7">
      <w:start w:val="1"/>
      <w:numFmt w:val="bullet"/>
      <w:lvlText w:val="o"/>
      <w:lvlJc w:val="left"/>
      <w:pPr>
        <w:ind w:left="6612" w:hanging="360"/>
      </w:pPr>
      <w:rPr>
        <w:rFonts w:ascii="Courier New" w:hAnsi="Courier New" w:cs="Courier New" w:hint="default"/>
      </w:rPr>
    </w:lvl>
    <w:lvl w:ilvl="8">
      <w:start w:val="1"/>
      <w:numFmt w:val="bullet"/>
      <w:lvlText w:val=""/>
      <w:lvlJc w:val="left"/>
      <w:pPr>
        <w:ind w:left="7332" w:hanging="360"/>
      </w:pPr>
      <w:rPr>
        <w:rFonts w:ascii="Wingdings" w:hAnsi="Wingdings" w:hint="default"/>
      </w:rPr>
    </w:lvl>
  </w:abstractNum>
  <w:abstractNum w:abstractNumId="6" w15:restartNumberingAfterBreak="0">
    <w:nsid w:val="5C7D6F9F"/>
    <w:multiLevelType w:val="hybridMultilevel"/>
    <w:tmpl w:val="0B60BAA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645552D9"/>
    <w:multiLevelType w:val="hybridMultilevel"/>
    <w:tmpl w:val="B8CE35EC"/>
    <w:lvl w:ilvl="0" w:tplc="2B5818E6">
      <w:start w:val="1"/>
      <w:numFmt w:val="decimal"/>
      <w:lvlText w:val="%1."/>
      <w:lvlJc w:val="left"/>
      <w:pPr>
        <w:ind w:left="1430" w:hanging="360"/>
      </w:pPr>
      <w:rPr>
        <w:b w:val="0"/>
        <w:color w:val="auto"/>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8" w15:restartNumberingAfterBreak="0">
    <w:nsid w:val="6AFB61DA"/>
    <w:multiLevelType w:val="multilevel"/>
    <w:tmpl w:val="6AFB61DA"/>
    <w:lvl w:ilvl="0">
      <w:start w:val="1"/>
      <w:numFmt w:val="decimal"/>
      <w:lvlText w:val="%1."/>
      <w:lvlJc w:val="left"/>
      <w:pPr>
        <w:ind w:left="4897" w:hanging="360"/>
      </w:pPr>
      <w:rPr>
        <w:rFonts w:hint="default"/>
      </w:rPr>
    </w:lvl>
    <w:lvl w:ilvl="1">
      <w:start w:val="1"/>
      <w:numFmt w:val="lowerLetter"/>
      <w:lvlText w:val="%2."/>
      <w:lvlJc w:val="left"/>
      <w:pPr>
        <w:ind w:left="5617" w:hanging="360"/>
      </w:pPr>
    </w:lvl>
    <w:lvl w:ilvl="2">
      <w:start w:val="1"/>
      <w:numFmt w:val="lowerRoman"/>
      <w:lvlText w:val="%3."/>
      <w:lvlJc w:val="right"/>
      <w:pPr>
        <w:ind w:left="6337" w:hanging="180"/>
      </w:pPr>
    </w:lvl>
    <w:lvl w:ilvl="3">
      <w:start w:val="1"/>
      <w:numFmt w:val="decimal"/>
      <w:lvlText w:val="%4."/>
      <w:lvlJc w:val="left"/>
      <w:pPr>
        <w:ind w:left="7057" w:hanging="360"/>
      </w:pPr>
    </w:lvl>
    <w:lvl w:ilvl="4">
      <w:start w:val="1"/>
      <w:numFmt w:val="lowerLetter"/>
      <w:lvlText w:val="%5."/>
      <w:lvlJc w:val="left"/>
      <w:pPr>
        <w:ind w:left="7777" w:hanging="360"/>
      </w:pPr>
    </w:lvl>
    <w:lvl w:ilvl="5">
      <w:start w:val="1"/>
      <w:numFmt w:val="lowerRoman"/>
      <w:lvlText w:val="%6."/>
      <w:lvlJc w:val="right"/>
      <w:pPr>
        <w:ind w:left="8497" w:hanging="180"/>
      </w:pPr>
    </w:lvl>
    <w:lvl w:ilvl="6">
      <w:start w:val="1"/>
      <w:numFmt w:val="decimal"/>
      <w:lvlText w:val="%7."/>
      <w:lvlJc w:val="left"/>
      <w:pPr>
        <w:ind w:left="9217" w:hanging="360"/>
      </w:pPr>
    </w:lvl>
    <w:lvl w:ilvl="7">
      <w:start w:val="1"/>
      <w:numFmt w:val="lowerLetter"/>
      <w:lvlText w:val="%8."/>
      <w:lvlJc w:val="left"/>
      <w:pPr>
        <w:ind w:left="9937" w:hanging="360"/>
      </w:pPr>
    </w:lvl>
    <w:lvl w:ilvl="8">
      <w:start w:val="1"/>
      <w:numFmt w:val="lowerRoman"/>
      <w:lvlText w:val="%9."/>
      <w:lvlJc w:val="right"/>
      <w:pPr>
        <w:ind w:left="10657" w:hanging="180"/>
      </w:pPr>
    </w:lvl>
  </w:abstractNum>
  <w:num w:numId="1">
    <w:abstractNumId w:val="8"/>
  </w:num>
  <w:num w:numId="2">
    <w:abstractNumId w:val="5"/>
  </w:num>
  <w:num w:numId="3">
    <w:abstractNumId w:val="0"/>
  </w:num>
  <w:num w:numId="4">
    <w:abstractNumId w:val="1"/>
  </w:num>
  <w:num w:numId="5">
    <w:abstractNumId w:val="3"/>
  </w:num>
  <w:num w:numId="6">
    <w:abstractNumId w:val="7"/>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9B"/>
    <w:rsid w:val="0000191F"/>
    <w:rsid w:val="00003103"/>
    <w:rsid w:val="00004991"/>
    <w:rsid w:val="0001095D"/>
    <w:rsid w:val="00011402"/>
    <w:rsid w:val="00011F63"/>
    <w:rsid w:val="00012AAF"/>
    <w:rsid w:val="00012AFF"/>
    <w:rsid w:val="00013463"/>
    <w:rsid w:val="0001621D"/>
    <w:rsid w:val="0002234C"/>
    <w:rsid w:val="000235C4"/>
    <w:rsid w:val="00023CC9"/>
    <w:rsid w:val="00024F0B"/>
    <w:rsid w:val="00025BD1"/>
    <w:rsid w:val="00030812"/>
    <w:rsid w:val="00031D8E"/>
    <w:rsid w:val="00034590"/>
    <w:rsid w:val="00034CE9"/>
    <w:rsid w:val="00034EC3"/>
    <w:rsid w:val="00035B1D"/>
    <w:rsid w:val="0003665F"/>
    <w:rsid w:val="00037C2C"/>
    <w:rsid w:val="00040DCB"/>
    <w:rsid w:val="00042FC0"/>
    <w:rsid w:val="0004528F"/>
    <w:rsid w:val="000459FB"/>
    <w:rsid w:val="00046FE7"/>
    <w:rsid w:val="0004728F"/>
    <w:rsid w:val="00051AFC"/>
    <w:rsid w:val="0005400B"/>
    <w:rsid w:val="00054C0D"/>
    <w:rsid w:val="00057724"/>
    <w:rsid w:val="00061F1C"/>
    <w:rsid w:val="000664DC"/>
    <w:rsid w:val="00066916"/>
    <w:rsid w:val="00066C30"/>
    <w:rsid w:val="00070FBD"/>
    <w:rsid w:val="0007187D"/>
    <w:rsid w:val="000718A4"/>
    <w:rsid w:val="00072976"/>
    <w:rsid w:val="00074CDC"/>
    <w:rsid w:val="000770CE"/>
    <w:rsid w:val="000826BE"/>
    <w:rsid w:val="0008411C"/>
    <w:rsid w:val="00085EC1"/>
    <w:rsid w:val="0008652E"/>
    <w:rsid w:val="00091DBA"/>
    <w:rsid w:val="00092399"/>
    <w:rsid w:val="00092B05"/>
    <w:rsid w:val="00093C82"/>
    <w:rsid w:val="00095506"/>
    <w:rsid w:val="0009711D"/>
    <w:rsid w:val="000A075E"/>
    <w:rsid w:val="000A0BCA"/>
    <w:rsid w:val="000A1641"/>
    <w:rsid w:val="000A1654"/>
    <w:rsid w:val="000A18F4"/>
    <w:rsid w:val="000A1BBE"/>
    <w:rsid w:val="000A2E24"/>
    <w:rsid w:val="000A4E6F"/>
    <w:rsid w:val="000A723F"/>
    <w:rsid w:val="000A77B0"/>
    <w:rsid w:val="000B0AEB"/>
    <w:rsid w:val="000B1FB0"/>
    <w:rsid w:val="000B32EF"/>
    <w:rsid w:val="000B547E"/>
    <w:rsid w:val="000B655E"/>
    <w:rsid w:val="000B7532"/>
    <w:rsid w:val="000C1BA9"/>
    <w:rsid w:val="000C21F0"/>
    <w:rsid w:val="000C2667"/>
    <w:rsid w:val="000C5AE8"/>
    <w:rsid w:val="000C7DFC"/>
    <w:rsid w:val="000D0F86"/>
    <w:rsid w:val="000D214A"/>
    <w:rsid w:val="000D2BA8"/>
    <w:rsid w:val="000E1FD3"/>
    <w:rsid w:val="000E42E7"/>
    <w:rsid w:val="000E6AA7"/>
    <w:rsid w:val="000E78AF"/>
    <w:rsid w:val="000E7FAB"/>
    <w:rsid w:val="000F0471"/>
    <w:rsid w:val="000F57B4"/>
    <w:rsid w:val="000F58B4"/>
    <w:rsid w:val="000F6A30"/>
    <w:rsid w:val="000F6C47"/>
    <w:rsid w:val="000F7A77"/>
    <w:rsid w:val="001002D6"/>
    <w:rsid w:val="001013C2"/>
    <w:rsid w:val="00101959"/>
    <w:rsid w:val="00101CC9"/>
    <w:rsid w:val="001044DE"/>
    <w:rsid w:val="00106AC3"/>
    <w:rsid w:val="00106EBC"/>
    <w:rsid w:val="00111A05"/>
    <w:rsid w:val="00112B5D"/>
    <w:rsid w:val="00117449"/>
    <w:rsid w:val="00117E98"/>
    <w:rsid w:val="001207BE"/>
    <w:rsid w:val="001208BB"/>
    <w:rsid w:val="00120916"/>
    <w:rsid w:val="00121998"/>
    <w:rsid w:val="001231DB"/>
    <w:rsid w:val="00125A66"/>
    <w:rsid w:val="001267CE"/>
    <w:rsid w:val="00133F43"/>
    <w:rsid w:val="00134F92"/>
    <w:rsid w:val="0013634D"/>
    <w:rsid w:val="00137EFA"/>
    <w:rsid w:val="001400C3"/>
    <w:rsid w:val="00141DEE"/>
    <w:rsid w:val="00143AC7"/>
    <w:rsid w:val="001476A8"/>
    <w:rsid w:val="00150984"/>
    <w:rsid w:val="001510CF"/>
    <w:rsid w:val="00152432"/>
    <w:rsid w:val="001524E8"/>
    <w:rsid w:val="00152AFE"/>
    <w:rsid w:val="00152D8A"/>
    <w:rsid w:val="0015323E"/>
    <w:rsid w:val="0015471E"/>
    <w:rsid w:val="00154758"/>
    <w:rsid w:val="0016236B"/>
    <w:rsid w:val="00162F39"/>
    <w:rsid w:val="00165C66"/>
    <w:rsid w:val="00165ECE"/>
    <w:rsid w:val="00167EC7"/>
    <w:rsid w:val="00167FB8"/>
    <w:rsid w:val="001700F1"/>
    <w:rsid w:val="00170951"/>
    <w:rsid w:val="00171908"/>
    <w:rsid w:val="001725D5"/>
    <w:rsid w:val="0018082F"/>
    <w:rsid w:val="001820E0"/>
    <w:rsid w:val="001827F6"/>
    <w:rsid w:val="001831E2"/>
    <w:rsid w:val="0018324E"/>
    <w:rsid w:val="00185E73"/>
    <w:rsid w:val="00185E92"/>
    <w:rsid w:val="0018755C"/>
    <w:rsid w:val="00191AE5"/>
    <w:rsid w:val="001939E6"/>
    <w:rsid w:val="0019578B"/>
    <w:rsid w:val="00196CFB"/>
    <w:rsid w:val="0019775E"/>
    <w:rsid w:val="001A1CF6"/>
    <w:rsid w:val="001A580A"/>
    <w:rsid w:val="001A7C66"/>
    <w:rsid w:val="001B408A"/>
    <w:rsid w:val="001B4150"/>
    <w:rsid w:val="001B52E7"/>
    <w:rsid w:val="001C0CB3"/>
    <w:rsid w:val="001C0FD0"/>
    <w:rsid w:val="001D4A5D"/>
    <w:rsid w:val="001D6C22"/>
    <w:rsid w:val="001E11CB"/>
    <w:rsid w:val="001E1941"/>
    <w:rsid w:val="001E1BDE"/>
    <w:rsid w:val="001E2071"/>
    <w:rsid w:val="001E6825"/>
    <w:rsid w:val="001F1A6B"/>
    <w:rsid w:val="001F230C"/>
    <w:rsid w:val="001F2E14"/>
    <w:rsid w:val="001F3421"/>
    <w:rsid w:val="0020031C"/>
    <w:rsid w:val="00202804"/>
    <w:rsid w:val="00204272"/>
    <w:rsid w:val="002056E1"/>
    <w:rsid w:val="00206232"/>
    <w:rsid w:val="00206245"/>
    <w:rsid w:val="0021088A"/>
    <w:rsid w:val="00211FA6"/>
    <w:rsid w:val="002120F0"/>
    <w:rsid w:val="002135DD"/>
    <w:rsid w:val="00214BDE"/>
    <w:rsid w:val="0021580E"/>
    <w:rsid w:val="00216D1B"/>
    <w:rsid w:val="002177E2"/>
    <w:rsid w:val="00220DEE"/>
    <w:rsid w:val="00221A58"/>
    <w:rsid w:val="0022451F"/>
    <w:rsid w:val="00227C67"/>
    <w:rsid w:val="002322B1"/>
    <w:rsid w:val="002328A7"/>
    <w:rsid w:val="0023570B"/>
    <w:rsid w:val="002359FB"/>
    <w:rsid w:val="00236ABC"/>
    <w:rsid w:val="002373B4"/>
    <w:rsid w:val="00237C72"/>
    <w:rsid w:val="002409D4"/>
    <w:rsid w:val="00241452"/>
    <w:rsid w:val="00243BE2"/>
    <w:rsid w:val="00243D2D"/>
    <w:rsid w:val="002444E5"/>
    <w:rsid w:val="00245012"/>
    <w:rsid w:val="00245057"/>
    <w:rsid w:val="0024623B"/>
    <w:rsid w:val="002466AE"/>
    <w:rsid w:val="00246D0C"/>
    <w:rsid w:val="002510AF"/>
    <w:rsid w:val="002512D1"/>
    <w:rsid w:val="00252183"/>
    <w:rsid w:val="00253892"/>
    <w:rsid w:val="00255FE6"/>
    <w:rsid w:val="002576D0"/>
    <w:rsid w:val="00257D8E"/>
    <w:rsid w:val="00260856"/>
    <w:rsid w:val="002649DB"/>
    <w:rsid w:val="00266754"/>
    <w:rsid w:val="002668A4"/>
    <w:rsid w:val="002674EC"/>
    <w:rsid w:val="00270693"/>
    <w:rsid w:val="0027136C"/>
    <w:rsid w:val="0027162F"/>
    <w:rsid w:val="00272399"/>
    <w:rsid w:val="00272E0E"/>
    <w:rsid w:val="00274465"/>
    <w:rsid w:val="002760FA"/>
    <w:rsid w:val="00281A39"/>
    <w:rsid w:val="002825F7"/>
    <w:rsid w:val="00283565"/>
    <w:rsid w:val="00283C2A"/>
    <w:rsid w:val="00285DE3"/>
    <w:rsid w:val="0028719A"/>
    <w:rsid w:val="00287B1F"/>
    <w:rsid w:val="00290A71"/>
    <w:rsid w:val="00290B89"/>
    <w:rsid w:val="00291325"/>
    <w:rsid w:val="002914E3"/>
    <w:rsid w:val="002918C1"/>
    <w:rsid w:val="00292331"/>
    <w:rsid w:val="0029736D"/>
    <w:rsid w:val="002A03C6"/>
    <w:rsid w:val="002A0A16"/>
    <w:rsid w:val="002A0BA8"/>
    <w:rsid w:val="002A4DA8"/>
    <w:rsid w:val="002A54FD"/>
    <w:rsid w:val="002B0B8C"/>
    <w:rsid w:val="002B217B"/>
    <w:rsid w:val="002B4099"/>
    <w:rsid w:val="002B586C"/>
    <w:rsid w:val="002B5AB2"/>
    <w:rsid w:val="002B610F"/>
    <w:rsid w:val="002B6BC1"/>
    <w:rsid w:val="002B7487"/>
    <w:rsid w:val="002B7FA5"/>
    <w:rsid w:val="002C0F98"/>
    <w:rsid w:val="002C3F1D"/>
    <w:rsid w:val="002C4E5D"/>
    <w:rsid w:val="002C6540"/>
    <w:rsid w:val="002C7653"/>
    <w:rsid w:val="002D360A"/>
    <w:rsid w:val="002D67CC"/>
    <w:rsid w:val="002D768D"/>
    <w:rsid w:val="002D7979"/>
    <w:rsid w:val="002E0961"/>
    <w:rsid w:val="002E1C33"/>
    <w:rsid w:val="002E390C"/>
    <w:rsid w:val="002E423B"/>
    <w:rsid w:val="002E477A"/>
    <w:rsid w:val="002E4F40"/>
    <w:rsid w:val="002E5276"/>
    <w:rsid w:val="002E572A"/>
    <w:rsid w:val="002E5BEA"/>
    <w:rsid w:val="002E6070"/>
    <w:rsid w:val="002E6E79"/>
    <w:rsid w:val="002E6EF7"/>
    <w:rsid w:val="002F2291"/>
    <w:rsid w:val="002F3365"/>
    <w:rsid w:val="002F34D2"/>
    <w:rsid w:val="002F6981"/>
    <w:rsid w:val="002F6DA4"/>
    <w:rsid w:val="002F6EFF"/>
    <w:rsid w:val="00300238"/>
    <w:rsid w:val="003009B3"/>
    <w:rsid w:val="00301186"/>
    <w:rsid w:val="00304DD1"/>
    <w:rsid w:val="00306D13"/>
    <w:rsid w:val="00306E90"/>
    <w:rsid w:val="00307EBF"/>
    <w:rsid w:val="00313790"/>
    <w:rsid w:val="00313EDE"/>
    <w:rsid w:val="00313F0E"/>
    <w:rsid w:val="003153FE"/>
    <w:rsid w:val="0031596D"/>
    <w:rsid w:val="00320398"/>
    <w:rsid w:val="0032094B"/>
    <w:rsid w:val="00320CAA"/>
    <w:rsid w:val="00323312"/>
    <w:rsid w:val="00323EF5"/>
    <w:rsid w:val="0032496A"/>
    <w:rsid w:val="00326D4F"/>
    <w:rsid w:val="00327CEF"/>
    <w:rsid w:val="00330443"/>
    <w:rsid w:val="003307C6"/>
    <w:rsid w:val="00331750"/>
    <w:rsid w:val="003317C9"/>
    <w:rsid w:val="00334378"/>
    <w:rsid w:val="003350FF"/>
    <w:rsid w:val="00335662"/>
    <w:rsid w:val="003357A8"/>
    <w:rsid w:val="00336F2E"/>
    <w:rsid w:val="0034040D"/>
    <w:rsid w:val="00340948"/>
    <w:rsid w:val="00343025"/>
    <w:rsid w:val="00345D7C"/>
    <w:rsid w:val="00346756"/>
    <w:rsid w:val="00346EAD"/>
    <w:rsid w:val="003527B0"/>
    <w:rsid w:val="00352C71"/>
    <w:rsid w:val="003536A9"/>
    <w:rsid w:val="003539CC"/>
    <w:rsid w:val="0035673D"/>
    <w:rsid w:val="003606E4"/>
    <w:rsid w:val="00362021"/>
    <w:rsid w:val="00362186"/>
    <w:rsid w:val="00362249"/>
    <w:rsid w:val="00362C8D"/>
    <w:rsid w:val="003635D5"/>
    <w:rsid w:val="003638C7"/>
    <w:rsid w:val="003638E9"/>
    <w:rsid w:val="0036587D"/>
    <w:rsid w:val="00365BE2"/>
    <w:rsid w:val="00366C0B"/>
    <w:rsid w:val="003700E0"/>
    <w:rsid w:val="00370F8A"/>
    <w:rsid w:val="003720B2"/>
    <w:rsid w:val="003722D9"/>
    <w:rsid w:val="00373DCA"/>
    <w:rsid w:val="00375028"/>
    <w:rsid w:val="0037591D"/>
    <w:rsid w:val="0037728E"/>
    <w:rsid w:val="003778F8"/>
    <w:rsid w:val="00381E16"/>
    <w:rsid w:val="003821DC"/>
    <w:rsid w:val="00382E29"/>
    <w:rsid w:val="003834D2"/>
    <w:rsid w:val="003845E4"/>
    <w:rsid w:val="00387EDE"/>
    <w:rsid w:val="00391958"/>
    <w:rsid w:val="003942E9"/>
    <w:rsid w:val="0039516A"/>
    <w:rsid w:val="00395DD8"/>
    <w:rsid w:val="00397D93"/>
    <w:rsid w:val="003A0D04"/>
    <w:rsid w:val="003A3F24"/>
    <w:rsid w:val="003A49AD"/>
    <w:rsid w:val="003A4D5F"/>
    <w:rsid w:val="003A6A75"/>
    <w:rsid w:val="003B061B"/>
    <w:rsid w:val="003B187E"/>
    <w:rsid w:val="003B5FC5"/>
    <w:rsid w:val="003B7377"/>
    <w:rsid w:val="003C0292"/>
    <w:rsid w:val="003C0954"/>
    <w:rsid w:val="003C0B94"/>
    <w:rsid w:val="003C1078"/>
    <w:rsid w:val="003C2536"/>
    <w:rsid w:val="003C3E8A"/>
    <w:rsid w:val="003C493C"/>
    <w:rsid w:val="003C4FEF"/>
    <w:rsid w:val="003D055B"/>
    <w:rsid w:val="003D2D8A"/>
    <w:rsid w:val="003D3F9C"/>
    <w:rsid w:val="003D43A7"/>
    <w:rsid w:val="003D5214"/>
    <w:rsid w:val="003D59EF"/>
    <w:rsid w:val="003D74DE"/>
    <w:rsid w:val="003E191C"/>
    <w:rsid w:val="003E36E1"/>
    <w:rsid w:val="003E4BC9"/>
    <w:rsid w:val="003E4D49"/>
    <w:rsid w:val="003E6050"/>
    <w:rsid w:val="003E71E1"/>
    <w:rsid w:val="003E7B02"/>
    <w:rsid w:val="003F2295"/>
    <w:rsid w:val="003F2BF2"/>
    <w:rsid w:val="003F4C33"/>
    <w:rsid w:val="003F56B8"/>
    <w:rsid w:val="00400E1E"/>
    <w:rsid w:val="00402257"/>
    <w:rsid w:val="0040235E"/>
    <w:rsid w:val="004046D4"/>
    <w:rsid w:val="004046F9"/>
    <w:rsid w:val="00404984"/>
    <w:rsid w:val="00405E55"/>
    <w:rsid w:val="0040772C"/>
    <w:rsid w:val="00410977"/>
    <w:rsid w:val="00411117"/>
    <w:rsid w:val="00411EEC"/>
    <w:rsid w:val="00413DD6"/>
    <w:rsid w:val="0041428E"/>
    <w:rsid w:val="00415B9F"/>
    <w:rsid w:val="00417E77"/>
    <w:rsid w:val="00421F02"/>
    <w:rsid w:val="00423655"/>
    <w:rsid w:val="00423F74"/>
    <w:rsid w:val="00427321"/>
    <w:rsid w:val="004273DD"/>
    <w:rsid w:val="00427C96"/>
    <w:rsid w:val="00430888"/>
    <w:rsid w:val="004319AE"/>
    <w:rsid w:val="00432B37"/>
    <w:rsid w:val="00433829"/>
    <w:rsid w:val="0043702F"/>
    <w:rsid w:val="004378E3"/>
    <w:rsid w:val="00437CE1"/>
    <w:rsid w:val="004401BE"/>
    <w:rsid w:val="00441CC3"/>
    <w:rsid w:val="004421AE"/>
    <w:rsid w:val="00443A4B"/>
    <w:rsid w:val="00443AE8"/>
    <w:rsid w:val="0044581F"/>
    <w:rsid w:val="00446AE9"/>
    <w:rsid w:val="00447E81"/>
    <w:rsid w:val="00450744"/>
    <w:rsid w:val="00450945"/>
    <w:rsid w:val="00450960"/>
    <w:rsid w:val="00451856"/>
    <w:rsid w:val="00452453"/>
    <w:rsid w:val="0045260F"/>
    <w:rsid w:val="004548DC"/>
    <w:rsid w:val="004560F3"/>
    <w:rsid w:val="004565BC"/>
    <w:rsid w:val="00456AAD"/>
    <w:rsid w:val="00457834"/>
    <w:rsid w:val="004603EA"/>
    <w:rsid w:val="00460E8F"/>
    <w:rsid w:val="004666C7"/>
    <w:rsid w:val="0046749D"/>
    <w:rsid w:val="0047062B"/>
    <w:rsid w:val="00470BC4"/>
    <w:rsid w:val="00471627"/>
    <w:rsid w:val="004717DE"/>
    <w:rsid w:val="00475138"/>
    <w:rsid w:val="00480DFB"/>
    <w:rsid w:val="00487149"/>
    <w:rsid w:val="0049180F"/>
    <w:rsid w:val="00494034"/>
    <w:rsid w:val="00495DF2"/>
    <w:rsid w:val="00496C1C"/>
    <w:rsid w:val="0049710E"/>
    <w:rsid w:val="004A11AC"/>
    <w:rsid w:val="004A48BD"/>
    <w:rsid w:val="004A54B2"/>
    <w:rsid w:val="004A5BFC"/>
    <w:rsid w:val="004A73EE"/>
    <w:rsid w:val="004A7E58"/>
    <w:rsid w:val="004B06FC"/>
    <w:rsid w:val="004B1890"/>
    <w:rsid w:val="004B34B0"/>
    <w:rsid w:val="004B3D56"/>
    <w:rsid w:val="004B3FD8"/>
    <w:rsid w:val="004B41D6"/>
    <w:rsid w:val="004B423A"/>
    <w:rsid w:val="004B5AD8"/>
    <w:rsid w:val="004B63AE"/>
    <w:rsid w:val="004B64F7"/>
    <w:rsid w:val="004B6727"/>
    <w:rsid w:val="004C0F7E"/>
    <w:rsid w:val="004C0FD9"/>
    <w:rsid w:val="004C3EEA"/>
    <w:rsid w:val="004C5799"/>
    <w:rsid w:val="004C64E6"/>
    <w:rsid w:val="004C682F"/>
    <w:rsid w:val="004D0335"/>
    <w:rsid w:val="004D0ADE"/>
    <w:rsid w:val="004E0873"/>
    <w:rsid w:val="004E4274"/>
    <w:rsid w:val="004E65D9"/>
    <w:rsid w:val="004F0C95"/>
    <w:rsid w:val="004F0CA6"/>
    <w:rsid w:val="004F1C3A"/>
    <w:rsid w:val="004F3F32"/>
    <w:rsid w:val="004F475C"/>
    <w:rsid w:val="004F5B02"/>
    <w:rsid w:val="004F5BA8"/>
    <w:rsid w:val="004F7FD5"/>
    <w:rsid w:val="00500EF9"/>
    <w:rsid w:val="00504B7D"/>
    <w:rsid w:val="0050526E"/>
    <w:rsid w:val="005055C4"/>
    <w:rsid w:val="00512915"/>
    <w:rsid w:val="00513323"/>
    <w:rsid w:val="00513B90"/>
    <w:rsid w:val="00515619"/>
    <w:rsid w:val="00515967"/>
    <w:rsid w:val="00515F7E"/>
    <w:rsid w:val="00516232"/>
    <w:rsid w:val="0051634E"/>
    <w:rsid w:val="00520542"/>
    <w:rsid w:val="00524260"/>
    <w:rsid w:val="00526824"/>
    <w:rsid w:val="00527E2C"/>
    <w:rsid w:val="0053232C"/>
    <w:rsid w:val="00532543"/>
    <w:rsid w:val="00534957"/>
    <w:rsid w:val="00534B9A"/>
    <w:rsid w:val="00534F80"/>
    <w:rsid w:val="00537B8E"/>
    <w:rsid w:val="00542EDA"/>
    <w:rsid w:val="00542F2B"/>
    <w:rsid w:val="005435F1"/>
    <w:rsid w:val="005447FD"/>
    <w:rsid w:val="00550B18"/>
    <w:rsid w:val="00551855"/>
    <w:rsid w:val="00555EF9"/>
    <w:rsid w:val="00556826"/>
    <w:rsid w:val="005574C7"/>
    <w:rsid w:val="005575B8"/>
    <w:rsid w:val="00560B73"/>
    <w:rsid w:val="00560D9B"/>
    <w:rsid w:val="00563683"/>
    <w:rsid w:val="00566B3A"/>
    <w:rsid w:val="005671DC"/>
    <w:rsid w:val="005722DE"/>
    <w:rsid w:val="00574BAB"/>
    <w:rsid w:val="00576708"/>
    <w:rsid w:val="005773E1"/>
    <w:rsid w:val="005773FF"/>
    <w:rsid w:val="0057790A"/>
    <w:rsid w:val="00585870"/>
    <w:rsid w:val="0059256C"/>
    <w:rsid w:val="005931DF"/>
    <w:rsid w:val="00595787"/>
    <w:rsid w:val="00595F52"/>
    <w:rsid w:val="00596324"/>
    <w:rsid w:val="00597045"/>
    <w:rsid w:val="00597089"/>
    <w:rsid w:val="005A3076"/>
    <w:rsid w:val="005A3242"/>
    <w:rsid w:val="005A3B1B"/>
    <w:rsid w:val="005A4A1B"/>
    <w:rsid w:val="005A4DB2"/>
    <w:rsid w:val="005B0144"/>
    <w:rsid w:val="005B2E25"/>
    <w:rsid w:val="005B3E83"/>
    <w:rsid w:val="005B478A"/>
    <w:rsid w:val="005B4D8F"/>
    <w:rsid w:val="005B6FF3"/>
    <w:rsid w:val="005C21CE"/>
    <w:rsid w:val="005C4100"/>
    <w:rsid w:val="005C4320"/>
    <w:rsid w:val="005C4423"/>
    <w:rsid w:val="005C4DCC"/>
    <w:rsid w:val="005C5118"/>
    <w:rsid w:val="005C7745"/>
    <w:rsid w:val="005D1392"/>
    <w:rsid w:val="005D215F"/>
    <w:rsid w:val="005D2455"/>
    <w:rsid w:val="005D3FB7"/>
    <w:rsid w:val="005D5C83"/>
    <w:rsid w:val="005E02A3"/>
    <w:rsid w:val="005E1F5B"/>
    <w:rsid w:val="005E3FC8"/>
    <w:rsid w:val="005E4C29"/>
    <w:rsid w:val="005E5386"/>
    <w:rsid w:val="005E62CD"/>
    <w:rsid w:val="005E6319"/>
    <w:rsid w:val="005E734E"/>
    <w:rsid w:val="005F1D33"/>
    <w:rsid w:val="005F2497"/>
    <w:rsid w:val="005F362E"/>
    <w:rsid w:val="005F3C0B"/>
    <w:rsid w:val="005F410D"/>
    <w:rsid w:val="005F6329"/>
    <w:rsid w:val="005F6804"/>
    <w:rsid w:val="005F69C9"/>
    <w:rsid w:val="005F6C1D"/>
    <w:rsid w:val="005F6CE7"/>
    <w:rsid w:val="00600251"/>
    <w:rsid w:val="00600E60"/>
    <w:rsid w:val="00603E67"/>
    <w:rsid w:val="00603FA0"/>
    <w:rsid w:val="00604FA3"/>
    <w:rsid w:val="006053D7"/>
    <w:rsid w:val="00606D6E"/>
    <w:rsid w:val="0060735D"/>
    <w:rsid w:val="00607481"/>
    <w:rsid w:val="00607C65"/>
    <w:rsid w:val="006105CA"/>
    <w:rsid w:val="00613D9C"/>
    <w:rsid w:val="00614630"/>
    <w:rsid w:val="006149C5"/>
    <w:rsid w:val="0061550F"/>
    <w:rsid w:val="00616F46"/>
    <w:rsid w:val="00617688"/>
    <w:rsid w:val="006206F2"/>
    <w:rsid w:val="006211D4"/>
    <w:rsid w:val="006211E0"/>
    <w:rsid w:val="00622461"/>
    <w:rsid w:val="00623592"/>
    <w:rsid w:val="00625176"/>
    <w:rsid w:val="00626227"/>
    <w:rsid w:val="006266B1"/>
    <w:rsid w:val="00630DB8"/>
    <w:rsid w:val="0063182F"/>
    <w:rsid w:val="00631C6E"/>
    <w:rsid w:val="00632B6E"/>
    <w:rsid w:val="0063420A"/>
    <w:rsid w:val="00634B87"/>
    <w:rsid w:val="00637888"/>
    <w:rsid w:val="006417DF"/>
    <w:rsid w:val="0064321B"/>
    <w:rsid w:val="00645FC8"/>
    <w:rsid w:val="00646469"/>
    <w:rsid w:val="006509C5"/>
    <w:rsid w:val="0065348E"/>
    <w:rsid w:val="006554BE"/>
    <w:rsid w:val="00655C70"/>
    <w:rsid w:val="00657AB2"/>
    <w:rsid w:val="00661C20"/>
    <w:rsid w:val="00667960"/>
    <w:rsid w:val="0067076E"/>
    <w:rsid w:val="00670A9C"/>
    <w:rsid w:val="006710F9"/>
    <w:rsid w:val="006726E2"/>
    <w:rsid w:val="00673076"/>
    <w:rsid w:val="00676001"/>
    <w:rsid w:val="00676152"/>
    <w:rsid w:val="0067753C"/>
    <w:rsid w:val="00677707"/>
    <w:rsid w:val="00680BFB"/>
    <w:rsid w:val="0068125A"/>
    <w:rsid w:val="00682185"/>
    <w:rsid w:val="006823D8"/>
    <w:rsid w:val="00684FF1"/>
    <w:rsid w:val="00685DE2"/>
    <w:rsid w:val="0069051E"/>
    <w:rsid w:val="006934A8"/>
    <w:rsid w:val="0069514C"/>
    <w:rsid w:val="0069668B"/>
    <w:rsid w:val="00696FE0"/>
    <w:rsid w:val="0069742E"/>
    <w:rsid w:val="006A0929"/>
    <w:rsid w:val="006A0CAC"/>
    <w:rsid w:val="006A0CBA"/>
    <w:rsid w:val="006A166A"/>
    <w:rsid w:val="006A3BBB"/>
    <w:rsid w:val="006A6663"/>
    <w:rsid w:val="006A6CE0"/>
    <w:rsid w:val="006A7A6A"/>
    <w:rsid w:val="006B014D"/>
    <w:rsid w:val="006B06E7"/>
    <w:rsid w:val="006B06F2"/>
    <w:rsid w:val="006B091A"/>
    <w:rsid w:val="006B1063"/>
    <w:rsid w:val="006B30B5"/>
    <w:rsid w:val="006B3A8A"/>
    <w:rsid w:val="006B5A05"/>
    <w:rsid w:val="006B5CA2"/>
    <w:rsid w:val="006C1280"/>
    <w:rsid w:val="006C193E"/>
    <w:rsid w:val="006C2534"/>
    <w:rsid w:val="006C4681"/>
    <w:rsid w:val="006C6665"/>
    <w:rsid w:val="006C6810"/>
    <w:rsid w:val="006C7948"/>
    <w:rsid w:val="006D23C1"/>
    <w:rsid w:val="006D2F86"/>
    <w:rsid w:val="006D344E"/>
    <w:rsid w:val="006D34F0"/>
    <w:rsid w:val="006D5F5A"/>
    <w:rsid w:val="006D7C30"/>
    <w:rsid w:val="006E53B9"/>
    <w:rsid w:val="006E58F1"/>
    <w:rsid w:val="006E633A"/>
    <w:rsid w:val="006E74FF"/>
    <w:rsid w:val="006E767D"/>
    <w:rsid w:val="006E7B01"/>
    <w:rsid w:val="006F1619"/>
    <w:rsid w:val="006F1FF0"/>
    <w:rsid w:val="006F30EC"/>
    <w:rsid w:val="006F3CFF"/>
    <w:rsid w:val="006F4868"/>
    <w:rsid w:val="006F4B56"/>
    <w:rsid w:val="006F68BB"/>
    <w:rsid w:val="00701CCF"/>
    <w:rsid w:val="00703CB4"/>
    <w:rsid w:val="0070480A"/>
    <w:rsid w:val="0070583F"/>
    <w:rsid w:val="00707665"/>
    <w:rsid w:val="00711605"/>
    <w:rsid w:val="00711A6F"/>
    <w:rsid w:val="00713F5D"/>
    <w:rsid w:val="00714BEC"/>
    <w:rsid w:val="00714F5B"/>
    <w:rsid w:val="00715F16"/>
    <w:rsid w:val="00720D7B"/>
    <w:rsid w:val="00723604"/>
    <w:rsid w:val="00724D3F"/>
    <w:rsid w:val="007278E8"/>
    <w:rsid w:val="007323C0"/>
    <w:rsid w:val="0073309D"/>
    <w:rsid w:val="00733D65"/>
    <w:rsid w:val="0074016C"/>
    <w:rsid w:val="0074061D"/>
    <w:rsid w:val="00740C55"/>
    <w:rsid w:val="007414F4"/>
    <w:rsid w:val="00741D58"/>
    <w:rsid w:val="007430FD"/>
    <w:rsid w:val="0074371D"/>
    <w:rsid w:val="00744E07"/>
    <w:rsid w:val="0074517B"/>
    <w:rsid w:val="0074686E"/>
    <w:rsid w:val="00750591"/>
    <w:rsid w:val="0075158C"/>
    <w:rsid w:val="007521A1"/>
    <w:rsid w:val="00752716"/>
    <w:rsid w:val="00755433"/>
    <w:rsid w:val="00760198"/>
    <w:rsid w:val="007609BE"/>
    <w:rsid w:val="00760DD7"/>
    <w:rsid w:val="00761C42"/>
    <w:rsid w:val="00762A44"/>
    <w:rsid w:val="00763B4E"/>
    <w:rsid w:val="0076664F"/>
    <w:rsid w:val="007668DA"/>
    <w:rsid w:val="00770471"/>
    <w:rsid w:val="00770792"/>
    <w:rsid w:val="007707DD"/>
    <w:rsid w:val="00772AD6"/>
    <w:rsid w:val="00772EB1"/>
    <w:rsid w:val="00772F2E"/>
    <w:rsid w:val="00773475"/>
    <w:rsid w:val="00773E0B"/>
    <w:rsid w:val="0077427B"/>
    <w:rsid w:val="0077652F"/>
    <w:rsid w:val="007800E3"/>
    <w:rsid w:val="0078039F"/>
    <w:rsid w:val="007837BF"/>
    <w:rsid w:val="00792732"/>
    <w:rsid w:val="00794271"/>
    <w:rsid w:val="00794CF7"/>
    <w:rsid w:val="00795587"/>
    <w:rsid w:val="00797F01"/>
    <w:rsid w:val="007A3B18"/>
    <w:rsid w:val="007A3EBC"/>
    <w:rsid w:val="007A6B6C"/>
    <w:rsid w:val="007A7AB4"/>
    <w:rsid w:val="007B04F4"/>
    <w:rsid w:val="007B0DC6"/>
    <w:rsid w:val="007B1364"/>
    <w:rsid w:val="007B26D5"/>
    <w:rsid w:val="007B35FF"/>
    <w:rsid w:val="007B3760"/>
    <w:rsid w:val="007B3A2B"/>
    <w:rsid w:val="007B6C83"/>
    <w:rsid w:val="007B74E4"/>
    <w:rsid w:val="007B7B30"/>
    <w:rsid w:val="007C13A9"/>
    <w:rsid w:val="007C24C6"/>
    <w:rsid w:val="007C38FB"/>
    <w:rsid w:val="007C4CEA"/>
    <w:rsid w:val="007C7461"/>
    <w:rsid w:val="007D155E"/>
    <w:rsid w:val="007D3394"/>
    <w:rsid w:val="007D3819"/>
    <w:rsid w:val="007D7BD1"/>
    <w:rsid w:val="007E0392"/>
    <w:rsid w:val="007E202A"/>
    <w:rsid w:val="007E3E3C"/>
    <w:rsid w:val="007E4D32"/>
    <w:rsid w:val="007E55CD"/>
    <w:rsid w:val="007E5819"/>
    <w:rsid w:val="007E5BE3"/>
    <w:rsid w:val="007E604E"/>
    <w:rsid w:val="007E6A41"/>
    <w:rsid w:val="007E7944"/>
    <w:rsid w:val="007F23BB"/>
    <w:rsid w:val="007F3591"/>
    <w:rsid w:val="007F4865"/>
    <w:rsid w:val="008003AC"/>
    <w:rsid w:val="00801B0F"/>
    <w:rsid w:val="00802AA0"/>
    <w:rsid w:val="00802D9B"/>
    <w:rsid w:val="00806118"/>
    <w:rsid w:val="00807E31"/>
    <w:rsid w:val="00813052"/>
    <w:rsid w:val="00813A78"/>
    <w:rsid w:val="008163C2"/>
    <w:rsid w:val="008170AC"/>
    <w:rsid w:val="0081723C"/>
    <w:rsid w:val="00817821"/>
    <w:rsid w:val="00821112"/>
    <w:rsid w:val="00821163"/>
    <w:rsid w:val="008233CF"/>
    <w:rsid w:val="00823DA1"/>
    <w:rsid w:val="00824E17"/>
    <w:rsid w:val="00825877"/>
    <w:rsid w:val="00827078"/>
    <w:rsid w:val="00832F84"/>
    <w:rsid w:val="0083573E"/>
    <w:rsid w:val="00836167"/>
    <w:rsid w:val="00836A1C"/>
    <w:rsid w:val="00840471"/>
    <w:rsid w:val="00841371"/>
    <w:rsid w:val="008441FE"/>
    <w:rsid w:val="0084459F"/>
    <w:rsid w:val="0084486E"/>
    <w:rsid w:val="00844A4D"/>
    <w:rsid w:val="00844F77"/>
    <w:rsid w:val="00846B1A"/>
    <w:rsid w:val="00847FBC"/>
    <w:rsid w:val="008507F6"/>
    <w:rsid w:val="00850D38"/>
    <w:rsid w:val="00851FB8"/>
    <w:rsid w:val="00852095"/>
    <w:rsid w:val="00853327"/>
    <w:rsid w:val="0086340D"/>
    <w:rsid w:val="00863415"/>
    <w:rsid w:val="00863CC8"/>
    <w:rsid w:val="00863E94"/>
    <w:rsid w:val="00865336"/>
    <w:rsid w:val="00866BDA"/>
    <w:rsid w:val="008707D1"/>
    <w:rsid w:val="00871A00"/>
    <w:rsid w:val="00874EB8"/>
    <w:rsid w:val="008758F2"/>
    <w:rsid w:val="008807B7"/>
    <w:rsid w:val="00880B9A"/>
    <w:rsid w:val="0088323D"/>
    <w:rsid w:val="008842FE"/>
    <w:rsid w:val="008865F4"/>
    <w:rsid w:val="008902B1"/>
    <w:rsid w:val="0089107E"/>
    <w:rsid w:val="0089119B"/>
    <w:rsid w:val="008947BD"/>
    <w:rsid w:val="008968BC"/>
    <w:rsid w:val="008975C5"/>
    <w:rsid w:val="008976E9"/>
    <w:rsid w:val="008A17A3"/>
    <w:rsid w:val="008A1AAB"/>
    <w:rsid w:val="008A49F5"/>
    <w:rsid w:val="008A51D0"/>
    <w:rsid w:val="008A5ED4"/>
    <w:rsid w:val="008A6BC3"/>
    <w:rsid w:val="008A7B4A"/>
    <w:rsid w:val="008B09F3"/>
    <w:rsid w:val="008B65D5"/>
    <w:rsid w:val="008B6832"/>
    <w:rsid w:val="008B73FC"/>
    <w:rsid w:val="008B7851"/>
    <w:rsid w:val="008B7ACB"/>
    <w:rsid w:val="008C0F07"/>
    <w:rsid w:val="008C2E43"/>
    <w:rsid w:val="008C4681"/>
    <w:rsid w:val="008C5198"/>
    <w:rsid w:val="008C7660"/>
    <w:rsid w:val="008C77E1"/>
    <w:rsid w:val="008D1086"/>
    <w:rsid w:val="008D2CCD"/>
    <w:rsid w:val="008D56B4"/>
    <w:rsid w:val="008D5E07"/>
    <w:rsid w:val="008D5E29"/>
    <w:rsid w:val="008E0BE5"/>
    <w:rsid w:val="008E33C6"/>
    <w:rsid w:val="008E4179"/>
    <w:rsid w:val="008E6A63"/>
    <w:rsid w:val="008F109E"/>
    <w:rsid w:val="009012DA"/>
    <w:rsid w:val="00902017"/>
    <w:rsid w:val="00902102"/>
    <w:rsid w:val="009032E3"/>
    <w:rsid w:val="00903688"/>
    <w:rsid w:val="009038DE"/>
    <w:rsid w:val="009044B8"/>
    <w:rsid w:val="00904867"/>
    <w:rsid w:val="009106CD"/>
    <w:rsid w:val="0091078D"/>
    <w:rsid w:val="00912DBA"/>
    <w:rsid w:val="00913382"/>
    <w:rsid w:val="00915831"/>
    <w:rsid w:val="00915B00"/>
    <w:rsid w:val="0091651E"/>
    <w:rsid w:val="009168BA"/>
    <w:rsid w:val="0091691C"/>
    <w:rsid w:val="009172DD"/>
    <w:rsid w:val="009173F3"/>
    <w:rsid w:val="00926826"/>
    <w:rsid w:val="00926A04"/>
    <w:rsid w:val="0093021D"/>
    <w:rsid w:val="009305D1"/>
    <w:rsid w:val="00933607"/>
    <w:rsid w:val="00933D7A"/>
    <w:rsid w:val="00934AF9"/>
    <w:rsid w:val="00934EE4"/>
    <w:rsid w:val="009354BE"/>
    <w:rsid w:val="00935EEA"/>
    <w:rsid w:val="0093655D"/>
    <w:rsid w:val="00940A01"/>
    <w:rsid w:val="009427D8"/>
    <w:rsid w:val="0094574D"/>
    <w:rsid w:val="00945C9A"/>
    <w:rsid w:val="0094663B"/>
    <w:rsid w:val="009468C3"/>
    <w:rsid w:val="00951983"/>
    <w:rsid w:val="00951C91"/>
    <w:rsid w:val="00954B46"/>
    <w:rsid w:val="00955A87"/>
    <w:rsid w:val="00956359"/>
    <w:rsid w:val="009629F2"/>
    <w:rsid w:val="00964A89"/>
    <w:rsid w:val="00964C3F"/>
    <w:rsid w:val="00965DCE"/>
    <w:rsid w:val="00966FB6"/>
    <w:rsid w:val="00967F66"/>
    <w:rsid w:val="0097058E"/>
    <w:rsid w:val="00971F1E"/>
    <w:rsid w:val="009727BD"/>
    <w:rsid w:val="009744E4"/>
    <w:rsid w:val="009745C5"/>
    <w:rsid w:val="00974FF7"/>
    <w:rsid w:val="00975499"/>
    <w:rsid w:val="00977284"/>
    <w:rsid w:val="009821AF"/>
    <w:rsid w:val="009821CA"/>
    <w:rsid w:val="0098284D"/>
    <w:rsid w:val="009848B9"/>
    <w:rsid w:val="009877FF"/>
    <w:rsid w:val="009911CA"/>
    <w:rsid w:val="009914C7"/>
    <w:rsid w:val="00993624"/>
    <w:rsid w:val="00996616"/>
    <w:rsid w:val="009972E3"/>
    <w:rsid w:val="00997E86"/>
    <w:rsid w:val="009A0075"/>
    <w:rsid w:val="009A090D"/>
    <w:rsid w:val="009A099A"/>
    <w:rsid w:val="009A105D"/>
    <w:rsid w:val="009A1104"/>
    <w:rsid w:val="009A2FD0"/>
    <w:rsid w:val="009A378D"/>
    <w:rsid w:val="009A3974"/>
    <w:rsid w:val="009A4D66"/>
    <w:rsid w:val="009A53C7"/>
    <w:rsid w:val="009A7089"/>
    <w:rsid w:val="009B0E33"/>
    <w:rsid w:val="009B16EA"/>
    <w:rsid w:val="009B1E6E"/>
    <w:rsid w:val="009B34A3"/>
    <w:rsid w:val="009B4395"/>
    <w:rsid w:val="009B50CE"/>
    <w:rsid w:val="009B74A1"/>
    <w:rsid w:val="009B7F23"/>
    <w:rsid w:val="009C0553"/>
    <w:rsid w:val="009C1878"/>
    <w:rsid w:val="009C21CB"/>
    <w:rsid w:val="009C2348"/>
    <w:rsid w:val="009C3A7A"/>
    <w:rsid w:val="009C6371"/>
    <w:rsid w:val="009C6CA2"/>
    <w:rsid w:val="009C7431"/>
    <w:rsid w:val="009C79C7"/>
    <w:rsid w:val="009C7A69"/>
    <w:rsid w:val="009D0D59"/>
    <w:rsid w:val="009D1DD6"/>
    <w:rsid w:val="009D418F"/>
    <w:rsid w:val="009D457E"/>
    <w:rsid w:val="009D5057"/>
    <w:rsid w:val="009D52AD"/>
    <w:rsid w:val="009D6977"/>
    <w:rsid w:val="009D79E2"/>
    <w:rsid w:val="009E135A"/>
    <w:rsid w:val="009E222B"/>
    <w:rsid w:val="009E251F"/>
    <w:rsid w:val="009E3F4A"/>
    <w:rsid w:val="009E53CC"/>
    <w:rsid w:val="009F0952"/>
    <w:rsid w:val="009F0C29"/>
    <w:rsid w:val="009F1BEB"/>
    <w:rsid w:val="009F1DF5"/>
    <w:rsid w:val="009F3A1A"/>
    <w:rsid w:val="009F406A"/>
    <w:rsid w:val="009F4BC2"/>
    <w:rsid w:val="009F5104"/>
    <w:rsid w:val="009F7833"/>
    <w:rsid w:val="009F7A95"/>
    <w:rsid w:val="00A0028E"/>
    <w:rsid w:val="00A01339"/>
    <w:rsid w:val="00A03A5C"/>
    <w:rsid w:val="00A06BDB"/>
    <w:rsid w:val="00A0795E"/>
    <w:rsid w:val="00A07E25"/>
    <w:rsid w:val="00A07F62"/>
    <w:rsid w:val="00A119BC"/>
    <w:rsid w:val="00A13DEA"/>
    <w:rsid w:val="00A151BB"/>
    <w:rsid w:val="00A15DDD"/>
    <w:rsid w:val="00A179D8"/>
    <w:rsid w:val="00A20739"/>
    <w:rsid w:val="00A20BDA"/>
    <w:rsid w:val="00A22F67"/>
    <w:rsid w:val="00A25BE5"/>
    <w:rsid w:val="00A26F90"/>
    <w:rsid w:val="00A31A4B"/>
    <w:rsid w:val="00A32AC3"/>
    <w:rsid w:val="00A3308C"/>
    <w:rsid w:val="00A350BF"/>
    <w:rsid w:val="00A358C9"/>
    <w:rsid w:val="00A35BBB"/>
    <w:rsid w:val="00A36B4B"/>
    <w:rsid w:val="00A40423"/>
    <w:rsid w:val="00A41880"/>
    <w:rsid w:val="00A4597D"/>
    <w:rsid w:val="00A459C1"/>
    <w:rsid w:val="00A45A85"/>
    <w:rsid w:val="00A46D02"/>
    <w:rsid w:val="00A47A8C"/>
    <w:rsid w:val="00A50C9D"/>
    <w:rsid w:val="00A50D55"/>
    <w:rsid w:val="00A51E17"/>
    <w:rsid w:val="00A52344"/>
    <w:rsid w:val="00A5264D"/>
    <w:rsid w:val="00A53A67"/>
    <w:rsid w:val="00A549B6"/>
    <w:rsid w:val="00A55E2B"/>
    <w:rsid w:val="00A56539"/>
    <w:rsid w:val="00A569ED"/>
    <w:rsid w:val="00A607AD"/>
    <w:rsid w:val="00A61A18"/>
    <w:rsid w:val="00A621A7"/>
    <w:rsid w:val="00A621FC"/>
    <w:rsid w:val="00A65B1A"/>
    <w:rsid w:val="00A65E00"/>
    <w:rsid w:val="00A713C9"/>
    <w:rsid w:val="00A72F69"/>
    <w:rsid w:val="00A73B92"/>
    <w:rsid w:val="00A7403F"/>
    <w:rsid w:val="00A764CD"/>
    <w:rsid w:val="00A76539"/>
    <w:rsid w:val="00A77DB5"/>
    <w:rsid w:val="00A77E2F"/>
    <w:rsid w:val="00A8115D"/>
    <w:rsid w:val="00A82D6D"/>
    <w:rsid w:val="00A83E89"/>
    <w:rsid w:val="00A85891"/>
    <w:rsid w:val="00A87225"/>
    <w:rsid w:val="00A90FD7"/>
    <w:rsid w:val="00A91CA4"/>
    <w:rsid w:val="00A91E0A"/>
    <w:rsid w:val="00A9299B"/>
    <w:rsid w:val="00A93F75"/>
    <w:rsid w:val="00A94284"/>
    <w:rsid w:val="00A9430A"/>
    <w:rsid w:val="00A94CF9"/>
    <w:rsid w:val="00A96092"/>
    <w:rsid w:val="00A96A6F"/>
    <w:rsid w:val="00A97B96"/>
    <w:rsid w:val="00AA06A0"/>
    <w:rsid w:val="00AA18AB"/>
    <w:rsid w:val="00AA1914"/>
    <w:rsid w:val="00AA2060"/>
    <w:rsid w:val="00AA3460"/>
    <w:rsid w:val="00AA3EB0"/>
    <w:rsid w:val="00AA4413"/>
    <w:rsid w:val="00AA78F1"/>
    <w:rsid w:val="00AB0635"/>
    <w:rsid w:val="00AB0E6C"/>
    <w:rsid w:val="00AB2711"/>
    <w:rsid w:val="00AB3214"/>
    <w:rsid w:val="00AB36CB"/>
    <w:rsid w:val="00AB6476"/>
    <w:rsid w:val="00AB7815"/>
    <w:rsid w:val="00AC3396"/>
    <w:rsid w:val="00AC54E5"/>
    <w:rsid w:val="00AC5CDA"/>
    <w:rsid w:val="00AC6A9E"/>
    <w:rsid w:val="00AC6C5F"/>
    <w:rsid w:val="00AC726D"/>
    <w:rsid w:val="00AD2C6D"/>
    <w:rsid w:val="00AD63C2"/>
    <w:rsid w:val="00AE0AA7"/>
    <w:rsid w:val="00AE5104"/>
    <w:rsid w:val="00AE5251"/>
    <w:rsid w:val="00AE61FA"/>
    <w:rsid w:val="00AE6D7C"/>
    <w:rsid w:val="00AE75D2"/>
    <w:rsid w:val="00AE77CD"/>
    <w:rsid w:val="00AF0544"/>
    <w:rsid w:val="00AF6482"/>
    <w:rsid w:val="00B00B0B"/>
    <w:rsid w:val="00B00F73"/>
    <w:rsid w:val="00B02719"/>
    <w:rsid w:val="00B02729"/>
    <w:rsid w:val="00B052B1"/>
    <w:rsid w:val="00B0657E"/>
    <w:rsid w:val="00B072FC"/>
    <w:rsid w:val="00B10484"/>
    <w:rsid w:val="00B10DE6"/>
    <w:rsid w:val="00B120B3"/>
    <w:rsid w:val="00B1387B"/>
    <w:rsid w:val="00B138E9"/>
    <w:rsid w:val="00B15724"/>
    <w:rsid w:val="00B159AE"/>
    <w:rsid w:val="00B16165"/>
    <w:rsid w:val="00B16D32"/>
    <w:rsid w:val="00B2101E"/>
    <w:rsid w:val="00B21981"/>
    <w:rsid w:val="00B22113"/>
    <w:rsid w:val="00B24E81"/>
    <w:rsid w:val="00B250B1"/>
    <w:rsid w:val="00B25860"/>
    <w:rsid w:val="00B30BB7"/>
    <w:rsid w:val="00B316E1"/>
    <w:rsid w:val="00B365F7"/>
    <w:rsid w:val="00B374D0"/>
    <w:rsid w:val="00B37DD5"/>
    <w:rsid w:val="00B40B22"/>
    <w:rsid w:val="00B4244B"/>
    <w:rsid w:val="00B4413E"/>
    <w:rsid w:val="00B4523F"/>
    <w:rsid w:val="00B504F5"/>
    <w:rsid w:val="00B5082E"/>
    <w:rsid w:val="00B523AD"/>
    <w:rsid w:val="00B5245A"/>
    <w:rsid w:val="00B52EF3"/>
    <w:rsid w:val="00B579D7"/>
    <w:rsid w:val="00B57A32"/>
    <w:rsid w:val="00B60058"/>
    <w:rsid w:val="00B61753"/>
    <w:rsid w:val="00B63228"/>
    <w:rsid w:val="00B6403A"/>
    <w:rsid w:val="00B65188"/>
    <w:rsid w:val="00B655F8"/>
    <w:rsid w:val="00B67B50"/>
    <w:rsid w:val="00B70750"/>
    <w:rsid w:val="00B71045"/>
    <w:rsid w:val="00B72919"/>
    <w:rsid w:val="00B774EB"/>
    <w:rsid w:val="00B81381"/>
    <w:rsid w:val="00B81B4B"/>
    <w:rsid w:val="00B826C3"/>
    <w:rsid w:val="00B82E1B"/>
    <w:rsid w:val="00B84B50"/>
    <w:rsid w:val="00B85286"/>
    <w:rsid w:val="00B85EF9"/>
    <w:rsid w:val="00B86986"/>
    <w:rsid w:val="00B870D6"/>
    <w:rsid w:val="00B87CD9"/>
    <w:rsid w:val="00B87DCC"/>
    <w:rsid w:val="00B92234"/>
    <w:rsid w:val="00B92719"/>
    <w:rsid w:val="00B94EE1"/>
    <w:rsid w:val="00B956AD"/>
    <w:rsid w:val="00BA0A5F"/>
    <w:rsid w:val="00BA7C2C"/>
    <w:rsid w:val="00BB1839"/>
    <w:rsid w:val="00BB2569"/>
    <w:rsid w:val="00BB2F42"/>
    <w:rsid w:val="00BB736E"/>
    <w:rsid w:val="00BB7B94"/>
    <w:rsid w:val="00BC05EE"/>
    <w:rsid w:val="00BC0980"/>
    <w:rsid w:val="00BC098E"/>
    <w:rsid w:val="00BC2EFF"/>
    <w:rsid w:val="00BC5854"/>
    <w:rsid w:val="00BC5B4C"/>
    <w:rsid w:val="00BC5C04"/>
    <w:rsid w:val="00BC6BFD"/>
    <w:rsid w:val="00BC79EB"/>
    <w:rsid w:val="00BD4F9C"/>
    <w:rsid w:val="00BD578A"/>
    <w:rsid w:val="00BE14C0"/>
    <w:rsid w:val="00BE3449"/>
    <w:rsid w:val="00BE4171"/>
    <w:rsid w:val="00BE4D8E"/>
    <w:rsid w:val="00BE5AE7"/>
    <w:rsid w:val="00BE730F"/>
    <w:rsid w:val="00BF15C2"/>
    <w:rsid w:val="00BF2066"/>
    <w:rsid w:val="00BF39A6"/>
    <w:rsid w:val="00BF3E49"/>
    <w:rsid w:val="00BF5973"/>
    <w:rsid w:val="00BF6D07"/>
    <w:rsid w:val="00BF7377"/>
    <w:rsid w:val="00C054D6"/>
    <w:rsid w:val="00C07688"/>
    <w:rsid w:val="00C1063A"/>
    <w:rsid w:val="00C11659"/>
    <w:rsid w:val="00C135E1"/>
    <w:rsid w:val="00C13F43"/>
    <w:rsid w:val="00C1449F"/>
    <w:rsid w:val="00C15BC1"/>
    <w:rsid w:val="00C16032"/>
    <w:rsid w:val="00C22DFB"/>
    <w:rsid w:val="00C2304B"/>
    <w:rsid w:val="00C2767D"/>
    <w:rsid w:val="00C309B7"/>
    <w:rsid w:val="00C3194F"/>
    <w:rsid w:val="00C31B0D"/>
    <w:rsid w:val="00C3317F"/>
    <w:rsid w:val="00C332AB"/>
    <w:rsid w:val="00C35AE9"/>
    <w:rsid w:val="00C35FA3"/>
    <w:rsid w:val="00C40B8A"/>
    <w:rsid w:val="00C447F0"/>
    <w:rsid w:val="00C44A83"/>
    <w:rsid w:val="00C44B05"/>
    <w:rsid w:val="00C455E2"/>
    <w:rsid w:val="00C45E6B"/>
    <w:rsid w:val="00C46602"/>
    <w:rsid w:val="00C46D1C"/>
    <w:rsid w:val="00C4702C"/>
    <w:rsid w:val="00C5031C"/>
    <w:rsid w:val="00C524C9"/>
    <w:rsid w:val="00C546A6"/>
    <w:rsid w:val="00C562CF"/>
    <w:rsid w:val="00C6236E"/>
    <w:rsid w:val="00C62D04"/>
    <w:rsid w:val="00C65A89"/>
    <w:rsid w:val="00C75621"/>
    <w:rsid w:val="00C82457"/>
    <w:rsid w:val="00C839DA"/>
    <w:rsid w:val="00C863FA"/>
    <w:rsid w:val="00C906C1"/>
    <w:rsid w:val="00C91A8E"/>
    <w:rsid w:val="00C9404B"/>
    <w:rsid w:val="00C942D5"/>
    <w:rsid w:val="00C94C95"/>
    <w:rsid w:val="00C953DA"/>
    <w:rsid w:val="00CA5E4B"/>
    <w:rsid w:val="00CA688B"/>
    <w:rsid w:val="00CB1399"/>
    <w:rsid w:val="00CB430C"/>
    <w:rsid w:val="00CB4453"/>
    <w:rsid w:val="00CB6297"/>
    <w:rsid w:val="00CC0491"/>
    <w:rsid w:val="00CC363A"/>
    <w:rsid w:val="00CC3882"/>
    <w:rsid w:val="00CC3D27"/>
    <w:rsid w:val="00CC3E59"/>
    <w:rsid w:val="00CC42CB"/>
    <w:rsid w:val="00CC4DC0"/>
    <w:rsid w:val="00CC5E95"/>
    <w:rsid w:val="00CC770F"/>
    <w:rsid w:val="00CC779E"/>
    <w:rsid w:val="00CD0B63"/>
    <w:rsid w:val="00CD1090"/>
    <w:rsid w:val="00CD13BD"/>
    <w:rsid w:val="00CD22DF"/>
    <w:rsid w:val="00CD42C3"/>
    <w:rsid w:val="00CD5216"/>
    <w:rsid w:val="00CD6A62"/>
    <w:rsid w:val="00CD6C1D"/>
    <w:rsid w:val="00CE1D23"/>
    <w:rsid w:val="00CE2208"/>
    <w:rsid w:val="00CE34F2"/>
    <w:rsid w:val="00CE380D"/>
    <w:rsid w:val="00CE39F0"/>
    <w:rsid w:val="00CE4987"/>
    <w:rsid w:val="00CE62E8"/>
    <w:rsid w:val="00CE656F"/>
    <w:rsid w:val="00CE6728"/>
    <w:rsid w:val="00CE785A"/>
    <w:rsid w:val="00CF32FB"/>
    <w:rsid w:val="00CF46F8"/>
    <w:rsid w:val="00CF5FE6"/>
    <w:rsid w:val="00CF62C4"/>
    <w:rsid w:val="00CF6A50"/>
    <w:rsid w:val="00CF6B27"/>
    <w:rsid w:val="00D0574A"/>
    <w:rsid w:val="00D06865"/>
    <w:rsid w:val="00D06A0A"/>
    <w:rsid w:val="00D0750B"/>
    <w:rsid w:val="00D07AD2"/>
    <w:rsid w:val="00D10812"/>
    <w:rsid w:val="00D156B0"/>
    <w:rsid w:val="00D1693D"/>
    <w:rsid w:val="00D16E7A"/>
    <w:rsid w:val="00D2309F"/>
    <w:rsid w:val="00D23325"/>
    <w:rsid w:val="00D24A7C"/>
    <w:rsid w:val="00D25692"/>
    <w:rsid w:val="00D2579A"/>
    <w:rsid w:val="00D260AB"/>
    <w:rsid w:val="00D26B93"/>
    <w:rsid w:val="00D31A08"/>
    <w:rsid w:val="00D31A56"/>
    <w:rsid w:val="00D340DB"/>
    <w:rsid w:val="00D34C8F"/>
    <w:rsid w:val="00D36A44"/>
    <w:rsid w:val="00D37730"/>
    <w:rsid w:val="00D40D34"/>
    <w:rsid w:val="00D42017"/>
    <w:rsid w:val="00D45673"/>
    <w:rsid w:val="00D45903"/>
    <w:rsid w:val="00D46795"/>
    <w:rsid w:val="00D47CD9"/>
    <w:rsid w:val="00D50E16"/>
    <w:rsid w:val="00D516E5"/>
    <w:rsid w:val="00D528AD"/>
    <w:rsid w:val="00D52A1B"/>
    <w:rsid w:val="00D5579A"/>
    <w:rsid w:val="00D55AE1"/>
    <w:rsid w:val="00D5631C"/>
    <w:rsid w:val="00D56C2E"/>
    <w:rsid w:val="00D60212"/>
    <w:rsid w:val="00D60C27"/>
    <w:rsid w:val="00D612F8"/>
    <w:rsid w:val="00D61FA5"/>
    <w:rsid w:val="00D6266F"/>
    <w:rsid w:val="00D636EA"/>
    <w:rsid w:val="00D63EE4"/>
    <w:rsid w:val="00D65857"/>
    <w:rsid w:val="00D711A8"/>
    <w:rsid w:val="00D71945"/>
    <w:rsid w:val="00D73E2F"/>
    <w:rsid w:val="00D7538D"/>
    <w:rsid w:val="00D77244"/>
    <w:rsid w:val="00D77A0F"/>
    <w:rsid w:val="00D81864"/>
    <w:rsid w:val="00D91D38"/>
    <w:rsid w:val="00D9480D"/>
    <w:rsid w:val="00D94B33"/>
    <w:rsid w:val="00D94D45"/>
    <w:rsid w:val="00D950F9"/>
    <w:rsid w:val="00DA07CB"/>
    <w:rsid w:val="00DA2599"/>
    <w:rsid w:val="00DA2638"/>
    <w:rsid w:val="00DB0707"/>
    <w:rsid w:val="00DB0E66"/>
    <w:rsid w:val="00DB11A0"/>
    <w:rsid w:val="00DB29E1"/>
    <w:rsid w:val="00DB2F5A"/>
    <w:rsid w:val="00DB46A3"/>
    <w:rsid w:val="00DB4EB0"/>
    <w:rsid w:val="00DC1A53"/>
    <w:rsid w:val="00DC4C36"/>
    <w:rsid w:val="00DC4C49"/>
    <w:rsid w:val="00DC5138"/>
    <w:rsid w:val="00DD1112"/>
    <w:rsid w:val="00DD2282"/>
    <w:rsid w:val="00DD474C"/>
    <w:rsid w:val="00DD68E9"/>
    <w:rsid w:val="00DE10B3"/>
    <w:rsid w:val="00DE13CB"/>
    <w:rsid w:val="00DE5506"/>
    <w:rsid w:val="00DE6AA8"/>
    <w:rsid w:val="00DF0162"/>
    <w:rsid w:val="00DF1208"/>
    <w:rsid w:val="00DF2A8E"/>
    <w:rsid w:val="00E004F1"/>
    <w:rsid w:val="00E00819"/>
    <w:rsid w:val="00E02204"/>
    <w:rsid w:val="00E02B8B"/>
    <w:rsid w:val="00E03282"/>
    <w:rsid w:val="00E06799"/>
    <w:rsid w:val="00E06B3E"/>
    <w:rsid w:val="00E06E69"/>
    <w:rsid w:val="00E072AE"/>
    <w:rsid w:val="00E076D0"/>
    <w:rsid w:val="00E07B12"/>
    <w:rsid w:val="00E133CC"/>
    <w:rsid w:val="00E14F50"/>
    <w:rsid w:val="00E157FD"/>
    <w:rsid w:val="00E2113C"/>
    <w:rsid w:val="00E21D5E"/>
    <w:rsid w:val="00E21F6A"/>
    <w:rsid w:val="00E2325C"/>
    <w:rsid w:val="00E23313"/>
    <w:rsid w:val="00E24F17"/>
    <w:rsid w:val="00E27D76"/>
    <w:rsid w:val="00E311F3"/>
    <w:rsid w:val="00E3231C"/>
    <w:rsid w:val="00E34071"/>
    <w:rsid w:val="00E3480F"/>
    <w:rsid w:val="00E351CD"/>
    <w:rsid w:val="00E367BF"/>
    <w:rsid w:val="00E371D5"/>
    <w:rsid w:val="00E37CDC"/>
    <w:rsid w:val="00E415D0"/>
    <w:rsid w:val="00E42F25"/>
    <w:rsid w:val="00E432E0"/>
    <w:rsid w:val="00E456E7"/>
    <w:rsid w:val="00E462CC"/>
    <w:rsid w:val="00E517FC"/>
    <w:rsid w:val="00E52931"/>
    <w:rsid w:val="00E52B47"/>
    <w:rsid w:val="00E53363"/>
    <w:rsid w:val="00E550CE"/>
    <w:rsid w:val="00E5614E"/>
    <w:rsid w:val="00E577E6"/>
    <w:rsid w:val="00E62170"/>
    <w:rsid w:val="00E63866"/>
    <w:rsid w:val="00E64917"/>
    <w:rsid w:val="00E6521F"/>
    <w:rsid w:val="00E7124E"/>
    <w:rsid w:val="00E7545D"/>
    <w:rsid w:val="00E76A39"/>
    <w:rsid w:val="00E803C9"/>
    <w:rsid w:val="00E80BCC"/>
    <w:rsid w:val="00E830E6"/>
    <w:rsid w:val="00E838A8"/>
    <w:rsid w:val="00E90206"/>
    <w:rsid w:val="00E91D1E"/>
    <w:rsid w:val="00E9327B"/>
    <w:rsid w:val="00E93301"/>
    <w:rsid w:val="00E93A03"/>
    <w:rsid w:val="00E94087"/>
    <w:rsid w:val="00E9422D"/>
    <w:rsid w:val="00E9623B"/>
    <w:rsid w:val="00E96889"/>
    <w:rsid w:val="00E96AAF"/>
    <w:rsid w:val="00EA0C2A"/>
    <w:rsid w:val="00EA204A"/>
    <w:rsid w:val="00EA3421"/>
    <w:rsid w:val="00EB028E"/>
    <w:rsid w:val="00EB0B4A"/>
    <w:rsid w:val="00EB3FC7"/>
    <w:rsid w:val="00EB4783"/>
    <w:rsid w:val="00EB6BBA"/>
    <w:rsid w:val="00EB7780"/>
    <w:rsid w:val="00EB7C06"/>
    <w:rsid w:val="00EC267B"/>
    <w:rsid w:val="00EC53BA"/>
    <w:rsid w:val="00EC605C"/>
    <w:rsid w:val="00EC6BCD"/>
    <w:rsid w:val="00ED1633"/>
    <w:rsid w:val="00ED1EB6"/>
    <w:rsid w:val="00ED1F4B"/>
    <w:rsid w:val="00ED5902"/>
    <w:rsid w:val="00ED606A"/>
    <w:rsid w:val="00ED6EE1"/>
    <w:rsid w:val="00ED79A3"/>
    <w:rsid w:val="00EE19AA"/>
    <w:rsid w:val="00EE30D6"/>
    <w:rsid w:val="00EE36CF"/>
    <w:rsid w:val="00EE39E1"/>
    <w:rsid w:val="00EE3D69"/>
    <w:rsid w:val="00EE4CAA"/>
    <w:rsid w:val="00EE4ED7"/>
    <w:rsid w:val="00EE67A4"/>
    <w:rsid w:val="00EE6B48"/>
    <w:rsid w:val="00EF12CE"/>
    <w:rsid w:val="00EF4050"/>
    <w:rsid w:val="00EF580F"/>
    <w:rsid w:val="00EF5BE8"/>
    <w:rsid w:val="00EF6D0E"/>
    <w:rsid w:val="00EF790E"/>
    <w:rsid w:val="00F00BD0"/>
    <w:rsid w:val="00F0116B"/>
    <w:rsid w:val="00F01FE9"/>
    <w:rsid w:val="00F0218A"/>
    <w:rsid w:val="00F07E31"/>
    <w:rsid w:val="00F1113C"/>
    <w:rsid w:val="00F17072"/>
    <w:rsid w:val="00F17087"/>
    <w:rsid w:val="00F1755D"/>
    <w:rsid w:val="00F20025"/>
    <w:rsid w:val="00F20F26"/>
    <w:rsid w:val="00F23291"/>
    <w:rsid w:val="00F23A21"/>
    <w:rsid w:val="00F24778"/>
    <w:rsid w:val="00F25016"/>
    <w:rsid w:val="00F2632E"/>
    <w:rsid w:val="00F2776B"/>
    <w:rsid w:val="00F328B3"/>
    <w:rsid w:val="00F32945"/>
    <w:rsid w:val="00F32EDA"/>
    <w:rsid w:val="00F33716"/>
    <w:rsid w:val="00F36212"/>
    <w:rsid w:val="00F40462"/>
    <w:rsid w:val="00F41471"/>
    <w:rsid w:val="00F42429"/>
    <w:rsid w:val="00F4331E"/>
    <w:rsid w:val="00F45510"/>
    <w:rsid w:val="00F46929"/>
    <w:rsid w:val="00F472A3"/>
    <w:rsid w:val="00F47E02"/>
    <w:rsid w:val="00F5115C"/>
    <w:rsid w:val="00F51D9A"/>
    <w:rsid w:val="00F54113"/>
    <w:rsid w:val="00F553BA"/>
    <w:rsid w:val="00F55E94"/>
    <w:rsid w:val="00F60DBF"/>
    <w:rsid w:val="00F62812"/>
    <w:rsid w:val="00F65B5B"/>
    <w:rsid w:val="00F70154"/>
    <w:rsid w:val="00F72DA9"/>
    <w:rsid w:val="00F751DE"/>
    <w:rsid w:val="00F75985"/>
    <w:rsid w:val="00F764F5"/>
    <w:rsid w:val="00F76570"/>
    <w:rsid w:val="00F8222A"/>
    <w:rsid w:val="00F85045"/>
    <w:rsid w:val="00F8566C"/>
    <w:rsid w:val="00F92BC2"/>
    <w:rsid w:val="00F92EFA"/>
    <w:rsid w:val="00F95173"/>
    <w:rsid w:val="00F96016"/>
    <w:rsid w:val="00F960BB"/>
    <w:rsid w:val="00F967E1"/>
    <w:rsid w:val="00FA22BA"/>
    <w:rsid w:val="00FA5FD5"/>
    <w:rsid w:val="00FA6BB8"/>
    <w:rsid w:val="00FA7256"/>
    <w:rsid w:val="00FA78DF"/>
    <w:rsid w:val="00FB2C12"/>
    <w:rsid w:val="00FB3F9A"/>
    <w:rsid w:val="00FC4F61"/>
    <w:rsid w:val="00FC576F"/>
    <w:rsid w:val="00FC7357"/>
    <w:rsid w:val="00FD2EAA"/>
    <w:rsid w:val="00FD35B0"/>
    <w:rsid w:val="00FD5FB2"/>
    <w:rsid w:val="00FE0E45"/>
    <w:rsid w:val="00FE143A"/>
    <w:rsid w:val="00FE26FB"/>
    <w:rsid w:val="00FE385F"/>
    <w:rsid w:val="00FE3B68"/>
    <w:rsid w:val="00FE4BEA"/>
    <w:rsid w:val="00FE5C4D"/>
    <w:rsid w:val="00FF124F"/>
    <w:rsid w:val="00FF232C"/>
    <w:rsid w:val="00FF2913"/>
    <w:rsid w:val="00FF34D8"/>
    <w:rsid w:val="00FF3E6F"/>
    <w:rsid w:val="00FF5DB7"/>
    <w:rsid w:val="00FF64BF"/>
    <w:rsid w:val="00FF6E70"/>
    <w:rsid w:val="00FF79E7"/>
    <w:rsid w:val="08A033EE"/>
    <w:rsid w:val="199D1F35"/>
    <w:rsid w:val="22533D50"/>
    <w:rsid w:val="236A4770"/>
    <w:rsid w:val="23737BCF"/>
    <w:rsid w:val="3619202E"/>
    <w:rsid w:val="45E83AAA"/>
    <w:rsid w:val="4911666C"/>
    <w:rsid w:val="5168146C"/>
    <w:rsid w:val="5805361C"/>
    <w:rsid w:val="5DE006B3"/>
    <w:rsid w:val="650C3FDB"/>
    <w:rsid w:val="70393334"/>
    <w:rsid w:val="73465348"/>
    <w:rsid w:val="7F406D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6E64D5D"/>
  <w15:docId w15:val="{3B1F2C46-4444-4491-8D7E-61C3765CA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sz w:val="28"/>
      <w:szCs w:val="22"/>
    </w:rPr>
  </w:style>
  <w:style w:type="table" w:styleId="TableGrid">
    <w:name w:val="Table Grid"/>
    <w:basedOn w:val="TableNormal"/>
    <w:uiPriority w:val="59"/>
    <w:rsid w:val="001547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31299">
      <w:bodyDiv w:val="1"/>
      <w:marLeft w:val="0"/>
      <w:marRight w:val="0"/>
      <w:marTop w:val="0"/>
      <w:marBottom w:val="0"/>
      <w:divBdr>
        <w:top w:val="none" w:sz="0" w:space="0" w:color="auto"/>
        <w:left w:val="none" w:sz="0" w:space="0" w:color="auto"/>
        <w:bottom w:val="none" w:sz="0" w:space="0" w:color="auto"/>
        <w:right w:val="none" w:sz="0" w:space="0" w:color="auto"/>
      </w:divBdr>
    </w:div>
    <w:div w:id="272132300">
      <w:bodyDiv w:val="1"/>
      <w:marLeft w:val="0"/>
      <w:marRight w:val="0"/>
      <w:marTop w:val="0"/>
      <w:marBottom w:val="0"/>
      <w:divBdr>
        <w:top w:val="none" w:sz="0" w:space="0" w:color="auto"/>
        <w:left w:val="none" w:sz="0" w:space="0" w:color="auto"/>
        <w:bottom w:val="none" w:sz="0" w:space="0" w:color="auto"/>
        <w:right w:val="none" w:sz="0" w:space="0" w:color="auto"/>
      </w:divBdr>
    </w:div>
    <w:div w:id="343023017">
      <w:bodyDiv w:val="1"/>
      <w:marLeft w:val="0"/>
      <w:marRight w:val="0"/>
      <w:marTop w:val="0"/>
      <w:marBottom w:val="0"/>
      <w:divBdr>
        <w:top w:val="none" w:sz="0" w:space="0" w:color="auto"/>
        <w:left w:val="none" w:sz="0" w:space="0" w:color="auto"/>
        <w:bottom w:val="none" w:sz="0" w:space="0" w:color="auto"/>
        <w:right w:val="none" w:sz="0" w:space="0" w:color="auto"/>
      </w:divBdr>
    </w:div>
    <w:div w:id="409893234">
      <w:bodyDiv w:val="1"/>
      <w:marLeft w:val="0"/>
      <w:marRight w:val="0"/>
      <w:marTop w:val="0"/>
      <w:marBottom w:val="0"/>
      <w:divBdr>
        <w:top w:val="none" w:sz="0" w:space="0" w:color="auto"/>
        <w:left w:val="none" w:sz="0" w:space="0" w:color="auto"/>
        <w:bottom w:val="none" w:sz="0" w:space="0" w:color="auto"/>
        <w:right w:val="none" w:sz="0" w:space="0" w:color="auto"/>
      </w:divBdr>
    </w:div>
    <w:div w:id="475072447">
      <w:bodyDiv w:val="1"/>
      <w:marLeft w:val="0"/>
      <w:marRight w:val="0"/>
      <w:marTop w:val="0"/>
      <w:marBottom w:val="0"/>
      <w:divBdr>
        <w:top w:val="none" w:sz="0" w:space="0" w:color="auto"/>
        <w:left w:val="none" w:sz="0" w:space="0" w:color="auto"/>
        <w:bottom w:val="none" w:sz="0" w:space="0" w:color="auto"/>
        <w:right w:val="none" w:sz="0" w:space="0" w:color="auto"/>
      </w:divBdr>
    </w:div>
    <w:div w:id="511726772">
      <w:bodyDiv w:val="1"/>
      <w:marLeft w:val="0"/>
      <w:marRight w:val="0"/>
      <w:marTop w:val="0"/>
      <w:marBottom w:val="0"/>
      <w:divBdr>
        <w:top w:val="none" w:sz="0" w:space="0" w:color="auto"/>
        <w:left w:val="none" w:sz="0" w:space="0" w:color="auto"/>
        <w:bottom w:val="none" w:sz="0" w:space="0" w:color="auto"/>
        <w:right w:val="none" w:sz="0" w:space="0" w:color="auto"/>
      </w:divBdr>
    </w:div>
    <w:div w:id="526451667">
      <w:bodyDiv w:val="1"/>
      <w:marLeft w:val="0"/>
      <w:marRight w:val="0"/>
      <w:marTop w:val="0"/>
      <w:marBottom w:val="0"/>
      <w:divBdr>
        <w:top w:val="none" w:sz="0" w:space="0" w:color="auto"/>
        <w:left w:val="none" w:sz="0" w:space="0" w:color="auto"/>
        <w:bottom w:val="none" w:sz="0" w:space="0" w:color="auto"/>
        <w:right w:val="none" w:sz="0" w:space="0" w:color="auto"/>
      </w:divBdr>
    </w:div>
    <w:div w:id="645739072">
      <w:bodyDiv w:val="1"/>
      <w:marLeft w:val="0"/>
      <w:marRight w:val="0"/>
      <w:marTop w:val="0"/>
      <w:marBottom w:val="0"/>
      <w:divBdr>
        <w:top w:val="none" w:sz="0" w:space="0" w:color="auto"/>
        <w:left w:val="none" w:sz="0" w:space="0" w:color="auto"/>
        <w:bottom w:val="none" w:sz="0" w:space="0" w:color="auto"/>
        <w:right w:val="none" w:sz="0" w:space="0" w:color="auto"/>
      </w:divBdr>
    </w:div>
    <w:div w:id="884872605">
      <w:bodyDiv w:val="1"/>
      <w:marLeft w:val="0"/>
      <w:marRight w:val="0"/>
      <w:marTop w:val="0"/>
      <w:marBottom w:val="0"/>
      <w:divBdr>
        <w:top w:val="none" w:sz="0" w:space="0" w:color="auto"/>
        <w:left w:val="none" w:sz="0" w:space="0" w:color="auto"/>
        <w:bottom w:val="none" w:sz="0" w:space="0" w:color="auto"/>
        <w:right w:val="none" w:sz="0" w:space="0" w:color="auto"/>
      </w:divBdr>
    </w:div>
    <w:div w:id="943346818">
      <w:bodyDiv w:val="1"/>
      <w:marLeft w:val="0"/>
      <w:marRight w:val="0"/>
      <w:marTop w:val="0"/>
      <w:marBottom w:val="0"/>
      <w:divBdr>
        <w:top w:val="none" w:sz="0" w:space="0" w:color="auto"/>
        <w:left w:val="none" w:sz="0" w:space="0" w:color="auto"/>
        <w:bottom w:val="none" w:sz="0" w:space="0" w:color="auto"/>
        <w:right w:val="none" w:sz="0" w:space="0" w:color="auto"/>
      </w:divBdr>
    </w:div>
    <w:div w:id="961806347">
      <w:bodyDiv w:val="1"/>
      <w:marLeft w:val="0"/>
      <w:marRight w:val="0"/>
      <w:marTop w:val="0"/>
      <w:marBottom w:val="0"/>
      <w:divBdr>
        <w:top w:val="none" w:sz="0" w:space="0" w:color="auto"/>
        <w:left w:val="none" w:sz="0" w:space="0" w:color="auto"/>
        <w:bottom w:val="none" w:sz="0" w:space="0" w:color="auto"/>
        <w:right w:val="none" w:sz="0" w:space="0" w:color="auto"/>
      </w:divBdr>
    </w:div>
    <w:div w:id="996421452">
      <w:bodyDiv w:val="1"/>
      <w:marLeft w:val="0"/>
      <w:marRight w:val="0"/>
      <w:marTop w:val="0"/>
      <w:marBottom w:val="0"/>
      <w:divBdr>
        <w:top w:val="none" w:sz="0" w:space="0" w:color="auto"/>
        <w:left w:val="none" w:sz="0" w:space="0" w:color="auto"/>
        <w:bottom w:val="none" w:sz="0" w:space="0" w:color="auto"/>
        <w:right w:val="none" w:sz="0" w:space="0" w:color="auto"/>
      </w:divBdr>
    </w:div>
    <w:div w:id="1167332440">
      <w:bodyDiv w:val="1"/>
      <w:marLeft w:val="0"/>
      <w:marRight w:val="0"/>
      <w:marTop w:val="0"/>
      <w:marBottom w:val="0"/>
      <w:divBdr>
        <w:top w:val="none" w:sz="0" w:space="0" w:color="auto"/>
        <w:left w:val="none" w:sz="0" w:space="0" w:color="auto"/>
        <w:bottom w:val="none" w:sz="0" w:space="0" w:color="auto"/>
        <w:right w:val="none" w:sz="0" w:space="0" w:color="auto"/>
      </w:divBdr>
    </w:div>
    <w:div w:id="1243173637">
      <w:bodyDiv w:val="1"/>
      <w:marLeft w:val="0"/>
      <w:marRight w:val="0"/>
      <w:marTop w:val="0"/>
      <w:marBottom w:val="0"/>
      <w:divBdr>
        <w:top w:val="none" w:sz="0" w:space="0" w:color="auto"/>
        <w:left w:val="none" w:sz="0" w:space="0" w:color="auto"/>
        <w:bottom w:val="none" w:sz="0" w:space="0" w:color="auto"/>
        <w:right w:val="none" w:sz="0" w:space="0" w:color="auto"/>
      </w:divBdr>
    </w:div>
    <w:div w:id="1535194459">
      <w:bodyDiv w:val="1"/>
      <w:marLeft w:val="0"/>
      <w:marRight w:val="0"/>
      <w:marTop w:val="0"/>
      <w:marBottom w:val="0"/>
      <w:divBdr>
        <w:top w:val="none" w:sz="0" w:space="0" w:color="auto"/>
        <w:left w:val="none" w:sz="0" w:space="0" w:color="auto"/>
        <w:bottom w:val="none" w:sz="0" w:space="0" w:color="auto"/>
        <w:right w:val="none" w:sz="0" w:space="0" w:color="auto"/>
      </w:divBdr>
    </w:div>
    <w:div w:id="1536579333">
      <w:bodyDiv w:val="1"/>
      <w:marLeft w:val="0"/>
      <w:marRight w:val="0"/>
      <w:marTop w:val="0"/>
      <w:marBottom w:val="0"/>
      <w:divBdr>
        <w:top w:val="none" w:sz="0" w:space="0" w:color="auto"/>
        <w:left w:val="none" w:sz="0" w:space="0" w:color="auto"/>
        <w:bottom w:val="none" w:sz="0" w:space="0" w:color="auto"/>
        <w:right w:val="none" w:sz="0" w:space="0" w:color="auto"/>
      </w:divBdr>
    </w:div>
    <w:div w:id="1542672986">
      <w:bodyDiv w:val="1"/>
      <w:marLeft w:val="0"/>
      <w:marRight w:val="0"/>
      <w:marTop w:val="0"/>
      <w:marBottom w:val="0"/>
      <w:divBdr>
        <w:top w:val="none" w:sz="0" w:space="0" w:color="auto"/>
        <w:left w:val="none" w:sz="0" w:space="0" w:color="auto"/>
        <w:bottom w:val="none" w:sz="0" w:space="0" w:color="auto"/>
        <w:right w:val="none" w:sz="0" w:space="0" w:color="auto"/>
      </w:divBdr>
    </w:div>
    <w:div w:id="1615289628">
      <w:bodyDiv w:val="1"/>
      <w:marLeft w:val="0"/>
      <w:marRight w:val="0"/>
      <w:marTop w:val="0"/>
      <w:marBottom w:val="0"/>
      <w:divBdr>
        <w:top w:val="none" w:sz="0" w:space="0" w:color="auto"/>
        <w:left w:val="none" w:sz="0" w:space="0" w:color="auto"/>
        <w:bottom w:val="none" w:sz="0" w:space="0" w:color="auto"/>
        <w:right w:val="none" w:sz="0" w:space="0" w:color="auto"/>
      </w:divBdr>
    </w:div>
    <w:div w:id="1810316075">
      <w:bodyDiv w:val="1"/>
      <w:marLeft w:val="0"/>
      <w:marRight w:val="0"/>
      <w:marTop w:val="0"/>
      <w:marBottom w:val="0"/>
      <w:divBdr>
        <w:top w:val="none" w:sz="0" w:space="0" w:color="auto"/>
        <w:left w:val="none" w:sz="0" w:space="0" w:color="auto"/>
        <w:bottom w:val="none" w:sz="0" w:space="0" w:color="auto"/>
        <w:right w:val="none" w:sz="0" w:space="0" w:color="auto"/>
      </w:divBdr>
    </w:div>
    <w:div w:id="1816027886">
      <w:bodyDiv w:val="1"/>
      <w:marLeft w:val="0"/>
      <w:marRight w:val="0"/>
      <w:marTop w:val="0"/>
      <w:marBottom w:val="0"/>
      <w:divBdr>
        <w:top w:val="none" w:sz="0" w:space="0" w:color="auto"/>
        <w:left w:val="none" w:sz="0" w:space="0" w:color="auto"/>
        <w:bottom w:val="none" w:sz="0" w:space="0" w:color="auto"/>
        <w:right w:val="none" w:sz="0" w:space="0" w:color="auto"/>
      </w:divBdr>
    </w:div>
    <w:div w:id="1921524059">
      <w:bodyDiv w:val="1"/>
      <w:marLeft w:val="0"/>
      <w:marRight w:val="0"/>
      <w:marTop w:val="0"/>
      <w:marBottom w:val="0"/>
      <w:divBdr>
        <w:top w:val="none" w:sz="0" w:space="0" w:color="auto"/>
        <w:left w:val="none" w:sz="0" w:space="0" w:color="auto"/>
        <w:bottom w:val="none" w:sz="0" w:space="0" w:color="auto"/>
        <w:right w:val="none" w:sz="0" w:space="0" w:color="auto"/>
      </w:divBdr>
    </w:div>
    <w:div w:id="19574415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CBD01B-D1A9-41F6-9388-E1185B9A4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4</Pages>
  <Words>778</Words>
  <Characters>4437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pc</cp:lastModifiedBy>
  <cp:revision>210</cp:revision>
  <dcterms:created xsi:type="dcterms:W3CDTF">2025-04-17T07:05:00Z</dcterms:created>
  <dcterms:modified xsi:type="dcterms:W3CDTF">2026-07-15T07:45:00Z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1033-11.2.0.10130</vt:lpwstr>
  </property>
</Properties>
</file>