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1"/>
        <w:gridCol w:w="5359"/>
      </w:tblGrid>
      <w:tr w:rsidR="00B91F85" w:rsidRPr="00B91F85" w14:paraId="2121A96C" w14:textId="77777777" w:rsidTr="008B12A1">
        <w:trPr>
          <w:trHeight w:val="984"/>
          <w:jc w:val="center"/>
        </w:trPr>
        <w:tc>
          <w:tcPr>
            <w:tcW w:w="4701" w:type="dxa"/>
          </w:tcPr>
          <w:p w14:paraId="3C69452F" w14:textId="77777777" w:rsidR="008C7ADB" w:rsidRPr="00B91F85" w:rsidRDefault="008C7ADB" w:rsidP="008C7ADB">
            <w:pPr>
              <w:widowControl w:val="0"/>
              <w:tabs>
                <w:tab w:val="center" w:pos="1843"/>
                <w:tab w:val="center" w:pos="6804"/>
              </w:tabs>
              <w:spacing w:line="0" w:lineRule="atLeast"/>
              <w:ind w:right="-432"/>
              <w:jc w:val="center"/>
            </w:pPr>
            <w:bookmarkStart w:id="0" w:name="_GoBack"/>
            <w:bookmarkEnd w:id="0"/>
            <w:r w:rsidRPr="00B91F85">
              <w:t>UBND THÀNH PHỐ HỒ CHÍ MINH</w:t>
            </w:r>
          </w:p>
          <w:p w14:paraId="2D8FE0EF" w14:textId="77777777" w:rsidR="008C7ADB" w:rsidRPr="00B91F85" w:rsidRDefault="008C7ADB" w:rsidP="008C7ADB">
            <w:pPr>
              <w:widowControl w:val="0"/>
              <w:tabs>
                <w:tab w:val="center" w:pos="1843"/>
                <w:tab w:val="center" w:pos="6804"/>
              </w:tabs>
              <w:spacing w:line="0" w:lineRule="atLeast"/>
              <w:ind w:right="-432"/>
              <w:jc w:val="center"/>
              <w:rPr>
                <w:b/>
              </w:rPr>
            </w:pPr>
            <w:r w:rsidRPr="00B91F85">
              <w:rPr>
                <w:b/>
              </w:rPr>
              <w:t>TRƯỜNG CAO ĐẲNG LÝ TỰ TRỌNG</w:t>
            </w:r>
          </w:p>
          <w:p w14:paraId="03B507E5" w14:textId="77777777" w:rsidR="008C7ADB" w:rsidRPr="00B91F85" w:rsidRDefault="0057633F" w:rsidP="00FA2F04">
            <w:pPr>
              <w:widowControl w:val="0"/>
              <w:tabs>
                <w:tab w:val="center" w:pos="1843"/>
                <w:tab w:val="center" w:pos="6804"/>
              </w:tabs>
              <w:spacing w:line="0" w:lineRule="atLeast"/>
              <w:ind w:right="-432"/>
              <w:jc w:val="center"/>
              <w:rPr>
                <w:sz w:val="28"/>
                <w:szCs w:val="28"/>
              </w:rPr>
            </w:pPr>
            <w:r w:rsidRPr="00B91F85">
              <w:rPr>
                <w:noProof/>
              </w:rPr>
              <mc:AlternateContent>
                <mc:Choice Requires="wps">
                  <w:drawing>
                    <wp:anchor distT="0" distB="0" distL="114300" distR="114300" simplePos="0" relativeHeight="251659264" behindDoc="0" locked="0" layoutInCell="1" allowOverlap="1" wp14:anchorId="1252DCEA" wp14:editId="7C832703">
                      <wp:simplePos x="0" y="0"/>
                      <wp:positionH relativeFrom="column">
                        <wp:posOffset>1046480</wp:posOffset>
                      </wp:positionH>
                      <wp:positionV relativeFrom="paragraph">
                        <wp:posOffset>191135</wp:posOffset>
                      </wp:positionV>
                      <wp:extent cx="761365" cy="0"/>
                      <wp:effectExtent l="0" t="0" r="635"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1365" cy="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cei="http://schemas.microsoft.com/office/word/2026/wordml/cei"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1D3763E" id="_x0000_t32" coordsize="21600,21600" o:spt="32" o:oned="t" path="m,l21600,21600e" filled="f">
                      <v:path arrowok="t" fillok="f" o:connecttype="none"/>
                      <o:lock v:ext="edit" shapetype="t"/>
                    </v:shapetype>
                    <v:shape id="Straight Arrow Connector 2" o:spid="_x0000_s1026" type="#_x0000_t32" style="position:absolute;margin-left:82.4pt;margin-top:15.05pt;width:59.9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9J66txQEAAHIDAAAOAAAAZHJzL2Uyb0RvYy54bWysU02P2yAQvVfqf0DcG8eukrZWnFWV1fay bSNl+wMmGNtogUEDiZ1/XyAfu21v1fqADMN7M+/NsLqbjGZHSV6hbXg5m3MmrcBW2b7hv54ePnzm zAewLWi0suEn6fnd+v271ehqWeGAupXEIon19egaPoTg6qLwYpAG/AydtDHYIRkIcUt90RKMkd3o oprPl8WI1DpCIb2Pp/fnIF9n/q6TIvzsOi8D0w2PtYW8Ul73aS3WK6h7AjcocSkD/qMKA8rGpDeq ewjADqT+oTJKEHrswkygKbDrlJBZQ1RTzv9SsxvAyawlmuPdzSb/drTix3FLTLUNrzizYGKLdoFA 9UNgX4lwZBu0NtqIxKrk1uh8HUEbu6WkV0x25x5RPHtmcTOA7WWu+unkIlWZEMUfkLTxLubcj9+x jXfgEDBbN3VkEmU0hU25Q6dbh+QUmIiHn5blx+WCM3ENFVBfcY58+CbRsPTTcH+Rcau/zFng+OhD qgrqKyAltfigtM7ToC0bG/5lUS0ywKNWbQqma576/UYTO0Kap/xliTHy+hrhwbbnJNpeHEiiz/bt sT1t6epMbGyu5jKEaXJe7zP65amsfwMAAP//AwBQSwMEFAAGAAgAAAAhAAAbXeTdAAAACQEAAA8A AABkcnMvZG93bnJldi54bWxMj8FOwzAQRO9I/IO1SFwQtRNKW0KcqkLiwJG2Elc33iaBeB3FThP6 9SziUI6zM5p5m68n14oT9qHxpCGZKRBIpbcNVRr2u9f7FYgQDVnTekIN3xhgXVxf5SazfqR3PG1j JbiEQmY01DF2mZShrNGZMPMdEntH3zsTWfaVtL0Zudy1MlVqIZ1piBdq0+FLjeXXdnAaMAyPido8 uWr/dh7vPtLz59jttL69mTbPICJO8RKGX3xGh4KZDn4gG0TLejFn9KjhQSUgOJCu5ksQh7+DLHL5 /4PiBwAA//8DAFBLAQItABQABgAIAAAAIQC2gziS/gAAAOEBAAATAAAAAAAAAAAAAAAAAAAAAABb Q29udGVudF9UeXBlc10ueG1sUEsBAi0AFAAGAAgAAAAhADj9If/WAAAAlAEAAAsAAAAAAAAAAAAA AAAALwEAAF9yZWxzLy5yZWxzUEsBAi0AFAAGAAgAAAAhAD0nrq3FAQAAcgMAAA4AAAAAAAAAAAAA AAAALgIAAGRycy9lMm9Eb2MueG1sUEsBAi0AFAAGAAgAAAAhAAAbXeTdAAAACQEAAA8AAAAAAAAA AAAAAAAAHwQAAGRycy9kb3ducmV2LnhtbFBLBQYAAAAABAAEAPMAAAApBQAAAAA= "/>
                  </w:pict>
                </mc:Fallback>
              </mc:AlternateContent>
            </w:r>
            <w:r w:rsidRPr="00B91F85">
              <w:rPr>
                <w:b/>
              </w:rPr>
              <w:t>THÀNH PHỐ HỒ CHÍ MINH</w:t>
            </w:r>
          </w:p>
        </w:tc>
        <w:tc>
          <w:tcPr>
            <w:tcW w:w="5359" w:type="dxa"/>
          </w:tcPr>
          <w:p w14:paraId="52FC9237" w14:textId="77777777" w:rsidR="008C7ADB" w:rsidRPr="00B91F85" w:rsidRDefault="008C7ADB" w:rsidP="008C7ADB">
            <w:pPr>
              <w:widowControl w:val="0"/>
              <w:tabs>
                <w:tab w:val="center" w:pos="1843"/>
                <w:tab w:val="center" w:pos="6804"/>
              </w:tabs>
              <w:spacing w:line="0" w:lineRule="atLeast"/>
              <w:ind w:right="-105"/>
              <w:jc w:val="center"/>
              <w:rPr>
                <w:b/>
              </w:rPr>
            </w:pPr>
            <w:r w:rsidRPr="00B91F85">
              <w:rPr>
                <w:b/>
              </w:rPr>
              <w:t>CỘNG HÒA XÃ HỘI CHỦ NGHĨA VIỆT NAM</w:t>
            </w:r>
          </w:p>
          <w:p w14:paraId="3E822065" w14:textId="77777777" w:rsidR="008C7ADB" w:rsidRPr="00B91F85" w:rsidRDefault="00FA2F04" w:rsidP="008C7ADB">
            <w:pPr>
              <w:widowControl w:val="0"/>
              <w:tabs>
                <w:tab w:val="center" w:pos="1843"/>
                <w:tab w:val="center" w:pos="6804"/>
              </w:tabs>
              <w:spacing w:line="0" w:lineRule="atLeast"/>
              <w:ind w:right="-105"/>
              <w:jc w:val="center"/>
              <w:rPr>
                <w:sz w:val="26"/>
                <w:szCs w:val="26"/>
              </w:rPr>
            </w:pPr>
            <w:r w:rsidRPr="00B91F85">
              <w:rPr>
                <w:noProof/>
              </w:rPr>
              <mc:AlternateContent>
                <mc:Choice Requires="wps">
                  <w:drawing>
                    <wp:anchor distT="0" distB="0" distL="114300" distR="114300" simplePos="0" relativeHeight="251660288" behindDoc="0" locked="0" layoutInCell="1" allowOverlap="1" wp14:anchorId="68F35FBE" wp14:editId="2E7A01D2">
                      <wp:simplePos x="0" y="0"/>
                      <wp:positionH relativeFrom="column">
                        <wp:posOffset>700983</wp:posOffset>
                      </wp:positionH>
                      <wp:positionV relativeFrom="paragraph">
                        <wp:posOffset>224079</wp:posOffset>
                      </wp:positionV>
                      <wp:extent cx="1848485" cy="0"/>
                      <wp:effectExtent l="0" t="0" r="18415"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8485" cy="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cei="http://schemas.microsoft.com/office/word/2026/wordml/cei"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01DE5DF" id="_x0000_t32" coordsize="21600,21600" o:spt="32" o:oned="t" path="m,l21600,21600e" filled="f">
                      <v:path arrowok="t" fillok="f" o:connecttype="none"/>
                      <o:lock v:ext="edit" shapetype="t"/>
                    </v:shapetype>
                    <v:shape id="Straight Arrow Connector 3" o:spid="_x0000_s1026" type="#_x0000_t32" style="position:absolute;margin-left:55.2pt;margin-top:17.65pt;width:145.5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V4jU6qwEAAD4DAAAOAAAAZHJzL2Uyb0RvYy54bWysUsFu2zAMvQ/YPwi6L4qDZeiMOD2k6C7d FqDdBzCybAuTRYFUYufvJ6lJVmy3YTYgSKL4+N4jN/fz6MTJEFv0jawWSymM19ha3zfyx8vjhzsp OIJvwaE3jTwblvfb9+82U6jNCgd0rSGRQDzXU2jkEGOolWI9mBF4gcH4FOyQRojpSL1qCaaEPjq1 Wi4/qQmpDYTaMKfbh9eg3Bb8rjM6fu86NlG4RiZusaxU1kNe1XYDdU8QBqsvNOAfWIxgfSp6g3qA COJI9i+o0WpCxi4uNI4Ku85qUzQkNdXyDzXPAwRTtCRzONxs4v8Hq7+ddn5Pmbqe/XN4Qv2Thcfd AL43hcDLOaTGVdkqNQWubyn5wGFP4jB9xTa9gWPE4sLc0Zghkz4xF7PPN7PNHIVOl9Xdx/SvpdDX mIL6mhiI4xeDo8ibRnIksP0Qd+h9ailSVcrA6YljpgX1NSFX9fhonSuddV5Mjfy8Xq1LAqOzbQ7m Z0z9YedInCDPRvmKxhR5+4zw6NvXIs5fLMiq84hxfcD2vKerNalJhc1loPIUvD2X7N9jv/0FAAD/ /wMAUEsDBBQABgAIAAAAIQDO2OI83QAAAAkBAAAPAAAAZHJzL2Rvd25yZXYueG1sTI/BTsMwDIbv SLxD5ElcEEu6rQhK02lC4sCRbRLXrDFtWeNUTbqWPT2edoDjb3/6/TlfT64VJ+xD40lDMlcgkEpv G6o07HdvD08gQjRkTesJNfxggHVxe5ObzPqRPvC0jZXgEgqZ0VDH2GVShrJGZ8Lcd0i8+/K9M5Fj X0nbm5HLXSsXSj1KZxriC7Xp8LXG8rgdnAYMQ5qozbOr9u/n8f5zcf4eu53Wd7Np8wIi4hT/YLjo szoU7HTwA9kgWs6JWjGqYZkuQTCwUkkK4nAdyCKX/z8ofgEAAP//AwBQSwECLQAUAAYACAAAACEA toM4kv4AAADhAQAAEwAAAAAAAAAAAAAAAAAAAAAAW0NvbnRlbnRfVHlwZXNdLnhtbFBLAQItABQA BgAIAAAAIQA4/SH/1gAAAJQBAAALAAAAAAAAAAAAAAAAAC8BAABfcmVscy8ucmVsc1BLAQItABQA BgAIAAAAIQDV4jU6qwEAAD4DAAAOAAAAAAAAAAAAAAAAAC4CAABkcnMvZTJvRG9jLnhtbFBLAQIt ABQABgAIAAAAIQDO2OI83QAAAAkBAAAPAAAAAAAAAAAAAAAAAAUEAABkcnMvZG93bnJldi54bWxQ SwUGAAAAAAQABADzAAAADwUAAAAA "/>
                  </w:pict>
                </mc:Fallback>
              </mc:AlternateContent>
            </w:r>
            <w:r w:rsidRPr="00B91F85">
              <w:rPr>
                <w:b/>
                <w:sz w:val="26"/>
                <w:szCs w:val="26"/>
              </w:rPr>
              <w:t>Độc lập – Tự do – Hạnh phúc</w:t>
            </w:r>
          </w:p>
        </w:tc>
      </w:tr>
    </w:tbl>
    <w:p w14:paraId="236D48D6" w14:textId="77777777" w:rsidR="00E11E4E" w:rsidRPr="00B91F85" w:rsidRDefault="00FA2F04" w:rsidP="00FA2F04">
      <w:pPr>
        <w:widowControl w:val="0"/>
        <w:tabs>
          <w:tab w:val="center" w:pos="1843"/>
          <w:tab w:val="center" w:pos="6804"/>
        </w:tabs>
        <w:spacing w:line="0" w:lineRule="atLeast"/>
        <w:ind w:left="-284" w:right="-432" w:firstLine="1004"/>
        <w:jc w:val="both"/>
        <w:rPr>
          <w:i/>
        </w:rPr>
      </w:pPr>
      <w:r w:rsidRPr="00B91F85">
        <w:t xml:space="preserve">    Số:          /KH-LTT-TC</w:t>
      </w:r>
      <w:r w:rsidRPr="00B91F85">
        <w:tab/>
        <w:t xml:space="preserve">  </w:t>
      </w:r>
      <w:r w:rsidRPr="00B91F85">
        <w:rPr>
          <w:i/>
        </w:rPr>
        <w:t xml:space="preserve">Thành phố Hồ Chí Minh, ngày      tháng </w:t>
      </w:r>
      <w:r w:rsidR="00C07433">
        <w:rPr>
          <w:i/>
        </w:rPr>
        <w:t xml:space="preserve">9 </w:t>
      </w:r>
      <w:r w:rsidRPr="00B91F85">
        <w:rPr>
          <w:i/>
        </w:rPr>
        <w:t xml:space="preserve">năm 2026 </w:t>
      </w:r>
    </w:p>
    <w:p w14:paraId="329000DA" w14:textId="77777777" w:rsidR="00E11E4E" w:rsidRPr="00B91F85" w:rsidRDefault="003158D8">
      <w:pPr>
        <w:widowControl w:val="0"/>
        <w:tabs>
          <w:tab w:val="left" w:pos="600"/>
          <w:tab w:val="center" w:pos="4921"/>
        </w:tabs>
        <w:ind w:right="-431"/>
        <w:rPr>
          <w:b/>
          <w:sz w:val="28"/>
          <w:szCs w:val="28"/>
        </w:rPr>
      </w:pPr>
      <w:r w:rsidRPr="00B91F85">
        <w:rPr>
          <w:b/>
          <w:sz w:val="28"/>
          <w:szCs w:val="28"/>
        </w:rPr>
        <w:tab/>
      </w:r>
      <w:r w:rsidRPr="00B91F85">
        <w:rPr>
          <w:b/>
          <w:sz w:val="28"/>
          <w:szCs w:val="28"/>
        </w:rPr>
        <w:tab/>
      </w:r>
    </w:p>
    <w:p w14:paraId="597D6D22" w14:textId="77777777" w:rsidR="00E11E4E" w:rsidRPr="00B91F85" w:rsidRDefault="003158D8" w:rsidP="00FA2F04">
      <w:pPr>
        <w:widowControl w:val="0"/>
        <w:tabs>
          <w:tab w:val="left" w:pos="600"/>
          <w:tab w:val="center" w:pos="4921"/>
        </w:tabs>
        <w:ind w:right="56"/>
        <w:jc w:val="center"/>
        <w:rPr>
          <w:b/>
          <w:sz w:val="28"/>
          <w:szCs w:val="28"/>
        </w:rPr>
      </w:pPr>
      <w:r w:rsidRPr="00B91F85">
        <w:rPr>
          <w:b/>
          <w:sz w:val="28"/>
          <w:szCs w:val="28"/>
        </w:rPr>
        <w:t>KẾ HOẠCH</w:t>
      </w:r>
    </w:p>
    <w:p w14:paraId="3BD08532" w14:textId="77777777" w:rsidR="00E11E4E" w:rsidRPr="00B91F85" w:rsidRDefault="003158D8" w:rsidP="00FA2F04">
      <w:pPr>
        <w:widowControl w:val="0"/>
        <w:tabs>
          <w:tab w:val="left" w:pos="612"/>
          <w:tab w:val="center" w:pos="4850"/>
        </w:tabs>
        <w:ind w:left="-144" w:right="56"/>
        <w:rPr>
          <w:b/>
          <w:sz w:val="28"/>
          <w:szCs w:val="28"/>
        </w:rPr>
      </w:pPr>
      <w:r w:rsidRPr="00B91F85">
        <w:rPr>
          <w:b/>
          <w:sz w:val="28"/>
          <w:szCs w:val="28"/>
        </w:rPr>
        <w:tab/>
      </w:r>
      <w:r w:rsidRPr="00B91F85">
        <w:rPr>
          <w:b/>
          <w:sz w:val="28"/>
          <w:szCs w:val="28"/>
        </w:rPr>
        <w:tab/>
        <w:t xml:space="preserve">Công tác tháng </w:t>
      </w:r>
      <w:r w:rsidR="00C07433">
        <w:rPr>
          <w:b/>
          <w:sz w:val="28"/>
          <w:szCs w:val="28"/>
        </w:rPr>
        <w:t>9</w:t>
      </w:r>
      <w:r w:rsidRPr="00B91F85">
        <w:rPr>
          <w:b/>
          <w:sz w:val="28"/>
          <w:szCs w:val="28"/>
        </w:rPr>
        <w:t xml:space="preserve"> năm 2026</w:t>
      </w:r>
    </w:p>
    <w:p w14:paraId="4992B2D2" w14:textId="77777777" w:rsidR="00E11E4E" w:rsidRPr="00B91F85" w:rsidRDefault="008B12A1">
      <w:pPr>
        <w:widowControl w:val="0"/>
        <w:ind w:left="-144" w:right="-432"/>
        <w:jc w:val="center"/>
        <w:rPr>
          <w:b/>
          <w:sz w:val="28"/>
          <w:szCs w:val="28"/>
        </w:rPr>
      </w:pPr>
      <w:r w:rsidRPr="00B91F85">
        <w:rPr>
          <w:noProof/>
          <w:sz w:val="28"/>
          <w:szCs w:val="28"/>
        </w:rPr>
        <mc:AlternateContent>
          <mc:Choice Requires="wps">
            <w:drawing>
              <wp:anchor distT="0" distB="0" distL="114300" distR="114300" simplePos="0" relativeHeight="251661312" behindDoc="0" locked="0" layoutInCell="0" allowOverlap="1" wp14:anchorId="47FDA058" wp14:editId="281D8FEF">
                <wp:simplePos x="0" y="0"/>
                <wp:positionH relativeFrom="margin">
                  <wp:posOffset>2391434</wp:posOffset>
                </wp:positionH>
                <wp:positionV relativeFrom="margin">
                  <wp:posOffset>1490776</wp:posOffset>
                </wp:positionV>
                <wp:extent cx="115252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ln>
                        <a:effectLst/>
                      </wps:spPr>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cei="http://schemas.microsoft.com/office/word/2026/wordml/cei"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5C2ABEF" id="_x0000_t32" coordsize="21600,21600" o:spt="32" o:oned="t" path="m,l21600,21600e" filled="f">
                <v:path arrowok="t" fillok="f" o:connecttype="none"/>
                <o:lock v:ext="edit" shapetype="t"/>
              </v:shapetype>
              <v:shape id="Straight Arrow Connector 1" o:spid="_x0000_s1026" type="#_x0000_t32" style="position:absolute;margin-left:188.3pt;margin-top:117.4pt;width:90.75pt;height:0;z-index:251661312;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7NRCBrAEAAEwDAAAOAAAAZHJzL2Uyb0RvYy54bWysU8Fu2zAMvQ/YPwi6L44DbNiMOD2k6C7d FqDdBzCSbAuTRYFUYufvJ6lxVnS3YTZAmKL4+PhIb+/m0YmzIbboW1mv1lIYr1Bb37fy5/PDh89S cASvwaE3rbwYlne79++2U2jMBgd02pBIIJ6bKbRyiDE0VcVqMCPwCoPxKdghjRCTS32lCaaEPrpq s15/qiYkHQiVYU6n9y9BuSv4XWdU/NF1bKJwrUzcYrFU7DHbareFpicIg1VXGvAPLEawPhW9Qd1D BHEi+xfUaBUhYxdXCscKu84qU3pI3dTrN908DRBM6SWJw+EmE/8/WPX9vPcHytTV7J/CI6pfLDzu B/C9KQSeLyENrs5SVVPg5paSHQ4HEsfpG+p0B04RiwpzR2OGTP2JuYh9uYlt5ihUOqzrj5v0SqGW WAXNkhiI41eDo8gfreRIYPsh7tH7NFKkupSB8yPHTAuaJSFX9fhgnSuTdV5MrfyS6+QIo7M6B4tD /XHvSJwh70Z5So9vrhGevH4p4nzOM2WtrpUXDfLCcXNEfTnQIlQaWeF2Xa+8E6/9Iuefn2D3GwAA //8DAFBLAwQUAAYACAAAACEA6pbj+98AAAALAQAADwAAAGRycy9kb3ducmV2LnhtbEyPwUrDQBCG 74LvsIzgRewmqUlrzKYUwYNH24LXbXaaRLOzIbtpYp/eEQQ9zszHP99fbGbbiTMOvnWkIF5EIJAq Z1qqFRz2L/drED5oMrpzhAq+0MOmvL4qdG7cRG943oVacAj5XCtoQuhzKX3VoNV+4Xokvp3cYHXg cailGfTE4baTSRRl0uqW+EOje3xusPrcjVYB+jGNo+2jrQ+vl+nuPbl8TP1eqdubefsEIuAc/mD4 0Wd1KNnp6EYyXnQKlqssY1RBsnzgDkyk6ToGcfzdyLKQ/zuU3wAAAP//AwBQSwECLQAUAAYACAAA ACEAtoM4kv4AAADhAQAAEwAAAAAAAAAAAAAAAAAAAAAAW0NvbnRlbnRfVHlwZXNdLnhtbFBLAQIt ABQABgAIAAAAIQA4/SH/1gAAAJQBAAALAAAAAAAAAAAAAAAAAC8BAABfcmVscy8ucmVsc1BLAQIt ABQABgAIAAAAIQA7NRCBrAEAAEwDAAAOAAAAAAAAAAAAAAAAAC4CAABkcnMvZTJvRG9jLnhtbFBL AQItABQABgAIAAAAIQDqluP73wAAAAsBAAAPAAAAAAAAAAAAAAAAAAYEAABkcnMvZG93bnJldi54 bWxQSwUGAAAAAAQABADzAAAAEgUAAAAA " o:allowincell="f">
                <w10:wrap anchorx="margin" anchory="margin"/>
              </v:shape>
            </w:pict>
          </mc:Fallback>
        </mc:AlternateContent>
      </w:r>
    </w:p>
    <w:p w14:paraId="1BE2EC19" w14:textId="77777777" w:rsidR="00E11E4E" w:rsidRPr="00ED532D" w:rsidRDefault="003158D8" w:rsidP="00ED532D">
      <w:pPr>
        <w:widowControl w:val="0"/>
        <w:numPr>
          <w:ilvl w:val="0"/>
          <w:numId w:val="1"/>
        </w:numPr>
        <w:tabs>
          <w:tab w:val="clear" w:pos="1080"/>
          <w:tab w:val="left" w:pos="993"/>
        </w:tabs>
        <w:spacing w:after="120"/>
        <w:ind w:left="0" w:right="85" w:firstLine="567"/>
        <w:jc w:val="both"/>
        <w:rPr>
          <w:b/>
          <w:sz w:val="28"/>
          <w:szCs w:val="28"/>
        </w:rPr>
      </w:pPr>
      <w:r w:rsidRPr="00ED532D">
        <w:rPr>
          <w:b/>
          <w:sz w:val="28"/>
          <w:szCs w:val="28"/>
          <w:lang w:val="vi-VN"/>
        </w:rPr>
        <w:t>Công</w:t>
      </w:r>
      <w:r w:rsidRPr="00ED532D">
        <w:rPr>
          <w:b/>
          <w:sz w:val="28"/>
          <w:szCs w:val="28"/>
        </w:rPr>
        <w:t xml:space="preserve"> tác chuyên môn </w:t>
      </w:r>
    </w:p>
    <w:p w14:paraId="6B882B55" w14:textId="77777777" w:rsidR="00E11E4E" w:rsidRPr="00ED532D" w:rsidRDefault="003158D8" w:rsidP="00ED532D">
      <w:pPr>
        <w:widowControl w:val="0"/>
        <w:numPr>
          <w:ilvl w:val="0"/>
          <w:numId w:val="2"/>
        </w:numPr>
        <w:tabs>
          <w:tab w:val="left" w:pos="993"/>
        </w:tabs>
        <w:spacing w:after="120"/>
        <w:ind w:left="0" w:right="84" w:firstLine="567"/>
        <w:jc w:val="both"/>
        <w:rPr>
          <w:b/>
          <w:spacing w:val="-4"/>
          <w:sz w:val="28"/>
          <w:szCs w:val="28"/>
        </w:rPr>
      </w:pPr>
      <w:r w:rsidRPr="00ED532D">
        <w:rPr>
          <w:b/>
          <w:spacing w:val="-4"/>
          <w:sz w:val="28"/>
          <w:szCs w:val="28"/>
        </w:rPr>
        <w:t>Công tác đào tạo (Phòng Tuyển sinh Đào tạo – Hợp tác Quốc tế và các đơn vị liên quan)</w:t>
      </w:r>
    </w:p>
    <w:p w14:paraId="61F35B2E"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Phòng Tuyển sinh Đào tạo – Hợp tác Quốc tế:</w:t>
      </w:r>
    </w:p>
    <w:p w14:paraId="4FFDE4ED"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Thực hiện công tác dự giờ, kiểm tra hồ sơ chuyên môn giảng viên cơ hữu và thỉnh giảng; phối hợp các khoa mở lớp học lại, tổ chức học lại học phần cho sinh viên.</w:t>
      </w:r>
    </w:p>
    <w:p w14:paraId="5A44438B"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Phối hợp các khoa biên soạn chương trình đào tạo khóa 2026; phối hợp Trung tâm Đào tạo - QHDN - VTTB lên lịch thực tập doanh nghiệp cho giảng viên trên PMT-EMS; phối hợp các Trung tâm GDNN-GDTX và các khoa tổ chức đào tạo chương trình khóa 24T3, 25T3, 26T4.</w:t>
      </w:r>
    </w:p>
    <w:p w14:paraId="07E01779"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Xây dựng, triển khai kế hoạch xếp thời khóa biểu và khối lượng giảng dạy học kỳ 1 năm học 2026 – 2027: khóa 2026 (26C2A, 26C2B, 26C1, 26C7, 26C8, 26T2 - bắt đầu học 28/9/2026); hoàn tất thời khóa biểu các khóa 25T4, 25C1, 25C7, 25C8, 26T4 (bắt đầu học 07/9/2026).</w:t>
      </w:r>
    </w:p>
    <w:p w14:paraId="3AF1269E"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Phân công, ra quyết định cố vấn học tập và biên chế lớp khóa 26C1, 26C7, 26C8, 26T2 năm học 2026 – 2027; tổ chức sinh hoạt khoa chuyên ngành, tư vấn chuyển ngành cho các lớp không đủ sĩ số.</w:t>
      </w:r>
    </w:p>
    <w:p w14:paraId="506354F0" w14:textId="1009ACA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Hoàn tất tiến độ đào tạo Trung cấp, Cao đẳng các khóa 2026; phối hợp tổ chức học tập trung Giáo dục Quốc phòng – An ninh cho sinh viên khóa 2026 cao đẳng (26C1, 26C7, 26C8); hoàn tất khối lượng công tác giảng viên từ 01/9/202</w:t>
      </w:r>
      <w:r w:rsidR="00775602">
        <w:rPr>
          <w:sz w:val="28"/>
          <w:szCs w:val="28"/>
        </w:rPr>
        <w:t>5</w:t>
      </w:r>
      <w:r w:rsidRPr="00ED532D">
        <w:rPr>
          <w:sz w:val="28"/>
          <w:szCs w:val="28"/>
          <w:lang w:val="vi-VN"/>
        </w:rPr>
        <w:t xml:space="preserve"> đến 31/8/2026 (hạn chót 30/9/2026).</w:t>
      </w:r>
    </w:p>
    <w:p w14:paraId="0DBE575A"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Xây dựng kế hoạch tổ chức Lễ tốt nghiệp cho khóa 23T4, 24T4, 24C1 và các khóa cũ đợt xét tốt nghiệp 8/2026 (dự kiến tháng 10/2026); hoàn tất kết quả trải nghiệm doanh nghiệp, tổng kết điểm học kỳ 2 và xét tốt nghiệp khóa 24T3 và các khóa cũ Cao đẳng, Trung cấp.</w:t>
      </w:r>
    </w:p>
    <w:p w14:paraId="5A29DB34"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In, cấp phát bằng và bảng điểm tốt nghiệp Trung cấp, Cao đẳng các khóa (đợt xét tháng 8/2026); in Giấy chứng nhận khối lượng kiến thức văn hóa THPT và Giấy chứng nhận tốt nghiệp tạm thời khóa 23T4.</w:t>
      </w:r>
    </w:p>
    <w:p w14:paraId="12CB4CFC"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Khoa Giáo dục đại cương:</w:t>
      </w:r>
    </w:p>
    <w:p w14:paraId="1C551306"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Giảng dạy, coi thi, kiểm tra lại theo thời khóa biểu học kỳ 1 năm học 2026 – 2027; tiếp tục mở các lớp học lại cho sinh viên các hệ theo kế hoạch của Trường và Khoa; xếp thời khóa biểu hệ Cao đẳng năm học 2026 - 2027.</w:t>
      </w:r>
    </w:p>
    <w:p w14:paraId="06C79EDB"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lastRenderedPageBreak/>
        <w:t>- Nhắc nhở giảng viên chủ nhiệm thực hiện đúng nhiệm vụ theo lịch phân công, phổ biến công tác phòng, chống ma túy và ghi biên bản sinh hoạt chủ nhiệm lớp.</w:t>
      </w:r>
    </w:p>
    <w:p w14:paraId="50A54AB7"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Khoa Công nghệ thông tin:</w:t>
      </w:r>
    </w:p>
    <w:p w14:paraId="70304098"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Thực hiện kế hoạch kiểm định đánh giá Trường năm 2026 (đã rà soát hồ sơ chuyên môn 2024-2025); kiểm tra hồ sơ chuyên môn giảng viên cơ hữu, thỉnh giảng năm học 2025-2026 (Thầy Khánh và các tổ trưởng chuyên môn).</w:t>
      </w:r>
    </w:p>
    <w:p w14:paraId="062AF990"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Triển khai, xây dựng thời khóa biểu học kỳ 1 năm học 2026 – 2027 khóa 2026 (26T4, 26C1); phân công cố vấn học tập khóa 2024, 2025, 26T4, 26C1.</w:t>
      </w:r>
    </w:p>
    <w:p w14:paraId="66CF56A3" w14:textId="3E72B6F6"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Tính và phân công khối lượng công tác giảng viên năm học 2026-2027 (từ 01/9/202</w:t>
      </w:r>
      <w:r w:rsidR="00BC14D3" w:rsidRPr="00ED532D">
        <w:rPr>
          <w:sz w:val="28"/>
          <w:szCs w:val="28"/>
          <w:lang w:val="vi-VN"/>
        </w:rPr>
        <w:t>6</w:t>
      </w:r>
      <w:r w:rsidRPr="00ED532D">
        <w:rPr>
          <w:sz w:val="28"/>
          <w:szCs w:val="28"/>
          <w:lang w:val="vi-VN"/>
        </w:rPr>
        <w:t xml:space="preserve"> đến 31/8/202</w:t>
      </w:r>
      <w:r w:rsidR="00BC14D3" w:rsidRPr="00ED532D">
        <w:rPr>
          <w:sz w:val="28"/>
          <w:szCs w:val="28"/>
          <w:lang w:val="vi-VN"/>
        </w:rPr>
        <w:t>7</w:t>
      </w:r>
      <w:r w:rsidRPr="00ED532D">
        <w:rPr>
          <w:sz w:val="28"/>
          <w:szCs w:val="28"/>
          <w:lang w:val="vi-VN"/>
        </w:rPr>
        <w:t>).</w:t>
      </w:r>
    </w:p>
    <w:p w14:paraId="794ECF02"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Phối hợp tổ chức một số môn học ngắn hạn: xử lý và trực quan hóa dữ liệu, Power BI, Python cơ bản; dự kiến môn ứng dụng trí tuệ nhân tạo (AI) trong học tập.</w:t>
      </w:r>
    </w:p>
    <w:p w14:paraId="5F687909"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Khoa Cơ khí:</w:t>
      </w:r>
    </w:p>
    <w:p w14:paraId="45F82B1B"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Giảng dạy học kỳ 1 năm học 2026-2027 theo kế hoạch Trường; tiếp tục phối hợp các phòng, khoa xếp thời khóa biểu học kỳ 1.</w:t>
      </w:r>
    </w:p>
    <w:p w14:paraId="5C9A86AB"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Tiếp tục hiệu chỉnh chương trình đào tạo khóa 2026; mở các lớp học lại cho sinh viên còn nợ để kịp tiến độ tốt nghiệp.</w:t>
      </w:r>
    </w:p>
    <w:p w14:paraId="2F2D427C"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Khoa Điện – Điện tử:</w:t>
      </w:r>
    </w:p>
    <w:p w14:paraId="765C6C41"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Biên soạn chương trình chi tiết khóa 2026 theo Thông báo 571/TB-LTT-ĐT ngày 9/7/2026; giảng dạy, lập kế hoạch và thực hiện dự giờ theo thời khóa biểu học kỳ 1 năm học 2026 - 2027.</w:t>
      </w:r>
    </w:p>
    <w:p w14:paraId="52B1F851" w14:textId="1310AA0B"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xml:space="preserve">- Lập kế hoạch giảng viên đi thực tập doanh nghiệp năm học 2026-2027; phối hợp phòng </w:t>
      </w:r>
      <w:r w:rsidR="0052367A">
        <w:rPr>
          <w:sz w:val="28"/>
          <w:szCs w:val="28"/>
        </w:rPr>
        <w:t>TS</w:t>
      </w:r>
      <w:r w:rsidRPr="00ED532D">
        <w:rPr>
          <w:sz w:val="28"/>
          <w:szCs w:val="28"/>
          <w:lang w:val="vi-VN"/>
        </w:rPr>
        <w:t>ĐT - HTQT mở lớp học lại cho sinh viên còn nợ môn; tính khối lượng năm học 2025 – 2026.</w:t>
      </w:r>
    </w:p>
    <w:p w14:paraId="03729908"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Tổ chức lớp sơ cấp nghề cho học viên Tổng công ty mạng lưới Viettel; cập nhật phần mềm Cơ sở dữ liệu Quốc gia (đối chiếu dữ liệu, cập nhật tài liệu minh chứng).</w:t>
      </w:r>
    </w:p>
    <w:p w14:paraId="5E658A84"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Khoa Thời trang – Du lịch:</w:t>
      </w:r>
    </w:p>
    <w:p w14:paraId="787FD625" w14:textId="77777777" w:rsidR="002B3C6B" w:rsidRPr="00ED532D" w:rsidRDefault="00B307A8" w:rsidP="00ED532D">
      <w:pPr>
        <w:widowControl w:val="0"/>
        <w:spacing w:after="120"/>
        <w:ind w:right="85" w:firstLine="567"/>
        <w:jc w:val="both"/>
        <w:rPr>
          <w:sz w:val="28"/>
          <w:szCs w:val="28"/>
        </w:rPr>
      </w:pPr>
      <w:r w:rsidRPr="00ED532D">
        <w:rPr>
          <w:sz w:val="28"/>
          <w:szCs w:val="28"/>
          <w:lang w:val="vi-VN"/>
        </w:rPr>
        <w:t>- Giảng dạy các khóa theo năm học 2026-2027; xây dựng chương trình chi tiết khóa 2026.</w:t>
      </w:r>
    </w:p>
    <w:p w14:paraId="711F42BF" w14:textId="77777777" w:rsidR="00770B18" w:rsidRPr="00ED532D" w:rsidRDefault="00770B18" w:rsidP="00ED532D">
      <w:pPr>
        <w:widowControl w:val="0"/>
        <w:spacing w:after="120"/>
        <w:ind w:right="85" w:firstLine="567"/>
        <w:jc w:val="both"/>
        <w:rPr>
          <w:sz w:val="28"/>
          <w:szCs w:val="28"/>
          <w:lang w:val="vi-VN"/>
        </w:rPr>
      </w:pPr>
      <w:r w:rsidRPr="00ED532D">
        <w:rPr>
          <w:b/>
          <w:sz w:val="28"/>
          <w:szCs w:val="28"/>
          <w:lang w:val="vi-VN"/>
        </w:rPr>
        <w:t>Trung tâm Đào tạo – Quan hệ doanh nghiệp – Vật tư thiết bị:</w:t>
      </w:r>
    </w:p>
    <w:p w14:paraId="575094CB" w14:textId="77777777" w:rsidR="00770B18" w:rsidRPr="00ED532D" w:rsidRDefault="00770B18" w:rsidP="00ED532D">
      <w:pPr>
        <w:widowControl w:val="0"/>
        <w:spacing w:after="120"/>
        <w:ind w:right="85" w:firstLine="567"/>
        <w:jc w:val="both"/>
        <w:rPr>
          <w:sz w:val="28"/>
          <w:szCs w:val="28"/>
          <w:lang w:val="vi-VN"/>
        </w:rPr>
      </w:pPr>
      <w:r w:rsidRPr="00ED532D">
        <w:rPr>
          <w:sz w:val="28"/>
          <w:szCs w:val="28"/>
          <w:lang w:val="vi-VN"/>
        </w:rPr>
        <w:t>- Ngoại ngữ - Tin học: tiếp tục khai giảng, đào tạo và tổ chức thi chuẩn đầu ra ngoại ngữ (đợt thi tháng 10/2026), tin học (đợt thi tháng 9/2026) cho sinh viên; đào tạo bổ sung kiến thức tin học cho sinh viên có nguyện vọng.</w:t>
      </w:r>
    </w:p>
    <w:p w14:paraId="3257E5FF" w14:textId="49690FE1" w:rsidR="00770B18" w:rsidRPr="00ED532D" w:rsidRDefault="00770B18" w:rsidP="00ED532D">
      <w:pPr>
        <w:widowControl w:val="0"/>
        <w:spacing w:after="120"/>
        <w:ind w:right="85" w:firstLine="567"/>
        <w:jc w:val="both"/>
        <w:rPr>
          <w:sz w:val="28"/>
          <w:szCs w:val="28"/>
          <w:lang w:val="vi-VN"/>
        </w:rPr>
      </w:pPr>
      <w:r w:rsidRPr="00ED532D">
        <w:rPr>
          <w:sz w:val="28"/>
          <w:szCs w:val="28"/>
          <w:lang w:val="vi-VN"/>
        </w:rPr>
        <w:t>- Đào tạo ngắn hạn: thực hiện kế hoạch chiêu sinh, bồi dưỡng các lớp ngắn hạn; phối hợp Phòng Kế hoạch – Tài chính điều chỉnh quy định thu – chi; phối hợp Trường Cao đẳng nghề Bách Khoa Hà Nội tổ chức lớp sơ cấp nghề cho học viên Tổng công ty mạng lưới Viettel.</w:t>
      </w:r>
    </w:p>
    <w:p w14:paraId="5B4754BB" w14:textId="77777777" w:rsidR="00E11E4E" w:rsidRPr="00ED532D" w:rsidRDefault="003158D8" w:rsidP="00ED532D">
      <w:pPr>
        <w:widowControl w:val="0"/>
        <w:numPr>
          <w:ilvl w:val="0"/>
          <w:numId w:val="2"/>
        </w:numPr>
        <w:tabs>
          <w:tab w:val="left" w:pos="993"/>
        </w:tabs>
        <w:spacing w:after="120"/>
        <w:ind w:left="0" w:right="85" w:firstLine="567"/>
        <w:jc w:val="both"/>
        <w:rPr>
          <w:b/>
          <w:spacing w:val="-4"/>
          <w:w w:val="95"/>
          <w:sz w:val="28"/>
          <w:szCs w:val="28"/>
          <w:lang w:val="nl-NL"/>
        </w:rPr>
      </w:pPr>
      <w:r w:rsidRPr="00ED532D">
        <w:rPr>
          <w:b/>
          <w:spacing w:val="-4"/>
          <w:w w:val="95"/>
          <w:sz w:val="28"/>
          <w:szCs w:val="28"/>
          <w:lang w:val="nl-NL"/>
        </w:rPr>
        <w:lastRenderedPageBreak/>
        <w:t xml:space="preserve">Công tác tuyển sinh và hợp tác quốc tế (Phòng </w:t>
      </w:r>
      <w:r w:rsidR="00963B4F" w:rsidRPr="00ED532D">
        <w:rPr>
          <w:b/>
          <w:spacing w:val="-4"/>
          <w:sz w:val="28"/>
          <w:szCs w:val="28"/>
          <w:lang w:val="nl-NL"/>
        </w:rPr>
        <w:t>Tuyển sinh</w:t>
      </w:r>
      <w:r w:rsidRPr="00ED532D">
        <w:rPr>
          <w:b/>
          <w:spacing w:val="-4"/>
          <w:sz w:val="28"/>
          <w:szCs w:val="28"/>
          <w:lang w:val="nl-NL"/>
        </w:rPr>
        <w:t xml:space="preserve"> Đào tạo - Hợp tác Quốc tế</w:t>
      </w:r>
      <w:r w:rsidRPr="00ED532D">
        <w:rPr>
          <w:b/>
          <w:spacing w:val="-4"/>
          <w:w w:val="95"/>
          <w:sz w:val="28"/>
          <w:szCs w:val="28"/>
          <w:lang w:val="nl-NL"/>
        </w:rPr>
        <w:t xml:space="preserve"> và các đơn vị liên quan)</w:t>
      </w:r>
    </w:p>
    <w:p w14:paraId="5A8A7D8C"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Phòng Tuyển sinh Đào tạo – Hợp tác Quốc tế:</w:t>
      </w:r>
    </w:p>
    <w:p w14:paraId="0DFF481E"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Tham gia ngày hội tuyển sinh, hướng nghiệp năm 2026; tư vấn tuyển sinh qua nhóm zalo, Fanpage, mạng xã hội và tại Trường; tiếp tục quy trình tư vấn, thu – nhận hồ sơ tại dãy nhà trước Phòng TSĐT-HTQT theo kế hoạch tuyển sinh 2026.</w:t>
      </w:r>
    </w:p>
    <w:p w14:paraId="157E5BBA"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Phối hợp Trường Đại học Trà Vinh tổ chức đào tạo Văn bằng 2 ngành ngôn ngữ Anh (69 học viên) và Công nghệ kỹ thuật điện, điện tử (61 học viên).</w:t>
      </w:r>
    </w:p>
    <w:p w14:paraId="2B91A438"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Báo cáo công tác tuyển sinh, tốt nghiệp định kỳ ngày 25 hằng tháng cho Sở Giáo dục và Đào tạo TP.HCM; theo dõi tình hình tuyển sinh 2026 (26C1, 26C7, 26C8, 26T2) để điều chỉnh tiến độ khóa tuyển mới.</w:t>
      </w:r>
    </w:p>
    <w:p w14:paraId="724B5FF8"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Tiếp tục cập nhật thông tin trang Facebook khoa Cơ khí quảng cáo giới thiệu hình ảnh các ngành nghề tuyển sinh năm 2026.</w:t>
      </w:r>
    </w:p>
    <w:p w14:paraId="30544026"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Tiếp tục thực hiện công tác tuyển sinh và tiếp nhận sinh viên theo kế hoạch 404/KH-LTT-ĐT ngày 25/5/2026. Chụp ảnh thẻ SV, đưa ảnh thẻ lên phần mềm PMT - EMS, bán đồng phục cho SV.</w:t>
      </w:r>
    </w:p>
    <w:p w14:paraId="2B2DCE45" w14:textId="77777777" w:rsidR="00E11E4E" w:rsidRPr="00ED532D" w:rsidRDefault="003158D8" w:rsidP="00ED532D">
      <w:pPr>
        <w:widowControl w:val="0"/>
        <w:numPr>
          <w:ilvl w:val="0"/>
          <w:numId w:val="2"/>
        </w:numPr>
        <w:tabs>
          <w:tab w:val="left" w:pos="993"/>
        </w:tabs>
        <w:spacing w:after="120"/>
        <w:ind w:left="0" w:right="85" w:firstLine="567"/>
        <w:jc w:val="both"/>
        <w:rPr>
          <w:b/>
          <w:w w:val="105"/>
          <w:sz w:val="28"/>
          <w:szCs w:val="28"/>
          <w:lang w:val="vi-VN"/>
        </w:rPr>
      </w:pPr>
      <w:r w:rsidRPr="00ED532D">
        <w:rPr>
          <w:b/>
          <w:w w:val="105"/>
          <w:sz w:val="28"/>
          <w:szCs w:val="28"/>
          <w:lang w:val="vi-VN"/>
        </w:rPr>
        <w:t>Công tác quản lý sinh viên; Quan hệ doanh nghiệp; Bảo hiểm y tế sinh viên (Phòng Công tác sinh viên – Thư viện – Y tế và các đơn vị liên quan)</w:t>
      </w:r>
    </w:p>
    <w:p w14:paraId="174EE617" w14:textId="77777777" w:rsidR="00855285" w:rsidRPr="00ED532D" w:rsidRDefault="000C6E39" w:rsidP="00ED532D">
      <w:pPr>
        <w:widowControl w:val="0"/>
        <w:spacing w:after="120"/>
        <w:ind w:right="85" w:firstLine="567"/>
        <w:jc w:val="both"/>
        <w:rPr>
          <w:b/>
          <w:i/>
          <w:sz w:val="28"/>
          <w:szCs w:val="28"/>
          <w:lang w:val="vi-VN"/>
        </w:rPr>
      </w:pPr>
      <w:r w:rsidRPr="00ED532D">
        <w:rPr>
          <w:b/>
          <w:i/>
          <w:sz w:val="28"/>
          <w:szCs w:val="28"/>
          <w:lang w:val="vi-VN"/>
        </w:rPr>
        <w:t>a) Công tác sinh viên</w:t>
      </w:r>
    </w:p>
    <w:p w14:paraId="48DDBC99"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Phòng Công tác sinh viên – Thư viện – Y tế:</w:t>
      </w:r>
    </w:p>
    <w:p w14:paraId="7D9914EB"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Chấm công giờ dạy trực tiếp và trực tuyến của giảng viên theo thời khóa biểu, giám sát việc chấp hành nội quy của giảng viên và sinh viên; tăng cường nắm bắt tình hình an ninh trật tự trong Nhà trường.</w:t>
      </w:r>
    </w:p>
    <w:p w14:paraId="74C46551"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Chuẩn bị Lễ khai giảng năm học mới 2026 - 2027; phối hợp chuẩn bị nội dung sổ tay và tổ chức tuần sinh hoạt chính trị đầu khóa năm học 2026 - 2027 cho sinh viên khóa 26C1, 26C7, 26C8 và 26T2.</w:t>
      </w:r>
    </w:p>
    <w:p w14:paraId="2D6FCEA3"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Hoàn thiện hồ sơ học bổng khuyến khích học tập học kỳ 2 năm học 2025 - 2026 và khen thưởng năm học 2025 - 2026; tổng hợp, trình Quyết định phân công Ban cán sự lớp sinh viên năm học 2026 - 2027 đối với khóa 25T4, 26T4, 25C1, 25C7, 25C8.</w:t>
      </w:r>
    </w:p>
    <w:p w14:paraId="35570095"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Phối hợp làm thẻ cho sinh viên khóa mới 2026; tổ chức khám sức khỏe năm học 2026 - 2027 theo kế hoạch, báo cáo kết quả cho Trạm y tế phường Tân Sơn Nhất và Ban Giám hiệu.</w:t>
      </w:r>
    </w:p>
    <w:p w14:paraId="4A9A846A"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Phòng Tuyển sinh Đào tạo – Hợp tác Quốc tế:</w:t>
      </w:r>
    </w:p>
    <w:p w14:paraId="24D6AFD3"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Phối hợp xây dựng kế hoạch và tổ chức Sinh hoạt chính trị đầu khóa, sinh hoạt chủ nhiệm đầu khóa cho sinh viên khóa mới tuyển 2026 (26C1, 26C7, 26C8, 26T2).</w:t>
      </w:r>
    </w:p>
    <w:p w14:paraId="5B23F8E8"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xml:space="preserve">- Phối hợp Phòng Công tác sinh viên - Thư viện - Y tế xây dựng kế hoạch họp </w:t>
      </w:r>
      <w:r w:rsidRPr="00ED532D">
        <w:rPr>
          <w:sz w:val="28"/>
          <w:szCs w:val="28"/>
          <w:lang w:val="vi-VN"/>
        </w:rPr>
        <w:lastRenderedPageBreak/>
        <w:t>phụ huynh sinh viên khối trung cấp T4 học kỳ 1 năm học 2026 – 2027 và lịch khám sức khỏe đầu năm cho sinh viên toàn trường (dự kiến ngày 24 và 25/9/2026).</w:t>
      </w:r>
    </w:p>
    <w:p w14:paraId="0E10D285"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Khoa Công nghệ thông tin:</w:t>
      </w:r>
    </w:p>
    <w:p w14:paraId="366903EC"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Nhắc giảng viên và sinh viên chấp hành nội quy an toàn trong dạy và học thực hành; ổn định nề nếp học tập, tác phong ngay từ đầu năm học; triển khai thông báo cho Cố vấn học tập các khối lớp, giữ gìn kỷ cương và quy tắc ứng xử trong khoa.</w:t>
      </w:r>
    </w:p>
    <w:p w14:paraId="75C832C6"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Cố vấn học tập các lớp 23T4, 24T4, 24C1 nhắc sinh viên nộp hồ sơ xét tốt nghiệp và lưu ý điểm trung bình chung tích lũy (dưới 2,0 không đủ điều kiện xét tốt nghiệp); phổ biến học bổng của tổ chức Saigon Children's Charity CIO cho sinh viên.</w:t>
      </w:r>
    </w:p>
    <w:p w14:paraId="000D411F"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Khoa Thời trang – Du lịch:</w:t>
      </w:r>
    </w:p>
    <w:p w14:paraId="1787E5B5"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Thực hiện chương trình đón tân sinh viên của khoa.</w:t>
      </w:r>
    </w:p>
    <w:p w14:paraId="53840102" w14:textId="77777777" w:rsidR="00855285" w:rsidRPr="00ED532D" w:rsidRDefault="000C6E39" w:rsidP="00ED532D">
      <w:pPr>
        <w:widowControl w:val="0"/>
        <w:spacing w:after="120"/>
        <w:ind w:right="85" w:firstLine="567"/>
        <w:jc w:val="both"/>
        <w:rPr>
          <w:b/>
          <w:i/>
          <w:sz w:val="28"/>
          <w:szCs w:val="28"/>
          <w:lang w:val="vi-VN"/>
        </w:rPr>
      </w:pPr>
      <w:r w:rsidRPr="00ED532D">
        <w:rPr>
          <w:b/>
          <w:i/>
          <w:sz w:val="28"/>
          <w:szCs w:val="28"/>
          <w:lang w:val="vi-VN"/>
        </w:rPr>
        <w:t>b) Công tác thư viện</w:t>
      </w:r>
    </w:p>
    <w:p w14:paraId="0A279053"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Phòng Công tác sinh viên – Thư viện – Y tế:</w:t>
      </w:r>
    </w:p>
    <w:p w14:paraId="2AD88550"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Điểm sách, giới thiệu sách, đăng tin bài về hoạt động chào mừng năm học mới lên fanpage thư viện và trang truyền thông Trường; tiếp tục duy trì không gian văn hóa Hồ Chí Minh năm 2026 tại thư viện.</w:t>
      </w:r>
    </w:p>
    <w:p w14:paraId="4F7F1AA3"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Giữ gìn cảnh quan thư viện xanh - sạch - đẹp, vệ sinh, giặt bao gối phòng nghỉ sinh viên định kỳ; xây dựng mô hình trường học không ma túy tại thư viện; kiểm kê kho sách.</w:t>
      </w:r>
    </w:p>
    <w:p w14:paraId="5A2DD17B" w14:textId="77777777" w:rsidR="00855285" w:rsidRPr="00ED532D" w:rsidRDefault="000C6E39" w:rsidP="00ED532D">
      <w:pPr>
        <w:widowControl w:val="0"/>
        <w:spacing w:after="120"/>
        <w:ind w:right="85" w:firstLine="567"/>
        <w:jc w:val="both"/>
        <w:rPr>
          <w:b/>
          <w:i/>
          <w:sz w:val="28"/>
          <w:szCs w:val="28"/>
          <w:lang w:val="vi-VN"/>
        </w:rPr>
      </w:pPr>
      <w:r w:rsidRPr="00ED532D">
        <w:rPr>
          <w:b/>
          <w:i/>
          <w:sz w:val="28"/>
          <w:szCs w:val="28"/>
          <w:lang w:val="vi-VN"/>
        </w:rPr>
        <w:t>c) Công tác y tế – bảo hiểm y tế sinh viên</w:t>
      </w:r>
    </w:p>
    <w:p w14:paraId="2ACA3599"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Phòng Công tác sinh viên – Thư viện – Y tế:</w:t>
      </w:r>
    </w:p>
    <w:p w14:paraId="2A770739"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Kiểm tra tình hình vệ sinh phòng dịch trong khuôn viên trường; tra cứu mã thẻ, thời hạn thẻ BHYT, tư vấn nơi khám chữa bệnh ban đầu cho sinh viên mới nhập học.</w:t>
      </w:r>
    </w:p>
    <w:p w14:paraId="335CEAFA"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Liên hệ BHXH đối chiếu số lượng thẻ BHYT của sinh viên theo từng tháng để kịp thời mua thẻ BHYT cho sinh viên bị cắt thẻ do nghỉ học.</w:t>
      </w:r>
    </w:p>
    <w:p w14:paraId="0EAF476C" w14:textId="77777777" w:rsidR="00855285" w:rsidRPr="00ED532D" w:rsidRDefault="000C6E39" w:rsidP="00ED532D">
      <w:pPr>
        <w:widowControl w:val="0"/>
        <w:spacing w:after="120"/>
        <w:ind w:right="85" w:firstLine="567"/>
        <w:jc w:val="both"/>
        <w:rPr>
          <w:b/>
          <w:i/>
          <w:sz w:val="28"/>
          <w:szCs w:val="28"/>
          <w:lang w:val="vi-VN"/>
        </w:rPr>
      </w:pPr>
      <w:r w:rsidRPr="00ED532D">
        <w:rPr>
          <w:b/>
          <w:i/>
          <w:sz w:val="28"/>
          <w:szCs w:val="28"/>
          <w:lang w:val="vi-VN"/>
        </w:rPr>
        <w:t>d) Công tác quan hệ doanh nghiệp (Trung tâm Đào tạo – QHDN – VTTB)</w:t>
      </w:r>
    </w:p>
    <w:p w14:paraId="7553C276"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Trung tâm Đào tạo – Quan hệ doanh nghiệp – Vật tư thiết bị:</w:t>
      </w:r>
    </w:p>
    <w:p w14:paraId="29582CF8"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Tiếp nhận, đăng thông tin và xây dựng dữ liệu tuyển dụng doanh nghiệp; tiếp thu góp ý các đơn vị, hoàn thiện quy trình đi thực tập tại doanh nghiệp của giảng viên.</w:t>
      </w:r>
    </w:p>
    <w:p w14:paraId="36C1E290"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Khoa Cơ khí:</w:t>
      </w:r>
    </w:p>
    <w:p w14:paraId="471D7831" w14:textId="11509EAD" w:rsidR="002B3C6B" w:rsidRDefault="00B307A8" w:rsidP="00ED532D">
      <w:pPr>
        <w:widowControl w:val="0"/>
        <w:spacing w:after="120"/>
        <w:ind w:right="85" w:firstLine="567"/>
        <w:jc w:val="both"/>
        <w:rPr>
          <w:sz w:val="28"/>
          <w:szCs w:val="28"/>
          <w:lang w:val="vi-VN"/>
        </w:rPr>
      </w:pPr>
      <w:r w:rsidRPr="00ED532D">
        <w:rPr>
          <w:sz w:val="28"/>
          <w:szCs w:val="28"/>
          <w:lang w:val="vi-VN"/>
        </w:rPr>
        <w:t>- Tiếp tục tìm kiếm, vận động các doanh nghiệp tài trợ học bổng, máy móc thiết bị cho khoa Cơ khí.</w:t>
      </w:r>
    </w:p>
    <w:p w14:paraId="5CE3FD68" w14:textId="77777777" w:rsidR="000240AC" w:rsidRPr="00ED532D" w:rsidRDefault="000240AC" w:rsidP="00ED532D">
      <w:pPr>
        <w:widowControl w:val="0"/>
        <w:spacing w:after="120"/>
        <w:ind w:right="85" w:firstLine="567"/>
        <w:jc w:val="both"/>
        <w:rPr>
          <w:sz w:val="28"/>
          <w:szCs w:val="28"/>
          <w:lang w:val="vi-VN"/>
        </w:rPr>
      </w:pPr>
    </w:p>
    <w:p w14:paraId="5098CD63"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lastRenderedPageBreak/>
        <w:t>Khoa Điện – Điện tử:</w:t>
      </w:r>
    </w:p>
    <w:p w14:paraId="110C23C9"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Tiếp tục quan hệ với các doanh nghiệp liên kết đào tạo kép, song hành, hỗ trợ thiết bị đào tạo, hỗ trợ học bổng, việc làm cho sinh viên.</w:t>
      </w:r>
    </w:p>
    <w:p w14:paraId="19C5A12D" w14:textId="77777777" w:rsidR="00E11E4E" w:rsidRPr="00ED532D" w:rsidRDefault="003158D8" w:rsidP="00ED532D">
      <w:pPr>
        <w:widowControl w:val="0"/>
        <w:numPr>
          <w:ilvl w:val="0"/>
          <w:numId w:val="2"/>
        </w:numPr>
        <w:tabs>
          <w:tab w:val="left" w:pos="993"/>
        </w:tabs>
        <w:spacing w:after="120"/>
        <w:ind w:left="0" w:right="85" w:firstLine="567"/>
        <w:jc w:val="both"/>
        <w:rPr>
          <w:b/>
          <w:w w:val="105"/>
          <w:sz w:val="28"/>
          <w:szCs w:val="28"/>
          <w:lang w:val="vi-VN"/>
        </w:rPr>
      </w:pPr>
      <w:r w:rsidRPr="00ED532D">
        <w:rPr>
          <w:b/>
          <w:w w:val="105"/>
          <w:sz w:val="28"/>
          <w:szCs w:val="28"/>
          <w:lang w:val="vi-VN"/>
        </w:rPr>
        <w:t>Công tác khảo thí, kiểm định chất lượng và nghiên cứu khoa học (Phòng Đảm bảo chất lượng - Nghiên cứu khoa học và các đơn vị liên quan)</w:t>
      </w:r>
    </w:p>
    <w:p w14:paraId="4DC4F5F1"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Phòng Đảm bảo chất lượng - Nghiên cứu khoa học:</w:t>
      </w:r>
    </w:p>
    <w:p w14:paraId="181BFA0A" w14:textId="51E1C09A"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Rà soát thông tin lịch học các khóa và văn bản quy định về công tác tổ chức thi áp dụng cho năm học 2026-2027 để xác định hình thức thi học kỳ 1; tiếp nhận điểm thi kết thúc môn học, cập nhật phần mềm PMT-EMS.</w:t>
      </w:r>
    </w:p>
    <w:p w14:paraId="04542329" w14:textId="29430B64"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Tiếp nhận đề tài sáng kiến đợt 2 năm 2026, phân bổ trình Hội đồng phản biện, đánh giá; tiếp nhận báo cáo, tổng hợp bài viết Hội thảo cấp đơn vị đề nghị thực hiện cấp Trường.</w:t>
      </w:r>
    </w:p>
    <w:p w14:paraId="2AD580FC" w14:textId="0C18D013"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Phối hợp các đơn vị phối kiểm xác định khối lượng coi, chấm thi và khối lượng thực hiện nhiệm vụ khoa học, công nghệ năm học 2025-2026.</w:t>
      </w:r>
    </w:p>
    <w:p w14:paraId="5F718FF6" w14:textId="77777777" w:rsidR="00E11E4E" w:rsidRPr="00ED532D" w:rsidRDefault="00C866C9" w:rsidP="00ED532D">
      <w:pPr>
        <w:widowControl w:val="0"/>
        <w:spacing w:after="120"/>
        <w:ind w:right="84" w:firstLine="567"/>
        <w:jc w:val="both"/>
        <w:rPr>
          <w:b/>
          <w:sz w:val="28"/>
          <w:szCs w:val="28"/>
          <w:lang w:val="vi-VN"/>
        </w:rPr>
      </w:pPr>
      <w:r w:rsidRPr="00ED532D">
        <w:rPr>
          <w:b/>
          <w:sz w:val="28"/>
          <w:szCs w:val="28"/>
        </w:rPr>
        <w:t xml:space="preserve">II. </w:t>
      </w:r>
      <w:r w:rsidR="003158D8" w:rsidRPr="00ED532D">
        <w:rPr>
          <w:b/>
          <w:sz w:val="28"/>
          <w:szCs w:val="28"/>
          <w:lang w:val="vi-VN"/>
        </w:rPr>
        <w:t xml:space="preserve">Công tác </w:t>
      </w:r>
      <w:r w:rsidR="003158D8" w:rsidRPr="00ED532D">
        <w:rPr>
          <w:b/>
          <w:sz w:val="28"/>
          <w:szCs w:val="28"/>
        </w:rPr>
        <w:t>khác</w:t>
      </w:r>
    </w:p>
    <w:p w14:paraId="22ACBDFD" w14:textId="77777777" w:rsidR="00E11E4E" w:rsidRPr="00ED532D" w:rsidRDefault="003158D8" w:rsidP="00ED532D">
      <w:pPr>
        <w:widowControl w:val="0"/>
        <w:numPr>
          <w:ilvl w:val="0"/>
          <w:numId w:val="5"/>
        </w:numPr>
        <w:tabs>
          <w:tab w:val="left" w:pos="993"/>
          <w:tab w:val="left" w:pos="4320"/>
        </w:tabs>
        <w:spacing w:after="120"/>
        <w:ind w:left="0" w:right="84" w:firstLine="567"/>
        <w:jc w:val="both"/>
        <w:rPr>
          <w:b/>
          <w:sz w:val="28"/>
          <w:szCs w:val="28"/>
          <w:lang w:val="vi-VN"/>
        </w:rPr>
      </w:pPr>
      <w:r w:rsidRPr="00ED532D">
        <w:rPr>
          <w:b/>
          <w:sz w:val="28"/>
          <w:szCs w:val="28"/>
          <w:lang w:val="vi-VN"/>
        </w:rPr>
        <w:t>Công tác tổ chức – hành chính – nhân sự (Phòng Tổ chức – Hành chính  và các đơn vị liên quan)</w:t>
      </w:r>
    </w:p>
    <w:p w14:paraId="5BCD3FFA" w14:textId="77777777" w:rsidR="000E5E56" w:rsidRPr="00ED532D" w:rsidRDefault="000E5E56" w:rsidP="00ED532D">
      <w:pPr>
        <w:widowControl w:val="0"/>
        <w:spacing w:after="120"/>
        <w:ind w:right="85" w:firstLine="567"/>
        <w:jc w:val="both"/>
        <w:rPr>
          <w:sz w:val="28"/>
          <w:szCs w:val="28"/>
        </w:rPr>
      </w:pPr>
      <w:r w:rsidRPr="00ED532D">
        <w:rPr>
          <w:sz w:val="28"/>
          <w:szCs w:val="28"/>
          <w:lang w:val="vi-VN"/>
        </w:rPr>
        <w:t>-</w:t>
      </w:r>
      <w:r w:rsidRPr="00ED532D">
        <w:rPr>
          <w:sz w:val="28"/>
          <w:szCs w:val="28"/>
          <w:lang w:val="vi-VN"/>
        </w:rPr>
        <w:tab/>
        <w:t xml:space="preserve">Triển khai xây dựng Quy chế tổ chức, hoạt động của từng đơn vị trực thuộc trường; tiếp tục rà soát vị trí việc làm, điều động CBGVNV các đơn vị phù hợp vị trí việc làm và nhu cầu công việc của trường. </w:t>
      </w:r>
    </w:p>
    <w:p w14:paraId="65F3F0A0" w14:textId="23CCCA35" w:rsidR="00ED532D" w:rsidRPr="00ED532D" w:rsidRDefault="000E5E56" w:rsidP="00ED532D">
      <w:pPr>
        <w:widowControl w:val="0"/>
        <w:spacing w:after="120"/>
        <w:ind w:right="85" w:firstLine="567"/>
        <w:jc w:val="both"/>
        <w:rPr>
          <w:sz w:val="28"/>
          <w:szCs w:val="28"/>
        </w:rPr>
      </w:pPr>
      <w:r w:rsidRPr="00ED532D">
        <w:rPr>
          <w:sz w:val="28"/>
          <w:szCs w:val="28"/>
          <w:lang w:val="vi-VN"/>
        </w:rPr>
        <w:t>-</w:t>
      </w:r>
      <w:r w:rsidRPr="00ED532D">
        <w:rPr>
          <w:sz w:val="28"/>
          <w:szCs w:val="28"/>
          <w:lang w:val="vi-VN"/>
        </w:rPr>
        <w:tab/>
        <w:t>Rà soát, kiện toàn các tổ bộ môn/tổ chuyên môn thuộc đơn vị; xây dựng kế hoạch rà soát quy hoạch các chức danh lãnh đạo, quản lý thuộc Trường</w:t>
      </w:r>
      <w:r w:rsidR="00ED532D" w:rsidRPr="00ED532D">
        <w:rPr>
          <w:sz w:val="28"/>
          <w:szCs w:val="28"/>
        </w:rPr>
        <w:t>.</w:t>
      </w:r>
      <w:r w:rsidRPr="00ED532D">
        <w:rPr>
          <w:sz w:val="28"/>
          <w:szCs w:val="28"/>
          <w:lang w:val="vi-VN"/>
        </w:rPr>
        <w:t xml:space="preserve"> </w:t>
      </w:r>
    </w:p>
    <w:p w14:paraId="3164E707" w14:textId="77777777" w:rsidR="00ED532D" w:rsidRPr="00ED532D" w:rsidRDefault="000E5E56" w:rsidP="00ED532D">
      <w:pPr>
        <w:widowControl w:val="0"/>
        <w:spacing w:after="120"/>
        <w:ind w:right="85" w:firstLine="567"/>
        <w:jc w:val="both"/>
        <w:rPr>
          <w:sz w:val="28"/>
          <w:szCs w:val="28"/>
        </w:rPr>
      </w:pPr>
      <w:r w:rsidRPr="00ED532D">
        <w:rPr>
          <w:sz w:val="28"/>
          <w:szCs w:val="28"/>
          <w:lang w:val="vi-VN"/>
        </w:rPr>
        <w:t>-</w:t>
      </w:r>
      <w:r w:rsidRPr="00ED532D">
        <w:rPr>
          <w:sz w:val="28"/>
          <w:szCs w:val="28"/>
          <w:lang w:val="vi-VN"/>
        </w:rPr>
        <w:tab/>
        <w:t>Thực hiện hồ sơ đánh giá, phân loại hiệu quả công việc trong quý 3 năm 202</w:t>
      </w:r>
      <w:r w:rsidR="00ED532D" w:rsidRPr="00ED532D">
        <w:rPr>
          <w:sz w:val="28"/>
          <w:szCs w:val="28"/>
        </w:rPr>
        <w:t>6</w:t>
      </w:r>
      <w:r w:rsidRPr="00ED532D">
        <w:rPr>
          <w:sz w:val="28"/>
          <w:szCs w:val="28"/>
          <w:lang w:val="vi-VN"/>
        </w:rPr>
        <w:t xml:space="preserve">, gửi kết quả đánh giá về Sở </w:t>
      </w:r>
      <w:r w:rsidR="00ED532D" w:rsidRPr="00ED532D">
        <w:rPr>
          <w:sz w:val="28"/>
          <w:szCs w:val="28"/>
        </w:rPr>
        <w:t>Nội vụ</w:t>
      </w:r>
      <w:r w:rsidRPr="00ED532D">
        <w:rPr>
          <w:sz w:val="28"/>
          <w:szCs w:val="28"/>
          <w:lang w:val="vi-VN"/>
        </w:rPr>
        <w:t xml:space="preserve"> trình UBND Thành phố trước ngày </w:t>
      </w:r>
      <w:r w:rsidR="00ED532D" w:rsidRPr="00ED532D">
        <w:rPr>
          <w:sz w:val="28"/>
          <w:szCs w:val="28"/>
        </w:rPr>
        <w:t>11</w:t>
      </w:r>
      <w:r w:rsidRPr="00ED532D">
        <w:rPr>
          <w:sz w:val="28"/>
          <w:szCs w:val="28"/>
          <w:lang w:val="vi-VN"/>
        </w:rPr>
        <w:t>/9/202</w:t>
      </w:r>
      <w:r w:rsidR="00ED532D" w:rsidRPr="00ED532D">
        <w:rPr>
          <w:sz w:val="28"/>
          <w:szCs w:val="28"/>
        </w:rPr>
        <w:t>6.</w:t>
      </w:r>
      <w:r w:rsidRPr="00ED532D">
        <w:rPr>
          <w:sz w:val="28"/>
          <w:szCs w:val="28"/>
          <w:lang w:val="vi-VN"/>
        </w:rPr>
        <w:t xml:space="preserve"> </w:t>
      </w:r>
    </w:p>
    <w:p w14:paraId="0D487CA7" w14:textId="77777777" w:rsidR="00ED532D" w:rsidRPr="00ED532D" w:rsidRDefault="000E5E56" w:rsidP="00ED532D">
      <w:pPr>
        <w:widowControl w:val="0"/>
        <w:spacing w:after="120"/>
        <w:ind w:right="85" w:firstLine="567"/>
        <w:jc w:val="both"/>
        <w:rPr>
          <w:sz w:val="28"/>
          <w:szCs w:val="28"/>
        </w:rPr>
      </w:pPr>
      <w:r w:rsidRPr="00ED532D">
        <w:rPr>
          <w:sz w:val="28"/>
          <w:szCs w:val="28"/>
          <w:lang w:val="vi-VN"/>
        </w:rPr>
        <w:t>-</w:t>
      </w:r>
      <w:r w:rsidRPr="00ED532D">
        <w:rPr>
          <w:sz w:val="28"/>
          <w:szCs w:val="28"/>
          <w:lang w:val="vi-VN"/>
        </w:rPr>
        <w:tab/>
        <w:t xml:space="preserve">Tổ chức </w:t>
      </w:r>
      <w:r w:rsidR="00ED532D" w:rsidRPr="00ED532D">
        <w:rPr>
          <w:sz w:val="28"/>
          <w:szCs w:val="28"/>
        </w:rPr>
        <w:t xml:space="preserve">tham dự </w:t>
      </w:r>
      <w:r w:rsidRPr="00ED532D">
        <w:rPr>
          <w:sz w:val="28"/>
          <w:szCs w:val="28"/>
          <w:lang w:val="vi-VN"/>
        </w:rPr>
        <w:t>Lễ Khai giảng năm học 202</w:t>
      </w:r>
      <w:r w:rsidR="00ED532D" w:rsidRPr="00ED532D">
        <w:rPr>
          <w:sz w:val="28"/>
          <w:szCs w:val="28"/>
        </w:rPr>
        <w:t>6</w:t>
      </w:r>
      <w:r w:rsidRPr="00ED532D">
        <w:rPr>
          <w:sz w:val="28"/>
          <w:szCs w:val="28"/>
          <w:lang w:val="vi-VN"/>
        </w:rPr>
        <w:t xml:space="preserve"> – 202</w:t>
      </w:r>
      <w:r w:rsidR="00ED532D" w:rsidRPr="00ED532D">
        <w:rPr>
          <w:sz w:val="28"/>
          <w:szCs w:val="28"/>
        </w:rPr>
        <w:t>7</w:t>
      </w:r>
      <w:r w:rsidRPr="00ED532D">
        <w:rPr>
          <w:sz w:val="28"/>
          <w:szCs w:val="28"/>
          <w:lang w:val="vi-VN"/>
        </w:rPr>
        <w:t xml:space="preserve"> vào ngày 05/9/2025; tiếp tục rà soát, xây dựng các quy định, quy chế của Nhà trường trong năm học 202</w:t>
      </w:r>
      <w:r w:rsidR="00ED532D" w:rsidRPr="00ED532D">
        <w:rPr>
          <w:sz w:val="28"/>
          <w:szCs w:val="28"/>
        </w:rPr>
        <w:t>6</w:t>
      </w:r>
      <w:r w:rsidRPr="00ED532D">
        <w:rPr>
          <w:sz w:val="28"/>
          <w:szCs w:val="28"/>
          <w:lang w:val="vi-VN"/>
        </w:rPr>
        <w:t xml:space="preserve"> – 202</w:t>
      </w:r>
      <w:r w:rsidR="00ED532D" w:rsidRPr="00ED532D">
        <w:rPr>
          <w:sz w:val="28"/>
          <w:szCs w:val="28"/>
        </w:rPr>
        <w:t>7</w:t>
      </w:r>
      <w:r w:rsidRPr="00ED532D">
        <w:rPr>
          <w:sz w:val="28"/>
          <w:szCs w:val="28"/>
          <w:lang w:val="vi-VN"/>
        </w:rPr>
        <w:t xml:space="preserve">; </w:t>
      </w:r>
    </w:p>
    <w:p w14:paraId="75CAF8A9" w14:textId="4237A64A" w:rsidR="00ED532D" w:rsidRPr="00ED532D" w:rsidRDefault="000E5E56" w:rsidP="00ED532D">
      <w:pPr>
        <w:widowControl w:val="0"/>
        <w:spacing w:after="120"/>
        <w:ind w:right="85" w:firstLine="567"/>
        <w:jc w:val="both"/>
        <w:rPr>
          <w:sz w:val="28"/>
          <w:szCs w:val="28"/>
        </w:rPr>
      </w:pPr>
      <w:r w:rsidRPr="00ED532D">
        <w:rPr>
          <w:sz w:val="28"/>
          <w:szCs w:val="28"/>
          <w:lang w:val="vi-VN"/>
        </w:rPr>
        <w:t>-</w:t>
      </w:r>
      <w:r w:rsidRPr="00ED532D">
        <w:rPr>
          <w:sz w:val="28"/>
          <w:szCs w:val="28"/>
          <w:lang w:val="vi-VN"/>
        </w:rPr>
        <w:tab/>
        <w:t>Hoàn thiện hồ sơ xét đề nghị các danh hiệu thi đua của tập thể và cá nhân gửi Ban Thi đua – Khen thưởng Thành phố xét duyệt</w:t>
      </w:r>
      <w:r w:rsidR="00ED532D" w:rsidRPr="00ED532D">
        <w:rPr>
          <w:sz w:val="28"/>
          <w:szCs w:val="28"/>
        </w:rPr>
        <w:t>.</w:t>
      </w:r>
      <w:r w:rsidRPr="00ED532D">
        <w:rPr>
          <w:sz w:val="28"/>
          <w:szCs w:val="28"/>
          <w:lang w:val="vi-VN"/>
        </w:rPr>
        <w:t xml:space="preserve"> </w:t>
      </w:r>
    </w:p>
    <w:p w14:paraId="75B968B4" w14:textId="77777777" w:rsidR="00ED532D" w:rsidRPr="00ED532D" w:rsidRDefault="000E5E56" w:rsidP="00ED532D">
      <w:pPr>
        <w:widowControl w:val="0"/>
        <w:spacing w:after="120"/>
        <w:ind w:right="85" w:firstLine="567"/>
        <w:jc w:val="both"/>
        <w:rPr>
          <w:sz w:val="28"/>
          <w:szCs w:val="28"/>
        </w:rPr>
      </w:pPr>
      <w:r w:rsidRPr="00ED532D">
        <w:rPr>
          <w:sz w:val="28"/>
          <w:szCs w:val="28"/>
          <w:lang w:val="vi-VN"/>
        </w:rPr>
        <w:t>-</w:t>
      </w:r>
      <w:r w:rsidRPr="00ED532D">
        <w:rPr>
          <w:sz w:val="28"/>
          <w:szCs w:val="28"/>
          <w:lang w:val="vi-VN"/>
        </w:rPr>
        <w:tab/>
        <w:t>Ban hành các quyết định thành lập Hội đồng theo năm học 202</w:t>
      </w:r>
      <w:r w:rsidR="00ED532D" w:rsidRPr="00ED532D">
        <w:rPr>
          <w:sz w:val="28"/>
          <w:szCs w:val="28"/>
        </w:rPr>
        <w:t>6</w:t>
      </w:r>
      <w:r w:rsidRPr="00ED532D">
        <w:rPr>
          <w:sz w:val="28"/>
          <w:szCs w:val="28"/>
          <w:lang w:val="vi-VN"/>
        </w:rPr>
        <w:t xml:space="preserve"> - 202</w:t>
      </w:r>
      <w:r w:rsidR="00ED532D" w:rsidRPr="00ED532D">
        <w:rPr>
          <w:sz w:val="28"/>
          <w:szCs w:val="28"/>
        </w:rPr>
        <w:t>7</w:t>
      </w:r>
      <w:r w:rsidRPr="00ED532D">
        <w:rPr>
          <w:sz w:val="28"/>
          <w:szCs w:val="28"/>
          <w:lang w:val="vi-VN"/>
        </w:rPr>
        <w:t>; củng cố nhiệm vụ của các Hội đồng chuyên môn, Hội đồng khoa, Hội đồng tư vấn, tổ bộ môn tại các khoa</w:t>
      </w:r>
      <w:r w:rsidR="00ED532D" w:rsidRPr="00ED532D">
        <w:rPr>
          <w:sz w:val="28"/>
          <w:szCs w:val="28"/>
        </w:rPr>
        <w:t>.</w:t>
      </w:r>
      <w:r w:rsidRPr="00ED532D">
        <w:rPr>
          <w:sz w:val="28"/>
          <w:szCs w:val="28"/>
          <w:lang w:val="vi-VN"/>
        </w:rPr>
        <w:t xml:space="preserve"> </w:t>
      </w:r>
    </w:p>
    <w:p w14:paraId="0D342CAB" w14:textId="394DCDA4" w:rsidR="00ED532D" w:rsidRPr="00ED532D" w:rsidRDefault="000E5E56" w:rsidP="00ED532D">
      <w:pPr>
        <w:widowControl w:val="0"/>
        <w:spacing w:after="120"/>
        <w:ind w:right="85" w:firstLine="567"/>
        <w:jc w:val="both"/>
        <w:rPr>
          <w:sz w:val="28"/>
          <w:szCs w:val="28"/>
        </w:rPr>
      </w:pPr>
      <w:r w:rsidRPr="00ED532D">
        <w:rPr>
          <w:sz w:val="28"/>
          <w:szCs w:val="28"/>
          <w:lang w:val="vi-VN"/>
        </w:rPr>
        <w:t>-</w:t>
      </w:r>
      <w:r w:rsidRPr="00ED532D">
        <w:rPr>
          <w:sz w:val="28"/>
          <w:szCs w:val="28"/>
          <w:lang w:val="vi-VN"/>
        </w:rPr>
        <w:tab/>
        <w:t>Thành lập Ban Tổ chức Hội nghị cán bộ - viên chức – người lao động năm học 202</w:t>
      </w:r>
      <w:r w:rsidR="00ED532D" w:rsidRPr="00ED532D">
        <w:rPr>
          <w:sz w:val="28"/>
          <w:szCs w:val="28"/>
        </w:rPr>
        <w:t>6</w:t>
      </w:r>
      <w:r w:rsidRPr="00ED532D">
        <w:rPr>
          <w:sz w:val="28"/>
          <w:szCs w:val="28"/>
          <w:lang w:val="vi-VN"/>
        </w:rPr>
        <w:t xml:space="preserve"> – 202</w:t>
      </w:r>
      <w:r w:rsidR="00ED532D" w:rsidRPr="00ED532D">
        <w:rPr>
          <w:sz w:val="28"/>
          <w:szCs w:val="28"/>
        </w:rPr>
        <w:t>7</w:t>
      </w:r>
      <w:r w:rsidRPr="00ED532D">
        <w:rPr>
          <w:sz w:val="28"/>
          <w:szCs w:val="28"/>
          <w:lang w:val="vi-VN"/>
        </w:rPr>
        <w:t>, phân công rà soát và soạn thảo bộ văn kiện Hội nghị</w:t>
      </w:r>
      <w:r w:rsidR="00ED532D" w:rsidRPr="00ED532D">
        <w:rPr>
          <w:sz w:val="28"/>
          <w:szCs w:val="28"/>
        </w:rPr>
        <w:t>.</w:t>
      </w:r>
    </w:p>
    <w:p w14:paraId="5F784AE1" w14:textId="0ACE6CBA" w:rsidR="00ED532D" w:rsidRPr="00ED532D" w:rsidRDefault="000E5E56" w:rsidP="00ED532D">
      <w:pPr>
        <w:widowControl w:val="0"/>
        <w:spacing w:after="120"/>
        <w:ind w:right="85" w:firstLine="567"/>
        <w:jc w:val="both"/>
        <w:rPr>
          <w:sz w:val="28"/>
          <w:szCs w:val="28"/>
        </w:rPr>
      </w:pPr>
      <w:r w:rsidRPr="00ED532D">
        <w:rPr>
          <w:sz w:val="28"/>
          <w:szCs w:val="28"/>
          <w:lang w:val="vi-VN"/>
        </w:rPr>
        <w:t>-</w:t>
      </w:r>
      <w:r w:rsidRPr="00ED532D">
        <w:rPr>
          <w:sz w:val="28"/>
          <w:szCs w:val="28"/>
          <w:lang w:val="vi-VN"/>
        </w:rPr>
        <w:tab/>
        <w:t>Tiếp tục rà soát, cập nhật, bổ sung danh sách các văn bản quy phạm pháp luật mới liên quan đến lĩnh vực giáo dục nghề nghiệp áp dụng trong nhà trường</w:t>
      </w:r>
      <w:r w:rsidR="00ED532D" w:rsidRPr="00ED532D">
        <w:rPr>
          <w:sz w:val="28"/>
          <w:szCs w:val="28"/>
        </w:rPr>
        <w:t>.</w:t>
      </w:r>
    </w:p>
    <w:p w14:paraId="6FE9E032" w14:textId="57A58520" w:rsidR="002B3C6B" w:rsidRDefault="000E5E56" w:rsidP="00ED532D">
      <w:pPr>
        <w:widowControl w:val="0"/>
        <w:spacing w:after="120"/>
        <w:ind w:right="85" w:firstLine="567"/>
        <w:jc w:val="both"/>
        <w:rPr>
          <w:sz w:val="28"/>
          <w:szCs w:val="28"/>
          <w:lang w:val="vi-VN"/>
        </w:rPr>
      </w:pPr>
      <w:r w:rsidRPr="00ED532D">
        <w:rPr>
          <w:sz w:val="28"/>
          <w:szCs w:val="28"/>
          <w:lang w:val="vi-VN"/>
        </w:rPr>
        <w:t>-</w:t>
      </w:r>
      <w:r w:rsidRPr="00ED532D">
        <w:rPr>
          <w:sz w:val="28"/>
          <w:szCs w:val="28"/>
          <w:lang w:val="vi-VN"/>
        </w:rPr>
        <w:tab/>
        <w:t>Tiếp tục chấn chỉnh, giữ gìn kỷ cương trong CB-GV-NV toàn trường; Thực hiện quy tắc ứng xử trong các đơn vị và cá nhân.</w:t>
      </w:r>
    </w:p>
    <w:p w14:paraId="7A4AD273" w14:textId="77777777" w:rsidR="00E11E4E" w:rsidRPr="00ED532D" w:rsidRDefault="003158D8" w:rsidP="00ED532D">
      <w:pPr>
        <w:widowControl w:val="0"/>
        <w:numPr>
          <w:ilvl w:val="0"/>
          <w:numId w:val="5"/>
        </w:numPr>
        <w:tabs>
          <w:tab w:val="left" w:pos="993"/>
          <w:tab w:val="left" w:pos="4320"/>
        </w:tabs>
        <w:spacing w:after="120"/>
        <w:ind w:left="0" w:right="85" w:firstLine="567"/>
        <w:jc w:val="both"/>
        <w:rPr>
          <w:b/>
          <w:sz w:val="28"/>
          <w:szCs w:val="28"/>
          <w:lang w:val="vi-VN"/>
        </w:rPr>
      </w:pPr>
      <w:r w:rsidRPr="00ED532D">
        <w:rPr>
          <w:b/>
          <w:sz w:val="28"/>
          <w:szCs w:val="28"/>
          <w:lang w:val="vi-VN"/>
        </w:rPr>
        <w:lastRenderedPageBreak/>
        <w:t>Công tác mua sắm, kiểm kê tài sản – đối chiếu tài chính (Phòng Kế hoạch – Tài chính và các đơn vị liên quan)</w:t>
      </w:r>
    </w:p>
    <w:p w14:paraId="23788263"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Phòng Kế hoạch – Tài chính:</w:t>
      </w:r>
    </w:p>
    <w:p w14:paraId="612EC623"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Trực ngoài giờ và các ngày nghỉ lễ 2/9, thu tiền tuyển sinh năm học 2026-2027; lập dự toán kinh phí miễn giảm học phí sinh viên năm học 2026-2027 theo Nghị định 238/2025/NĐ-CP và dự toán kinh phí mua sắm, sửa chữa năm 2027.</w:t>
      </w:r>
    </w:p>
    <w:p w14:paraId="5A741311"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Thực hiện các báo cáo nguồn kinh phí, đối chiếu kho bạc, ngân hàng; báo cáo quyết toán, báo cáo tài chính và quyết toán thuế GTGT, TNDN, TNCN quý 3 năm 2026; thực hiện công tác kiểm toán độc lập năm 2025 của Trường.</w:t>
      </w:r>
    </w:p>
    <w:p w14:paraId="320C51A9"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Tiếp tục thực hiện dự án "Nâng cao năng lực cho sinh viên có hoàn cảnh khó khăn đang theo học tại Trường Cao đẳng Lý Tự Trọng TP. HCM, giai đoạn 2024 – 2028" phối hợp Tổ chức Saigon Children's Charity CIO.</w:t>
      </w:r>
    </w:p>
    <w:p w14:paraId="1DA59C1C"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Tiếp tục thực hiện công văn số 24291/STC-HCSN ngày 24/8/2026 của Sở Tài chính về xây dựng dự toán ngân sách nhà nước năm 2027; công văn số 22282/STC-TCDN ngày 17/8/2026 về báo cáo tình hình thực hiện Quyết định số 2377/QĐ-UBND ngày 22/4/2026 của UBND Thành phố.</w:t>
      </w:r>
    </w:p>
    <w:p w14:paraId="75629E3C"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Dự án đầu tư xây dựng mới Phân hiệu Trường tại huyện Củ Chi: xin phê duyệt chủ trương giao đất, bổ sung hồ sơ lên trường Đại học Lý Tự Trọng TP. HCM theo định hướng đến năm 2040; tiếp tục dự án đầu tư xây dựng, cải tạo khối E và F thành tòa nhà Khoa Công nghệ thông tin và Thư viện.</w:t>
      </w:r>
    </w:p>
    <w:p w14:paraId="635D493F"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Tiếp tục dự án tổ chức đấu giá cho thuê tài sản công (Bãi xe, Căn tin, Sân bóng); thực hiện kinh phí mua sắm, sửa chữa cho Nhà trường theo chủ trương được duyệt năm 2026 và công tác mua sắm, sửa chữa thường xuyên quý 3 năm 2026.</w:t>
      </w:r>
    </w:p>
    <w:p w14:paraId="0CCFF3FF" w14:textId="6BF33102"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Tiếp tục thực hiện công văn số 9562/SYT-NVY ngày 15/7/2026 của Sở Y tế về khám sức khỏe định kỳ cho người học; thực hiện hồ sơ gói thầu mua sắm vật tư thực tập học kỳ I năm học 2026-2027 cho sinh viên khóa 2025 các khoa Nghề.</w:t>
      </w:r>
    </w:p>
    <w:p w14:paraId="20D025A7"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Thực hiện công tác thường xuyên (lương, cơm trưa, thi đua, kiêm nhiệm, bảo hiểm xã hội, thuế TNCN, học phí ngắn hạn…) và các báo cáo định kỳ, đột xuất.</w:t>
      </w:r>
    </w:p>
    <w:p w14:paraId="6C412AFE" w14:textId="77777777" w:rsidR="00E11E4E" w:rsidRPr="00ED532D" w:rsidRDefault="003158D8" w:rsidP="00ED532D">
      <w:pPr>
        <w:widowControl w:val="0"/>
        <w:numPr>
          <w:ilvl w:val="0"/>
          <w:numId w:val="5"/>
        </w:numPr>
        <w:tabs>
          <w:tab w:val="left" w:pos="993"/>
          <w:tab w:val="left" w:pos="4320"/>
        </w:tabs>
        <w:spacing w:after="120"/>
        <w:ind w:left="0" w:right="85" w:firstLine="567"/>
        <w:jc w:val="both"/>
        <w:rPr>
          <w:b/>
          <w:sz w:val="28"/>
          <w:szCs w:val="28"/>
          <w:lang w:val="vi-VN"/>
        </w:rPr>
      </w:pPr>
      <w:r w:rsidRPr="00ED532D">
        <w:rPr>
          <w:b/>
          <w:sz w:val="28"/>
          <w:szCs w:val="28"/>
          <w:lang w:val="vi-VN"/>
        </w:rPr>
        <w:t>Công tác giáo dục chính trị tư tưởng – kiểm tra nội bộ - pháp chế - phổ biến giáo dục pháp luật (Phòng Công tác Sinh viên – Thư viện – Y tế, Phòng Tổ chức – Hành chính và các đơn vị liên quan)</w:t>
      </w:r>
    </w:p>
    <w:p w14:paraId="7DDAA254"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Phối hợp cùng phòng Tổ chức - Hành chính tổ chức Hội nghị triển khai mô hình "Trường học không ma túy" tại trường.</w:t>
      </w:r>
    </w:p>
    <w:p w14:paraId="47926900" w14:textId="77777777" w:rsidR="00E11E4E" w:rsidRPr="00ED532D" w:rsidRDefault="003158D8" w:rsidP="00ED532D">
      <w:pPr>
        <w:widowControl w:val="0"/>
        <w:numPr>
          <w:ilvl w:val="0"/>
          <w:numId w:val="5"/>
        </w:numPr>
        <w:tabs>
          <w:tab w:val="left" w:pos="993"/>
          <w:tab w:val="left" w:pos="4320"/>
        </w:tabs>
        <w:spacing w:after="120"/>
        <w:ind w:left="0" w:right="85" w:firstLine="567"/>
        <w:jc w:val="both"/>
        <w:rPr>
          <w:b/>
          <w:sz w:val="28"/>
          <w:szCs w:val="28"/>
          <w:lang w:val="vi-VN"/>
        </w:rPr>
      </w:pPr>
      <w:r w:rsidRPr="00ED532D">
        <w:rPr>
          <w:b/>
          <w:sz w:val="28"/>
          <w:szCs w:val="28"/>
          <w:lang w:val="vi-VN"/>
        </w:rPr>
        <w:t>Công tác an ninh trật tự, PCCC, an toàn vệ sinh lao động, y tế (Phòng Tổ chức – Hành chính, Phòng Công tác sinh viên – TV- YT và các đơn vị liên quan)</w:t>
      </w:r>
    </w:p>
    <w:p w14:paraId="77FA4A9A" w14:textId="4EC45E0C" w:rsidR="002B3C6B" w:rsidRDefault="00B307A8" w:rsidP="00ED532D">
      <w:pPr>
        <w:widowControl w:val="0"/>
        <w:spacing w:after="120"/>
        <w:ind w:right="85" w:firstLine="567"/>
        <w:jc w:val="both"/>
        <w:rPr>
          <w:sz w:val="28"/>
          <w:szCs w:val="28"/>
          <w:lang w:val="vi-VN"/>
        </w:rPr>
      </w:pPr>
      <w:r w:rsidRPr="00ED532D">
        <w:rPr>
          <w:sz w:val="28"/>
          <w:szCs w:val="28"/>
          <w:lang w:val="vi-VN"/>
        </w:rPr>
        <w:t>- Nhắc nhở thường xuyên GV và SV nghiêm chỉnh chấp hành nội quy an toàn điện trong dạy và học thực hành tại phòng thực hành.</w:t>
      </w:r>
    </w:p>
    <w:p w14:paraId="5E58D783" w14:textId="77777777" w:rsidR="000240AC" w:rsidRPr="00ED532D" w:rsidRDefault="000240AC" w:rsidP="00ED532D">
      <w:pPr>
        <w:widowControl w:val="0"/>
        <w:spacing w:after="120"/>
        <w:ind w:right="85" w:firstLine="567"/>
        <w:jc w:val="both"/>
        <w:rPr>
          <w:sz w:val="28"/>
          <w:szCs w:val="28"/>
          <w:lang w:val="vi-VN"/>
        </w:rPr>
      </w:pPr>
    </w:p>
    <w:p w14:paraId="580CEA4F" w14:textId="77777777" w:rsidR="00E11E4E" w:rsidRPr="00ED532D" w:rsidRDefault="003158D8" w:rsidP="00ED532D">
      <w:pPr>
        <w:widowControl w:val="0"/>
        <w:numPr>
          <w:ilvl w:val="0"/>
          <w:numId w:val="5"/>
        </w:numPr>
        <w:tabs>
          <w:tab w:val="left" w:pos="709"/>
          <w:tab w:val="left" w:pos="993"/>
          <w:tab w:val="left" w:pos="4320"/>
        </w:tabs>
        <w:spacing w:after="120"/>
        <w:ind w:left="0" w:right="84" w:firstLine="567"/>
        <w:jc w:val="both"/>
        <w:rPr>
          <w:b/>
          <w:sz w:val="28"/>
          <w:szCs w:val="28"/>
          <w:lang w:val="vi-VN"/>
        </w:rPr>
      </w:pPr>
      <w:r w:rsidRPr="00ED532D">
        <w:rPr>
          <w:b/>
          <w:sz w:val="28"/>
          <w:szCs w:val="28"/>
          <w:lang w:val="vi-VN"/>
        </w:rPr>
        <w:lastRenderedPageBreak/>
        <w:t>Công tác quản trị (Phòng Cơ sở vật chất - Dịch vụ, Trung tâm Đào tạo – Quan hệ doanh nghiệp – Vật tư thiết bị và các đơn vị liên quan)</w:t>
      </w:r>
    </w:p>
    <w:p w14:paraId="0285B5FD" w14:textId="77777777" w:rsidR="00855285" w:rsidRPr="00ED532D" w:rsidRDefault="000C6E39" w:rsidP="00ED532D">
      <w:pPr>
        <w:widowControl w:val="0"/>
        <w:spacing w:after="120"/>
        <w:ind w:right="84" w:firstLine="567"/>
        <w:jc w:val="both"/>
        <w:rPr>
          <w:b/>
          <w:i/>
          <w:sz w:val="28"/>
          <w:szCs w:val="28"/>
          <w:lang w:val="vi-VN"/>
        </w:rPr>
      </w:pPr>
      <w:r w:rsidRPr="00ED532D">
        <w:rPr>
          <w:b/>
          <w:i/>
          <w:sz w:val="28"/>
          <w:szCs w:val="28"/>
          <w:lang w:val="vi-VN"/>
        </w:rPr>
        <w:t>a) Phòng Cơ sở vật chất – Dịch vụ</w:t>
      </w:r>
    </w:p>
    <w:p w14:paraId="3D3AA433"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Ghi chỉ số sử dụng điện, nước thường xuyên tại khu Dịch vụ và Ký túc xá; nhắc nhở các đơn vị dịch vụ về công tác vệ sinh chuẩn bị năm học mới.</w:t>
      </w:r>
    </w:p>
    <w:p w14:paraId="0DBA08A1"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Cắt tỉa cây xanh, cây kiểng trong khuôn viên trường ngăn ngừa gãy đổ đầu mùa mưa và dọc tuyến hẻm 350 theo biên bản của điện lực thành phố.</w:t>
      </w:r>
    </w:p>
    <w:p w14:paraId="34E9C2A2"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Bảo trì, bảo dưỡng đèn quạt, máy lạnh, bàn ghế phòng học lý thuyết và phòng làm việc toàn trường; chống thấm, trám vết nứt, sơn nước lại các phòng ở KTX; sửa chữa mở cửa lắp vách ngăn phòng CSVC-DV.</w:t>
      </w:r>
    </w:p>
    <w:p w14:paraId="06DC98E5"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Kiểm tra và vận hành định kỳ hệ thống PCCC tại các khối nhà trong toàn trường.</w:t>
      </w:r>
    </w:p>
    <w:p w14:paraId="57E24D13" w14:textId="6221AA36"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Hỗ trợ các đơn vị chuẩn bị hội trường A, HTC, HTL học chính trị đầu khóa; treo cờ, niêm ph</w:t>
      </w:r>
      <w:r w:rsidR="00DF26AA">
        <w:rPr>
          <w:sz w:val="28"/>
          <w:szCs w:val="28"/>
        </w:rPr>
        <w:t>o</w:t>
      </w:r>
      <w:r w:rsidRPr="00ED532D">
        <w:rPr>
          <w:sz w:val="28"/>
          <w:szCs w:val="28"/>
          <w:lang w:val="vi-VN"/>
        </w:rPr>
        <w:t>ng phòng học lý thuyết; phân công lịch trực vệ sinh, tưới cây và trực KTX dịp lễ 2/9.</w:t>
      </w:r>
    </w:p>
    <w:p w14:paraId="1FB3C179"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Dọn rác trên các sê nô các khối nhà; sửa bơm nước dự phòng cho KTX và trạm bơm; sửa chữa, dọn vệ sinh tầng trệt khối nhà E1 chuẩn bị cho sinh viên nội trú GDQP (dự phòng).</w:t>
      </w:r>
    </w:p>
    <w:p w14:paraId="4E120431"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Công tác chuyên môn nghiệp vụ tại KTX: tiếp nhận, đăng ký nội trú và khai báo lưu trú sinh viên trên phần mềm ASM; phối hợp chính quyền địa phương đảm bảo an ninh trật tự; nhắc nhở SV đóng phí ở KTX, thu phí điện nộp về Phòng Kế hoạch – Tài chính hằng tháng; giám sát đối tác thuê phòng, nhắc nhở SV nội trú giữ vệ sinh; tiếp nhận SV học GDQP.</w:t>
      </w:r>
    </w:p>
    <w:p w14:paraId="04E8E11E" w14:textId="77777777" w:rsidR="00855285" w:rsidRPr="00ED532D" w:rsidRDefault="000C6E39" w:rsidP="00ED532D">
      <w:pPr>
        <w:widowControl w:val="0"/>
        <w:spacing w:after="120"/>
        <w:ind w:right="84" w:firstLine="567"/>
        <w:jc w:val="both"/>
        <w:rPr>
          <w:b/>
          <w:i/>
          <w:sz w:val="28"/>
          <w:szCs w:val="28"/>
          <w:lang w:val="vi-VN"/>
        </w:rPr>
      </w:pPr>
      <w:r w:rsidRPr="00ED532D">
        <w:rPr>
          <w:b/>
          <w:i/>
          <w:sz w:val="28"/>
          <w:szCs w:val="28"/>
          <w:lang w:val="vi-VN"/>
        </w:rPr>
        <w:t>b) Trung tâm Đào tạo – Quan hệ doanh nghiệp – Vật tư thiết bị</w:t>
      </w:r>
    </w:p>
    <w:p w14:paraId="3A6EC9B1"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Bảo trì, sửa chữa thiết bị ngoại vi, máy tính và hệ thống wifi khu Ký túc xá toàn trường; phân công trực ngoài giờ, thứ 7, chủ nhật phục vụ đào tạo; hỗ trợ kỹ thuật âm thanh các Hội trường; rà soát, cài đặt phần mềm bản quyền tại Trường.</w:t>
      </w:r>
    </w:p>
    <w:p w14:paraId="473C6849"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Vật tư thiết bị: kiểm tra, rà soát sử dụng thiết bị toàn trường; hoàn tất hồ sơ, thanh toán vật tư thực tập khóa 2024, 2025 học kỳ 1 năm học 2026-2027 và lập dự toán vật tư thực tập khóa 26; hoàn tất hồ sơ, thanh toán máy lạnh cho phòng nội trú KTX và phòng làm việc; trang bị tủ đựng giày, dép, mũ bảo hiểm cho các phòng KTX.</w:t>
      </w:r>
    </w:p>
    <w:p w14:paraId="7379A251"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Điều hành - Quản lý dữ liệu - Truyền thông: cập nhật website, chụp ảnh, đăng tin sự kiện Trường; số hóa thủ tục hành chính sinh viên; vận hành hệ thống dữ liệu Sever Trường; triển khai kế hoạch truyền thông, quảng bá thương hiệu năm 2026 (thiết kế ấn phẩm, livestream Tiktok, Zalo OA, SMS quảng bá tuyển sinh).</w:t>
      </w:r>
    </w:p>
    <w:p w14:paraId="00907DE6" w14:textId="5E93064D" w:rsidR="00C866C9" w:rsidRPr="00ED532D" w:rsidRDefault="00C866C9" w:rsidP="00ED532D">
      <w:pPr>
        <w:widowControl w:val="0"/>
        <w:spacing w:after="120"/>
        <w:ind w:right="84" w:firstLine="567"/>
        <w:jc w:val="both"/>
        <w:rPr>
          <w:b/>
          <w:bCs/>
          <w:i/>
          <w:iCs/>
          <w:sz w:val="28"/>
          <w:szCs w:val="28"/>
          <w:lang w:val="vi-VN"/>
        </w:rPr>
      </w:pPr>
      <w:r w:rsidRPr="00ED532D">
        <w:rPr>
          <w:b/>
          <w:bCs/>
          <w:i/>
          <w:iCs/>
          <w:sz w:val="28"/>
          <w:szCs w:val="28"/>
          <w:lang w:val="vi-VN"/>
        </w:rPr>
        <w:t xml:space="preserve">c) Các khoa </w:t>
      </w:r>
    </w:p>
    <w:p w14:paraId="6599FFC0"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Khoa Công nghệ thông tin:</w:t>
      </w:r>
    </w:p>
    <w:p w14:paraId="6166F13D"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xml:space="preserve">- Hoàn tất cài đặt 10 phòng máy Khu L, nâng cấp phần mềm và thiết bị dạy </w:t>
      </w:r>
      <w:r w:rsidRPr="00ED532D">
        <w:rPr>
          <w:sz w:val="28"/>
          <w:szCs w:val="28"/>
          <w:lang w:val="vi-VN"/>
        </w:rPr>
        <w:lastRenderedPageBreak/>
        <w:t>học, chuẩn bị phòng máy Khu E2.1, E3 cho năm học 2026-2027; tăng cường kiểm tra nội quy phòng máy, an toàn thực hành, quy trình 5S và vệ sinh phòng thực hành.</w:t>
      </w:r>
    </w:p>
    <w:p w14:paraId="4541975D"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Khoa Cơ khí:</w:t>
      </w:r>
    </w:p>
    <w:p w14:paraId="00589B56" w14:textId="08B1AB4D"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Bảo trì, bảo dưỡng, sửa chữa máy móc thiết bị phục vụ giảng dạy thực hành tại các xưởng Cơ khí.</w:t>
      </w:r>
    </w:p>
    <w:p w14:paraId="624BEFD5" w14:textId="77777777" w:rsidR="002B3C6B" w:rsidRPr="00ED532D" w:rsidRDefault="00B307A8" w:rsidP="00ED532D">
      <w:pPr>
        <w:widowControl w:val="0"/>
        <w:spacing w:after="120"/>
        <w:ind w:right="85" w:firstLine="567"/>
        <w:jc w:val="both"/>
        <w:rPr>
          <w:sz w:val="28"/>
          <w:szCs w:val="28"/>
          <w:lang w:val="vi-VN"/>
        </w:rPr>
      </w:pPr>
      <w:r w:rsidRPr="00ED532D">
        <w:rPr>
          <w:b/>
          <w:sz w:val="28"/>
          <w:szCs w:val="28"/>
          <w:lang w:val="vi-VN"/>
        </w:rPr>
        <w:t>Khoa Thời trang – Du lịch:</w:t>
      </w:r>
    </w:p>
    <w:p w14:paraId="163CA410" w14:textId="6FF21C2B"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Bảo trì máy móc, thiết bị tại các xưởng thực hành.</w:t>
      </w:r>
    </w:p>
    <w:p w14:paraId="2F6EA7F8" w14:textId="77777777" w:rsidR="00E11E4E" w:rsidRPr="00ED532D" w:rsidRDefault="00C866C9" w:rsidP="00ED532D">
      <w:pPr>
        <w:widowControl w:val="0"/>
        <w:spacing w:after="120"/>
        <w:ind w:right="84" w:firstLine="567"/>
        <w:jc w:val="both"/>
        <w:rPr>
          <w:b/>
          <w:bCs/>
          <w:sz w:val="28"/>
          <w:szCs w:val="28"/>
          <w:lang w:val="vi-VN"/>
        </w:rPr>
      </w:pPr>
      <w:r w:rsidRPr="00ED532D">
        <w:rPr>
          <w:b/>
          <w:bCs/>
          <w:sz w:val="28"/>
          <w:szCs w:val="28"/>
          <w:lang w:val="vi-VN"/>
        </w:rPr>
        <w:t xml:space="preserve">6. </w:t>
      </w:r>
      <w:r w:rsidR="003158D8" w:rsidRPr="00ED532D">
        <w:rPr>
          <w:b/>
          <w:bCs/>
          <w:sz w:val="28"/>
          <w:szCs w:val="28"/>
          <w:lang w:val="vi-VN"/>
        </w:rPr>
        <w:t>Công tác Công đoàn, Đoàn Thanh niên, Hội sinh viên</w:t>
      </w:r>
    </w:p>
    <w:p w14:paraId="432EAABD" w14:textId="77777777" w:rsidR="00E11E4E" w:rsidRPr="00ED532D" w:rsidRDefault="00C866C9" w:rsidP="00ED532D">
      <w:pPr>
        <w:widowControl w:val="0"/>
        <w:tabs>
          <w:tab w:val="left" w:pos="993"/>
          <w:tab w:val="left" w:pos="4320"/>
        </w:tabs>
        <w:spacing w:after="120"/>
        <w:ind w:left="567" w:right="84"/>
        <w:jc w:val="both"/>
        <w:rPr>
          <w:b/>
          <w:bCs/>
          <w:sz w:val="28"/>
          <w:szCs w:val="28"/>
          <w:lang w:val="vi-VN"/>
        </w:rPr>
      </w:pPr>
      <w:r w:rsidRPr="00ED532D">
        <w:rPr>
          <w:b/>
          <w:bCs/>
          <w:sz w:val="28"/>
          <w:szCs w:val="28"/>
          <w:lang w:val="vi-VN"/>
        </w:rPr>
        <w:t>6.1.</w:t>
      </w:r>
      <w:r w:rsidR="003158D8" w:rsidRPr="00ED532D">
        <w:rPr>
          <w:b/>
          <w:bCs/>
          <w:sz w:val="28"/>
          <w:szCs w:val="28"/>
          <w:lang w:val="vi-VN"/>
        </w:rPr>
        <w:t xml:space="preserve"> Công tác Công đoàn</w:t>
      </w:r>
    </w:p>
    <w:p w14:paraId="1C8C2FA7" w14:textId="5CC745BD"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xml:space="preserve">- Triển khai kế hoạch Công đoàn cơ sở năm học 2026-2027; tham gia các hoạt động kỷ niệm </w:t>
      </w:r>
      <w:r w:rsidR="009E0F4D">
        <w:rPr>
          <w:sz w:val="28"/>
          <w:szCs w:val="28"/>
        </w:rPr>
        <w:t xml:space="preserve">Lễ </w:t>
      </w:r>
      <w:r w:rsidRPr="00ED532D">
        <w:rPr>
          <w:sz w:val="28"/>
          <w:szCs w:val="28"/>
          <w:lang w:val="vi-VN"/>
        </w:rPr>
        <w:t>Quốc khánh 2/9 và kỷ niệm 55 năm thành lập Trường.</w:t>
      </w:r>
    </w:p>
    <w:p w14:paraId="490CD2FD"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Hoàn thiện nhập liệu Công đoàn cơ sở lên phần mềm điều hành Công đoàn thuộc Liên đoàn Lao động Thành phố; thực hiện các báo cáo, kế hoạch theo yêu cầu của Liên đoàn Lao động TPHCM và Nhà trường.</w:t>
      </w:r>
    </w:p>
    <w:p w14:paraId="0C070C08" w14:textId="77777777" w:rsidR="00E11E4E" w:rsidRPr="00ED532D" w:rsidRDefault="00261F35" w:rsidP="00ED532D">
      <w:pPr>
        <w:widowControl w:val="0"/>
        <w:tabs>
          <w:tab w:val="left" w:pos="709"/>
        </w:tabs>
        <w:spacing w:after="120"/>
        <w:ind w:right="84" w:firstLine="540"/>
        <w:jc w:val="both"/>
        <w:rPr>
          <w:b/>
          <w:bCs/>
          <w:sz w:val="28"/>
          <w:szCs w:val="28"/>
          <w:lang w:val="vi-VN"/>
        </w:rPr>
      </w:pPr>
      <w:r w:rsidRPr="00ED532D">
        <w:rPr>
          <w:b/>
          <w:bCs/>
          <w:sz w:val="28"/>
          <w:szCs w:val="28"/>
          <w:lang w:val="nl-NL"/>
        </w:rPr>
        <w:t xml:space="preserve">6.2. </w:t>
      </w:r>
      <w:r w:rsidRPr="00ED532D">
        <w:rPr>
          <w:b/>
          <w:bCs/>
          <w:sz w:val="28"/>
          <w:szCs w:val="28"/>
          <w:lang w:val="vi-VN"/>
        </w:rPr>
        <w:t>Đoàn Thanh niên, Hội Sinh viên</w:t>
      </w:r>
    </w:p>
    <w:p w14:paraId="16719524"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Công tác chính trị tư tưởng: tiếp tục triển khai các hoạt động học tập và làm theo tư tưởng, đạo đức, phong cách Hồ Chí Minh; nắm bắt tình hình tư tưởng, dư luận xã hội, giải đáp thắc mắc sinh viên theo phân công của Đảng ủy, Ban Giám hiệu; tuyên truyền kỷ niệm 81 năm Quốc khánh nước Cộng hòa xã hội chủ nghĩa Việt Nam (2/9/1945 – 2/9/2026); báo cáo tuần sinh hoạt chính trị đầu khoá Tân sinh viên Cao đẳng 2026; xây dựng kế hoạch chào mừng kỷ niệm 112 năm Ngày sinh Anh hùng liệt sĩ Lý Tự Trọng (20/10/1914 – 20/10/2026).</w:t>
      </w:r>
    </w:p>
    <w:p w14:paraId="1E734BB0"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Công tác xây dựng đoàn: tiếp nhận Sổ Đoàn và đoàn viên mới trên phần mềm Quản lý Đoàn viên; giới thiệu chuyển sinh hoạt Đoàn cho sinh viên tốt nghiệp; bồi dưỡng, phát triển đoàn viên mới (đảm bảo 100% sinh hoạt tại chi đoàn); duy trì sinh hoạt chi đoàn định kỳ; củng cố tổ chức Đoàn – Hội, kiện toàn cán bộ; đánh giá phân loại đoàn viên năm học 2025 – 2026; xây dựng dự thảo chương trình công tác Đoàn và phong trào Thanh niên năm học 2026 – 2027; tập huấn tổ chức Hội nghị, Đại hội chi Đoàn năm học 2026 - 2027, kiện toàn BCH Liên chi đoàn khoa, Chi đoàn Giảng viên – Nhân viên.</w:t>
      </w:r>
    </w:p>
    <w:p w14:paraId="482B6EF6"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Công tác Ban phong trào: tổ chức các hoạt động rèn luyện kỹ năng, phong trào sinh viên (kỹ năng mềm, kỹ năng số, văn hóa ứng xử, chuyển đổi số) và chào mừng Tân sinh viên khoá 2026; giám sát xây dựng Nhà tình thương hộ gia đình ông Y Ker, sinh năm 1984 ở Bon Choih, xã Quảng Phú, tỉnh Lâm Đồng.</w:t>
      </w:r>
    </w:p>
    <w:p w14:paraId="454CACE8" w14:textId="77777777" w:rsidR="002B3C6B" w:rsidRPr="00ED532D" w:rsidRDefault="00B307A8" w:rsidP="00ED532D">
      <w:pPr>
        <w:widowControl w:val="0"/>
        <w:spacing w:after="120"/>
        <w:ind w:right="85" w:firstLine="567"/>
        <w:jc w:val="both"/>
        <w:rPr>
          <w:sz w:val="28"/>
          <w:szCs w:val="28"/>
          <w:lang w:val="vi-VN"/>
        </w:rPr>
      </w:pPr>
      <w:r w:rsidRPr="00ED532D">
        <w:rPr>
          <w:sz w:val="28"/>
          <w:szCs w:val="28"/>
          <w:lang w:val="vi-VN"/>
        </w:rPr>
        <w:t xml:space="preserve">- Công tác khác: phối hợp với Tổ chức SaiGon Children's tổ chức lớp ôn luyện tiếng Anh đầu ra cho sinh viên năm cuối có hoàn cảnh khó khăn, khảo sát và thăm hỏi sinh viên đăng ký nhận học bổng Saigon Children's Charity CIO năm học 2026 - 2027; hỗ trợ công tác tư vấn hướng nghiệp – thu nhận hồ sơ nhập học năm học 2026 - 2027; duy trì đường dây nóng hỗ trợ sinh viên (Hotline: đ/c Lương Xuân Thịnh – Bí thư Đoàn trường, ĐT 0981.820.082, Email: hotrosinhvien@lttc.edu.vn); </w:t>
      </w:r>
      <w:r w:rsidRPr="00ED532D">
        <w:rPr>
          <w:sz w:val="28"/>
          <w:szCs w:val="28"/>
          <w:lang w:val="vi-VN"/>
        </w:rPr>
        <w:lastRenderedPageBreak/>
        <w:t>thực hiện các công việc khác do Đảng ủy, Ban Giám hiệu Nhà trường và Thành Đoàn phân công.</w:t>
      </w:r>
    </w:p>
    <w:p w14:paraId="29921C72" w14:textId="77777777" w:rsidR="00E11E4E" w:rsidRPr="00B91F85" w:rsidRDefault="003158D8" w:rsidP="00ED532D">
      <w:pPr>
        <w:widowControl w:val="0"/>
        <w:tabs>
          <w:tab w:val="left" w:pos="993"/>
        </w:tabs>
        <w:spacing w:after="120"/>
        <w:ind w:right="84" w:firstLine="567"/>
        <w:jc w:val="both"/>
        <w:rPr>
          <w:sz w:val="28"/>
          <w:szCs w:val="28"/>
          <w:lang w:val="vi-VN"/>
        </w:rPr>
      </w:pPr>
      <w:r w:rsidRPr="00ED532D">
        <w:rPr>
          <w:sz w:val="28"/>
          <w:szCs w:val="28"/>
          <w:lang w:val="vi-VN"/>
        </w:rPr>
        <w:t xml:space="preserve">Trên đây là </w:t>
      </w:r>
      <w:r w:rsidRPr="00ED532D">
        <w:rPr>
          <w:sz w:val="28"/>
          <w:szCs w:val="28"/>
          <w:lang w:val="nl-NL"/>
        </w:rPr>
        <w:t>nội dung</w:t>
      </w:r>
      <w:r w:rsidRPr="00ED532D">
        <w:rPr>
          <w:sz w:val="28"/>
          <w:szCs w:val="28"/>
          <w:lang w:val="vi-VN"/>
        </w:rPr>
        <w:t xml:space="preserve"> Kế hoạch công tác tháng </w:t>
      </w:r>
      <w:r w:rsidR="00C7601E" w:rsidRPr="00ED532D">
        <w:rPr>
          <w:sz w:val="28"/>
          <w:szCs w:val="28"/>
          <w:lang w:val="vi-VN"/>
        </w:rPr>
        <w:t>9</w:t>
      </w:r>
      <w:r w:rsidRPr="00ED532D">
        <w:rPr>
          <w:sz w:val="28"/>
          <w:szCs w:val="28"/>
          <w:lang w:val="vi-VN"/>
        </w:rPr>
        <w:t>/2026 của Nhà trường, đề nghị Trưởng các đơn vị triển khai thực hiện./.</w:t>
      </w:r>
    </w:p>
    <w:p w14:paraId="655A04EC" w14:textId="77777777" w:rsidR="00E11E4E" w:rsidRPr="00B91F85" w:rsidRDefault="003158D8" w:rsidP="0047646A">
      <w:pPr>
        <w:widowControl w:val="0"/>
        <w:tabs>
          <w:tab w:val="left" w:pos="567"/>
          <w:tab w:val="center" w:pos="7088"/>
        </w:tabs>
        <w:ind w:right="-432"/>
        <w:jc w:val="both"/>
        <w:rPr>
          <w:b/>
          <w:sz w:val="28"/>
          <w:szCs w:val="28"/>
          <w:lang w:val="vi-VN"/>
        </w:rPr>
      </w:pPr>
      <w:r w:rsidRPr="00B91F85">
        <w:rPr>
          <w:b/>
          <w:i/>
          <w:lang w:val="vi-VN"/>
        </w:rPr>
        <w:t>Nơi nhận:</w:t>
      </w:r>
      <w:r w:rsidRPr="00B91F85">
        <w:rPr>
          <w:b/>
          <w:sz w:val="28"/>
          <w:szCs w:val="28"/>
          <w:lang w:val="vi-VN"/>
        </w:rPr>
        <w:tab/>
        <w:t>Q. HIỆU TRƯỞNG</w:t>
      </w:r>
    </w:p>
    <w:p w14:paraId="497BC4D3" w14:textId="77777777" w:rsidR="00E11E4E" w:rsidRPr="00B91F85" w:rsidRDefault="003158D8" w:rsidP="0047646A">
      <w:pPr>
        <w:widowControl w:val="0"/>
        <w:numPr>
          <w:ilvl w:val="0"/>
          <w:numId w:val="7"/>
        </w:numPr>
        <w:tabs>
          <w:tab w:val="left" w:pos="142"/>
        </w:tabs>
        <w:ind w:left="0" w:right="-431" w:firstLine="0"/>
        <w:contextualSpacing/>
        <w:jc w:val="both"/>
        <w:rPr>
          <w:sz w:val="22"/>
          <w:szCs w:val="22"/>
          <w:lang w:val="vi-VN"/>
        </w:rPr>
      </w:pPr>
      <w:r w:rsidRPr="00B91F85">
        <w:rPr>
          <w:sz w:val="22"/>
          <w:szCs w:val="22"/>
          <w:lang w:val="vi-VN"/>
        </w:rPr>
        <w:t xml:space="preserve">Ban Giám hiệu;                                                                            </w:t>
      </w:r>
    </w:p>
    <w:p w14:paraId="2C3AAC7E" w14:textId="77777777" w:rsidR="00E11E4E" w:rsidRPr="00B91F85" w:rsidRDefault="003158D8" w:rsidP="0047646A">
      <w:pPr>
        <w:widowControl w:val="0"/>
        <w:numPr>
          <w:ilvl w:val="0"/>
          <w:numId w:val="7"/>
        </w:numPr>
        <w:tabs>
          <w:tab w:val="left" w:pos="142"/>
        </w:tabs>
        <w:ind w:left="0" w:right="-431" w:firstLine="0"/>
        <w:contextualSpacing/>
        <w:jc w:val="both"/>
        <w:rPr>
          <w:sz w:val="22"/>
          <w:szCs w:val="22"/>
          <w:lang w:val="vi-VN"/>
        </w:rPr>
      </w:pPr>
      <w:r w:rsidRPr="00B91F85">
        <w:rPr>
          <w:sz w:val="22"/>
          <w:szCs w:val="22"/>
          <w:lang w:val="vi-VN"/>
        </w:rPr>
        <w:t>Các đơn vị trực thuộc trường;</w:t>
      </w:r>
    </w:p>
    <w:p w14:paraId="61F82F72" w14:textId="77777777" w:rsidR="00E11E4E" w:rsidRPr="00B91F85" w:rsidRDefault="003158D8" w:rsidP="0047646A">
      <w:pPr>
        <w:widowControl w:val="0"/>
        <w:numPr>
          <w:ilvl w:val="0"/>
          <w:numId w:val="7"/>
        </w:numPr>
        <w:tabs>
          <w:tab w:val="left" w:pos="142"/>
          <w:tab w:val="left" w:pos="567"/>
          <w:tab w:val="left" w:pos="3054"/>
          <w:tab w:val="center" w:pos="6840"/>
        </w:tabs>
        <w:ind w:left="0" w:right="-431" w:firstLine="0"/>
        <w:contextualSpacing/>
        <w:jc w:val="both"/>
        <w:rPr>
          <w:sz w:val="28"/>
          <w:szCs w:val="28"/>
          <w:lang w:val="vi-VN"/>
        </w:rPr>
      </w:pPr>
      <w:r w:rsidRPr="00B91F85">
        <w:rPr>
          <w:sz w:val="22"/>
          <w:szCs w:val="22"/>
          <w:lang w:val="vi-VN"/>
        </w:rPr>
        <w:t>Lưu: VT, TCHC.</w:t>
      </w:r>
      <w:r w:rsidRPr="00B91F85">
        <w:rPr>
          <w:sz w:val="28"/>
          <w:szCs w:val="28"/>
          <w:lang w:val="vi-VN"/>
        </w:rPr>
        <w:tab/>
      </w:r>
      <w:r w:rsidRPr="00B91F85">
        <w:rPr>
          <w:sz w:val="28"/>
          <w:szCs w:val="28"/>
          <w:lang w:val="vi-VN"/>
        </w:rPr>
        <w:tab/>
      </w:r>
      <w:r w:rsidRPr="00B91F85">
        <w:rPr>
          <w:sz w:val="28"/>
          <w:szCs w:val="28"/>
          <w:lang w:val="vi-VN"/>
        </w:rPr>
        <w:tab/>
      </w:r>
      <w:r w:rsidRPr="00B91F85">
        <w:rPr>
          <w:sz w:val="28"/>
          <w:szCs w:val="28"/>
          <w:lang w:val="vi-VN"/>
        </w:rPr>
        <w:tab/>
      </w:r>
      <w:r w:rsidRPr="00B91F85">
        <w:rPr>
          <w:sz w:val="28"/>
          <w:szCs w:val="28"/>
          <w:lang w:val="vi-VN"/>
        </w:rPr>
        <w:tab/>
      </w:r>
      <w:r w:rsidRPr="00B91F85">
        <w:rPr>
          <w:sz w:val="28"/>
          <w:szCs w:val="28"/>
          <w:lang w:val="vi-VN"/>
        </w:rPr>
        <w:tab/>
      </w:r>
      <w:r w:rsidRPr="00B91F85">
        <w:rPr>
          <w:sz w:val="28"/>
          <w:szCs w:val="28"/>
          <w:lang w:val="vi-VN"/>
        </w:rPr>
        <w:tab/>
      </w:r>
      <w:r w:rsidRPr="00B91F85">
        <w:rPr>
          <w:sz w:val="28"/>
          <w:szCs w:val="28"/>
          <w:lang w:val="vi-VN"/>
        </w:rPr>
        <w:tab/>
      </w:r>
    </w:p>
    <w:p w14:paraId="094101CF" w14:textId="77777777" w:rsidR="00613B3C" w:rsidRPr="00B91F85" w:rsidRDefault="00613B3C">
      <w:pPr>
        <w:tabs>
          <w:tab w:val="left" w:pos="6237"/>
        </w:tabs>
        <w:rPr>
          <w:sz w:val="28"/>
          <w:szCs w:val="28"/>
        </w:rPr>
      </w:pPr>
    </w:p>
    <w:p w14:paraId="1DEF0A10" w14:textId="77777777" w:rsidR="00613B3C" w:rsidRPr="00B91F85" w:rsidRDefault="00613B3C">
      <w:pPr>
        <w:tabs>
          <w:tab w:val="left" w:pos="6237"/>
        </w:tabs>
        <w:rPr>
          <w:sz w:val="28"/>
          <w:szCs w:val="28"/>
        </w:rPr>
      </w:pPr>
    </w:p>
    <w:p w14:paraId="7661D390" w14:textId="7AD8A066" w:rsidR="00E11E4E" w:rsidRPr="00B91F85" w:rsidRDefault="00613B3C">
      <w:pPr>
        <w:tabs>
          <w:tab w:val="left" w:pos="6237"/>
        </w:tabs>
        <w:rPr>
          <w:b/>
          <w:sz w:val="28"/>
          <w:szCs w:val="28"/>
        </w:rPr>
      </w:pPr>
      <w:r w:rsidRPr="00B91F85">
        <w:rPr>
          <w:b/>
          <w:sz w:val="28"/>
          <w:szCs w:val="28"/>
        </w:rPr>
        <w:t xml:space="preserve">                                                                                        </w:t>
      </w:r>
      <w:r w:rsidR="009E0F4D">
        <w:rPr>
          <w:b/>
          <w:sz w:val="28"/>
          <w:szCs w:val="28"/>
        </w:rPr>
        <w:t xml:space="preserve">  </w:t>
      </w:r>
      <w:r w:rsidR="00071637">
        <w:rPr>
          <w:b/>
          <w:sz w:val="28"/>
          <w:szCs w:val="28"/>
        </w:rPr>
        <w:t xml:space="preserve"> </w:t>
      </w:r>
      <w:r w:rsidRPr="00B91F85">
        <w:rPr>
          <w:b/>
          <w:sz w:val="28"/>
          <w:szCs w:val="28"/>
        </w:rPr>
        <w:t>Đinh Văn Đệ</w:t>
      </w:r>
    </w:p>
    <w:p w14:paraId="21FE2DA8" w14:textId="77777777" w:rsidR="00E11E4E" w:rsidRPr="00B91F85" w:rsidRDefault="00E11E4E">
      <w:pPr>
        <w:tabs>
          <w:tab w:val="left" w:pos="6237"/>
        </w:tabs>
        <w:rPr>
          <w:b/>
          <w:sz w:val="28"/>
          <w:szCs w:val="28"/>
        </w:rPr>
      </w:pPr>
    </w:p>
    <w:p w14:paraId="2F2A40B4" w14:textId="77777777" w:rsidR="00B91F85" w:rsidRPr="00B91F85" w:rsidRDefault="00B91F85">
      <w:pPr>
        <w:tabs>
          <w:tab w:val="left" w:pos="6237"/>
        </w:tabs>
        <w:rPr>
          <w:b/>
          <w:sz w:val="28"/>
          <w:szCs w:val="28"/>
        </w:rPr>
      </w:pPr>
    </w:p>
    <w:sectPr w:rsidR="00B91F85" w:rsidRPr="00B91F85" w:rsidSect="00ED532D">
      <w:headerReference w:type="default" r:id="rId9"/>
      <w:footerReference w:type="even" r:id="rId10"/>
      <w:footerReference w:type="default" r:id="rId11"/>
      <w:pgSz w:w="11907" w:h="16840"/>
      <w:pgMar w:top="964" w:right="851" w:bottom="992" w:left="1701" w:header="561" w:footer="56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DDDBA8" w14:textId="77777777" w:rsidR="00FC4DA0" w:rsidRDefault="00FC4DA0">
      <w:r>
        <w:separator/>
      </w:r>
    </w:p>
  </w:endnote>
  <w:endnote w:type="continuationSeparator" w:id="0">
    <w:p w14:paraId="170B6B06" w14:textId="77777777" w:rsidR="00FC4DA0" w:rsidRDefault="00FC4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Arial">
    <w:panose1 w:val="020B0604020202020204"/>
    <w:charset w:val="A3"/>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DengXian Light">
    <w:altName w:val="等线 Light"/>
    <w:panose1 w:val="00000000000000000000"/>
    <w:charset w:val="86"/>
    <w:family w:val="roman"/>
    <w:notTrueType/>
    <w:pitch w:val="default"/>
  </w:font>
  <w:font w:name="Calibri Light">
    <w:panose1 w:val="020F0302020204030204"/>
    <w:charset w:val="A3"/>
    <w:family w:val="swiss"/>
    <w:pitch w:val="variable"/>
    <w:sig w:usb0="E4002EFF" w:usb1="C000247B" w:usb2="00000009" w:usb3="00000000" w:csb0="000001FF" w:csb1="00000000"/>
  </w:font>
  <w:font w:name="DengXian">
    <w:altName w:val="Microsoft YaHei"/>
    <w:charset w:val="86"/>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8B1F3" w14:textId="77777777" w:rsidR="003D6BDD" w:rsidRDefault="003D6B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5BF6FD9" w14:textId="77777777" w:rsidR="003D6BDD" w:rsidRDefault="003D6BDD">
    <w:pPr>
      <w:pStyle w:val="Footer"/>
      <w:ind w:right="360"/>
    </w:pPr>
  </w:p>
  <w:p w14:paraId="2C32B6FE" w14:textId="77777777" w:rsidR="003D6BDD" w:rsidRDefault="003D6BD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96728" w14:textId="77777777" w:rsidR="003D6BDD" w:rsidRDefault="003D6BDD">
    <w:pPr>
      <w:pStyle w:val="Footer"/>
      <w:jc w:val="right"/>
    </w:pPr>
  </w:p>
  <w:p w14:paraId="38E7525B" w14:textId="77777777" w:rsidR="003D6BDD" w:rsidRDefault="003D6B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FAD13E" w14:textId="77777777" w:rsidR="00FC4DA0" w:rsidRDefault="00FC4DA0">
      <w:r>
        <w:separator/>
      </w:r>
    </w:p>
  </w:footnote>
  <w:footnote w:type="continuationSeparator" w:id="0">
    <w:p w14:paraId="4AAD4377" w14:textId="77777777" w:rsidR="00FC4DA0" w:rsidRDefault="00FC4D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F206DF" w14:textId="77777777" w:rsidR="003D6BDD" w:rsidRDefault="003D6BDD">
    <w:pPr>
      <w:pStyle w:val="Header"/>
      <w:jc w:val="center"/>
    </w:pPr>
    <w:r>
      <w:fldChar w:fldCharType="begin"/>
    </w:r>
    <w:r>
      <w:instrText xml:space="preserve"> PAGE   \* MERGEFORMAT </w:instrText>
    </w:r>
    <w:r>
      <w:fldChar w:fldCharType="separate"/>
    </w:r>
    <w:r w:rsidR="00923B15">
      <w:rPr>
        <w:noProof/>
      </w:rPr>
      <w:t>9</w:t>
    </w:r>
    <w:r>
      <w:fldChar w:fldCharType="end"/>
    </w:r>
  </w:p>
  <w:p w14:paraId="67FE5780" w14:textId="77777777" w:rsidR="003D6BDD" w:rsidRDefault="003D6BD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B5D47"/>
    <w:multiLevelType w:val="multilevel"/>
    <w:tmpl w:val="027B5D47"/>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04F6049F"/>
    <w:multiLevelType w:val="multilevel"/>
    <w:tmpl w:val="04F6049F"/>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2" w15:restartNumberingAfterBreak="0">
    <w:nsid w:val="11785786"/>
    <w:multiLevelType w:val="hybridMultilevel"/>
    <w:tmpl w:val="A88476F6"/>
    <w:lvl w:ilvl="0" w:tplc="6D6412C0">
      <w:numFmt w:val="bullet"/>
      <w:lvlText w:val="-"/>
      <w:lvlJc w:val="left"/>
      <w:pPr>
        <w:ind w:left="1069" w:hanging="360"/>
      </w:pPr>
      <w:rPr>
        <w:rFonts w:ascii="VNI-Times" w:eastAsia="Times New Roman" w:hAnsi="VNI-Times"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16946D85"/>
    <w:multiLevelType w:val="multilevel"/>
    <w:tmpl w:val="16946D85"/>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1A667659"/>
    <w:multiLevelType w:val="hybridMultilevel"/>
    <w:tmpl w:val="B2841786"/>
    <w:lvl w:ilvl="0" w:tplc="E52A2082">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15:restartNumberingAfterBreak="0">
    <w:nsid w:val="29817EBD"/>
    <w:multiLevelType w:val="multilevel"/>
    <w:tmpl w:val="29817EBD"/>
    <w:lvl w:ilvl="0">
      <w:start w:val="1"/>
      <w:numFmt w:val="bullet"/>
      <w:lvlText w:val="-"/>
      <w:lvlJc w:val="left"/>
      <w:pPr>
        <w:ind w:left="1287" w:hanging="360"/>
      </w:pPr>
      <w:rPr>
        <w:rFonts w:ascii="Times New Roman" w:eastAsia="Times New Roman" w:hAnsi="Times New Roman" w:cs="Times New Roman" w:hint="default"/>
        <w:b w:val="0"/>
        <w:bCs/>
        <w:sz w:val="26"/>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6" w15:restartNumberingAfterBreak="0">
    <w:nsid w:val="2EBA6108"/>
    <w:multiLevelType w:val="multilevel"/>
    <w:tmpl w:val="2EBA6108"/>
    <w:lvl w:ilvl="0">
      <w:start w:val="1"/>
      <w:numFmt w:val="upperRoman"/>
      <w:lvlText w:val="%1."/>
      <w:lvlJc w:val="left"/>
      <w:pPr>
        <w:tabs>
          <w:tab w:val="left" w:pos="1080"/>
        </w:tabs>
        <w:ind w:left="1080"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7" w15:restartNumberingAfterBreak="0">
    <w:nsid w:val="358B45BD"/>
    <w:multiLevelType w:val="hybridMultilevel"/>
    <w:tmpl w:val="221E3172"/>
    <w:lvl w:ilvl="0" w:tplc="E7A43198">
      <w:start w:val="1"/>
      <w:numFmt w:val="decimal"/>
      <w:lvlText w:val="%1."/>
      <w:lvlJc w:val="left"/>
      <w:pPr>
        <w:ind w:left="126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 w15:restartNumberingAfterBreak="0">
    <w:nsid w:val="39081EA8"/>
    <w:multiLevelType w:val="multilevel"/>
    <w:tmpl w:val="7D1E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616DF6"/>
    <w:multiLevelType w:val="hybridMultilevel"/>
    <w:tmpl w:val="65C21D36"/>
    <w:lvl w:ilvl="0" w:tplc="E6EEF38A">
      <w:start w:val="3"/>
      <w:numFmt w:val="decimal"/>
      <w:lvlText w:val="%1."/>
      <w:lvlJc w:val="left"/>
      <w:pPr>
        <w:ind w:left="1530" w:hanging="360"/>
      </w:pPr>
      <w:rPr>
        <w:rFonts w:hint="default"/>
        <w:color w:val="000000"/>
        <w:sz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720" w:hanging="360"/>
      </w:pPr>
    </w:lvl>
    <w:lvl w:ilvl="4" w:tplc="04090019" w:tentative="1">
      <w:start w:val="1"/>
      <w:numFmt w:val="lowerLetter"/>
      <w:lvlText w:val="%5."/>
      <w:lvlJc w:val="left"/>
      <w:pPr>
        <w:ind w:left="0" w:hanging="360"/>
      </w:pPr>
    </w:lvl>
    <w:lvl w:ilvl="5" w:tplc="0409001B" w:tentative="1">
      <w:start w:val="1"/>
      <w:numFmt w:val="lowerRoman"/>
      <w:lvlText w:val="%6."/>
      <w:lvlJc w:val="right"/>
      <w:pPr>
        <w:ind w:left="720" w:hanging="180"/>
      </w:pPr>
    </w:lvl>
    <w:lvl w:ilvl="6" w:tplc="0409000F" w:tentative="1">
      <w:start w:val="1"/>
      <w:numFmt w:val="decimal"/>
      <w:lvlText w:val="%7."/>
      <w:lvlJc w:val="left"/>
      <w:pPr>
        <w:ind w:left="1440" w:hanging="360"/>
      </w:pPr>
    </w:lvl>
    <w:lvl w:ilvl="7" w:tplc="04090019" w:tentative="1">
      <w:start w:val="1"/>
      <w:numFmt w:val="lowerLetter"/>
      <w:lvlText w:val="%8."/>
      <w:lvlJc w:val="left"/>
      <w:pPr>
        <w:ind w:left="2160" w:hanging="360"/>
      </w:pPr>
    </w:lvl>
    <w:lvl w:ilvl="8" w:tplc="0409001B" w:tentative="1">
      <w:start w:val="1"/>
      <w:numFmt w:val="lowerRoman"/>
      <w:lvlText w:val="%9."/>
      <w:lvlJc w:val="right"/>
      <w:pPr>
        <w:ind w:left="2880" w:hanging="180"/>
      </w:pPr>
    </w:lvl>
  </w:abstractNum>
  <w:abstractNum w:abstractNumId="10" w15:restartNumberingAfterBreak="0">
    <w:nsid w:val="476E0E77"/>
    <w:multiLevelType w:val="multilevel"/>
    <w:tmpl w:val="B87CF0C6"/>
    <w:lvl w:ilvl="0">
      <w:start w:val="1"/>
      <w:numFmt w:val="bullet"/>
      <w:lvlText w:val="-"/>
      <w:lvlJc w:val="left"/>
      <w:pPr>
        <w:tabs>
          <w:tab w:val="left" w:pos="502"/>
        </w:tabs>
        <w:ind w:left="502" w:hanging="360"/>
      </w:pPr>
      <w:rPr>
        <w:rFonts w:ascii="Times New Roman" w:eastAsia="Times New Roman" w:hAnsi="Times New Roman" w:cs="Times New Roman" w:hint="default"/>
        <w:b w:val="0"/>
        <w:bCs/>
        <w:sz w:val="22"/>
        <w:szCs w:val="22"/>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1" w15:restartNumberingAfterBreak="0">
    <w:nsid w:val="480C25F9"/>
    <w:multiLevelType w:val="hybridMultilevel"/>
    <w:tmpl w:val="15D61EA4"/>
    <w:lvl w:ilvl="0" w:tplc="21F2B3EC">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4B234890"/>
    <w:multiLevelType w:val="hybridMultilevel"/>
    <w:tmpl w:val="63C4D1CE"/>
    <w:lvl w:ilvl="0" w:tplc="4478353C">
      <w:numFmt w:val="bullet"/>
      <w:lvlText w:val="-"/>
      <w:lvlJc w:val="left"/>
      <w:rPr>
        <w:rFonts w:ascii="Times New Roman" w:eastAsia="Calibri" w:hAnsi="Times New Roman" w:cs="Times New Roman" w:hint="default"/>
        <w:color w:val="auto"/>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3" w15:restartNumberingAfterBreak="0">
    <w:nsid w:val="52D27B9C"/>
    <w:multiLevelType w:val="hybridMultilevel"/>
    <w:tmpl w:val="F7D0AEF8"/>
    <w:lvl w:ilvl="0" w:tplc="DB2255A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E0E76C1"/>
    <w:multiLevelType w:val="hybridMultilevel"/>
    <w:tmpl w:val="9DD6C43A"/>
    <w:lvl w:ilvl="0" w:tplc="91B8ABB4">
      <w:numFmt w:val="bullet"/>
      <w:lvlText w:val="-"/>
      <w:lvlJc w:val="left"/>
      <w:pPr>
        <w:ind w:left="1211" w:hanging="360"/>
      </w:pPr>
      <w:rPr>
        <w:rFonts w:ascii="Times New Roman" w:eastAsia="Calibr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5" w15:restartNumberingAfterBreak="0">
    <w:nsid w:val="650E164C"/>
    <w:multiLevelType w:val="hybridMultilevel"/>
    <w:tmpl w:val="46ACB7EA"/>
    <w:lvl w:ilvl="0" w:tplc="26E211D4">
      <w:numFmt w:val="bullet"/>
      <w:lvlText w:val="-"/>
      <w:lvlJc w:val="left"/>
      <w:pPr>
        <w:ind w:left="6314" w:hanging="360"/>
      </w:pPr>
      <w:rPr>
        <w:rFonts w:ascii="Times New Roman" w:eastAsia="Calibri" w:hAnsi="Times New Roman" w:cs="Times New Roman" w:hint="default"/>
      </w:rPr>
    </w:lvl>
    <w:lvl w:ilvl="1" w:tplc="04090003" w:tentative="1">
      <w:start w:val="1"/>
      <w:numFmt w:val="bullet"/>
      <w:lvlText w:val="o"/>
      <w:lvlJc w:val="left"/>
      <w:pPr>
        <w:ind w:left="4759" w:hanging="360"/>
      </w:pPr>
      <w:rPr>
        <w:rFonts w:ascii="Courier New" w:hAnsi="Courier New" w:cs="Courier New" w:hint="default"/>
      </w:rPr>
    </w:lvl>
    <w:lvl w:ilvl="2" w:tplc="04090005" w:tentative="1">
      <w:start w:val="1"/>
      <w:numFmt w:val="bullet"/>
      <w:lvlText w:val=""/>
      <w:lvlJc w:val="left"/>
      <w:pPr>
        <w:ind w:left="5479" w:hanging="360"/>
      </w:pPr>
      <w:rPr>
        <w:rFonts w:ascii="Wingdings" w:hAnsi="Wingdings" w:hint="default"/>
      </w:rPr>
    </w:lvl>
    <w:lvl w:ilvl="3" w:tplc="04090001" w:tentative="1">
      <w:start w:val="1"/>
      <w:numFmt w:val="bullet"/>
      <w:lvlText w:val=""/>
      <w:lvlJc w:val="left"/>
      <w:pPr>
        <w:ind w:left="6199" w:hanging="360"/>
      </w:pPr>
      <w:rPr>
        <w:rFonts w:ascii="Symbol" w:hAnsi="Symbol" w:hint="default"/>
      </w:rPr>
    </w:lvl>
    <w:lvl w:ilvl="4" w:tplc="04090003" w:tentative="1">
      <w:start w:val="1"/>
      <w:numFmt w:val="bullet"/>
      <w:lvlText w:val="o"/>
      <w:lvlJc w:val="left"/>
      <w:pPr>
        <w:ind w:left="6919" w:hanging="360"/>
      </w:pPr>
      <w:rPr>
        <w:rFonts w:ascii="Courier New" w:hAnsi="Courier New" w:cs="Courier New" w:hint="default"/>
      </w:rPr>
    </w:lvl>
    <w:lvl w:ilvl="5" w:tplc="04090005" w:tentative="1">
      <w:start w:val="1"/>
      <w:numFmt w:val="bullet"/>
      <w:lvlText w:val=""/>
      <w:lvlJc w:val="left"/>
      <w:pPr>
        <w:ind w:left="7639" w:hanging="360"/>
      </w:pPr>
      <w:rPr>
        <w:rFonts w:ascii="Wingdings" w:hAnsi="Wingdings" w:hint="default"/>
      </w:rPr>
    </w:lvl>
    <w:lvl w:ilvl="6" w:tplc="04090001" w:tentative="1">
      <w:start w:val="1"/>
      <w:numFmt w:val="bullet"/>
      <w:lvlText w:val=""/>
      <w:lvlJc w:val="left"/>
      <w:pPr>
        <w:ind w:left="8359" w:hanging="360"/>
      </w:pPr>
      <w:rPr>
        <w:rFonts w:ascii="Symbol" w:hAnsi="Symbol" w:hint="default"/>
      </w:rPr>
    </w:lvl>
    <w:lvl w:ilvl="7" w:tplc="04090003" w:tentative="1">
      <w:start w:val="1"/>
      <w:numFmt w:val="bullet"/>
      <w:lvlText w:val="o"/>
      <w:lvlJc w:val="left"/>
      <w:pPr>
        <w:ind w:left="9079" w:hanging="360"/>
      </w:pPr>
      <w:rPr>
        <w:rFonts w:ascii="Courier New" w:hAnsi="Courier New" w:cs="Courier New" w:hint="default"/>
      </w:rPr>
    </w:lvl>
    <w:lvl w:ilvl="8" w:tplc="04090005" w:tentative="1">
      <w:start w:val="1"/>
      <w:numFmt w:val="bullet"/>
      <w:lvlText w:val=""/>
      <w:lvlJc w:val="left"/>
      <w:pPr>
        <w:ind w:left="9799" w:hanging="360"/>
      </w:pPr>
      <w:rPr>
        <w:rFonts w:ascii="Wingdings" w:hAnsi="Wingdings" w:hint="default"/>
      </w:rPr>
    </w:lvl>
  </w:abstractNum>
  <w:abstractNum w:abstractNumId="16" w15:restartNumberingAfterBreak="0">
    <w:nsid w:val="655E0229"/>
    <w:multiLevelType w:val="hybridMultilevel"/>
    <w:tmpl w:val="4C6E7F48"/>
    <w:lvl w:ilvl="0" w:tplc="977299F8">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15:restartNumberingAfterBreak="0">
    <w:nsid w:val="6CA65812"/>
    <w:multiLevelType w:val="hybridMultilevel"/>
    <w:tmpl w:val="5BBE20B6"/>
    <w:lvl w:ilvl="0" w:tplc="A0709298">
      <w:start w:val="1"/>
      <w:numFmt w:val="upperRoman"/>
      <w:lvlText w:val="%1."/>
      <w:lvlJc w:val="left"/>
      <w:pPr>
        <w:ind w:left="1290" w:hanging="72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8" w15:restartNumberingAfterBreak="0">
    <w:nsid w:val="79C00820"/>
    <w:multiLevelType w:val="multilevel"/>
    <w:tmpl w:val="79C00820"/>
    <w:lvl w:ilvl="0">
      <w:numFmt w:val="bullet"/>
      <w:lvlText w:val="-"/>
      <w:lvlJc w:val="left"/>
      <w:pPr>
        <w:ind w:left="8479" w:hanging="540"/>
      </w:pPr>
      <w:rPr>
        <w:rFonts w:ascii="Times New Roman" w:eastAsia="Times New Roman" w:hAnsi="Times New Roman" w:cs="Times New Roman" w:hint="default"/>
        <w:b w:val="0"/>
        <w:bCs/>
        <w:color w:val="auto"/>
      </w:rPr>
    </w:lvl>
    <w:lvl w:ilvl="1">
      <w:start w:val="1"/>
      <w:numFmt w:val="bullet"/>
      <w:lvlText w:val="o"/>
      <w:lvlJc w:val="left"/>
      <w:pPr>
        <w:ind w:left="873" w:hanging="360"/>
      </w:pPr>
      <w:rPr>
        <w:rFonts w:ascii="Courier New" w:hAnsi="Courier New" w:cs="Courier New" w:hint="default"/>
      </w:rPr>
    </w:lvl>
    <w:lvl w:ilvl="2">
      <w:start w:val="1"/>
      <w:numFmt w:val="bullet"/>
      <w:lvlText w:val=""/>
      <w:lvlJc w:val="left"/>
      <w:pPr>
        <w:ind w:left="1593" w:hanging="360"/>
      </w:pPr>
      <w:rPr>
        <w:rFonts w:ascii="Wingdings" w:hAnsi="Wingdings" w:hint="default"/>
      </w:rPr>
    </w:lvl>
    <w:lvl w:ilvl="3">
      <w:start w:val="1"/>
      <w:numFmt w:val="bullet"/>
      <w:lvlText w:val=""/>
      <w:lvlJc w:val="left"/>
      <w:pPr>
        <w:ind w:left="2313" w:hanging="360"/>
      </w:pPr>
      <w:rPr>
        <w:rFonts w:ascii="Symbol" w:hAnsi="Symbol" w:hint="default"/>
      </w:rPr>
    </w:lvl>
    <w:lvl w:ilvl="4">
      <w:start w:val="1"/>
      <w:numFmt w:val="bullet"/>
      <w:lvlText w:val="o"/>
      <w:lvlJc w:val="left"/>
      <w:pPr>
        <w:ind w:left="3033" w:hanging="360"/>
      </w:pPr>
      <w:rPr>
        <w:rFonts w:ascii="Courier New" w:hAnsi="Courier New" w:cs="Courier New" w:hint="default"/>
      </w:rPr>
    </w:lvl>
    <w:lvl w:ilvl="5">
      <w:start w:val="1"/>
      <w:numFmt w:val="bullet"/>
      <w:lvlText w:val=""/>
      <w:lvlJc w:val="left"/>
      <w:pPr>
        <w:ind w:left="3753" w:hanging="360"/>
      </w:pPr>
      <w:rPr>
        <w:rFonts w:ascii="Wingdings" w:hAnsi="Wingdings" w:hint="default"/>
      </w:rPr>
    </w:lvl>
    <w:lvl w:ilvl="6">
      <w:start w:val="1"/>
      <w:numFmt w:val="bullet"/>
      <w:lvlText w:val=""/>
      <w:lvlJc w:val="left"/>
      <w:pPr>
        <w:ind w:left="4473" w:hanging="360"/>
      </w:pPr>
      <w:rPr>
        <w:rFonts w:ascii="Symbol" w:hAnsi="Symbol" w:hint="default"/>
      </w:rPr>
    </w:lvl>
    <w:lvl w:ilvl="7">
      <w:start w:val="1"/>
      <w:numFmt w:val="bullet"/>
      <w:lvlText w:val="o"/>
      <w:lvlJc w:val="left"/>
      <w:pPr>
        <w:ind w:left="5193" w:hanging="360"/>
      </w:pPr>
      <w:rPr>
        <w:rFonts w:ascii="Courier New" w:hAnsi="Courier New" w:cs="Courier New" w:hint="default"/>
      </w:rPr>
    </w:lvl>
    <w:lvl w:ilvl="8">
      <w:start w:val="1"/>
      <w:numFmt w:val="bullet"/>
      <w:lvlText w:val=""/>
      <w:lvlJc w:val="left"/>
      <w:pPr>
        <w:ind w:left="5913" w:hanging="360"/>
      </w:pPr>
      <w:rPr>
        <w:rFonts w:ascii="Wingdings" w:hAnsi="Wingdings" w:hint="default"/>
      </w:rPr>
    </w:lvl>
  </w:abstractNum>
  <w:abstractNum w:abstractNumId="19" w15:restartNumberingAfterBreak="0">
    <w:nsid w:val="7D1B5324"/>
    <w:multiLevelType w:val="multilevel"/>
    <w:tmpl w:val="AEBACA3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7D8E0762"/>
    <w:multiLevelType w:val="multilevel"/>
    <w:tmpl w:val="D3642534"/>
    <w:lvl w:ilvl="0">
      <w:start w:val="8"/>
      <w:numFmt w:val="bullet"/>
      <w:lvlText w:val="-"/>
      <w:lvlJc w:val="left"/>
      <w:pPr>
        <w:ind w:left="927" w:hanging="360"/>
      </w:pPr>
      <w:rPr>
        <w:rFonts w:ascii="Calibri" w:eastAsiaTheme="minorHAnsi" w:hAnsi="Calibri" w:cs="Calibri"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num w:numId="1">
    <w:abstractNumId w:val="6"/>
  </w:num>
  <w:num w:numId="2">
    <w:abstractNumId w:val="3"/>
  </w:num>
  <w:num w:numId="3">
    <w:abstractNumId w:val="18"/>
  </w:num>
  <w:num w:numId="4">
    <w:abstractNumId w:val="0"/>
  </w:num>
  <w:num w:numId="5">
    <w:abstractNumId w:val="1"/>
  </w:num>
  <w:num w:numId="6">
    <w:abstractNumId w:val="5"/>
  </w:num>
  <w:num w:numId="7">
    <w:abstractNumId w:val="10"/>
  </w:num>
  <w:num w:numId="8">
    <w:abstractNumId w:val="9"/>
  </w:num>
  <w:num w:numId="9">
    <w:abstractNumId w:val="7"/>
  </w:num>
  <w:num w:numId="10">
    <w:abstractNumId w:val="4"/>
  </w:num>
  <w:num w:numId="11">
    <w:abstractNumId w:val="8"/>
  </w:num>
  <w:num w:numId="12">
    <w:abstractNumId w:val="16"/>
  </w:num>
  <w:num w:numId="13">
    <w:abstractNumId w:val="12"/>
  </w:num>
  <w:num w:numId="14">
    <w:abstractNumId w:val="13"/>
  </w:num>
  <w:num w:numId="15">
    <w:abstractNumId w:val="2"/>
  </w:num>
  <w:num w:numId="16">
    <w:abstractNumId w:val="17"/>
  </w:num>
  <w:num w:numId="17">
    <w:abstractNumId w:val="15"/>
  </w:num>
  <w:num w:numId="18">
    <w:abstractNumId w:val="14"/>
  </w:num>
  <w:num w:numId="19">
    <w:abstractNumId w:val="11"/>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50B"/>
    <w:rsid w:val="0000009F"/>
    <w:rsid w:val="00000932"/>
    <w:rsid w:val="00000AAE"/>
    <w:rsid w:val="00000B5F"/>
    <w:rsid w:val="00001001"/>
    <w:rsid w:val="00001C12"/>
    <w:rsid w:val="0000244E"/>
    <w:rsid w:val="000025F1"/>
    <w:rsid w:val="0000261F"/>
    <w:rsid w:val="00002AB2"/>
    <w:rsid w:val="00002AB6"/>
    <w:rsid w:val="00002E4F"/>
    <w:rsid w:val="0000324E"/>
    <w:rsid w:val="000038D6"/>
    <w:rsid w:val="00003B62"/>
    <w:rsid w:val="00003D00"/>
    <w:rsid w:val="00003EB2"/>
    <w:rsid w:val="00003EE0"/>
    <w:rsid w:val="00003FE2"/>
    <w:rsid w:val="00004006"/>
    <w:rsid w:val="00004184"/>
    <w:rsid w:val="00004200"/>
    <w:rsid w:val="00004C40"/>
    <w:rsid w:val="00004DF1"/>
    <w:rsid w:val="00004F33"/>
    <w:rsid w:val="00005383"/>
    <w:rsid w:val="00005421"/>
    <w:rsid w:val="0000573E"/>
    <w:rsid w:val="0000577F"/>
    <w:rsid w:val="00005A74"/>
    <w:rsid w:val="00005B47"/>
    <w:rsid w:val="000069D4"/>
    <w:rsid w:val="00006DB0"/>
    <w:rsid w:val="00006EA6"/>
    <w:rsid w:val="0000710C"/>
    <w:rsid w:val="00007E33"/>
    <w:rsid w:val="00007ECD"/>
    <w:rsid w:val="0001023A"/>
    <w:rsid w:val="000105E4"/>
    <w:rsid w:val="00010B06"/>
    <w:rsid w:val="00010B0F"/>
    <w:rsid w:val="00011325"/>
    <w:rsid w:val="000116C1"/>
    <w:rsid w:val="00011D3D"/>
    <w:rsid w:val="00011E5B"/>
    <w:rsid w:val="00011F73"/>
    <w:rsid w:val="00012152"/>
    <w:rsid w:val="0001234B"/>
    <w:rsid w:val="000128DC"/>
    <w:rsid w:val="00012A56"/>
    <w:rsid w:val="00013482"/>
    <w:rsid w:val="000137BB"/>
    <w:rsid w:val="0001388C"/>
    <w:rsid w:val="00013DEC"/>
    <w:rsid w:val="00014599"/>
    <w:rsid w:val="000153E3"/>
    <w:rsid w:val="000154A3"/>
    <w:rsid w:val="00015C10"/>
    <w:rsid w:val="00016181"/>
    <w:rsid w:val="000162DE"/>
    <w:rsid w:val="0001646D"/>
    <w:rsid w:val="00016874"/>
    <w:rsid w:val="00016E04"/>
    <w:rsid w:val="00017034"/>
    <w:rsid w:val="0001710F"/>
    <w:rsid w:val="000171C7"/>
    <w:rsid w:val="000174FC"/>
    <w:rsid w:val="000179E9"/>
    <w:rsid w:val="00017C39"/>
    <w:rsid w:val="000201AA"/>
    <w:rsid w:val="0002046E"/>
    <w:rsid w:val="00020623"/>
    <w:rsid w:val="00020823"/>
    <w:rsid w:val="00020A37"/>
    <w:rsid w:val="00020B4C"/>
    <w:rsid w:val="00020F49"/>
    <w:rsid w:val="00020FA3"/>
    <w:rsid w:val="0002109D"/>
    <w:rsid w:val="000211D5"/>
    <w:rsid w:val="000215C4"/>
    <w:rsid w:val="000219E8"/>
    <w:rsid w:val="00021F1A"/>
    <w:rsid w:val="00022829"/>
    <w:rsid w:val="00023E54"/>
    <w:rsid w:val="000240AC"/>
    <w:rsid w:val="00024331"/>
    <w:rsid w:val="0002454A"/>
    <w:rsid w:val="00024635"/>
    <w:rsid w:val="00024CCF"/>
    <w:rsid w:val="00024E81"/>
    <w:rsid w:val="00024FE4"/>
    <w:rsid w:val="0002521E"/>
    <w:rsid w:val="00025769"/>
    <w:rsid w:val="00025D35"/>
    <w:rsid w:val="0002689F"/>
    <w:rsid w:val="00026BA9"/>
    <w:rsid w:val="00026E54"/>
    <w:rsid w:val="000270C7"/>
    <w:rsid w:val="00027102"/>
    <w:rsid w:val="000272CF"/>
    <w:rsid w:val="00027504"/>
    <w:rsid w:val="00027577"/>
    <w:rsid w:val="000277E8"/>
    <w:rsid w:val="00027EA7"/>
    <w:rsid w:val="0003046E"/>
    <w:rsid w:val="00031995"/>
    <w:rsid w:val="00031AD1"/>
    <w:rsid w:val="00031D8D"/>
    <w:rsid w:val="000329FE"/>
    <w:rsid w:val="00033238"/>
    <w:rsid w:val="00033780"/>
    <w:rsid w:val="00033B95"/>
    <w:rsid w:val="00033F26"/>
    <w:rsid w:val="00033F57"/>
    <w:rsid w:val="000340A6"/>
    <w:rsid w:val="00034757"/>
    <w:rsid w:val="0003482E"/>
    <w:rsid w:val="00035271"/>
    <w:rsid w:val="00036B1D"/>
    <w:rsid w:val="00036E7B"/>
    <w:rsid w:val="00036E84"/>
    <w:rsid w:val="00036F52"/>
    <w:rsid w:val="0003730E"/>
    <w:rsid w:val="00037834"/>
    <w:rsid w:val="0003785E"/>
    <w:rsid w:val="0003792C"/>
    <w:rsid w:val="00037CAC"/>
    <w:rsid w:val="0004060A"/>
    <w:rsid w:val="00040AA0"/>
    <w:rsid w:val="00040E97"/>
    <w:rsid w:val="00040F50"/>
    <w:rsid w:val="00040F96"/>
    <w:rsid w:val="0004219C"/>
    <w:rsid w:val="00042AF4"/>
    <w:rsid w:val="00042DC5"/>
    <w:rsid w:val="00043304"/>
    <w:rsid w:val="00043442"/>
    <w:rsid w:val="00043D07"/>
    <w:rsid w:val="00043E04"/>
    <w:rsid w:val="00043FE3"/>
    <w:rsid w:val="00044103"/>
    <w:rsid w:val="000442D0"/>
    <w:rsid w:val="000455E1"/>
    <w:rsid w:val="000457A0"/>
    <w:rsid w:val="00045D53"/>
    <w:rsid w:val="00045D95"/>
    <w:rsid w:val="00045E76"/>
    <w:rsid w:val="000460D1"/>
    <w:rsid w:val="000465B5"/>
    <w:rsid w:val="00047294"/>
    <w:rsid w:val="000477E2"/>
    <w:rsid w:val="0004783D"/>
    <w:rsid w:val="00047FB2"/>
    <w:rsid w:val="000500F3"/>
    <w:rsid w:val="0005017D"/>
    <w:rsid w:val="000508B1"/>
    <w:rsid w:val="00050A52"/>
    <w:rsid w:val="00050CC0"/>
    <w:rsid w:val="00050ED1"/>
    <w:rsid w:val="00050FB2"/>
    <w:rsid w:val="00051853"/>
    <w:rsid w:val="00051924"/>
    <w:rsid w:val="0005194F"/>
    <w:rsid w:val="00051AE1"/>
    <w:rsid w:val="00051DA7"/>
    <w:rsid w:val="00051EAA"/>
    <w:rsid w:val="00051EF3"/>
    <w:rsid w:val="000524AD"/>
    <w:rsid w:val="000543FD"/>
    <w:rsid w:val="00054B83"/>
    <w:rsid w:val="00054D1B"/>
    <w:rsid w:val="00054E8D"/>
    <w:rsid w:val="000551DB"/>
    <w:rsid w:val="00055285"/>
    <w:rsid w:val="000553ED"/>
    <w:rsid w:val="00055675"/>
    <w:rsid w:val="00055DC7"/>
    <w:rsid w:val="00056088"/>
    <w:rsid w:val="000561C7"/>
    <w:rsid w:val="000567F3"/>
    <w:rsid w:val="00056C70"/>
    <w:rsid w:val="00057B04"/>
    <w:rsid w:val="00057D70"/>
    <w:rsid w:val="0006063B"/>
    <w:rsid w:val="000608DA"/>
    <w:rsid w:val="00060930"/>
    <w:rsid w:val="00060A17"/>
    <w:rsid w:val="00060C05"/>
    <w:rsid w:val="00060D0B"/>
    <w:rsid w:val="000614BF"/>
    <w:rsid w:val="00061AE1"/>
    <w:rsid w:val="00061BC5"/>
    <w:rsid w:val="00061FCA"/>
    <w:rsid w:val="00062002"/>
    <w:rsid w:val="000627C0"/>
    <w:rsid w:val="000627CF"/>
    <w:rsid w:val="00062C08"/>
    <w:rsid w:val="00062F50"/>
    <w:rsid w:val="0006331D"/>
    <w:rsid w:val="000633E2"/>
    <w:rsid w:val="00063C7A"/>
    <w:rsid w:val="000640CF"/>
    <w:rsid w:val="000645C5"/>
    <w:rsid w:val="0006488C"/>
    <w:rsid w:val="00064C7F"/>
    <w:rsid w:val="00064F36"/>
    <w:rsid w:val="00065440"/>
    <w:rsid w:val="0006573F"/>
    <w:rsid w:val="00065A6E"/>
    <w:rsid w:val="00065D6E"/>
    <w:rsid w:val="00066508"/>
    <w:rsid w:val="000665BC"/>
    <w:rsid w:val="00066B23"/>
    <w:rsid w:val="0006722E"/>
    <w:rsid w:val="00067B95"/>
    <w:rsid w:val="0007067F"/>
    <w:rsid w:val="0007070F"/>
    <w:rsid w:val="000709F8"/>
    <w:rsid w:val="000713EF"/>
    <w:rsid w:val="00071637"/>
    <w:rsid w:val="00071658"/>
    <w:rsid w:val="000718C2"/>
    <w:rsid w:val="00071B42"/>
    <w:rsid w:val="00071D75"/>
    <w:rsid w:val="00071DD5"/>
    <w:rsid w:val="00071DE2"/>
    <w:rsid w:val="00072A65"/>
    <w:rsid w:val="00072FF7"/>
    <w:rsid w:val="000733C3"/>
    <w:rsid w:val="000735BB"/>
    <w:rsid w:val="0007375E"/>
    <w:rsid w:val="00073FEA"/>
    <w:rsid w:val="00074598"/>
    <w:rsid w:val="0007462C"/>
    <w:rsid w:val="00074C9A"/>
    <w:rsid w:val="00074D6C"/>
    <w:rsid w:val="00075065"/>
    <w:rsid w:val="000750CD"/>
    <w:rsid w:val="00075E8F"/>
    <w:rsid w:val="000767AB"/>
    <w:rsid w:val="000768CB"/>
    <w:rsid w:val="00076A22"/>
    <w:rsid w:val="00076A59"/>
    <w:rsid w:val="00076A5B"/>
    <w:rsid w:val="00077459"/>
    <w:rsid w:val="0007754F"/>
    <w:rsid w:val="000775CC"/>
    <w:rsid w:val="00077CF3"/>
    <w:rsid w:val="000802C4"/>
    <w:rsid w:val="000803DA"/>
    <w:rsid w:val="00080878"/>
    <w:rsid w:val="00080881"/>
    <w:rsid w:val="00081006"/>
    <w:rsid w:val="00081085"/>
    <w:rsid w:val="0008131B"/>
    <w:rsid w:val="0008135F"/>
    <w:rsid w:val="0008166E"/>
    <w:rsid w:val="0008191C"/>
    <w:rsid w:val="00081A6C"/>
    <w:rsid w:val="00081CEC"/>
    <w:rsid w:val="00082160"/>
    <w:rsid w:val="000825CC"/>
    <w:rsid w:val="000826A6"/>
    <w:rsid w:val="000827A8"/>
    <w:rsid w:val="00082BA5"/>
    <w:rsid w:val="00083644"/>
    <w:rsid w:val="00083B18"/>
    <w:rsid w:val="00083BD4"/>
    <w:rsid w:val="00083F57"/>
    <w:rsid w:val="00084325"/>
    <w:rsid w:val="0008437E"/>
    <w:rsid w:val="00084806"/>
    <w:rsid w:val="00084E35"/>
    <w:rsid w:val="00084E91"/>
    <w:rsid w:val="0008512F"/>
    <w:rsid w:val="00085C6C"/>
    <w:rsid w:val="00085DD3"/>
    <w:rsid w:val="0008607A"/>
    <w:rsid w:val="0008610D"/>
    <w:rsid w:val="00086ECB"/>
    <w:rsid w:val="00086F64"/>
    <w:rsid w:val="00087337"/>
    <w:rsid w:val="00087B26"/>
    <w:rsid w:val="00087F74"/>
    <w:rsid w:val="0009020A"/>
    <w:rsid w:val="0009024C"/>
    <w:rsid w:val="000907BF"/>
    <w:rsid w:val="00090B9B"/>
    <w:rsid w:val="00090D0B"/>
    <w:rsid w:val="00091448"/>
    <w:rsid w:val="00091EDF"/>
    <w:rsid w:val="00091F61"/>
    <w:rsid w:val="000923EA"/>
    <w:rsid w:val="0009285C"/>
    <w:rsid w:val="00092C57"/>
    <w:rsid w:val="00092EC9"/>
    <w:rsid w:val="00093A7B"/>
    <w:rsid w:val="00093E77"/>
    <w:rsid w:val="00094751"/>
    <w:rsid w:val="000947A5"/>
    <w:rsid w:val="0009484B"/>
    <w:rsid w:val="00094D3D"/>
    <w:rsid w:val="00094E92"/>
    <w:rsid w:val="00095340"/>
    <w:rsid w:val="00095987"/>
    <w:rsid w:val="00096AA9"/>
    <w:rsid w:val="00096EB2"/>
    <w:rsid w:val="000971CB"/>
    <w:rsid w:val="000975A1"/>
    <w:rsid w:val="0009795F"/>
    <w:rsid w:val="00097992"/>
    <w:rsid w:val="00097B66"/>
    <w:rsid w:val="00097E0A"/>
    <w:rsid w:val="000A06FF"/>
    <w:rsid w:val="000A0B29"/>
    <w:rsid w:val="000A12A7"/>
    <w:rsid w:val="000A17E4"/>
    <w:rsid w:val="000A1B86"/>
    <w:rsid w:val="000A2019"/>
    <w:rsid w:val="000A2852"/>
    <w:rsid w:val="000A290F"/>
    <w:rsid w:val="000A2A1F"/>
    <w:rsid w:val="000A2BD5"/>
    <w:rsid w:val="000A2F21"/>
    <w:rsid w:val="000A3075"/>
    <w:rsid w:val="000A3093"/>
    <w:rsid w:val="000A322E"/>
    <w:rsid w:val="000A37FF"/>
    <w:rsid w:val="000A42B4"/>
    <w:rsid w:val="000A44A8"/>
    <w:rsid w:val="000A476A"/>
    <w:rsid w:val="000A4A3A"/>
    <w:rsid w:val="000A4D31"/>
    <w:rsid w:val="000A4DE1"/>
    <w:rsid w:val="000A50FE"/>
    <w:rsid w:val="000A58B9"/>
    <w:rsid w:val="000A5F68"/>
    <w:rsid w:val="000A61FF"/>
    <w:rsid w:val="000A6DF0"/>
    <w:rsid w:val="000A6DF6"/>
    <w:rsid w:val="000A7284"/>
    <w:rsid w:val="000A73FD"/>
    <w:rsid w:val="000A7581"/>
    <w:rsid w:val="000A7629"/>
    <w:rsid w:val="000A7BF3"/>
    <w:rsid w:val="000B00F2"/>
    <w:rsid w:val="000B018A"/>
    <w:rsid w:val="000B0311"/>
    <w:rsid w:val="000B0650"/>
    <w:rsid w:val="000B0751"/>
    <w:rsid w:val="000B0AAA"/>
    <w:rsid w:val="000B106E"/>
    <w:rsid w:val="000B119B"/>
    <w:rsid w:val="000B1697"/>
    <w:rsid w:val="000B2240"/>
    <w:rsid w:val="000B2246"/>
    <w:rsid w:val="000B354E"/>
    <w:rsid w:val="000B3A1E"/>
    <w:rsid w:val="000B3D85"/>
    <w:rsid w:val="000B4288"/>
    <w:rsid w:val="000B42B4"/>
    <w:rsid w:val="000B44CA"/>
    <w:rsid w:val="000B46AF"/>
    <w:rsid w:val="000B4860"/>
    <w:rsid w:val="000B493C"/>
    <w:rsid w:val="000B49FC"/>
    <w:rsid w:val="000B4BC9"/>
    <w:rsid w:val="000B4D67"/>
    <w:rsid w:val="000B513E"/>
    <w:rsid w:val="000B5811"/>
    <w:rsid w:val="000B61A1"/>
    <w:rsid w:val="000B61FD"/>
    <w:rsid w:val="000B6A1A"/>
    <w:rsid w:val="000B6ACA"/>
    <w:rsid w:val="000B6E82"/>
    <w:rsid w:val="000B76AE"/>
    <w:rsid w:val="000B76C8"/>
    <w:rsid w:val="000B7781"/>
    <w:rsid w:val="000B7D9A"/>
    <w:rsid w:val="000B7E2D"/>
    <w:rsid w:val="000B7E75"/>
    <w:rsid w:val="000B7F3B"/>
    <w:rsid w:val="000C0096"/>
    <w:rsid w:val="000C0E7F"/>
    <w:rsid w:val="000C1A5C"/>
    <w:rsid w:val="000C1CD2"/>
    <w:rsid w:val="000C1DC0"/>
    <w:rsid w:val="000C2409"/>
    <w:rsid w:val="000C25AF"/>
    <w:rsid w:val="000C2700"/>
    <w:rsid w:val="000C273C"/>
    <w:rsid w:val="000C288C"/>
    <w:rsid w:val="000C2942"/>
    <w:rsid w:val="000C32E2"/>
    <w:rsid w:val="000C333D"/>
    <w:rsid w:val="000C3E64"/>
    <w:rsid w:val="000C41E1"/>
    <w:rsid w:val="000C43F4"/>
    <w:rsid w:val="000C470C"/>
    <w:rsid w:val="000C4EE7"/>
    <w:rsid w:val="000C4F65"/>
    <w:rsid w:val="000C5192"/>
    <w:rsid w:val="000C5434"/>
    <w:rsid w:val="000C5F1B"/>
    <w:rsid w:val="000C603B"/>
    <w:rsid w:val="000C61CB"/>
    <w:rsid w:val="000C62E9"/>
    <w:rsid w:val="000C64D2"/>
    <w:rsid w:val="000C64F9"/>
    <w:rsid w:val="000C65AF"/>
    <w:rsid w:val="000C6C87"/>
    <w:rsid w:val="000C6D11"/>
    <w:rsid w:val="000C6E39"/>
    <w:rsid w:val="000C6F9F"/>
    <w:rsid w:val="000C7708"/>
    <w:rsid w:val="000C792A"/>
    <w:rsid w:val="000C7FFD"/>
    <w:rsid w:val="000D0051"/>
    <w:rsid w:val="000D05E4"/>
    <w:rsid w:val="000D1182"/>
    <w:rsid w:val="000D177D"/>
    <w:rsid w:val="000D1D73"/>
    <w:rsid w:val="000D2199"/>
    <w:rsid w:val="000D36B7"/>
    <w:rsid w:val="000D3A1B"/>
    <w:rsid w:val="000D3DC2"/>
    <w:rsid w:val="000D42DD"/>
    <w:rsid w:val="000D462B"/>
    <w:rsid w:val="000D476B"/>
    <w:rsid w:val="000D4AA3"/>
    <w:rsid w:val="000D4B59"/>
    <w:rsid w:val="000D569B"/>
    <w:rsid w:val="000D5895"/>
    <w:rsid w:val="000D5C6E"/>
    <w:rsid w:val="000D5D95"/>
    <w:rsid w:val="000D5F7A"/>
    <w:rsid w:val="000D645A"/>
    <w:rsid w:val="000D64CC"/>
    <w:rsid w:val="000D71BC"/>
    <w:rsid w:val="000D722D"/>
    <w:rsid w:val="000D7A38"/>
    <w:rsid w:val="000D7AAC"/>
    <w:rsid w:val="000D7CCF"/>
    <w:rsid w:val="000E016B"/>
    <w:rsid w:val="000E0244"/>
    <w:rsid w:val="000E0B31"/>
    <w:rsid w:val="000E1D72"/>
    <w:rsid w:val="000E214F"/>
    <w:rsid w:val="000E2190"/>
    <w:rsid w:val="000E26B3"/>
    <w:rsid w:val="000E2814"/>
    <w:rsid w:val="000E2B8D"/>
    <w:rsid w:val="000E2DD3"/>
    <w:rsid w:val="000E2EF8"/>
    <w:rsid w:val="000E31D6"/>
    <w:rsid w:val="000E336D"/>
    <w:rsid w:val="000E348E"/>
    <w:rsid w:val="000E3540"/>
    <w:rsid w:val="000E3FCF"/>
    <w:rsid w:val="000E4B30"/>
    <w:rsid w:val="000E4C9B"/>
    <w:rsid w:val="000E5D85"/>
    <w:rsid w:val="000E5E56"/>
    <w:rsid w:val="000E60A6"/>
    <w:rsid w:val="000E60CE"/>
    <w:rsid w:val="000E6A6F"/>
    <w:rsid w:val="000E6DA9"/>
    <w:rsid w:val="000E72A8"/>
    <w:rsid w:val="000E7371"/>
    <w:rsid w:val="000E742F"/>
    <w:rsid w:val="000E797A"/>
    <w:rsid w:val="000E7B6A"/>
    <w:rsid w:val="000E7C1D"/>
    <w:rsid w:val="000F08C6"/>
    <w:rsid w:val="000F0AAB"/>
    <w:rsid w:val="000F0C7B"/>
    <w:rsid w:val="000F0E6C"/>
    <w:rsid w:val="000F15BF"/>
    <w:rsid w:val="000F1ADE"/>
    <w:rsid w:val="000F2B4F"/>
    <w:rsid w:val="000F31DC"/>
    <w:rsid w:val="000F34B3"/>
    <w:rsid w:val="000F3A97"/>
    <w:rsid w:val="000F3B06"/>
    <w:rsid w:val="000F3B99"/>
    <w:rsid w:val="000F3DD9"/>
    <w:rsid w:val="000F4215"/>
    <w:rsid w:val="000F4883"/>
    <w:rsid w:val="000F575F"/>
    <w:rsid w:val="000F5844"/>
    <w:rsid w:val="000F5AC6"/>
    <w:rsid w:val="000F6FCC"/>
    <w:rsid w:val="000F72CD"/>
    <w:rsid w:val="000F76B4"/>
    <w:rsid w:val="000F7BEC"/>
    <w:rsid w:val="000F7BFF"/>
    <w:rsid w:val="0010050A"/>
    <w:rsid w:val="00100A7D"/>
    <w:rsid w:val="00101AEE"/>
    <w:rsid w:val="00102126"/>
    <w:rsid w:val="0010290C"/>
    <w:rsid w:val="00103832"/>
    <w:rsid w:val="0010393F"/>
    <w:rsid w:val="00103B86"/>
    <w:rsid w:val="00104866"/>
    <w:rsid w:val="00104B94"/>
    <w:rsid w:val="001058EF"/>
    <w:rsid w:val="00106343"/>
    <w:rsid w:val="00106592"/>
    <w:rsid w:val="00106C5E"/>
    <w:rsid w:val="00106CBC"/>
    <w:rsid w:val="00106D85"/>
    <w:rsid w:val="00106E56"/>
    <w:rsid w:val="00106F05"/>
    <w:rsid w:val="00107A89"/>
    <w:rsid w:val="00107C6D"/>
    <w:rsid w:val="00107E46"/>
    <w:rsid w:val="00107FB2"/>
    <w:rsid w:val="0011001A"/>
    <w:rsid w:val="001102D7"/>
    <w:rsid w:val="001104D9"/>
    <w:rsid w:val="001109F6"/>
    <w:rsid w:val="00110C18"/>
    <w:rsid w:val="00110E5B"/>
    <w:rsid w:val="001113F9"/>
    <w:rsid w:val="0011184C"/>
    <w:rsid w:val="00112757"/>
    <w:rsid w:val="00112806"/>
    <w:rsid w:val="00113421"/>
    <w:rsid w:val="00113586"/>
    <w:rsid w:val="00114073"/>
    <w:rsid w:val="00114232"/>
    <w:rsid w:val="00114D05"/>
    <w:rsid w:val="00114DC7"/>
    <w:rsid w:val="0011568C"/>
    <w:rsid w:val="00115895"/>
    <w:rsid w:val="00115A96"/>
    <w:rsid w:val="00116006"/>
    <w:rsid w:val="001162BD"/>
    <w:rsid w:val="00116427"/>
    <w:rsid w:val="0011693E"/>
    <w:rsid w:val="00116E4F"/>
    <w:rsid w:val="00116E8B"/>
    <w:rsid w:val="0011700B"/>
    <w:rsid w:val="001171EC"/>
    <w:rsid w:val="00117317"/>
    <w:rsid w:val="00117712"/>
    <w:rsid w:val="00117E15"/>
    <w:rsid w:val="00120069"/>
    <w:rsid w:val="001207F8"/>
    <w:rsid w:val="00120C15"/>
    <w:rsid w:val="00120CA7"/>
    <w:rsid w:val="00120D1B"/>
    <w:rsid w:val="00120FF1"/>
    <w:rsid w:val="00121295"/>
    <w:rsid w:val="00121391"/>
    <w:rsid w:val="0012163C"/>
    <w:rsid w:val="001229E0"/>
    <w:rsid w:val="001234F8"/>
    <w:rsid w:val="00123AF7"/>
    <w:rsid w:val="0012421D"/>
    <w:rsid w:val="00124535"/>
    <w:rsid w:val="001245C3"/>
    <w:rsid w:val="001247B8"/>
    <w:rsid w:val="00124BD0"/>
    <w:rsid w:val="001259BB"/>
    <w:rsid w:val="001259BC"/>
    <w:rsid w:val="00125BCE"/>
    <w:rsid w:val="00125EF4"/>
    <w:rsid w:val="001271A1"/>
    <w:rsid w:val="00127394"/>
    <w:rsid w:val="001277B6"/>
    <w:rsid w:val="00127AF5"/>
    <w:rsid w:val="00130006"/>
    <w:rsid w:val="001300DA"/>
    <w:rsid w:val="001306D9"/>
    <w:rsid w:val="00130785"/>
    <w:rsid w:val="001314B9"/>
    <w:rsid w:val="00131823"/>
    <w:rsid w:val="00131891"/>
    <w:rsid w:val="0013194D"/>
    <w:rsid w:val="00131A89"/>
    <w:rsid w:val="00131B30"/>
    <w:rsid w:val="00131E69"/>
    <w:rsid w:val="00131F99"/>
    <w:rsid w:val="00132295"/>
    <w:rsid w:val="00132BB4"/>
    <w:rsid w:val="00133FD4"/>
    <w:rsid w:val="00134135"/>
    <w:rsid w:val="00134163"/>
    <w:rsid w:val="00134669"/>
    <w:rsid w:val="00134E72"/>
    <w:rsid w:val="00134F47"/>
    <w:rsid w:val="0013591E"/>
    <w:rsid w:val="00135A62"/>
    <w:rsid w:val="00135D26"/>
    <w:rsid w:val="001362DB"/>
    <w:rsid w:val="00136424"/>
    <w:rsid w:val="001365F0"/>
    <w:rsid w:val="00136D53"/>
    <w:rsid w:val="00136F26"/>
    <w:rsid w:val="00137331"/>
    <w:rsid w:val="00137603"/>
    <w:rsid w:val="001379EA"/>
    <w:rsid w:val="0014010B"/>
    <w:rsid w:val="001402A6"/>
    <w:rsid w:val="00140771"/>
    <w:rsid w:val="00140BC7"/>
    <w:rsid w:val="00140D41"/>
    <w:rsid w:val="00140F75"/>
    <w:rsid w:val="00141084"/>
    <w:rsid w:val="00141539"/>
    <w:rsid w:val="00141773"/>
    <w:rsid w:val="001419B3"/>
    <w:rsid w:val="00141A94"/>
    <w:rsid w:val="00141CBC"/>
    <w:rsid w:val="00141D03"/>
    <w:rsid w:val="00141D1A"/>
    <w:rsid w:val="00141D74"/>
    <w:rsid w:val="0014294F"/>
    <w:rsid w:val="00142B84"/>
    <w:rsid w:val="00143B9B"/>
    <w:rsid w:val="001443B9"/>
    <w:rsid w:val="001446DE"/>
    <w:rsid w:val="00144E69"/>
    <w:rsid w:val="00144FE1"/>
    <w:rsid w:val="00145E79"/>
    <w:rsid w:val="0014640D"/>
    <w:rsid w:val="00146655"/>
    <w:rsid w:val="00146F97"/>
    <w:rsid w:val="0014704B"/>
    <w:rsid w:val="00147A71"/>
    <w:rsid w:val="0015020B"/>
    <w:rsid w:val="001504F2"/>
    <w:rsid w:val="00150CBD"/>
    <w:rsid w:val="00150D49"/>
    <w:rsid w:val="00150F4B"/>
    <w:rsid w:val="0015177B"/>
    <w:rsid w:val="00151837"/>
    <w:rsid w:val="00151B4C"/>
    <w:rsid w:val="0015263E"/>
    <w:rsid w:val="00152774"/>
    <w:rsid w:val="0015283A"/>
    <w:rsid w:val="00152C93"/>
    <w:rsid w:val="00153C3C"/>
    <w:rsid w:val="00153DDC"/>
    <w:rsid w:val="001544F7"/>
    <w:rsid w:val="00154E4C"/>
    <w:rsid w:val="00154F93"/>
    <w:rsid w:val="0015530A"/>
    <w:rsid w:val="00155794"/>
    <w:rsid w:val="001558E5"/>
    <w:rsid w:val="00155900"/>
    <w:rsid w:val="00155A4F"/>
    <w:rsid w:val="00155A95"/>
    <w:rsid w:val="00155E85"/>
    <w:rsid w:val="001560BE"/>
    <w:rsid w:val="001563AA"/>
    <w:rsid w:val="001564D6"/>
    <w:rsid w:val="00156C10"/>
    <w:rsid w:val="00156DC7"/>
    <w:rsid w:val="00156E39"/>
    <w:rsid w:val="0015700D"/>
    <w:rsid w:val="00157749"/>
    <w:rsid w:val="00157DB4"/>
    <w:rsid w:val="00157F28"/>
    <w:rsid w:val="00160172"/>
    <w:rsid w:val="00160B04"/>
    <w:rsid w:val="00161381"/>
    <w:rsid w:val="001613EA"/>
    <w:rsid w:val="001619CE"/>
    <w:rsid w:val="00161A35"/>
    <w:rsid w:val="00161B64"/>
    <w:rsid w:val="0016229E"/>
    <w:rsid w:val="00162D3B"/>
    <w:rsid w:val="00163025"/>
    <w:rsid w:val="001632B6"/>
    <w:rsid w:val="001638B3"/>
    <w:rsid w:val="00163929"/>
    <w:rsid w:val="00163FAF"/>
    <w:rsid w:val="00164763"/>
    <w:rsid w:val="00165567"/>
    <w:rsid w:val="0016642C"/>
    <w:rsid w:val="00166B5C"/>
    <w:rsid w:val="00170038"/>
    <w:rsid w:val="0017029A"/>
    <w:rsid w:val="00170486"/>
    <w:rsid w:val="001705C2"/>
    <w:rsid w:val="00170659"/>
    <w:rsid w:val="00170A05"/>
    <w:rsid w:val="00170B63"/>
    <w:rsid w:val="00170D5D"/>
    <w:rsid w:val="00171262"/>
    <w:rsid w:val="001714E2"/>
    <w:rsid w:val="00171F22"/>
    <w:rsid w:val="00173059"/>
    <w:rsid w:val="00173564"/>
    <w:rsid w:val="00173909"/>
    <w:rsid w:val="00173978"/>
    <w:rsid w:val="001739CA"/>
    <w:rsid w:val="00173D3F"/>
    <w:rsid w:val="00173EF1"/>
    <w:rsid w:val="0017472C"/>
    <w:rsid w:val="00174B36"/>
    <w:rsid w:val="00174FAD"/>
    <w:rsid w:val="00175314"/>
    <w:rsid w:val="00176518"/>
    <w:rsid w:val="001765A7"/>
    <w:rsid w:val="0017685B"/>
    <w:rsid w:val="001769D0"/>
    <w:rsid w:val="001769DB"/>
    <w:rsid w:val="00176B56"/>
    <w:rsid w:val="00176BCF"/>
    <w:rsid w:val="00176FFE"/>
    <w:rsid w:val="0017707F"/>
    <w:rsid w:val="001773DD"/>
    <w:rsid w:val="0017778A"/>
    <w:rsid w:val="00177F5A"/>
    <w:rsid w:val="00180056"/>
    <w:rsid w:val="00180BB0"/>
    <w:rsid w:val="00180F82"/>
    <w:rsid w:val="00181340"/>
    <w:rsid w:val="00181775"/>
    <w:rsid w:val="0018299A"/>
    <w:rsid w:val="00183163"/>
    <w:rsid w:val="00183174"/>
    <w:rsid w:val="001832BB"/>
    <w:rsid w:val="0018342A"/>
    <w:rsid w:val="00183633"/>
    <w:rsid w:val="00183827"/>
    <w:rsid w:val="00183CD7"/>
    <w:rsid w:val="00183DE6"/>
    <w:rsid w:val="00183E89"/>
    <w:rsid w:val="00184F9E"/>
    <w:rsid w:val="0018513F"/>
    <w:rsid w:val="00185593"/>
    <w:rsid w:val="00186230"/>
    <w:rsid w:val="0018660D"/>
    <w:rsid w:val="0018660E"/>
    <w:rsid w:val="001868F4"/>
    <w:rsid w:val="001869F8"/>
    <w:rsid w:val="00186F60"/>
    <w:rsid w:val="00190464"/>
    <w:rsid w:val="00190FBF"/>
    <w:rsid w:val="00191377"/>
    <w:rsid w:val="001919A6"/>
    <w:rsid w:val="00191F90"/>
    <w:rsid w:val="001922AB"/>
    <w:rsid w:val="00192707"/>
    <w:rsid w:val="0019317F"/>
    <w:rsid w:val="001932D7"/>
    <w:rsid w:val="0019334A"/>
    <w:rsid w:val="00193A55"/>
    <w:rsid w:val="00193B6E"/>
    <w:rsid w:val="00193D09"/>
    <w:rsid w:val="001941E8"/>
    <w:rsid w:val="00194520"/>
    <w:rsid w:val="00194618"/>
    <w:rsid w:val="00194DF6"/>
    <w:rsid w:val="00195142"/>
    <w:rsid w:val="001955E6"/>
    <w:rsid w:val="0019603F"/>
    <w:rsid w:val="00196276"/>
    <w:rsid w:val="001964AA"/>
    <w:rsid w:val="001964FF"/>
    <w:rsid w:val="00196CB8"/>
    <w:rsid w:val="00196CBC"/>
    <w:rsid w:val="00196F72"/>
    <w:rsid w:val="00197382"/>
    <w:rsid w:val="001979CC"/>
    <w:rsid w:val="00197B2F"/>
    <w:rsid w:val="00197E5E"/>
    <w:rsid w:val="001A00A5"/>
    <w:rsid w:val="001A0455"/>
    <w:rsid w:val="001A07B9"/>
    <w:rsid w:val="001A095E"/>
    <w:rsid w:val="001A0B55"/>
    <w:rsid w:val="001A0B97"/>
    <w:rsid w:val="001A0CD2"/>
    <w:rsid w:val="001A0D4E"/>
    <w:rsid w:val="001A0EA0"/>
    <w:rsid w:val="001A162E"/>
    <w:rsid w:val="001A19EF"/>
    <w:rsid w:val="001A1D26"/>
    <w:rsid w:val="001A1FDB"/>
    <w:rsid w:val="001A3E4B"/>
    <w:rsid w:val="001A4B02"/>
    <w:rsid w:val="001A4CB2"/>
    <w:rsid w:val="001A50E1"/>
    <w:rsid w:val="001A5B59"/>
    <w:rsid w:val="001A6201"/>
    <w:rsid w:val="001A6591"/>
    <w:rsid w:val="001A6698"/>
    <w:rsid w:val="001A68D7"/>
    <w:rsid w:val="001A6F9C"/>
    <w:rsid w:val="001A7473"/>
    <w:rsid w:val="001A7806"/>
    <w:rsid w:val="001A785E"/>
    <w:rsid w:val="001A7B55"/>
    <w:rsid w:val="001A7FC6"/>
    <w:rsid w:val="001B0616"/>
    <w:rsid w:val="001B0727"/>
    <w:rsid w:val="001B1022"/>
    <w:rsid w:val="001B27F3"/>
    <w:rsid w:val="001B3039"/>
    <w:rsid w:val="001B306D"/>
    <w:rsid w:val="001B32C6"/>
    <w:rsid w:val="001B33C6"/>
    <w:rsid w:val="001B3BBC"/>
    <w:rsid w:val="001B4932"/>
    <w:rsid w:val="001B4ABC"/>
    <w:rsid w:val="001B4F22"/>
    <w:rsid w:val="001B4F6A"/>
    <w:rsid w:val="001B502D"/>
    <w:rsid w:val="001B5714"/>
    <w:rsid w:val="001B59AB"/>
    <w:rsid w:val="001B5B1E"/>
    <w:rsid w:val="001B5D6B"/>
    <w:rsid w:val="001B6047"/>
    <w:rsid w:val="001B60C0"/>
    <w:rsid w:val="001B7518"/>
    <w:rsid w:val="001B76AE"/>
    <w:rsid w:val="001B7B0A"/>
    <w:rsid w:val="001B7C6D"/>
    <w:rsid w:val="001C0B58"/>
    <w:rsid w:val="001C0ED8"/>
    <w:rsid w:val="001C122C"/>
    <w:rsid w:val="001C144C"/>
    <w:rsid w:val="001C1C40"/>
    <w:rsid w:val="001C1E9F"/>
    <w:rsid w:val="001C20E6"/>
    <w:rsid w:val="001C2E1E"/>
    <w:rsid w:val="001C2E21"/>
    <w:rsid w:val="001C2F80"/>
    <w:rsid w:val="001C31CA"/>
    <w:rsid w:val="001C3774"/>
    <w:rsid w:val="001C383B"/>
    <w:rsid w:val="001C3BF6"/>
    <w:rsid w:val="001C3EAF"/>
    <w:rsid w:val="001C3FC6"/>
    <w:rsid w:val="001C453F"/>
    <w:rsid w:val="001C494C"/>
    <w:rsid w:val="001C4ACC"/>
    <w:rsid w:val="001C4FEB"/>
    <w:rsid w:val="001C5788"/>
    <w:rsid w:val="001C6187"/>
    <w:rsid w:val="001C6336"/>
    <w:rsid w:val="001C6363"/>
    <w:rsid w:val="001C651C"/>
    <w:rsid w:val="001C7966"/>
    <w:rsid w:val="001C79F4"/>
    <w:rsid w:val="001C7E44"/>
    <w:rsid w:val="001D0CB5"/>
    <w:rsid w:val="001D0FD8"/>
    <w:rsid w:val="001D1028"/>
    <w:rsid w:val="001D156F"/>
    <w:rsid w:val="001D18F2"/>
    <w:rsid w:val="001D1D65"/>
    <w:rsid w:val="001D2A21"/>
    <w:rsid w:val="001D2F77"/>
    <w:rsid w:val="001D3690"/>
    <w:rsid w:val="001D3A99"/>
    <w:rsid w:val="001D4269"/>
    <w:rsid w:val="001D4899"/>
    <w:rsid w:val="001D4C57"/>
    <w:rsid w:val="001D5043"/>
    <w:rsid w:val="001D562A"/>
    <w:rsid w:val="001D6142"/>
    <w:rsid w:val="001D6916"/>
    <w:rsid w:val="001D6DB6"/>
    <w:rsid w:val="001D7083"/>
    <w:rsid w:val="001D71C6"/>
    <w:rsid w:val="001D73A2"/>
    <w:rsid w:val="001D7493"/>
    <w:rsid w:val="001D7666"/>
    <w:rsid w:val="001D7881"/>
    <w:rsid w:val="001D78ED"/>
    <w:rsid w:val="001E0049"/>
    <w:rsid w:val="001E0289"/>
    <w:rsid w:val="001E0AF0"/>
    <w:rsid w:val="001E1006"/>
    <w:rsid w:val="001E16D3"/>
    <w:rsid w:val="001E1ADE"/>
    <w:rsid w:val="001E1D92"/>
    <w:rsid w:val="001E262F"/>
    <w:rsid w:val="001E285A"/>
    <w:rsid w:val="001E2BDE"/>
    <w:rsid w:val="001E307A"/>
    <w:rsid w:val="001E30E2"/>
    <w:rsid w:val="001E39C1"/>
    <w:rsid w:val="001E3AE5"/>
    <w:rsid w:val="001E3F5F"/>
    <w:rsid w:val="001E4505"/>
    <w:rsid w:val="001E4725"/>
    <w:rsid w:val="001E474B"/>
    <w:rsid w:val="001E4AEA"/>
    <w:rsid w:val="001E5748"/>
    <w:rsid w:val="001E5E58"/>
    <w:rsid w:val="001E616D"/>
    <w:rsid w:val="001E6940"/>
    <w:rsid w:val="001E6BD1"/>
    <w:rsid w:val="001E7009"/>
    <w:rsid w:val="001E785A"/>
    <w:rsid w:val="001F0B03"/>
    <w:rsid w:val="001F12CF"/>
    <w:rsid w:val="001F14D5"/>
    <w:rsid w:val="001F1610"/>
    <w:rsid w:val="001F16D8"/>
    <w:rsid w:val="001F16DB"/>
    <w:rsid w:val="001F1B40"/>
    <w:rsid w:val="001F239D"/>
    <w:rsid w:val="001F25F5"/>
    <w:rsid w:val="001F2A83"/>
    <w:rsid w:val="001F2E13"/>
    <w:rsid w:val="001F2E9D"/>
    <w:rsid w:val="001F31C8"/>
    <w:rsid w:val="001F3281"/>
    <w:rsid w:val="001F3363"/>
    <w:rsid w:val="001F36F7"/>
    <w:rsid w:val="001F3EBD"/>
    <w:rsid w:val="001F4333"/>
    <w:rsid w:val="001F454A"/>
    <w:rsid w:val="001F47E4"/>
    <w:rsid w:val="001F48D6"/>
    <w:rsid w:val="001F5100"/>
    <w:rsid w:val="001F57AF"/>
    <w:rsid w:val="001F64E5"/>
    <w:rsid w:val="001F65C1"/>
    <w:rsid w:val="001F6815"/>
    <w:rsid w:val="001F6B39"/>
    <w:rsid w:val="001F77B2"/>
    <w:rsid w:val="001F7A16"/>
    <w:rsid w:val="001F7B58"/>
    <w:rsid w:val="002003CB"/>
    <w:rsid w:val="002005A9"/>
    <w:rsid w:val="002006E1"/>
    <w:rsid w:val="00201144"/>
    <w:rsid w:val="00201712"/>
    <w:rsid w:val="0020185E"/>
    <w:rsid w:val="00201949"/>
    <w:rsid w:val="002019C2"/>
    <w:rsid w:val="00201B15"/>
    <w:rsid w:val="00201D21"/>
    <w:rsid w:val="00201DD7"/>
    <w:rsid w:val="00201F63"/>
    <w:rsid w:val="00202182"/>
    <w:rsid w:val="002022A0"/>
    <w:rsid w:val="002024A3"/>
    <w:rsid w:val="002025FE"/>
    <w:rsid w:val="0020294E"/>
    <w:rsid w:val="00202B16"/>
    <w:rsid w:val="00202E9B"/>
    <w:rsid w:val="002033AE"/>
    <w:rsid w:val="002037A0"/>
    <w:rsid w:val="00203A2A"/>
    <w:rsid w:val="00203F6C"/>
    <w:rsid w:val="0020479B"/>
    <w:rsid w:val="00204BD1"/>
    <w:rsid w:val="00204EB9"/>
    <w:rsid w:val="00205005"/>
    <w:rsid w:val="0020596D"/>
    <w:rsid w:val="00205BD0"/>
    <w:rsid w:val="00205E29"/>
    <w:rsid w:val="002066AE"/>
    <w:rsid w:val="0020696B"/>
    <w:rsid w:val="0020712F"/>
    <w:rsid w:val="00207491"/>
    <w:rsid w:val="0020768D"/>
    <w:rsid w:val="002079F2"/>
    <w:rsid w:val="00207B85"/>
    <w:rsid w:val="00207D5D"/>
    <w:rsid w:val="00207EF8"/>
    <w:rsid w:val="002101D6"/>
    <w:rsid w:val="00210725"/>
    <w:rsid w:val="00210A08"/>
    <w:rsid w:val="002110A5"/>
    <w:rsid w:val="00212787"/>
    <w:rsid w:val="00212C1A"/>
    <w:rsid w:val="00212FFF"/>
    <w:rsid w:val="002136C4"/>
    <w:rsid w:val="0021376A"/>
    <w:rsid w:val="002140AB"/>
    <w:rsid w:val="002142AB"/>
    <w:rsid w:val="0021450E"/>
    <w:rsid w:val="002146DF"/>
    <w:rsid w:val="00214CE9"/>
    <w:rsid w:val="00214F81"/>
    <w:rsid w:val="002151FB"/>
    <w:rsid w:val="00215353"/>
    <w:rsid w:val="00215405"/>
    <w:rsid w:val="00215CE8"/>
    <w:rsid w:val="00215F14"/>
    <w:rsid w:val="00216028"/>
    <w:rsid w:val="00216477"/>
    <w:rsid w:val="002167AC"/>
    <w:rsid w:val="002169D2"/>
    <w:rsid w:val="00216AC8"/>
    <w:rsid w:val="00217190"/>
    <w:rsid w:val="002177C1"/>
    <w:rsid w:val="00217AFB"/>
    <w:rsid w:val="00217B62"/>
    <w:rsid w:val="00220D12"/>
    <w:rsid w:val="00221075"/>
    <w:rsid w:val="0022128C"/>
    <w:rsid w:val="002213BB"/>
    <w:rsid w:val="0022191F"/>
    <w:rsid w:val="00221B83"/>
    <w:rsid w:val="0022203A"/>
    <w:rsid w:val="0022236B"/>
    <w:rsid w:val="00222411"/>
    <w:rsid w:val="002226BF"/>
    <w:rsid w:val="00222D38"/>
    <w:rsid w:val="00223315"/>
    <w:rsid w:val="00223361"/>
    <w:rsid w:val="0022443E"/>
    <w:rsid w:val="00224593"/>
    <w:rsid w:val="00224665"/>
    <w:rsid w:val="00224A41"/>
    <w:rsid w:val="00224D37"/>
    <w:rsid w:val="00224F04"/>
    <w:rsid w:val="002259B5"/>
    <w:rsid w:val="00225F06"/>
    <w:rsid w:val="002260F5"/>
    <w:rsid w:val="00226295"/>
    <w:rsid w:val="002265A7"/>
    <w:rsid w:val="002275DF"/>
    <w:rsid w:val="00227B41"/>
    <w:rsid w:val="00227D22"/>
    <w:rsid w:val="00227F56"/>
    <w:rsid w:val="00230077"/>
    <w:rsid w:val="00230939"/>
    <w:rsid w:val="002309AD"/>
    <w:rsid w:val="002312DF"/>
    <w:rsid w:val="00231C31"/>
    <w:rsid w:val="002324E5"/>
    <w:rsid w:val="002327DC"/>
    <w:rsid w:val="002327EC"/>
    <w:rsid w:val="00232836"/>
    <w:rsid w:val="00232C34"/>
    <w:rsid w:val="00232C7A"/>
    <w:rsid w:val="00232E8E"/>
    <w:rsid w:val="002330C1"/>
    <w:rsid w:val="00233254"/>
    <w:rsid w:val="002333FF"/>
    <w:rsid w:val="00233576"/>
    <w:rsid w:val="00233863"/>
    <w:rsid w:val="0023395E"/>
    <w:rsid w:val="00234909"/>
    <w:rsid w:val="00234988"/>
    <w:rsid w:val="00234AF3"/>
    <w:rsid w:val="00234BA2"/>
    <w:rsid w:val="00234C72"/>
    <w:rsid w:val="00235217"/>
    <w:rsid w:val="00235256"/>
    <w:rsid w:val="002353AD"/>
    <w:rsid w:val="00235667"/>
    <w:rsid w:val="00235A14"/>
    <w:rsid w:val="00235B23"/>
    <w:rsid w:val="00235E53"/>
    <w:rsid w:val="00235F32"/>
    <w:rsid w:val="0023603D"/>
    <w:rsid w:val="00236488"/>
    <w:rsid w:val="00236B08"/>
    <w:rsid w:val="00236C95"/>
    <w:rsid w:val="002377F9"/>
    <w:rsid w:val="00237891"/>
    <w:rsid w:val="00237B88"/>
    <w:rsid w:val="00237C6F"/>
    <w:rsid w:val="00237D6D"/>
    <w:rsid w:val="00240A17"/>
    <w:rsid w:val="00241640"/>
    <w:rsid w:val="00241688"/>
    <w:rsid w:val="00241C31"/>
    <w:rsid w:val="0024200A"/>
    <w:rsid w:val="002423C4"/>
    <w:rsid w:val="002424E0"/>
    <w:rsid w:val="002428FB"/>
    <w:rsid w:val="002432AD"/>
    <w:rsid w:val="002434B1"/>
    <w:rsid w:val="00243A8D"/>
    <w:rsid w:val="00243BF5"/>
    <w:rsid w:val="00243E67"/>
    <w:rsid w:val="00244523"/>
    <w:rsid w:val="00244EAC"/>
    <w:rsid w:val="00244FA0"/>
    <w:rsid w:val="00244FC3"/>
    <w:rsid w:val="0024511F"/>
    <w:rsid w:val="00245127"/>
    <w:rsid w:val="00246193"/>
    <w:rsid w:val="002461A8"/>
    <w:rsid w:val="0024633D"/>
    <w:rsid w:val="002466DB"/>
    <w:rsid w:val="00246AF3"/>
    <w:rsid w:val="002472BE"/>
    <w:rsid w:val="00247888"/>
    <w:rsid w:val="00247E9C"/>
    <w:rsid w:val="00247FEB"/>
    <w:rsid w:val="0025041D"/>
    <w:rsid w:val="002506AB"/>
    <w:rsid w:val="0025078C"/>
    <w:rsid w:val="00250C68"/>
    <w:rsid w:val="00251063"/>
    <w:rsid w:val="00251509"/>
    <w:rsid w:val="00251735"/>
    <w:rsid w:val="00251848"/>
    <w:rsid w:val="00251876"/>
    <w:rsid w:val="002526A1"/>
    <w:rsid w:val="00253123"/>
    <w:rsid w:val="002531A6"/>
    <w:rsid w:val="0025399C"/>
    <w:rsid w:val="002541D4"/>
    <w:rsid w:val="00254E16"/>
    <w:rsid w:val="00255586"/>
    <w:rsid w:val="00255996"/>
    <w:rsid w:val="00256046"/>
    <w:rsid w:val="0025677D"/>
    <w:rsid w:val="00256C03"/>
    <w:rsid w:val="00257407"/>
    <w:rsid w:val="002574AD"/>
    <w:rsid w:val="002575CB"/>
    <w:rsid w:val="002578B3"/>
    <w:rsid w:val="00257BB4"/>
    <w:rsid w:val="00260421"/>
    <w:rsid w:val="00260674"/>
    <w:rsid w:val="002606B1"/>
    <w:rsid w:val="002608DC"/>
    <w:rsid w:val="00260D18"/>
    <w:rsid w:val="00260EED"/>
    <w:rsid w:val="00261460"/>
    <w:rsid w:val="0026181E"/>
    <w:rsid w:val="00261C31"/>
    <w:rsid w:val="00261F35"/>
    <w:rsid w:val="002620BE"/>
    <w:rsid w:val="0026289A"/>
    <w:rsid w:val="00262C8D"/>
    <w:rsid w:val="00263827"/>
    <w:rsid w:val="00263F6C"/>
    <w:rsid w:val="0026438E"/>
    <w:rsid w:val="00264952"/>
    <w:rsid w:val="00264D83"/>
    <w:rsid w:val="002650AA"/>
    <w:rsid w:val="002655D4"/>
    <w:rsid w:val="00265A07"/>
    <w:rsid w:val="0026609D"/>
    <w:rsid w:val="00266606"/>
    <w:rsid w:val="00267093"/>
    <w:rsid w:val="0026730B"/>
    <w:rsid w:val="002673C2"/>
    <w:rsid w:val="0026752D"/>
    <w:rsid w:val="00267EF3"/>
    <w:rsid w:val="00267F82"/>
    <w:rsid w:val="002700BB"/>
    <w:rsid w:val="002701B5"/>
    <w:rsid w:val="002701CA"/>
    <w:rsid w:val="00270519"/>
    <w:rsid w:val="0027055D"/>
    <w:rsid w:val="00270673"/>
    <w:rsid w:val="00270824"/>
    <w:rsid w:val="00270AE8"/>
    <w:rsid w:val="00270DEC"/>
    <w:rsid w:val="00271717"/>
    <w:rsid w:val="00271EA7"/>
    <w:rsid w:val="002722CA"/>
    <w:rsid w:val="002726F9"/>
    <w:rsid w:val="002736AE"/>
    <w:rsid w:val="00273AE4"/>
    <w:rsid w:val="00273CED"/>
    <w:rsid w:val="00273D32"/>
    <w:rsid w:val="00273D55"/>
    <w:rsid w:val="00274184"/>
    <w:rsid w:val="00274816"/>
    <w:rsid w:val="002752F1"/>
    <w:rsid w:val="002767DF"/>
    <w:rsid w:val="00276C02"/>
    <w:rsid w:val="00276CA0"/>
    <w:rsid w:val="002770A2"/>
    <w:rsid w:val="0027713A"/>
    <w:rsid w:val="002771DB"/>
    <w:rsid w:val="002778BB"/>
    <w:rsid w:val="00277BB3"/>
    <w:rsid w:val="002812D3"/>
    <w:rsid w:val="00281834"/>
    <w:rsid w:val="00281963"/>
    <w:rsid w:val="00281F62"/>
    <w:rsid w:val="00282256"/>
    <w:rsid w:val="00282448"/>
    <w:rsid w:val="002827C5"/>
    <w:rsid w:val="002829AC"/>
    <w:rsid w:val="00282FD6"/>
    <w:rsid w:val="00283014"/>
    <w:rsid w:val="0028396A"/>
    <w:rsid w:val="00283CF2"/>
    <w:rsid w:val="00284F20"/>
    <w:rsid w:val="002851F8"/>
    <w:rsid w:val="00285639"/>
    <w:rsid w:val="0028580C"/>
    <w:rsid w:val="0028599B"/>
    <w:rsid w:val="00285FE1"/>
    <w:rsid w:val="00286359"/>
    <w:rsid w:val="00286375"/>
    <w:rsid w:val="0028642A"/>
    <w:rsid w:val="002869A7"/>
    <w:rsid w:val="0028709C"/>
    <w:rsid w:val="0028751E"/>
    <w:rsid w:val="002876AC"/>
    <w:rsid w:val="00287885"/>
    <w:rsid w:val="00287A9E"/>
    <w:rsid w:val="00287B18"/>
    <w:rsid w:val="00287C8E"/>
    <w:rsid w:val="00287ECE"/>
    <w:rsid w:val="00287F04"/>
    <w:rsid w:val="0029002F"/>
    <w:rsid w:val="00291001"/>
    <w:rsid w:val="0029118A"/>
    <w:rsid w:val="002914E9"/>
    <w:rsid w:val="00291D34"/>
    <w:rsid w:val="00291D59"/>
    <w:rsid w:val="00291FAE"/>
    <w:rsid w:val="002923DC"/>
    <w:rsid w:val="0029264C"/>
    <w:rsid w:val="002938A7"/>
    <w:rsid w:val="002938FE"/>
    <w:rsid w:val="00293C74"/>
    <w:rsid w:val="00293D55"/>
    <w:rsid w:val="00294374"/>
    <w:rsid w:val="00294447"/>
    <w:rsid w:val="0029478C"/>
    <w:rsid w:val="00294FC7"/>
    <w:rsid w:val="002954CC"/>
    <w:rsid w:val="00295760"/>
    <w:rsid w:val="002957D7"/>
    <w:rsid w:val="00295809"/>
    <w:rsid w:val="0029686C"/>
    <w:rsid w:val="00296E2E"/>
    <w:rsid w:val="00297299"/>
    <w:rsid w:val="002972E8"/>
    <w:rsid w:val="00297579"/>
    <w:rsid w:val="0029769D"/>
    <w:rsid w:val="002977F1"/>
    <w:rsid w:val="00297883"/>
    <w:rsid w:val="00297BC4"/>
    <w:rsid w:val="00297DE8"/>
    <w:rsid w:val="00297E76"/>
    <w:rsid w:val="002A007A"/>
    <w:rsid w:val="002A01B8"/>
    <w:rsid w:val="002A043B"/>
    <w:rsid w:val="002A0709"/>
    <w:rsid w:val="002A095D"/>
    <w:rsid w:val="002A09B7"/>
    <w:rsid w:val="002A0D42"/>
    <w:rsid w:val="002A172E"/>
    <w:rsid w:val="002A1947"/>
    <w:rsid w:val="002A1BCC"/>
    <w:rsid w:val="002A1DF8"/>
    <w:rsid w:val="002A1F74"/>
    <w:rsid w:val="002A219D"/>
    <w:rsid w:val="002A23F2"/>
    <w:rsid w:val="002A2567"/>
    <w:rsid w:val="002A280F"/>
    <w:rsid w:val="002A2988"/>
    <w:rsid w:val="002A2C4B"/>
    <w:rsid w:val="002A3788"/>
    <w:rsid w:val="002A3F8A"/>
    <w:rsid w:val="002A41C9"/>
    <w:rsid w:val="002A55CB"/>
    <w:rsid w:val="002A55E8"/>
    <w:rsid w:val="002A5B5A"/>
    <w:rsid w:val="002A65EF"/>
    <w:rsid w:val="002A6A5F"/>
    <w:rsid w:val="002A77C9"/>
    <w:rsid w:val="002A79D9"/>
    <w:rsid w:val="002A7A39"/>
    <w:rsid w:val="002A7EA0"/>
    <w:rsid w:val="002B0051"/>
    <w:rsid w:val="002B01BD"/>
    <w:rsid w:val="002B058E"/>
    <w:rsid w:val="002B09A7"/>
    <w:rsid w:val="002B1269"/>
    <w:rsid w:val="002B1596"/>
    <w:rsid w:val="002B172A"/>
    <w:rsid w:val="002B1B8C"/>
    <w:rsid w:val="002B1D9C"/>
    <w:rsid w:val="002B2E78"/>
    <w:rsid w:val="002B3077"/>
    <w:rsid w:val="002B3697"/>
    <w:rsid w:val="002B3A9F"/>
    <w:rsid w:val="002B3C6B"/>
    <w:rsid w:val="002B40FD"/>
    <w:rsid w:val="002B411B"/>
    <w:rsid w:val="002B539C"/>
    <w:rsid w:val="002B5C10"/>
    <w:rsid w:val="002B5E08"/>
    <w:rsid w:val="002B66CA"/>
    <w:rsid w:val="002B671E"/>
    <w:rsid w:val="002B6FDF"/>
    <w:rsid w:val="002B772F"/>
    <w:rsid w:val="002C0424"/>
    <w:rsid w:val="002C0C2A"/>
    <w:rsid w:val="002C106D"/>
    <w:rsid w:val="002C1350"/>
    <w:rsid w:val="002C1773"/>
    <w:rsid w:val="002C19D8"/>
    <w:rsid w:val="002C19EA"/>
    <w:rsid w:val="002C247D"/>
    <w:rsid w:val="002C274A"/>
    <w:rsid w:val="002C2BB6"/>
    <w:rsid w:val="002C2F12"/>
    <w:rsid w:val="002C2F98"/>
    <w:rsid w:val="002C30E3"/>
    <w:rsid w:val="002C3943"/>
    <w:rsid w:val="002C399F"/>
    <w:rsid w:val="002C4086"/>
    <w:rsid w:val="002C45B0"/>
    <w:rsid w:val="002C5028"/>
    <w:rsid w:val="002C54D9"/>
    <w:rsid w:val="002C5977"/>
    <w:rsid w:val="002C5F78"/>
    <w:rsid w:val="002C628A"/>
    <w:rsid w:val="002C629D"/>
    <w:rsid w:val="002C652C"/>
    <w:rsid w:val="002C6BCA"/>
    <w:rsid w:val="002C6CC8"/>
    <w:rsid w:val="002C7118"/>
    <w:rsid w:val="002C76FB"/>
    <w:rsid w:val="002C7EBB"/>
    <w:rsid w:val="002D00E8"/>
    <w:rsid w:val="002D0142"/>
    <w:rsid w:val="002D0449"/>
    <w:rsid w:val="002D045B"/>
    <w:rsid w:val="002D0B2E"/>
    <w:rsid w:val="002D0C9D"/>
    <w:rsid w:val="002D102E"/>
    <w:rsid w:val="002D1C89"/>
    <w:rsid w:val="002D21F3"/>
    <w:rsid w:val="002D23B1"/>
    <w:rsid w:val="002D245C"/>
    <w:rsid w:val="002D270B"/>
    <w:rsid w:val="002D2D2C"/>
    <w:rsid w:val="002D2E38"/>
    <w:rsid w:val="002D31EE"/>
    <w:rsid w:val="002D3C46"/>
    <w:rsid w:val="002D3CE5"/>
    <w:rsid w:val="002D3EEE"/>
    <w:rsid w:val="002D46B3"/>
    <w:rsid w:val="002D4871"/>
    <w:rsid w:val="002D5565"/>
    <w:rsid w:val="002D5915"/>
    <w:rsid w:val="002D6D23"/>
    <w:rsid w:val="002D6FE3"/>
    <w:rsid w:val="002D7572"/>
    <w:rsid w:val="002D7FD1"/>
    <w:rsid w:val="002E01B9"/>
    <w:rsid w:val="002E0F2F"/>
    <w:rsid w:val="002E15F7"/>
    <w:rsid w:val="002E242F"/>
    <w:rsid w:val="002E25AD"/>
    <w:rsid w:val="002E2BF6"/>
    <w:rsid w:val="002E334D"/>
    <w:rsid w:val="002E33F3"/>
    <w:rsid w:val="002E3989"/>
    <w:rsid w:val="002E4E39"/>
    <w:rsid w:val="002E4F6B"/>
    <w:rsid w:val="002E5393"/>
    <w:rsid w:val="002E55C2"/>
    <w:rsid w:val="002E57B5"/>
    <w:rsid w:val="002E5889"/>
    <w:rsid w:val="002E5900"/>
    <w:rsid w:val="002E5BCE"/>
    <w:rsid w:val="002E5CBF"/>
    <w:rsid w:val="002E63B1"/>
    <w:rsid w:val="002E662D"/>
    <w:rsid w:val="002E6F44"/>
    <w:rsid w:val="002E70E6"/>
    <w:rsid w:val="002E7377"/>
    <w:rsid w:val="002E73F0"/>
    <w:rsid w:val="002E7ECD"/>
    <w:rsid w:val="002F02A6"/>
    <w:rsid w:val="002F0567"/>
    <w:rsid w:val="002F0E4D"/>
    <w:rsid w:val="002F269B"/>
    <w:rsid w:val="002F29A9"/>
    <w:rsid w:val="002F2EBF"/>
    <w:rsid w:val="002F365D"/>
    <w:rsid w:val="002F379C"/>
    <w:rsid w:val="002F37D1"/>
    <w:rsid w:val="002F3E51"/>
    <w:rsid w:val="002F3F2D"/>
    <w:rsid w:val="002F4383"/>
    <w:rsid w:val="002F45FB"/>
    <w:rsid w:val="002F460F"/>
    <w:rsid w:val="002F4938"/>
    <w:rsid w:val="002F510A"/>
    <w:rsid w:val="002F53C6"/>
    <w:rsid w:val="002F5D69"/>
    <w:rsid w:val="002F5F77"/>
    <w:rsid w:val="002F6093"/>
    <w:rsid w:val="002F61CD"/>
    <w:rsid w:val="002F622C"/>
    <w:rsid w:val="002F6295"/>
    <w:rsid w:val="002F632B"/>
    <w:rsid w:val="002F63D3"/>
    <w:rsid w:val="002F6A1A"/>
    <w:rsid w:val="002F6C93"/>
    <w:rsid w:val="002F6FDE"/>
    <w:rsid w:val="002F7061"/>
    <w:rsid w:val="002F762B"/>
    <w:rsid w:val="002F76DE"/>
    <w:rsid w:val="002F7AB7"/>
    <w:rsid w:val="002F7BA3"/>
    <w:rsid w:val="0030026B"/>
    <w:rsid w:val="00300725"/>
    <w:rsid w:val="00300B05"/>
    <w:rsid w:val="00301FC3"/>
    <w:rsid w:val="0030259F"/>
    <w:rsid w:val="00302C4C"/>
    <w:rsid w:val="00302F80"/>
    <w:rsid w:val="00303414"/>
    <w:rsid w:val="00303A22"/>
    <w:rsid w:val="003041D4"/>
    <w:rsid w:val="003046A6"/>
    <w:rsid w:val="003049FF"/>
    <w:rsid w:val="00304A98"/>
    <w:rsid w:val="00304E7E"/>
    <w:rsid w:val="00304FA8"/>
    <w:rsid w:val="003051FA"/>
    <w:rsid w:val="003052F9"/>
    <w:rsid w:val="003057B5"/>
    <w:rsid w:val="00305AC7"/>
    <w:rsid w:val="00305EFC"/>
    <w:rsid w:val="00306D36"/>
    <w:rsid w:val="00307220"/>
    <w:rsid w:val="0030726C"/>
    <w:rsid w:val="003074D7"/>
    <w:rsid w:val="003075E6"/>
    <w:rsid w:val="00307AD3"/>
    <w:rsid w:val="00307FD4"/>
    <w:rsid w:val="0031009B"/>
    <w:rsid w:val="0031062A"/>
    <w:rsid w:val="003111C8"/>
    <w:rsid w:val="003112E2"/>
    <w:rsid w:val="003112E6"/>
    <w:rsid w:val="003115AB"/>
    <w:rsid w:val="00311C75"/>
    <w:rsid w:val="00311EEC"/>
    <w:rsid w:val="00312EC5"/>
    <w:rsid w:val="00312F6C"/>
    <w:rsid w:val="00312FA8"/>
    <w:rsid w:val="003136FF"/>
    <w:rsid w:val="00313D29"/>
    <w:rsid w:val="00313EFA"/>
    <w:rsid w:val="00314EF4"/>
    <w:rsid w:val="00315442"/>
    <w:rsid w:val="003158D8"/>
    <w:rsid w:val="00315E64"/>
    <w:rsid w:val="0031628C"/>
    <w:rsid w:val="0031753C"/>
    <w:rsid w:val="003176FA"/>
    <w:rsid w:val="00320E0B"/>
    <w:rsid w:val="00320FA8"/>
    <w:rsid w:val="0032141C"/>
    <w:rsid w:val="0032142F"/>
    <w:rsid w:val="0032198E"/>
    <w:rsid w:val="00321C5D"/>
    <w:rsid w:val="00321F29"/>
    <w:rsid w:val="0032259F"/>
    <w:rsid w:val="00322E9B"/>
    <w:rsid w:val="00322EE0"/>
    <w:rsid w:val="003233E6"/>
    <w:rsid w:val="003234DC"/>
    <w:rsid w:val="00323521"/>
    <w:rsid w:val="00323928"/>
    <w:rsid w:val="003239B9"/>
    <w:rsid w:val="00323C6E"/>
    <w:rsid w:val="00323E38"/>
    <w:rsid w:val="00324107"/>
    <w:rsid w:val="0032426C"/>
    <w:rsid w:val="0032447F"/>
    <w:rsid w:val="00324514"/>
    <w:rsid w:val="00324532"/>
    <w:rsid w:val="003249E1"/>
    <w:rsid w:val="00324A2F"/>
    <w:rsid w:val="00324D4A"/>
    <w:rsid w:val="00325073"/>
    <w:rsid w:val="003253B6"/>
    <w:rsid w:val="003256AB"/>
    <w:rsid w:val="003261AC"/>
    <w:rsid w:val="00327735"/>
    <w:rsid w:val="00327840"/>
    <w:rsid w:val="00327EC9"/>
    <w:rsid w:val="00327F4B"/>
    <w:rsid w:val="003302C1"/>
    <w:rsid w:val="003304EF"/>
    <w:rsid w:val="00330969"/>
    <w:rsid w:val="00330A45"/>
    <w:rsid w:val="003310C3"/>
    <w:rsid w:val="00331119"/>
    <w:rsid w:val="00331844"/>
    <w:rsid w:val="003319A7"/>
    <w:rsid w:val="00331B01"/>
    <w:rsid w:val="00332776"/>
    <w:rsid w:val="003331F9"/>
    <w:rsid w:val="00333763"/>
    <w:rsid w:val="003339C4"/>
    <w:rsid w:val="00333D57"/>
    <w:rsid w:val="00333EF3"/>
    <w:rsid w:val="003342FA"/>
    <w:rsid w:val="0033438A"/>
    <w:rsid w:val="00334BE8"/>
    <w:rsid w:val="00334D98"/>
    <w:rsid w:val="00334DBB"/>
    <w:rsid w:val="00334FD0"/>
    <w:rsid w:val="0033520D"/>
    <w:rsid w:val="00335421"/>
    <w:rsid w:val="00335B08"/>
    <w:rsid w:val="00335F42"/>
    <w:rsid w:val="00335FE7"/>
    <w:rsid w:val="00336364"/>
    <w:rsid w:val="00336697"/>
    <w:rsid w:val="00336BEE"/>
    <w:rsid w:val="0033723B"/>
    <w:rsid w:val="0033770F"/>
    <w:rsid w:val="00337768"/>
    <w:rsid w:val="003378E6"/>
    <w:rsid w:val="00337937"/>
    <w:rsid w:val="00337FA6"/>
    <w:rsid w:val="003400EB"/>
    <w:rsid w:val="00340177"/>
    <w:rsid w:val="003409AE"/>
    <w:rsid w:val="003409EF"/>
    <w:rsid w:val="00340B5D"/>
    <w:rsid w:val="003412CA"/>
    <w:rsid w:val="00341E05"/>
    <w:rsid w:val="003426E2"/>
    <w:rsid w:val="00342D0C"/>
    <w:rsid w:val="00343057"/>
    <w:rsid w:val="00343238"/>
    <w:rsid w:val="00343932"/>
    <w:rsid w:val="00344A3A"/>
    <w:rsid w:val="00344F38"/>
    <w:rsid w:val="00345116"/>
    <w:rsid w:val="00345343"/>
    <w:rsid w:val="00345523"/>
    <w:rsid w:val="003455CC"/>
    <w:rsid w:val="0034614A"/>
    <w:rsid w:val="00347561"/>
    <w:rsid w:val="00347A84"/>
    <w:rsid w:val="00347B5B"/>
    <w:rsid w:val="00347FA8"/>
    <w:rsid w:val="00347FCB"/>
    <w:rsid w:val="003505FD"/>
    <w:rsid w:val="00350803"/>
    <w:rsid w:val="00350BAA"/>
    <w:rsid w:val="00350BCE"/>
    <w:rsid w:val="00350C3A"/>
    <w:rsid w:val="00351231"/>
    <w:rsid w:val="0035126C"/>
    <w:rsid w:val="003516AE"/>
    <w:rsid w:val="00351917"/>
    <w:rsid w:val="00351AD6"/>
    <w:rsid w:val="00351B88"/>
    <w:rsid w:val="00351BDF"/>
    <w:rsid w:val="0035213A"/>
    <w:rsid w:val="00352183"/>
    <w:rsid w:val="003522E0"/>
    <w:rsid w:val="00352D1E"/>
    <w:rsid w:val="003532CC"/>
    <w:rsid w:val="003533EE"/>
    <w:rsid w:val="003537A7"/>
    <w:rsid w:val="003538B4"/>
    <w:rsid w:val="00353AF4"/>
    <w:rsid w:val="00353DE6"/>
    <w:rsid w:val="003543CB"/>
    <w:rsid w:val="0035477B"/>
    <w:rsid w:val="00354921"/>
    <w:rsid w:val="00354AE5"/>
    <w:rsid w:val="003553ED"/>
    <w:rsid w:val="003556B3"/>
    <w:rsid w:val="003556BE"/>
    <w:rsid w:val="003558F9"/>
    <w:rsid w:val="00355BD6"/>
    <w:rsid w:val="00355E4C"/>
    <w:rsid w:val="003567BA"/>
    <w:rsid w:val="00356EE1"/>
    <w:rsid w:val="003570A0"/>
    <w:rsid w:val="003573ED"/>
    <w:rsid w:val="0035794B"/>
    <w:rsid w:val="00357C33"/>
    <w:rsid w:val="00357C7F"/>
    <w:rsid w:val="00357CCA"/>
    <w:rsid w:val="00357D77"/>
    <w:rsid w:val="00360285"/>
    <w:rsid w:val="003607E2"/>
    <w:rsid w:val="003609F3"/>
    <w:rsid w:val="00360E0E"/>
    <w:rsid w:val="00361158"/>
    <w:rsid w:val="00361824"/>
    <w:rsid w:val="00361A99"/>
    <w:rsid w:val="00361E44"/>
    <w:rsid w:val="00361F70"/>
    <w:rsid w:val="00361FF4"/>
    <w:rsid w:val="0036296C"/>
    <w:rsid w:val="00362A59"/>
    <w:rsid w:val="00362C27"/>
    <w:rsid w:val="00363091"/>
    <w:rsid w:val="00363363"/>
    <w:rsid w:val="00363916"/>
    <w:rsid w:val="00363A35"/>
    <w:rsid w:val="00363AE6"/>
    <w:rsid w:val="00363AEE"/>
    <w:rsid w:val="00363B69"/>
    <w:rsid w:val="00363FEE"/>
    <w:rsid w:val="0036413C"/>
    <w:rsid w:val="003643E0"/>
    <w:rsid w:val="00364727"/>
    <w:rsid w:val="00364905"/>
    <w:rsid w:val="003654CC"/>
    <w:rsid w:val="003654D6"/>
    <w:rsid w:val="00365734"/>
    <w:rsid w:val="00365F82"/>
    <w:rsid w:val="00365FDA"/>
    <w:rsid w:val="00366041"/>
    <w:rsid w:val="003662D1"/>
    <w:rsid w:val="003664C4"/>
    <w:rsid w:val="00366624"/>
    <w:rsid w:val="0036673F"/>
    <w:rsid w:val="00366986"/>
    <w:rsid w:val="00366E67"/>
    <w:rsid w:val="003671DD"/>
    <w:rsid w:val="00367429"/>
    <w:rsid w:val="003675CD"/>
    <w:rsid w:val="00367DDD"/>
    <w:rsid w:val="003700A5"/>
    <w:rsid w:val="00370390"/>
    <w:rsid w:val="003704EB"/>
    <w:rsid w:val="0037059F"/>
    <w:rsid w:val="00370FDC"/>
    <w:rsid w:val="0037165E"/>
    <w:rsid w:val="003718A3"/>
    <w:rsid w:val="00371A50"/>
    <w:rsid w:val="00371F1F"/>
    <w:rsid w:val="00372463"/>
    <w:rsid w:val="003724AB"/>
    <w:rsid w:val="003725C0"/>
    <w:rsid w:val="003726F0"/>
    <w:rsid w:val="00372FCD"/>
    <w:rsid w:val="00373373"/>
    <w:rsid w:val="00373C3B"/>
    <w:rsid w:val="0037439C"/>
    <w:rsid w:val="00374B70"/>
    <w:rsid w:val="00374D7C"/>
    <w:rsid w:val="00375312"/>
    <w:rsid w:val="003754D4"/>
    <w:rsid w:val="00375BE5"/>
    <w:rsid w:val="00375BF1"/>
    <w:rsid w:val="00375DCF"/>
    <w:rsid w:val="00375DE1"/>
    <w:rsid w:val="00376683"/>
    <w:rsid w:val="00376858"/>
    <w:rsid w:val="00376C5D"/>
    <w:rsid w:val="00376F3E"/>
    <w:rsid w:val="003772EB"/>
    <w:rsid w:val="0037770A"/>
    <w:rsid w:val="003779BA"/>
    <w:rsid w:val="00377C3E"/>
    <w:rsid w:val="003802A7"/>
    <w:rsid w:val="00380450"/>
    <w:rsid w:val="003805CA"/>
    <w:rsid w:val="003809DA"/>
    <w:rsid w:val="00380D1F"/>
    <w:rsid w:val="00380D44"/>
    <w:rsid w:val="003814C4"/>
    <w:rsid w:val="003816DC"/>
    <w:rsid w:val="00381ABB"/>
    <w:rsid w:val="00381E1C"/>
    <w:rsid w:val="00381F88"/>
    <w:rsid w:val="003820D5"/>
    <w:rsid w:val="003823C1"/>
    <w:rsid w:val="003824E2"/>
    <w:rsid w:val="00382717"/>
    <w:rsid w:val="00383697"/>
    <w:rsid w:val="00383AF0"/>
    <w:rsid w:val="00383BC5"/>
    <w:rsid w:val="00383BF2"/>
    <w:rsid w:val="00383C0B"/>
    <w:rsid w:val="00384019"/>
    <w:rsid w:val="003841B2"/>
    <w:rsid w:val="003842F7"/>
    <w:rsid w:val="003844FE"/>
    <w:rsid w:val="00384514"/>
    <w:rsid w:val="00384529"/>
    <w:rsid w:val="003847C1"/>
    <w:rsid w:val="0038484F"/>
    <w:rsid w:val="00384930"/>
    <w:rsid w:val="00384C3B"/>
    <w:rsid w:val="00384CA5"/>
    <w:rsid w:val="003852CA"/>
    <w:rsid w:val="00385382"/>
    <w:rsid w:val="00385E7E"/>
    <w:rsid w:val="003868D6"/>
    <w:rsid w:val="003868E9"/>
    <w:rsid w:val="00386C28"/>
    <w:rsid w:val="00386E82"/>
    <w:rsid w:val="00386F10"/>
    <w:rsid w:val="00387745"/>
    <w:rsid w:val="00387900"/>
    <w:rsid w:val="003900AC"/>
    <w:rsid w:val="00390306"/>
    <w:rsid w:val="00390D23"/>
    <w:rsid w:val="00390F1B"/>
    <w:rsid w:val="003914D2"/>
    <w:rsid w:val="00391A56"/>
    <w:rsid w:val="00391ACE"/>
    <w:rsid w:val="00391B5E"/>
    <w:rsid w:val="00391E0A"/>
    <w:rsid w:val="00392387"/>
    <w:rsid w:val="00392B69"/>
    <w:rsid w:val="00392C16"/>
    <w:rsid w:val="00392D75"/>
    <w:rsid w:val="00392DF4"/>
    <w:rsid w:val="00392ED6"/>
    <w:rsid w:val="0039324D"/>
    <w:rsid w:val="00393503"/>
    <w:rsid w:val="003935BB"/>
    <w:rsid w:val="003936C9"/>
    <w:rsid w:val="003938D6"/>
    <w:rsid w:val="003940D0"/>
    <w:rsid w:val="003940FA"/>
    <w:rsid w:val="00394A7F"/>
    <w:rsid w:val="0039533C"/>
    <w:rsid w:val="00395669"/>
    <w:rsid w:val="00395CB5"/>
    <w:rsid w:val="00395DC5"/>
    <w:rsid w:val="00395F0B"/>
    <w:rsid w:val="00396110"/>
    <w:rsid w:val="00396317"/>
    <w:rsid w:val="00396745"/>
    <w:rsid w:val="00397710"/>
    <w:rsid w:val="00397922"/>
    <w:rsid w:val="00397B86"/>
    <w:rsid w:val="003A144F"/>
    <w:rsid w:val="003A1528"/>
    <w:rsid w:val="003A1983"/>
    <w:rsid w:val="003A293B"/>
    <w:rsid w:val="003A2AEB"/>
    <w:rsid w:val="003A2BCD"/>
    <w:rsid w:val="003A2E0D"/>
    <w:rsid w:val="003A3456"/>
    <w:rsid w:val="003A369C"/>
    <w:rsid w:val="003A3A8D"/>
    <w:rsid w:val="003A3CB5"/>
    <w:rsid w:val="003A3FEE"/>
    <w:rsid w:val="003A4E0B"/>
    <w:rsid w:val="003A5756"/>
    <w:rsid w:val="003A638D"/>
    <w:rsid w:val="003A68A7"/>
    <w:rsid w:val="003A68B2"/>
    <w:rsid w:val="003A6A66"/>
    <w:rsid w:val="003A6C7E"/>
    <w:rsid w:val="003A6CC0"/>
    <w:rsid w:val="003B02C4"/>
    <w:rsid w:val="003B0357"/>
    <w:rsid w:val="003B062C"/>
    <w:rsid w:val="003B0A21"/>
    <w:rsid w:val="003B0ADB"/>
    <w:rsid w:val="003B0D82"/>
    <w:rsid w:val="003B15C7"/>
    <w:rsid w:val="003B1720"/>
    <w:rsid w:val="003B1728"/>
    <w:rsid w:val="003B1E5A"/>
    <w:rsid w:val="003B20D2"/>
    <w:rsid w:val="003B2C61"/>
    <w:rsid w:val="003B2D31"/>
    <w:rsid w:val="003B352A"/>
    <w:rsid w:val="003B373E"/>
    <w:rsid w:val="003B3B4E"/>
    <w:rsid w:val="003B3C60"/>
    <w:rsid w:val="003B3E85"/>
    <w:rsid w:val="003B4129"/>
    <w:rsid w:val="003B431D"/>
    <w:rsid w:val="003B432A"/>
    <w:rsid w:val="003B490D"/>
    <w:rsid w:val="003B4CA6"/>
    <w:rsid w:val="003B5000"/>
    <w:rsid w:val="003B5402"/>
    <w:rsid w:val="003B549F"/>
    <w:rsid w:val="003B589A"/>
    <w:rsid w:val="003B5E17"/>
    <w:rsid w:val="003B6296"/>
    <w:rsid w:val="003B6392"/>
    <w:rsid w:val="003B666F"/>
    <w:rsid w:val="003B66F5"/>
    <w:rsid w:val="003B67B7"/>
    <w:rsid w:val="003B6BF0"/>
    <w:rsid w:val="003B6ECC"/>
    <w:rsid w:val="003B71B2"/>
    <w:rsid w:val="003B7784"/>
    <w:rsid w:val="003C0212"/>
    <w:rsid w:val="003C0DCF"/>
    <w:rsid w:val="003C1113"/>
    <w:rsid w:val="003C1B13"/>
    <w:rsid w:val="003C249D"/>
    <w:rsid w:val="003C2585"/>
    <w:rsid w:val="003C278B"/>
    <w:rsid w:val="003C2DF2"/>
    <w:rsid w:val="003C3822"/>
    <w:rsid w:val="003C4388"/>
    <w:rsid w:val="003C4B0B"/>
    <w:rsid w:val="003C4BBD"/>
    <w:rsid w:val="003C4EFE"/>
    <w:rsid w:val="003C4F76"/>
    <w:rsid w:val="003C5799"/>
    <w:rsid w:val="003C5C4F"/>
    <w:rsid w:val="003C5E16"/>
    <w:rsid w:val="003C605C"/>
    <w:rsid w:val="003C6391"/>
    <w:rsid w:val="003C7A2C"/>
    <w:rsid w:val="003C7EB4"/>
    <w:rsid w:val="003D0167"/>
    <w:rsid w:val="003D06E3"/>
    <w:rsid w:val="003D0B75"/>
    <w:rsid w:val="003D10B2"/>
    <w:rsid w:val="003D19A0"/>
    <w:rsid w:val="003D1C1C"/>
    <w:rsid w:val="003D1DCA"/>
    <w:rsid w:val="003D2141"/>
    <w:rsid w:val="003D24F6"/>
    <w:rsid w:val="003D26F5"/>
    <w:rsid w:val="003D27C2"/>
    <w:rsid w:val="003D2B70"/>
    <w:rsid w:val="003D39A1"/>
    <w:rsid w:val="003D3EE9"/>
    <w:rsid w:val="003D45D5"/>
    <w:rsid w:val="003D4B65"/>
    <w:rsid w:val="003D4E06"/>
    <w:rsid w:val="003D4FEF"/>
    <w:rsid w:val="003D5143"/>
    <w:rsid w:val="003D5EF8"/>
    <w:rsid w:val="003D67C6"/>
    <w:rsid w:val="003D6A39"/>
    <w:rsid w:val="003D6BDD"/>
    <w:rsid w:val="003D7962"/>
    <w:rsid w:val="003D7A65"/>
    <w:rsid w:val="003E00F6"/>
    <w:rsid w:val="003E0287"/>
    <w:rsid w:val="003E0AE3"/>
    <w:rsid w:val="003E0B0A"/>
    <w:rsid w:val="003E1016"/>
    <w:rsid w:val="003E190A"/>
    <w:rsid w:val="003E1BDD"/>
    <w:rsid w:val="003E22E0"/>
    <w:rsid w:val="003E2491"/>
    <w:rsid w:val="003E27D4"/>
    <w:rsid w:val="003E330C"/>
    <w:rsid w:val="003E433F"/>
    <w:rsid w:val="003E4570"/>
    <w:rsid w:val="003E4DF1"/>
    <w:rsid w:val="003E4E33"/>
    <w:rsid w:val="003E5491"/>
    <w:rsid w:val="003E570D"/>
    <w:rsid w:val="003E5DF4"/>
    <w:rsid w:val="003E5F12"/>
    <w:rsid w:val="003E6961"/>
    <w:rsid w:val="003E700A"/>
    <w:rsid w:val="003E70C4"/>
    <w:rsid w:val="003E71E0"/>
    <w:rsid w:val="003E72CC"/>
    <w:rsid w:val="003E73CB"/>
    <w:rsid w:val="003E7977"/>
    <w:rsid w:val="003E7DD7"/>
    <w:rsid w:val="003F034D"/>
    <w:rsid w:val="003F06F8"/>
    <w:rsid w:val="003F070D"/>
    <w:rsid w:val="003F076E"/>
    <w:rsid w:val="003F0B6F"/>
    <w:rsid w:val="003F117B"/>
    <w:rsid w:val="003F153A"/>
    <w:rsid w:val="003F1603"/>
    <w:rsid w:val="003F1C46"/>
    <w:rsid w:val="003F2139"/>
    <w:rsid w:val="003F257E"/>
    <w:rsid w:val="003F27B5"/>
    <w:rsid w:val="003F2B8A"/>
    <w:rsid w:val="003F2DA6"/>
    <w:rsid w:val="003F2F3E"/>
    <w:rsid w:val="003F30B3"/>
    <w:rsid w:val="003F330A"/>
    <w:rsid w:val="003F33A4"/>
    <w:rsid w:val="003F352D"/>
    <w:rsid w:val="003F3621"/>
    <w:rsid w:val="003F3791"/>
    <w:rsid w:val="003F3C01"/>
    <w:rsid w:val="003F3CFD"/>
    <w:rsid w:val="003F4220"/>
    <w:rsid w:val="003F455A"/>
    <w:rsid w:val="003F654D"/>
    <w:rsid w:val="003F68C1"/>
    <w:rsid w:val="003F68F6"/>
    <w:rsid w:val="003F6A4B"/>
    <w:rsid w:val="003F794D"/>
    <w:rsid w:val="0040041D"/>
    <w:rsid w:val="0040082D"/>
    <w:rsid w:val="004009E9"/>
    <w:rsid w:val="004009FB"/>
    <w:rsid w:val="00401198"/>
    <w:rsid w:val="00401201"/>
    <w:rsid w:val="00401783"/>
    <w:rsid w:val="004017BB"/>
    <w:rsid w:val="00402027"/>
    <w:rsid w:val="004021AF"/>
    <w:rsid w:val="0040231E"/>
    <w:rsid w:val="004024B0"/>
    <w:rsid w:val="004031E6"/>
    <w:rsid w:val="004035AF"/>
    <w:rsid w:val="0040367F"/>
    <w:rsid w:val="00403EF2"/>
    <w:rsid w:val="00404493"/>
    <w:rsid w:val="004044E3"/>
    <w:rsid w:val="00404558"/>
    <w:rsid w:val="00404D3E"/>
    <w:rsid w:val="00405063"/>
    <w:rsid w:val="00405283"/>
    <w:rsid w:val="00405326"/>
    <w:rsid w:val="004053DC"/>
    <w:rsid w:val="004055B8"/>
    <w:rsid w:val="0040571B"/>
    <w:rsid w:val="004060E3"/>
    <w:rsid w:val="0040656D"/>
    <w:rsid w:val="0040675C"/>
    <w:rsid w:val="00406C82"/>
    <w:rsid w:val="00407451"/>
    <w:rsid w:val="00407934"/>
    <w:rsid w:val="00407DF7"/>
    <w:rsid w:val="00407E18"/>
    <w:rsid w:val="00410032"/>
    <w:rsid w:val="00410698"/>
    <w:rsid w:val="004109EC"/>
    <w:rsid w:val="00410CF3"/>
    <w:rsid w:val="00410D80"/>
    <w:rsid w:val="00410E95"/>
    <w:rsid w:val="004112BE"/>
    <w:rsid w:val="00411323"/>
    <w:rsid w:val="004117B3"/>
    <w:rsid w:val="00411B84"/>
    <w:rsid w:val="00411B9A"/>
    <w:rsid w:val="00412DE5"/>
    <w:rsid w:val="004132D1"/>
    <w:rsid w:val="00413399"/>
    <w:rsid w:val="004138AE"/>
    <w:rsid w:val="0041486D"/>
    <w:rsid w:val="00414923"/>
    <w:rsid w:val="0041497B"/>
    <w:rsid w:val="004154E8"/>
    <w:rsid w:val="00415AA2"/>
    <w:rsid w:val="00416580"/>
    <w:rsid w:val="004176B7"/>
    <w:rsid w:val="00417CD2"/>
    <w:rsid w:val="00417E00"/>
    <w:rsid w:val="00417F76"/>
    <w:rsid w:val="0042036B"/>
    <w:rsid w:val="004204E7"/>
    <w:rsid w:val="004209EA"/>
    <w:rsid w:val="00420D1B"/>
    <w:rsid w:val="0042154E"/>
    <w:rsid w:val="004215F8"/>
    <w:rsid w:val="00421847"/>
    <w:rsid w:val="00421B68"/>
    <w:rsid w:val="00421F0D"/>
    <w:rsid w:val="00421F0F"/>
    <w:rsid w:val="004225E6"/>
    <w:rsid w:val="00422B3C"/>
    <w:rsid w:val="00422F6B"/>
    <w:rsid w:val="00423067"/>
    <w:rsid w:val="0042330C"/>
    <w:rsid w:val="00423765"/>
    <w:rsid w:val="00423946"/>
    <w:rsid w:val="00424058"/>
    <w:rsid w:val="00424659"/>
    <w:rsid w:val="00424C1B"/>
    <w:rsid w:val="00424DDA"/>
    <w:rsid w:val="00424EA4"/>
    <w:rsid w:val="0042734E"/>
    <w:rsid w:val="0042757D"/>
    <w:rsid w:val="00427BEF"/>
    <w:rsid w:val="00427D5E"/>
    <w:rsid w:val="00427F8D"/>
    <w:rsid w:val="00430136"/>
    <w:rsid w:val="00430195"/>
    <w:rsid w:val="0043060E"/>
    <w:rsid w:val="004315B2"/>
    <w:rsid w:val="004319A8"/>
    <w:rsid w:val="00431B40"/>
    <w:rsid w:val="00431E76"/>
    <w:rsid w:val="00431FED"/>
    <w:rsid w:val="004320B9"/>
    <w:rsid w:val="00432605"/>
    <w:rsid w:val="0043261A"/>
    <w:rsid w:val="00432987"/>
    <w:rsid w:val="00432FA3"/>
    <w:rsid w:val="00432FFC"/>
    <w:rsid w:val="00433727"/>
    <w:rsid w:val="004337E8"/>
    <w:rsid w:val="00433C97"/>
    <w:rsid w:val="00433D59"/>
    <w:rsid w:val="004340C4"/>
    <w:rsid w:val="004341E8"/>
    <w:rsid w:val="004348F2"/>
    <w:rsid w:val="00434B89"/>
    <w:rsid w:val="00434E2B"/>
    <w:rsid w:val="00434ED1"/>
    <w:rsid w:val="0043570A"/>
    <w:rsid w:val="0043589E"/>
    <w:rsid w:val="00435C7D"/>
    <w:rsid w:val="0043618C"/>
    <w:rsid w:val="00436491"/>
    <w:rsid w:val="00436CEF"/>
    <w:rsid w:val="00436ED3"/>
    <w:rsid w:val="00437492"/>
    <w:rsid w:val="00437C36"/>
    <w:rsid w:val="00437FC4"/>
    <w:rsid w:val="00440DA5"/>
    <w:rsid w:val="00440ECC"/>
    <w:rsid w:val="00440F63"/>
    <w:rsid w:val="004410DC"/>
    <w:rsid w:val="004410E0"/>
    <w:rsid w:val="00441C3B"/>
    <w:rsid w:val="00441D57"/>
    <w:rsid w:val="004429EB"/>
    <w:rsid w:val="00442EC9"/>
    <w:rsid w:val="00443629"/>
    <w:rsid w:val="004438BF"/>
    <w:rsid w:val="00443CD6"/>
    <w:rsid w:val="00444131"/>
    <w:rsid w:val="00444335"/>
    <w:rsid w:val="004443FF"/>
    <w:rsid w:val="0044447C"/>
    <w:rsid w:val="0044450A"/>
    <w:rsid w:val="0044453D"/>
    <w:rsid w:val="004445A5"/>
    <w:rsid w:val="00444727"/>
    <w:rsid w:val="00444B29"/>
    <w:rsid w:val="004454B4"/>
    <w:rsid w:val="004454BE"/>
    <w:rsid w:val="00445D07"/>
    <w:rsid w:val="00445FDC"/>
    <w:rsid w:val="00446A5F"/>
    <w:rsid w:val="00446B92"/>
    <w:rsid w:val="00446F0F"/>
    <w:rsid w:val="00446FA2"/>
    <w:rsid w:val="00447F36"/>
    <w:rsid w:val="0045020B"/>
    <w:rsid w:val="004509D7"/>
    <w:rsid w:val="00450C87"/>
    <w:rsid w:val="00451198"/>
    <w:rsid w:val="0045150B"/>
    <w:rsid w:val="00451649"/>
    <w:rsid w:val="0045212B"/>
    <w:rsid w:val="004522CD"/>
    <w:rsid w:val="004527F9"/>
    <w:rsid w:val="0045304B"/>
    <w:rsid w:val="004546A6"/>
    <w:rsid w:val="004548DB"/>
    <w:rsid w:val="00454AA4"/>
    <w:rsid w:val="00454FDD"/>
    <w:rsid w:val="00455181"/>
    <w:rsid w:val="00455239"/>
    <w:rsid w:val="0045524E"/>
    <w:rsid w:val="004552E3"/>
    <w:rsid w:val="0045531F"/>
    <w:rsid w:val="0045583A"/>
    <w:rsid w:val="0045598D"/>
    <w:rsid w:val="00455BA9"/>
    <w:rsid w:val="00456973"/>
    <w:rsid w:val="004572DB"/>
    <w:rsid w:val="004574BF"/>
    <w:rsid w:val="00457BBD"/>
    <w:rsid w:val="00457C1E"/>
    <w:rsid w:val="00457D0B"/>
    <w:rsid w:val="004603AE"/>
    <w:rsid w:val="00460731"/>
    <w:rsid w:val="0046099F"/>
    <w:rsid w:val="00461DF4"/>
    <w:rsid w:val="00461FB6"/>
    <w:rsid w:val="00462AF4"/>
    <w:rsid w:val="00463124"/>
    <w:rsid w:val="004632C4"/>
    <w:rsid w:val="004635B8"/>
    <w:rsid w:val="004636B9"/>
    <w:rsid w:val="004636EB"/>
    <w:rsid w:val="004637C8"/>
    <w:rsid w:val="00463A6F"/>
    <w:rsid w:val="0046464F"/>
    <w:rsid w:val="004646A3"/>
    <w:rsid w:val="004649FC"/>
    <w:rsid w:val="004652D6"/>
    <w:rsid w:val="0046577E"/>
    <w:rsid w:val="00465797"/>
    <w:rsid w:val="00465CC9"/>
    <w:rsid w:val="00465F10"/>
    <w:rsid w:val="0046611B"/>
    <w:rsid w:val="00466347"/>
    <w:rsid w:val="00466601"/>
    <w:rsid w:val="00466752"/>
    <w:rsid w:val="00466803"/>
    <w:rsid w:val="004670B9"/>
    <w:rsid w:val="004674D6"/>
    <w:rsid w:val="004677DD"/>
    <w:rsid w:val="00467BE5"/>
    <w:rsid w:val="004700A9"/>
    <w:rsid w:val="00470173"/>
    <w:rsid w:val="0047031D"/>
    <w:rsid w:val="004706C9"/>
    <w:rsid w:val="00470817"/>
    <w:rsid w:val="00470857"/>
    <w:rsid w:val="0047092B"/>
    <w:rsid w:val="00470B56"/>
    <w:rsid w:val="00470BFE"/>
    <w:rsid w:val="004710B7"/>
    <w:rsid w:val="00471204"/>
    <w:rsid w:val="004713C9"/>
    <w:rsid w:val="004715BC"/>
    <w:rsid w:val="0047187D"/>
    <w:rsid w:val="00472004"/>
    <w:rsid w:val="004721A0"/>
    <w:rsid w:val="0047239E"/>
    <w:rsid w:val="00472DC9"/>
    <w:rsid w:val="00472EA9"/>
    <w:rsid w:val="00473001"/>
    <w:rsid w:val="0047304E"/>
    <w:rsid w:val="00473202"/>
    <w:rsid w:val="00473AB0"/>
    <w:rsid w:val="00473E17"/>
    <w:rsid w:val="00473F10"/>
    <w:rsid w:val="00474121"/>
    <w:rsid w:val="00474258"/>
    <w:rsid w:val="0047460A"/>
    <w:rsid w:val="00474D77"/>
    <w:rsid w:val="00474D94"/>
    <w:rsid w:val="004756EE"/>
    <w:rsid w:val="0047571B"/>
    <w:rsid w:val="004758A3"/>
    <w:rsid w:val="00475A43"/>
    <w:rsid w:val="00476199"/>
    <w:rsid w:val="0047646A"/>
    <w:rsid w:val="0047647C"/>
    <w:rsid w:val="004764E2"/>
    <w:rsid w:val="004764F9"/>
    <w:rsid w:val="00476708"/>
    <w:rsid w:val="0047693C"/>
    <w:rsid w:val="00476951"/>
    <w:rsid w:val="00476F85"/>
    <w:rsid w:val="004778E2"/>
    <w:rsid w:val="0047792B"/>
    <w:rsid w:val="00477DCD"/>
    <w:rsid w:val="00477EDA"/>
    <w:rsid w:val="004804D1"/>
    <w:rsid w:val="004807CD"/>
    <w:rsid w:val="00480940"/>
    <w:rsid w:val="00480FAE"/>
    <w:rsid w:val="004816F9"/>
    <w:rsid w:val="004819B8"/>
    <w:rsid w:val="004819D8"/>
    <w:rsid w:val="00481AFA"/>
    <w:rsid w:val="00481C59"/>
    <w:rsid w:val="00481C8B"/>
    <w:rsid w:val="00481F89"/>
    <w:rsid w:val="004826E7"/>
    <w:rsid w:val="004827B1"/>
    <w:rsid w:val="00483841"/>
    <w:rsid w:val="004838DB"/>
    <w:rsid w:val="0048439B"/>
    <w:rsid w:val="00484655"/>
    <w:rsid w:val="004849DB"/>
    <w:rsid w:val="00484D90"/>
    <w:rsid w:val="00485183"/>
    <w:rsid w:val="00485942"/>
    <w:rsid w:val="004864B7"/>
    <w:rsid w:val="00486E68"/>
    <w:rsid w:val="004871B4"/>
    <w:rsid w:val="00487438"/>
    <w:rsid w:val="004876AF"/>
    <w:rsid w:val="0048786B"/>
    <w:rsid w:val="00487AFC"/>
    <w:rsid w:val="00487FF6"/>
    <w:rsid w:val="00490177"/>
    <w:rsid w:val="004901B7"/>
    <w:rsid w:val="004904C2"/>
    <w:rsid w:val="004905B0"/>
    <w:rsid w:val="004908CF"/>
    <w:rsid w:val="00490C4B"/>
    <w:rsid w:val="00490C73"/>
    <w:rsid w:val="00490DF3"/>
    <w:rsid w:val="0049133F"/>
    <w:rsid w:val="00491B73"/>
    <w:rsid w:val="00491BAE"/>
    <w:rsid w:val="00491F0E"/>
    <w:rsid w:val="004925EC"/>
    <w:rsid w:val="00492661"/>
    <w:rsid w:val="004926EF"/>
    <w:rsid w:val="00492F6A"/>
    <w:rsid w:val="004934D3"/>
    <w:rsid w:val="00493583"/>
    <w:rsid w:val="00493D32"/>
    <w:rsid w:val="00493DB3"/>
    <w:rsid w:val="00494007"/>
    <w:rsid w:val="00494113"/>
    <w:rsid w:val="00495120"/>
    <w:rsid w:val="0049555B"/>
    <w:rsid w:val="00495A52"/>
    <w:rsid w:val="00496B03"/>
    <w:rsid w:val="00496B30"/>
    <w:rsid w:val="00496D61"/>
    <w:rsid w:val="00496FB7"/>
    <w:rsid w:val="0049714A"/>
    <w:rsid w:val="00497479"/>
    <w:rsid w:val="004974E3"/>
    <w:rsid w:val="00497730"/>
    <w:rsid w:val="004A0551"/>
    <w:rsid w:val="004A0603"/>
    <w:rsid w:val="004A0CC0"/>
    <w:rsid w:val="004A0FDB"/>
    <w:rsid w:val="004A1D51"/>
    <w:rsid w:val="004A1D68"/>
    <w:rsid w:val="004A2100"/>
    <w:rsid w:val="004A2278"/>
    <w:rsid w:val="004A2724"/>
    <w:rsid w:val="004A2ED2"/>
    <w:rsid w:val="004A30C5"/>
    <w:rsid w:val="004A36FC"/>
    <w:rsid w:val="004A3E8A"/>
    <w:rsid w:val="004A41DD"/>
    <w:rsid w:val="004A4BA9"/>
    <w:rsid w:val="004A5606"/>
    <w:rsid w:val="004A5DCF"/>
    <w:rsid w:val="004A6462"/>
    <w:rsid w:val="004A64C2"/>
    <w:rsid w:val="004A6A8C"/>
    <w:rsid w:val="004A72B6"/>
    <w:rsid w:val="004A74DC"/>
    <w:rsid w:val="004A7CE3"/>
    <w:rsid w:val="004A7D69"/>
    <w:rsid w:val="004A7E24"/>
    <w:rsid w:val="004B00CC"/>
    <w:rsid w:val="004B0284"/>
    <w:rsid w:val="004B03AF"/>
    <w:rsid w:val="004B078E"/>
    <w:rsid w:val="004B0DFD"/>
    <w:rsid w:val="004B139F"/>
    <w:rsid w:val="004B14A2"/>
    <w:rsid w:val="004B15A1"/>
    <w:rsid w:val="004B15F8"/>
    <w:rsid w:val="004B1741"/>
    <w:rsid w:val="004B2CC7"/>
    <w:rsid w:val="004B3595"/>
    <w:rsid w:val="004B3B11"/>
    <w:rsid w:val="004B3B4D"/>
    <w:rsid w:val="004B3BBD"/>
    <w:rsid w:val="004B45EA"/>
    <w:rsid w:val="004B4678"/>
    <w:rsid w:val="004B4C9A"/>
    <w:rsid w:val="004B5778"/>
    <w:rsid w:val="004B5BB3"/>
    <w:rsid w:val="004B5C4C"/>
    <w:rsid w:val="004B6220"/>
    <w:rsid w:val="004B694D"/>
    <w:rsid w:val="004B6969"/>
    <w:rsid w:val="004B6EFD"/>
    <w:rsid w:val="004B7023"/>
    <w:rsid w:val="004B7D94"/>
    <w:rsid w:val="004C001E"/>
    <w:rsid w:val="004C07EC"/>
    <w:rsid w:val="004C14D1"/>
    <w:rsid w:val="004C1B91"/>
    <w:rsid w:val="004C1C7B"/>
    <w:rsid w:val="004C1DA3"/>
    <w:rsid w:val="004C29D0"/>
    <w:rsid w:val="004C48D1"/>
    <w:rsid w:val="004C4D65"/>
    <w:rsid w:val="004C4E56"/>
    <w:rsid w:val="004C4EC5"/>
    <w:rsid w:val="004C4FCA"/>
    <w:rsid w:val="004C5072"/>
    <w:rsid w:val="004C50E3"/>
    <w:rsid w:val="004C5148"/>
    <w:rsid w:val="004C5263"/>
    <w:rsid w:val="004C55AE"/>
    <w:rsid w:val="004C57E3"/>
    <w:rsid w:val="004C59B7"/>
    <w:rsid w:val="004C6FC7"/>
    <w:rsid w:val="004C6FFA"/>
    <w:rsid w:val="004D0152"/>
    <w:rsid w:val="004D0C58"/>
    <w:rsid w:val="004D1172"/>
    <w:rsid w:val="004D172E"/>
    <w:rsid w:val="004D194A"/>
    <w:rsid w:val="004D1A94"/>
    <w:rsid w:val="004D1DF0"/>
    <w:rsid w:val="004D25B7"/>
    <w:rsid w:val="004D28A6"/>
    <w:rsid w:val="004D2A95"/>
    <w:rsid w:val="004D2F73"/>
    <w:rsid w:val="004D304E"/>
    <w:rsid w:val="004D3442"/>
    <w:rsid w:val="004D4963"/>
    <w:rsid w:val="004D49BA"/>
    <w:rsid w:val="004D5002"/>
    <w:rsid w:val="004D5D5F"/>
    <w:rsid w:val="004D6256"/>
    <w:rsid w:val="004D662D"/>
    <w:rsid w:val="004D6A66"/>
    <w:rsid w:val="004D6FB0"/>
    <w:rsid w:val="004D73C4"/>
    <w:rsid w:val="004D76B9"/>
    <w:rsid w:val="004D7D02"/>
    <w:rsid w:val="004D7DBD"/>
    <w:rsid w:val="004E032A"/>
    <w:rsid w:val="004E07F3"/>
    <w:rsid w:val="004E08EC"/>
    <w:rsid w:val="004E18B7"/>
    <w:rsid w:val="004E1CA0"/>
    <w:rsid w:val="004E2134"/>
    <w:rsid w:val="004E223F"/>
    <w:rsid w:val="004E291A"/>
    <w:rsid w:val="004E2FE3"/>
    <w:rsid w:val="004E364A"/>
    <w:rsid w:val="004E39CF"/>
    <w:rsid w:val="004E3B72"/>
    <w:rsid w:val="004E3DE9"/>
    <w:rsid w:val="004E3FE1"/>
    <w:rsid w:val="004E4130"/>
    <w:rsid w:val="004E45BB"/>
    <w:rsid w:val="004E4AD1"/>
    <w:rsid w:val="004E4BB7"/>
    <w:rsid w:val="004E4DC9"/>
    <w:rsid w:val="004E4E01"/>
    <w:rsid w:val="004E504A"/>
    <w:rsid w:val="004E56ED"/>
    <w:rsid w:val="004E591D"/>
    <w:rsid w:val="004E5B22"/>
    <w:rsid w:val="004E5BE3"/>
    <w:rsid w:val="004E5D6B"/>
    <w:rsid w:val="004E6084"/>
    <w:rsid w:val="004E62EC"/>
    <w:rsid w:val="004E6401"/>
    <w:rsid w:val="004E659C"/>
    <w:rsid w:val="004E6EC9"/>
    <w:rsid w:val="004E71CB"/>
    <w:rsid w:val="004E7211"/>
    <w:rsid w:val="004E78AF"/>
    <w:rsid w:val="004E78C0"/>
    <w:rsid w:val="004E7AD9"/>
    <w:rsid w:val="004E7C38"/>
    <w:rsid w:val="004F0021"/>
    <w:rsid w:val="004F0691"/>
    <w:rsid w:val="004F0AB6"/>
    <w:rsid w:val="004F0CB7"/>
    <w:rsid w:val="004F11C8"/>
    <w:rsid w:val="004F1989"/>
    <w:rsid w:val="004F1E22"/>
    <w:rsid w:val="004F1EFA"/>
    <w:rsid w:val="004F21F2"/>
    <w:rsid w:val="004F26DA"/>
    <w:rsid w:val="004F39AB"/>
    <w:rsid w:val="004F3C16"/>
    <w:rsid w:val="004F406A"/>
    <w:rsid w:val="004F43EB"/>
    <w:rsid w:val="004F455A"/>
    <w:rsid w:val="004F47AA"/>
    <w:rsid w:val="004F5A8D"/>
    <w:rsid w:val="004F6612"/>
    <w:rsid w:val="004F7432"/>
    <w:rsid w:val="004F7B2B"/>
    <w:rsid w:val="004F7C66"/>
    <w:rsid w:val="0050003F"/>
    <w:rsid w:val="0050162D"/>
    <w:rsid w:val="00501953"/>
    <w:rsid w:val="00501B26"/>
    <w:rsid w:val="00503006"/>
    <w:rsid w:val="0050325F"/>
    <w:rsid w:val="005032A8"/>
    <w:rsid w:val="00503AF0"/>
    <w:rsid w:val="00503B4B"/>
    <w:rsid w:val="0050420C"/>
    <w:rsid w:val="00504425"/>
    <w:rsid w:val="00504965"/>
    <w:rsid w:val="0050513B"/>
    <w:rsid w:val="00505244"/>
    <w:rsid w:val="00505A04"/>
    <w:rsid w:val="00505C58"/>
    <w:rsid w:val="00505C9F"/>
    <w:rsid w:val="00506484"/>
    <w:rsid w:val="00506F76"/>
    <w:rsid w:val="0050773E"/>
    <w:rsid w:val="00507A14"/>
    <w:rsid w:val="005104AE"/>
    <w:rsid w:val="00511376"/>
    <w:rsid w:val="005117E2"/>
    <w:rsid w:val="00511DA1"/>
    <w:rsid w:val="00511E2D"/>
    <w:rsid w:val="00512634"/>
    <w:rsid w:val="00512A0E"/>
    <w:rsid w:val="005132C0"/>
    <w:rsid w:val="00513537"/>
    <w:rsid w:val="0051371F"/>
    <w:rsid w:val="00513A1D"/>
    <w:rsid w:val="00513A9C"/>
    <w:rsid w:val="00513E6D"/>
    <w:rsid w:val="00513FF2"/>
    <w:rsid w:val="00514013"/>
    <w:rsid w:val="005142F9"/>
    <w:rsid w:val="005144CE"/>
    <w:rsid w:val="00515278"/>
    <w:rsid w:val="005155FE"/>
    <w:rsid w:val="00515812"/>
    <w:rsid w:val="00515C11"/>
    <w:rsid w:val="00515D9A"/>
    <w:rsid w:val="005164F0"/>
    <w:rsid w:val="0051737E"/>
    <w:rsid w:val="0051746F"/>
    <w:rsid w:val="005174F9"/>
    <w:rsid w:val="005175CB"/>
    <w:rsid w:val="005176B0"/>
    <w:rsid w:val="00517B68"/>
    <w:rsid w:val="00520429"/>
    <w:rsid w:val="00520965"/>
    <w:rsid w:val="00520AD0"/>
    <w:rsid w:val="00520DC4"/>
    <w:rsid w:val="005216BA"/>
    <w:rsid w:val="005220B0"/>
    <w:rsid w:val="0052218D"/>
    <w:rsid w:val="005221E9"/>
    <w:rsid w:val="0052256D"/>
    <w:rsid w:val="005225FB"/>
    <w:rsid w:val="00522E42"/>
    <w:rsid w:val="0052347C"/>
    <w:rsid w:val="0052367A"/>
    <w:rsid w:val="00523BFB"/>
    <w:rsid w:val="005241AC"/>
    <w:rsid w:val="0052453A"/>
    <w:rsid w:val="005248E9"/>
    <w:rsid w:val="00525083"/>
    <w:rsid w:val="00525F32"/>
    <w:rsid w:val="00525FA7"/>
    <w:rsid w:val="0052645B"/>
    <w:rsid w:val="00526AAF"/>
    <w:rsid w:val="00527A6E"/>
    <w:rsid w:val="00527C4C"/>
    <w:rsid w:val="0053015B"/>
    <w:rsid w:val="005304E7"/>
    <w:rsid w:val="00530B6D"/>
    <w:rsid w:val="00530EF7"/>
    <w:rsid w:val="005310D9"/>
    <w:rsid w:val="00531263"/>
    <w:rsid w:val="00531C1C"/>
    <w:rsid w:val="00531DA0"/>
    <w:rsid w:val="00531F02"/>
    <w:rsid w:val="00532424"/>
    <w:rsid w:val="00532DF4"/>
    <w:rsid w:val="0053315A"/>
    <w:rsid w:val="005332C4"/>
    <w:rsid w:val="0053369F"/>
    <w:rsid w:val="00533765"/>
    <w:rsid w:val="00533F30"/>
    <w:rsid w:val="00534603"/>
    <w:rsid w:val="0053499C"/>
    <w:rsid w:val="00534C20"/>
    <w:rsid w:val="005354B3"/>
    <w:rsid w:val="00535AF0"/>
    <w:rsid w:val="00535BCA"/>
    <w:rsid w:val="005363E8"/>
    <w:rsid w:val="005367E0"/>
    <w:rsid w:val="0053680A"/>
    <w:rsid w:val="00536D40"/>
    <w:rsid w:val="00536D91"/>
    <w:rsid w:val="005379BC"/>
    <w:rsid w:val="005405D8"/>
    <w:rsid w:val="0054088A"/>
    <w:rsid w:val="00540991"/>
    <w:rsid w:val="00540AD1"/>
    <w:rsid w:val="00540B2B"/>
    <w:rsid w:val="00540FC7"/>
    <w:rsid w:val="005414CD"/>
    <w:rsid w:val="00541998"/>
    <w:rsid w:val="00541C3B"/>
    <w:rsid w:val="00541DF9"/>
    <w:rsid w:val="00541EA7"/>
    <w:rsid w:val="00542354"/>
    <w:rsid w:val="005423A6"/>
    <w:rsid w:val="0054296C"/>
    <w:rsid w:val="00542F7E"/>
    <w:rsid w:val="00543135"/>
    <w:rsid w:val="00543203"/>
    <w:rsid w:val="00543859"/>
    <w:rsid w:val="00543C19"/>
    <w:rsid w:val="005441FB"/>
    <w:rsid w:val="00544200"/>
    <w:rsid w:val="0054493E"/>
    <w:rsid w:val="00544DAF"/>
    <w:rsid w:val="00545495"/>
    <w:rsid w:val="00546285"/>
    <w:rsid w:val="005466B3"/>
    <w:rsid w:val="00546DBD"/>
    <w:rsid w:val="005473DA"/>
    <w:rsid w:val="00547C18"/>
    <w:rsid w:val="00550BA3"/>
    <w:rsid w:val="005510BA"/>
    <w:rsid w:val="005511F3"/>
    <w:rsid w:val="00551876"/>
    <w:rsid w:val="00552483"/>
    <w:rsid w:val="00553533"/>
    <w:rsid w:val="005541DC"/>
    <w:rsid w:val="00554293"/>
    <w:rsid w:val="005543E2"/>
    <w:rsid w:val="005548D4"/>
    <w:rsid w:val="00554A26"/>
    <w:rsid w:val="00554E7E"/>
    <w:rsid w:val="00554EB2"/>
    <w:rsid w:val="00554F12"/>
    <w:rsid w:val="00555080"/>
    <w:rsid w:val="00555665"/>
    <w:rsid w:val="0055569B"/>
    <w:rsid w:val="0055652C"/>
    <w:rsid w:val="005566BB"/>
    <w:rsid w:val="00556D8F"/>
    <w:rsid w:val="00557B23"/>
    <w:rsid w:val="00557C4D"/>
    <w:rsid w:val="005600C0"/>
    <w:rsid w:val="00560EB5"/>
    <w:rsid w:val="005611C2"/>
    <w:rsid w:val="005618D3"/>
    <w:rsid w:val="00561B2D"/>
    <w:rsid w:val="005624B7"/>
    <w:rsid w:val="00562511"/>
    <w:rsid w:val="00563548"/>
    <w:rsid w:val="00563A85"/>
    <w:rsid w:val="00563D57"/>
    <w:rsid w:val="0056461C"/>
    <w:rsid w:val="00564A1F"/>
    <w:rsid w:val="005653F4"/>
    <w:rsid w:val="00565C05"/>
    <w:rsid w:val="00565DFA"/>
    <w:rsid w:val="00565F14"/>
    <w:rsid w:val="005663A0"/>
    <w:rsid w:val="00566AA5"/>
    <w:rsid w:val="00566C10"/>
    <w:rsid w:val="00566D69"/>
    <w:rsid w:val="00566EC5"/>
    <w:rsid w:val="0056718E"/>
    <w:rsid w:val="005673AF"/>
    <w:rsid w:val="005676DD"/>
    <w:rsid w:val="005677BD"/>
    <w:rsid w:val="00567873"/>
    <w:rsid w:val="00570A77"/>
    <w:rsid w:val="00570D94"/>
    <w:rsid w:val="0057192C"/>
    <w:rsid w:val="00571978"/>
    <w:rsid w:val="00571E68"/>
    <w:rsid w:val="005721BA"/>
    <w:rsid w:val="005726BE"/>
    <w:rsid w:val="00572750"/>
    <w:rsid w:val="00572987"/>
    <w:rsid w:val="00572B47"/>
    <w:rsid w:val="00572B60"/>
    <w:rsid w:val="00573138"/>
    <w:rsid w:val="005734F4"/>
    <w:rsid w:val="0057361B"/>
    <w:rsid w:val="00573688"/>
    <w:rsid w:val="0057405D"/>
    <w:rsid w:val="0057471B"/>
    <w:rsid w:val="00575466"/>
    <w:rsid w:val="005754E2"/>
    <w:rsid w:val="00575B85"/>
    <w:rsid w:val="00575CF6"/>
    <w:rsid w:val="0057632F"/>
    <w:rsid w:val="0057633F"/>
    <w:rsid w:val="00576D30"/>
    <w:rsid w:val="00577317"/>
    <w:rsid w:val="005775E1"/>
    <w:rsid w:val="00580029"/>
    <w:rsid w:val="0058004B"/>
    <w:rsid w:val="005806B3"/>
    <w:rsid w:val="00580B56"/>
    <w:rsid w:val="00580C1B"/>
    <w:rsid w:val="00580DE9"/>
    <w:rsid w:val="00581989"/>
    <w:rsid w:val="00581F25"/>
    <w:rsid w:val="005820AE"/>
    <w:rsid w:val="0058214A"/>
    <w:rsid w:val="0058264B"/>
    <w:rsid w:val="00582A84"/>
    <w:rsid w:val="00582BCB"/>
    <w:rsid w:val="00582CB2"/>
    <w:rsid w:val="00582CEC"/>
    <w:rsid w:val="00582E25"/>
    <w:rsid w:val="005839CB"/>
    <w:rsid w:val="00583CD7"/>
    <w:rsid w:val="00584446"/>
    <w:rsid w:val="005845E7"/>
    <w:rsid w:val="00584761"/>
    <w:rsid w:val="005847E2"/>
    <w:rsid w:val="00584AEF"/>
    <w:rsid w:val="00584D8F"/>
    <w:rsid w:val="0058550B"/>
    <w:rsid w:val="00585680"/>
    <w:rsid w:val="00585724"/>
    <w:rsid w:val="00585C6C"/>
    <w:rsid w:val="0058621E"/>
    <w:rsid w:val="0058632A"/>
    <w:rsid w:val="00586D76"/>
    <w:rsid w:val="00587571"/>
    <w:rsid w:val="005877A5"/>
    <w:rsid w:val="00587FC8"/>
    <w:rsid w:val="0059008B"/>
    <w:rsid w:val="00590B9C"/>
    <w:rsid w:val="00590C4E"/>
    <w:rsid w:val="00591713"/>
    <w:rsid w:val="0059196B"/>
    <w:rsid w:val="00592F66"/>
    <w:rsid w:val="00592FF4"/>
    <w:rsid w:val="0059304F"/>
    <w:rsid w:val="00593C88"/>
    <w:rsid w:val="005947D3"/>
    <w:rsid w:val="00595269"/>
    <w:rsid w:val="005954D4"/>
    <w:rsid w:val="00595760"/>
    <w:rsid w:val="0059601C"/>
    <w:rsid w:val="005961B0"/>
    <w:rsid w:val="005963D2"/>
    <w:rsid w:val="005966F9"/>
    <w:rsid w:val="00596B69"/>
    <w:rsid w:val="00596DC0"/>
    <w:rsid w:val="005973A0"/>
    <w:rsid w:val="00597A48"/>
    <w:rsid w:val="00597B86"/>
    <w:rsid w:val="00597C30"/>
    <w:rsid w:val="00597F4B"/>
    <w:rsid w:val="005A0889"/>
    <w:rsid w:val="005A09E0"/>
    <w:rsid w:val="005A13CC"/>
    <w:rsid w:val="005A1C2C"/>
    <w:rsid w:val="005A1C78"/>
    <w:rsid w:val="005A201E"/>
    <w:rsid w:val="005A28FE"/>
    <w:rsid w:val="005A2926"/>
    <w:rsid w:val="005A31DD"/>
    <w:rsid w:val="005A418C"/>
    <w:rsid w:val="005A4A54"/>
    <w:rsid w:val="005A4A6C"/>
    <w:rsid w:val="005A4D1A"/>
    <w:rsid w:val="005A4DAD"/>
    <w:rsid w:val="005A5050"/>
    <w:rsid w:val="005A54E9"/>
    <w:rsid w:val="005A554D"/>
    <w:rsid w:val="005A5B13"/>
    <w:rsid w:val="005A61CC"/>
    <w:rsid w:val="005A62A7"/>
    <w:rsid w:val="005A63D7"/>
    <w:rsid w:val="005A643E"/>
    <w:rsid w:val="005A700D"/>
    <w:rsid w:val="005A70F0"/>
    <w:rsid w:val="005A7C19"/>
    <w:rsid w:val="005A7E92"/>
    <w:rsid w:val="005B0195"/>
    <w:rsid w:val="005B066D"/>
    <w:rsid w:val="005B0B72"/>
    <w:rsid w:val="005B0BEA"/>
    <w:rsid w:val="005B0C36"/>
    <w:rsid w:val="005B10DC"/>
    <w:rsid w:val="005B1214"/>
    <w:rsid w:val="005B14FD"/>
    <w:rsid w:val="005B1501"/>
    <w:rsid w:val="005B16CC"/>
    <w:rsid w:val="005B2199"/>
    <w:rsid w:val="005B29AA"/>
    <w:rsid w:val="005B2BAC"/>
    <w:rsid w:val="005B2E53"/>
    <w:rsid w:val="005B2E78"/>
    <w:rsid w:val="005B3C47"/>
    <w:rsid w:val="005B3DBF"/>
    <w:rsid w:val="005B4383"/>
    <w:rsid w:val="005B4F8A"/>
    <w:rsid w:val="005B52CA"/>
    <w:rsid w:val="005B612D"/>
    <w:rsid w:val="005B630F"/>
    <w:rsid w:val="005B6980"/>
    <w:rsid w:val="005B7060"/>
    <w:rsid w:val="005B72C0"/>
    <w:rsid w:val="005B74F7"/>
    <w:rsid w:val="005B7533"/>
    <w:rsid w:val="005B76F5"/>
    <w:rsid w:val="005B770B"/>
    <w:rsid w:val="005B7B2A"/>
    <w:rsid w:val="005B7EBC"/>
    <w:rsid w:val="005C056B"/>
    <w:rsid w:val="005C0B4D"/>
    <w:rsid w:val="005C0F61"/>
    <w:rsid w:val="005C11A1"/>
    <w:rsid w:val="005C1F04"/>
    <w:rsid w:val="005C1FB4"/>
    <w:rsid w:val="005C2427"/>
    <w:rsid w:val="005C265F"/>
    <w:rsid w:val="005C28C7"/>
    <w:rsid w:val="005C298E"/>
    <w:rsid w:val="005C2C31"/>
    <w:rsid w:val="005C2E0B"/>
    <w:rsid w:val="005C371F"/>
    <w:rsid w:val="005C3A8B"/>
    <w:rsid w:val="005C3E12"/>
    <w:rsid w:val="005C3FFF"/>
    <w:rsid w:val="005C4910"/>
    <w:rsid w:val="005C5196"/>
    <w:rsid w:val="005C56F5"/>
    <w:rsid w:val="005C5832"/>
    <w:rsid w:val="005C6108"/>
    <w:rsid w:val="005C61F3"/>
    <w:rsid w:val="005C62E1"/>
    <w:rsid w:val="005C6D59"/>
    <w:rsid w:val="005C6DDE"/>
    <w:rsid w:val="005C7105"/>
    <w:rsid w:val="005C71D7"/>
    <w:rsid w:val="005C761E"/>
    <w:rsid w:val="005C7A58"/>
    <w:rsid w:val="005C7FA7"/>
    <w:rsid w:val="005D01A7"/>
    <w:rsid w:val="005D0233"/>
    <w:rsid w:val="005D0768"/>
    <w:rsid w:val="005D0978"/>
    <w:rsid w:val="005D0E9B"/>
    <w:rsid w:val="005D13E1"/>
    <w:rsid w:val="005D1827"/>
    <w:rsid w:val="005D22C7"/>
    <w:rsid w:val="005D248D"/>
    <w:rsid w:val="005D28EE"/>
    <w:rsid w:val="005D2979"/>
    <w:rsid w:val="005D2E4B"/>
    <w:rsid w:val="005D3073"/>
    <w:rsid w:val="005D35D1"/>
    <w:rsid w:val="005D3862"/>
    <w:rsid w:val="005D39AC"/>
    <w:rsid w:val="005D3C91"/>
    <w:rsid w:val="005D42B1"/>
    <w:rsid w:val="005D475F"/>
    <w:rsid w:val="005D48DA"/>
    <w:rsid w:val="005D6B40"/>
    <w:rsid w:val="005D6B96"/>
    <w:rsid w:val="005D7085"/>
    <w:rsid w:val="005D7354"/>
    <w:rsid w:val="005D763A"/>
    <w:rsid w:val="005D7CE8"/>
    <w:rsid w:val="005E0A78"/>
    <w:rsid w:val="005E1343"/>
    <w:rsid w:val="005E1699"/>
    <w:rsid w:val="005E1B51"/>
    <w:rsid w:val="005E1F75"/>
    <w:rsid w:val="005E21C3"/>
    <w:rsid w:val="005E269F"/>
    <w:rsid w:val="005E26C8"/>
    <w:rsid w:val="005E2C31"/>
    <w:rsid w:val="005E321D"/>
    <w:rsid w:val="005E336B"/>
    <w:rsid w:val="005E4A6E"/>
    <w:rsid w:val="005E4EC6"/>
    <w:rsid w:val="005E4FC7"/>
    <w:rsid w:val="005E4FCC"/>
    <w:rsid w:val="005E6076"/>
    <w:rsid w:val="005E686B"/>
    <w:rsid w:val="005E68F1"/>
    <w:rsid w:val="005E6A4B"/>
    <w:rsid w:val="005E73E8"/>
    <w:rsid w:val="005E752C"/>
    <w:rsid w:val="005E7787"/>
    <w:rsid w:val="005E7B92"/>
    <w:rsid w:val="005E7D3D"/>
    <w:rsid w:val="005F02F3"/>
    <w:rsid w:val="005F034E"/>
    <w:rsid w:val="005F0626"/>
    <w:rsid w:val="005F08D8"/>
    <w:rsid w:val="005F09D8"/>
    <w:rsid w:val="005F0ABC"/>
    <w:rsid w:val="005F0CF0"/>
    <w:rsid w:val="005F0DFE"/>
    <w:rsid w:val="005F1B31"/>
    <w:rsid w:val="005F25D0"/>
    <w:rsid w:val="005F2FE9"/>
    <w:rsid w:val="005F3E50"/>
    <w:rsid w:val="005F3EE6"/>
    <w:rsid w:val="005F3FC0"/>
    <w:rsid w:val="005F4114"/>
    <w:rsid w:val="005F5850"/>
    <w:rsid w:val="005F5CE6"/>
    <w:rsid w:val="005F5D54"/>
    <w:rsid w:val="005F6088"/>
    <w:rsid w:val="005F6136"/>
    <w:rsid w:val="005F7147"/>
    <w:rsid w:val="005F7C5F"/>
    <w:rsid w:val="005F7F2D"/>
    <w:rsid w:val="006000E5"/>
    <w:rsid w:val="00600751"/>
    <w:rsid w:val="00600785"/>
    <w:rsid w:val="00600917"/>
    <w:rsid w:val="00600E28"/>
    <w:rsid w:val="00600F87"/>
    <w:rsid w:val="00601074"/>
    <w:rsid w:val="00601310"/>
    <w:rsid w:val="0060148A"/>
    <w:rsid w:val="006016E8"/>
    <w:rsid w:val="00601790"/>
    <w:rsid w:val="0060222E"/>
    <w:rsid w:val="0060234B"/>
    <w:rsid w:val="00602716"/>
    <w:rsid w:val="00602C26"/>
    <w:rsid w:val="00602EF5"/>
    <w:rsid w:val="0060374E"/>
    <w:rsid w:val="00603C0E"/>
    <w:rsid w:val="00603C77"/>
    <w:rsid w:val="00604273"/>
    <w:rsid w:val="0060430A"/>
    <w:rsid w:val="006047E8"/>
    <w:rsid w:val="00604A1A"/>
    <w:rsid w:val="0060504E"/>
    <w:rsid w:val="0060512C"/>
    <w:rsid w:val="00605D73"/>
    <w:rsid w:val="006062F6"/>
    <w:rsid w:val="0060663C"/>
    <w:rsid w:val="00606FB6"/>
    <w:rsid w:val="0060706D"/>
    <w:rsid w:val="006075E7"/>
    <w:rsid w:val="006076F2"/>
    <w:rsid w:val="00610090"/>
    <w:rsid w:val="00610A47"/>
    <w:rsid w:val="00610C18"/>
    <w:rsid w:val="00611264"/>
    <w:rsid w:val="00611309"/>
    <w:rsid w:val="00611956"/>
    <w:rsid w:val="00611CB2"/>
    <w:rsid w:val="006120E3"/>
    <w:rsid w:val="006120FB"/>
    <w:rsid w:val="006129E2"/>
    <w:rsid w:val="00612C8E"/>
    <w:rsid w:val="00613565"/>
    <w:rsid w:val="006136D2"/>
    <w:rsid w:val="006138D2"/>
    <w:rsid w:val="00613B3C"/>
    <w:rsid w:val="00613ED3"/>
    <w:rsid w:val="006140E1"/>
    <w:rsid w:val="00614234"/>
    <w:rsid w:val="0061426B"/>
    <w:rsid w:val="0061469C"/>
    <w:rsid w:val="00614E7D"/>
    <w:rsid w:val="006157CD"/>
    <w:rsid w:val="006158B9"/>
    <w:rsid w:val="006160B0"/>
    <w:rsid w:val="00616224"/>
    <w:rsid w:val="0061660E"/>
    <w:rsid w:val="00616817"/>
    <w:rsid w:val="0061682F"/>
    <w:rsid w:val="00616FED"/>
    <w:rsid w:val="006170C6"/>
    <w:rsid w:val="006172FF"/>
    <w:rsid w:val="006175ED"/>
    <w:rsid w:val="00617793"/>
    <w:rsid w:val="0062074E"/>
    <w:rsid w:val="006208F0"/>
    <w:rsid w:val="00620B86"/>
    <w:rsid w:val="006211F1"/>
    <w:rsid w:val="00621F4C"/>
    <w:rsid w:val="00622CCE"/>
    <w:rsid w:val="00622D3A"/>
    <w:rsid w:val="00622DDD"/>
    <w:rsid w:val="00622F74"/>
    <w:rsid w:val="0062311E"/>
    <w:rsid w:val="00623277"/>
    <w:rsid w:val="00623AC3"/>
    <w:rsid w:val="00624559"/>
    <w:rsid w:val="00624998"/>
    <w:rsid w:val="00624B47"/>
    <w:rsid w:val="0062500B"/>
    <w:rsid w:val="00625407"/>
    <w:rsid w:val="006255DC"/>
    <w:rsid w:val="00625624"/>
    <w:rsid w:val="00625697"/>
    <w:rsid w:val="00625A5B"/>
    <w:rsid w:val="006261AB"/>
    <w:rsid w:val="0062669D"/>
    <w:rsid w:val="00627350"/>
    <w:rsid w:val="00627710"/>
    <w:rsid w:val="006277C3"/>
    <w:rsid w:val="00627CB9"/>
    <w:rsid w:val="00627D9C"/>
    <w:rsid w:val="00630124"/>
    <w:rsid w:val="006301DA"/>
    <w:rsid w:val="00630541"/>
    <w:rsid w:val="00630590"/>
    <w:rsid w:val="00630668"/>
    <w:rsid w:val="0063099F"/>
    <w:rsid w:val="006309D9"/>
    <w:rsid w:val="00630A7E"/>
    <w:rsid w:val="00630CB0"/>
    <w:rsid w:val="00631569"/>
    <w:rsid w:val="006316D3"/>
    <w:rsid w:val="00631A7C"/>
    <w:rsid w:val="00631B15"/>
    <w:rsid w:val="00631BDC"/>
    <w:rsid w:val="0063222B"/>
    <w:rsid w:val="00632617"/>
    <w:rsid w:val="0063309C"/>
    <w:rsid w:val="006338FA"/>
    <w:rsid w:val="00633B6F"/>
    <w:rsid w:val="00633C10"/>
    <w:rsid w:val="00634371"/>
    <w:rsid w:val="0063455B"/>
    <w:rsid w:val="00634A76"/>
    <w:rsid w:val="00634C57"/>
    <w:rsid w:val="00634DCE"/>
    <w:rsid w:val="00635A6D"/>
    <w:rsid w:val="00635A77"/>
    <w:rsid w:val="00635ED1"/>
    <w:rsid w:val="00635F5A"/>
    <w:rsid w:val="0063616D"/>
    <w:rsid w:val="00636248"/>
    <w:rsid w:val="00636442"/>
    <w:rsid w:val="006367EF"/>
    <w:rsid w:val="006371E9"/>
    <w:rsid w:val="00637344"/>
    <w:rsid w:val="00637641"/>
    <w:rsid w:val="00637AF2"/>
    <w:rsid w:val="00637F1E"/>
    <w:rsid w:val="0064006C"/>
    <w:rsid w:val="0064064A"/>
    <w:rsid w:val="006409D2"/>
    <w:rsid w:val="00640C25"/>
    <w:rsid w:val="006411E1"/>
    <w:rsid w:val="0064154A"/>
    <w:rsid w:val="00641797"/>
    <w:rsid w:val="006417DC"/>
    <w:rsid w:val="006417EA"/>
    <w:rsid w:val="006418F8"/>
    <w:rsid w:val="00641A3F"/>
    <w:rsid w:val="00641C5B"/>
    <w:rsid w:val="00641DF2"/>
    <w:rsid w:val="006420D9"/>
    <w:rsid w:val="00642650"/>
    <w:rsid w:val="00642721"/>
    <w:rsid w:val="00642ADD"/>
    <w:rsid w:val="00642D04"/>
    <w:rsid w:val="0064320A"/>
    <w:rsid w:val="006433CC"/>
    <w:rsid w:val="00643B93"/>
    <w:rsid w:val="00643C66"/>
    <w:rsid w:val="006441DB"/>
    <w:rsid w:val="00644480"/>
    <w:rsid w:val="006448FB"/>
    <w:rsid w:val="00644981"/>
    <w:rsid w:val="00644C43"/>
    <w:rsid w:val="00645958"/>
    <w:rsid w:val="00645B23"/>
    <w:rsid w:val="00645E12"/>
    <w:rsid w:val="00646576"/>
    <w:rsid w:val="00646828"/>
    <w:rsid w:val="006469E7"/>
    <w:rsid w:val="00646ED1"/>
    <w:rsid w:val="006476BA"/>
    <w:rsid w:val="006476D8"/>
    <w:rsid w:val="00650393"/>
    <w:rsid w:val="00650B86"/>
    <w:rsid w:val="00650F4A"/>
    <w:rsid w:val="00650F69"/>
    <w:rsid w:val="00651505"/>
    <w:rsid w:val="00651705"/>
    <w:rsid w:val="00651F01"/>
    <w:rsid w:val="00652A58"/>
    <w:rsid w:val="0065327B"/>
    <w:rsid w:val="006533B7"/>
    <w:rsid w:val="00653528"/>
    <w:rsid w:val="00654196"/>
    <w:rsid w:val="006549F5"/>
    <w:rsid w:val="00654AB4"/>
    <w:rsid w:val="00654AC0"/>
    <w:rsid w:val="00654D74"/>
    <w:rsid w:val="0065508D"/>
    <w:rsid w:val="00655238"/>
    <w:rsid w:val="006558C2"/>
    <w:rsid w:val="00655C24"/>
    <w:rsid w:val="00656188"/>
    <w:rsid w:val="00656268"/>
    <w:rsid w:val="006568A1"/>
    <w:rsid w:val="00656910"/>
    <w:rsid w:val="00656B6F"/>
    <w:rsid w:val="00656F1F"/>
    <w:rsid w:val="0065704A"/>
    <w:rsid w:val="006571F4"/>
    <w:rsid w:val="00657224"/>
    <w:rsid w:val="00657A9E"/>
    <w:rsid w:val="00657DF7"/>
    <w:rsid w:val="00657F56"/>
    <w:rsid w:val="00657FE8"/>
    <w:rsid w:val="0066042B"/>
    <w:rsid w:val="00660567"/>
    <w:rsid w:val="00660B0E"/>
    <w:rsid w:val="0066128C"/>
    <w:rsid w:val="00661DD3"/>
    <w:rsid w:val="006626E9"/>
    <w:rsid w:val="0066277B"/>
    <w:rsid w:val="0066290C"/>
    <w:rsid w:val="00662B65"/>
    <w:rsid w:val="00662E3F"/>
    <w:rsid w:val="00662F33"/>
    <w:rsid w:val="00663275"/>
    <w:rsid w:val="006634B7"/>
    <w:rsid w:val="00663C21"/>
    <w:rsid w:val="006642BA"/>
    <w:rsid w:val="00664736"/>
    <w:rsid w:val="00664F8C"/>
    <w:rsid w:val="006650D7"/>
    <w:rsid w:val="00665305"/>
    <w:rsid w:val="00665420"/>
    <w:rsid w:val="006654F6"/>
    <w:rsid w:val="00665D14"/>
    <w:rsid w:val="00665FF4"/>
    <w:rsid w:val="006662B3"/>
    <w:rsid w:val="00666324"/>
    <w:rsid w:val="0066634B"/>
    <w:rsid w:val="00666BEA"/>
    <w:rsid w:val="0066711F"/>
    <w:rsid w:val="0066749B"/>
    <w:rsid w:val="00667740"/>
    <w:rsid w:val="00670A55"/>
    <w:rsid w:val="00671DD2"/>
    <w:rsid w:val="006721FB"/>
    <w:rsid w:val="0067236B"/>
    <w:rsid w:val="00672CBB"/>
    <w:rsid w:val="006731DE"/>
    <w:rsid w:val="006733DF"/>
    <w:rsid w:val="00673A82"/>
    <w:rsid w:val="00673CB1"/>
    <w:rsid w:val="006744BE"/>
    <w:rsid w:val="006744F3"/>
    <w:rsid w:val="00674BE6"/>
    <w:rsid w:val="0067510E"/>
    <w:rsid w:val="006752B0"/>
    <w:rsid w:val="00675476"/>
    <w:rsid w:val="006756FC"/>
    <w:rsid w:val="00675A2A"/>
    <w:rsid w:val="00675A7F"/>
    <w:rsid w:val="0067632C"/>
    <w:rsid w:val="006763DC"/>
    <w:rsid w:val="00676821"/>
    <w:rsid w:val="00676872"/>
    <w:rsid w:val="00676ECB"/>
    <w:rsid w:val="0067703E"/>
    <w:rsid w:val="00677376"/>
    <w:rsid w:val="00677D7E"/>
    <w:rsid w:val="00677EBE"/>
    <w:rsid w:val="006805FB"/>
    <w:rsid w:val="006808D9"/>
    <w:rsid w:val="00681E64"/>
    <w:rsid w:val="0068204A"/>
    <w:rsid w:val="00682B75"/>
    <w:rsid w:val="00682B9C"/>
    <w:rsid w:val="006830E6"/>
    <w:rsid w:val="00683444"/>
    <w:rsid w:val="006836C4"/>
    <w:rsid w:val="006836EC"/>
    <w:rsid w:val="00683D8E"/>
    <w:rsid w:val="00683FD7"/>
    <w:rsid w:val="0068413F"/>
    <w:rsid w:val="00684860"/>
    <w:rsid w:val="00684931"/>
    <w:rsid w:val="006849CE"/>
    <w:rsid w:val="00684B70"/>
    <w:rsid w:val="00684C3B"/>
    <w:rsid w:val="00684DFA"/>
    <w:rsid w:val="006850A8"/>
    <w:rsid w:val="006852E0"/>
    <w:rsid w:val="0068582D"/>
    <w:rsid w:val="00686198"/>
    <w:rsid w:val="00686219"/>
    <w:rsid w:val="0068642A"/>
    <w:rsid w:val="00686981"/>
    <w:rsid w:val="00686B17"/>
    <w:rsid w:val="00686E33"/>
    <w:rsid w:val="00687223"/>
    <w:rsid w:val="006874CB"/>
    <w:rsid w:val="00687602"/>
    <w:rsid w:val="0068770E"/>
    <w:rsid w:val="00687F24"/>
    <w:rsid w:val="00687FF9"/>
    <w:rsid w:val="006901DB"/>
    <w:rsid w:val="00690389"/>
    <w:rsid w:val="006910A8"/>
    <w:rsid w:val="00691475"/>
    <w:rsid w:val="006921DA"/>
    <w:rsid w:val="006928AB"/>
    <w:rsid w:val="00692B7A"/>
    <w:rsid w:val="00692D0C"/>
    <w:rsid w:val="00692ED5"/>
    <w:rsid w:val="00693FB2"/>
    <w:rsid w:val="00694143"/>
    <w:rsid w:val="006945DC"/>
    <w:rsid w:val="00694761"/>
    <w:rsid w:val="00694791"/>
    <w:rsid w:val="00694A56"/>
    <w:rsid w:val="00694E25"/>
    <w:rsid w:val="006950AF"/>
    <w:rsid w:val="0069512D"/>
    <w:rsid w:val="0069523D"/>
    <w:rsid w:val="00696EC6"/>
    <w:rsid w:val="00696F89"/>
    <w:rsid w:val="00696FCB"/>
    <w:rsid w:val="00697405"/>
    <w:rsid w:val="0069769B"/>
    <w:rsid w:val="006979BA"/>
    <w:rsid w:val="00697EC6"/>
    <w:rsid w:val="006A083E"/>
    <w:rsid w:val="006A0AC3"/>
    <w:rsid w:val="006A119C"/>
    <w:rsid w:val="006A1269"/>
    <w:rsid w:val="006A3C0F"/>
    <w:rsid w:val="006A3F79"/>
    <w:rsid w:val="006A40B0"/>
    <w:rsid w:val="006A4BF3"/>
    <w:rsid w:val="006A4E85"/>
    <w:rsid w:val="006A55E8"/>
    <w:rsid w:val="006A5663"/>
    <w:rsid w:val="006A5A2F"/>
    <w:rsid w:val="006A5A44"/>
    <w:rsid w:val="006A5C39"/>
    <w:rsid w:val="006A63E3"/>
    <w:rsid w:val="006A6EAB"/>
    <w:rsid w:val="006A7212"/>
    <w:rsid w:val="006A7581"/>
    <w:rsid w:val="006A76B1"/>
    <w:rsid w:val="006A7E62"/>
    <w:rsid w:val="006A7F26"/>
    <w:rsid w:val="006B044D"/>
    <w:rsid w:val="006B070F"/>
    <w:rsid w:val="006B087C"/>
    <w:rsid w:val="006B0EC5"/>
    <w:rsid w:val="006B0F26"/>
    <w:rsid w:val="006B0FE2"/>
    <w:rsid w:val="006B16E0"/>
    <w:rsid w:val="006B1A1A"/>
    <w:rsid w:val="006B1AEB"/>
    <w:rsid w:val="006B2129"/>
    <w:rsid w:val="006B2254"/>
    <w:rsid w:val="006B26F9"/>
    <w:rsid w:val="006B33E4"/>
    <w:rsid w:val="006B347A"/>
    <w:rsid w:val="006B3637"/>
    <w:rsid w:val="006B3814"/>
    <w:rsid w:val="006B389D"/>
    <w:rsid w:val="006B3B03"/>
    <w:rsid w:val="006B3D30"/>
    <w:rsid w:val="006B3D40"/>
    <w:rsid w:val="006B4BF5"/>
    <w:rsid w:val="006B4DF3"/>
    <w:rsid w:val="006B505A"/>
    <w:rsid w:val="006B5354"/>
    <w:rsid w:val="006B535C"/>
    <w:rsid w:val="006B69F8"/>
    <w:rsid w:val="006B6A36"/>
    <w:rsid w:val="006B7096"/>
    <w:rsid w:val="006B72D6"/>
    <w:rsid w:val="006C054A"/>
    <w:rsid w:val="006C070E"/>
    <w:rsid w:val="006C089B"/>
    <w:rsid w:val="006C0BB0"/>
    <w:rsid w:val="006C180B"/>
    <w:rsid w:val="006C1A39"/>
    <w:rsid w:val="006C2618"/>
    <w:rsid w:val="006C27D7"/>
    <w:rsid w:val="006C35EC"/>
    <w:rsid w:val="006C3835"/>
    <w:rsid w:val="006C3998"/>
    <w:rsid w:val="006C4046"/>
    <w:rsid w:val="006C49DB"/>
    <w:rsid w:val="006C5051"/>
    <w:rsid w:val="006C51A5"/>
    <w:rsid w:val="006C51F8"/>
    <w:rsid w:val="006C5730"/>
    <w:rsid w:val="006C5CBB"/>
    <w:rsid w:val="006C7619"/>
    <w:rsid w:val="006D002D"/>
    <w:rsid w:val="006D03D9"/>
    <w:rsid w:val="006D142A"/>
    <w:rsid w:val="006D1984"/>
    <w:rsid w:val="006D1A9E"/>
    <w:rsid w:val="006D1FF5"/>
    <w:rsid w:val="006D20F3"/>
    <w:rsid w:val="006D2567"/>
    <w:rsid w:val="006D2831"/>
    <w:rsid w:val="006D29DE"/>
    <w:rsid w:val="006D2E9A"/>
    <w:rsid w:val="006D2EB5"/>
    <w:rsid w:val="006D2ED4"/>
    <w:rsid w:val="006D2F06"/>
    <w:rsid w:val="006D2FCA"/>
    <w:rsid w:val="006D3606"/>
    <w:rsid w:val="006D386F"/>
    <w:rsid w:val="006D3E36"/>
    <w:rsid w:val="006D403C"/>
    <w:rsid w:val="006D47AB"/>
    <w:rsid w:val="006D4823"/>
    <w:rsid w:val="006D4889"/>
    <w:rsid w:val="006D4A8C"/>
    <w:rsid w:val="006D5370"/>
    <w:rsid w:val="006D5A39"/>
    <w:rsid w:val="006D6611"/>
    <w:rsid w:val="006D6801"/>
    <w:rsid w:val="006D6EFE"/>
    <w:rsid w:val="006D6FAC"/>
    <w:rsid w:val="006D77C1"/>
    <w:rsid w:val="006D7AD6"/>
    <w:rsid w:val="006E041B"/>
    <w:rsid w:val="006E0824"/>
    <w:rsid w:val="006E1471"/>
    <w:rsid w:val="006E1D4B"/>
    <w:rsid w:val="006E1EBC"/>
    <w:rsid w:val="006E1EE2"/>
    <w:rsid w:val="006E2AF7"/>
    <w:rsid w:val="006E2BAD"/>
    <w:rsid w:val="006E34A4"/>
    <w:rsid w:val="006E458F"/>
    <w:rsid w:val="006E46AF"/>
    <w:rsid w:val="006E4942"/>
    <w:rsid w:val="006E4D22"/>
    <w:rsid w:val="006E515B"/>
    <w:rsid w:val="006E5943"/>
    <w:rsid w:val="006E59D9"/>
    <w:rsid w:val="006E5B1B"/>
    <w:rsid w:val="006E5B4D"/>
    <w:rsid w:val="006E6193"/>
    <w:rsid w:val="006E6228"/>
    <w:rsid w:val="006E6993"/>
    <w:rsid w:val="006E6C54"/>
    <w:rsid w:val="006E7578"/>
    <w:rsid w:val="006E76B0"/>
    <w:rsid w:val="006E7A3A"/>
    <w:rsid w:val="006F0176"/>
    <w:rsid w:val="006F0794"/>
    <w:rsid w:val="006F1C5C"/>
    <w:rsid w:val="006F20CC"/>
    <w:rsid w:val="006F22E4"/>
    <w:rsid w:val="006F24EA"/>
    <w:rsid w:val="006F26FE"/>
    <w:rsid w:val="006F29D6"/>
    <w:rsid w:val="006F2FED"/>
    <w:rsid w:val="006F314A"/>
    <w:rsid w:val="006F317F"/>
    <w:rsid w:val="006F37E4"/>
    <w:rsid w:val="006F39CB"/>
    <w:rsid w:val="006F3DA7"/>
    <w:rsid w:val="006F41D5"/>
    <w:rsid w:val="006F44AD"/>
    <w:rsid w:val="006F46DF"/>
    <w:rsid w:val="006F4CC1"/>
    <w:rsid w:val="006F4FD8"/>
    <w:rsid w:val="006F563A"/>
    <w:rsid w:val="006F58B8"/>
    <w:rsid w:val="006F5ED5"/>
    <w:rsid w:val="006F6011"/>
    <w:rsid w:val="006F610D"/>
    <w:rsid w:val="006F655A"/>
    <w:rsid w:val="006F783D"/>
    <w:rsid w:val="007001B7"/>
    <w:rsid w:val="0070049F"/>
    <w:rsid w:val="00700871"/>
    <w:rsid w:val="00700C5F"/>
    <w:rsid w:val="007012C3"/>
    <w:rsid w:val="00701403"/>
    <w:rsid w:val="007014B0"/>
    <w:rsid w:val="007016E7"/>
    <w:rsid w:val="00701EA9"/>
    <w:rsid w:val="007024C9"/>
    <w:rsid w:val="00702ABD"/>
    <w:rsid w:val="00702CC6"/>
    <w:rsid w:val="00702D61"/>
    <w:rsid w:val="00703066"/>
    <w:rsid w:val="00703C0D"/>
    <w:rsid w:val="00703C51"/>
    <w:rsid w:val="00703CAC"/>
    <w:rsid w:val="007043F2"/>
    <w:rsid w:val="00704803"/>
    <w:rsid w:val="007049C9"/>
    <w:rsid w:val="007052F7"/>
    <w:rsid w:val="0070568D"/>
    <w:rsid w:val="00705826"/>
    <w:rsid w:val="00705C0D"/>
    <w:rsid w:val="00705E47"/>
    <w:rsid w:val="00705F83"/>
    <w:rsid w:val="007063C6"/>
    <w:rsid w:val="0070673D"/>
    <w:rsid w:val="007068C4"/>
    <w:rsid w:val="00707698"/>
    <w:rsid w:val="007076B3"/>
    <w:rsid w:val="007077F7"/>
    <w:rsid w:val="0071023A"/>
    <w:rsid w:val="00710250"/>
    <w:rsid w:val="0071040C"/>
    <w:rsid w:val="00710B88"/>
    <w:rsid w:val="00710D3A"/>
    <w:rsid w:val="00710EA2"/>
    <w:rsid w:val="00711023"/>
    <w:rsid w:val="007116D2"/>
    <w:rsid w:val="00711BD3"/>
    <w:rsid w:val="007120EA"/>
    <w:rsid w:val="007129B1"/>
    <w:rsid w:val="00712EE3"/>
    <w:rsid w:val="00713294"/>
    <w:rsid w:val="00713684"/>
    <w:rsid w:val="00713857"/>
    <w:rsid w:val="00713CAF"/>
    <w:rsid w:val="0071406F"/>
    <w:rsid w:val="00714432"/>
    <w:rsid w:val="0071460A"/>
    <w:rsid w:val="0071469A"/>
    <w:rsid w:val="00714A97"/>
    <w:rsid w:val="00715181"/>
    <w:rsid w:val="007168A0"/>
    <w:rsid w:val="00716BAE"/>
    <w:rsid w:val="00716F5D"/>
    <w:rsid w:val="00716FF5"/>
    <w:rsid w:val="00720012"/>
    <w:rsid w:val="00720873"/>
    <w:rsid w:val="00720C85"/>
    <w:rsid w:val="00720E2F"/>
    <w:rsid w:val="00720F2E"/>
    <w:rsid w:val="00720FBF"/>
    <w:rsid w:val="00721208"/>
    <w:rsid w:val="0072152E"/>
    <w:rsid w:val="00722968"/>
    <w:rsid w:val="0072299F"/>
    <w:rsid w:val="00722F5E"/>
    <w:rsid w:val="00723911"/>
    <w:rsid w:val="00723AF0"/>
    <w:rsid w:val="00723BA1"/>
    <w:rsid w:val="007244D3"/>
    <w:rsid w:val="00724791"/>
    <w:rsid w:val="00724966"/>
    <w:rsid w:val="00724A7F"/>
    <w:rsid w:val="00724BF3"/>
    <w:rsid w:val="0072562E"/>
    <w:rsid w:val="00725A1E"/>
    <w:rsid w:val="00726447"/>
    <w:rsid w:val="00726556"/>
    <w:rsid w:val="00726738"/>
    <w:rsid w:val="007268EF"/>
    <w:rsid w:val="00726B4A"/>
    <w:rsid w:val="007278C8"/>
    <w:rsid w:val="0073112C"/>
    <w:rsid w:val="0073117B"/>
    <w:rsid w:val="00731475"/>
    <w:rsid w:val="007319B1"/>
    <w:rsid w:val="007319B6"/>
    <w:rsid w:val="007322EA"/>
    <w:rsid w:val="00732655"/>
    <w:rsid w:val="0073284A"/>
    <w:rsid w:val="00732A00"/>
    <w:rsid w:val="00732E94"/>
    <w:rsid w:val="00732FBB"/>
    <w:rsid w:val="007330BE"/>
    <w:rsid w:val="007338BF"/>
    <w:rsid w:val="00733983"/>
    <w:rsid w:val="007340E2"/>
    <w:rsid w:val="0073411A"/>
    <w:rsid w:val="00734181"/>
    <w:rsid w:val="00734629"/>
    <w:rsid w:val="00734785"/>
    <w:rsid w:val="00734C58"/>
    <w:rsid w:val="00734EF3"/>
    <w:rsid w:val="00735069"/>
    <w:rsid w:val="00735311"/>
    <w:rsid w:val="0073602A"/>
    <w:rsid w:val="007360C8"/>
    <w:rsid w:val="0073660B"/>
    <w:rsid w:val="00736617"/>
    <w:rsid w:val="0073675E"/>
    <w:rsid w:val="00736DAE"/>
    <w:rsid w:val="007370BA"/>
    <w:rsid w:val="00737164"/>
    <w:rsid w:val="00737308"/>
    <w:rsid w:val="00737451"/>
    <w:rsid w:val="00737795"/>
    <w:rsid w:val="0074000A"/>
    <w:rsid w:val="007400B8"/>
    <w:rsid w:val="0074039F"/>
    <w:rsid w:val="00740AEC"/>
    <w:rsid w:val="00740F18"/>
    <w:rsid w:val="00741AA6"/>
    <w:rsid w:val="00741E67"/>
    <w:rsid w:val="00741EC1"/>
    <w:rsid w:val="0074205F"/>
    <w:rsid w:val="007426D7"/>
    <w:rsid w:val="00742B0B"/>
    <w:rsid w:val="0074304D"/>
    <w:rsid w:val="00743660"/>
    <w:rsid w:val="00743D38"/>
    <w:rsid w:val="00743DF3"/>
    <w:rsid w:val="007446A3"/>
    <w:rsid w:val="00744C98"/>
    <w:rsid w:val="00744DDE"/>
    <w:rsid w:val="00744F40"/>
    <w:rsid w:val="0074574B"/>
    <w:rsid w:val="007463CC"/>
    <w:rsid w:val="00746A3A"/>
    <w:rsid w:val="00746C64"/>
    <w:rsid w:val="00747430"/>
    <w:rsid w:val="007477E4"/>
    <w:rsid w:val="00747D08"/>
    <w:rsid w:val="00750CCA"/>
    <w:rsid w:val="00751AD3"/>
    <w:rsid w:val="00752860"/>
    <w:rsid w:val="00752B82"/>
    <w:rsid w:val="00752EE0"/>
    <w:rsid w:val="00753337"/>
    <w:rsid w:val="00753398"/>
    <w:rsid w:val="007533C3"/>
    <w:rsid w:val="00753C2E"/>
    <w:rsid w:val="00753FB7"/>
    <w:rsid w:val="007541B1"/>
    <w:rsid w:val="007549F5"/>
    <w:rsid w:val="00754CB6"/>
    <w:rsid w:val="00754DD4"/>
    <w:rsid w:val="0075500E"/>
    <w:rsid w:val="00755848"/>
    <w:rsid w:val="00755945"/>
    <w:rsid w:val="007566AB"/>
    <w:rsid w:val="0075672B"/>
    <w:rsid w:val="00756A6F"/>
    <w:rsid w:val="0075737F"/>
    <w:rsid w:val="007573E7"/>
    <w:rsid w:val="0075789D"/>
    <w:rsid w:val="00757CA3"/>
    <w:rsid w:val="00757E65"/>
    <w:rsid w:val="00760194"/>
    <w:rsid w:val="00761637"/>
    <w:rsid w:val="00762110"/>
    <w:rsid w:val="0076299E"/>
    <w:rsid w:val="00762B14"/>
    <w:rsid w:val="00763182"/>
    <w:rsid w:val="007633DE"/>
    <w:rsid w:val="0076371A"/>
    <w:rsid w:val="00763775"/>
    <w:rsid w:val="00763898"/>
    <w:rsid w:val="00763C18"/>
    <w:rsid w:val="00764D69"/>
    <w:rsid w:val="00764DC2"/>
    <w:rsid w:val="00765626"/>
    <w:rsid w:val="007662FB"/>
    <w:rsid w:val="007669AC"/>
    <w:rsid w:val="00767AC0"/>
    <w:rsid w:val="00767B9C"/>
    <w:rsid w:val="00767E0F"/>
    <w:rsid w:val="00767FCD"/>
    <w:rsid w:val="0077098B"/>
    <w:rsid w:val="00770B18"/>
    <w:rsid w:val="00770FDE"/>
    <w:rsid w:val="0077129D"/>
    <w:rsid w:val="00771674"/>
    <w:rsid w:val="00772187"/>
    <w:rsid w:val="007725EB"/>
    <w:rsid w:val="007728D5"/>
    <w:rsid w:val="00773051"/>
    <w:rsid w:val="00773CFF"/>
    <w:rsid w:val="007741B5"/>
    <w:rsid w:val="007745A1"/>
    <w:rsid w:val="00774707"/>
    <w:rsid w:val="00774863"/>
    <w:rsid w:val="00774E0B"/>
    <w:rsid w:val="00775602"/>
    <w:rsid w:val="00775DDC"/>
    <w:rsid w:val="007764B6"/>
    <w:rsid w:val="007766A7"/>
    <w:rsid w:val="00776910"/>
    <w:rsid w:val="00776CFE"/>
    <w:rsid w:val="007771C0"/>
    <w:rsid w:val="0077779A"/>
    <w:rsid w:val="007778AF"/>
    <w:rsid w:val="00777C5D"/>
    <w:rsid w:val="00777ED1"/>
    <w:rsid w:val="0078027A"/>
    <w:rsid w:val="00780349"/>
    <w:rsid w:val="0078043F"/>
    <w:rsid w:val="0078061D"/>
    <w:rsid w:val="007806F9"/>
    <w:rsid w:val="00780D64"/>
    <w:rsid w:val="00780FE9"/>
    <w:rsid w:val="007812A0"/>
    <w:rsid w:val="007822FB"/>
    <w:rsid w:val="00782753"/>
    <w:rsid w:val="0078292F"/>
    <w:rsid w:val="0078326F"/>
    <w:rsid w:val="00783408"/>
    <w:rsid w:val="00783652"/>
    <w:rsid w:val="007836B4"/>
    <w:rsid w:val="00783B84"/>
    <w:rsid w:val="00783BBD"/>
    <w:rsid w:val="007843AA"/>
    <w:rsid w:val="0078459F"/>
    <w:rsid w:val="00784A39"/>
    <w:rsid w:val="00784BD4"/>
    <w:rsid w:val="00784BF2"/>
    <w:rsid w:val="0078594B"/>
    <w:rsid w:val="0078648A"/>
    <w:rsid w:val="00786744"/>
    <w:rsid w:val="00786EAB"/>
    <w:rsid w:val="0078728D"/>
    <w:rsid w:val="007873EC"/>
    <w:rsid w:val="00790EED"/>
    <w:rsid w:val="0079118F"/>
    <w:rsid w:val="00791360"/>
    <w:rsid w:val="00791E75"/>
    <w:rsid w:val="007921BF"/>
    <w:rsid w:val="007922D1"/>
    <w:rsid w:val="007930FD"/>
    <w:rsid w:val="0079315E"/>
    <w:rsid w:val="00793588"/>
    <w:rsid w:val="0079494C"/>
    <w:rsid w:val="00794D41"/>
    <w:rsid w:val="00794FCF"/>
    <w:rsid w:val="00795166"/>
    <w:rsid w:val="0079519E"/>
    <w:rsid w:val="00795224"/>
    <w:rsid w:val="00795344"/>
    <w:rsid w:val="00795558"/>
    <w:rsid w:val="00796041"/>
    <w:rsid w:val="00796A25"/>
    <w:rsid w:val="00796C72"/>
    <w:rsid w:val="00797630"/>
    <w:rsid w:val="007979F5"/>
    <w:rsid w:val="00797FF6"/>
    <w:rsid w:val="007A0174"/>
    <w:rsid w:val="007A07BF"/>
    <w:rsid w:val="007A0952"/>
    <w:rsid w:val="007A0F27"/>
    <w:rsid w:val="007A1495"/>
    <w:rsid w:val="007A179E"/>
    <w:rsid w:val="007A1803"/>
    <w:rsid w:val="007A188B"/>
    <w:rsid w:val="007A1BC0"/>
    <w:rsid w:val="007A1DA9"/>
    <w:rsid w:val="007A2087"/>
    <w:rsid w:val="007A2386"/>
    <w:rsid w:val="007A247B"/>
    <w:rsid w:val="007A2BFE"/>
    <w:rsid w:val="007A2D76"/>
    <w:rsid w:val="007A3833"/>
    <w:rsid w:val="007A4051"/>
    <w:rsid w:val="007A43AD"/>
    <w:rsid w:val="007A49F0"/>
    <w:rsid w:val="007A4E27"/>
    <w:rsid w:val="007A4EAA"/>
    <w:rsid w:val="007A5141"/>
    <w:rsid w:val="007A5FDB"/>
    <w:rsid w:val="007A60E7"/>
    <w:rsid w:val="007A61DD"/>
    <w:rsid w:val="007A6C69"/>
    <w:rsid w:val="007A6D52"/>
    <w:rsid w:val="007A7633"/>
    <w:rsid w:val="007B0291"/>
    <w:rsid w:val="007B04FB"/>
    <w:rsid w:val="007B0714"/>
    <w:rsid w:val="007B0DAD"/>
    <w:rsid w:val="007B0E58"/>
    <w:rsid w:val="007B1736"/>
    <w:rsid w:val="007B1F2E"/>
    <w:rsid w:val="007B2472"/>
    <w:rsid w:val="007B282F"/>
    <w:rsid w:val="007B2A20"/>
    <w:rsid w:val="007B3291"/>
    <w:rsid w:val="007B3DE3"/>
    <w:rsid w:val="007B3F47"/>
    <w:rsid w:val="007B3FB7"/>
    <w:rsid w:val="007B4412"/>
    <w:rsid w:val="007B44C5"/>
    <w:rsid w:val="007B4610"/>
    <w:rsid w:val="007B48FA"/>
    <w:rsid w:val="007B4E1F"/>
    <w:rsid w:val="007B4E87"/>
    <w:rsid w:val="007B4E9C"/>
    <w:rsid w:val="007B51EC"/>
    <w:rsid w:val="007B5D28"/>
    <w:rsid w:val="007B61FF"/>
    <w:rsid w:val="007B6284"/>
    <w:rsid w:val="007B6416"/>
    <w:rsid w:val="007B67A8"/>
    <w:rsid w:val="007B67B3"/>
    <w:rsid w:val="007B6BF7"/>
    <w:rsid w:val="007B76A3"/>
    <w:rsid w:val="007B7A63"/>
    <w:rsid w:val="007B7A64"/>
    <w:rsid w:val="007B7B89"/>
    <w:rsid w:val="007C02AA"/>
    <w:rsid w:val="007C03F6"/>
    <w:rsid w:val="007C04AE"/>
    <w:rsid w:val="007C0E94"/>
    <w:rsid w:val="007C0F55"/>
    <w:rsid w:val="007C14AD"/>
    <w:rsid w:val="007C14FB"/>
    <w:rsid w:val="007C17CB"/>
    <w:rsid w:val="007C18FA"/>
    <w:rsid w:val="007C1BC0"/>
    <w:rsid w:val="007C1D36"/>
    <w:rsid w:val="007C2201"/>
    <w:rsid w:val="007C23AF"/>
    <w:rsid w:val="007C24A7"/>
    <w:rsid w:val="007C3318"/>
    <w:rsid w:val="007C3A90"/>
    <w:rsid w:val="007C3B29"/>
    <w:rsid w:val="007C3F6A"/>
    <w:rsid w:val="007C3FEF"/>
    <w:rsid w:val="007C4139"/>
    <w:rsid w:val="007C53F8"/>
    <w:rsid w:val="007C54F4"/>
    <w:rsid w:val="007C56F0"/>
    <w:rsid w:val="007C5BDF"/>
    <w:rsid w:val="007C609D"/>
    <w:rsid w:val="007C6134"/>
    <w:rsid w:val="007C662F"/>
    <w:rsid w:val="007C6B7F"/>
    <w:rsid w:val="007C7256"/>
    <w:rsid w:val="007C73CE"/>
    <w:rsid w:val="007C756E"/>
    <w:rsid w:val="007C7658"/>
    <w:rsid w:val="007C7AFB"/>
    <w:rsid w:val="007D0635"/>
    <w:rsid w:val="007D0B64"/>
    <w:rsid w:val="007D0C6C"/>
    <w:rsid w:val="007D0F9E"/>
    <w:rsid w:val="007D136A"/>
    <w:rsid w:val="007D13E6"/>
    <w:rsid w:val="007D14D5"/>
    <w:rsid w:val="007D25DF"/>
    <w:rsid w:val="007D2C0A"/>
    <w:rsid w:val="007D3069"/>
    <w:rsid w:val="007D3747"/>
    <w:rsid w:val="007D3B62"/>
    <w:rsid w:val="007D49B2"/>
    <w:rsid w:val="007D4CEA"/>
    <w:rsid w:val="007D4E39"/>
    <w:rsid w:val="007D4F05"/>
    <w:rsid w:val="007D5832"/>
    <w:rsid w:val="007D5D42"/>
    <w:rsid w:val="007D6087"/>
    <w:rsid w:val="007D619B"/>
    <w:rsid w:val="007D6451"/>
    <w:rsid w:val="007D64AC"/>
    <w:rsid w:val="007D705B"/>
    <w:rsid w:val="007D712E"/>
    <w:rsid w:val="007D7DF0"/>
    <w:rsid w:val="007D7E05"/>
    <w:rsid w:val="007D7E33"/>
    <w:rsid w:val="007E0737"/>
    <w:rsid w:val="007E0796"/>
    <w:rsid w:val="007E0C24"/>
    <w:rsid w:val="007E0F9C"/>
    <w:rsid w:val="007E166E"/>
    <w:rsid w:val="007E3116"/>
    <w:rsid w:val="007E33F9"/>
    <w:rsid w:val="007E359A"/>
    <w:rsid w:val="007E3A60"/>
    <w:rsid w:val="007E3ED8"/>
    <w:rsid w:val="007E453E"/>
    <w:rsid w:val="007E4ACF"/>
    <w:rsid w:val="007E4C11"/>
    <w:rsid w:val="007E4D08"/>
    <w:rsid w:val="007E5198"/>
    <w:rsid w:val="007E51AD"/>
    <w:rsid w:val="007E547C"/>
    <w:rsid w:val="007E581D"/>
    <w:rsid w:val="007E6260"/>
    <w:rsid w:val="007E6596"/>
    <w:rsid w:val="007E6B34"/>
    <w:rsid w:val="007E6E2C"/>
    <w:rsid w:val="007E730B"/>
    <w:rsid w:val="007E7661"/>
    <w:rsid w:val="007E769C"/>
    <w:rsid w:val="007F0075"/>
    <w:rsid w:val="007F07E4"/>
    <w:rsid w:val="007F0804"/>
    <w:rsid w:val="007F0922"/>
    <w:rsid w:val="007F0E7E"/>
    <w:rsid w:val="007F1FA4"/>
    <w:rsid w:val="007F2C49"/>
    <w:rsid w:val="007F3201"/>
    <w:rsid w:val="007F340B"/>
    <w:rsid w:val="007F3825"/>
    <w:rsid w:val="007F39D5"/>
    <w:rsid w:val="007F4263"/>
    <w:rsid w:val="007F487A"/>
    <w:rsid w:val="007F4E2B"/>
    <w:rsid w:val="007F5F6E"/>
    <w:rsid w:val="007F69B2"/>
    <w:rsid w:val="007F6BDF"/>
    <w:rsid w:val="007F6DC2"/>
    <w:rsid w:val="007F74DD"/>
    <w:rsid w:val="007F7631"/>
    <w:rsid w:val="007F7693"/>
    <w:rsid w:val="007F79B7"/>
    <w:rsid w:val="00800107"/>
    <w:rsid w:val="00800649"/>
    <w:rsid w:val="00800EE4"/>
    <w:rsid w:val="00800F06"/>
    <w:rsid w:val="008014D4"/>
    <w:rsid w:val="00801683"/>
    <w:rsid w:val="0080181A"/>
    <w:rsid w:val="00801883"/>
    <w:rsid w:val="008021CE"/>
    <w:rsid w:val="008028A8"/>
    <w:rsid w:val="00802DBB"/>
    <w:rsid w:val="00802DEA"/>
    <w:rsid w:val="00802EC8"/>
    <w:rsid w:val="00803265"/>
    <w:rsid w:val="008036E4"/>
    <w:rsid w:val="00803905"/>
    <w:rsid w:val="00803B81"/>
    <w:rsid w:val="00803D08"/>
    <w:rsid w:val="00803E2E"/>
    <w:rsid w:val="00804078"/>
    <w:rsid w:val="008042A6"/>
    <w:rsid w:val="00804611"/>
    <w:rsid w:val="00804C1A"/>
    <w:rsid w:val="00804D5B"/>
    <w:rsid w:val="00804E18"/>
    <w:rsid w:val="008050FF"/>
    <w:rsid w:val="0080534B"/>
    <w:rsid w:val="0080547C"/>
    <w:rsid w:val="008055F9"/>
    <w:rsid w:val="0080650C"/>
    <w:rsid w:val="008066CA"/>
    <w:rsid w:val="0080718B"/>
    <w:rsid w:val="008071C0"/>
    <w:rsid w:val="0080747B"/>
    <w:rsid w:val="008076C8"/>
    <w:rsid w:val="008078F8"/>
    <w:rsid w:val="00807C9C"/>
    <w:rsid w:val="00810137"/>
    <w:rsid w:val="0081053E"/>
    <w:rsid w:val="00810C32"/>
    <w:rsid w:val="008115CD"/>
    <w:rsid w:val="0081165B"/>
    <w:rsid w:val="0081169F"/>
    <w:rsid w:val="00811D8F"/>
    <w:rsid w:val="0081219E"/>
    <w:rsid w:val="00812209"/>
    <w:rsid w:val="00812378"/>
    <w:rsid w:val="00812694"/>
    <w:rsid w:val="00812A6B"/>
    <w:rsid w:val="00813F60"/>
    <w:rsid w:val="00813F85"/>
    <w:rsid w:val="00813FF7"/>
    <w:rsid w:val="00814176"/>
    <w:rsid w:val="0081434B"/>
    <w:rsid w:val="0081452D"/>
    <w:rsid w:val="00814641"/>
    <w:rsid w:val="00814663"/>
    <w:rsid w:val="00815074"/>
    <w:rsid w:val="0081572D"/>
    <w:rsid w:val="00815A6E"/>
    <w:rsid w:val="00815D4E"/>
    <w:rsid w:val="00815DC0"/>
    <w:rsid w:val="00815F39"/>
    <w:rsid w:val="008162DC"/>
    <w:rsid w:val="00816346"/>
    <w:rsid w:val="008165E1"/>
    <w:rsid w:val="008167F6"/>
    <w:rsid w:val="00816959"/>
    <w:rsid w:val="008177A1"/>
    <w:rsid w:val="00820297"/>
    <w:rsid w:val="0082084D"/>
    <w:rsid w:val="00821393"/>
    <w:rsid w:val="00821CB7"/>
    <w:rsid w:val="00821D8C"/>
    <w:rsid w:val="00821EB0"/>
    <w:rsid w:val="0082233F"/>
    <w:rsid w:val="00822561"/>
    <w:rsid w:val="0082276A"/>
    <w:rsid w:val="00822A02"/>
    <w:rsid w:val="00822AB2"/>
    <w:rsid w:val="00823000"/>
    <w:rsid w:val="00823778"/>
    <w:rsid w:val="0082390B"/>
    <w:rsid w:val="00823C12"/>
    <w:rsid w:val="00824CCF"/>
    <w:rsid w:val="00824E10"/>
    <w:rsid w:val="0082523B"/>
    <w:rsid w:val="0082559B"/>
    <w:rsid w:val="00826259"/>
    <w:rsid w:val="00826CFB"/>
    <w:rsid w:val="008271FD"/>
    <w:rsid w:val="00827332"/>
    <w:rsid w:val="00827C58"/>
    <w:rsid w:val="00827DDE"/>
    <w:rsid w:val="00827E60"/>
    <w:rsid w:val="00830062"/>
    <w:rsid w:val="008300F5"/>
    <w:rsid w:val="00830775"/>
    <w:rsid w:val="00830D31"/>
    <w:rsid w:val="00831154"/>
    <w:rsid w:val="008312E6"/>
    <w:rsid w:val="008314AD"/>
    <w:rsid w:val="00831815"/>
    <w:rsid w:val="00831B5C"/>
    <w:rsid w:val="008325AD"/>
    <w:rsid w:val="00832936"/>
    <w:rsid w:val="00832DF8"/>
    <w:rsid w:val="0083341E"/>
    <w:rsid w:val="00833712"/>
    <w:rsid w:val="00833BCB"/>
    <w:rsid w:val="00833DA0"/>
    <w:rsid w:val="008343E2"/>
    <w:rsid w:val="0083475E"/>
    <w:rsid w:val="008348EB"/>
    <w:rsid w:val="0083497D"/>
    <w:rsid w:val="008349B2"/>
    <w:rsid w:val="00834FEC"/>
    <w:rsid w:val="0083594E"/>
    <w:rsid w:val="00835AE4"/>
    <w:rsid w:val="00835C2B"/>
    <w:rsid w:val="00835D5C"/>
    <w:rsid w:val="00835EDF"/>
    <w:rsid w:val="00835F4D"/>
    <w:rsid w:val="00835F97"/>
    <w:rsid w:val="00835FF3"/>
    <w:rsid w:val="00836696"/>
    <w:rsid w:val="008379B1"/>
    <w:rsid w:val="00837BE9"/>
    <w:rsid w:val="00837C02"/>
    <w:rsid w:val="00840419"/>
    <w:rsid w:val="00840685"/>
    <w:rsid w:val="008410B0"/>
    <w:rsid w:val="00841399"/>
    <w:rsid w:val="00841A62"/>
    <w:rsid w:val="00841ECA"/>
    <w:rsid w:val="00842105"/>
    <w:rsid w:val="00842744"/>
    <w:rsid w:val="00842BCF"/>
    <w:rsid w:val="008430D6"/>
    <w:rsid w:val="008430E9"/>
    <w:rsid w:val="008431A5"/>
    <w:rsid w:val="008433A0"/>
    <w:rsid w:val="00843433"/>
    <w:rsid w:val="00843684"/>
    <w:rsid w:val="00843776"/>
    <w:rsid w:val="00843E7E"/>
    <w:rsid w:val="00844096"/>
    <w:rsid w:val="00844196"/>
    <w:rsid w:val="0084420B"/>
    <w:rsid w:val="00844972"/>
    <w:rsid w:val="00845466"/>
    <w:rsid w:val="008456AF"/>
    <w:rsid w:val="008462EE"/>
    <w:rsid w:val="008471AE"/>
    <w:rsid w:val="00850214"/>
    <w:rsid w:val="00850804"/>
    <w:rsid w:val="00850E50"/>
    <w:rsid w:val="00850FF7"/>
    <w:rsid w:val="008511AD"/>
    <w:rsid w:val="00851615"/>
    <w:rsid w:val="00851894"/>
    <w:rsid w:val="00851CAF"/>
    <w:rsid w:val="00851EEA"/>
    <w:rsid w:val="008520C7"/>
    <w:rsid w:val="0085214C"/>
    <w:rsid w:val="008524EA"/>
    <w:rsid w:val="00852B34"/>
    <w:rsid w:val="00853351"/>
    <w:rsid w:val="008534D8"/>
    <w:rsid w:val="008534E0"/>
    <w:rsid w:val="00853803"/>
    <w:rsid w:val="008539C6"/>
    <w:rsid w:val="008539D5"/>
    <w:rsid w:val="00853FA3"/>
    <w:rsid w:val="008540B2"/>
    <w:rsid w:val="00854217"/>
    <w:rsid w:val="0085495F"/>
    <w:rsid w:val="00854E69"/>
    <w:rsid w:val="00855285"/>
    <w:rsid w:val="008555FB"/>
    <w:rsid w:val="00855E8B"/>
    <w:rsid w:val="00855EA0"/>
    <w:rsid w:val="00856076"/>
    <w:rsid w:val="00856125"/>
    <w:rsid w:val="00856133"/>
    <w:rsid w:val="008565F9"/>
    <w:rsid w:val="00856850"/>
    <w:rsid w:val="00856A02"/>
    <w:rsid w:val="008573EF"/>
    <w:rsid w:val="00857697"/>
    <w:rsid w:val="008578DD"/>
    <w:rsid w:val="0085795B"/>
    <w:rsid w:val="008579EA"/>
    <w:rsid w:val="00860039"/>
    <w:rsid w:val="008606E4"/>
    <w:rsid w:val="0086074B"/>
    <w:rsid w:val="00860770"/>
    <w:rsid w:val="008608FD"/>
    <w:rsid w:val="008610F4"/>
    <w:rsid w:val="00861614"/>
    <w:rsid w:val="0086173D"/>
    <w:rsid w:val="00861D75"/>
    <w:rsid w:val="00862471"/>
    <w:rsid w:val="00862CDB"/>
    <w:rsid w:val="008630C8"/>
    <w:rsid w:val="00863B5C"/>
    <w:rsid w:val="00863EB8"/>
    <w:rsid w:val="008641F6"/>
    <w:rsid w:val="008643A1"/>
    <w:rsid w:val="008644C5"/>
    <w:rsid w:val="008644FD"/>
    <w:rsid w:val="00864555"/>
    <w:rsid w:val="008645D0"/>
    <w:rsid w:val="008648D7"/>
    <w:rsid w:val="00864D94"/>
    <w:rsid w:val="00865279"/>
    <w:rsid w:val="008654AA"/>
    <w:rsid w:val="00865560"/>
    <w:rsid w:val="00865637"/>
    <w:rsid w:val="0086589A"/>
    <w:rsid w:val="00865B10"/>
    <w:rsid w:val="00866987"/>
    <w:rsid w:val="00866DDC"/>
    <w:rsid w:val="008671CC"/>
    <w:rsid w:val="00867753"/>
    <w:rsid w:val="00867A29"/>
    <w:rsid w:val="00867CF6"/>
    <w:rsid w:val="00870EAF"/>
    <w:rsid w:val="00870F64"/>
    <w:rsid w:val="00871303"/>
    <w:rsid w:val="0087132D"/>
    <w:rsid w:val="00871802"/>
    <w:rsid w:val="00871CE1"/>
    <w:rsid w:val="00871EE5"/>
    <w:rsid w:val="00872209"/>
    <w:rsid w:val="00872492"/>
    <w:rsid w:val="0087260C"/>
    <w:rsid w:val="0087296E"/>
    <w:rsid w:val="00873647"/>
    <w:rsid w:val="00873835"/>
    <w:rsid w:val="00874154"/>
    <w:rsid w:val="0087416D"/>
    <w:rsid w:val="008746BB"/>
    <w:rsid w:val="0087470D"/>
    <w:rsid w:val="00874AD1"/>
    <w:rsid w:val="008753C3"/>
    <w:rsid w:val="00875409"/>
    <w:rsid w:val="008755AD"/>
    <w:rsid w:val="00875B88"/>
    <w:rsid w:val="00876501"/>
    <w:rsid w:val="008769C2"/>
    <w:rsid w:val="00876A8F"/>
    <w:rsid w:val="00877071"/>
    <w:rsid w:val="008770E0"/>
    <w:rsid w:val="008773F7"/>
    <w:rsid w:val="008777D4"/>
    <w:rsid w:val="00877938"/>
    <w:rsid w:val="008779CB"/>
    <w:rsid w:val="00877B05"/>
    <w:rsid w:val="0088069F"/>
    <w:rsid w:val="00880766"/>
    <w:rsid w:val="00881121"/>
    <w:rsid w:val="00881244"/>
    <w:rsid w:val="00881445"/>
    <w:rsid w:val="00881BA1"/>
    <w:rsid w:val="00881BF9"/>
    <w:rsid w:val="00882942"/>
    <w:rsid w:val="00882943"/>
    <w:rsid w:val="00882E75"/>
    <w:rsid w:val="0088359A"/>
    <w:rsid w:val="00883C47"/>
    <w:rsid w:val="00884098"/>
    <w:rsid w:val="00884251"/>
    <w:rsid w:val="008846B1"/>
    <w:rsid w:val="00884891"/>
    <w:rsid w:val="00884903"/>
    <w:rsid w:val="0088492F"/>
    <w:rsid w:val="008856B9"/>
    <w:rsid w:val="008858E9"/>
    <w:rsid w:val="00885B59"/>
    <w:rsid w:val="00885CCC"/>
    <w:rsid w:val="008863A5"/>
    <w:rsid w:val="0088650A"/>
    <w:rsid w:val="008869E3"/>
    <w:rsid w:val="00886FF9"/>
    <w:rsid w:val="008873DB"/>
    <w:rsid w:val="008874BC"/>
    <w:rsid w:val="0088786A"/>
    <w:rsid w:val="008879D4"/>
    <w:rsid w:val="00887C5B"/>
    <w:rsid w:val="0089082C"/>
    <w:rsid w:val="00890CCF"/>
    <w:rsid w:val="0089103A"/>
    <w:rsid w:val="00891662"/>
    <w:rsid w:val="00891A39"/>
    <w:rsid w:val="008922F2"/>
    <w:rsid w:val="00892687"/>
    <w:rsid w:val="00892827"/>
    <w:rsid w:val="00892D6C"/>
    <w:rsid w:val="00892DDE"/>
    <w:rsid w:val="00893649"/>
    <w:rsid w:val="00893923"/>
    <w:rsid w:val="00893A65"/>
    <w:rsid w:val="00893B4A"/>
    <w:rsid w:val="00893CEC"/>
    <w:rsid w:val="00894223"/>
    <w:rsid w:val="0089428B"/>
    <w:rsid w:val="0089542C"/>
    <w:rsid w:val="0089566B"/>
    <w:rsid w:val="008956F3"/>
    <w:rsid w:val="00895FFE"/>
    <w:rsid w:val="00896451"/>
    <w:rsid w:val="00896611"/>
    <w:rsid w:val="00896FBC"/>
    <w:rsid w:val="008970FF"/>
    <w:rsid w:val="0089731B"/>
    <w:rsid w:val="00897774"/>
    <w:rsid w:val="00897AF1"/>
    <w:rsid w:val="00897DD9"/>
    <w:rsid w:val="00897EB2"/>
    <w:rsid w:val="008A0889"/>
    <w:rsid w:val="008A0D5E"/>
    <w:rsid w:val="008A1091"/>
    <w:rsid w:val="008A1290"/>
    <w:rsid w:val="008A1325"/>
    <w:rsid w:val="008A1CC0"/>
    <w:rsid w:val="008A210A"/>
    <w:rsid w:val="008A2372"/>
    <w:rsid w:val="008A2979"/>
    <w:rsid w:val="008A2E23"/>
    <w:rsid w:val="008A309F"/>
    <w:rsid w:val="008A3150"/>
    <w:rsid w:val="008A3355"/>
    <w:rsid w:val="008A35BD"/>
    <w:rsid w:val="008A35FA"/>
    <w:rsid w:val="008A3C3B"/>
    <w:rsid w:val="008A45BA"/>
    <w:rsid w:val="008A497E"/>
    <w:rsid w:val="008A4AE1"/>
    <w:rsid w:val="008A4DFD"/>
    <w:rsid w:val="008A58D1"/>
    <w:rsid w:val="008A5D8E"/>
    <w:rsid w:val="008A6005"/>
    <w:rsid w:val="008A7F21"/>
    <w:rsid w:val="008B0BD0"/>
    <w:rsid w:val="008B0F24"/>
    <w:rsid w:val="008B1111"/>
    <w:rsid w:val="008B12A1"/>
    <w:rsid w:val="008B142B"/>
    <w:rsid w:val="008B15C4"/>
    <w:rsid w:val="008B242C"/>
    <w:rsid w:val="008B2591"/>
    <w:rsid w:val="008B2657"/>
    <w:rsid w:val="008B2C16"/>
    <w:rsid w:val="008B2F81"/>
    <w:rsid w:val="008B305F"/>
    <w:rsid w:val="008B358E"/>
    <w:rsid w:val="008B37B4"/>
    <w:rsid w:val="008B3A14"/>
    <w:rsid w:val="008B414E"/>
    <w:rsid w:val="008B4486"/>
    <w:rsid w:val="008B4672"/>
    <w:rsid w:val="008B4B56"/>
    <w:rsid w:val="008B52E8"/>
    <w:rsid w:val="008B5370"/>
    <w:rsid w:val="008B56E2"/>
    <w:rsid w:val="008B5B6B"/>
    <w:rsid w:val="008B61A1"/>
    <w:rsid w:val="008B6932"/>
    <w:rsid w:val="008B6F64"/>
    <w:rsid w:val="008B7148"/>
    <w:rsid w:val="008B75FB"/>
    <w:rsid w:val="008B76D2"/>
    <w:rsid w:val="008B7926"/>
    <w:rsid w:val="008B7F1F"/>
    <w:rsid w:val="008C022B"/>
    <w:rsid w:val="008C0912"/>
    <w:rsid w:val="008C0D2F"/>
    <w:rsid w:val="008C0D32"/>
    <w:rsid w:val="008C0E4A"/>
    <w:rsid w:val="008C1B0A"/>
    <w:rsid w:val="008C1CB6"/>
    <w:rsid w:val="008C256D"/>
    <w:rsid w:val="008C26AE"/>
    <w:rsid w:val="008C2BC8"/>
    <w:rsid w:val="008C307B"/>
    <w:rsid w:val="008C327A"/>
    <w:rsid w:val="008C412B"/>
    <w:rsid w:val="008C424D"/>
    <w:rsid w:val="008C4567"/>
    <w:rsid w:val="008C4630"/>
    <w:rsid w:val="008C4734"/>
    <w:rsid w:val="008C4CD7"/>
    <w:rsid w:val="008C5082"/>
    <w:rsid w:val="008C5745"/>
    <w:rsid w:val="008C5DD1"/>
    <w:rsid w:val="008C6247"/>
    <w:rsid w:val="008C6508"/>
    <w:rsid w:val="008C669A"/>
    <w:rsid w:val="008C6815"/>
    <w:rsid w:val="008C6E81"/>
    <w:rsid w:val="008C6FBF"/>
    <w:rsid w:val="008C7460"/>
    <w:rsid w:val="008C76A0"/>
    <w:rsid w:val="008C784E"/>
    <w:rsid w:val="008C7ADB"/>
    <w:rsid w:val="008C7D74"/>
    <w:rsid w:val="008C7EAC"/>
    <w:rsid w:val="008C7F77"/>
    <w:rsid w:val="008D03FF"/>
    <w:rsid w:val="008D0406"/>
    <w:rsid w:val="008D06DC"/>
    <w:rsid w:val="008D0A2C"/>
    <w:rsid w:val="008D0E0D"/>
    <w:rsid w:val="008D12CC"/>
    <w:rsid w:val="008D16C9"/>
    <w:rsid w:val="008D18CE"/>
    <w:rsid w:val="008D1A11"/>
    <w:rsid w:val="008D1DFD"/>
    <w:rsid w:val="008D26C1"/>
    <w:rsid w:val="008D28B5"/>
    <w:rsid w:val="008D2F13"/>
    <w:rsid w:val="008D40F2"/>
    <w:rsid w:val="008D41E0"/>
    <w:rsid w:val="008D42DC"/>
    <w:rsid w:val="008D468F"/>
    <w:rsid w:val="008D4711"/>
    <w:rsid w:val="008D499F"/>
    <w:rsid w:val="008D4FF7"/>
    <w:rsid w:val="008D504A"/>
    <w:rsid w:val="008D53E1"/>
    <w:rsid w:val="008D5944"/>
    <w:rsid w:val="008D595A"/>
    <w:rsid w:val="008D5B20"/>
    <w:rsid w:val="008D5B83"/>
    <w:rsid w:val="008D6178"/>
    <w:rsid w:val="008D65D9"/>
    <w:rsid w:val="008D6CC9"/>
    <w:rsid w:val="008D72A6"/>
    <w:rsid w:val="008D74EE"/>
    <w:rsid w:val="008D7D35"/>
    <w:rsid w:val="008E0155"/>
    <w:rsid w:val="008E02F1"/>
    <w:rsid w:val="008E0325"/>
    <w:rsid w:val="008E066B"/>
    <w:rsid w:val="008E08DD"/>
    <w:rsid w:val="008E0DA0"/>
    <w:rsid w:val="008E1106"/>
    <w:rsid w:val="008E1398"/>
    <w:rsid w:val="008E18BE"/>
    <w:rsid w:val="008E19A1"/>
    <w:rsid w:val="008E1DDA"/>
    <w:rsid w:val="008E2AC1"/>
    <w:rsid w:val="008E2FF1"/>
    <w:rsid w:val="008E3093"/>
    <w:rsid w:val="008E31B4"/>
    <w:rsid w:val="008E3480"/>
    <w:rsid w:val="008E368F"/>
    <w:rsid w:val="008E36B0"/>
    <w:rsid w:val="008E39E1"/>
    <w:rsid w:val="008E4B3F"/>
    <w:rsid w:val="008E4BD8"/>
    <w:rsid w:val="008E4E4A"/>
    <w:rsid w:val="008E4EEB"/>
    <w:rsid w:val="008E4F68"/>
    <w:rsid w:val="008E4FB9"/>
    <w:rsid w:val="008E5211"/>
    <w:rsid w:val="008E53CC"/>
    <w:rsid w:val="008E53F6"/>
    <w:rsid w:val="008E5712"/>
    <w:rsid w:val="008E5754"/>
    <w:rsid w:val="008E5925"/>
    <w:rsid w:val="008E5A11"/>
    <w:rsid w:val="008E5B07"/>
    <w:rsid w:val="008E6243"/>
    <w:rsid w:val="008E6557"/>
    <w:rsid w:val="008E6973"/>
    <w:rsid w:val="008E6E56"/>
    <w:rsid w:val="008E743D"/>
    <w:rsid w:val="008F015E"/>
    <w:rsid w:val="008F06B9"/>
    <w:rsid w:val="008F0978"/>
    <w:rsid w:val="008F0A41"/>
    <w:rsid w:val="008F1304"/>
    <w:rsid w:val="008F1594"/>
    <w:rsid w:val="008F1606"/>
    <w:rsid w:val="008F182B"/>
    <w:rsid w:val="008F1870"/>
    <w:rsid w:val="008F18D0"/>
    <w:rsid w:val="008F26DA"/>
    <w:rsid w:val="008F29C1"/>
    <w:rsid w:val="008F2E78"/>
    <w:rsid w:val="008F2F8B"/>
    <w:rsid w:val="008F3797"/>
    <w:rsid w:val="008F38E9"/>
    <w:rsid w:val="008F3F53"/>
    <w:rsid w:val="008F4470"/>
    <w:rsid w:val="008F4BEF"/>
    <w:rsid w:val="008F5503"/>
    <w:rsid w:val="008F592E"/>
    <w:rsid w:val="008F6191"/>
    <w:rsid w:val="008F6412"/>
    <w:rsid w:val="008F67AF"/>
    <w:rsid w:val="008F68E6"/>
    <w:rsid w:val="008F6962"/>
    <w:rsid w:val="008F71DE"/>
    <w:rsid w:val="008F71F7"/>
    <w:rsid w:val="008F77D5"/>
    <w:rsid w:val="008F77D8"/>
    <w:rsid w:val="008F791C"/>
    <w:rsid w:val="008F7C18"/>
    <w:rsid w:val="00900372"/>
    <w:rsid w:val="009005E8"/>
    <w:rsid w:val="009006B6"/>
    <w:rsid w:val="00901839"/>
    <w:rsid w:val="0090195E"/>
    <w:rsid w:val="00901A1F"/>
    <w:rsid w:val="00901C39"/>
    <w:rsid w:val="00901F86"/>
    <w:rsid w:val="00902AE8"/>
    <w:rsid w:val="00902DE3"/>
    <w:rsid w:val="0090355C"/>
    <w:rsid w:val="009038A7"/>
    <w:rsid w:val="00904497"/>
    <w:rsid w:val="009045CD"/>
    <w:rsid w:val="00904CFE"/>
    <w:rsid w:val="00904D58"/>
    <w:rsid w:val="0090502B"/>
    <w:rsid w:val="009050F6"/>
    <w:rsid w:val="009051E5"/>
    <w:rsid w:val="009058AB"/>
    <w:rsid w:val="00905AFF"/>
    <w:rsid w:val="00905B43"/>
    <w:rsid w:val="00905CA0"/>
    <w:rsid w:val="0090604A"/>
    <w:rsid w:val="009066E4"/>
    <w:rsid w:val="00906AE9"/>
    <w:rsid w:val="00906C5C"/>
    <w:rsid w:val="00906E45"/>
    <w:rsid w:val="0090703C"/>
    <w:rsid w:val="009070B7"/>
    <w:rsid w:val="00907373"/>
    <w:rsid w:val="009074B5"/>
    <w:rsid w:val="00910C3C"/>
    <w:rsid w:val="00910FEF"/>
    <w:rsid w:val="00911323"/>
    <w:rsid w:val="00911B97"/>
    <w:rsid w:val="0091279C"/>
    <w:rsid w:val="0091305B"/>
    <w:rsid w:val="00913428"/>
    <w:rsid w:val="00913A4D"/>
    <w:rsid w:val="00914625"/>
    <w:rsid w:val="00914CBA"/>
    <w:rsid w:val="00914DC3"/>
    <w:rsid w:val="00914E09"/>
    <w:rsid w:val="00914E24"/>
    <w:rsid w:val="00914F24"/>
    <w:rsid w:val="00914FB1"/>
    <w:rsid w:val="0091534B"/>
    <w:rsid w:val="0091577A"/>
    <w:rsid w:val="0091597C"/>
    <w:rsid w:val="00915BDE"/>
    <w:rsid w:val="00915D1F"/>
    <w:rsid w:val="00915F1C"/>
    <w:rsid w:val="009166F8"/>
    <w:rsid w:val="00916BC5"/>
    <w:rsid w:val="00917408"/>
    <w:rsid w:val="00917534"/>
    <w:rsid w:val="0091779A"/>
    <w:rsid w:val="00917A26"/>
    <w:rsid w:val="009206AE"/>
    <w:rsid w:val="009209D7"/>
    <w:rsid w:val="00920BAB"/>
    <w:rsid w:val="00920DA7"/>
    <w:rsid w:val="00920FF8"/>
    <w:rsid w:val="0092159E"/>
    <w:rsid w:val="0092175B"/>
    <w:rsid w:val="009219D3"/>
    <w:rsid w:val="00921CA8"/>
    <w:rsid w:val="009224A2"/>
    <w:rsid w:val="00922C35"/>
    <w:rsid w:val="009234D8"/>
    <w:rsid w:val="00923612"/>
    <w:rsid w:val="00923B15"/>
    <w:rsid w:val="00923BAF"/>
    <w:rsid w:val="00923E74"/>
    <w:rsid w:val="009245A3"/>
    <w:rsid w:val="009252BA"/>
    <w:rsid w:val="0092583B"/>
    <w:rsid w:val="00925E7D"/>
    <w:rsid w:val="00926026"/>
    <w:rsid w:val="0092666A"/>
    <w:rsid w:val="00926C2B"/>
    <w:rsid w:val="009272D4"/>
    <w:rsid w:val="0092749D"/>
    <w:rsid w:val="00927FE1"/>
    <w:rsid w:val="00931727"/>
    <w:rsid w:val="00931A80"/>
    <w:rsid w:val="00931D90"/>
    <w:rsid w:val="00931E66"/>
    <w:rsid w:val="0093210D"/>
    <w:rsid w:val="00933082"/>
    <w:rsid w:val="00933FC2"/>
    <w:rsid w:val="009343D2"/>
    <w:rsid w:val="00934434"/>
    <w:rsid w:val="009347A5"/>
    <w:rsid w:val="00934DFB"/>
    <w:rsid w:val="0093523A"/>
    <w:rsid w:val="00935975"/>
    <w:rsid w:val="00935D1A"/>
    <w:rsid w:val="00936593"/>
    <w:rsid w:val="0093672B"/>
    <w:rsid w:val="00936747"/>
    <w:rsid w:val="00937916"/>
    <w:rsid w:val="00937931"/>
    <w:rsid w:val="00937A45"/>
    <w:rsid w:val="00940229"/>
    <w:rsid w:val="0094062A"/>
    <w:rsid w:val="00940BC0"/>
    <w:rsid w:val="00940D0B"/>
    <w:rsid w:val="00940D87"/>
    <w:rsid w:val="009410EB"/>
    <w:rsid w:val="009414F1"/>
    <w:rsid w:val="009415C9"/>
    <w:rsid w:val="00941A25"/>
    <w:rsid w:val="00942630"/>
    <w:rsid w:val="00942B7B"/>
    <w:rsid w:val="00942C57"/>
    <w:rsid w:val="00943BBF"/>
    <w:rsid w:val="00943C84"/>
    <w:rsid w:val="00943D79"/>
    <w:rsid w:val="0094402C"/>
    <w:rsid w:val="00944BDF"/>
    <w:rsid w:val="00944C21"/>
    <w:rsid w:val="00944CAE"/>
    <w:rsid w:val="0094670E"/>
    <w:rsid w:val="00946804"/>
    <w:rsid w:val="00946965"/>
    <w:rsid w:val="00946A49"/>
    <w:rsid w:val="0094747D"/>
    <w:rsid w:val="00947632"/>
    <w:rsid w:val="00950393"/>
    <w:rsid w:val="00950620"/>
    <w:rsid w:val="00950D20"/>
    <w:rsid w:val="00951377"/>
    <w:rsid w:val="009516BE"/>
    <w:rsid w:val="00951767"/>
    <w:rsid w:val="0095178E"/>
    <w:rsid w:val="00951EED"/>
    <w:rsid w:val="00952464"/>
    <w:rsid w:val="009525C2"/>
    <w:rsid w:val="00952932"/>
    <w:rsid w:val="00952DCE"/>
    <w:rsid w:val="00953660"/>
    <w:rsid w:val="009536B3"/>
    <w:rsid w:val="00953741"/>
    <w:rsid w:val="00953CE7"/>
    <w:rsid w:val="0095401C"/>
    <w:rsid w:val="00954D67"/>
    <w:rsid w:val="00954EE4"/>
    <w:rsid w:val="0095510D"/>
    <w:rsid w:val="00955293"/>
    <w:rsid w:val="009556BC"/>
    <w:rsid w:val="00955D08"/>
    <w:rsid w:val="0095645C"/>
    <w:rsid w:val="00956F13"/>
    <w:rsid w:val="00957074"/>
    <w:rsid w:val="00957114"/>
    <w:rsid w:val="009571CD"/>
    <w:rsid w:val="00957BFB"/>
    <w:rsid w:val="009607D0"/>
    <w:rsid w:val="00960AAA"/>
    <w:rsid w:val="00960D47"/>
    <w:rsid w:val="00961576"/>
    <w:rsid w:val="00961AD6"/>
    <w:rsid w:val="00961D5F"/>
    <w:rsid w:val="00962755"/>
    <w:rsid w:val="00962915"/>
    <w:rsid w:val="009629AF"/>
    <w:rsid w:val="0096326D"/>
    <w:rsid w:val="009632AA"/>
    <w:rsid w:val="00963618"/>
    <w:rsid w:val="00963B4F"/>
    <w:rsid w:val="00963E92"/>
    <w:rsid w:val="009646EA"/>
    <w:rsid w:val="00964A58"/>
    <w:rsid w:val="00964E98"/>
    <w:rsid w:val="00964EE1"/>
    <w:rsid w:val="009651FF"/>
    <w:rsid w:val="00965600"/>
    <w:rsid w:val="009658AC"/>
    <w:rsid w:val="00966073"/>
    <w:rsid w:val="0096635D"/>
    <w:rsid w:val="009664B5"/>
    <w:rsid w:val="0096668D"/>
    <w:rsid w:val="00967F0A"/>
    <w:rsid w:val="00970036"/>
    <w:rsid w:val="009705C3"/>
    <w:rsid w:val="00971052"/>
    <w:rsid w:val="00971D4D"/>
    <w:rsid w:val="00972024"/>
    <w:rsid w:val="009729DC"/>
    <w:rsid w:val="00972AFD"/>
    <w:rsid w:val="00972BE2"/>
    <w:rsid w:val="0097300C"/>
    <w:rsid w:val="00973567"/>
    <w:rsid w:val="009735AD"/>
    <w:rsid w:val="0097364A"/>
    <w:rsid w:val="00973B6C"/>
    <w:rsid w:val="00974136"/>
    <w:rsid w:val="00974284"/>
    <w:rsid w:val="0097472C"/>
    <w:rsid w:val="009752C0"/>
    <w:rsid w:val="00975700"/>
    <w:rsid w:val="0097592E"/>
    <w:rsid w:val="00975933"/>
    <w:rsid w:val="00975C4C"/>
    <w:rsid w:val="00975DB3"/>
    <w:rsid w:val="00976144"/>
    <w:rsid w:val="00976E88"/>
    <w:rsid w:val="00976F30"/>
    <w:rsid w:val="009770BD"/>
    <w:rsid w:val="00977156"/>
    <w:rsid w:val="00977931"/>
    <w:rsid w:val="00977FD8"/>
    <w:rsid w:val="00981368"/>
    <w:rsid w:val="00981761"/>
    <w:rsid w:val="00981D5E"/>
    <w:rsid w:val="00981E6B"/>
    <w:rsid w:val="0098264B"/>
    <w:rsid w:val="009827B5"/>
    <w:rsid w:val="00982E25"/>
    <w:rsid w:val="009830B2"/>
    <w:rsid w:val="0098345A"/>
    <w:rsid w:val="00983A93"/>
    <w:rsid w:val="009848DC"/>
    <w:rsid w:val="009849F9"/>
    <w:rsid w:val="00985641"/>
    <w:rsid w:val="009857BC"/>
    <w:rsid w:val="0098595C"/>
    <w:rsid w:val="0098638D"/>
    <w:rsid w:val="0098678B"/>
    <w:rsid w:val="00986B77"/>
    <w:rsid w:val="00987029"/>
    <w:rsid w:val="00987407"/>
    <w:rsid w:val="00987579"/>
    <w:rsid w:val="00987A9D"/>
    <w:rsid w:val="00987B46"/>
    <w:rsid w:val="0099006B"/>
    <w:rsid w:val="009904F2"/>
    <w:rsid w:val="009909F0"/>
    <w:rsid w:val="00991234"/>
    <w:rsid w:val="00991275"/>
    <w:rsid w:val="00991486"/>
    <w:rsid w:val="00991BC3"/>
    <w:rsid w:val="00991D50"/>
    <w:rsid w:val="00991D69"/>
    <w:rsid w:val="0099203A"/>
    <w:rsid w:val="0099208F"/>
    <w:rsid w:val="00992220"/>
    <w:rsid w:val="0099273D"/>
    <w:rsid w:val="00992AF0"/>
    <w:rsid w:val="00992B2E"/>
    <w:rsid w:val="00992BCE"/>
    <w:rsid w:val="0099348B"/>
    <w:rsid w:val="009938B2"/>
    <w:rsid w:val="009939E7"/>
    <w:rsid w:val="00994000"/>
    <w:rsid w:val="009952DB"/>
    <w:rsid w:val="009953FD"/>
    <w:rsid w:val="00995960"/>
    <w:rsid w:val="00995B3D"/>
    <w:rsid w:val="00995DCF"/>
    <w:rsid w:val="00995F15"/>
    <w:rsid w:val="00996013"/>
    <w:rsid w:val="009960DD"/>
    <w:rsid w:val="009962D4"/>
    <w:rsid w:val="0099725A"/>
    <w:rsid w:val="00997399"/>
    <w:rsid w:val="00997721"/>
    <w:rsid w:val="009A06C0"/>
    <w:rsid w:val="009A0783"/>
    <w:rsid w:val="009A0D98"/>
    <w:rsid w:val="009A1060"/>
    <w:rsid w:val="009A1787"/>
    <w:rsid w:val="009A1AD5"/>
    <w:rsid w:val="009A2E32"/>
    <w:rsid w:val="009A3508"/>
    <w:rsid w:val="009A4060"/>
    <w:rsid w:val="009A44B7"/>
    <w:rsid w:val="009A4BED"/>
    <w:rsid w:val="009A4CEA"/>
    <w:rsid w:val="009A4DB4"/>
    <w:rsid w:val="009A5178"/>
    <w:rsid w:val="009A5315"/>
    <w:rsid w:val="009A54C6"/>
    <w:rsid w:val="009A5766"/>
    <w:rsid w:val="009A5990"/>
    <w:rsid w:val="009A5C6F"/>
    <w:rsid w:val="009A6DD5"/>
    <w:rsid w:val="009A76DF"/>
    <w:rsid w:val="009A79C0"/>
    <w:rsid w:val="009A7C9F"/>
    <w:rsid w:val="009A7CC8"/>
    <w:rsid w:val="009B03BD"/>
    <w:rsid w:val="009B0738"/>
    <w:rsid w:val="009B0F3B"/>
    <w:rsid w:val="009B1166"/>
    <w:rsid w:val="009B14BB"/>
    <w:rsid w:val="009B168B"/>
    <w:rsid w:val="009B171F"/>
    <w:rsid w:val="009B198B"/>
    <w:rsid w:val="009B1A3D"/>
    <w:rsid w:val="009B1A51"/>
    <w:rsid w:val="009B1B4C"/>
    <w:rsid w:val="009B1F51"/>
    <w:rsid w:val="009B21DE"/>
    <w:rsid w:val="009B2D17"/>
    <w:rsid w:val="009B388F"/>
    <w:rsid w:val="009B3F75"/>
    <w:rsid w:val="009B493D"/>
    <w:rsid w:val="009B49E7"/>
    <w:rsid w:val="009B4AC4"/>
    <w:rsid w:val="009B4EEB"/>
    <w:rsid w:val="009B53B8"/>
    <w:rsid w:val="009B57D9"/>
    <w:rsid w:val="009B64BA"/>
    <w:rsid w:val="009B6959"/>
    <w:rsid w:val="009B6BA6"/>
    <w:rsid w:val="009B6D69"/>
    <w:rsid w:val="009B7502"/>
    <w:rsid w:val="009B760D"/>
    <w:rsid w:val="009B7A34"/>
    <w:rsid w:val="009B7BC8"/>
    <w:rsid w:val="009B7FC6"/>
    <w:rsid w:val="009C0279"/>
    <w:rsid w:val="009C06A6"/>
    <w:rsid w:val="009C0826"/>
    <w:rsid w:val="009C08F4"/>
    <w:rsid w:val="009C0A12"/>
    <w:rsid w:val="009C0C72"/>
    <w:rsid w:val="009C0DFF"/>
    <w:rsid w:val="009C1528"/>
    <w:rsid w:val="009C1D37"/>
    <w:rsid w:val="009C1F70"/>
    <w:rsid w:val="009C20BD"/>
    <w:rsid w:val="009C2462"/>
    <w:rsid w:val="009C2C75"/>
    <w:rsid w:val="009C2D27"/>
    <w:rsid w:val="009C330D"/>
    <w:rsid w:val="009C36B8"/>
    <w:rsid w:val="009C3768"/>
    <w:rsid w:val="009C4087"/>
    <w:rsid w:val="009C463E"/>
    <w:rsid w:val="009C47CF"/>
    <w:rsid w:val="009C4F4C"/>
    <w:rsid w:val="009C57B8"/>
    <w:rsid w:val="009C5ADE"/>
    <w:rsid w:val="009C5E4A"/>
    <w:rsid w:val="009C6220"/>
    <w:rsid w:val="009C6260"/>
    <w:rsid w:val="009C6530"/>
    <w:rsid w:val="009C6974"/>
    <w:rsid w:val="009C6BCE"/>
    <w:rsid w:val="009C6D50"/>
    <w:rsid w:val="009C74F3"/>
    <w:rsid w:val="009C77A9"/>
    <w:rsid w:val="009C795A"/>
    <w:rsid w:val="009C7A2E"/>
    <w:rsid w:val="009D0096"/>
    <w:rsid w:val="009D0375"/>
    <w:rsid w:val="009D0752"/>
    <w:rsid w:val="009D0C16"/>
    <w:rsid w:val="009D1383"/>
    <w:rsid w:val="009D14BA"/>
    <w:rsid w:val="009D15E2"/>
    <w:rsid w:val="009D1632"/>
    <w:rsid w:val="009D2072"/>
    <w:rsid w:val="009D2312"/>
    <w:rsid w:val="009D25C7"/>
    <w:rsid w:val="009D298D"/>
    <w:rsid w:val="009D3692"/>
    <w:rsid w:val="009D46F6"/>
    <w:rsid w:val="009D4AD4"/>
    <w:rsid w:val="009D4B87"/>
    <w:rsid w:val="009D4EC6"/>
    <w:rsid w:val="009D5025"/>
    <w:rsid w:val="009D5296"/>
    <w:rsid w:val="009D54B4"/>
    <w:rsid w:val="009D5B1C"/>
    <w:rsid w:val="009D5F30"/>
    <w:rsid w:val="009D5FF5"/>
    <w:rsid w:val="009D6117"/>
    <w:rsid w:val="009D6472"/>
    <w:rsid w:val="009D6538"/>
    <w:rsid w:val="009D6774"/>
    <w:rsid w:val="009D724B"/>
    <w:rsid w:val="009D7323"/>
    <w:rsid w:val="009D7505"/>
    <w:rsid w:val="009D7A3C"/>
    <w:rsid w:val="009D7CEE"/>
    <w:rsid w:val="009D7FF2"/>
    <w:rsid w:val="009E0771"/>
    <w:rsid w:val="009E0970"/>
    <w:rsid w:val="009E0F4D"/>
    <w:rsid w:val="009E106A"/>
    <w:rsid w:val="009E1249"/>
    <w:rsid w:val="009E1323"/>
    <w:rsid w:val="009E14AD"/>
    <w:rsid w:val="009E15F0"/>
    <w:rsid w:val="009E1C5A"/>
    <w:rsid w:val="009E1CE6"/>
    <w:rsid w:val="009E25D2"/>
    <w:rsid w:val="009E28F0"/>
    <w:rsid w:val="009E2CDF"/>
    <w:rsid w:val="009E3C29"/>
    <w:rsid w:val="009E3D31"/>
    <w:rsid w:val="009E4259"/>
    <w:rsid w:val="009E4649"/>
    <w:rsid w:val="009E470E"/>
    <w:rsid w:val="009E4A05"/>
    <w:rsid w:val="009E4F7B"/>
    <w:rsid w:val="009E50DD"/>
    <w:rsid w:val="009E54EC"/>
    <w:rsid w:val="009E5883"/>
    <w:rsid w:val="009E5C85"/>
    <w:rsid w:val="009E601E"/>
    <w:rsid w:val="009E6B41"/>
    <w:rsid w:val="009E6CEA"/>
    <w:rsid w:val="009E73B3"/>
    <w:rsid w:val="009E7481"/>
    <w:rsid w:val="009E783A"/>
    <w:rsid w:val="009E7908"/>
    <w:rsid w:val="009E7A40"/>
    <w:rsid w:val="009E7B94"/>
    <w:rsid w:val="009E7FD3"/>
    <w:rsid w:val="009F0615"/>
    <w:rsid w:val="009F090A"/>
    <w:rsid w:val="009F09D5"/>
    <w:rsid w:val="009F09DF"/>
    <w:rsid w:val="009F0CF6"/>
    <w:rsid w:val="009F0D24"/>
    <w:rsid w:val="009F0E7A"/>
    <w:rsid w:val="009F107F"/>
    <w:rsid w:val="009F13B4"/>
    <w:rsid w:val="009F14EA"/>
    <w:rsid w:val="009F1843"/>
    <w:rsid w:val="009F18AA"/>
    <w:rsid w:val="009F202C"/>
    <w:rsid w:val="009F21E5"/>
    <w:rsid w:val="009F24BB"/>
    <w:rsid w:val="009F2B84"/>
    <w:rsid w:val="009F2DF1"/>
    <w:rsid w:val="009F2F82"/>
    <w:rsid w:val="009F3256"/>
    <w:rsid w:val="009F384E"/>
    <w:rsid w:val="009F3BCD"/>
    <w:rsid w:val="009F3CBC"/>
    <w:rsid w:val="009F3DFC"/>
    <w:rsid w:val="009F4142"/>
    <w:rsid w:val="009F42FD"/>
    <w:rsid w:val="009F43A3"/>
    <w:rsid w:val="009F46FF"/>
    <w:rsid w:val="009F497B"/>
    <w:rsid w:val="009F5DC9"/>
    <w:rsid w:val="009F5E72"/>
    <w:rsid w:val="009F632A"/>
    <w:rsid w:val="009F65D4"/>
    <w:rsid w:val="009F678E"/>
    <w:rsid w:val="009F6B86"/>
    <w:rsid w:val="009F72DB"/>
    <w:rsid w:val="009F75EA"/>
    <w:rsid w:val="009F7D82"/>
    <w:rsid w:val="00A002CB"/>
    <w:rsid w:val="00A00B1A"/>
    <w:rsid w:val="00A013F3"/>
    <w:rsid w:val="00A014CC"/>
    <w:rsid w:val="00A016DF"/>
    <w:rsid w:val="00A01CB8"/>
    <w:rsid w:val="00A01D7D"/>
    <w:rsid w:val="00A01DF6"/>
    <w:rsid w:val="00A04169"/>
    <w:rsid w:val="00A04407"/>
    <w:rsid w:val="00A04655"/>
    <w:rsid w:val="00A0518F"/>
    <w:rsid w:val="00A051A4"/>
    <w:rsid w:val="00A05509"/>
    <w:rsid w:val="00A0593E"/>
    <w:rsid w:val="00A05D1C"/>
    <w:rsid w:val="00A06466"/>
    <w:rsid w:val="00A069CA"/>
    <w:rsid w:val="00A06CDB"/>
    <w:rsid w:val="00A07247"/>
    <w:rsid w:val="00A073C3"/>
    <w:rsid w:val="00A0747B"/>
    <w:rsid w:val="00A07544"/>
    <w:rsid w:val="00A07C52"/>
    <w:rsid w:val="00A07CD9"/>
    <w:rsid w:val="00A10051"/>
    <w:rsid w:val="00A10283"/>
    <w:rsid w:val="00A108CF"/>
    <w:rsid w:val="00A109F3"/>
    <w:rsid w:val="00A120E3"/>
    <w:rsid w:val="00A13564"/>
    <w:rsid w:val="00A13C70"/>
    <w:rsid w:val="00A13CF5"/>
    <w:rsid w:val="00A13DA6"/>
    <w:rsid w:val="00A1409C"/>
    <w:rsid w:val="00A140BA"/>
    <w:rsid w:val="00A143EC"/>
    <w:rsid w:val="00A14B53"/>
    <w:rsid w:val="00A14C2E"/>
    <w:rsid w:val="00A1549E"/>
    <w:rsid w:val="00A1575C"/>
    <w:rsid w:val="00A1589F"/>
    <w:rsid w:val="00A158A7"/>
    <w:rsid w:val="00A1620B"/>
    <w:rsid w:val="00A16348"/>
    <w:rsid w:val="00A168E4"/>
    <w:rsid w:val="00A16D73"/>
    <w:rsid w:val="00A16E25"/>
    <w:rsid w:val="00A16E64"/>
    <w:rsid w:val="00A17173"/>
    <w:rsid w:val="00A17818"/>
    <w:rsid w:val="00A17820"/>
    <w:rsid w:val="00A2032D"/>
    <w:rsid w:val="00A203A1"/>
    <w:rsid w:val="00A203D8"/>
    <w:rsid w:val="00A20ABE"/>
    <w:rsid w:val="00A20CEA"/>
    <w:rsid w:val="00A20E51"/>
    <w:rsid w:val="00A21683"/>
    <w:rsid w:val="00A2182B"/>
    <w:rsid w:val="00A220DB"/>
    <w:rsid w:val="00A22412"/>
    <w:rsid w:val="00A22ED1"/>
    <w:rsid w:val="00A22F25"/>
    <w:rsid w:val="00A2432C"/>
    <w:rsid w:val="00A24A98"/>
    <w:rsid w:val="00A2521D"/>
    <w:rsid w:val="00A256AB"/>
    <w:rsid w:val="00A25A9B"/>
    <w:rsid w:val="00A25D79"/>
    <w:rsid w:val="00A26DDB"/>
    <w:rsid w:val="00A26F15"/>
    <w:rsid w:val="00A27392"/>
    <w:rsid w:val="00A273D5"/>
    <w:rsid w:val="00A27AC6"/>
    <w:rsid w:val="00A27B2D"/>
    <w:rsid w:val="00A30156"/>
    <w:rsid w:val="00A304F4"/>
    <w:rsid w:val="00A305CB"/>
    <w:rsid w:val="00A308B0"/>
    <w:rsid w:val="00A309FA"/>
    <w:rsid w:val="00A30A7D"/>
    <w:rsid w:val="00A31088"/>
    <w:rsid w:val="00A311FB"/>
    <w:rsid w:val="00A31302"/>
    <w:rsid w:val="00A31807"/>
    <w:rsid w:val="00A31872"/>
    <w:rsid w:val="00A31B3C"/>
    <w:rsid w:val="00A32032"/>
    <w:rsid w:val="00A3238A"/>
    <w:rsid w:val="00A32517"/>
    <w:rsid w:val="00A32D83"/>
    <w:rsid w:val="00A32DB5"/>
    <w:rsid w:val="00A333B0"/>
    <w:rsid w:val="00A341BD"/>
    <w:rsid w:val="00A34599"/>
    <w:rsid w:val="00A34B9E"/>
    <w:rsid w:val="00A34DBB"/>
    <w:rsid w:val="00A3514B"/>
    <w:rsid w:val="00A35AAB"/>
    <w:rsid w:val="00A35C6D"/>
    <w:rsid w:val="00A35E24"/>
    <w:rsid w:val="00A35EA4"/>
    <w:rsid w:val="00A3656C"/>
    <w:rsid w:val="00A365EE"/>
    <w:rsid w:val="00A3679C"/>
    <w:rsid w:val="00A36A67"/>
    <w:rsid w:val="00A36B5A"/>
    <w:rsid w:val="00A372C6"/>
    <w:rsid w:val="00A37958"/>
    <w:rsid w:val="00A37BE5"/>
    <w:rsid w:val="00A400BA"/>
    <w:rsid w:val="00A40229"/>
    <w:rsid w:val="00A402F5"/>
    <w:rsid w:val="00A4035A"/>
    <w:rsid w:val="00A405A7"/>
    <w:rsid w:val="00A40B94"/>
    <w:rsid w:val="00A413C9"/>
    <w:rsid w:val="00A4155D"/>
    <w:rsid w:val="00A41E52"/>
    <w:rsid w:val="00A420D8"/>
    <w:rsid w:val="00A42173"/>
    <w:rsid w:val="00A42D19"/>
    <w:rsid w:val="00A42E0A"/>
    <w:rsid w:val="00A436E9"/>
    <w:rsid w:val="00A43B40"/>
    <w:rsid w:val="00A43BE7"/>
    <w:rsid w:val="00A44221"/>
    <w:rsid w:val="00A4495C"/>
    <w:rsid w:val="00A44E96"/>
    <w:rsid w:val="00A45013"/>
    <w:rsid w:val="00A45131"/>
    <w:rsid w:val="00A4565B"/>
    <w:rsid w:val="00A45A1E"/>
    <w:rsid w:val="00A45AF8"/>
    <w:rsid w:val="00A46403"/>
    <w:rsid w:val="00A46BD6"/>
    <w:rsid w:val="00A46EA6"/>
    <w:rsid w:val="00A47887"/>
    <w:rsid w:val="00A47C0B"/>
    <w:rsid w:val="00A47ECF"/>
    <w:rsid w:val="00A520E8"/>
    <w:rsid w:val="00A52C1F"/>
    <w:rsid w:val="00A52CFA"/>
    <w:rsid w:val="00A52D13"/>
    <w:rsid w:val="00A52E41"/>
    <w:rsid w:val="00A52F85"/>
    <w:rsid w:val="00A53470"/>
    <w:rsid w:val="00A53DB5"/>
    <w:rsid w:val="00A53E74"/>
    <w:rsid w:val="00A544CF"/>
    <w:rsid w:val="00A548EE"/>
    <w:rsid w:val="00A54A4C"/>
    <w:rsid w:val="00A54A67"/>
    <w:rsid w:val="00A554D7"/>
    <w:rsid w:val="00A5560E"/>
    <w:rsid w:val="00A55728"/>
    <w:rsid w:val="00A55781"/>
    <w:rsid w:val="00A559F0"/>
    <w:rsid w:val="00A55A62"/>
    <w:rsid w:val="00A55A7D"/>
    <w:rsid w:val="00A56422"/>
    <w:rsid w:val="00A5642A"/>
    <w:rsid w:val="00A56889"/>
    <w:rsid w:val="00A57119"/>
    <w:rsid w:val="00A571AD"/>
    <w:rsid w:val="00A5733F"/>
    <w:rsid w:val="00A57E63"/>
    <w:rsid w:val="00A60410"/>
    <w:rsid w:val="00A604D7"/>
    <w:rsid w:val="00A60800"/>
    <w:rsid w:val="00A60A5C"/>
    <w:rsid w:val="00A60C7C"/>
    <w:rsid w:val="00A612A1"/>
    <w:rsid w:val="00A613C2"/>
    <w:rsid w:val="00A613FC"/>
    <w:rsid w:val="00A6153F"/>
    <w:rsid w:val="00A61C6D"/>
    <w:rsid w:val="00A620C6"/>
    <w:rsid w:val="00A623C6"/>
    <w:rsid w:val="00A63439"/>
    <w:rsid w:val="00A63829"/>
    <w:rsid w:val="00A643D5"/>
    <w:rsid w:val="00A64569"/>
    <w:rsid w:val="00A6463C"/>
    <w:rsid w:val="00A64934"/>
    <w:rsid w:val="00A64FE0"/>
    <w:rsid w:val="00A65253"/>
    <w:rsid w:val="00A65317"/>
    <w:rsid w:val="00A653DA"/>
    <w:rsid w:val="00A6582E"/>
    <w:rsid w:val="00A658F5"/>
    <w:rsid w:val="00A65A83"/>
    <w:rsid w:val="00A66193"/>
    <w:rsid w:val="00A66631"/>
    <w:rsid w:val="00A66809"/>
    <w:rsid w:val="00A6699E"/>
    <w:rsid w:val="00A66C86"/>
    <w:rsid w:val="00A66E68"/>
    <w:rsid w:val="00A67175"/>
    <w:rsid w:val="00A67A46"/>
    <w:rsid w:val="00A704A5"/>
    <w:rsid w:val="00A7083B"/>
    <w:rsid w:val="00A70CA4"/>
    <w:rsid w:val="00A70D29"/>
    <w:rsid w:val="00A70E12"/>
    <w:rsid w:val="00A71261"/>
    <w:rsid w:val="00A71982"/>
    <w:rsid w:val="00A71DBB"/>
    <w:rsid w:val="00A720EE"/>
    <w:rsid w:val="00A7258C"/>
    <w:rsid w:val="00A72737"/>
    <w:rsid w:val="00A7278E"/>
    <w:rsid w:val="00A72C3C"/>
    <w:rsid w:val="00A72F7A"/>
    <w:rsid w:val="00A7334F"/>
    <w:rsid w:val="00A733BD"/>
    <w:rsid w:val="00A73563"/>
    <w:rsid w:val="00A73882"/>
    <w:rsid w:val="00A73A7A"/>
    <w:rsid w:val="00A73BBA"/>
    <w:rsid w:val="00A73CAC"/>
    <w:rsid w:val="00A73E32"/>
    <w:rsid w:val="00A74296"/>
    <w:rsid w:val="00A74341"/>
    <w:rsid w:val="00A74B49"/>
    <w:rsid w:val="00A74C0E"/>
    <w:rsid w:val="00A759CB"/>
    <w:rsid w:val="00A75FAF"/>
    <w:rsid w:val="00A76DAA"/>
    <w:rsid w:val="00A77600"/>
    <w:rsid w:val="00A80913"/>
    <w:rsid w:val="00A80AD2"/>
    <w:rsid w:val="00A810BE"/>
    <w:rsid w:val="00A81570"/>
    <w:rsid w:val="00A81A3E"/>
    <w:rsid w:val="00A81AE3"/>
    <w:rsid w:val="00A81F85"/>
    <w:rsid w:val="00A820ED"/>
    <w:rsid w:val="00A82104"/>
    <w:rsid w:val="00A821BE"/>
    <w:rsid w:val="00A8226D"/>
    <w:rsid w:val="00A822AB"/>
    <w:rsid w:val="00A8244E"/>
    <w:rsid w:val="00A82EE1"/>
    <w:rsid w:val="00A83249"/>
    <w:rsid w:val="00A838A8"/>
    <w:rsid w:val="00A83B86"/>
    <w:rsid w:val="00A83D27"/>
    <w:rsid w:val="00A83F00"/>
    <w:rsid w:val="00A841EB"/>
    <w:rsid w:val="00A84C1D"/>
    <w:rsid w:val="00A85547"/>
    <w:rsid w:val="00A8580A"/>
    <w:rsid w:val="00A85899"/>
    <w:rsid w:val="00A85E6B"/>
    <w:rsid w:val="00A86225"/>
    <w:rsid w:val="00A86473"/>
    <w:rsid w:val="00A86745"/>
    <w:rsid w:val="00A86C56"/>
    <w:rsid w:val="00A86CEC"/>
    <w:rsid w:val="00A86F2B"/>
    <w:rsid w:val="00A86FDD"/>
    <w:rsid w:val="00A870FA"/>
    <w:rsid w:val="00A8748C"/>
    <w:rsid w:val="00A90106"/>
    <w:rsid w:val="00A903FE"/>
    <w:rsid w:val="00A904C5"/>
    <w:rsid w:val="00A90A8C"/>
    <w:rsid w:val="00A90C7C"/>
    <w:rsid w:val="00A91758"/>
    <w:rsid w:val="00A91BA8"/>
    <w:rsid w:val="00A92241"/>
    <w:rsid w:val="00A92997"/>
    <w:rsid w:val="00A936EF"/>
    <w:rsid w:val="00A93B89"/>
    <w:rsid w:val="00A944DE"/>
    <w:rsid w:val="00A9453A"/>
    <w:rsid w:val="00A94845"/>
    <w:rsid w:val="00A94A1A"/>
    <w:rsid w:val="00A95049"/>
    <w:rsid w:val="00A95683"/>
    <w:rsid w:val="00A958BC"/>
    <w:rsid w:val="00A95F15"/>
    <w:rsid w:val="00A964AF"/>
    <w:rsid w:val="00A967AA"/>
    <w:rsid w:val="00A9699E"/>
    <w:rsid w:val="00A96AB6"/>
    <w:rsid w:val="00A974D9"/>
    <w:rsid w:val="00A975B3"/>
    <w:rsid w:val="00A97716"/>
    <w:rsid w:val="00AA03F5"/>
    <w:rsid w:val="00AA0959"/>
    <w:rsid w:val="00AA1014"/>
    <w:rsid w:val="00AA162D"/>
    <w:rsid w:val="00AA1A0F"/>
    <w:rsid w:val="00AA1B54"/>
    <w:rsid w:val="00AA1FEC"/>
    <w:rsid w:val="00AA20A5"/>
    <w:rsid w:val="00AA2108"/>
    <w:rsid w:val="00AA211E"/>
    <w:rsid w:val="00AA2404"/>
    <w:rsid w:val="00AA2575"/>
    <w:rsid w:val="00AA2768"/>
    <w:rsid w:val="00AA2953"/>
    <w:rsid w:val="00AA3314"/>
    <w:rsid w:val="00AA420F"/>
    <w:rsid w:val="00AA4BE3"/>
    <w:rsid w:val="00AA4F61"/>
    <w:rsid w:val="00AA5115"/>
    <w:rsid w:val="00AA586C"/>
    <w:rsid w:val="00AA5F9F"/>
    <w:rsid w:val="00AA622C"/>
    <w:rsid w:val="00AA6823"/>
    <w:rsid w:val="00AA6B87"/>
    <w:rsid w:val="00AA6DFB"/>
    <w:rsid w:val="00AA7380"/>
    <w:rsid w:val="00AA7727"/>
    <w:rsid w:val="00AB02D2"/>
    <w:rsid w:val="00AB0411"/>
    <w:rsid w:val="00AB04A2"/>
    <w:rsid w:val="00AB0C55"/>
    <w:rsid w:val="00AB14BE"/>
    <w:rsid w:val="00AB1B36"/>
    <w:rsid w:val="00AB1B9D"/>
    <w:rsid w:val="00AB1EA9"/>
    <w:rsid w:val="00AB2164"/>
    <w:rsid w:val="00AB27A5"/>
    <w:rsid w:val="00AB293E"/>
    <w:rsid w:val="00AB2BE5"/>
    <w:rsid w:val="00AB2C10"/>
    <w:rsid w:val="00AB33A0"/>
    <w:rsid w:val="00AB340F"/>
    <w:rsid w:val="00AB3427"/>
    <w:rsid w:val="00AB36F8"/>
    <w:rsid w:val="00AB3B68"/>
    <w:rsid w:val="00AB3BD0"/>
    <w:rsid w:val="00AB3F50"/>
    <w:rsid w:val="00AB3F54"/>
    <w:rsid w:val="00AB4306"/>
    <w:rsid w:val="00AB477F"/>
    <w:rsid w:val="00AB4B49"/>
    <w:rsid w:val="00AB4B7C"/>
    <w:rsid w:val="00AB4B99"/>
    <w:rsid w:val="00AB5681"/>
    <w:rsid w:val="00AB5A10"/>
    <w:rsid w:val="00AB6472"/>
    <w:rsid w:val="00AB69E2"/>
    <w:rsid w:val="00AB6B8B"/>
    <w:rsid w:val="00AB6E95"/>
    <w:rsid w:val="00AB7825"/>
    <w:rsid w:val="00AB78CC"/>
    <w:rsid w:val="00AB7F89"/>
    <w:rsid w:val="00AC06B2"/>
    <w:rsid w:val="00AC1174"/>
    <w:rsid w:val="00AC118A"/>
    <w:rsid w:val="00AC13C5"/>
    <w:rsid w:val="00AC1E9D"/>
    <w:rsid w:val="00AC1ED0"/>
    <w:rsid w:val="00AC2532"/>
    <w:rsid w:val="00AC2656"/>
    <w:rsid w:val="00AC2D75"/>
    <w:rsid w:val="00AC2E75"/>
    <w:rsid w:val="00AC2EB5"/>
    <w:rsid w:val="00AC3299"/>
    <w:rsid w:val="00AC38BC"/>
    <w:rsid w:val="00AC39BD"/>
    <w:rsid w:val="00AC4C0E"/>
    <w:rsid w:val="00AC4EA9"/>
    <w:rsid w:val="00AC4EB8"/>
    <w:rsid w:val="00AC508A"/>
    <w:rsid w:val="00AC588B"/>
    <w:rsid w:val="00AC5933"/>
    <w:rsid w:val="00AC5C74"/>
    <w:rsid w:val="00AC5D9B"/>
    <w:rsid w:val="00AC6124"/>
    <w:rsid w:val="00AC61B9"/>
    <w:rsid w:val="00AC6324"/>
    <w:rsid w:val="00AC6DE5"/>
    <w:rsid w:val="00AC7448"/>
    <w:rsid w:val="00AC74FA"/>
    <w:rsid w:val="00AC758B"/>
    <w:rsid w:val="00AC7740"/>
    <w:rsid w:val="00AC7760"/>
    <w:rsid w:val="00AD0157"/>
    <w:rsid w:val="00AD06BE"/>
    <w:rsid w:val="00AD0D68"/>
    <w:rsid w:val="00AD13D5"/>
    <w:rsid w:val="00AD148A"/>
    <w:rsid w:val="00AD150A"/>
    <w:rsid w:val="00AD15DE"/>
    <w:rsid w:val="00AD2827"/>
    <w:rsid w:val="00AD2CFD"/>
    <w:rsid w:val="00AD30DF"/>
    <w:rsid w:val="00AD3FC1"/>
    <w:rsid w:val="00AD44D7"/>
    <w:rsid w:val="00AD4762"/>
    <w:rsid w:val="00AD48F1"/>
    <w:rsid w:val="00AD5114"/>
    <w:rsid w:val="00AD5249"/>
    <w:rsid w:val="00AD57C8"/>
    <w:rsid w:val="00AD5AF9"/>
    <w:rsid w:val="00AD5B44"/>
    <w:rsid w:val="00AD5B7C"/>
    <w:rsid w:val="00AD5C29"/>
    <w:rsid w:val="00AD5C70"/>
    <w:rsid w:val="00AD61AE"/>
    <w:rsid w:val="00AD65FD"/>
    <w:rsid w:val="00AD66B9"/>
    <w:rsid w:val="00AD6C2D"/>
    <w:rsid w:val="00AD705C"/>
    <w:rsid w:val="00AD7295"/>
    <w:rsid w:val="00AD74AF"/>
    <w:rsid w:val="00AD76BB"/>
    <w:rsid w:val="00AD7860"/>
    <w:rsid w:val="00AD79BA"/>
    <w:rsid w:val="00AD7F33"/>
    <w:rsid w:val="00AE01C8"/>
    <w:rsid w:val="00AE0256"/>
    <w:rsid w:val="00AE094F"/>
    <w:rsid w:val="00AE0B52"/>
    <w:rsid w:val="00AE0EE5"/>
    <w:rsid w:val="00AE1FA7"/>
    <w:rsid w:val="00AE210B"/>
    <w:rsid w:val="00AE2F13"/>
    <w:rsid w:val="00AE2FC8"/>
    <w:rsid w:val="00AE3191"/>
    <w:rsid w:val="00AE341E"/>
    <w:rsid w:val="00AE351D"/>
    <w:rsid w:val="00AE3D96"/>
    <w:rsid w:val="00AE40D5"/>
    <w:rsid w:val="00AE45DE"/>
    <w:rsid w:val="00AE4674"/>
    <w:rsid w:val="00AE55A2"/>
    <w:rsid w:val="00AE55ED"/>
    <w:rsid w:val="00AE5714"/>
    <w:rsid w:val="00AE5860"/>
    <w:rsid w:val="00AE58DF"/>
    <w:rsid w:val="00AE5D84"/>
    <w:rsid w:val="00AE651B"/>
    <w:rsid w:val="00AE6F20"/>
    <w:rsid w:val="00AE7249"/>
    <w:rsid w:val="00AE791A"/>
    <w:rsid w:val="00AE7A51"/>
    <w:rsid w:val="00AF03D1"/>
    <w:rsid w:val="00AF03E1"/>
    <w:rsid w:val="00AF05CB"/>
    <w:rsid w:val="00AF0673"/>
    <w:rsid w:val="00AF148E"/>
    <w:rsid w:val="00AF163D"/>
    <w:rsid w:val="00AF185B"/>
    <w:rsid w:val="00AF1A25"/>
    <w:rsid w:val="00AF1AA8"/>
    <w:rsid w:val="00AF1EA3"/>
    <w:rsid w:val="00AF1ECF"/>
    <w:rsid w:val="00AF2678"/>
    <w:rsid w:val="00AF2CF5"/>
    <w:rsid w:val="00AF2FB8"/>
    <w:rsid w:val="00AF32EF"/>
    <w:rsid w:val="00AF3404"/>
    <w:rsid w:val="00AF340D"/>
    <w:rsid w:val="00AF48D4"/>
    <w:rsid w:val="00AF490D"/>
    <w:rsid w:val="00AF4CB1"/>
    <w:rsid w:val="00AF4D51"/>
    <w:rsid w:val="00AF50D1"/>
    <w:rsid w:val="00AF57AE"/>
    <w:rsid w:val="00AF5CA8"/>
    <w:rsid w:val="00AF61BD"/>
    <w:rsid w:val="00AF6915"/>
    <w:rsid w:val="00AF69BE"/>
    <w:rsid w:val="00AF6A41"/>
    <w:rsid w:val="00AF6B87"/>
    <w:rsid w:val="00AF735C"/>
    <w:rsid w:val="00AF788A"/>
    <w:rsid w:val="00AF78B1"/>
    <w:rsid w:val="00AF7CB2"/>
    <w:rsid w:val="00B0058A"/>
    <w:rsid w:val="00B00749"/>
    <w:rsid w:val="00B0130E"/>
    <w:rsid w:val="00B02C89"/>
    <w:rsid w:val="00B02FB9"/>
    <w:rsid w:val="00B03342"/>
    <w:rsid w:val="00B03518"/>
    <w:rsid w:val="00B03B83"/>
    <w:rsid w:val="00B03D23"/>
    <w:rsid w:val="00B03FAE"/>
    <w:rsid w:val="00B04717"/>
    <w:rsid w:val="00B0492E"/>
    <w:rsid w:val="00B049EB"/>
    <w:rsid w:val="00B04A63"/>
    <w:rsid w:val="00B04F53"/>
    <w:rsid w:val="00B050DE"/>
    <w:rsid w:val="00B06701"/>
    <w:rsid w:val="00B068B8"/>
    <w:rsid w:val="00B06AAA"/>
    <w:rsid w:val="00B074E9"/>
    <w:rsid w:val="00B077F4"/>
    <w:rsid w:val="00B07B2F"/>
    <w:rsid w:val="00B10570"/>
    <w:rsid w:val="00B108EB"/>
    <w:rsid w:val="00B10BAA"/>
    <w:rsid w:val="00B10CF7"/>
    <w:rsid w:val="00B1100D"/>
    <w:rsid w:val="00B11392"/>
    <w:rsid w:val="00B113D7"/>
    <w:rsid w:val="00B1165E"/>
    <w:rsid w:val="00B119B9"/>
    <w:rsid w:val="00B11D5F"/>
    <w:rsid w:val="00B11F94"/>
    <w:rsid w:val="00B1209D"/>
    <w:rsid w:val="00B12738"/>
    <w:rsid w:val="00B127BA"/>
    <w:rsid w:val="00B1354B"/>
    <w:rsid w:val="00B135C7"/>
    <w:rsid w:val="00B13652"/>
    <w:rsid w:val="00B13985"/>
    <w:rsid w:val="00B13C15"/>
    <w:rsid w:val="00B13C62"/>
    <w:rsid w:val="00B14F31"/>
    <w:rsid w:val="00B15509"/>
    <w:rsid w:val="00B15714"/>
    <w:rsid w:val="00B15B1F"/>
    <w:rsid w:val="00B16078"/>
    <w:rsid w:val="00B1657D"/>
    <w:rsid w:val="00B16616"/>
    <w:rsid w:val="00B16957"/>
    <w:rsid w:val="00B16B32"/>
    <w:rsid w:val="00B16D09"/>
    <w:rsid w:val="00B17667"/>
    <w:rsid w:val="00B177E4"/>
    <w:rsid w:val="00B20450"/>
    <w:rsid w:val="00B20874"/>
    <w:rsid w:val="00B20F32"/>
    <w:rsid w:val="00B21345"/>
    <w:rsid w:val="00B21D3B"/>
    <w:rsid w:val="00B22012"/>
    <w:rsid w:val="00B22798"/>
    <w:rsid w:val="00B22B4E"/>
    <w:rsid w:val="00B22D29"/>
    <w:rsid w:val="00B23188"/>
    <w:rsid w:val="00B237B2"/>
    <w:rsid w:val="00B23BC0"/>
    <w:rsid w:val="00B23D1C"/>
    <w:rsid w:val="00B245A8"/>
    <w:rsid w:val="00B24881"/>
    <w:rsid w:val="00B25130"/>
    <w:rsid w:val="00B25405"/>
    <w:rsid w:val="00B26BD3"/>
    <w:rsid w:val="00B27269"/>
    <w:rsid w:val="00B3031E"/>
    <w:rsid w:val="00B30667"/>
    <w:rsid w:val="00B307A8"/>
    <w:rsid w:val="00B30F00"/>
    <w:rsid w:val="00B31072"/>
    <w:rsid w:val="00B316E7"/>
    <w:rsid w:val="00B31758"/>
    <w:rsid w:val="00B31839"/>
    <w:rsid w:val="00B323CB"/>
    <w:rsid w:val="00B328E5"/>
    <w:rsid w:val="00B32B78"/>
    <w:rsid w:val="00B33071"/>
    <w:rsid w:val="00B33301"/>
    <w:rsid w:val="00B33B19"/>
    <w:rsid w:val="00B33BB2"/>
    <w:rsid w:val="00B33CD6"/>
    <w:rsid w:val="00B33DEC"/>
    <w:rsid w:val="00B340EE"/>
    <w:rsid w:val="00B34144"/>
    <w:rsid w:val="00B34210"/>
    <w:rsid w:val="00B343BA"/>
    <w:rsid w:val="00B34769"/>
    <w:rsid w:val="00B35366"/>
    <w:rsid w:val="00B35992"/>
    <w:rsid w:val="00B3675C"/>
    <w:rsid w:val="00B3676D"/>
    <w:rsid w:val="00B369D2"/>
    <w:rsid w:val="00B36A81"/>
    <w:rsid w:val="00B378E5"/>
    <w:rsid w:val="00B37A9E"/>
    <w:rsid w:val="00B37B3C"/>
    <w:rsid w:val="00B402A5"/>
    <w:rsid w:val="00B40534"/>
    <w:rsid w:val="00B41869"/>
    <w:rsid w:val="00B41B1D"/>
    <w:rsid w:val="00B41CAF"/>
    <w:rsid w:val="00B41E03"/>
    <w:rsid w:val="00B4251B"/>
    <w:rsid w:val="00B427C6"/>
    <w:rsid w:val="00B42EA3"/>
    <w:rsid w:val="00B4325D"/>
    <w:rsid w:val="00B43793"/>
    <w:rsid w:val="00B438D8"/>
    <w:rsid w:val="00B43EC6"/>
    <w:rsid w:val="00B442B2"/>
    <w:rsid w:val="00B44325"/>
    <w:rsid w:val="00B4533C"/>
    <w:rsid w:val="00B45355"/>
    <w:rsid w:val="00B4535F"/>
    <w:rsid w:val="00B4559F"/>
    <w:rsid w:val="00B456FD"/>
    <w:rsid w:val="00B45764"/>
    <w:rsid w:val="00B45A7C"/>
    <w:rsid w:val="00B45F21"/>
    <w:rsid w:val="00B45F8C"/>
    <w:rsid w:val="00B4622D"/>
    <w:rsid w:val="00B467B6"/>
    <w:rsid w:val="00B46881"/>
    <w:rsid w:val="00B46D3B"/>
    <w:rsid w:val="00B47C24"/>
    <w:rsid w:val="00B47C31"/>
    <w:rsid w:val="00B500C4"/>
    <w:rsid w:val="00B5013E"/>
    <w:rsid w:val="00B5025F"/>
    <w:rsid w:val="00B504C4"/>
    <w:rsid w:val="00B5097A"/>
    <w:rsid w:val="00B50C72"/>
    <w:rsid w:val="00B511C1"/>
    <w:rsid w:val="00B51218"/>
    <w:rsid w:val="00B5136F"/>
    <w:rsid w:val="00B5150F"/>
    <w:rsid w:val="00B51C07"/>
    <w:rsid w:val="00B52266"/>
    <w:rsid w:val="00B523BD"/>
    <w:rsid w:val="00B52531"/>
    <w:rsid w:val="00B52591"/>
    <w:rsid w:val="00B52806"/>
    <w:rsid w:val="00B53099"/>
    <w:rsid w:val="00B5372D"/>
    <w:rsid w:val="00B53EAF"/>
    <w:rsid w:val="00B53F1D"/>
    <w:rsid w:val="00B5415F"/>
    <w:rsid w:val="00B545D9"/>
    <w:rsid w:val="00B54B17"/>
    <w:rsid w:val="00B54E70"/>
    <w:rsid w:val="00B54EFD"/>
    <w:rsid w:val="00B554E6"/>
    <w:rsid w:val="00B55DDD"/>
    <w:rsid w:val="00B55F5E"/>
    <w:rsid w:val="00B56854"/>
    <w:rsid w:val="00B56BD8"/>
    <w:rsid w:val="00B56DCC"/>
    <w:rsid w:val="00B572C3"/>
    <w:rsid w:val="00B5738B"/>
    <w:rsid w:val="00B57D17"/>
    <w:rsid w:val="00B605E9"/>
    <w:rsid w:val="00B6125C"/>
    <w:rsid w:val="00B6167F"/>
    <w:rsid w:val="00B61A27"/>
    <w:rsid w:val="00B61B79"/>
    <w:rsid w:val="00B62417"/>
    <w:rsid w:val="00B62473"/>
    <w:rsid w:val="00B625D7"/>
    <w:rsid w:val="00B6316F"/>
    <w:rsid w:val="00B641ED"/>
    <w:rsid w:val="00B64253"/>
    <w:rsid w:val="00B643AC"/>
    <w:rsid w:val="00B646FD"/>
    <w:rsid w:val="00B6481D"/>
    <w:rsid w:val="00B648F5"/>
    <w:rsid w:val="00B64E97"/>
    <w:rsid w:val="00B652CE"/>
    <w:rsid w:val="00B66277"/>
    <w:rsid w:val="00B66762"/>
    <w:rsid w:val="00B66F73"/>
    <w:rsid w:val="00B66F8D"/>
    <w:rsid w:val="00B6772D"/>
    <w:rsid w:val="00B67D90"/>
    <w:rsid w:val="00B702B0"/>
    <w:rsid w:val="00B7032E"/>
    <w:rsid w:val="00B70A4F"/>
    <w:rsid w:val="00B70AF9"/>
    <w:rsid w:val="00B70D1C"/>
    <w:rsid w:val="00B71E3A"/>
    <w:rsid w:val="00B721E5"/>
    <w:rsid w:val="00B723FB"/>
    <w:rsid w:val="00B72A80"/>
    <w:rsid w:val="00B72C3C"/>
    <w:rsid w:val="00B72DEE"/>
    <w:rsid w:val="00B736EE"/>
    <w:rsid w:val="00B73A13"/>
    <w:rsid w:val="00B73EA6"/>
    <w:rsid w:val="00B74B36"/>
    <w:rsid w:val="00B752C8"/>
    <w:rsid w:val="00B75FB5"/>
    <w:rsid w:val="00B7613B"/>
    <w:rsid w:val="00B76AB6"/>
    <w:rsid w:val="00B809D3"/>
    <w:rsid w:val="00B80FF5"/>
    <w:rsid w:val="00B81621"/>
    <w:rsid w:val="00B8188C"/>
    <w:rsid w:val="00B81DFE"/>
    <w:rsid w:val="00B8218A"/>
    <w:rsid w:val="00B8233B"/>
    <w:rsid w:val="00B8278F"/>
    <w:rsid w:val="00B83434"/>
    <w:rsid w:val="00B835E6"/>
    <w:rsid w:val="00B836D0"/>
    <w:rsid w:val="00B84035"/>
    <w:rsid w:val="00B84305"/>
    <w:rsid w:val="00B8457A"/>
    <w:rsid w:val="00B847E6"/>
    <w:rsid w:val="00B84F1A"/>
    <w:rsid w:val="00B84F9B"/>
    <w:rsid w:val="00B85253"/>
    <w:rsid w:val="00B8545D"/>
    <w:rsid w:val="00B8546D"/>
    <w:rsid w:val="00B86ED4"/>
    <w:rsid w:val="00B870B7"/>
    <w:rsid w:val="00B874DA"/>
    <w:rsid w:val="00B87F04"/>
    <w:rsid w:val="00B90038"/>
    <w:rsid w:val="00B90E2B"/>
    <w:rsid w:val="00B90F0E"/>
    <w:rsid w:val="00B91322"/>
    <w:rsid w:val="00B91924"/>
    <w:rsid w:val="00B91B49"/>
    <w:rsid w:val="00B91ED7"/>
    <w:rsid w:val="00B91F85"/>
    <w:rsid w:val="00B92287"/>
    <w:rsid w:val="00B92E1B"/>
    <w:rsid w:val="00B9320B"/>
    <w:rsid w:val="00B93363"/>
    <w:rsid w:val="00B93506"/>
    <w:rsid w:val="00B93C4A"/>
    <w:rsid w:val="00B93D82"/>
    <w:rsid w:val="00B93E22"/>
    <w:rsid w:val="00B94466"/>
    <w:rsid w:val="00B946D1"/>
    <w:rsid w:val="00B94B03"/>
    <w:rsid w:val="00B94E56"/>
    <w:rsid w:val="00B956E3"/>
    <w:rsid w:val="00B95BF4"/>
    <w:rsid w:val="00B95FE5"/>
    <w:rsid w:val="00B966CC"/>
    <w:rsid w:val="00B969D9"/>
    <w:rsid w:val="00B96E71"/>
    <w:rsid w:val="00B9700F"/>
    <w:rsid w:val="00B97289"/>
    <w:rsid w:val="00B976A8"/>
    <w:rsid w:val="00B979D9"/>
    <w:rsid w:val="00B97D04"/>
    <w:rsid w:val="00BA02B4"/>
    <w:rsid w:val="00BA05BE"/>
    <w:rsid w:val="00BA0834"/>
    <w:rsid w:val="00BA0C98"/>
    <w:rsid w:val="00BA0CD6"/>
    <w:rsid w:val="00BA13B2"/>
    <w:rsid w:val="00BA1464"/>
    <w:rsid w:val="00BA163B"/>
    <w:rsid w:val="00BA204A"/>
    <w:rsid w:val="00BA24BA"/>
    <w:rsid w:val="00BA2DDD"/>
    <w:rsid w:val="00BA3290"/>
    <w:rsid w:val="00BA3954"/>
    <w:rsid w:val="00BA3A93"/>
    <w:rsid w:val="00BA48D3"/>
    <w:rsid w:val="00BA4A5D"/>
    <w:rsid w:val="00BA4C5A"/>
    <w:rsid w:val="00BA4CDA"/>
    <w:rsid w:val="00BA4D2B"/>
    <w:rsid w:val="00BA4D43"/>
    <w:rsid w:val="00BA5238"/>
    <w:rsid w:val="00BA588D"/>
    <w:rsid w:val="00BA5892"/>
    <w:rsid w:val="00BA59ED"/>
    <w:rsid w:val="00BA5AFD"/>
    <w:rsid w:val="00BA5C4D"/>
    <w:rsid w:val="00BA5DE6"/>
    <w:rsid w:val="00BA687D"/>
    <w:rsid w:val="00BA7AD2"/>
    <w:rsid w:val="00BA7C7F"/>
    <w:rsid w:val="00BA7F72"/>
    <w:rsid w:val="00BB0153"/>
    <w:rsid w:val="00BB0E0A"/>
    <w:rsid w:val="00BB1B54"/>
    <w:rsid w:val="00BB1B9E"/>
    <w:rsid w:val="00BB2302"/>
    <w:rsid w:val="00BB2D58"/>
    <w:rsid w:val="00BB3002"/>
    <w:rsid w:val="00BB304D"/>
    <w:rsid w:val="00BB3269"/>
    <w:rsid w:val="00BB3E37"/>
    <w:rsid w:val="00BB3E7D"/>
    <w:rsid w:val="00BB40C2"/>
    <w:rsid w:val="00BB4234"/>
    <w:rsid w:val="00BB444F"/>
    <w:rsid w:val="00BB44AD"/>
    <w:rsid w:val="00BB46BE"/>
    <w:rsid w:val="00BB4FEF"/>
    <w:rsid w:val="00BB550F"/>
    <w:rsid w:val="00BB559B"/>
    <w:rsid w:val="00BB5AEF"/>
    <w:rsid w:val="00BB5C41"/>
    <w:rsid w:val="00BB5E3C"/>
    <w:rsid w:val="00BB5EFC"/>
    <w:rsid w:val="00BB6884"/>
    <w:rsid w:val="00BB6EF7"/>
    <w:rsid w:val="00BB73D2"/>
    <w:rsid w:val="00BB745A"/>
    <w:rsid w:val="00BB79C5"/>
    <w:rsid w:val="00BC0644"/>
    <w:rsid w:val="00BC0DDB"/>
    <w:rsid w:val="00BC14D3"/>
    <w:rsid w:val="00BC1545"/>
    <w:rsid w:val="00BC1679"/>
    <w:rsid w:val="00BC17D2"/>
    <w:rsid w:val="00BC1E06"/>
    <w:rsid w:val="00BC1E30"/>
    <w:rsid w:val="00BC2240"/>
    <w:rsid w:val="00BC297A"/>
    <w:rsid w:val="00BC2C5B"/>
    <w:rsid w:val="00BC2E56"/>
    <w:rsid w:val="00BC325A"/>
    <w:rsid w:val="00BC35F9"/>
    <w:rsid w:val="00BC3A45"/>
    <w:rsid w:val="00BC423C"/>
    <w:rsid w:val="00BC42ED"/>
    <w:rsid w:val="00BC4338"/>
    <w:rsid w:val="00BC4B2C"/>
    <w:rsid w:val="00BC4C0F"/>
    <w:rsid w:val="00BC5DA2"/>
    <w:rsid w:val="00BC615E"/>
    <w:rsid w:val="00BC66C4"/>
    <w:rsid w:val="00BC67B8"/>
    <w:rsid w:val="00BC69E0"/>
    <w:rsid w:val="00BC6C63"/>
    <w:rsid w:val="00BC6FAE"/>
    <w:rsid w:val="00BC6FB8"/>
    <w:rsid w:val="00BC7396"/>
    <w:rsid w:val="00BC7789"/>
    <w:rsid w:val="00BC7E28"/>
    <w:rsid w:val="00BC7E69"/>
    <w:rsid w:val="00BD0451"/>
    <w:rsid w:val="00BD0CA2"/>
    <w:rsid w:val="00BD0FDE"/>
    <w:rsid w:val="00BD11B9"/>
    <w:rsid w:val="00BD12BA"/>
    <w:rsid w:val="00BD1D67"/>
    <w:rsid w:val="00BD20AC"/>
    <w:rsid w:val="00BD2AF7"/>
    <w:rsid w:val="00BD2B8E"/>
    <w:rsid w:val="00BD32A4"/>
    <w:rsid w:val="00BD3688"/>
    <w:rsid w:val="00BD3957"/>
    <w:rsid w:val="00BD3D73"/>
    <w:rsid w:val="00BD415F"/>
    <w:rsid w:val="00BD431D"/>
    <w:rsid w:val="00BD4B0F"/>
    <w:rsid w:val="00BD5216"/>
    <w:rsid w:val="00BD53BC"/>
    <w:rsid w:val="00BD54A2"/>
    <w:rsid w:val="00BD54F2"/>
    <w:rsid w:val="00BD579D"/>
    <w:rsid w:val="00BD5B75"/>
    <w:rsid w:val="00BD5C47"/>
    <w:rsid w:val="00BD64BD"/>
    <w:rsid w:val="00BD67DA"/>
    <w:rsid w:val="00BD68EF"/>
    <w:rsid w:val="00BD6D7C"/>
    <w:rsid w:val="00BD70C9"/>
    <w:rsid w:val="00BE053D"/>
    <w:rsid w:val="00BE057C"/>
    <w:rsid w:val="00BE08AE"/>
    <w:rsid w:val="00BE0E99"/>
    <w:rsid w:val="00BE1117"/>
    <w:rsid w:val="00BE14F7"/>
    <w:rsid w:val="00BE15B0"/>
    <w:rsid w:val="00BE1D94"/>
    <w:rsid w:val="00BE2217"/>
    <w:rsid w:val="00BE2388"/>
    <w:rsid w:val="00BE238C"/>
    <w:rsid w:val="00BE2F88"/>
    <w:rsid w:val="00BE33A2"/>
    <w:rsid w:val="00BE3616"/>
    <w:rsid w:val="00BE378B"/>
    <w:rsid w:val="00BE3D34"/>
    <w:rsid w:val="00BE408C"/>
    <w:rsid w:val="00BE55AE"/>
    <w:rsid w:val="00BE5B7C"/>
    <w:rsid w:val="00BE5C02"/>
    <w:rsid w:val="00BE5C5E"/>
    <w:rsid w:val="00BE5F3B"/>
    <w:rsid w:val="00BE6626"/>
    <w:rsid w:val="00BE6683"/>
    <w:rsid w:val="00BE6A0B"/>
    <w:rsid w:val="00BE6D1F"/>
    <w:rsid w:val="00BE6F16"/>
    <w:rsid w:val="00BE7296"/>
    <w:rsid w:val="00BE7342"/>
    <w:rsid w:val="00BE769D"/>
    <w:rsid w:val="00BE7B5A"/>
    <w:rsid w:val="00BF0492"/>
    <w:rsid w:val="00BF05CE"/>
    <w:rsid w:val="00BF087B"/>
    <w:rsid w:val="00BF0E2D"/>
    <w:rsid w:val="00BF0FE3"/>
    <w:rsid w:val="00BF18BE"/>
    <w:rsid w:val="00BF1952"/>
    <w:rsid w:val="00BF195D"/>
    <w:rsid w:val="00BF1989"/>
    <w:rsid w:val="00BF228F"/>
    <w:rsid w:val="00BF2DA4"/>
    <w:rsid w:val="00BF31EB"/>
    <w:rsid w:val="00BF3412"/>
    <w:rsid w:val="00BF36CD"/>
    <w:rsid w:val="00BF39A1"/>
    <w:rsid w:val="00BF3B1A"/>
    <w:rsid w:val="00BF435D"/>
    <w:rsid w:val="00BF4455"/>
    <w:rsid w:val="00BF4814"/>
    <w:rsid w:val="00BF5591"/>
    <w:rsid w:val="00BF5AD5"/>
    <w:rsid w:val="00BF5B5E"/>
    <w:rsid w:val="00BF5D8A"/>
    <w:rsid w:val="00BF69FC"/>
    <w:rsid w:val="00BF6BB7"/>
    <w:rsid w:val="00BF6C91"/>
    <w:rsid w:val="00BF71B3"/>
    <w:rsid w:val="00BF749C"/>
    <w:rsid w:val="00BF7519"/>
    <w:rsid w:val="00BF764D"/>
    <w:rsid w:val="00BF7672"/>
    <w:rsid w:val="00BF78A6"/>
    <w:rsid w:val="00BF7C31"/>
    <w:rsid w:val="00C0084B"/>
    <w:rsid w:val="00C01167"/>
    <w:rsid w:val="00C014BE"/>
    <w:rsid w:val="00C01676"/>
    <w:rsid w:val="00C01C88"/>
    <w:rsid w:val="00C01CBF"/>
    <w:rsid w:val="00C027EF"/>
    <w:rsid w:val="00C02B81"/>
    <w:rsid w:val="00C03463"/>
    <w:rsid w:val="00C0383B"/>
    <w:rsid w:val="00C04277"/>
    <w:rsid w:val="00C04344"/>
    <w:rsid w:val="00C04957"/>
    <w:rsid w:val="00C06218"/>
    <w:rsid w:val="00C06867"/>
    <w:rsid w:val="00C07433"/>
    <w:rsid w:val="00C0751C"/>
    <w:rsid w:val="00C100F6"/>
    <w:rsid w:val="00C120DC"/>
    <w:rsid w:val="00C122C8"/>
    <w:rsid w:val="00C12664"/>
    <w:rsid w:val="00C12FFF"/>
    <w:rsid w:val="00C13078"/>
    <w:rsid w:val="00C1317D"/>
    <w:rsid w:val="00C131F8"/>
    <w:rsid w:val="00C139BF"/>
    <w:rsid w:val="00C14228"/>
    <w:rsid w:val="00C142C5"/>
    <w:rsid w:val="00C1478C"/>
    <w:rsid w:val="00C14820"/>
    <w:rsid w:val="00C14DBE"/>
    <w:rsid w:val="00C153A5"/>
    <w:rsid w:val="00C154F5"/>
    <w:rsid w:val="00C15744"/>
    <w:rsid w:val="00C15CF6"/>
    <w:rsid w:val="00C15DC8"/>
    <w:rsid w:val="00C15E2B"/>
    <w:rsid w:val="00C15F43"/>
    <w:rsid w:val="00C16587"/>
    <w:rsid w:val="00C16605"/>
    <w:rsid w:val="00C17415"/>
    <w:rsid w:val="00C1778B"/>
    <w:rsid w:val="00C17970"/>
    <w:rsid w:val="00C17F3E"/>
    <w:rsid w:val="00C200D5"/>
    <w:rsid w:val="00C200F7"/>
    <w:rsid w:val="00C20351"/>
    <w:rsid w:val="00C205E0"/>
    <w:rsid w:val="00C206C9"/>
    <w:rsid w:val="00C207C3"/>
    <w:rsid w:val="00C2110D"/>
    <w:rsid w:val="00C2119A"/>
    <w:rsid w:val="00C216EE"/>
    <w:rsid w:val="00C21A24"/>
    <w:rsid w:val="00C21C3A"/>
    <w:rsid w:val="00C22578"/>
    <w:rsid w:val="00C22B87"/>
    <w:rsid w:val="00C22C06"/>
    <w:rsid w:val="00C23510"/>
    <w:rsid w:val="00C237D9"/>
    <w:rsid w:val="00C242A9"/>
    <w:rsid w:val="00C2442E"/>
    <w:rsid w:val="00C24434"/>
    <w:rsid w:val="00C2447E"/>
    <w:rsid w:val="00C244DB"/>
    <w:rsid w:val="00C24BB7"/>
    <w:rsid w:val="00C250B6"/>
    <w:rsid w:val="00C25721"/>
    <w:rsid w:val="00C26000"/>
    <w:rsid w:val="00C2603A"/>
    <w:rsid w:val="00C27186"/>
    <w:rsid w:val="00C27315"/>
    <w:rsid w:val="00C27561"/>
    <w:rsid w:val="00C301B5"/>
    <w:rsid w:val="00C308D1"/>
    <w:rsid w:val="00C30AE2"/>
    <w:rsid w:val="00C30F31"/>
    <w:rsid w:val="00C3122E"/>
    <w:rsid w:val="00C3155E"/>
    <w:rsid w:val="00C318B2"/>
    <w:rsid w:val="00C31EA1"/>
    <w:rsid w:val="00C324A1"/>
    <w:rsid w:val="00C32D76"/>
    <w:rsid w:val="00C32F34"/>
    <w:rsid w:val="00C335E1"/>
    <w:rsid w:val="00C340AB"/>
    <w:rsid w:val="00C34530"/>
    <w:rsid w:val="00C34600"/>
    <w:rsid w:val="00C34754"/>
    <w:rsid w:val="00C34C08"/>
    <w:rsid w:val="00C34C56"/>
    <w:rsid w:val="00C34E5F"/>
    <w:rsid w:val="00C35568"/>
    <w:rsid w:val="00C3576F"/>
    <w:rsid w:val="00C35E7C"/>
    <w:rsid w:val="00C367AE"/>
    <w:rsid w:val="00C3695B"/>
    <w:rsid w:val="00C36B3F"/>
    <w:rsid w:val="00C37384"/>
    <w:rsid w:val="00C3798F"/>
    <w:rsid w:val="00C37AB4"/>
    <w:rsid w:val="00C37F16"/>
    <w:rsid w:val="00C40E57"/>
    <w:rsid w:val="00C40FE8"/>
    <w:rsid w:val="00C4128A"/>
    <w:rsid w:val="00C41506"/>
    <w:rsid w:val="00C4256A"/>
    <w:rsid w:val="00C426ED"/>
    <w:rsid w:val="00C428F0"/>
    <w:rsid w:val="00C42EB8"/>
    <w:rsid w:val="00C42EE2"/>
    <w:rsid w:val="00C42F53"/>
    <w:rsid w:val="00C4396E"/>
    <w:rsid w:val="00C439F8"/>
    <w:rsid w:val="00C43B56"/>
    <w:rsid w:val="00C43EEE"/>
    <w:rsid w:val="00C444A5"/>
    <w:rsid w:val="00C448B7"/>
    <w:rsid w:val="00C448FE"/>
    <w:rsid w:val="00C44D00"/>
    <w:rsid w:val="00C45273"/>
    <w:rsid w:val="00C4547D"/>
    <w:rsid w:val="00C45514"/>
    <w:rsid w:val="00C45E61"/>
    <w:rsid w:val="00C45F1A"/>
    <w:rsid w:val="00C45F3F"/>
    <w:rsid w:val="00C4617D"/>
    <w:rsid w:val="00C4626D"/>
    <w:rsid w:val="00C462BD"/>
    <w:rsid w:val="00C463C1"/>
    <w:rsid w:val="00C4688D"/>
    <w:rsid w:val="00C47DCF"/>
    <w:rsid w:val="00C47E20"/>
    <w:rsid w:val="00C50153"/>
    <w:rsid w:val="00C50293"/>
    <w:rsid w:val="00C50437"/>
    <w:rsid w:val="00C50534"/>
    <w:rsid w:val="00C5066B"/>
    <w:rsid w:val="00C50740"/>
    <w:rsid w:val="00C50764"/>
    <w:rsid w:val="00C508A9"/>
    <w:rsid w:val="00C51E70"/>
    <w:rsid w:val="00C51EF2"/>
    <w:rsid w:val="00C521BE"/>
    <w:rsid w:val="00C52237"/>
    <w:rsid w:val="00C5229C"/>
    <w:rsid w:val="00C52413"/>
    <w:rsid w:val="00C52897"/>
    <w:rsid w:val="00C52922"/>
    <w:rsid w:val="00C52B5C"/>
    <w:rsid w:val="00C52D24"/>
    <w:rsid w:val="00C52ED2"/>
    <w:rsid w:val="00C532A1"/>
    <w:rsid w:val="00C53417"/>
    <w:rsid w:val="00C535E3"/>
    <w:rsid w:val="00C539A2"/>
    <w:rsid w:val="00C54AB4"/>
    <w:rsid w:val="00C54CF3"/>
    <w:rsid w:val="00C55055"/>
    <w:rsid w:val="00C55075"/>
    <w:rsid w:val="00C55293"/>
    <w:rsid w:val="00C555A4"/>
    <w:rsid w:val="00C55D4D"/>
    <w:rsid w:val="00C56072"/>
    <w:rsid w:val="00C560D2"/>
    <w:rsid w:val="00C56413"/>
    <w:rsid w:val="00C56871"/>
    <w:rsid w:val="00C56C4D"/>
    <w:rsid w:val="00C5755E"/>
    <w:rsid w:val="00C57626"/>
    <w:rsid w:val="00C57936"/>
    <w:rsid w:val="00C57A68"/>
    <w:rsid w:val="00C57F82"/>
    <w:rsid w:val="00C60267"/>
    <w:rsid w:val="00C60401"/>
    <w:rsid w:val="00C605AB"/>
    <w:rsid w:val="00C6136F"/>
    <w:rsid w:val="00C61540"/>
    <w:rsid w:val="00C6316C"/>
    <w:rsid w:val="00C6334E"/>
    <w:rsid w:val="00C6340B"/>
    <w:rsid w:val="00C637E9"/>
    <w:rsid w:val="00C639EE"/>
    <w:rsid w:val="00C63C99"/>
    <w:rsid w:val="00C63E3F"/>
    <w:rsid w:val="00C63E48"/>
    <w:rsid w:val="00C640EB"/>
    <w:rsid w:val="00C6466F"/>
    <w:rsid w:val="00C64B87"/>
    <w:rsid w:val="00C65358"/>
    <w:rsid w:val="00C658FD"/>
    <w:rsid w:val="00C659F6"/>
    <w:rsid w:val="00C66271"/>
    <w:rsid w:val="00C663F3"/>
    <w:rsid w:val="00C6673F"/>
    <w:rsid w:val="00C6699F"/>
    <w:rsid w:val="00C66CE7"/>
    <w:rsid w:val="00C66EBE"/>
    <w:rsid w:val="00C67003"/>
    <w:rsid w:val="00C67265"/>
    <w:rsid w:val="00C678FC"/>
    <w:rsid w:val="00C70773"/>
    <w:rsid w:val="00C70997"/>
    <w:rsid w:val="00C70E1A"/>
    <w:rsid w:val="00C70FF5"/>
    <w:rsid w:val="00C717D4"/>
    <w:rsid w:val="00C71A02"/>
    <w:rsid w:val="00C71DC4"/>
    <w:rsid w:val="00C71F68"/>
    <w:rsid w:val="00C7203F"/>
    <w:rsid w:val="00C72BE8"/>
    <w:rsid w:val="00C72EB3"/>
    <w:rsid w:val="00C72EC5"/>
    <w:rsid w:val="00C72FE0"/>
    <w:rsid w:val="00C736FB"/>
    <w:rsid w:val="00C73A0A"/>
    <w:rsid w:val="00C73ADF"/>
    <w:rsid w:val="00C73EED"/>
    <w:rsid w:val="00C74421"/>
    <w:rsid w:val="00C74939"/>
    <w:rsid w:val="00C75209"/>
    <w:rsid w:val="00C7601E"/>
    <w:rsid w:val="00C76377"/>
    <w:rsid w:val="00C76684"/>
    <w:rsid w:val="00C76AA5"/>
    <w:rsid w:val="00C76D2D"/>
    <w:rsid w:val="00C77122"/>
    <w:rsid w:val="00C77544"/>
    <w:rsid w:val="00C77594"/>
    <w:rsid w:val="00C80228"/>
    <w:rsid w:val="00C804F0"/>
    <w:rsid w:val="00C81709"/>
    <w:rsid w:val="00C81A37"/>
    <w:rsid w:val="00C81B09"/>
    <w:rsid w:val="00C81B3A"/>
    <w:rsid w:val="00C81C91"/>
    <w:rsid w:val="00C82452"/>
    <w:rsid w:val="00C82946"/>
    <w:rsid w:val="00C84021"/>
    <w:rsid w:val="00C84083"/>
    <w:rsid w:val="00C8459D"/>
    <w:rsid w:val="00C84722"/>
    <w:rsid w:val="00C84C7C"/>
    <w:rsid w:val="00C84F96"/>
    <w:rsid w:val="00C85692"/>
    <w:rsid w:val="00C85ACD"/>
    <w:rsid w:val="00C86186"/>
    <w:rsid w:val="00C866C9"/>
    <w:rsid w:val="00C86902"/>
    <w:rsid w:val="00C87245"/>
    <w:rsid w:val="00C87DA8"/>
    <w:rsid w:val="00C9017F"/>
    <w:rsid w:val="00C902D8"/>
    <w:rsid w:val="00C903A9"/>
    <w:rsid w:val="00C90423"/>
    <w:rsid w:val="00C91112"/>
    <w:rsid w:val="00C91823"/>
    <w:rsid w:val="00C919EB"/>
    <w:rsid w:val="00C91DE1"/>
    <w:rsid w:val="00C922DF"/>
    <w:rsid w:val="00C92311"/>
    <w:rsid w:val="00C923FB"/>
    <w:rsid w:val="00C924E9"/>
    <w:rsid w:val="00C92AB2"/>
    <w:rsid w:val="00C93089"/>
    <w:rsid w:val="00C93BE7"/>
    <w:rsid w:val="00C93D18"/>
    <w:rsid w:val="00C93D42"/>
    <w:rsid w:val="00C94E59"/>
    <w:rsid w:val="00C94F76"/>
    <w:rsid w:val="00C9533C"/>
    <w:rsid w:val="00C9560C"/>
    <w:rsid w:val="00C962F5"/>
    <w:rsid w:val="00C96B60"/>
    <w:rsid w:val="00C96BF2"/>
    <w:rsid w:val="00C9727C"/>
    <w:rsid w:val="00C97C1E"/>
    <w:rsid w:val="00CA0061"/>
    <w:rsid w:val="00CA0880"/>
    <w:rsid w:val="00CA0892"/>
    <w:rsid w:val="00CA10CD"/>
    <w:rsid w:val="00CA112C"/>
    <w:rsid w:val="00CA16E6"/>
    <w:rsid w:val="00CA1FF3"/>
    <w:rsid w:val="00CA2500"/>
    <w:rsid w:val="00CA3031"/>
    <w:rsid w:val="00CA3050"/>
    <w:rsid w:val="00CA31C7"/>
    <w:rsid w:val="00CA459C"/>
    <w:rsid w:val="00CA4A5C"/>
    <w:rsid w:val="00CA4AC0"/>
    <w:rsid w:val="00CA500B"/>
    <w:rsid w:val="00CA53E6"/>
    <w:rsid w:val="00CA5657"/>
    <w:rsid w:val="00CA5FA3"/>
    <w:rsid w:val="00CA6711"/>
    <w:rsid w:val="00CA6E01"/>
    <w:rsid w:val="00CA6E38"/>
    <w:rsid w:val="00CA76C8"/>
    <w:rsid w:val="00CA7FDA"/>
    <w:rsid w:val="00CB0001"/>
    <w:rsid w:val="00CB0060"/>
    <w:rsid w:val="00CB0C70"/>
    <w:rsid w:val="00CB146D"/>
    <w:rsid w:val="00CB160B"/>
    <w:rsid w:val="00CB2F9C"/>
    <w:rsid w:val="00CB3277"/>
    <w:rsid w:val="00CB33AD"/>
    <w:rsid w:val="00CB3505"/>
    <w:rsid w:val="00CB3E79"/>
    <w:rsid w:val="00CB43EC"/>
    <w:rsid w:val="00CB48D8"/>
    <w:rsid w:val="00CB4B33"/>
    <w:rsid w:val="00CB4DD0"/>
    <w:rsid w:val="00CB5354"/>
    <w:rsid w:val="00CB5798"/>
    <w:rsid w:val="00CB5887"/>
    <w:rsid w:val="00CB619F"/>
    <w:rsid w:val="00CB6600"/>
    <w:rsid w:val="00CB661D"/>
    <w:rsid w:val="00CB717F"/>
    <w:rsid w:val="00CB71AC"/>
    <w:rsid w:val="00CB7D9A"/>
    <w:rsid w:val="00CC004B"/>
    <w:rsid w:val="00CC0415"/>
    <w:rsid w:val="00CC0DBE"/>
    <w:rsid w:val="00CC1062"/>
    <w:rsid w:val="00CC1379"/>
    <w:rsid w:val="00CC1564"/>
    <w:rsid w:val="00CC1A6A"/>
    <w:rsid w:val="00CC1A74"/>
    <w:rsid w:val="00CC1B14"/>
    <w:rsid w:val="00CC2408"/>
    <w:rsid w:val="00CC255C"/>
    <w:rsid w:val="00CC2645"/>
    <w:rsid w:val="00CC29ED"/>
    <w:rsid w:val="00CC2D5F"/>
    <w:rsid w:val="00CC2E40"/>
    <w:rsid w:val="00CC2EAE"/>
    <w:rsid w:val="00CC3500"/>
    <w:rsid w:val="00CC3651"/>
    <w:rsid w:val="00CC39FB"/>
    <w:rsid w:val="00CC3BFA"/>
    <w:rsid w:val="00CC3D16"/>
    <w:rsid w:val="00CC3F96"/>
    <w:rsid w:val="00CC4001"/>
    <w:rsid w:val="00CC40C8"/>
    <w:rsid w:val="00CC43CE"/>
    <w:rsid w:val="00CC483E"/>
    <w:rsid w:val="00CC5143"/>
    <w:rsid w:val="00CC525E"/>
    <w:rsid w:val="00CC52DE"/>
    <w:rsid w:val="00CC5931"/>
    <w:rsid w:val="00CC5FAB"/>
    <w:rsid w:val="00CC633D"/>
    <w:rsid w:val="00CC6A1E"/>
    <w:rsid w:val="00CC72C5"/>
    <w:rsid w:val="00CC7431"/>
    <w:rsid w:val="00CC76E4"/>
    <w:rsid w:val="00CC7C36"/>
    <w:rsid w:val="00CC7E78"/>
    <w:rsid w:val="00CC7FFC"/>
    <w:rsid w:val="00CD0006"/>
    <w:rsid w:val="00CD00AE"/>
    <w:rsid w:val="00CD02A2"/>
    <w:rsid w:val="00CD04E6"/>
    <w:rsid w:val="00CD0B8A"/>
    <w:rsid w:val="00CD1037"/>
    <w:rsid w:val="00CD1189"/>
    <w:rsid w:val="00CD174C"/>
    <w:rsid w:val="00CD177F"/>
    <w:rsid w:val="00CD1C86"/>
    <w:rsid w:val="00CD1D8A"/>
    <w:rsid w:val="00CD1DB5"/>
    <w:rsid w:val="00CD1EDE"/>
    <w:rsid w:val="00CD20BD"/>
    <w:rsid w:val="00CD218C"/>
    <w:rsid w:val="00CD23A0"/>
    <w:rsid w:val="00CD283B"/>
    <w:rsid w:val="00CD3290"/>
    <w:rsid w:val="00CD33A6"/>
    <w:rsid w:val="00CD3BBC"/>
    <w:rsid w:val="00CD3E5D"/>
    <w:rsid w:val="00CD3E82"/>
    <w:rsid w:val="00CD42EF"/>
    <w:rsid w:val="00CD4540"/>
    <w:rsid w:val="00CD50E4"/>
    <w:rsid w:val="00CD5455"/>
    <w:rsid w:val="00CD5805"/>
    <w:rsid w:val="00CD5A3B"/>
    <w:rsid w:val="00CD5B00"/>
    <w:rsid w:val="00CD69BB"/>
    <w:rsid w:val="00CD6A5D"/>
    <w:rsid w:val="00CD6E3C"/>
    <w:rsid w:val="00CD7EAD"/>
    <w:rsid w:val="00CE0BF0"/>
    <w:rsid w:val="00CE0C60"/>
    <w:rsid w:val="00CE1302"/>
    <w:rsid w:val="00CE1710"/>
    <w:rsid w:val="00CE1971"/>
    <w:rsid w:val="00CE1DC8"/>
    <w:rsid w:val="00CE2165"/>
    <w:rsid w:val="00CE2304"/>
    <w:rsid w:val="00CE23DB"/>
    <w:rsid w:val="00CE2839"/>
    <w:rsid w:val="00CE2920"/>
    <w:rsid w:val="00CE2BD1"/>
    <w:rsid w:val="00CE2CED"/>
    <w:rsid w:val="00CE2DAE"/>
    <w:rsid w:val="00CE30AE"/>
    <w:rsid w:val="00CE3AD2"/>
    <w:rsid w:val="00CE42D2"/>
    <w:rsid w:val="00CE466F"/>
    <w:rsid w:val="00CE46FB"/>
    <w:rsid w:val="00CE4754"/>
    <w:rsid w:val="00CE4A1A"/>
    <w:rsid w:val="00CE4A59"/>
    <w:rsid w:val="00CE4B64"/>
    <w:rsid w:val="00CE53B8"/>
    <w:rsid w:val="00CE57FF"/>
    <w:rsid w:val="00CE5C1A"/>
    <w:rsid w:val="00CE5EC0"/>
    <w:rsid w:val="00CE61AE"/>
    <w:rsid w:val="00CE648F"/>
    <w:rsid w:val="00CE7C1D"/>
    <w:rsid w:val="00CE7C4C"/>
    <w:rsid w:val="00CF013C"/>
    <w:rsid w:val="00CF03C5"/>
    <w:rsid w:val="00CF09B7"/>
    <w:rsid w:val="00CF0BEF"/>
    <w:rsid w:val="00CF0C7C"/>
    <w:rsid w:val="00CF0CA3"/>
    <w:rsid w:val="00CF1923"/>
    <w:rsid w:val="00CF1E46"/>
    <w:rsid w:val="00CF1ED7"/>
    <w:rsid w:val="00CF22CD"/>
    <w:rsid w:val="00CF2715"/>
    <w:rsid w:val="00CF2C6F"/>
    <w:rsid w:val="00CF2D7A"/>
    <w:rsid w:val="00CF33AA"/>
    <w:rsid w:val="00CF33D9"/>
    <w:rsid w:val="00CF3A35"/>
    <w:rsid w:val="00CF412D"/>
    <w:rsid w:val="00CF5493"/>
    <w:rsid w:val="00CF5813"/>
    <w:rsid w:val="00CF5DAC"/>
    <w:rsid w:val="00CF6165"/>
    <w:rsid w:val="00CF657A"/>
    <w:rsid w:val="00CF6A72"/>
    <w:rsid w:val="00CF6BC4"/>
    <w:rsid w:val="00CF7034"/>
    <w:rsid w:val="00CF720E"/>
    <w:rsid w:val="00CF729A"/>
    <w:rsid w:val="00CF7488"/>
    <w:rsid w:val="00CF7983"/>
    <w:rsid w:val="00D00482"/>
    <w:rsid w:val="00D005A6"/>
    <w:rsid w:val="00D007DA"/>
    <w:rsid w:val="00D00EEC"/>
    <w:rsid w:val="00D01160"/>
    <w:rsid w:val="00D01A6C"/>
    <w:rsid w:val="00D01F19"/>
    <w:rsid w:val="00D022EA"/>
    <w:rsid w:val="00D0256C"/>
    <w:rsid w:val="00D027A6"/>
    <w:rsid w:val="00D027C0"/>
    <w:rsid w:val="00D02BB6"/>
    <w:rsid w:val="00D02D8C"/>
    <w:rsid w:val="00D03CA5"/>
    <w:rsid w:val="00D03D9E"/>
    <w:rsid w:val="00D03F48"/>
    <w:rsid w:val="00D0446A"/>
    <w:rsid w:val="00D04685"/>
    <w:rsid w:val="00D04796"/>
    <w:rsid w:val="00D0495C"/>
    <w:rsid w:val="00D04E5E"/>
    <w:rsid w:val="00D053B1"/>
    <w:rsid w:val="00D05FBC"/>
    <w:rsid w:val="00D0609C"/>
    <w:rsid w:val="00D06156"/>
    <w:rsid w:val="00D06157"/>
    <w:rsid w:val="00D06457"/>
    <w:rsid w:val="00D0646B"/>
    <w:rsid w:val="00D069C6"/>
    <w:rsid w:val="00D06B5D"/>
    <w:rsid w:val="00D06BB9"/>
    <w:rsid w:val="00D0718A"/>
    <w:rsid w:val="00D0752C"/>
    <w:rsid w:val="00D0756B"/>
    <w:rsid w:val="00D078F6"/>
    <w:rsid w:val="00D0796F"/>
    <w:rsid w:val="00D07CA9"/>
    <w:rsid w:val="00D07E59"/>
    <w:rsid w:val="00D101B5"/>
    <w:rsid w:val="00D102C2"/>
    <w:rsid w:val="00D110D2"/>
    <w:rsid w:val="00D121DF"/>
    <w:rsid w:val="00D12C19"/>
    <w:rsid w:val="00D13292"/>
    <w:rsid w:val="00D134C6"/>
    <w:rsid w:val="00D13E84"/>
    <w:rsid w:val="00D1475F"/>
    <w:rsid w:val="00D149B8"/>
    <w:rsid w:val="00D14B0F"/>
    <w:rsid w:val="00D150A4"/>
    <w:rsid w:val="00D15266"/>
    <w:rsid w:val="00D154B4"/>
    <w:rsid w:val="00D156C3"/>
    <w:rsid w:val="00D15C5D"/>
    <w:rsid w:val="00D15CBC"/>
    <w:rsid w:val="00D1628B"/>
    <w:rsid w:val="00D1653D"/>
    <w:rsid w:val="00D16EDB"/>
    <w:rsid w:val="00D17AA2"/>
    <w:rsid w:val="00D20092"/>
    <w:rsid w:val="00D2015B"/>
    <w:rsid w:val="00D2049D"/>
    <w:rsid w:val="00D2071A"/>
    <w:rsid w:val="00D20897"/>
    <w:rsid w:val="00D2090B"/>
    <w:rsid w:val="00D2099F"/>
    <w:rsid w:val="00D20D23"/>
    <w:rsid w:val="00D20E79"/>
    <w:rsid w:val="00D20F33"/>
    <w:rsid w:val="00D21667"/>
    <w:rsid w:val="00D216CF"/>
    <w:rsid w:val="00D2300B"/>
    <w:rsid w:val="00D23A0D"/>
    <w:rsid w:val="00D24708"/>
    <w:rsid w:val="00D248AA"/>
    <w:rsid w:val="00D248ED"/>
    <w:rsid w:val="00D24B44"/>
    <w:rsid w:val="00D250DD"/>
    <w:rsid w:val="00D25445"/>
    <w:rsid w:val="00D25688"/>
    <w:rsid w:val="00D2588E"/>
    <w:rsid w:val="00D258BB"/>
    <w:rsid w:val="00D25CF2"/>
    <w:rsid w:val="00D26189"/>
    <w:rsid w:val="00D26739"/>
    <w:rsid w:val="00D26751"/>
    <w:rsid w:val="00D26795"/>
    <w:rsid w:val="00D2695B"/>
    <w:rsid w:val="00D27C46"/>
    <w:rsid w:val="00D27E95"/>
    <w:rsid w:val="00D30443"/>
    <w:rsid w:val="00D307D2"/>
    <w:rsid w:val="00D30A6C"/>
    <w:rsid w:val="00D30DDB"/>
    <w:rsid w:val="00D30E07"/>
    <w:rsid w:val="00D31614"/>
    <w:rsid w:val="00D320BF"/>
    <w:rsid w:val="00D321F3"/>
    <w:rsid w:val="00D32537"/>
    <w:rsid w:val="00D32BF9"/>
    <w:rsid w:val="00D336A9"/>
    <w:rsid w:val="00D33C7D"/>
    <w:rsid w:val="00D33C82"/>
    <w:rsid w:val="00D34AB8"/>
    <w:rsid w:val="00D34FED"/>
    <w:rsid w:val="00D35231"/>
    <w:rsid w:val="00D357F7"/>
    <w:rsid w:val="00D3586C"/>
    <w:rsid w:val="00D35A53"/>
    <w:rsid w:val="00D35E70"/>
    <w:rsid w:val="00D35F2C"/>
    <w:rsid w:val="00D36056"/>
    <w:rsid w:val="00D367B6"/>
    <w:rsid w:val="00D37368"/>
    <w:rsid w:val="00D37766"/>
    <w:rsid w:val="00D378E3"/>
    <w:rsid w:val="00D37B9C"/>
    <w:rsid w:val="00D400D4"/>
    <w:rsid w:val="00D4077D"/>
    <w:rsid w:val="00D40CDC"/>
    <w:rsid w:val="00D41471"/>
    <w:rsid w:val="00D41CA3"/>
    <w:rsid w:val="00D42704"/>
    <w:rsid w:val="00D42740"/>
    <w:rsid w:val="00D430C8"/>
    <w:rsid w:val="00D435AB"/>
    <w:rsid w:val="00D435BF"/>
    <w:rsid w:val="00D43C47"/>
    <w:rsid w:val="00D43D28"/>
    <w:rsid w:val="00D44803"/>
    <w:rsid w:val="00D44846"/>
    <w:rsid w:val="00D45392"/>
    <w:rsid w:val="00D458F3"/>
    <w:rsid w:val="00D467C0"/>
    <w:rsid w:val="00D4702A"/>
    <w:rsid w:val="00D473BE"/>
    <w:rsid w:val="00D47836"/>
    <w:rsid w:val="00D47BB0"/>
    <w:rsid w:val="00D5015E"/>
    <w:rsid w:val="00D50332"/>
    <w:rsid w:val="00D50A02"/>
    <w:rsid w:val="00D50ABC"/>
    <w:rsid w:val="00D50F8D"/>
    <w:rsid w:val="00D51E22"/>
    <w:rsid w:val="00D52121"/>
    <w:rsid w:val="00D52341"/>
    <w:rsid w:val="00D528A6"/>
    <w:rsid w:val="00D5342A"/>
    <w:rsid w:val="00D53529"/>
    <w:rsid w:val="00D53613"/>
    <w:rsid w:val="00D538CC"/>
    <w:rsid w:val="00D53F07"/>
    <w:rsid w:val="00D54011"/>
    <w:rsid w:val="00D54367"/>
    <w:rsid w:val="00D55196"/>
    <w:rsid w:val="00D55DB2"/>
    <w:rsid w:val="00D55FBE"/>
    <w:rsid w:val="00D5604F"/>
    <w:rsid w:val="00D56228"/>
    <w:rsid w:val="00D56510"/>
    <w:rsid w:val="00D5656D"/>
    <w:rsid w:val="00D56780"/>
    <w:rsid w:val="00D56C1D"/>
    <w:rsid w:val="00D56C46"/>
    <w:rsid w:val="00D574FE"/>
    <w:rsid w:val="00D57558"/>
    <w:rsid w:val="00D57911"/>
    <w:rsid w:val="00D57E32"/>
    <w:rsid w:val="00D57E63"/>
    <w:rsid w:val="00D6008B"/>
    <w:rsid w:val="00D60301"/>
    <w:rsid w:val="00D60487"/>
    <w:rsid w:val="00D60F8C"/>
    <w:rsid w:val="00D61938"/>
    <w:rsid w:val="00D625E5"/>
    <w:rsid w:val="00D62876"/>
    <w:rsid w:val="00D62A49"/>
    <w:rsid w:val="00D62AF7"/>
    <w:rsid w:val="00D62B3E"/>
    <w:rsid w:val="00D62C7D"/>
    <w:rsid w:val="00D6343C"/>
    <w:rsid w:val="00D63ECA"/>
    <w:rsid w:val="00D64010"/>
    <w:rsid w:val="00D649F8"/>
    <w:rsid w:val="00D64A91"/>
    <w:rsid w:val="00D64DAA"/>
    <w:rsid w:val="00D64F92"/>
    <w:rsid w:val="00D65A97"/>
    <w:rsid w:val="00D65F5F"/>
    <w:rsid w:val="00D663EF"/>
    <w:rsid w:val="00D667B9"/>
    <w:rsid w:val="00D66CE2"/>
    <w:rsid w:val="00D66D43"/>
    <w:rsid w:val="00D66E71"/>
    <w:rsid w:val="00D66FA4"/>
    <w:rsid w:val="00D675B9"/>
    <w:rsid w:val="00D67609"/>
    <w:rsid w:val="00D678B2"/>
    <w:rsid w:val="00D700D4"/>
    <w:rsid w:val="00D7017C"/>
    <w:rsid w:val="00D70263"/>
    <w:rsid w:val="00D706A9"/>
    <w:rsid w:val="00D706F8"/>
    <w:rsid w:val="00D70CAF"/>
    <w:rsid w:val="00D70E6B"/>
    <w:rsid w:val="00D71189"/>
    <w:rsid w:val="00D7162E"/>
    <w:rsid w:val="00D71993"/>
    <w:rsid w:val="00D722AB"/>
    <w:rsid w:val="00D727E7"/>
    <w:rsid w:val="00D72EFB"/>
    <w:rsid w:val="00D7315F"/>
    <w:rsid w:val="00D7319E"/>
    <w:rsid w:val="00D7338A"/>
    <w:rsid w:val="00D73405"/>
    <w:rsid w:val="00D7382D"/>
    <w:rsid w:val="00D73A33"/>
    <w:rsid w:val="00D73D1F"/>
    <w:rsid w:val="00D742E4"/>
    <w:rsid w:val="00D74494"/>
    <w:rsid w:val="00D74942"/>
    <w:rsid w:val="00D7552F"/>
    <w:rsid w:val="00D7568C"/>
    <w:rsid w:val="00D7588B"/>
    <w:rsid w:val="00D75A37"/>
    <w:rsid w:val="00D75D2C"/>
    <w:rsid w:val="00D75F00"/>
    <w:rsid w:val="00D75F8E"/>
    <w:rsid w:val="00D762BC"/>
    <w:rsid w:val="00D762D2"/>
    <w:rsid w:val="00D76497"/>
    <w:rsid w:val="00D76835"/>
    <w:rsid w:val="00D76F76"/>
    <w:rsid w:val="00D77BB9"/>
    <w:rsid w:val="00D800C4"/>
    <w:rsid w:val="00D80509"/>
    <w:rsid w:val="00D80608"/>
    <w:rsid w:val="00D80739"/>
    <w:rsid w:val="00D8076F"/>
    <w:rsid w:val="00D807A2"/>
    <w:rsid w:val="00D807D6"/>
    <w:rsid w:val="00D80F1A"/>
    <w:rsid w:val="00D80F51"/>
    <w:rsid w:val="00D810CC"/>
    <w:rsid w:val="00D81156"/>
    <w:rsid w:val="00D8117E"/>
    <w:rsid w:val="00D813F7"/>
    <w:rsid w:val="00D81542"/>
    <w:rsid w:val="00D81662"/>
    <w:rsid w:val="00D816A7"/>
    <w:rsid w:val="00D81731"/>
    <w:rsid w:val="00D81FB2"/>
    <w:rsid w:val="00D82FDA"/>
    <w:rsid w:val="00D834FC"/>
    <w:rsid w:val="00D8391B"/>
    <w:rsid w:val="00D843DD"/>
    <w:rsid w:val="00D84D92"/>
    <w:rsid w:val="00D84F85"/>
    <w:rsid w:val="00D8538D"/>
    <w:rsid w:val="00D85544"/>
    <w:rsid w:val="00D85BF2"/>
    <w:rsid w:val="00D85CF8"/>
    <w:rsid w:val="00D86095"/>
    <w:rsid w:val="00D86365"/>
    <w:rsid w:val="00D8687C"/>
    <w:rsid w:val="00D8693C"/>
    <w:rsid w:val="00D87139"/>
    <w:rsid w:val="00D8776C"/>
    <w:rsid w:val="00D879C9"/>
    <w:rsid w:val="00D87B05"/>
    <w:rsid w:val="00D90204"/>
    <w:rsid w:val="00D907BA"/>
    <w:rsid w:val="00D90AF1"/>
    <w:rsid w:val="00D90CC1"/>
    <w:rsid w:val="00D90CFB"/>
    <w:rsid w:val="00D913CF"/>
    <w:rsid w:val="00D916EB"/>
    <w:rsid w:val="00D92290"/>
    <w:rsid w:val="00D930E5"/>
    <w:rsid w:val="00D93206"/>
    <w:rsid w:val="00D93F09"/>
    <w:rsid w:val="00D942F0"/>
    <w:rsid w:val="00D945D8"/>
    <w:rsid w:val="00D945DE"/>
    <w:rsid w:val="00D946E5"/>
    <w:rsid w:val="00D949DB"/>
    <w:rsid w:val="00D94E47"/>
    <w:rsid w:val="00D94EF9"/>
    <w:rsid w:val="00D95386"/>
    <w:rsid w:val="00D95597"/>
    <w:rsid w:val="00D95A03"/>
    <w:rsid w:val="00D95C03"/>
    <w:rsid w:val="00D95C9D"/>
    <w:rsid w:val="00D963C6"/>
    <w:rsid w:val="00D96B9F"/>
    <w:rsid w:val="00D96F1B"/>
    <w:rsid w:val="00D97025"/>
    <w:rsid w:val="00D97191"/>
    <w:rsid w:val="00D971D6"/>
    <w:rsid w:val="00D972A0"/>
    <w:rsid w:val="00D9740B"/>
    <w:rsid w:val="00D974B9"/>
    <w:rsid w:val="00D975ED"/>
    <w:rsid w:val="00D97ECC"/>
    <w:rsid w:val="00DA04B4"/>
    <w:rsid w:val="00DA06C8"/>
    <w:rsid w:val="00DA0781"/>
    <w:rsid w:val="00DA0E4A"/>
    <w:rsid w:val="00DA10FC"/>
    <w:rsid w:val="00DA23D3"/>
    <w:rsid w:val="00DA24E4"/>
    <w:rsid w:val="00DA2654"/>
    <w:rsid w:val="00DA29EA"/>
    <w:rsid w:val="00DA3165"/>
    <w:rsid w:val="00DA3776"/>
    <w:rsid w:val="00DA38E5"/>
    <w:rsid w:val="00DA44FC"/>
    <w:rsid w:val="00DA466F"/>
    <w:rsid w:val="00DA53B9"/>
    <w:rsid w:val="00DA5CD3"/>
    <w:rsid w:val="00DA5E9B"/>
    <w:rsid w:val="00DA68CD"/>
    <w:rsid w:val="00DA698F"/>
    <w:rsid w:val="00DA6E1E"/>
    <w:rsid w:val="00DB00EC"/>
    <w:rsid w:val="00DB02B7"/>
    <w:rsid w:val="00DB128C"/>
    <w:rsid w:val="00DB1F28"/>
    <w:rsid w:val="00DB234D"/>
    <w:rsid w:val="00DB2391"/>
    <w:rsid w:val="00DB29DE"/>
    <w:rsid w:val="00DB2D0F"/>
    <w:rsid w:val="00DB3002"/>
    <w:rsid w:val="00DB36C5"/>
    <w:rsid w:val="00DB3730"/>
    <w:rsid w:val="00DB3920"/>
    <w:rsid w:val="00DB3C67"/>
    <w:rsid w:val="00DB4377"/>
    <w:rsid w:val="00DB4616"/>
    <w:rsid w:val="00DB4E25"/>
    <w:rsid w:val="00DB53CA"/>
    <w:rsid w:val="00DB5721"/>
    <w:rsid w:val="00DB58F3"/>
    <w:rsid w:val="00DB5FC5"/>
    <w:rsid w:val="00DB6019"/>
    <w:rsid w:val="00DB6069"/>
    <w:rsid w:val="00DB6CE7"/>
    <w:rsid w:val="00DB6FE7"/>
    <w:rsid w:val="00DB75B7"/>
    <w:rsid w:val="00DB75F6"/>
    <w:rsid w:val="00DB7768"/>
    <w:rsid w:val="00DC04CF"/>
    <w:rsid w:val="00DC0572"/>
    <w:rsid w:val="00DC05A0"/>
    <w:rsid w:val="00DC069D"/>
    <w:rsid w:val="00DC1130"/>
    <w:rsid w:val="00DC1243"/>
    <w:rsid w:val="00DC1863"/>
    <w:rsid w:val="00DC21F4"/>
    <w:rsid w:val="00DC2300"/>
    <w:rsid w:val="00DC2AB0"/>
    <w:rsid w:val="00DC32C5"/>
    <w:rsid w:val="00DC3C20"/>
    <w:rsid w:val="00DC3E13"/>
    <w:rsid w:val="00DC41F7"/>
    <w:rsid w:val="00DC4440"/>
    <w:rsid w:val="00DC4A0B"/>
    <w:rsid w:val="00DC5EB2"/>
    <w:rsid w:val="00DC621D"/>
    <w:rsid w:val="00DC66A2"/>
    <w:rsid w:val="00DC6782"/>
    <w:rsid w:val="00DC6913"/>
    <w:rsid w:val="00DC6A4F"/>
    <w:rsid w:val="00DC6BEE"/>
    <w:rsid w:val="00DC6C95"/>
    <w:rsid w:val="00DC6F09"/>
    <w:rsid w:val="00DC6F61"/>
    <w:rsid w:val="00DC7180"/>
    <w:rsid w:val="00DC7B1A"/>
    <w:rsid w:val="00DC7D74"/>
    <w:rsid w:val="00DD00ED"/>
    <w:rsid w:val="00DD011C"/>
    <w:rsid w:val="00DD0DE7"/>
    <w:rsid w:val="00DD15AD"/>
    <w:rsid w:val="00DD163B"/>
    <w:rsid w:val="00DD185D"/>
    <w:rsid w:val="00DD1862"/>
    <w:rsid w:val="00DD1C8B"/>
    <w:rsid w:val="00DD1CD3"/>
    <w:rsid w:val="00DD1E42"/>
    <w:rsid w:val="00DD2082"/>
    <w:rsid w:val="00DD2E1F"/>
    <w:rsid w:val="00DD2E36"/>
    <w:rsid w:val="00DD3096"/>
    <w:rsid w:val="00DD31DB"/>
    <w:rsid w:val="00DD34B3"/>
    <w:rsid w:val="00DD35E2"/>
    <w:rsid w:val="00DD3A90"/>
    <w:rsid w:val="00DD4EB2"/>
    <w:rsid w:val="00DD586F"/>
    <w:rsid w:val="00DD58E9"/>
    <w:rsid w:val="00DD59B3"/>
    <w:rsid w:val="00DD5B92"/>
    <w:rsid w:val="00DD6450"/>
    <w:rsid w:val="00DD71D4"/>
    <w:rsid w:val="00DD7256"/>
    <w:rsid w:val="00DD7F38"/>
    <w:rsid w:val="00DE01F6"/>
    <w:rsid w:val="00DE042B"/>
    <w:rsid w:val="00DE0644"/>
    <w:rsid w:val="00DE084B"/>
    <w:rsid w:val="00DE12B4"/>
    <w:rsid w:val="00DE17A2"/>
    <w:rsid w:val="00DE2571"/>
    <w:rsid w:val="00DE2694"/>
    <w:rsid w:val="00DE2816"/>
    <w:rsid w:val="00DE29E2"/>
    <w:rsid w:val="00DE2AB0"/>
    <w:rsid w:val="00DE314D"/>
    <w:rsid w:val="00DE319A"/>
    <w:rsid w:val="00DE31DE"/>
    <w:rsid w:val="00DE3219"/>
    <w:rsid w:val="00DE3957"/>
    <w:rsid w:val="00DE4070"/>
    <w:rsid w:val="00DE41D7"/>
    <w:rsid w:val="00DE4861"/>
    <w:rsid w:val="00DE4AB3"/>
    <w:rsid w:val="00DE4BC5"/>
    <w:rsid w:val="00DE4D7E"/>
    <w:rsid w:val="00DE51F3"/>
    <w:rsid w:val="00DE58F8"/>
    <w:rsid w:val="00DE59C6"/>
    <w:rsid w:val="00DE5D0D"/>
    <w:rsid w:val="00DE63C0"/>
    <w:rsid w:val="00DE6827"/>
    <w:rsid w:val="00DE699F"/>
    <w:rsid w:val="00DE6AA0"/>
    <w:rsid w:val="00DE6C26"/>
    <w:rsid w:val="00DE6CEF"/>
    <w:rsid w:val="00DE7345"/>
    <w:rsid w:val="00DF1DD4"/>
    <w:rsid w:val="00DF1DDD"/>
    <w:rsid w:val="00DF233F"/>
    <w:rsid w:val="00DF26AA"/>
    <w:rsid w:val="00DF2A39"/>
    <w:rsid w:val="00DF2F6F"/>
    <w:rsid w:val="00DF36DD"/>
    <w:rsid w:val="00DF4025"/>
    <w:rsid w:val="00DF4649"/>
    <w:rsid w:val="00DF4873"/>
    <w:rsid w:val="00DF48E7"/>
    <w:rsid w:val="00DF4DA4"/>
    <w:rsid w:val="00DF509B"/>
    <w:rsid w:val="00DF51EA"/>
    <w:rsid w:val="00DF565E"/>
    <w:rsid w:val="00DF5E04"/>
    <w:rsid w:val="00DF63F6"/>
    <w:rsid w:val="00DF64C4"/>
    <w:rsid w:val="00DF6646"/>
    <w:rsid w:val="00DF6697"/>
    <w:rsid w:val="00DF6E68"/>
    <w:rsid w:val="00DF6ED6"/>
    <w:rsid w:val="00DF701E"/>
    <w:rsid w:val="00DF71CB"/>
    <w:rsid w:val="00DF761E"/>
    <w:rsid w:val="00DF78E7"/>
    <w:rsid w:val="00DF7C51"/>
    <w:rsid w:val="00E00201"/>
    <w:rsid w:val="00E0051F"/>
    <w:rsid w:val="00E006ED"/>
    <w:rsid w:val="00E00E00"/>
    <w:rsid w:val="00E011C3"/>
    <w:rsid w:val="00E011D3"/>
    <w:rsid w:val="00E01C69"/>
    <w:rsid w:val="00E01D8E"/>
    <w:rsid w:val="00E01E7A"/>
    <w:rsid w:val="00E02216"/>
    <w:rsid w:val="00E025CC"/>
    <w:rsid w:val="00E02A7F"/>
    <w:rsid w:val="00E02D79"/>
    <w:rsid w:val="00E03142"/>
    <w:rsid w:val="00E036AE"/>
    <w:rsid w:val="00E038B6"/>
    <w:rsid w:val="00E03AEF"/>
    <w:rsid w:val="00E0432B"/>
    <w:rsid w:val="00E045C6"/>
    <w:rsid w:val="00E04785"/>
    <w:rsid w:val="00E04E2D"/>
    <w:rsid w:val="00E05135"/>
    <w:rsid w:val="00E05200"/>
    <w:rsid w:val="00E055F2"/>
    <w:rsid w:val="00E0561E"/>
    <w:rsid w:val="00E0588B"/>
    <w:rsid w:val="00E0618E"/>
    <w:rsid w:val="00E064C9"/>
    <w:rsid w:val="00E067BC"/>
    <w:rsid w:val="00E07458"/>
    <w:rsid w:val="00E075E0"/>
    <w:rsid w:val="00E07774"/>
    <w:rsid w:val="00E07ACF"/>
    <w:rsid w:val="00E07CF7"/>
    <w:rsid w:val="00E07DF4"/>
    <w:rsid w:val="00E07EA4"/>
    <w:rsid w:val="00E10304"/>
    <w:rsid w:val="00E10339"/>
    <w:rsid w:val="00E107A4"/>
    <w:rsid w:val="00E10B59"/>
    <w:rsid w:val="00E10D5A"/>
    <w:rsid w:val="00E111B2"/>
    <w:rsid w:val="00E11667"/>
    <w:rsid w:val="00E116F6"/>
    <w:rsid w:val="00E11E4E"/>
    <w:rsid w:val="00E11EC3"/>
    <w:rsid w:val="00E1226F"/>
    <w:rsid w:val="00E124F5"/>
    <w:rsid w:val="00E130BA"/>
    <w:rsid w:val="00E1332E"/>
    <w:rsid w:val="00E134A0"/>
    <w:rsid w:val="00E1358D"/>
    <w:rsid w:val="00E13A0E"/>
    <w:rsid w:val="00E13EBC"/>
    <w:rsid w:val="00E14188"/>
    <w:rsid w:val="00E14346"/>
    <w:rsid w:val="00E145B2"/>
    <w:rsid w:val="00E149AA"/>
    <w:rsid w:val="00E14DDE"/>
    <w:rsid w:val="00E15719"/>
    <w:rsid w:val="00E1589A"/>
    <w:rsid w:val="00E15A0D"/>
    <w:rsid w:val="00E15D07"/>
    <w:rsid w:val="00E15E05"/>
    <w:rsid w:val="00E16066"/>
    <w:rsid w:val="00E162A4"/>
    <w:rsid w:val="00E163B0"/>
    <w:rsid w:val="00E168B6"/>
    <w:rsid w:val="00E16EF0"/>
    <w:rsid w:val="00E1707B"/>
    <w:rsid w:val="00E172F9"/>
    <w:rsid w:val="00E1735A"/>
    <w:rsid w:val="00E17CD3"/>
    <w:rsid w:val="00E17ED2"/>
    <w:rsid w:val="00E17FC4"/>
    <w:rsid w:val="00E20146"/>
    <w:rsid w:val="00E20BA3"/>
    <w:rsid w:val="00E20F14"/>
    <w:rsid w:val="00E21255"/>
    <w:rsid w:val="00E21B8B"/>
    <w:rsid w:val="00E21EBF"/>
    <w:rsid w:val="00E21EEB"/>
    <w:rsid w:val="00E22891"/>
    <w:rsid w:val="00E22ACA"/>
    <w:rsid w:val="00E23428"/>
    <w:rsid w:val="00E23E95"/>
    <w:rsid w:val="00E24609"/>
    <w:rsid w:val="00E24F5E"/>
    <w:rsid w:val="00E252E4"/>
    <w:rsid w:val="00E25AA9"/>
    <w:rsid w:val="00E2632B"/>
    <w:rsid w:val="00E267D5"/>
    <w:rsid w:val="00E2688D"/>
    <w:rsid w:val="00E27009"/>
    <w:rsid w:val="00E2700F"/>
    <w:rsid w:val="00E27552"/>
    <w:rsid w:val="00E3130A"/>
    <w:rsid w:val="00E316AD"/>
    <w:rsid w:val="00E318C5"/>
    <w:rsid w:val="00E319C3"/>
    <w:rsid w:val="00E325B4"/>
    <w:rsid w:val="00E32A3A"/>
    <w:rsid w:val="00E32AC8"/>
    <w:rsid w:val="00E336D4"/>
    <w:rsid w:val="00E33D81"/>
    <w:rsid w:val="00E3401D"/>
    <w:rsid w:val="00E3409B"/>
    <w:rsid w:val="00E3466F"/>
    <w:rsid w:val="00E34A95"/>
    <w:rsid w:val="00E34BC4"/>
    <w:rsid w:val="00E35D58"/>
    <w:rsid w:val="00E3611C"/>
    <w:rsid w:val="00E36312"/>
    <w:rsid w:val="00E363A9"/>
    <w:rsid w:val="00E36421"/>
    <w:rsid w:val="00E3650B"/>
    <w:rsid w:val="00E36707"/>
    <w:rsid w:val="00E367CF"/>
    <w:rsid w:val="00E369B7"/>
    <w:rsid w:val="00E36CF8"/>
    <w:rsid w:val="00E37899"/>
    <w:rsid w:val="00E379FF"/>
    <w:rsid w:val="00E37F13"/>
    <w:rsid w:val="00E404AD"/>
    <w:rsid w:val="00E40BC3"/>
    <w:rsid w:val="00E412D7"/>
    <w:rsid w:val="00E4189F"/>
    <w:rsid w:val="00E4194C"/>
    <w:rsid w:val="00E41BF8"/>
    <w:rsid w:val="00E41EF5"/>
    <w:rsid w:val="00E4266A"/>
    <w:rsid w:val="00E42876"/>
    <w:rsid w:val="00E42C66"/>
    <w:rsid w:val="00E436F5"/>
    <w:rsid w:val="00E43820"/>
    <w:rsid w:val="00E43B9C"/>
    <w:rsid w:val="00E43F84"/>
    <w:rsid w:val="00E44405"/>
    <w:rsid w:val="00E44562"/>
    <w:rsid w:val="00E44958"/>
    <w:rsid w:val="00E44E86"/>
    <w:rsid w:val="00E45095"/>
    <w:rsid w:val="00E4525E"/>
    <w:rsid w:val="00E45427"/>
    <w:rsid w:val="00E45466"/>
    <w:rsid w:val="00E45A76"/>
    <w:rsid w:val="00E46ECD"/>
    <w:rsid w:val="00E47019"/>
    <w:rsid w:val="00E47473"/>
    <w:rsid w:val="00E474E5"/>
    <w:rsid w:val="00E47FEE"/>
    <w:rsid w:val="00E507F9"/>
    <w:rsid w:val="00E50AC2"/>
    <w:rsid w:val="00E50CEA"/>
    <w:rsid w:val="00E510CA"/>
    <w:rsid w:val="00E512E6"/>
    <w:rsid w:val="00E513DE"/>
    <w:rsid w:val="00E5145E"/>
    <w:rsid w:val="00E514BF"/>
    <w:rsid w:val="00E51811"/>
    <w:rsid w:val="00E51F76"/>
    <w:rsid w:val="00E525AB"/>
    <w:rsid w:val="00E5263D"/>
    <w:rsid w:val="00E526B3"/>
    <w:rsid w:val="00E52F7D"/>
    <w:rsid w:val="00E530CD"/>
    <w:rsid w:val="00E53AFE"/>
    <w:rsid w:val="00E53DBF"/>
    <w:rsid w:val="00E53E1B"/>
    <w:rsid w:val="00E540A6"/>
    <w:rsid w:val="00E54382"/>
    <w:rsid w:val="00E54F91"/>
    <w:rsid w:val="00E5551A"/>
    <w:rsid w:val="00E556A8"/>
    <w:rsid w:val="00E55924"/>
    <w:rsid w:val="00E55FF1"/>
    <w:rsid w:val="00E564F1"/>
    <w:rsid w:val="00E56A5F"/>
    <w:rsid w:val="00E56EF3"/>
    <w:rsid w:val="00E600BE"/>
    <w:rsid w:val="00E60CB3"/>
    <w:rsid w:val="00E60DE5"/>
    <w:rsid w:val="00E60E81"/>
    <w:rsid w:val="00E61341"/>
    <w:rsid w:val="00E61806"/>
    <w:rsid w:val="00E623AE"/>
    <w:rsid w:val="00E62AD1"/>
    <w:rsid w:val="00E62D7B"/>
    <w:rsid w:val="00E6384B"/>
    <w:rsid w:val="00E63853"/>
    <w:rsid w:val="00E639F7"/>
    <w:rsid w:val="00E63D91"/>
    <w:rsid w:val="00E63E80"/>
    <w:rsid w:val="00E6451C"/>
    <w:rsid w:val="00E646D5"/>
    <w:rsid w:val="00E64D0F"/>
    <w:rsid w:val="00E655DE"/>
    <w:rsid w:val="00E661BA"/>
    <w:rsid w:val="00E6687A"/>
    <w:rsid w:val="00E66D58"/>
    <w:rsid w:val="00E66D6E"/>
    <w:rsid w:val="00E66FD9"/>
    <w:rsid w:val="00E67169"/>
    <w:rsid w:val="00E67703"/>
    <w:rsid w:val="00E678D4"/>
    <w:rsid w:val="00E67CAB"/>
    <w:rsid w:val="00E67D0C"/>
    <w:rsid w:val="00E70690"/>
    <w:rsid w:val="00E709FE"/>
    <w:rsid w:val="00E70D68"/>
    <w:rsid w:val="00E70E88"/>
    <w:rsid w:val="00E70FF6"/>
    <w:rsid w:val="00E71040"/>
    <w:rsid w:val="00E71502"/>
    <w:rsid w:val="00E71709"/>
    <w:rsid w:val="00E71BE3"/>
    <w:rsid w:val="00E71C20"/>
    <w:rsid w:val="00E7247A"/>
    <w:rsid w:val="00E72E3B"/>
    <w:rsid w:val="00E73278"/>
    <w:rsid w:val="00E733C5"/>
    <w:rsid w:val="00E738F9"/>
    <w:rsid w:val="00E73D6B"/>
    <w:rsid w:val="00E74491"/>
    <w:rsid w:val="00E747FC"/>
    <w:rsid w:val="00E74E6A"/>
    <w:rsid w:val="00E7563F"/>
    <w:rsid w:val="00E7564A"/>
    <w:rsid w:val="00E75884"/>
    <w:rsid w:val="00E758D0"/>
    <w:rsid w:val="00E75BEB"/>
    <w:rsid w:val="00E75F3B"/>
    <w:rsid w:val="00E75FF2"/>
    <w:rsid w:val="00E760D5"/>
    <w:rsid w:val="00E76403"/>
    <w:rsid w:val="00E7698F"/>
    <w:rsid w:val="00E76B99"/>
    <w:rsid w:val="00E76D77"/>
    <w:rsid w:val="00E772BB"/>
    <w:rsid w:val="00E7737E"/>
    <w:rsid w:val="00E77380"/>
    <w:rsid w:val="00E77474"/>
    <w:rsid w:val="00E77585"/>
    <w:rsid w:val="00E7782C"/>
    <w:rsid w:val="00E77977"/>
    <w:rsid w:val="00E77C07"/>
    <w:rsid w:val="00E80008"/>
    <w:rsid w:val="00E81135"/>
    <w:rsid w:val="00E81156"/>
    <w:rsid w:val="00E8198D"/>
    <w:rsid w:val="00E81D5D"/>
    <w:rsid w:val="00E81D87"/>
    <w:rsid w:val="00E81DC6"/>
    <w:rsid w:val="00E82363"/>
    <w:rsid w:val="00E8237F"/>
    <w:rsid w:val="00E824FB"/>
    <w:rsid w:val="00E8284F"/>
    <w:rsid w:val="00E82947"/>
    <w:rsid w:val="00E82A92"/>
    <w:rsid w:val="00E82E56"/>
    <w:rsid w:val="00E83145"/>
    <w:rsid w:val="00E835F8"/>
    <w:rsid w:val="00E8439D"/>
    <w:rsid w:val="00E844A6"/>
    <w:rsid w:val="00E84576"/>
    <w:rsid w:val="00E84C80"/>
    <w:rsid w:val="00E84ECC"/>
    <w:rsid w:val="00E85014"/>
    <w:rsid w:val="00E853F3"/>
    <w:rsid w:val="00E85AEF"/>
    <w:rsid w:val="00E85C78"/>
    <w:rsid w:val="00E85DB5"/>
    <w:rsid w:val="00E86631"/>
    <w:rsid w:val="00E86BA8"/>
    <w:rsid w:val="00E86DB4"/>
    <w:rsid w:val="00E8758E"/>
    <w:rsid w:val="00E9020A"/>
    <w:rsid w:val="00E9051A"/>
    <w:rsid w:val="00E90658"/>
    <w:rsid w:val="00E90963"/>
    <w:rsid w:val="00E90B98"/>
    <w:rsid w:val="00E90F23"/>
    <w:rsid w:val="00E91529"/>
    <w:rsid w:val="00E91B9C"/>
    <w:rsid w:val="00E91DCD"/>
    <w:rsid w:val="00E91EA3"/>
    <w:rsid w:val="00E91ED0"/>
    <w:rsid w:val="00E92890"/>
    <w:rsid w:val="00E92B0F"/>
    <w:rsid w:val="00E92B61"/>
    <w:rsid w:val="00E92BBC"/>
    <w:rsid w:val="00E92CC7"/>
    <w:rsid w:val="00E933D5"/>
    <w:rsid w:val="00E937B4"/>
    <w:rsid w:val="00E9383C"/>
    <w:rsid w:val="00E93BE4"/>
    <w:rsid w:val="00E93E1E"/>
    <w:rsid w:val="00E93F87"/>
    <w:rsid w:val="00E941C3"/>
    <w:rsid w:val="00E94661"/>
    <w:rsid w:val="00E949E3"/>
    <w:rsid w:val="00E94FA7"/>
    <w:rsid w:val="00E95110"/>
    <w:rsid w:val="00E95FE6"/>
    <w:rsid w:val="00E9605F"/>
    <w:rsid w:val="00E965D5"/>
    <w:rsid w:val="00E9730C"/>
    <w:rsid w:val="00EA01F8"/>
    <w:rsid w:val="00EA087B"/>
    <w:rsid w:val="00EA0C66"/>
    <w:rsid w:val="00EA106E"/>
    <w:rsid w:val="00EA17A8"/>
    <w:rsid w:val="00EA219A"/>
    <w:rsid w:val="00EA2D44"/>
    <w:rsid w:val="00EA2DFD"/>
    <w:rsid w:val="00EA2EF7"/>
    <w:rsid w:val="00EA3300"/>
    <w:rsid w:val="00EA33A9"/>
    <w:rsid w:val="00EA3699"/>
    <w:rsid w:val="00EA3AD2"/>
    <w:rsid w:val="00EA3B33"/>
    <w:rsid w:val="00EA3CC7"/>
    <w:rsid w:val="00EA3E01"/>
    <w:rsid w:val="00EA3F50"/>
    <w:rsid w:val="00EA3FCB"/>
    <w:rsid w:val="00EA46E3"/>
    <w:rsid w:val="00EA47D7"/>
    <w:rsid w:val="00EA48ED"/>
    <w:rsid w:val="00EA4921"/>
    <w:rsid w:val="00EA52D3"/>
    <w:rsid w:val="00EA5976"/>
    <w:rsid w:val="00EA5C18"/>
    <w:rsid w:val="00EA5C7A"/>
    <w:rsid w:val="00EA60A9"/>
    <w:rsid w:val="00EA678F"/>
    <w:rsid w:val="00EA67AE"/>
    <w:rsid w:val="00EA6BC0"/>
    <w:rsid w:val="00EA7AB4"/>
    <w:rsid w:val="00EA7D10"/>
    <w:rsid w:val="00EA7D13"/>
    <w:rsid w:val="00EA7E73"/>
    <w:rsid w:val="00EB08E7"/>
    <w:rsid w:val="00EB0936"/>
    <w:rsid w:val="00EB0AEE"/>
    <w:rsid w:val="00EB1246"/>
    <w:rsid w:val="00EB13A6"/>
    <w:rsid w:val="00EB176D"/>
    <w:rsid w:val="00EB1CF0"/>
    <w:rsid w:val="00EB1FB3"/>
    <w:rsid w:val="00EB212C"/>
    <w:rsid w:val="00EB293F"/>
    <w:rsid w:val="00EB2A11"/>
    <w:rsid w:val="00EB2EC8"/>
    <w:rsid w:val="00EB3718"/>
    <w:rsid w:val="00EB3B41"/>
    <w:rsid w:val="00EB4918"/>
    <w:rsid w:val="00EB49E3"/>
    <w:rsid w:val="00EB4B05"/>
    <w:rsid w:val="00EB4D0D"/>
    <w:rsid w:val="00EB5312"/>
    <w:rsid w:val="00EB5579"/>
    <w:rsid w:val="00EB57FA"/>
    <w:rsid w:val="00EB59FD"/>
    <w:rsid w:val="00EB5A3B"/>
    <w:rsid w:val="00EB5C9F"/>
    <w:rsid w:val="00EB5CCE"/>
    <w:rsid w:val="00EB5D42"/>
    <w:rsid w:val="00EB5D6E"/>
    <w:rsid w:val="00EB6F58"/>
    <w:rsid w:val="00EB6FFF"/>
    <w:rsid w:val="00EB722B"/>
    <w:rsid w:val="00EB74B1"/>
    <w:rsid w:val="00EC010A"/>
    <w:rsid w:val="00EC09C8"/>
    <w:rsid w:val="00EC0C88"/>
    <w:rsid w:val="00EC0CCB"/>
    <w:rsid w:val="00EC1420"/>
    <w:rsid w:val="00EC15C6"/>
    <w:rsid w:val="00EC1629"/>
    <w:rsid w:val="00EC1A51"/>
    <w:rsid w:val="00EC1BA1"/>
    <w:rsid w:val="00EC24BF"/>
    <w:rsid w:val="00EC27BA"/>
    <w:rsid w:val="00EC2EF5"/>
    <w:rsid w:val="00EC3333"/>
    <w:rsid w:val="00EC3A31"/>
    <w:rsid w:val="00EC3F1D"/>
    <w:rsid w:val="00EC3FC7"/>
    <w:rsid w:val="00EC434C"/>
    <w:rsid w:val="00EC45D4"/>
    <w:rsid w:val="00EC4A70"/>
    <w:rsid w:val="00EC4E72"/>
    <w:rsid w:val="00EC4E83"/>
    <w:rsid w:val="00EC56B9"/>
    <w:rsid w:val="00EC58C9"/>
    <w:rsid w:val="00EC5ABE"/>
    <w:rsid w:val="00EC5B3D"/>
    <w:rsid w:val="00EC5D49"/>
    <w:rsid w:val="00EC618F"/>
    <w:rsid w:val="00EC63E1"/>
    <w:rsid w:val="00EC726A"/>
    <w:rsid w:val="00EC73E7"/>
    <w:rsid w:val="00EC752D"/>
    <w:rsid w:val="00EC7804"/>
    <w:rsid w:val="00EC792C"/>
    <w:rsid w:val="00EC7A04"/>
    <w:rsid w:val="00EC7D48"/>
    <w:rsid w:val="00ED0223"/>
    <w:rsid w:val="00ED0293"/>
    <w:rsid w:val="00ED04D4"/>
    <w:rsid w:val="00ED06A6"/>
    <w:rsid w:val="00ED06B2"/>
    <w:rsid w:val="00ED0A06"/>
    <w:rsid w:val="00ED19DB"/>
    <w:rsid w:val="00ED206A"/>
    <w:rsid w:val="00ED28A1"/>
    <w:rsid w:val="00ED2969"/>
    <w:rsid w:val="00ED366F"/>
    <w:rsid w:val="00ED36A2"/>
    <w:rsid w:val="00ED3777"/>
    <w:rsid w:val="00ED37F2"/>
    <w:rsid w:val="00ED4DE6"/>
    <w:rsid w:val="00ED532D"/>
    <w:rsid w:val="00ED532E"/>
    <w:rsid w:val="00ED5711"/>
    <w:rsid w:val="00ED585B"/>
    <w:rsid w:val="00ED5CCC"/>
    <w:rsid w:val="00ED5D19"/>
    <w:rsid w:val="00ED5DE0"/>
    <w:rsid w:val="00ED5E9D"/>
    <w:rsid w:val="00ED635E"/>
    <w:rsid w:val="00ED63ED"/>
    <w:rsid w:val="00ED655F"/>
    <w:rsid w:val="00ED6644"/>
    <w:rsid w:val="00ED6759"/>
    <w:rsid w:val="00ED68E6"/>
    <w:rsid w:val="00ED69F0"/>
    <w:rsid w:val="00ED7758"/>
    <w:rsid w:val="00ED7A36"/>
    <w:rsid w:val="00ED7AC8"/>
    <w:rsid w:val="00ED7FBF"/>
    <w:rsid w:val="00EE01E2"/>
    <w:rsid w:val="00EE06A2"/>
    <w:rsid w:val="00EE08AE"/>
    <w:rsid w:val="00EE0D07"/>
    <w:rsid w:val="00EE0D39"/>
    <w:rsid w:val="00EE0F24"/>
    <w:rsid w:val="00EE11CC"/>
    <w:rsid w:val="00EE1728"/>
    <w:rsid w:val="00EE1743"/>
    <w:rsid w:val="00EE1C7C"/>
    <w:rsid w:val="00EE209F"/>
    <w:rsid w:val="00EE22C7"/>
    <w:rsid w:val="00EE2316"/>
    <w:rsid w:val="00EE32A7"/>
    <w:rsid w:val="00EE39FC"/>
    <w:rsid w:val="00EE3C82"/>
    <w:rsid w:val="00EE3CC7"/>
    <w:rsid w:val="00EE3DDC"/>
    <w:rsid w:val="00EE465D"/>
    <w:rsid w:val="00EE46C5"/>
    <w:rsid w:val="00EE4859"/>
    <w:rsid w:val="00EE4950"/>
    <w:rsid w:val="00EE4A29"/>
    <w:rsid w:val="00EE4F4E"/>
    <w:rsid w:val="00EE5315"/>
    <w:rsid w:val="00EE69B6"/>
    <w:rsid w:val="00EE69DA"/>
    <w:rsid w:val="00EE722C"/>
    <w:rsid w:val="00EE732C"/>
    <w:rsid w:val="00EE750D"/>
    <w:rsid w:val="00EE7596"/>
    <w:rsid w:val="00EE7CC4"/>
    <w:rsid w:val="00EF008A"/>
    <w:rsid w:val="00EF0219"/>
    <w:rsid w:val="00EF0CC4"/>
    <w:rsid w:val="00EF0E28"/>
    <w:rsid w:val="00EF1069"/>
    <w:rsid w:val="00EF10A8"/>
    <w:rsid w:val="00EF1795"/>
    <w:rsid w:val="00EF189D"/>
    <w:rsid w:val="00EF1B96"/>
    <w:rsid w:val="00EF2180"/>
    <w:rsid w:val="00EF2725"/>
    <w:rsid w:val="00EF2F8F"/>
    <w:rsid w:val="00EF31AD"/>
    <w:rsid w:val="00EF3532"/>
    <w:rsid w:val="00EF3B8D"/>
    <w:rsid w:val="00EF3CCC"/>
    <w:rsid w:val="00EF3D9E"/>
    <w:rsid w:val="00EF40D6"/>
    <w:rsid w:val="00EF44BB"/>
    <w:rsid w:val="00EF506C"/>
    <w:rsid w:val="00EF50E9"/>
    <w:rsid w:val="00EF5290"/>
    <w:rsid w:val="00EF545F"/>
    <w:rsid w:val="00EF6018"/>
    <w:rsid w:val="00EF619E"/>
    <w:rsid w:val="00EF68A7"/>
    <w:rsid w:val="00EF6C38"/>
    <w:rsid w:val="00EF6F4C"/>
    <w:rsid w:val="00EF7B67"/>
    <w:rsid w:val="00EF7C2D"/>
    <w:rsid w:val="00F0051D"/>
    <w:rsid w:val="00F008BA"/>
    <w:rsid w:val="00F01223"/>
    <w:rsid w:val="00F015BE"/>
    <w:rsid w:val="00F016EB"/>
    <w:rsid w:val="00F01A0E"/>
    <w:rsid w:val="00F01DB4"/>
    <w:rsid w:val="00F01EB4"/>
    <w:rsid w:val="00F020E1"/>
    <w:rsid w:val="00F020E8"/>
    <w:rsid w:val="00F022A8"/>
    <w:rsid w:val="00F0268E"/>
    <w:rsid w:val="00F03280"/>
    <w:rsid w:val="00F03665"/>
    <w:rsid w:val="00F03732"/>
    <w:rsid w:val="00F0394A"/>
    <w:rsid w:val="00F03C6E"/>
    <w:rsid w:val="00F04A73"/>
    <w:rsid w:val="00F04E24"/>
    <w:rsid w:val="00F055C9"/>
    <w:rsid w:val="00F05E26"/>
    <w:rsid w:val="00F060B0"/>
    <w:rsid w:val="00F062A5"/>
    <w:rsid w:val="00F07280"/>
    <w:rsid w:val="00F07411"/>
    <w:rsid w:val="00F07533"/>
    <w:rsid w:val="00F0777E"/>
    <w:rsid w:val="00F103A5"/>
    <w:rsid w:val="00F1061D"/>
    <w:rsid w:val="00F106C9"/>
    <w:rsid w:val="00F10861"/>
    <w:rsid w:val="00F10BE7"/>
    <w:rsid w:val="00F10FED"/>
    <w:rsid w:val="00F10FEE"/>
    <w:rsid w:val="00F1102F"/>
    <w:rsid w:val="00F113A1"/>
    <w:rsid w:val="00F114DB"/>
    <w:rsid w:val="00F11538"/>
    <w:rsid w:val="00F11D9E"/>
    <w:rsid w:val="00F11E76"/>
    <w:rsid w:val="00F11F5B"/>
    <w:rsid w:val="00F1208E"/>
    <w:rsid w:val="00F120D7"/>
    <w:rsid w:val="00F1213F"/>
    <w:rsid w:val="00F12477"/>
    <w:rsid w:val="00F12997"/>
    <w:rsid w:val="00F129D7"/>
    <w:rsid w:val="00F12E83"/>
    <w:rsid w:val="00F1310C"/>
    <w:rsid w:val="00F1318C"/>
    <w:rsid w:val="00F1323A"/>
    <w:rsid w:val="00F135E2"/>
    <w:rsid w:val="00F1360C"/>
    <w:rsid w:val="00F13700"/>
    <w:rsid w:val="00F13717"/>
    <w:rsid w:val="00F13A88"/>
    <w:rsid w:val="00F13B4A"/>
    <w:rsid w:val="00F13CC4"/>
    <w:rsid w:val="00F140F6"/>
    <w:rsid w:val="00F148CA"/>
    <w:rsid w:val="00F1538E"/>
    <w:rsid w:val="00F15481"/>
    <w:rsid w:val="00F15913"/>
    <w:rsid w:val="00F15925"/>
    <w:rsid w:val="00F15AB4"/>
    <w:rsid w:val="00F16758"/>
    <w:rsid w:val="00F167E1"/>
    <w:rsid w:val="00F176D6"/>
    <w:rsid w:val="00F17718"/>
    <w:rsid w:val="00F17C50"/>
    <w:rsid w:val="00F204B9"/>
    <w:rsid w:val="00F2071F"/>
    <w:rsid w:val="00F208ED"/>
    <w:rsid w:val="00F209DF"/>
    <w:rsid w:val="00F20C9E"/>
    <w:rsid w:val="00F210AD"/>
    <w:rsid w:val="00F21239"/>
    <w:rsid w:val="00F21347"/>
    <w:rsid w:val="00F21380"/>
    <w:rsid w:val="00F21B41"/>
    <w:rsid w:val="00F21DEC"/>
    <w:rsid w:val="00F221E0"/>
    <w:rsid w:val="00F222EA"/>
    <w:rsid w:val="00F226BB"/>
    <w:rsid w:val="00F230B8"/>
    <w:rsid w:val="00F23118"/>
    <w:rsid w:val="00F23170"/>
    <w:rsid w:val="00F236D2"/>
    <w:rsid w:val="00F2459E"/>
    <w:rsid w:val="00F2459F"/>
    <w:rsid w:val="00F24617"/>
    <w:rsid w:val="00F24663"/>
    <w:rsid w:val="00F25FBF"/>
    <w:rsid w:val="00F2618A"/>
    <w:rsid w:val="00F264E9"/>
    <w:rsid w:val="00F2678F"/>
    <w:rsid w:val="00F26F22"/>
    <w:rsid w:val="00F2782E"/>
    <w:rsid w:val="00F27B9D"/>
    <w:rsid w:val="00F27D93"/>
    <w:rsid w:val="00F30348"/>
    <w:rsid w:val="00F30589"/>
    <w:rsid w:val="00F30BCF"/>
    <w:rsid w:val="00F30F92"/>
    <w:rsid w:val="00F312AC"/>
    <w:rsid w:val="00F316F9"/>
    <w:rsid w:val="00F31F97"/>
    <w:rsid w:val="00F336B4"/>
    <w:rsid w:val="00F336F1"/>
    <w:rsid w:val="00F33AAA"/>
    <w:rsid w:val="00F343EF"/>
    <w:rsid w:val="00F3442E"/>
    <w:rsid w:val="00F3480F"/>
    <w:rsid w:val="00F34C11"/>
    <w:rsid w:val="00F34CFF"/>
    <w:rsid w:val="00F3571C"/>
    <w:rsid w:val="00F35B08"/>
    <w:rsid w:val="00F35DCA"/>
    <w:rsid w:val="00F36531"/>
    <w:rsid w:val="00F366ED"/>
    <w:rsid w:val="00F36D0D"/>
    <w:rsid w:val="00F36E46"/>
    <w:rsid w:val="00F371D7"/>
    <w:rsid w:val="00F37C10"/>
    <w:rsid w:val="00F40D44"/>
    <w:rsid w:val="00F40E45"/>
    <w:rsid w:val="00F4218E"/>
    <w:rsid w:val="00F433AA"/>
    <w:rsid w:val="00F437D8"/>
    <w:rsid w:val="00F43AD2"/>
    <w:rsid w:val="00F43E4F"/>
    <w:rsid w:val="00F43F1B"/>
    <w:rsid w:val="00F44322"/>
    <w:rsid w:val="00F454F7"/>
    <w:rsid w:val="00F455C1"/>
    <w:rsid w:val="00F45792"/>
    <w:rsid w:val="00F45E68"/>
    <w:rsid w:val="00F45F89"/>
    <w:rsid w:val="00F4708D"/>
    <w:rsid w:val="00F473A6"/>
    <w:rsid w:val="00F47564"/>
    <w:rsid w:val="00F4793A"/>
    <w:rsid w:val="00F502D6"/>
    <w:rsid w:val="00F50DAA"/>
    <w:rsid w:val="00F5152F"/>
    <w:rsid w:val="00F5190F"/>
    <w:rsid w:val="00F52017"/>
    <w:rsid w:val="00F521E5"/>
    <w:rsid w:val="00F5232D"/>
    <w:rsid w:val="00F5268D"/>
    <w:rsid w:val="00F52708"/>
    <w:rsid w:val="00F52B8C"/>
    <w:rsid w:val="00F53D12"/>
    <w:rsid w:val="00F53F57"/>
    <w:rsid w:val="00F53F66"/>
    <w:rsid w:val="00F540C1"/>
    <w:rsid w:val="00F54599"/>
    <w:rsid w:val="00F54AB4"/>
    <w:rsid w:val="00F54BE9"/>
    <w:rsid w:val="00F54FA2"/>
    <w:rsid w:val="00F560B8"/>
    <w:rsid w:val="00F5634C"/>
    <w:rsid w:val="00F5655D"/>
    <w:rsid w:val="00F5693D"/>
    <w:rsid w:val="00F569DA"/>
    <w:rsid w:val="00F56C4E"/>
    <w:rsid w:val="00F56E35"/>
    <w:rsid w:val="00F5778A"/>
    <w:rsid w:val="00F57A29"/>
    <w:rsid w:val="00F60549"/>
    <w:rsid w:val="00F6062D"/>
    <w:rsid w:val="00F60B6F"/>
    <w:rsid w:val="00F60C73"/>
    <w:rsid w:val="00F61058"/>
    <w:rsid w:val="00F61820"/>
    <w:rsid w:val="00F619A0"/>
    <w:rsid w:val="00F620A9"/>
    <w:rsid w:val="00F624C0"/>
    <w:rsid w:val="00F6260A"/>
    <w:rsid w:val="00F6280B"/>
    <w:rsid w:val="00F628B5"/>
    <w:rsid w:val="00F62C30"/>
    <w:rsid w:val="00F6309D"/>
    <w:rsid w:val="00F6316C"/>
    <w:rsid w:val="00F6354B"/>
    <w:rsid w:val="00F640AA"/>
    <w:rsid w:val="00F647CC"/>
    <w:rsid w:val="00F64E86"/>
    <w:rsid w:val="00F6526B"/>
    <w:rsid w:val="00F65FD1"/>
    <w:rsid w:val="00F66146"/>
    <w:rsid w:val="00F6640B"/>
    <w:rsid w:val="00F66A03"/>
    <w:rsid w:val="00F67357"/>
    <w:rsid w:val="00F67387"/>
    <w:rsid w:val="00F703C4"/>
    <w:rsid w:val="00F7084F"/>
    <w:rsid w:val="00F7199D"/>
    <w:rsid w:val="00F71A23"/>
    <w:rsid w:val="00F71D87"/>
    <w:rsid w:val="00F722EC"/>
    <w:rsid w:val="00F725BC"/>
    <w:rsid w:val="00F727F2"/>
    <w:rsid w:val="00F72BE6"/>
    <w:rsid w:val="00F7342B"/>
    <w:rsid w:val="00F73CC0"/>
    <w:rsid w:val="00F73D90"/>
    <w:rsid w:val="00F74161"/>
    <w:rsid w:val="00F74A37"/>
    <w:rsid w:val="00F74AFD"/>
    <w:rsid w:val="00F74D6F"/>
    <w:rsid w:val="00F751DE"/>
    <w:rsid w:val="00F7547B"/>
    <w:rsid w:val="00F7560A"/>
    <w:rsid w:val="00F75745"/>
    <w:rsid w:val="00F7609C"/>
    <w:rsid w:val="00F76104"/>
    <w:rsid w:val="00F76FF3"/>
    <w:rsid w:val="00F76FF9"/>
    <w:rsid w:val="00F7767A"/>
    <w:rsid w:val="00F777BB"/>
    <w:rsid w:val="00F77A84"/>
    <w:rsid w:val="00F77C6F"/>
    <w:rsid w:val="00F77F42"/>
    <w:rsid w:val="00F80384"/>
    <w:rsid w:val="00F80B55"/>
    <w:rsid w:val="00F81269"/>
    <w:rsid w:val="00F815E6"/>
    <w:rsid w:val="00F815F8"/>
    <w:rsid w:val="00F8161C"/>
    <w:rsid w:val="00F81988"/>
    <w:rsid w:val="00F81E5E"/>
    <w:rsid w:val="00F820F6"/>
    <w:rsid w:val="00F823B1"/>
    <w:rsid w:val="00F82769"/>
    <w:rsid w:val="00F82991"/>
    <w:rsid w:val="00F82D88"/>
    <w:rsid w:val="00F83D5D"/>
    <w:rsid w:val="00F83EC4"/>
    <w:rsid w:val="00F8429B"/>
    <w:rsid w:val="00F8449D"/>
    <w:rsid w:val="00F846C3"/>
    <w:rsid w:val="00F847C9"/>
    <w:rsid w:val="00F848F2"/>
    <w:rsid w:val="00F84901"/>
    <w:rsid w:val="00F84A09"/>
    <w:rsid w:val="00F84B24"/>
    <w:rsid w:val="00F85328"/>
    <w:rsid w:val="00F86337"/>
    <w:rsid w:val="00F8680E"/>
    <w:rsid w:val="00F87533"/>
    <w:rsid w:val="00F87A5B"/>
    <w:rsid w:val="00F87C53"/>
    <w:rsid w:val="00F9007C"/>
    <w:rsid w:val="00F902EF"/>
    <w:rsid w:val="00F9041A"/>
    <w:rsid w:val="00F906F5"/>
    <w:rsid w:val="00F91225"/>
    <w:rsid w:val="00F91C26"/>
    <w:rsid w:val="00F92031"/>
    <w:rsid w:val="00F92EE0"/>
    <w:rsid w:val="00F93174"/>
    <w:rsid w:val="00F93A25"/>
    <w:rsid w:val="00F93C1A"/>
    <w:rsid w:val="00F93C77"/>
    <w:rsid w:val="00F94318"/>
    <w:rsid w:val="00F943D3"/>
    <w:rsid w:val="00F94580"/>
    <w:rsid w:val="00F94828"/>
    <w:rsid w:val="00F94AD7"/>
    <w:rsid w:val="00F94BC1"/>
    <w:rsid w:val="00F94D95"/>
    <w:rsid w:val="00F94F56"/>
    <w:rsid w:val="00F94FF8"/>
    <w:rsid w:val="00F9555D"/>
    <w:rsid w:val="00F956F5"/>
    <w:rsid w:val="00F9570B"/>
    <w:rsid w:val="00F959DC"/>
    <w:rsid w:val="00F959FE"/>
    <w:rsid w:val="00F963FB"/>
    <w:rsid w:val="00F964F7"/>
    <w:rsid w:val="00F966DF"/>
    <w:rsid w:val="00F96CB0"/>
    <w:rsid w:val="00F96EB5"/>
    <w:rsid w:val="00F971AB"/>
    <w:rsid w:val="00F97434"/>
    <w:rsid w:val="00F97AC8"/>
    <w:rsid w:val="00FA0129"/>
    <w:rsid w:val="00FA03B3"/>
    <w:rsid w:val="00FA0400"/>
    <w:rsid w:val="00FA040B"/>
    <w:rsid w:val="00FA0697"/>
    <w:rsid w:val="00FA0B17"/>
    <w:rsid w:val="00FA15D1"/>
    <w:rsid w:val="00FA1876"/>
    <w:rsid w:val="00FA1A27"/>
    <w:rsid w:val="00FA1F0B"/>
    <w:rsid w:val="00FA2514"/>
    <w:rsid w:val="00FA2CC8"/>
    <w:rsid w:val="00FA2F04"/>
    <w:rsid w:val="00FA35FC"/>
    <w:rsid w:val="00FA3665"/>
    <w:rsid w:val="00FA4F81"/>
    <w:rsid w:val="00FA5723"/>
    <w:rsid w:val="00FA5FA5"/>
    <w:rsid w:val="00FA6081"/>
    <w:rsid w:val="00FA6106"/>
    <w:rsid w:val="00FA620F"/>
    <w:rsid w:val="00FA788A"/>
    <w:rsid w:val="00FA7D18"/>
    <w:rsid w:val="00FB00F0"/>
    <w:rsid w:val="00FB0254"/>
    <w:rsid w:val="00FB04A9"/>
    <w:rsid w:val="00FB084F"/>
    <w:rsid w:val="00FB09A6"/>
    <w:rsid w:val="00FB11F8"/>
    <w:rsid w:val="00FB1941"/>
    <w:rsid w:val="00FB25FF"/>
    <w:rsid w:val="00FB260B"/>
    <w:rsid w:val="00FB260D"/>
    <w:rsid w:val="00FB27D9"/>
    <w:rsid w:val="00FB2D87"/>
    <w:rsid w:val="00FB31B1"/>
    <w:rsid w:val="00FB379D"/>
    <w:rsid w:val="00FB38C4"/>
    <w:rsid w:val="00FB3F02"/>
    <w:rsid w:val="00FB417C"/>
    <w:rsid w:val="00FB4BD7"/>
    <w:rsid w:val="00FB4CAE"/>
    <w:rsid w:val="00FB4D94"/>
    <w:rsid w:val="00FB6082"/>
    <w:rsid w:val="00FB60FA"/>
    <w:rsid w:val="00FB63CC"/>
    <w:rsid w:val="00FB69D1"/>
    <w:rsid w:val="00FB6A07"/>
    <w:rsid w:val="00FB7045"/>
    <w:rsid w:val="00FB7148"/>
    <w:rsid w:val="00FB73E6"/>
    <w:rsid w:val="00FB7BD7"/>
    <w:rsid w:val="00FC002C"/>
    <w:rsid w:val="00FC0157"/>
    <w:rsid w:val="00FC0E20"/>
    <w:rsid w:val="00FC1885"/>
    <w:rsid w:val="00FC18E5"/>
    <w:rsid w:val="00FC1B6C"/>
    <w:rsid w:val="00FC1FE8"/>
    <w:rsid w:val="00FC2234"/>
    <w:rsid w:val="00FC22C6"/>
    <w:rsid w:val="00FC2444"/>
    <w:rsid w:val="00FC251A"/>
    <w:rsid w:val="00FC262B"/>
    <w:rsid w:val="00FC2757"/>
    <w:rsid w:val="00FC2F94"/>
    <w:rsid w:val="00FC30D0"/>
    <w:rsid w:val="00FC33BC"/>
    <w:rsid w:val="00FC3751"/>
    <w:rsid w:val="00FC3BA6"/>
    <w:rsid w:val="00FC3F3E"/>
    <w:rsid w:val="00FC4266"/>
    <w:rsid w:val="00FC440F"/>
    <w:rsid w:val="00FC4B1C"/>
    <w:rsid w:val="00FC4CA0"/>
    <w:rsid w:val="00FC4D22"/>
    <w:rsid w:val="00FC4DA0"/>
    <w:rsid w:val="00FC5239"/>
    <w:rsid w:val="00FC58A8"/>
    <w:rsid w:val="00FC5FD4"/>
    <w:rsid w:val="00FC6ABD"/>
    <w:rsid w:val="00FC6BF0"/>
    <w:rsid w:val="00FC748F"/>
    <w:rsid w:val="00FC75F8"/>
    <w:rsid w:val="00FC79D5"/>
    <w:rsid w:val="00FC7C49"/>
    <w:rsid w:val="00FD0191"/>
    <w:rsid w:val="00FD020A"/>
    <w:rsid w:val="00FD0B13"/>
    <w:rsid w:val="00FD1134"/>
    <w:rsid w:val="00FD1147"/>
    <w:rsid w:val="00FD1328"/>
    <w:rsid w:val="00FD17B0"/>
    <w:rsid w:val="00FD1A30"/>
    <w:rsid w:val="00FD1D36"/>
    <w:rsid w:val="00FD1DA4"/>
    <w:rsid w:val="00FD1E0A"/>
    <w:rsid w:val="00FD25B1"/>
    <w:rsid w:val="00FD278B"/>
    <w:rsid w:val="00FD2E75"/>
    <w:rsid w:val="00FD345A"/>
    <w:rsid w:val="00FD45A3"/>
    <w:rsid w:val="00FD4741"/>
    <w:rsid w:val="00FD48DB"/>
    <w:rsid w:val="00FD5389"/>
    <w:rsid w:val="00FD5EC1"/>
    <w:rsid w:val="00FD613F"/>
    <w:rsid w:val="00FD63D6"/>
    <w:rsid w:val="00FD6441"/>
    <w:rsid w:val="00FD65D6"/>
    <w:rsid w:val="00FD6F0A"/>
    <w:rsid w:val="00FD6FB4"/>
    <w:rsid w:val="00FD7875"/>
    <w:rsid w:val="00FD794E"/>
    <w:rsid w:val="00FD7F1E"/>
    <w:rsid w:val="00FE010A"/>
    <w:rsid w:val="00FE09A8"/>
    <w:rsid w:val="00FE0DD4"/>
    <w:rsid w:val="00FE128B"/>
    <w:rsid w:val="00FE17BE"/>
    <w:rsid w:val="00FE17DF"/>
    <w:rsid w:val="00FE1D26"/>
    <w:rsid w:val="00FE2564"/>
    <w:rsid w:val="00FE2810"/>
    <w:rsid w:val="00FE2E5A"/>
    <w:rsid w:val="00FE2E7C"/>
    <w:rsid w:val="00FE32B6"/>
    <w:rsid w:val="00FE42A0"/>
    <w:rsid w:val="00FE4B01"/>
    <w:rsid w:val="00FE4B09"/>
    <w:rsid w:val="00FE4B7F"/>
    <w:rsid w:val="00FE4FD2"/>
    <w:rsid w:val="00FE5134"/>
    <w:rsid w:val="00FE519C"/>
    <w:rsid w:val="00FE51F5"/>
    <w:rsid w:val="00FE5B7D"/>
    <w:rsid w:val="00FE6130"/>
    <w:rsid w:val="00FE67E2"/>
    <w:rsid w:val="00FE6B10"/>
    <w:rsid w:val="00FE6CE2"/>
    <w:rsid w:val="00FE703A"/>
    <w:rsid w:val="00FE7DC1"/>
    <w:rsid w:val="00FF040C"/>
    <w:rsid w:val="00FF0656"/>
    <w:rsid w:val="00FF0817"/>
    <w:rsid w:val="00FF08CD"/>
    <w:rsid w:val="00FF0C82"/>
    <w:rsid w:val="00FF121E"/>
    <w:rsid w:val="00FF1BF2"/>
    <w:rsid w:val="00FF1E4D"/>
    <w:rsid w:val="00FF2069"/>
    <w:rsid w:val="00FF2102"/>
    <w:rsid w:val="00FF2A67"/>
    <w:rsid w:val="00FF326B"/>
    <w:rsid w:val="00FF3B7D"/>
    <w:rsid w:val="00FF3D06"/>
    <w:rsid w:val="00FF47D7"/>
    <w:rsid w:val="00FF4F02"/>
    <w:rsid w:val="00FF4FC7"/>
    <w:rsid w:val="00FF4FDC"/>
    <w:rsid w:val="00FF5028"/>
    <w:rsid w:val="00FF529C"/>
    <w:rsid w:val="00FF58AB"/>
    <w:rsid w:val="00FF62AA"/>
    <w:rsid w:val="00FF6395"/>
    <w:rsid w:val="00FF6554"/>
    <w:rsid w:val="00FF6659"/>
    <w:rsid w:val="00FF6667"/>
    <w:rsid w:val="00FF68EA"/>
    <w:rsid w:val="00FF6CC8"/>
    <w:rsid w:val="00FF6D35"/>
    <w:rsid w:val="00FF7434"/>
    <w:rsid w:val="00FF7E7F"/>
    <w:rsid w:val="11500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943634" strokecolor="#9bbb59">
      <v:fill color="#943634"/>
      <v:stroke color="#9bbb59" weight="3pt"/>
    </o:shapedefaults>
    <o:shapelayout v:ext="edit">
      <o:idmap v:ext="edit" data="1"/>
    </o:shapelayout>
  </w:shapeDefaults>
  <w:decimalSymbol w:val=","/>
  <w:listSeparator w:val=","/>
  <w14:docId w14:val="461D2E52"/>
  <w15:docId w15:val="{AB0F99C8-9625-4302-8989-B03450393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uiPriority="99"/>
    <w:lsdException w:name="footer" w:uiPriority="99"/>
    <w:lsdException w:name="caption" w:semiHidden="1" w:unhideWhenUsed="1" w:qFormat="1"/>
    <w:lsdException w:name="annotation reference" w:qFormat="1"/>
    <w:lsdException w:name="Title" w:qFormat="1"/>
    <w:lsdException w:name="Default Paragraph Font" w:semiHidden="1" w:uiPriority="1" w:unhideWhenUsed="1"/>
    <w:lsdException w:name="Body Text" w:qFormat="1"/>
    <w:lsdException w:name="Subtitle" w:qFormat="1"/>
    <w:lsdException w:name="Hyperlink"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HTML Keyboard"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link w:val="Heading2Char"/>
    <w:semiHidden/>
    <w:unhideWhenUsed/>
    <w:qFormat/>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pPr>
      <w:keepNext/>
      <w:spacing w:before="240" w:after="60"/>
      <w:outlineLvl w:val="2"/>
    </w:pPr>
    <w:rPr>
      <w:rFonts w:ascii="Arial" w:hAnsi="Arial"/>
      <w:b/>
      <w:bCs/>
      <w:sz w:val="26"/>
      <w:szCs w:val="26"/>
      <w:lang w:val="zh-CN" w:eastAsia="zh-CN"/>
    </w:rPr>
  </w:style>
  <w:style w:type="paragraph" w:styleId="Heading4">
    <w:name w:val="heading 4"/>
    <w:basedOn w:val="Normal"/>
    <w:next w:val="Normal"/>
    <w:link w:val="Heading4Char"/>
    <w:semiHidden/>
    <w:unhideWhenUsed/>
    <w:qFormat/>
    <w:pPr>
      <w:keepNext/>
      <w:spacing w:before="240" w:after="60"/>
      <w:outlineLvl w:val="3"/>
    </w:pPr>
    <w:rPr>
      <w:rFonts w:ascii="Calibri" w:hAnsi="Calibri"/>
      <w:b/>
      <w:bCs/>
      <w:sz w:val="28"/>
      <w:szCs w:val="28"/>
    </w:rPr>
  </w:style>
  <w:style w:type="paragraph" w:styleId="Heading5">
    <w:name w:val="heading 5"/>
    <w:basedOn w:val="Normal"/>
    <w:next w:val="Normal"/>
    <w:qFormat/>
    <w:pPr>
      <w:keepNext/>
      <w:autoSpaceDE w:val="0"/>
      <w:autoSpaceDN w:val="0"/>
      <w:jc w:val="center"/>
      <w:outlineLvl w:val="4"/>
    </w:pPr>
    <w:rPr>
      <w:rFonts w:ascii=".VnTime" w:hAnsi=".VnTime" w:cs=".VnTime"/>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sz w:val="16"/>
      <w:szCs w:val="16"/>
      <w:lang w:val="zh-CN" w:eastAsia="zh-CN"/>
    </w:rPr>
  </w:style>
  <w:style w:type="paragraph" w:styleId="BodyText">
    <w:name w:val="Body Text"/>
    <w:basedOn w:val="Normal"/>
    <w:link w:val="BodyTextChar"/>
    <w:qFormat/>
    <w:pPr>
      <w:spacing w:after="120"/>
    </w:pPr>
  </w:style>
  <w:style w:type="paragraph" w:styleId="BodyTextIndent2">
    <w:name w:val="Body Text Indent 2"/>
    <w:basedOn w:val="Normal"/>
    <w:pPr>
      <w:spacing w:before="120"/>
      <w:ind w:hanging="240"/>
      <w:jc w:val="both"/>
    </w:pPr>
    <w:rPr>
      <w:rFonts w:ascii="VNI-Helve-Condense" w:hAnsi="VNI-Helve-Condense"/>
      <w:sz w:val="28"/>
    </w:rPr>
  </w:style>
  <w:style w:type="paragraph" w:styleId="BodyTextIndent3">
    <w:name w:val="Body Text Indent 3"/>
    <w:basedOn w:val="Normal"/>
    <w:pPr>
      <w:ind w:left="1080" w:hanging="360"/>
      <w:jc w:val="both"/>
    </w:pPr>
    <w:rPr>
      <w:rFonts w:ascii="VNI-Times" w:hAnsi="VNI-Times"/>
      <w:sz w:val="28"/>
    </w:rPr>
  </w:style>
  <w:style w:type="character" w:styleId="CommentReference">
    <w:name w:val="annotation reference"/>
    <w:qFormat/>
    <w:rPr>
      <w:sz w:val="16"/>
      <w:szCs w:val="16"/>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character" w:styleId="Emphasis">
    <w:name w:val="Emphasis"/>
    <w:uiPriority w:val="20"/>
    <w:qFormat/>
    <w:rPr>
      <w:i/>
      <w:iCs/>
    </w:rPr>
  </w:style>
  <w:style w:type="paragraph" w:styleId="Footer">
    <w:name w:val="footer"/>
    <w:basedOn w:val="Normal"/>
    <w:link w:val="FooterChar"/>
    <w:uiPriority w:val="99"/>
    <w:pPr>
      <w:tabs>
        <w:tab w:val="center" w:pos="4680"/>
        <w:tab w:val="right" w:pos="9360"/>
      </w:tabs>
    </w:pPr>
    <w:rPr>
      <w:lang w:val="zh-CN" w:eastAsia="zh-CN"/>
    </w:rPr>
  </w:style>
  <w:style w:type="paragraph" w:styleId="Header">
    <w:name w:val="header"/>
    <w:basedOn w:val="Normal"/>
    <w:link w:val="HeaderChar"/>
    <w:uiPriority w:val="99"/>
    <w:pPr>
      <w:tabs>
        <w:tab w:val="center" w:pos="4680"/>
        <w:tab w:val="right" w:pos="9360"/>
      </w:tabs>
    </w:pPr>
    <w:rPr>
      <w:lang w:val="zh-CN" w:eastAsia="zh-CN"/>
    </w:rPr>
  </w:style>
  <w:style w:type="character" w:styleId="Hyperlink">
    <w:name w:val="Hyperlink"/>
    <w:qFormat/>
    <w:rPr>
      <w:color w:val="0563C1"/>
      <w:u w:val="single"/>
    </w:rPr>
  </w:style>
  <w:style w:type="paragraph" w:styleId="NormalWeb">
    <w:name w:val="Normal (Web)"/>
    <w:basedOn w:val="Normal"/>
    <w:uiPriority w:val="99"/>
    <w:unhideWhenUsed/>
    <w:qFormat/>
    <w:pPr>
      <w:spacing w:before="100" w:beforeAutospacing="1" w:after="100" w:afterAutospacing="1"/>
    </w:pPr>
    <w:rPr>
      <w:lang w:val="vi-VN" w:eastAsia="vi-VN"/>
    </w:rPr>
  </w:style>
  <w:style w:type="character" w:styleId="PageNumber">
    <w:name w:val="page number"/>
    <w:basedOn w:val="DefaultParagraphFont"/>
  </w:style>
  <w:style w:type="character" w:styleId="Strong">
    <w:name w:val="Strong"/>
    <w:uiPriority w:val="22"/>
    <w:qFormat/>
    <w:rPr>
      <w:b/>
      <w:bCs/>
    </w:rPr>
  </w:style>
  <w:style w:type="character" w:customStyle="1" w:styleId="HeaderChar">
    <w:name w:val="Header Char"/>
    <w:link w:val="Header"/>
    <w:uiPriority w:val="99"/>
    <w:rPr>
      <w:sz w:val="24"/>
      <w:szCs w:val="24"/>
    </w:rPr>
  </w:style>
  <w:style w:type="character" w:customStyle="1" w:styleId="FooterChar">
    <w:name w:val="Footer Char"/>
    <w:link w:val="Footer"/>
    <w:uiPriority w:val="99"/>
    <w:rPr>
      <w:sz w:val="24"/>
      <w:szCs w:val="24"/>
    </w:rPr>
  </w:style>
  <w:style w:type="paragraph" w:customStyle="1" w:styleId="Char">
    <w:name w:val="Char"/>
    <w:autoRedefine/>
    <w:qFormat/>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rPr>
      <w:rFonts w:ascii="Arial" w:hAnsi="Arial" w:cs="Arial"/>
      <w:b/>
      <w:bCs/>
      <w:sz w:val="26"/>
      <w:szCs w:val="26"/>
    </w:rPr>
  </w:style>
  <w:style w:type="paragraph" w:styleId="ListParagraph">
    <w:name w:val="List Paragraph"/>
    <w:basedOn w:val="Normal"/>
    <w:link w:val="ListParagraphChar"/>
    <w:uiPriority w:val="34"/>
    <w:qFormat/>
    <w:pPr>
      <w:spacing w:after="200" w:line="276" w:lineRule="auto"/>
      <w:ind w:left="720"/>
      <w:contextualSpacing/>
    </w:pPr>
    <w:rPr>
      <w:rFonts w:ascii="Calibri" w:eastAsia="Calibri" w:hAnsi="Calibri"/>
      <w:sz w:val="22"/>
      <w:szCs w:val="22"/>
    </w:rPr>
  </w:style>
  <w:style w:type="character" w:customStyle="1" w:styleId="BalloonTextChar">
    <w:name w:val="Balloon Text Char"/>
    <w:link w:val="BalloonText"/>
    <w:qFormat/>
    <w:rPr>
      <w:rFonts w:ascii="Tahoma" w:hAnsi="Tahoma" w:cs="Tahoma"/>
      <w:sz w:val="16"/>
      <w:szCs w:val="16"/>
    </w:rPr>
  </w:style>
  <w:style w:type="character" w:customStyle="1" w:styleId="apple-converted-space">
    <w:name w:val="apple-converted-space"/>
    <w:qFormat/>
  </w:style>
  <w:style w:type="character" w:customStyle="1" w:styleId="Heading2Char">
    <w:name w:val="Heading 2 Char"/>
    <w:link w:val="Heading2"/>
    <w:semiHidden/>
    <w:qFormat/>
    <w:rPr>
      <w:rFonts w:ascii="Cambria" w:eastAsia="Times New Roman" w:hAnsi="Cambria" w:cs="Times New Roman"/>
      <w:b/>
      <w:bCs/>
      <w:i/>
      <w:iCs/>
      <w:sz w:val="28"/>
      <w:szCs w:val="28"/>
    </w:rPr>
  </w:style>
  <w:style w:type="character" w:customStyle="1" w:styleId="BodyTextChar">
    <w:name w:val="Body Text Char"/>
    <w:link w:val="BodyText"/>
    <w:qFormat/>
    <w:rPr>
      <w:sz w:val="24"/>
      <w:szCs w:val="24"/>
    </w:rPr>
  </w:style>
  <w:style w:type="character" w:customStyle="1" w:styleId="ListParagraphChar">
    <w:name w:val="List Paragraph Char"/>
    <w:link w:val="ListParagraph"/>
    <w:uiPriority w:val="34"/>
    <w:qFormat/>
    <w:rPr>
      <w:rFonts w:ascii="Calibri" w:eastAsia="Calibri" w:hAnsi="Calibri"/>
      <w:sz w:val="22"/>
      <w:szCs w:val="22"/>
    </w:rPr>
  </w:style>
  <w:style w:type="character" w:customStyle="1" w:styleId="CommentTextChar">
    <w:name w:val="Comment Text Char"/>
    <w:basedOn w:val="DefaultParagraphFont"/>
    <w:link w:val="CommentText"/>
    <w:qFormat/>
  </w:style>
  <w:style w:type="character" w:customStyle="1" w:styleId="CommentSubjectChar">
    <w:name w:val="Comment Subject Char"/>
    <w:link w:val="CommentSubject"/>
    <w:qFormat/>
    <w:rPr>
      <w:b/>
      <w:bCs/>
    </w:rPr>
  </w:style>
  <w:style w:type="character" w:customStyle="1" w:styleId="UnresolvedMention1">
    <w:name w:val="Unresolved Mention1"/>
    <w:uiPriority w:val="99"/>
    <w:semiHidden/>
    <w:unhideWhenUsed/>
    <w:qFormat/>
    <w:rPr>
      <w:color w:val="605E5C"/>
      <w:shd w:val="clear" w:color="auto" w:fill="E1DFDD"/>
    </w:rPr>
  </w:style>
  <w:style w:type="character" w:customStyle="1" w:styleId="Heading4Char">
    <w:name w:val="Heading 4 Char"/>
    <w:link w:val="Heading4"/>
    <w:semiHidden/>
    <w:qFormat/>
    <w:rPr>
      <w:rFonts w:ascii="Calibri" w:eastAsia="Times New Roman" w:hAnsi="Calibri" w:cs="Times New Roman"/>
      <w:b/>
      <w:bCs/>
      <w:sz w:val="28"/>
      <w:szCs w:val="28"/>
    </w:rPr>
  </w:style>
  <w:style w:type="character" w:customStyle="1" w:styleId="fontstyle01">
    <w:name w:val="fontstyle01"/>
    <w:qFormat/>
    <w:rPr>
      <w:rFonts w:ascii="Times New Roman" w:hAnsi="Times New Roman" w:cs="Times New Roman" w:hint="default"/>
      <w:color w:val="000000"/>
      <w:sz w:val="26"/>
      <w:szCs w:val="26"/>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apple-tab-span">
    <w:name w:val="apple-tab-span"/>
    <w:rsid w:val="00C84F96"/>
  </w:style>
  <w:style w:type="numbering" w:customStyle="1" w:styleId="WW8Num8">
    <w:name w:val="WW8Num8"/>
    <w:basedOn w:val="NoList"/>
    <w:rsid w:val="008C7ADB"/>
    <w:pPr>
      <w:numPr>
        <w:numId w:val="20"/>
      </w:numPr>
    </w:pPr>
  </w:style>
  <w:style w:type="table" w:styleId="TableGrid">
    <w:name w:val="Table Grid"/>
    <w:basedOn w:val="TableNormal"/>
    <w:rsid w:val="008C7A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6E458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E458F"/>
    <w:rPr>
      <w:i/>
      <w:iCs/>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5E84C9-B1C0-4429-A63B-686719DE8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2897</Words>
  <Characters>16515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BỘ CÔNG THƯƠNG</vt:lpstr>
    </vt:vector>
  </TitlesOfParts>
  <Company>Microsoft</Company>
  <LinksUpToDate>false</LinksUpToDate>
  <CharactersWithSpaces>19374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creator>MINH</dc:creator>
  <cp:lastModifiedBy>User</cp:lastModifiedBy>
  <cp:revision>2</cp:revision>
  <cp:lastPrinted>2026-08-07T10:03:00Z</cp:lastPrinted>
  <dcterms:created xsi:type="dcterms:W3CDTF">2026-09-03T04:23:00Z</dcterms:created>
  <dcterms:modified xsi:type="dcterms:W3CDTF">2026-09-03T04:23:00Z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2ec07d111a2a204294894ff51fa73c13003bf5247ecd056e85fe6c8aa84f4ad0</vt:lpwstr>
  </property>
  <property fmtid="{D5CDD505-2E9C-101B-9397-08002B2CF9AE}" pid="3" name="KSOProductBuildVer">
    <vt:lpwstr>1033-12.2.0.21931</vt:lpwstr>
  </property>
  <property fmtid="{D5CDD505-2E9C-101B-9397-08002B2CF9AE}" pid="4" name="ICV">
    <vt:lpwstr>48DF052E0C3142F8AFB8E07BDFAC49D5_13</vt:lpwstr>
  </property>
</Properties>
</file>