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176" w:type="dxa"/>
        <w:tblLook w:val="04A0" w:firstRow="1" w:lastRow="0" w:firstColumn="1" w:lastColumn="0" w:noHBand="0" w:noVBand="1"/>
      </w:tblPr>
      <w:tblGrid>
        <w:gridCol w:w="4112"/>
        <w:gridCol w:w="5845"/>
      </w:tblGrid>
      <w:tr w:rsidR="000952E0" w14:paraId="42B7AD82" w14:textId="77777777">
        <w:tc>
          <w:tcPr>
            <w:tcW w:w="4112" w:type="dxa"/>
            <w:shd w:val="clear" w:color="auto" w:fill="auto"/>
          </w:tcPr>
          <w:p w14:paraId="3835E65D" w14:textId="77777777" w:rsidR="000952E0" w:rsidRDefault="0035234E">
            <w:pPr>
              <w:spacing w:after="0" w:line="240" w:lineRule="auto"/>
              <w:ind w:left="-108" w:right="-171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>Ủ</w:t>
            </w: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>Y BAN NHÂN DÂN</w:t>
            </w:r>
          </w:p>
          <w:p w14:paraId="06D34772" w14:textId="77777777" w:rsidR="000952E0" w:rsidRDefault="0035234E">
            <w:pPr>
              <w:spacing w:after="0" w:line="240" w:lineRule="auto"/>
              <w:ind w:left="-108" w:right="-171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>THÀNH PH</w:t>
            </w: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 xml:space="preserve"> H</w:t>
            </w: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 xml:space="preserve"> CHÍ MINH</w:t>
            </w:r>
          </w:p>
          <w:p w14:paraId="726882BA" w14:textId="77777777" w:rsidR="000952E0" w:rsidRDefault="0035234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  <w:sz w:val="28"/>
                <w:szCs w:val="24"/>
              </w:rPr>
              <w:t>S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8"/>
                <w:szCs w:val="24"/>
              </w:rPr>
              <w:t>Ở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8"/>
                <w:szCs w:val="24"/>
              </w:rPr>
              <w:t xml:space="preserve"> N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8"/>
                <w:szCs w:val="24"/>
              </w:rPr>
              <w:t>Ộ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8"/>
                <w:szCs w:val="24"/>
              </w:rPr>
              <w:t>I V</w:t>
            </w:r>
            <w:r>
              <w:rPr>
                <w:rFonts w:ascii="Times New Roman" w:hAnsi="Times New Roman"/>
                <w:b/>
                <w:iCs/>
                <w:color w:val="000000" w:themeColor="text1"/>
                <w:sz w:val="28"/>
                <w:szCs w:val="24"/>
              </w:rPr>
              <w:t>Ụ</w:t>
            </w:r>
          </w:p>
          <w:p w14:paraId="2E6C211E" w14:textId="77777777" w:rsidR="000952E0" w:rsidRDefault="0035234E">
            <w:pPr>
              <w:spacing w:before="120" w:after="0" w:line="240" w:lineRule="auto"/>
              <w:ind w:left="-250" w:right="-17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noProof/>
                <w:color w:val="000000" w:themeColor="text1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3BEBA3" wp14:editId="2ECBB3C4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31750</wp:posOffset>
                      </wp:positionV>
                      <wp:extent cx="426720" cy="0"/>
                      <wp:effectExtent l="0" t="0" r="0" b="0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6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23397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76.9pt;margin-top:2.5pt;width:33.6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"/>
                  </w:pict>
                </mc:Fallback>
              </mc:AlternateContent>
            </w:r>
          </w:p>
        </w:tc>
        <w:tc>
          <w:tcPr>
            <w:tcW w:w="5845" w:type="dxa"/>
            <w:shd w:val="clear" w:color="auto" w:fill="auto"/>
          </w:tcPr>
          <w:p w14:paraId="053F4602" w14:textId="77777777" w:rsidR="000952E0" w:rsidRDefault="003523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C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Ộ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NG HÒA XÃ 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Ộ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I CH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Ủ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 xml:space="preserve"> NGHĨA VI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Ệ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T NAM</w:t>
            </w:r>
          </w:p>
          <w:p w14:paraId="676D607D" w14:textId="77777777" w:rsidR="000952E0" w:rsidRDefault="003523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Đ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ộ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c l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ậ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p - T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ự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 xml:space="preserve"> do - 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ạ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4"/>
              </w:rPr>
              <w:t>nh phúc</w:t>
            </w:r>
          </w:p>
          <w:p w14:paraId="6A1B8A3A" w14:textId="77777777" w:rsidR="000952E0" w:rsidRDefault="0035234E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C413D" wp14:editId="6C1FB599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43180</wp:posOffset>
                      </wp:positionV>
                      <wp:extent cx="1943100" cy="0"/>
                      <wp:effectExtent l="0" t="0" r="1905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B9BC3D8" id="AutoShape 2" o:spid="_x0000_s1026" type="#_x0000_t32" style="position:absolute;margin-left:62.4pt;margin-top:3.4pt;width:153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"/>
                  </w:pict>
                </mc:Fallback>
              </mc:AlternateContent>
            </w:r>
          </w:p>
          <w:p w14:paraId="3D92C5B6" w14:textId="77777777" w:rsidR="000952E0" w:rsidRDefault="0035234E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6"/>
                <w:szCs w:val="24"/>
              </w:rPr>
              <w:t>Thành ph</w:t>
            </w:r>
            <w:r>
              <w:rPr>
                <w:rFonts w:ascii="Times New Roman" w:hAnsi="Times New Roman"/>
                <w:i/>
                <w:color w:val="000000" w:themeColor="text1"/>
                <w:sz w:val="26"/>
                <w:szCs w:val="24"/>
              </w:rPr>
              <w:t>ố</w:t>
            </w:r>
            <w:r>
              <w:rPr>
                <w:rFonts w:ascii="Times New Roman" w:hAnsi="Times New Roman"/>
                <w:i/>
                <w:color w:val="000000" w:themeColor="text1"/>
                <w:sz w:val="26"/>
                <w:szCs w:val="24"/>
              </w:rPr>
              <w:t xml:space="preserve"> H</w:t>
            </w:r>
            <w:r>
              <w:rPr>
                <w:rFonts w:ascii="Times New Roman" w:hAnsi="Times New Roman"/>
                <w:i/>
                <w:color w:val="000000" w:themeColor="text1"/>
                <w:sz w:val="26"/>
                <w:szCs w:val="24"/>
              </w:rPr>
              <w:t>ồ</w:t>
            </w:r>
            <w:r>
              <w:rPr>
                <w:rFonts w:ascii="Times New Roman" w:hAnsi="Times New Roman"/>
                <w:i/>
                <w:color w:val="000000" w:themeColor="text1"/>
                <w:sz w:val="26"/>
                <w:szCs w:val="24"/>
              </w:rPr>
              <w:t xml:space="preserve"> Chí Minh, ngày    tháng    năm 2024</w:t>
            </w:r>
          </w:p>
        </w:tc>
      </w:tr>
    </w:tbl>
    <w:p w14:paraId="1B883EA1" w14:textId="77777777" w:rsidR="000952E0" w:rsidRDefault="000952E0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</w:p>
    <w:p w14:paraId="1CBF63D1" w14:textId="77777777" w:rsidR="00A70881" w:rsidRDefault="00A70881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</w:p>
    <w:p w14:paraId="54D75744" w14:textId="77777777" w:rsidR="000952E0" w:rsidRDefault="0035234E" w:rsidP="00A6184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TH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Ể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L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Ệ</w:t>
      </w:r>
    </w:p>
    <w:p w14:paraId="643BAF0E" w14:textId="77777777" w:rsidR="000952E0" w:rsidRDefault="0035234E" w:rsidP="00A6184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XÉT T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Ặ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NG GI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I THƯ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NG SÁNG T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Ạ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O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THÀNH PH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Ồ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CHÍ MINH L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Ầ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N TH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Ứ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4 - NĂM 2025</w:t>
      </w:r>
    </w:p>
    <w:p w14:paraId="60B7A6BE" w14:textId="77777777" w:rsidR="000952E0" w:rsidRDefault="0035234E" w:rsidP="00A6184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Lĩnh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v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ự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c: Qu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n lý nhà nư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ớ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c</w:t>
      </w:r>
    </w:p>
    <w:p w14:paraId="276134CF" w14:textId="56C432D4" w:rsidR="001941E2" w:rsidRDefault="0035234E" w:rsidP="00A6184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>(Kèm theo Quy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ế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t đ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ị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nh s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</w:t>
      </w:r>
      <w:r w:rsidR="001941E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/QĐ-SNV ngày    </w:t>
      </w:r>
      <w:r w:rsidR="001941E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tháng</w:t>
      </w:r>
      <w:r w:rsidR="001941E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10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năm 2024 </w:t>
      </w:r>
    </w:p>
    <w:p w14:paraId="0084AE21" w14:textId="718F73FA" w:rsidR="000952E0" w:rsidRDefault="0035234E" w:rsidP="00A6184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>c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ủ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a S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ộ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i v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ụ</w:t>
      </w:r>
      <w:r w:rsidR="001941E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thành phố Hồ Chí Minh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</w:p>
    <w:p w14:paraId="7D18D910" w14:textId="77777777" w:rsidR="000952E0" w:rsidRDefault="0035234E" w:rsidP="00A61842">
      <w:pPr>
        <w:spacing w:after="0" w:line="288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8692C4" wp14:editId="41BB53E0">
                <wp:simplePos x="0" y="0"/>
                <wp:positionH relativeFrom="margin">
                  <wp:align>center</wp:align>
                </wp:positionH>
                <wp:positionV relativeFrom="paragraph">
                  <wp:posOffset>114935</wp:posOffset>
                </wp:positionV>
                <wp:extent cx="11906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A8CD9" id="Straight Connector 4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05pt" to="93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D4C3A0B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Căn c</w:t>
      </w:r>
      <w:r>
        <w:rPr>
          <w:rFonts w:ascii="Times New Roman" w:hAnsi="Times New Roman"/>
          <w:color w:val="000000" w:themeColor="text1"/>
          <w:sz w:val="28"/>
          <w:szCs w:val="28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Quy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ế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t đ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ị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nh s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2887/QĐ-UBND ngày 26 tháng 7 năm 2024 c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ủ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a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Ủ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y ban nhân dân Thành ph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v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ề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ban hành Quy ch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ế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xét t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ặ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ng Gi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i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thư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ở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ng sáng t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ạ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o Thành ph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H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ồ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Chí Minh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305B8759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Th</w:t>
      </w:r>
      <w:r>
        <w:rPr>
          <w:rFonts w:ascii="Times New Roman" w:hAnsi="Times New Roman"/>
          <w:color w:val="000000" w:themeColor="text1"/>
          <w:sz w:val="28"/>
          <w:szCs w:val="28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</w:rPr>
        <w:t>c hi</w:t>
      </w:r>
      <w:r>
        <w:rPr>
          <w:rFonts w:ascii="Times New Roman" w:hAnsi="Times New Roman"/>
          <w:color w:val="000000" w:themeColor="text1"/>
          <w:sz w:val="28"/>
          <w:szCs w:val="28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</w:rPr>
        <w:t>n K</w:t>
      </w:r>
      <w:r>
        <w:rPr>
          <w:rFonts w:ascii="Times New Roman" w:hAnsi="Times New Roman"/>
          <w:color w:val="000000" w:themeColor="text1"/>
          <w:sz w:val="28"/>
          <w:szCs w:val="28"/>
        </w:rPr>
        <w:t>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ho</w:t>
      </w:r>
      <w:r>
        <w:rPr>
          <w:rFonts w:ascii="Times New Roman" w:hAnsi="Times New Roman"/>
          <w:color w:val="000000" w:themeColor="text1"/>
          <w:sz w:val="28"/>
          <w:szCs w:val="28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</w:rPr>
        <w:t>ch s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5770/KH-UBND ngày 26 tháng 9 năm 2024 c</w:t>
      </w:r>
      <w:r>
        <w:rPr>
          <w:rFonts w:ascii="Times New Roman" w:hAnsi="Times New Roman"/>
          <w:color w:val="000000" w:themeColor="text1"/>
          <w:sz w:val="28"/>
          <w:szCs w:val="28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a </w:t>
      </w:r>
      <w:r>
        <w:rPr>
          <w:rFonts w:ascii="Times New Roman" w:hAnsi="Times New Roman"/>
          <w:color w:val="000000" w:themeColor="text1"/>
          <w:sz w:val="28"/>
          <w:szCs w:val="28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</w:rPr>
        <w:t>y ban nhân dân Thành ph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v</w:t>
      </w:r>
      <w:r>
        <w:rPr>
          <w:rFonts w:ascii="Times New Roman" w:hAnsi="Times New Roman"/>
          <w:color w:val="000000" w:themeColor="text1"/>
          <w:sz w:val="28"/>
          <w:szCs w:val="28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vi</w:t>
      </w:r>
      <w:r>
        <w:rPr>
          <w:rFonts w:ascii="Times New Roman" w:hAnsi="Times New Roman"/>
          <w:color w:val="000000" w:themeColor="text1"/>
          <w:sz w:val="28"/>
          <w:szCs w:val="28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</w:rPr>
        <w:t>c t</w:t>
      </w:r>
      <w:r>
        <w:rPr>
          <w:rFonts w:ascii="Times New Roman" w:hAnsi="Times New Roman"/>
          <w:color w:val="000000" w:themeColor="text1"/>
          <w:sz w:val="28"/>
          <w:szCs w:val="28"/>
        </w:rPr>
        <w:t>ổ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ch</w:t>
      </w:r>
      <w:r>
        <w:rPr>
          <w:rFonts w:ascii="Times New Roman" w:hAnsi="Times New Roman"/>
          <w:color w:val="000000" w:themeColor="text1"/>
          <w:sz w:val="28"/>
          <w:szCs w:val="28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</w:rPr>
        <w:t>c 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i thư</w:t>
      </w:r>
      <w:r>
        <w:rPr>
          <w:rFonts w:ascii="Times New Roman" w:hAnsi="Times New Roman"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</w:rPr>
        <w:t>ng Sáng t</w:t>
      </w:r>
      <w:r>
        <w:rPr>
          <w:rFonts w:ascii="Times New Roman" w:hAnsi="Times New Roman"/>
          <w:color w:val="000000" w:themeColor="text1"/>
          <w:sz w:val="28"/>
          <w:szCs w:val="28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</w:rPr>
        <w:t>o Thành ph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/>
          <w:color w:val="000000" w:themeColor="text1"/>
          <w:sz w:val="28"/>
          <w:szCs w:val="28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Chí Minh l</w:t>
      </w:r>
      <w:r>
        <w:rPr>
          <w:rFonts w:ascii="Times New Roman" w:hAnsi="Times New Roman"/>
          <w:color w:val="000000" w:themeColor="text1"/>
          <w:sz w:val="28"/>
          <w:szCs w:val="28"/>
        </w:rPr>
        <w:t>ầ</w:t>
      </w:r>
      <w:r>
        <w:rPr>
          <w:rFonts w:ascii="Times New Roman" w:hAnsi="Times New Roman"/>
          <w:color w:val="000000" w:themeColor="text1"/>
          <w:sz w:val="28"/>
          <w:szCs w:val="28"/>
        </w:rPr>
        <w:t>n th</w:t>
      </w:r>
      <w:r>
        <w:rPr>
          <w:rFonts w:ascii="Times New Roman" w:hAnsi="Times New Roman"/>
          <w:color w:val="000000" w:themeColor="text1"/>
          <w:sz w:val="28"/>
          <w:szCs w:val="28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4 - năm 2025. </w:t>
      </w:r>
    </w:p>
    <w:p w14:paraId="42642285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S</w:t>
      </w:r>
      <w:r>
        <w:rPr>
          <w:rFonts w:ascii="Times New Roman" w:hAnsi="Times New Roman"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N</w:t>
      </w:r>
      <w:r>
        <w:rPr>
          <w:rFonts w:ascii="Times New Roman" w:hAnsi="Times New Roman"/>
          <w:color w:val="000000" w:themeColor="text1"/>
          <w:sz w:val="28"/>
          <w:szCs w:val="28"/>
        </w:rPr>
        <w:t>ộ</w:t>
      </w:r>
      <w:r>
        <w:rPr>
          <w:rFonts w:ascii="Times New Roman" w:hAnsi="Times New Roman"/>
          <w:color w:val="000000" w:themeColor="text1"/>
          <w:sz w:val="28"/>
          <w:szCs w:val="28"/>
        </w:rPr>
        <w:t>i v</w:t>
      </w:r>
      <w:r>
        <w:rPr>
          <w:rFonts w:ascii="Times New Roman" w:hAnsi="Times New Roman"/>
          <w:color w:val="000000" w:themeColor="text1"/>
          <w:sz w:val="28"/>
          <w:szCs w:val="28"/>
        </w:rPr>
        <w:t>ụ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ban hành Th</w:t>
      </w:r>
      <w:r>
        <w:rPr>
          <w:rFonts w:ascii="Times New Roman" w:hAnsi="Times New Roman"/>
          <w:color w:val="000000" w:themeColor="text1"/>
          <w:sz w:val="28"/>
          <w:szCs w:val="28"/>
        </w:rPr>
        <w:t>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l</w:t>
      </w:r>
      <w:r>
        <w:rPr>
          <w:rFonts w:ascii="Times New Roman" w:hAnsi="Times New Roman"/>
          <w:color w:val="000000" w:themeColor="text1"/>
          <w:sz w:val="28"/>
          <w:szCs w:val="28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xét t</w:t>
      </w:r>
      <w:r>
        <w:rPr>
          <w:rFonts w:ascii="Times New Roman" w:hAnsi="Times New Roman"/>
          <w:color w:val="000000" w:themeColor="text1"/>
          <w:sz w:val="28"/>
          <w:szCs w:val="28"/>
        </w:rPr>
        <w:t>ặ</w:t>
      </w:r>
      <w:r>
        <w:rPr>
          <w:rFonts w:ascii="Times New Roman" w:hAnsi="Times New Roman"/>
          <w:color w:val="000000" w:themeColor="text1"/>
          <w:sz w:val="28"/>
          <w:szCs w:val="28"/>
        </w:rPr>
        <w:t>ng 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i </w:t>
      </w:r>
      <w:r>
        <w:rPr>
          <w:rFonts w:ascii="Times New Roman" w:hAnsi="Times New Roman"/>
          <w:color w:val="000000" w:themeColor="text1"/>
          <w:sz w:val="28"/>
          <w:szCs w:val="28"/>
        </w:rPr>
        <w:t>thư</w:t>
      </w:r>
      <w:r>
        <w:rPr>
          <w:rFonts w:ascii="Times New Roman" w:hAnsi="Times New Roman"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</w:rPr>
        <w:t>ng Sáng t</w:t>
      </w:r>
      <w:r>
        <w:rPr>
          <w:rFonts w:ascii="Times New Roman" w:hAnsi="Times New Roman"/>
          <w:color w:val="000000" w:themeColor="text1"/>
          <w:sz w:val="28"/>
          <w:szCs w:val="28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</w:rPr>
        <w:t>o Thành ph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/>
          <w:color w:val="000000" w:themeColor="text1"/>
          <w:sz w:val="28"/>
          <w:szCs w:val="28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Chí Minh (g</w:t>
      </w:r>
      <w:r>
        <w:rPr>
          <w:rFonts w:ascii="Times New Roman" w:hAnsi="Times New Roman"/>
          <w:color w:val="000000" w:themeColor="text1"/>
          <w:sz w:val="28"/>
          <w:szCs w:val="28"/>
        </w:rPr>
        <w:t>ọ</w:t>
      </w:r>
      <w:r>
        <w:rPr>
          <w:rFonts w:ascii="Times New Roman" w:hAnsi="Times New Roman"/>
          <w:color w:val="000000" w:themeColor="text1"/>
          <w:sz w:val="28"/>
          <w:szCs w:val="28"/>
        </w:rPr>
        <w:t>i t</w:t>
      </w:r>
      <w:r>
        <w:rPr>
          <w:rFonts w:ascii="Times New Roman" w:hAnsi="Times New Roman"/>
          <w:color w:val="000000" w:themeColor="text1"/>
          <w:sz w:val="28"/>
          <w:szCs w:val="28"/>
        </w:rPr>
        <w:t>ắ</w:t>
      </w:r>
      <w:r>
        <w:rPr>
          <w:rFonts w:ascii="Times New Roman" w:hAnsi="Times New Roman"/>
          <w:color w:val="000000" w:themeColor="text1"/>
          <w:sz w:val="28"/>
          <w:szCs w:val="28"/>
        </w:rPr>
        <w:t>t là 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i thư</w:t>
      </w:r>
      <w:r>
        <w:rPr>
          <w:rFonts w:ascii="Times New Roman" w:hAnsi="Times New Roman"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</w:rPr>
        <w:t>ng), lĩnh v</w:t>
      </w:r>
      <w:r>
        <w:rPr>
          <w:rFonts w:ascii="Times New Roman" w:hAnsi="Times New Roman"/>
          <w:color w:val="000000" w:themeColor="text1"/>
          <w:sz w:val="28"/>
          <w:szCs w:val="28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</w:rPr>
        <w:t>c: Qu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n lý nhà nư</w:t>
      </w:r>
      <w:r>
        <w:rPr>
          <w:rFonts w:ascii="Times New Roman" w:hAnsi="Times New Roman"/>
          <w:color w:val="000000" w:themeColor="text1"/>
          <w:sz w:val="28"/>
          <w:szCs w:val="28"/>
        </w:rPr>
        <w:t>ớ</w:t>
      </w:r>
      <w:r>
        <w:rPr>
          <w:rFonts w:ascii="Times New Roman" w:hAnsi="Times New Roman"/>
          <w:color w:val="000000" w:themeColor="text1"/>
          <w:sz w:val="28"/>
          <w:szCs w:val="28"/>
        </w:rPr>
        <w:t>c, như sau:</w:t>
      </w:r>
    </w:p>
    <w:p w14:paraId="168D2335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I. M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Ụ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C ĐÍCH VÀ Ý NGHĨA GI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I THƯ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NG </w:t>
      </w:r>
    </w:p>
    <w:p w14:paraId="3F8C6865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i thư</w:t>
      </w:r>
      <w:r>
        <w:rPr>
          <w:rFonts w:ascii="Times New Roman" w:hAnsi="Times New Roman"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</w:rPr>
        <w:t>ng Sáng t</w:t>
      </w:r>
      <w:r>
        <w:rPr>
          <w:rFonts w:ascii="Times New Roman" w:hAnsi="Times New Roman"/>
          <w:color w:val="000000" w:themeColor="text1"/>
          <w:sz w:val="28"/>
          <w:szCs w:val="28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</w:rPr>
        <w:t>o Thành ph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/>
          <w:color w:val="000000" w:themeColor="text1"/>
          <w:sz w:val="28"/>
          <w:szCs w:val="28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Chí Minh, có tên d</w:t>
      </w:r>
      <w:r>
        <w:rPr>
          <w:rFonts w:ascii="Times New Roman" w:hAnsi="Times New Roman"/>
          <w:color w:val="000000" w:themeColor="text1"/>
          <w:sz w:val="28"/>
          <w:szCs w:val="28"/>
        </w:rPr>
        <w:t>ị</w:t>
      </w:r>
      <w:r>
        <w:rPr>
          <w:rFonts w:ascii="Times New Roman" w:hAnsi="Times New Roman"/>
          <w:color w:val="000000" w:themeColor="text1"/>
          <w:sz w:val="28"/>
          <w:szCs w:val="28"/>
        </w:rPr>
        <w:t>ch theo ti</w:t>
      </w:r>
      <w:r>
        <w:rPr>
          <w:rFonts w:ascii="Times New Roman" w:hAnsi="Times New Roman"/>
          <w:color w:val="000000" w:themeColor="text1"/>
          <w:sz w:val="28"/>
          <w:szCs w:val="28"/>
        </w:rPr>
        <w:t>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ng Anh là </w:t>
      </w:r>
      <w:r>
        <w:rPr>
          <w:rFonts w:ascii="Times New Roman" w:hAnsi="Times New Roman"/>
          <w:color w:val="000000" w:themeColor="text1"/>
          <w:spacing w:val="-6"/>
          <w:sz w:val="28"/>
          <w:lang w:val="vi-VN"/>
        </w:rPr>
        <w:t xml:space="preserve">Ho Chi Minh City </w:t>
      </w:r>
      <w:r>
        <w:rPr>
          <w:rFonts w:ascii="Times New Roman" w:hAnsi="Times New Roman"/>
          <w:color w:val="000000" w:themeColor="text1"/>
          <w:spacing w:val="-6"/>
          <w:sz w:val="28"/>
        </w:rPr>
        <w:t>Innovation</w:t>
      </w:r>
      <w:r>
        <w:rPr>
          <w:rFonts w:ascii="Times New Roman" w:hAnsi="Times New Roman"/>
          <w:color w:val="000000" w:themeColor="text1"/>
          <w:spacing w:val="-6"/>
          <w:sz w:val="28"/>
          <w:lang w:val="vi-VN"/>
        </w:rPr>
        <w:t xml:space="preserve"> Awards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do </w:t>
      </w:r>
      <w:r>
        <w:rPr>
          <w:rFonts w:ascii="Times New Roman" w:hAnsi="Times New Roman"/>
          <w:color w:val="000000" w:themeColor="text1"/>
          <w:sz w:val="28"/>
          <w:szCs w:val="28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y ban </w:t>
      </w:r>
      <w:r>
        <w:rPr>
          <w:rFonts w:ascii="Times New Roman" w:hAnsi="Times New Roman"/>
          <w:color w:val="000000" w:themeColor="text1"/>
          <w:sz w:val="28"/>
          <w:szCs w:val="28"/>
        </w:rPr>
        <w:t>nhân dân Thành ph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/>
          <w:color w:val="000000" w:themeColor="text1"/>
          <w:sz w:val="28"/>
          <w:szCs w:val="28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Chí Minh xét và trao t</w:t>
      </w:r>
      <w:r>
        <w:rPr>
          <w:rFonts w:ascii="Times New Roman" w:hAnsi="Times New Roman"/>
          <w:color w:val="000000" w:themeColor="text1"/>
          <w:sz w:val="28"/>
          <w:szCs w:val="28"/>
        </w:rPr>
        <w:t>ặ</w:t>
      </w:r>
      <w:r>
        <w:rPr>
          <w:rFonts w:ascii="Times New Roman" w:hAnsi="Times New Roman"/>
          <w:color w:val="000000" w:themeColor="text1"/>
          <w:sz w:val="28"/>
          <w:szCs w:val="28"/>
        </w:rPr>
        <w:t>ng cho tác 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(nhóm tác 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) c</w:t>
      </w:r>
      <w:r>
        <w:rPr>
          <w:rFonts w:ascii="Times New Roman" w:hAnsi="Times New Roman"/>
          <w:color w:val="000000" w:themeColor="text1"/>
          <w:sz w:val="28"/>
          <w:szCs w:val="28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</w:rPr>
        <w:t>a các công trình nghiên c</w:t>
      </w:r>
      <w:r>
        <w:rPr>
          <w:rFonts w:ascii="Times New Roman" w:hAnsi="Times New Roman"/>
          <w:color w:val="000000" w:themeColor="text1"/>
          <w:sz w:val="28"/>
          <w:szCs w:val="28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</w:rPr>
        <w:t>u, gi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i pháp, tác ph</w:t>
      </w:r>
      <w:r>
        <w:rPr>
          <w:rFonts w:ascii="Times New Roman" w:hAnsi="Times New Roman"/>
          <w:color w:val="000000" w:themeColor="text1"/>
          <w:sz w:val="28"/>
          <w:szCs w:val="28"/>
        </w:rPr>
        <w:t>ẩ</w:t>
      </w:r>
      <w:r>
        <w:rPr>
          <w:rFonts w:ascii="Times New Roman" w:hAnsi="Times New Roman"/>
          <w:color w:val="000000" w:themeColor="text1"/>
          <w:sz w:val="28"/>
          <w:szCs w:val="28"/>
        </w:rPr>
        <w:t>m (g</w:t>
      </w:r>
      <w:r>
        <w:rPr>
          <w:rFonts w:ascii="Times New Roman" w:hAnsi="Times New Roman"/>
          <w:color w:val="000000" w:themeColor="text1"/>
          <w:sz w:val="28"/>
          <w:szCs w:val="28"/>
        </w:rPr>
        <w:t>ọ</w:t>
      </w:r>
      <w:r>
        <w:rPr>
          <w:rFonts w:ascii="Times New Roman" w:hAnsi="Times New Roman"/>
          <w:color w:val="000000" w:themeColor="text1"/>
          <w:sz w:val="28"/>
          <w:szCs w:val="28"/>
        </w:rPr>
        <w:t>i t</w:t>
      </w:r>
      <w:r>
        <w:rPr>
          <w:rFonts w:ascii="Times New Roman" w:hAnsi="Times New Roman"/>
          <w:color w:val="000000" w:themeColor="text1"/>
          <w:sz w:val="28"/>
          <w:szCs w:val="28"/>
        </w:rPr>
        <w:t>ắ</w:t>
      </w:r>
      <w:r>
        <w:rPr>
          <w:rFonts w:ascii="Times New Roman" w:hAnsi="Times New Roman"/>
          <w:color w:val="000000" w:themeColor="text1"/>
          <w:sz w:val="28"/>
          <w:szCs w:val="28"/>
        </w:rPr>
        <w:t>t là s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>n ph</w:t>
      </w:r>
      <w:r>
        <w:rPr>
          <w:rFonts w:ascii="Times New Roman" w:hAnsi="Times New Roman"/>
          <w:color w:val="000000" w:themeColor="text1"/>
          <w:sz w:val="28"/>
          <w:szCs w:val="28"/>
        </w:rPr>
        <w:t>ẩ</w:t>
      </w:r>
      <w:r>
        <w:rPr>
          <w:rFonts w:ascii="Times New Roman" w:hAnsi="Times New Roman"/>
          <w:color w:val="000000" w:themeColor="text1"/>
          <w:sz w:val="28"/>
          <w:szCs w:val="28"/>
        </w:rPr>
        <w:t>m d</w:t>
      </w:r>
      <w:r>
        <w:rPr>
          <w:rFonts w:ascii="Times New Roman" w:hAnsi="Times New Roman"/>
          <w:color w:val="000000" w:themeColor="text1"/>
          <w:sz w:val="28"/>
          <w:szCs w:val="28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thi) sáng t</w:t>
      </w:r>
      <w:r>
        <w:rPr>
          <w:rFonts w:ascii="Times New Roman" w:hAnsi="Times New Roman"/>
          <w:color w:val="000000" w:themeColor="text1"/>
          <w:sz w:val="28"/>
          <w:szCs w:val="28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</w:rPr>
        <w:t>o đóng góp cho s</w:t>
      </w:r>
      <w:r>
        <w:rPr>
          <w:rFonts w:ascii="Times New Roman" w:hAnsi="Times New Roman"/>
          <w:color w:val="000000" w:themeColor="text1"/>
          <w:sz w:val="28"/>
          <w:szCs w:val="28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phát tri</w:t>
      </w:r>
      <w:r>
        <w:rPr>
          <w:rFonts w:ascii="Times New Roman" w:hAnsi="Times New Roman"/>
          <w:color w:val="000000" w:themeColor="text1"/>
          <w:sz w:val="28"/>
          <w:szCs w:val="28"/>
        </w:rPr>
        <w:t>ể</w:t>
      </w:r>
      <w:r>
        <w:rPr>
          <w:rFonts w:ascii="Times New Roman" w:hAnsi="Times New Roman"/>
          <w:color w:val="000000" w:themeColor="text1"/>
          <w:sz w:val="28"/>
          <w:szCs w:val="28"/>
        </w:rPr>
        <w:t>n Thành ph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/>
          <w:color w:val="000000" w:themeColor="text1"/>
          <w:sz w:val="28"/>
          <w:szCs w:val="28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Chí Minh trên t</w:t>
      </w:r>
      <w:r>
        <w:rPr>
          <w:rFonts w:ascii="Times New Roman" w:hAnsi="Times New Roman"/>
          <w:color w:val="000000" w:themeColor="text1"/>
          <w:sz w:val="28"/>
          <w:szCs w:val="28"/>
        </w:rPr>
        <w:t>ấ</w:t>
      </w:r>
      <w:r>
        <w:rPr>
          <w:rFonts w:ascii="Times New Roman" w:hAnsi="Times New Roman"/>
          <w:color w:val="000000" w:themeColor="text1"/>
          <w:sz w:val="28"/>
          <w:szCs w:val="28"/>
        </w:rPr>
        <w:t>t c</w:t>
      </w:r>
      <w:r>
        <w:rPr>
          <w:rFonts w:ascii="Times New Roman" w:hAnsi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các lĩnh v</w:t>
      </w:r>
      <w:r>
        <w:rPr>
          <w:rFonts w:ascii="Times New Roman" w:hAnsi="Times New Roman"/>
          <w:color w:val="000000" w:themeColor="text1"/>
          <w:sz w:val="28"/>
          <w:szCs w:val="28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</w:rPr>
        <w:t>c đ</w:t>
      </w:r>
      <w:r>
        <w:rPr>
          <w:rFonts w:ascii="Times New Roman" w:hAnsi="Times New Roman"/>
          <w:color w:val="000000" w:themeColor="text1"/>
          <w:sz w:val="28"/>
          <w:szCs w:val="28"/>
        </w:rPr>
        <w:t>ờ</w:t>
      </w:r>
      <w:r>
        <w:rPr>
          <w:rFonts w:ascii="Times New Roman" w:hAnsi="Times New Roman"/>
          <w:color w:val="000000" w:themeColor="text1"/>
          <w:sz w:val="28"/>
          <w:szCs w:val="28"/>
        </w:rPr>
        <w:t>i s</w:t>
      </w:r>
      <w:r>
        <w:rPr>
          <w:rFonts w:ascii="Times New Roman" w:hAnsi="Times New Roman"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</w:rPr>
        <w:t>ng xã h</w:t>
      </w:r>
      <w:r>
        <w:rPr>
          <w:rFonts w:ascii="Times New Roman" w:hAnsi="Times New Roman"/>
          <w:color w:val="000000" w:themeColor="text1"/>
          <w:sz w:val="28"/>
          <w:szCs w:val="28"/>
        </w:rPr>
        <w:t>ộ</w:t>
      </w:r>
      <w:r>
        <w:rPr>
          <w:rFonts w:ascii="Times New Roman" w:hAnsi="Times New Roman"/>
          <w:color w:val="000000" w:themeColor="text1"/>
          <w:sz w:val="28"/>
          <w:szCs w:val="28"/>
        </w:rPr>
        <w:t>i và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ý nghĩa:</w:t>
      </w:r>
    </w:p>
    <w:p w14:paraId="088DB0C1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- Tri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khai th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 hi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có hi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u qu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án “Phong trào thi đua sáng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o và các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o Thành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Chí Minh giai đo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2020 - 2030” và K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ho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ch th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 hi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án giai đo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2021 - 2025.</w:t>
      </w:r>
    </w:p>
    <w:p w14:paraId="3EC28938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- Tôn vinh các tác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(nhóm tác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) có các công tr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ình nghiên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u,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pháp, tác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m sáng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o đóng góp tích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 cho s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phát tri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a Thành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. </w:t>
      </w:r>
    </w:p>
    <w:p w14:paraId="48171085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- Tuyên truy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sâu r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ng, thúc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y ti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m năng và kh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ẳ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nh năng l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 sáng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o, phát huy truy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th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o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a ngư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dân Thành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góp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xây d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Thành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thành đô th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thông minh, hi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i.</w:t>
      </w:r>
    </w:p>
    <w:p w14:paraId="37E19CBA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lastRenderedPageBreak/>
        <w:t>II. Đ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 THAM D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 LĨNH V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C  </w:t>
      </w:r>
    </w:p>
    <w:p w14:paraId="65466050" w14:textId="77777777" w:rsidR="000952E0" w:rsidRPr="00387A72" w:rsidRDefault="0035234E" w:rsidP="001941E2">
      <w:pPr>
        <w:spacing w:before="120" w:after="0" w:line="288" w:lineRule="auto"/>
        <w:ind w:firstLineChars="202" w:firstLine="558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Tác gi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(nhóm tác gi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) c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a các s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thi lĩnh v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 đã đư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 áp d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và tri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khai trên 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a bàn Thành ph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, mang l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i hi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u qu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, l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i ích 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cho c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cũng như chính quy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Thành ph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và có nguy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v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đư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 xét t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ng, th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đăng ký theo các đi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u ki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n, tiêu chu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 quy 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nh t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i Quy ch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xét t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o Thành ph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Chí Minh đư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c ban hành theo Quy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nh s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2887/QĐ-UBN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D ngày 26 tháng 7 năm 2024 c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a 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y ban nhân dân Thành ph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và các quy đ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nh theo Th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l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4"/>
          <w:sz w:val="28"/>
          <w:szCs w:val="28"/>
          <w:lang w:val="nl-NL"/>
        </w:rPr>
        <w:t xml:space="preserve"> này.</w:t>
      </w:r>
    </w:p>
    <w:p w14:paraId="57E9C79C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III.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 CHO T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C, TÁC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(NHÓM TÁC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) Đ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</w:t>
      </w:r>
    </w:p>
    <w:p w14:paraId="3E9B90C0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t: 200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ng. </w:t>
      </w:r>
    </w:p>
    <w:p w14:paraId="710CF0DC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Nhì: 150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ng. </w:t>
      </w:r>
    </w:p>
    <w:p w14:paraId="18812355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Ba: 100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ng. </w:t>
      </w:r>
    </w:p>
    <w:p w14:paraId="284CDF26" w14:textId="280EA2A6" w:rsidR="001D3FD0" w:rsidRPr="001D3FD0" w:rsidRDefault="001D3FD0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Số </w:t>
      </w:r>
      <w:r w:rsidRPr="001D3FD0">
        <w:rPr>
          <w:rFonts w:ascii="Times New Roman" w:hAnsi="Times New Roman"/>
          <w:color w:val="000000" w:themeColor="text1"/>
          <w:sz w:val="28"/>
          <w:szCs w:val="28"/>
          <w:lang w:val="nl-NL"/>
        </w:rPr>
        <w:t>Giải thưởng Sáng tạo Thành phố Hồ Chí Minh, lĩnh vực: Quản lý nhà nước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được trao cho tác giả (nhóm tác giả): Tối đa </w:t>
      </w:r>
      <w:r w:rsidRPr="001D3FD0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10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giải.</w:t>
      </w:r>
    </w:p>
    <w:p w14:paraId="2D352DA6" w14:textId="2F4F2CAC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Bên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nh </w:t>
      </w:r>
      <w:r w:rsidR="001D3FD0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được </w:t>
      </w:r>
      <w:r w:rsidR="00D518FE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nhận </w:t>
      </w:r>
      <w:r w:rsidR="00511549">
        <w:rPr>
          <w:rFonts w:ascii="Times New Roman" w:hAnsi="Times New Roman"/>
          <w:color w:val="000000" w:themeColor="text1"/>
          <w:sz w:val="28"/>
          <w:szCs w:val="28"/>
          <w:lang w:val="nl-NL"/>
        </w:rPr>
        <w:t>giải thưởng</w:t>
      </w:r>
      <w:r w:rsidR="00A70881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="001D3FD0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với số tiền </w:t>
      </w:r>
      <w:r w:rsidR="00A70881">
        <w:rPr>
          <w:rFonts w:ascii="Times New Roman" w:hAnsi="Times New Roman"/>
          <w:color w:val="000000" w:themeColor="text1"/>
          <w:sz w:val="28"/>
          <w:szCs w:val="28"/>
          <w:lang w:val="nl-NL"/>
        </w:rPr>
        <w:t>nêu trên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,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tác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(nhóm tác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)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t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đư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c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y ban nhân dân Thành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B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khen</w:t>
      </w:r>
      <w:r w:rsidR="00D7555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của Chủ tịch Ủy ban nhân dân Thành phố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,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y ch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nh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và Bi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u trưng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</w:t>
      </w:r>
      <w:r w:rsidR="007A6E7B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trong </w:t>
      </w:r>
      <w:r w:rsidR="007A6E7B"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Lễ công bố và trao tặng Giải thưởng Sáng tạo Thành phố Hồ Chí Minh lần thứ 4 - năm 2025</w:t>
      </w:r>
      <w:r w:rsidR="007A6E7B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.</w:t>
      </w:r>
    </w:p>
    <w:p w14:paraId="6C2514DD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IV. 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SƠ ĐĂNG KÝ THAM GIA XÉT CH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</w:t>
      </w:r>
    </w:p>
    <w:p w14:paraId="659E6123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1. 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sơ đăng ký tham gia xét ch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ng </w:t>
      </w:r>
    </w:p>
    <w:p w14:paraId="0801697D" w14:textId="12194A6A" w:rsidR="000952E0" w:rsidRPr="00387A72" w:rsidRDefault="0035234E" w:rsidP="001941E2">
      <w:pPr>
        <w:spacing w:before="120" w:after="0" w:line="288" w:lineRule="auto"/>
        <w:ind w:firstLineChars="202" w:firstLine="553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- Phi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u đăng ký tham gia Gi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(theo M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ẫ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u 01): </w:t>
      </w:r>
      <w:r w:rsidR="00A95736" w:rsidRPr="00A95736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0</w:t>
      </w:r>
      <w:r w:rsidRPr="00387A72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>1 b</w:t>
      </w:r>
      <w:r w:rsidRPr="00387A72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>n chính.</w:t>
      </w:r>
    </w:p>
    <w:p w14:paraId="393897DC" w14:textId="6F488984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mô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trình nghiên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u,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pháp, tác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: </w:t>
      </w:r>
      <w:r w:rsidR="00A95736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0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 b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chính và b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m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 (file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t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)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trong đó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chi ti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t,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y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4B269648" w14:textId="4CD071F5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tóm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ắ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mô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trình nghiên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u,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pháp (theo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02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)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: </w:t>
      </w:r>
      <w:r w:rsidR="00A95736" w:rsidRPr="00A95736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0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 b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chính và b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m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 (file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t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).</w:t>
      </w:r>
    </w:p>
    <w:p w14:paraId="22602D50" w14:textId="30A0A138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Các tài li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minh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a khác như: hình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nh minh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a, </w:t>
      </w:r>
      <w:r w:rsidR="00A919A3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mô hình minh họa,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đo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phim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trình, quy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nh công 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sáng ki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n, sáng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pháp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liên quan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án, công trình,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pháp…</w:t>
      </w:r>
    </w:p>
    <w:p w14:paraId="5EB711C7" w14:textId="5CC19EF4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các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trình nghiên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u, gi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pháp sáng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o đóng góp tích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 cho s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phát tri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a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dân cư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i các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a phương,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kèm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thêm ý ki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lastRenderedPageBreak/>
        <w:t>đánh giá, nh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xét c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a M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t tr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 T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qu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Nam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và các </w:t>
      </w:r>
      <w:r w:rsid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tổ chức chính trị - xã hội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a phương có liên quan, Ban đi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u hành khu ph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="00410C46">
        <w:rPr>
          <w:rFonts w:ascii="Times New Roman" w:hAnsi="Times New Roman"/>
          <w:color w:val="000000" w:themeColor="text1"/>
          <w:sz w:val="28"/>
          <w:szCs w:val="28"/>
          <w:lang w:val="nl-NL"/>
        </w:rPr>
        <w:t>, ấp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... </w:t>
      </w:r>
    </w:p>
    <w:p w14:paraId="3031F695" w14:textId="77777777" w:rsidR="000952E0" w:rsidRPr="00387A72" w:rsidRDefault="0035234E" w:rsidP="001941E2">
      <w:pPr>
        <w:numPr>
          <w:ilvl w:val="0"/>
          <w:numId w:val="1"/>
        </w:num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gian, hình th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 n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p h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sơ đăng ký xét, t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</w:t>
      </w:r>
    </w:p>
    <w:p w14:paraId="07CD6C34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2.1.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Hình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sơ</w:t>
      </w:r>
    </w:p>
    <w:p w14:paraId="6EBCB199" w14:textId="55E9492A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Tr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ti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p: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Cá nhân,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đăng ký tham gia xét,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o, lĩnh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p </w:t>
      </w:r>
      <w:r w:rsidR="00852F6A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trực tiếp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sơ theo yêu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kho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1,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IV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này,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Văn phòng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ỉ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: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86B, Lê Thánh Tôn, phư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Nghé,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1</w:t>
      </w:r>
      <w:r w:rsidR="00410621">
        <w:rPr>
          <w:rFonts w:ascii="Times New Roman" w:hAnsi="Times New Roman"/>
          <w:color w:val="000000" w:themeColor="text1"/>
          <w:sz w:val="28"/>
          <w:szCs w:val="28"/>
          <w:lang w:val="nl-NL"/>
        </w:rPr>
        <w:t>, thành phố Hồ Chí Minh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57F628F3" w14:textId="1FCA0FB5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</w:pP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- 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>D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>ị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>ch v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>ụ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 xml:space="preserve"> bưu chính: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Cá nhân,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đăng ký tham gia xét,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o, lĩnh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sơ theo yêu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kho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1,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IV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này qua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bưu chính (file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kèm thi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lưu tr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ữ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thư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có báo phát)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Văn phòng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ỉ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: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86B, Lê Thánh Tôn, phư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Nghé,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1</w:t>
      </w:r>
      <w:r w:rsidR="00410621">
        <w:rPr>
          <w:rFonts w:ascii="Times New Roman" w:hAnsi="Times New Roman"/>
          <w:color w:val="000000" w:themeColor="text1"/>
          <w:sz w:val="28"/>
          <w:szCs w:val="28"/>
          <w:lang w:val="nl-NL"/>
        </w:rPr>
        <w:t>, thành phố Hồ Chí Minh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198DE18C" w14:textId="6040245A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</w:pP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* Trư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ờ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ng h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p có khó khăn, vư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ớ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ng m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ắ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trong vi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ệ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n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ộ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p h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ồ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sơ tham gia xét t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ặ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ng Gi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i thư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ở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ng Sáng t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ạ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o, lĩnh v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ự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Qu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lý nhà nư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ớ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c, vui lòng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liên h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ệ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đ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ế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s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ố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đi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ệ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tho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ạ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i Văn phòng S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ở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N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ộ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i v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ụ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: 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 xml:space="preserve">0283.829.2248 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ho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ặ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ông Tr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ầ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Thanh H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ậ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u, Thư ký H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ộ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i đ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ồ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ng</w:t>
      </w:r>
      <w:r w:rsidR="00E43F4B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</w:t>
      </w:r>
      <w:r w:rsidR="00E43F4B"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xét chọn Giải thưởng lĩnh vực Quản lý nhà nước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: 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>0376.399.922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, đ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ể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đư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hư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ớ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ng d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ẫ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n, gi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i quy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ế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t.</w:t>
      </w:r>
      <w:r w:rsidRPr="00387A72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nl-NL" w:eastAsia="zh-CN" w:bidi="ar"/>
        </w:rPr>
        <w:t xml:space="preserve"> </w:t>
      </w:r>
    </w:p>
    <w:p w14:paraId="73128795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2.2.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gian 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sơ </w:t>
      </w:r>
    </w:p>
    <w:p w14:paraId="28E84329" w14:textId="3FDEDC7C" w:rsidR="000952E0" w:rsidRPr="00387A72" w:rsidRDefault="0035234E" w:rsidP="001941E2">
      <w:pPr>
        <w:spacing w:before="120" w:after="0" w:line="288" w:lineRule="auto"/>
        <w:ind w:firstLineChars="202" w:firstLine="553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sơ n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p đăng ký tham gia xét,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o, lĩnh v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b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các hình th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kho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2.1, đư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ti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p nh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k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00 gi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 xml:space="preserve"> 00 phút ngày 26 tháng 10 năm 2024 đ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n h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t ngày 31 tháng 01 năm 2025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.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</w:p>
    <w:p w14:paraId="71654240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V. QUY TRÌNH, TIÊU CHÍ VÀ THANG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M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XÉT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</w:t>
      </w:r>
    </w:p>
    <w:p w14:paraId="54AB8098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1. Quy trình đánh giá</w:t>
      </w:r>
    </w:p>
    <w:p w14:paraId="52711E0F" w14:textId="77777777" w:rsidR="000952E0" w:rsidRPr="00387A72" w:rsidRDefault="0035234E" w:rsidP="001941E2">
      <w:pPr>
        <w:spacing w:before="120" w:after="0" w:line="288" w:lineRule="auto"/>
        <w:ind w:firstLineChars="202" w:firstLine="553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Quy trình đánh giá Gi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đư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tu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ầ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th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theo các bư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sau đây:</w:t>
      </w:r>
    </w:p>
    <w:p w14:paraId="589B134B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Bư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 1: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nh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n, công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đăng ký tham gia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lĩnh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c,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n:</w:t>
      </w:r>
    </w:p>
    <w:p w14:paraId="50400906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Tuyên truy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n, tìm ki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m,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i,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hàng các tác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có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đăng ký tham gia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ng.</w:t>
      </w:r>
    </w:p>
    <w:p w14:paraId="43A710C8" w14:textId="77777777" w:rsidR="000952E0" w:rsidRPr="00387A72" w:rsidRDefault="0035234E" w:rsidP="001941E2">
      <w:pPr>
        <w:spacing w:before="120" w:after="0" w:line="288" w:lineRule="auto"/>
        <w:ind w:firstLineChars="202" w:firstLine="553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- Ti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p nh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nh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sơ các s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thi đăng ký tham gia xét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o, lĩnh v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c.</w:t>
      </w:r>
    </w:p>
    <w:p w14:paraId="7B3BAE2E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Báo Sài Gòn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phóng đăng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tin,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đăng ký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ng.</w:t>
      </w:r>
    </w:p>
    <w:p w14:paraId="3B961FA2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lastRenderedPageBreak/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gian 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n: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ngày 26 tháng 10 năm 2024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ngày 31 tháng 01 năm 2025.</w:t>
      </w:r>
    </w:p>
    <w:p w14:paraId="09486CB0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Bư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 2: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Đánh giá vòng sơ tuy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n:</w:t>
      </w:r>
    </w:p>
    <w:p w14:paraId="3A7E3F74" w14:textId="77777777" w:rsidR="000952E0" w:rsidRPr="00387A72" w:rsidRDefault="0035234E" w:rsidP="001941E2">
      <w:pPr>
        <w:spacing w:before="120" w:after="0" w:line="288" w:lineRule="auto"/>
        <w:ind w:firstLineChars="202" w:firstLine="578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- 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xét ch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Gi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lĩnh v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c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(sau đây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ắ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là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ng)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t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c 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p xét sơ tuy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ch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các s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thi đăng ký tham gia xét t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ng. </w:t>
      </w:r>
    </w:p>
    <w:p w14:paraId="185522BB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Tiêu chí xét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căn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theo kho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3, Đi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u 5 c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a Quy ch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xét t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o Thành ph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Chí Minh, trong đó có tham kh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o ý ki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c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a b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c trên Báo Sài Gòn Gi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phóng và các ngu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thông tin chính th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khác.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</w:p>
    <w:p w14:paraId="15220E64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gian 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n: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t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ừ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 xml:space="preserve"> ngày 01 tháng 01 năm 2025 đ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ế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n ngày 20 tháng 01 năm 2025</w:t>
      </w:r>
    </w:p>
    <w:p w14:paraId="568EDD7B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Bư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 3: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sơ tuy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thi,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xu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80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lên trình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(không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sơ):</w:t>
      </w:r>
    </w:p>
    <w:p w14:paraId="41D398A4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Căn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vào k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đánh giá sơ tuy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và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m theo 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các tiêu chí t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Th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l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 xml:space="preserve"> xét t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ng c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a lĩnh v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6"/>
          <w:sz w:val="28"/>
          <w:szCs w:val="28"/>
          <w:lang w:val="nl-NL"/>
        </w:rPr>
        <w:t>c này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,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thư ký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ẽ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rà soát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p, tham mưu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80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lên theo đánh giá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thông qua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vòng sơ tuy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(không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sơ) cho Cơ quan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p, trình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đánh giá.</w:t>
      </w:r>
    </w:p>
    <w:p w14:paraId="6D93A710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- K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ế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t qu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 xml:space="preserve"> vòng sơ tuy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ể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và các s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ph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ẩ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m đư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xét thông qua vòng sơ tuy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ể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n đư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c thông báo công khai trên Báo Sài Gòn Gi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ả</w:t>
      </w:r>
      <w:r w:rsidRPr="00387A72">
        <w:rPr>
          <w:rFonts w:ascii="Times New Roman" w:eastAsia="SimSun" w:hAnsi="Times New Roman"/>
          <w:color w:val="000000" w:themeColor="text1"/>
          <w:sz w:val="28"/>
          <w:szCs w:val="28"/>
          <w:lang w:val="nl-NL" w:eastAsia="zh-CN" w:bidi="ar"/>
        </w:rPr>
        <w:t>i phóng.</w:t>
      </w:r>
    </w:p>
    <w:p w14:paraId="547D08B2" w14:textId="77777777" w:rsidR="000952E0" w:rsidRPr="00387A72" w:rsidRDefault="0035234E" w:rsidP="001941E2">
      <w:pPr>
        <w:pStyle w:val="ListParagraph"/>
        <w:spacing w:before="120" w:after="0" w:line="288" w:lineRule="auto"/>
        <w:ind w:left="0" w:firstLineChars="202" w:firstLine="566"/>
        <w:contextualSpacing w:val="0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gian 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n: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ngày 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21 tháng 01 năm 2025 đ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ế</w:t>
      </w:r>
      <w:r w:rsidRPr="00387A72">
        <w:rPr>
          <w:rStyle w:val="fontstyle01"/>
          <w:rFonts w:ascii="Times New Roman" w:hAnsi="Times New Roman"/>
          <w:b w:val="0"/>
          <w:i w:val="0"/>
          <w:color w:val="000000" w:themeColor="text1"/>
          <w:lang w:val="nl-NL"/>
        </w:rPr>
        <w:t>n ngày 31 tháng 01 năm 2025</w:t>
      </w:r>
      <w:r w:rsidRPr="00387A72">
        <w:rPr>
          <w:rFonts w:ascii="Times New Roman" w:hAnsi="Times New Roman"/>
          <w:b/>
          <w:i/>
          <w:color w:val="000000" w:themeColor="text1"/>
          <w:sz w:val="28"/>
          <w:szCs w:val="28"/>
          <w:lang w:val="nl-NL"/>
        </w:rPr>
        <w:t>.</w:t>
      </w:r>
    </w:p>
    <w:p w14:paraId="5BC3867B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Bư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 5: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Đánh giá vòng chung kh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</w:t>
      </w:r>
    </w:p>
    <w:p w14:paraId="770AF326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xét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xét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đã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thông qua vòng sơ tuy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n, theo cơ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và nguyên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ắ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tính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xét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đã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quy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nh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Quy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Chí Minh. </w:t>
      </w:r>
    </w:p>
    <w:p w14:paraId="7A1EEA2B" w14:textId="7B1F1220" w:rsidR="000952E0" w:rsidRDefault="0035234E" w:rsidP="001941E2">
      <w:pPr>
        <w:spacing w:before="120" w:after="0" w:line="288" w:lineRule="auto"/>
        <w:ind w:firstLineChars="202" w:firstLine="566"/>
        <w:jc w:val="both"/>
        <w:rPr>
          <w:rStyle w:val="fontstyle01"/>
          <w:b w:val="0"/>
          <w:i w:val="0"/>
          <w:color w:val="000000" w:themeColor="text1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i gian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n: </w:t>
      </w:r>
      <w:r w:rsidRPr="00387A72">
        <w:rPr>
          <w:rStyle w:val="fontstyle01"/>
          <w:b w:val="0"/>
          <w:i w:val="0"/>
          <w:color w:val="000000" w:themeColor="text1"/>
          <w:lang w:val="nl-NL"/>
        </w:rPr>
        <w:t>t</w:t>
      </w:r>
      <w:r w:rsidRPr="00387A72">
        <w:rPr>
          <w:rStyle w:val="fontstyle01"/>
          <w:b w:val="0"/>
          <w:i w:val="0"/>
          <w:color w:val="000000" w:themeColor="text1"/>
          <w:lang w:val="nl-NL"/>
        </w:rPr>
        <w:t>ừ</w:t>
      </w:r>
      <w:r w:rsidRPr="00387A72">
        <w:rPr>
          <w:rStyle w:val="fontstyle01"/>
          <w:b w:val="0"/>
          <w:i w:val="0"/>
          <w:color w:val="000000" w:themeColor="text1"/>
          <w:lang w:val="nl-NL"/>
        </w:rPr>
        <w:t xml:space="preserve"> ngày 01 tháng 02 năm 2025 đ</w:t>
      </w:r>
      <w:r w:rsidRPr="00387A72">
        <w:rPr>
          <w:rStyle w:val="fontstyle01"/>
          <w:b w:val="0"/>
          <w:i w:val="0"/>
          <w:color w:val="000000" w:themeColor="text1"/>
          <w:lang w:val="nl-NL"/>
        </w:rPr>
        <w:t>ế</w:t>
      </w:r>
      <w:r w:rsidRPr="00387A72">
        <w:rPr>
          <w:rStyle w:val="fontstyle01"/>
          <w:b w:val="0"/>
          <w:i w:val="0"/>
          <w:color w:val="000000" w:themeColor="text1"/>
          <w:lang w:val="nl-NL"/>
        </w:rPr>
        <w:t>n ngày 20 tháng 02 năm 2025.</w:t>
      </w:r>
      <w:bookmarkStart w:id="0" w:name="_GoBack"/>
      <w:bookmarkEnd w:id="0"/>
    </w:p>
    <w:p w14:paraId="72073CCC" w14:textId="77777777" w:rsidR="00A61842" w:rsidRPr="00387A72" w:rsidRDefault="00A61842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</w:p>
    <w:p w14:paraId="0F0A6D15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lastRenderedPageBreak/>
        <w:t>Bư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c 6: 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Chu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n b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 các n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i dung ph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c v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 trao t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ng</w:t>
      </w:r>
    </w:p>
    <w:p w14:paraId="1E07830A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Ban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quy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nh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và cơ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cho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lĩnh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trên cơ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xu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xét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quy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nh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Quy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Chí Minh.</w:t>
      </w:r>
    </w:p>
    <w:p w14:paraId="213AEA41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- Cơ quan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trì,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 chu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các 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dung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ễ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và trao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Chí Minh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4 - năm 2025 theo K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ch.</w:t>
      </w:r>
    </w:p>
    <w:p w14:paraId="6C398E5C" w14:textId="77777777" w:rsidR="000952E0" w:rsidRDefault="0035234E" w:rsidP="001941E2">
      <w:pPr>
        <w:shd w:val="clear" w:color="auto" w:fill="FFFFFF"/>
        <w:spacing w:before="120" w:after="0" w:line="288" w:lineRule="auto"/>
        <w:ind w:firstLineChars="202" w:firstLine="566"/>
        <w:jc w:val="both"/>
        <w:rPr>
          <w:rFonts w:ascii="Times New Roman" w:hAnsi="Times New Roman"/>
          <w:bCs/>
          <w:color w:val="000000" w:themeColor="text1"/>
          <w:sz w:val="36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gian 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n: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T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ừ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ngày 21 tháng 02 năm 2025 đ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ế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n ngày 15 tháng 4 năm 2025.</w:t>
      </w:r>
    </w:p>
    <w:p w14:paraId="77175BF3" w14:textId="77777777" w:rsidR="000952E0" w:rsidRPr="00387A72" w:rsidRDefault="0035234E" w:rsidP="001941E2">
      <w:pPr>
        <w:shd w:val="clear" w:color="auto" w:fill="FFFFFF"/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Bư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ớ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 7: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trao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</w:t>
      </w:r>
    </w:p>
    <w:p w14:paraId="562F7548" w14:textId="77777777" w:rsidR="000952E0" w:rsidRPr="00387A72" w:rsidRDefault="0035234E" w:rsidP="001941E2">
      <w:pPr>
        <w:shd w:val="clear" w:color="auto" w:fill="FFFFFF"/>
        <w:spacing w:before="120" w:after="0" w:line="288" w:lineRule="auto"/>
        <w:ind w:firstLineChars="202" w:firstLine="566"/>
        <w:jc w:val="both"/>
        <w:rPr>
          <w:rFonts w:ascii="Times New Roman" w:hAnsi="Times New Roman"/>
          <w:bCs/>
          <w:color w:val="000000" w:themeColor="text1"/>
          <w:sz w:val="36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L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ễ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công b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ố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và trao t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ặ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ng Gi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ả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i thư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ở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ng sáng t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ạ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o Thành ph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ố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H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ồ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Chí Minh l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ầ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n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th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>ứ</w:t>
      </w:r>
      <w:r>
        <w:rPr>
          <w:rFonts w:ascii="Times New Roman" w:hAnsi="Times New Roman"/>
          <w:bCs/>
          <w:color w:val="000000" w:themeColor="text1"/>
          <w:sz w:val="28"/>
          <w:lang w:val="nl-NL"/>
        </w:rPr>
        <w:t xml:space="preserve"> 4 - năm 2025</w:t>
      </w:r>
      <w:r w:rsidRPr="00387A72">
        <w:rPr>
          <w:rFonts w:ascii="Times New Roman" w:hAnsi="Times New Roman"/>
          <w:bCs/>
          <w:color w:val="000000" w:themeColor="text1"/>
          <w:sz w:val="28"/>
          <w:lang w:val="nl-NL"/>
        </w:rPr>
        <w:t>.</w:t>
      </w:r>
    </w:p>
    <w:p w14:paraId="75B33CAB" w14:textId="77777777" w:rsidR="000952E0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gian t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c: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ki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t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ừ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 ngày 16 tháng 4 năm 2025 đ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ế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n ngày 30 tháng 4 năm 2025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747F4F2D" w14:textId="16C12EE0" w:rsidR="001941E2" w:rsidRPr="00387A72" w:rsidRDefault="001941E2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Thời gian của các quy trình nêu trên có thể </w:t>
      </w:r>
      <w:r w:rsidR="001D3FD0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được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thay đổi</w:t>
      </w:r>
      <w:r w:rsidR="007E612A">
        <w:rPr>
          <w:rFonts w:ascii="Times New Roman" w:hAnsi="Times New Roman"/>
          <w:color w:val="000000" w:themeColor="text1"/>
          <w:sz w:val="28"/>
          <w:szCs w:val="28"/>
          <w:lang w:val="nl-NL"/>
        </w:rPr>
        <w:t>, điều chỉnh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theo chỉ đạo </w:t>
      </w:r>
      <w:r w:rsidR="007E612A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của cơ quan có thẩm quyền hoặc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yêu cầu công việc</w:t>
      </w:r>
      <w:r w:rsidR="007E612A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và được thông báo công khai đến các đối tượng tham gia giải thưởng.</w:t>
      </w:r>
    </w:p>
    <w:p w14:paraId="782B7370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2. Tiêu chí xét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ng, lĩnh v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c: Qu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c</w:t>
      </w:r>
    </w:p>
    <w:p w14:paraId="35F891B0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Căn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Quy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o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Chí Minh và tình hình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ễ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lĩnh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c;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tham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trong lĩnh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ẽ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đánh giá theo thang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100,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các tiêu chí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như sau:</w:t>
      </w:r>
    </w:p>
    <w:p w14:paraId="1BF9EC79" w14:textId="28E7F993" w:rsidR="000952E0" w:rsidRPr="00387A72" w:rsidRDefault="0035234E" w:rsidP="001941E2">
      <w:pPr>
        <w:spacing w:before="120" w:after="0" w:line="288" w:lineRule="auto"/>
        <w:ind w:firstLineChars="202" w:firstLine="553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bCs/>
          <w:color w:val="000000" w:themeColor="text1"/>
          <w:spacing w:val="-6"/>
          <w:sz w:val="28"/>
          <w:szCs w:val="28"/>
          <w:lang w:val="nl-NL"/>
        </w:rPr>
        <w:t>Tiêu chí 1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: </w:t>
      </w:r>
      <w:r w:rsidR="00C33E1D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ính sáng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o, tính m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i, s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thi ph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có tính m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gi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quy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t đư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các “đi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m ngh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ẽ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n” ho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có tính 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t phá 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t đư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u qu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các v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nh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ằ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m mang l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l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ích cho Thành ph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 </w:t>
      </w:r>
      <w:r w:rsidR="00D862F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 xml:space="preserve">Hồ Chí Minh 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trong ho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ng qu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c, đi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i đa:</w:t>
      </w:r>
      <w:r w:rsidRPr="00387A72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 xml:space="preserve"> 25 đi</w:t>
      </w:r>
      <w:r w:rsidRPr="00387A72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>m</w:t>
      </w:r>
      <w:r w:rsidR="00B578BD">
        <w:rPr>
          <w:rFonts w:ascii="Times New Roman" w:hAnsi="Times New Roman"/>
          <w:b/>
          <w:color w:val="000000" w:themeColor="text1"/>
          <w:spacing w:val="-6"/>
          <w:sz w:val="28"/>
          <w:szCs w:val="28"/>
          <w:lang w:val="nl-NL"/>
        </w:rPr>
        <w:t>/</w:t>
      </w:r>
      <w:r w:rsidR="00B578BD"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điểm</w:t>
      </w:r>
      <w:r w:rsidRPr="00387A72">
        <w:rPr>
          <w:rFonts w:ascii="Times New Roman" w:hAnsi="Times New Roman"/>
          <w:color w:val="000000" w:themeColor="text1"/>
          <w:spacing w:val="-6"/>
          <w:sz w:val="28"/>
          <w:szCs w:val="28"/>
          <w:lang w:val="nl-NL"/>
        </w:rPr>
        <w:t>.</w:t>
      </w:r>
    </w:p>
    <w:p w14:paraId="5DF1A822" w14:textId="478A32FC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Tiêu chí 2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: </w:t>
      </w:r>
      <w:r w:rsidR="00C33E1D">
        <w:rPr>
          <w:rFonts w:ascii="Times New Roman" w:hAnsi="Times New Roman"/>
          <w:color w:val="000000" w:themeColor="text1"/>
          <w:sz w:val="28"/>
          <w:szCs w:val="28"/>
          <w:lang w:val="nl-NL"/>
        </w:rPr>
        <w:t>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đã đư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c 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 d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trong th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c ti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ễ</w:t>
      </w: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>n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đa: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20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</w:t>
      </w:r>
      <w:r w:rsidR="00B578BD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/</w:t>
      </w:r>
      <w:r w:rsidR="00B578BD"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điểm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. </w:t>
      </w:r>
    </w:p>
    <w:p w14:paraId="1ACC19D0" w14:textId="02403B3C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Tiêu chí 3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: Tác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tích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cho xã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và mang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k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kinh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ích khác cho xã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trong ho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(như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góp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thúc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y kinh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xanh; phát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văn hóa - xã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nh; nâng cao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lư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và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tác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cách hành chính; phát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ngu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nhân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t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lastRenderedPageBreak/>
        <w:t>lư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cao cho Thành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;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môi trư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làm vi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c,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lư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ngư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dân Thành p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; nâng cao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tác dân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chính quy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n…),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đa: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35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</w:t>
      </w:r>
      <w:r w:rsidR="00B578BD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/</w:t>
      </w:r>
      <w:r w:rsidR="00B578BD"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điểm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. </w:t>
      </w:r>
    </w:p>
    <w:p w14:paraId="230704E6" w14:textId="5C9E2D3C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Tiêu chí 4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: Kh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năng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quy mô và phát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trong tương lai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thi,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đa: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</w:t>
      </w:r>
      <w:r w:rsidR="00B578BD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/</w:t>
      </w:r>
      <w:r w:rsidR="00B578BD"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điểm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5F53B834" w14:textId="45F50605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Tiêu chí 5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: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chuy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có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công ngh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quy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các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trong qu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lý nhà nư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c,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đa: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0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5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</w:t>
      </w:r>
      <w:r w:rsidR="00B578BD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/</w:t>
      </w:r>
      <w:r w:rsidR="00B578BD"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điểm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. </w:t>
      </w:r>
    </w:p>
    <w:p w14:paraId="29CE9C20" w14:textId="40DB86DC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Tiêu chí 6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: Tính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v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ữ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ng, minh b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ch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(bao g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xây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công trình nghiên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u,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pháp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, tác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m, tri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khai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n,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ử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m) không x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y ra các sai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tính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xét trao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ng,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đa: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05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m</w:t>
      </w:r>
      <w:r w:rsidR="00B578BD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/</w:t>
      </w:r>
      <w:r w:rsidR="00B578BD"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điểm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76484D6A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đa: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100 đi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m. </w:t>
      </w:r>
    </w:p>
    <w:p w14:paraId="4ECEDAE3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3.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Thang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và phương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</w:t>
      </w:r>
    </w:p>
    <w:p w14:paraId="70B00835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- Thành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viên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theo các tiêu chí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kho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2,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V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này,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ỗ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là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trung bình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a các thành viên 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ng. </w:t>
      </w:r>
    </w:p>
    <w:p w14:paraId="2C37DFFA" w14:textId="77777777" w:rsidR="000952E0" w:rsidRPr="00387A72" w:rsidRDefault="0035234E" w:rsidP="001941E2">
      <w:pPr>
        <w:spacing w:before="120" w:after="0" w:line="288" w:lineRule="auto"/>
        <w:ind w:firstLineChars="202" w:firstLine="562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-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cao nh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t và th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p nh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t c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a m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ỗ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thành viên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v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01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thi không đư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 chênh l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ch quá 10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m. Trư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ờ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p,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thi đư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 các thành viên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ch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chênh l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ch quá 10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thì T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thư ký báo cáo, t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ch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ọ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p các thành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viên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rà soát, th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nh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t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theo các tiêu chí đã quy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nh. N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u các thành viên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không th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nh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t đư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 vi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ề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u ch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ỉ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nh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thì Ch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ch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quy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nh đi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c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ủ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a s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thi và báo cáo 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ồ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xét t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ng c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p Th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ành ph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 xem xét, quy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t đ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>ị</w:t>
      </w:r>
      <w:r w:rsidRPr="00387A72"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  <w:t xml:space="preserve">nh. </w:t>
      </w:r>
    </w:p>
    <w:p w14:paraId="76984412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Vi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xét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theo phương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tính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cao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th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p.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u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ng là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80/100 đi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. Theo đó, các m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gi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trao cho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 tính như sau:</w:t>
      </w:r>
    </w:p>
    <w:p w14:paraId="4A7866F7" w14:textId="77777777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+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Gi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Nh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ấ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t: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thi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trung bình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95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tr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lên.</w:t>
      </w:r>
    </w:p>
    <w:p w14:paraId="0812F876" w14:textId="69F8FACF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+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Gi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 xml:space="preserve">i Nhì: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trung bình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90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="0063198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điểm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dư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95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m.</w:t>
      </w:r>
    </w:p>
    <w:p w14:paraId="5AD27B77" w14:textId="03306A2A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+ 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Gi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i Ba: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Các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ph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ẩ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d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ự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thi 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t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 s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trung bình c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ộ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ng t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ừ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80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  <w:r w:rsidR="0063198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điểm 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đ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n dư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i 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90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đi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ể</w:t>
      </w:r>
      <w:r w:rsidRPr="00387A72">
        <w:rPr>
          <w:rFonts w:ascii="Times New Roman" w:hAnsi="Times New Roman"/>
          <w:color w:val="000000" w:themeColor="text1"/>
          <w:sz w:val="28"/>
          <w:szCs w:val="28"/>
          <w:lang w:val="nl-NL"/>
        </w:rPr>
        <w:t>m.</w:t>
      </w:r>
    </w:p>
    <w:p w14:paraId="57D771B3" w14:textId="14E7EC80" w:rsidR="000952E0" w:rsidRPr="00387A7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lastRenderedPageBreak/>
        <w:t>VI. T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Ổ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 K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Ế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T GI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Ả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I THƯ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Ở</w:t>
      </w:r>
      <w:r w:rsidRPr="00387A72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NG</w:t>
      </w:r>
    </w:p>
    <w:p w14:paraId="7F31C853" w14:textId="77777777" w:rsidR="000952E0" w:rsidRPr="00A61842" w:rsidRDefault="0035234E" w:rsidP="001941E2">
      <w:pPr>
        <w:spacing w:before="120" w:after="0" w:line="288" w:lineRule="auto"/>
        <w:ind w:firstLineChars="202" w:firstLine="566"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L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ễ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công b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và trao t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ặ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ng Gi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i thư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ở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ng Sáng t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ạ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o Thành ph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ồ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Chí Minh l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ầ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n th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4 - năm 2025 s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ẽ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đư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ợ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c 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Ủ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y ban nhân dân Thành ph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t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ổ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ứ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c trang tr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ọ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ng, ý nghĩa nhân d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ị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p k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ỷ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ni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ệ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m 50 năm Ngày Gi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ả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i phóng mi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ề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n Nam, th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ố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ng nh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t đ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ấ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t nư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ớ</w:t>
      </w:r>
      <w:r w:rsidRPr="00A61842">
        <w:rPr>
          <w:rFonts w:ascii="Times New Roman" w:hAnsi="Times New Roman"/>
          <w:color w:val="000000" w:themeColor="text1"/>
          <w:sz w:val="28"/>
          <w:szCs w:val="28"/>
          <w:lang w:val="nl-NL"/>
        </w:rPr>
        <w:t>c (30/4/1975 - 30/4/2025)./.</w:t>
      </w:r>
    </w:p>
    <w:p w14:paraId="33DF125D" w14:textId="77777777" w:rsidR="000952E0" w:rsidRPr="00387A72" w:rsidRDefault="000952E0">
      <w:pPr>
        <w:spacing w:before="100"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</w:pPr>
    </w:p>
    <w:p w14:paraId="0FD03728" w14:textId="77777777" w:rsidR="000952E0" w:rsidRPr="00387A72" w:rsidRDefault="000952E0">
      <w:pPr>
        <w:spacing w:before="120"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2"/>
          <w:sz w:val="2"/>
          <w:szCs w:val="2"/>
          <w:lang w:val="nl-NL"/>
        </w:rPr>
      </w:pP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528"/>
      </w:tblGrid>
      <w:tr w:rsidR="000952E0" w:rsidRPr="00387A72" w14:paraId="43765447" w14:textId="77777777" w:rsidTr="0035234E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0A3F1" w14:textId="2B311158" w:rsidR="00A61842" w:rsidRDefault="0035234E" w:rsidP="00A61842">
            <w:pPr>
              <w:spacing w:after="0" w:line="240" w:lineRule="auto"/>
              <w:ind w:left="-108"/>
              <w:rPr>
                <w:rFonts w:ascii="Times New Roman" w:hAnsi="Times New Roman"/>
                <w:color w:val="000000" w:themeColor="text1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 </w:t>
            </w:r>
          </w:p>
          <w:p w14:paraId="3E3D3C84" w14:textId="3EC2CCE0" w:rsidR="000952E0" w:rsidRDefault="000952E0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8350" w14:textId="7E43F0C9" w:rsidR="000952E0" w:rsidRPr="00387A72" w:rsidRDefault="00A61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SỞ NỘI VỤ THÀNH PHỐ HỒ CHÍ MINH</w:t>
            </w:r>
          </w:p>
        </w:tc>
      </w:tr>
    </w:tbl>
    <w:p w14:paraId="2D8BF4D2" w14:textId="77777777" w:rsidR="000952E0" w:rsidRDefault="000952E0">
      <w:pPr>
        <w:spacing w:after="0" w:line="240" w:lineRule="auto"/>
        <w:rPr>
          <w:rFonts w:ascii="Times New Roman" w:hAnsi="Times New Roman"/>
          <w:color w:val="000000" w:themeColor="text1"/>
          <w:spacing w:val="-2"/>
          <w:sz w:val="28"/>
          <w:szCs w:val="28"/>
          <w:lang w:val="nl-NL"/>
        </w:rPr>
      </w:pPr>
    </w:p>
    <w:sectPr w:rsidR="000952E0" w:rsidSect="00A61842">
      <w:headerReference w:type="default" r:id="rId8"/>
      <w:pgSz w:w="11907" w:h="16839"/>
      <w:pgMar w:top="1134" w:right="1134" w:bottom="1134" w:left="1701" w:header="720" w:footer="43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C8399" w14:textId="77777777" w:rsidR="0093698C" w:rsidRDefault="0093698C">
      <w:pPr>
        <w:spacing w:line="240" w:lineRule="auto"/>
      </w:pPr>
      <w:r>
        <w:separator/>
      </w:r>
    </w:p>
  </w:endnote>
  <w:endnote w:type="continuationSeparator" w:id="0">
    <w:p w14:paraId="37789F56" w14:textId="77777777" w:rsidR="0093698C" w:rsidRDefault="009369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3A23F" w14:textId="77777777" w:rsidR="0093698C" w:rsidRDefault="0093698C">
      <w:pPr>
        <w:spacing w:after="0"/>
      </w:pPr>
      <w:r>
        <w:separator/>
      </w:r>
    </w:p>
  </w:footnote>
  <w:footnote w:type="continuationSeparator" w:id="0">
    <w:p w14:paraId="3F76F1E6" w14:textId="77777777" w:rsidR="0093698C" w:rsidRDefault="009369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3705492"/>
    </w:sdtPr>
    <w:sdtEndPr>
      <w:rPr>
        <w:rFonts w:ascii="Times New Roman" w:hAnsi="Times New Roman"/>
      </w:rPr>
    </w:sdtEndPr>
    <w:sdtContent>
      <w:p w14:paraId="6F1DB07C" w14:textId="00D5B20E" w:rsidR="000952E0" w:rsidRDefault="0035234E"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 \* MERGEFORMAT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5</w:t>
        </w:r>
        <w:r>
          <w:rPr>
            <w:rFonts w:ascii="Times New Roman" w:hAnsi="Times New Roman"/>
          </w:rPr>
          <w:fldChar w:fldCharType="end"/>
        </w:r>
      </w:p>
    </w:sdtContent>
  </w:sdt>
  <w:p w14:paraId="61087297" w14:textId="77777777" w:rsidR="000952E0" w:rsidRDefault="00095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8C53"/>
    <w:multiLevelType w:val="multilevel"/>
    <w:tmpl w:val="17F08C53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BC7"/>
    <w:rsid w:val="00002E15"/>
    <w:rsid w:val="000032CE"/>
    <w:rsid w:val="00004EE4"/>
    <w:rsid w:val="00015CAA"/>
    <w:rsid w:val="00023629"/>
    <w:rsid w:val="00023CE9"/>
    <w:rsid w:val="000268AC"/>
    <w:rsid w:val="00032061"/>
    <w:rsid w:val="000341D9"/>
    <w:rsid w:val="00035658"/>
    <w:rsid w:val="00035B07"/>
    <w:rsid w:val="00036196"/>
    <w:rsid w:val="00040E1A"/>
    <w:rsid w:val="000415A9"/>
    <w:rsid w:val="000428E4"/>
    <w:rsid w:val="00043A94"/>
    <w:rsid w:val="00044217"/>
    <w:rsid w:val="0005323D"/>
    <w:rsid w:val="0005363A"/>
    <w:rsid w:val="00054AC1"/>
    <w:rsid w:val="00054E9F"/>
    <w:rsid w:val="00056B36"/>
    <w:rsid w:val="0005744C"/>
    <w:rsid w:val="00061DC4"/>
    <w:rsid w:val="00061EB3"/>
    <w:rsid w:val="000637D6"/>
    <w:rsid w:val="00066053"/>
    <w:rsid w:val="00067E64"/>
    <w:rsid w:val="00072EEC"/>
    <w:rsid w:val="00080E23"/>
    <w:rsid w:val="0008540B"/>
    <w:rsid w:val="00090739"/>
    <w:rsid w:val="00092B01"/>
    <w:rsid w:val="00093D03"/>
    <w:rsid w:val="000947C8"/>
    <w:rsid w:val="000952E0"/>
    <w:rsid w:val="000965AC"/>
    <w:rsid w:val="0009672B"/>
    <w:rsid w:val="00097C07"/>
    <w:rsid w:val="000A0295"/>
    <w:rsid w:val="000A7192"/>
    <w:rsid w:val="000B1468"/>
    <w:rsid w:val="000C0774"/>
    <w:rsid w:val="000C3C88"/>
    <w:rsid w:val="000C527C"/>
    <w:rsid w:val="000C6766"/>
    <w:rsid w:val="000D65E5"/>
    <w:rsid w:val="000E22B9"/>
    <w:rsid w:val="000E2B3A"/>
    <w:rsid w:val="000E2C41"/>
    <w:rsid w:val="000F00A5"/>
    <w:rsid w:val="000F58F3"/>
    <w:rsid w:val="000F7951"/>
    <w:rsid w:val="00100C76"/>
    <w:rsid w:val="001021C9"/>
    <w:rsid w:val="00103A7C"/>
    <w:rsid w:val="001134D8"/>
    <w:rsid w:val="00116F9A"/>
    <w:rsid w:val="001213BF"/>
    <w:rsid w:val="00127114"/>
    <w:rsid w:val="00130539"/>
    <w:rsid w:val="001321CC"/>
    <w:rsid w:val="00132C6A"/>
    <w:rsid w:val="00134164"/>
    <w:rsid w:val="00135B2E"/>
    <w:rsid w:val="0013761B"/>
    <w:rsid w:val="00141F3F"/>
    <w:rsid w:val="00142C17"/>
    <w:rsid w:val="001440D9"/>
    <w:rsid w:val="0014462F"/>
    <w:rsid w:val="00145CB4"/>
    <w:rsid w:val="0014771E"/>
    <w:rsid w:val="00152621"/>
    <w:rsid w:val="0015334B"/>
    <w:rsid w:val="001557CD"/>
    <w:rsid w:val="00163A53"/>
    <w:rsid w:val="00164EB8"/>
    <w:rsid w:val="00166C8C"/>
    <w:rsid w:val="00171A6E"/>
    <w:rsid w:val="001733A8"/>
    <w:rsid w:val="00174948"/>
    <w:rsid w:val="0017661B"/>
    <w:rsid w:val="00177EEF"/>
    <w:rsid w:val="00180085"/>
    <w:rsid w:val="00185911"/>
    <w:rsid w:val="00186161"/>
    <w:rsid w:val="00186979"/>
    <w:rsid w:val="00190D87"/>
    <w:rsid w:val="001941E2"/>
    <w:rsid w:val="00194454"/>
    <w:rsid w:val="001962D8"/>
    <w:rsid w:val="00196BE8"/>
    <w:rsid w:val="001A124C"/>
    <w:rsid w:val="001A5495"/>
    <w:rsid w:val="001A5D50"/>
    <w:rsid w:val="001A7A62"/>
    <w:rsid w:val="001B29EE"/>
    <w:rsid w:val="001B4404"/>
    <w:rsid w:val="001B5215"/>
    <w:rsid w:val="001B59A8"/>
    <w:rsid w:val="001B5D81"/>
    <w:rsid w:val="001C01FE"/>
    <w:rsid w:val="001C10B1"/>
    <w:rsid w:val="001C51C1"/>
    <w:rsid w:val="001C5900"/>
    <w:rsid w:val="001C5E4C"/>
    <w:rsid w:val="001C60EE"/>
    <w:rsid w:val="001C71CC"/>
    <w:rsid w:val="001D12F6"/>
    <w:rsid w:val="001D1DA8"/>
    <w:rsid w:val="001D3FD0"/>
    <w:rsid w:val="001D4C6B"/>
    <w:rsid w:val="001E1289"/>
    <w:rsid w:val="001E668C"/>
    <w:rsid w:val="001F14AD"/>
    <w:rsid w:val="001F230F"/>
    <w:rsid w:val="001F5360"/>
    <w:rsid w:val="002036C3"/>
    <w:rsid w:val="002077A2"/>
    <w:rsid w:val="0021283C"/>
    <w:rsid w:val="00214806"/>
    <w:rsid w:val="0022205E"/>
    <w:rsid w:val="002224C3"/>
    <w:rsid w:val="00224AB5"/>
    <w:rsid w:val="0022698D"/>
    <w:rsid w:val="00226F3A"/>
    <w:rsid w:val="00226F46"/>
    <w:rsid w:val="002327BB"/>
    <w:rsid w:val="00232FF9"/>
    <w:rsid w:val="0023569E"/>
    <w:rsid w:val="00237040"/>
    <w:rsid w:val="002418B0"/>
    <w:rsid w:val="00250EE3"/>
    <w:rsid w:val="00251816"/>
    <w:rsid w:val="00254F99"/>
    <w:rsid w:val="0026139D"/>
    <w:rsid w:val="00261FF9"/>
    <w:rsid w:val="00264179"/>
    <w:rsid w:val="00264C3A"/>
    <w:rsid w:val="00267379"/>
    <w:rsid w:val="002720C4"/>
    <w:rsid w:val="00275BB8"/>
    <w:rsid w:val="0027688F"/>
    <w:rsid w:val="00285321"/>
    <w:rsid w:val="002873F2"/>
    <w:rsid w:val="00292411"/>
    <w:rsid w:val="00295C59"/>
    <w:rsid w:val="002A22DB"/>
    <w:rsid w:val="002A4613"/>
    <w:rsid w:val="002A4D8B"/>
    <w:rsid w:val="002A5C69"/>
    <w:rsid w:val="002A69F6"/>
    <w:rsid w:val="002A6E73"/>
    <w:rsid w:val="002C1DF8"/>
    <w:rsid w:val="002C36B3"/>
    <w:rsid w:val="002C4280"/>
    <w:rsid w:val="002C5E74"/>
    <w:rsid w:val="002C7A42"/>
    <w:rsid w:val="002D1BC4"/>
    <w:rsid w:val="002D510F"/>
    <w:rsid w:val="002E0041"/>
    <w:rsid w:val="002E378C"/>
    <w:rsid w:val="002E4008"/>
    <w:rsid w:val="002E43C7"/>
    <w:rsid w:val="002E442C"/>
    <w:rsid w:val="002E6E4A"/>
    <w:rsid w:val="002F0834"/>
    <w:rsid w:val="002F0D9A"/>
    <w:rsid w:val="00300E6B"/>
    <w:rsid w:val="0030277C"/>
    <w:rsid w:val="003043E1"/>
    <w:rsid w:val="003056D4"/>
    <w:rsid w:val="0030680E"/>
    <w:rsid w:val="003075B1"/>
    <w:rsid w:val="003107FE"/>
    <w:rsid w:val="00313C78"/>
    <w:rsid w:val="0031545B"/>
    <w:rsid w:val="003154FF"/>
    <w:rsid w:val="00315BF0"/>
    <w:rsid w:val="00320E3C"/>
    <w:rsid w:val="003247C2"/>
    <w:rsid w:val="0032505D"/>
    <w:rsid w:val="00332187"/>
    <w:rsid w:val="00337918"/>
    <w:rsid w:val="00343F37"/>
    <w:rsid w:val="0035031F"/>
    <w:rsid w:val="0035234E"/>
    <w:rsid w:val="003551EE"/>
    <w:rsid w:val="00357902"/>
    <w:rsid w:val="00357C94"/>
    <w:rsid w:val="0036095B"/>
    <w:rsid w:val="0036264D"/>
    <w:rsid w:val="0036280A"/>
    <w:rsid w:val="00370F60"/>
    <w:rsid w:val="00371A83"/>
    <w:rsid w:val="003734C9"/>
    <w:rsid w:val="00377001"/>
    <w:rsid w:val="00377187"/>
    <w:rsid w:val="00383BD5"/>
    <w:rsid w:val="0038461B"/>
    <w:rsid w:val="00387A72"/>
    <w:rsid w:val="00396B4F"/>
    <w:rsid w:val="00396F31"/>
    <w:rsid w:val="003A0C13"/>
    <w:rsid w:val="003A1244"/>
    <w:rsid w:val="003A50B1"/>
    <w:rsid w:val="003A5E68"/>
    <w:rsid w:val="003A673B"/>
    <w:rsid w:val="003C1656"/>
    <w:rsid w:val="003C17E2"/>
    <w:rsid w:val="003C2129"/>
    <w:rsid w:val="003C39CA"/>
    <w:rsid w:val="003C40B5"/>
    <w:rsid w:val="003C626D"/>
    <w:rsid w:val="003D353D"/>
    <w:rsid w:val="003D6189"/>
    <w:rsid w:val="003D76BC"/>
    <w:rsid w:val="003E18C7"/>
    <w:rsid w:val="003E3AF7"/>
    <w:rsid w:val="003E41B7"/>
    <w:rsid w:val="003F02FE"/>
    <w:rsid w:val="003F38DF"/>
    <w:rsid w:val="003F53C5"/>
    <w:rsid w:val="003F7FFE"/>
    <w:rsid w:val="00401329"/>
    <w:rsid w:val="00402996"/>
    <w:rsid w:val="00403598"/>
    <w:rsid w:val="00404989"/>
    <w:rsid w:val="00404F0D"/>
    <w:rsid w:val="00410621"/>
    <w:rsid w:val="00410C46"/>
    <w:rsid w:val="0041117A"/>
    <w:rsid w:val="004114B5"/>
    <w:rsid w:val="004148B7"/>
    <w:rsid w:val="00414FE3"/>
    <w:rsid w:val="004160FD"/>
    <w:rsid w:val="004173EE"/>
    <w:rsid w:val="0042240B"/>
    <w:rsid w:val="00424F17"/>
    <w:rsid w:val="00427CAF"/>
    <w:rsid w:val="004311EF"/>
    <w:rsid w:val="00433A5D"/>
    <w:rsid w:val="00434CED"/>
    <w:rsid w:val="00435F59"/>
    <w:rsid w:val="00441167"/>
    <w:rsid w:val="00443A2A"/>
    <w:rsid w:val="004457F6"/>
    <w:rsid w:val="00451EEA"/>
    <w:rsid w:val="00457335"/>
    <w:rsid w:val="004579FF"/>
    <w:rsid w:val="00457B86"/>
    <w:rsid w:val="00460F06"/>
    <w:rsid w:val="00461385"/>
    <w:rsid w:val="00461B67"/>
    <w:rsid w:val="00464DEB"/>
    <w:rsid w:val="0046706B"/>
    <w:rsid w:val="00470ED8"/>
    <w:rsid w:val="0047548A"/>
    <w:rsid w:val="00476978"/>
    <w:rsid w:val="004778DD"/>
    <w:rsid w:val="00482EE7"/>
    <w:rsid w:val="00484D52"/>
    <w:rsid w:val="00484DC3"/>
    <w:rsid w:val="00486B80"/>
    <w:rsid w:val="00490E83"/>
    <w:rsid w:val="00494101"/>
    <w:rsid w:val="0049583E"/>
    <w:rsid w:val="00496305"/>
    <w:rsid w:val="004A4D2E"/>
    <w:rsid w:val="004B6585"/>
    <w:rsid w:val="004D14ED"/>
    <w:rsid w:val="004D2F96"/>
    <w:rsid w:val="004D3F32"/>
    <w:rsid w:val="004D50FB"/>
    <w:rsid w:val="004D5E0B"/>
    <w:rsid w:val="004D5E26"/>
    <w:rsid w:val="004D6FC4"/>
    <w:rsid w:val="004D7325"/>
    <w:rsid w:val="004F24D9"/>
    <w:rsid w:val="004F4B06"/>
    <w:rsid w:val="004F4FEC"/>
    <w:rsid w:val="004F554C"/>
    <w:rsid w:val="0050070C"/>
    <w:rsid w:val="00502760"/>
    <w:rsid w:val="00504D50"/>
    <w:rsid w:val="0050626A"/>
    <w:rsid w:val="00511549"/>
    <w:rsid w:val="00515158"/>
    <w:rsid w:val="00516A10"/>
    <w:rsid w:val="00520930"/>
    <w:rsid w:val="00521446"/>
    <w:rsid w:val="00523B0E"/>
    <w:rsid w:val="005241D6"/>
    <w:rsid w:val="0052577A"/>
    <w:rsid w:val="0052592B"/>
    <w:rsid w:val="0053187C"/>
    <w:rsid w:val="00535AB7"/>
    <w:rsid w:val="00542EA1"/>
    <w:rsid w:val="005444EC"/>
    <w:rsid w:val="00547819"/>
    <w:rsid w:val="00552802"/>
    <w:rsid w:val="005556CB"/>
    <w:rsid w:val="00556D31"/>
    <w:rsid w:val="00556E5C"/>
    <w:rsid w:val="00557135"/>
    <w:rsid w:val="005638B4"/>
    <w:rsid w:val="00564BB0"/>
    <w:rsid w:val="00567759"/>
    <w:rsid w:val="00575D9A"/>
    <w:rsid w:val="00581B01"/>
    <w:rsid w:val="005820FE"/>
    <w:rsid w:val="0058241B"/>
    <w:rsid w:val="005859B3"/>
    <w:rsid w:val="00586CFC"/>
    <w:rsid w:val="005917B5"/>
    <w:rsid w:val="00591E13"/>
    <w:rsid w:val="00592F44"/>
    <w:rsid w:val="00593A62"/>
    <w:rsid w:val="005A07ED"/>
    <w:rsid w:val="005A0F5C"/>
    <w:rsid w:val="005A112E"/>
    <w:rsid w:val="005A1BF7"/>
    <w:rsid w:val="005A1EC3"/>
    <w:rsid w:val="005A2FC2"/>
    <w:rsid w:val="005A5826"/>
    <w:rsid w:val="005B0270"/>
    <w:rsid w:val="005B20CF"/>
    <w:rsid w:val="005B4833"/>
    <w:rsid w:val="005B6074"/>
    <w:rsid w:val="005C3498"/>
    <w:rsid w:val="005D3EFB"/>
    <w:rsid w:val="005D55FD"/>
    <w:rsid w:val="005E3819"/>
    <w:rsid w:val="005E3B56"/>
    <w:rsid w:val="005E569D"/>
    <w:rsid w:val="005E65A3"/>
    <w:rsid w:val="005E7FFC"/>
    <w:rsid w:val="005F27B5"/>
    <w:rsid w:val="005F3990"/>
    <w:rsid w:val="005F4CA9"/>
    <w:rsid w:val="005F544F"/>
    <w:rsid w:val="005F685B"/>
    <w:rsid w:val="006022A9"/>
    <w:rsid w:val="00604753"/>
    <w:rsid w:val="006062A7"/>
    <w:rsid w:val="00606913"/>
    <w:rsid w:val="00606C1F"/>
    <w:rsid w:val="006121D2"/>
    <w:rsid w:val="0061343A"/>
    <w:rsid w:val="00614B9C"/>
    <w:rsid w:val="00615498"/>
    <w:rsid w:val="00615607"/>
    <w:rsid w:val="006169D1"/>
    <w:rsid w:val="0062099B"/>
    <w:rsid w:val="00622A4F"/>
    <w:rsid w:val="00631984"/>
    <w:rsid w:val="006338D9"/>
    <w:rsid w:val="006348A8"/>
    <w:rsid w:val="00634B17"/>
    <w:rsid w:val="00641D0D"/>
    <w:rsid w:val="00644A12"/>
    <w:rsid w:val="00651422"/>
    <w:rsid w:val="00654690"/>
    <w:rsid w:val="0065523B"/>
    <w:rsid w:val="0065628F"/>
    <w:rsid w:val="00656B05"/>
    <w:rsid w:val="00657AD9"/>
    <w:rsid w:val="0067091F"/>
    <w:rsid w:val="00673429"/>
    <w:rsid w:val="00674757"/>
    <w:rsid w:val="00674FD5"/>
    <w:rsid w:val="006770B4"/>
    <w:rsid w:val="00681F35"/>
    <w:rsid w:val="00682745"/>
    <w:rsid w:val="006830CE"/>
    <w:rsid w:val="006906D3"/>
    <w:rsid w:val="0069123E"/>
    <w:rsid w:val="00692DF8"/>
    <w:rsid w:val="006A01CC"/>
    <w:rsid w:val="006A3F5C"/>
    <w:rsid w:val="006A53DE"/>
    <w:rsid w:val="006B2F7B"/>
    <w:rsid w:val="006F0F7D"/>
    <w:rsid w:val="006F1462"/>
    <w:rsid w:val="006F1C4D"/>
    <w:rsid w:val="006F3824"/>
    <w:rsid w:val="006F7592"/>
    <w:rsid w:val="00700079"/>
    <w:rsid w:val="0070279A"/>
    <w:rsid w:val="00707B01"/>
    <w:rsid w:val="00707DD1"/>
    <w:rsid w:val="00710D61"/>
    <w:rsid w:val="00713E02"/>
    <w:rsid w:val="00714672"/>
    <w:rsid w:val="00717F73"/>
    <w:rsid w:val="00726073"/>
    <w:rsid w:val="00727D86"/>
    <w:rsid w:val="00730D65"/>
    <w:rsid w:val="007321FF"/>
    <w:rsid w:val="00732567"/>
    <w:rsid w:val="007356BB"/>
    <w:rsid w:val="00736546"/>
    <w:rsid w:val="00743121"/>
    <w:rsid w:val="00743649"/>
    <w:rsid w:val="00745BD2"/>
    <w:rsid w:val="00745F77"/>
    <w:rsid w:val="007476E7"/>
    <w:rsid w:val="007503C6"/>
    <w:rsid w:val="007509C7"/>
    <w:rsid w:val="00751312"/>
    <w:rsid w:val="007523B0"/>
    <w:rsid w:val="00752A33"/>
    <w:rsid w:val="00753467"/>
    <w:rsid w:val="007534F3"/>
    <w:rsid w:val="00754C3B"/>
    <w:rsid w:val="00766652"/>
    <w:rsid w:val="007670D0"/>
    <w:rsid w:val="007713AE"/>
    <w:rsid w:val="007715B0"/>
    <w:rsid w:val="00772179"/>
    <w:rsid w:val="0077398E"/>
    <w:rsid w:val="00775A2F"/>
    <w:rsid w:val="007810A2"/>
    <w:rsid w:val="007820B7"/>
    <w:rsid w:val="00782F83"/>
    <w:rsid w:val="00786011"/>
    <w:rsid w:val="00787CB5"/>
    <w:rsid w:val="0079383B"/>
    <w:rsid w:val="00793DF2"/>
    <w:rsid w:val="007A240F"/>
    <w:rsid w:val="007A6E7B"/>
    <w:rsid w:val="007B47BF"/>
    <w:rsid w:val="007B48B6"/>
    <w:rsid w:val="007B6579"/>
    <w:rsid w:val="007B6BD2"/>
    <w:rsid w:val="007C1D36"/>
    <w:rsid w:val="007C7A00"/>
    <w:rsid w:val="007D6E52"/>
    <w:rsid w:val="007D71A0"/>
    <w:rsid w:val="007E081C"/>
    <w:rsid w:val="007E0F19"/>
    <w:rsid w:val="007E5BF5"/>
    <w:rsid w:val="007E612A"/>
    <w:rsid w:val="007F3243"/>
    <w:rsid w:val="007F53DB"/>
    <w:rsid w:val="007F716C"/>
    <w:rsid w:val="007F735E"/>
    <w:rsid w:val="00803FDC"/>
    <w:rsid w:val="00805D49"/>
    <w:rsid w:val="00806EC5"/>
    <w:rsid w:val="00807E10"/>
    <w:rsid w:val="008117FF"/>
    <w:rsid w:val="00813939"/>
    <w:rsid w:val="008144A9"/>
    <w:rsid w:val="008144E3"/>
    <w:rsid w:val="008150E5"/>
    <w:rsid w:val="0082104D"/>
    <w:rsid w:val="0082140D"/>
    <w:rsid w:val="00830308"/>
    <w:rsid w:val="00831976"/>
    <w:rsid w:val="008327A2"/>
    <w:rsid w:val="0083335E"/>
    <w:rsid w:val="008376A1"/>
    <w:rsid w:val="008377C1"/>
    <w:rsid w:val="00840BA7"/>
    <w:rsid w:val="008420DF"/>
    <w:rsid w:val="00842CAA"/>
    <w:rsid w:val="008504F6"/>
    <w:rsid w:val="008527EE"/>
    <w:rsid w:val="00852BC8"/>
    <w:rsid w:val="00852F6A"/>
    <w:rsid w:val="00852F89"/>
    <w:rsid w:val="00856788"/>
    <w:rsid w:val="00860734"/>
    <w:rsid w:val="0086103B"/>
    <w:rsid w:val="0086196B"/>
    <w:rsid w:val="008628DF"/>
    <w:rsid w:val="0087245A"/>
    <w:rsid w:val="00872D4B"/>
    <w:rsid w:val="00874B11"/>
    <w:rsid w:val="008753F2"/>
    <w:rsid w:val="008803F3"/>
    <w:rsid w:val="00881BAD"/>
    <w:rsid w:val="008839AE"/>
    <w:rsid w:val="00883A8E"/>
    <w:rsid w:val="00885E5A"/>
    <w:rsid w:val="00887280"/>
    <w:rsid w:val="0088773A"/>
    <w:rsid w:val="00887C03"/>
    <w:rsid w:val="0089368E"/>
    <w:rsid w:val="00893E4D"/>
    <w:rsid w:val="00894CCA"/>
    <w:rsid w:val="00894E97"/>
    <w:rsid w:val="00895049"/>
    <w:rsid w:val="008A0D8D"/>
    <w:rsid w:val="008A7DCB"/>
    <w:rsid w:val="008B17E6"/>
    <w:rsid w:val="008C3D49"/>
    <w:rsid w:val="008C5E8B"/>
    <w:rsid w:val="008C60F3"/>
    <w:rsid w:val="008D6CCE"/>
    <w:rsid w:val="008E2409"/>
    <w:rsid w:val="008E4D4C"/>
    <w:rsid w:val="008E4FB0"/>
    <w:rsid w:val="008E5AD0"/>
    <w:rsid w:val="008E6094"/>
    <w:rsid w:val="008E69A0"/>
    <w:rsid w:val="008F19DA"/>
    <w:rsid w:val="008F2482"/>
    <w:rsid w:val="008F3814"/>
    <w:rsid w:val="008F3CCC"/>
    <w:rsid w:val="008F4ADA"/>
    <w:rsid w:val="008F6376"/>
    <w:rsid w:val="008F732B"/>
    <w:rsid w:val="009007D9"/>
    <w:rsid w:val="00903EBB"/>
    <w:rsid w:val="00904723"/>
    <w:rsid w:val="00905BF9"/>
    <w:rsid w:val="0091014B"/>
    <w:rsid w:val="00915A78"/>
    <w:rsid w:val="00920554"/>
    <w:rsid w:val="00921DE7"/>
    <w:rsid w:val="0093000D"/>
    <w:rsid w:val="00930C6E"/>
    <w:rsid w:val="0093272F"/>
    <w:rsid w:val="0093698C"/>
    <w:rsid w:val="0094342F"/>
    <w:rsid w:val="0094402A"/>
    <w:rsid w:val="00947651"/>
    <w:rsid w:val="00947746"/>
    <w:rsid w:val="009552E1"/>
    <w:rsid w:val="00961552"/>
    <w:rsid w:val="00966EDF"/>
    <w:rsid w:val="00970A45"/>
    <w:rsid w:val="00973076"/>
    <w:rsid w:val="00982D26"/>
    <w:rsid w:val="009847F5"/>
    <w:rsid w:val="00985E7C"/>
    <w:rsid w:val="0098605A"/>
    <w:rsid w:val="00990F9B"/>
    <w:rsid w:val="009912C5"/>
    <w:rsid w:val="009939AC"/>
    <w:rsid w:val="009A0144"/>
    <w:rsid w:val="009A1312"/>
    <w:rsid w:val="009A1907"/>
    <w:rsid w:val="009A3399"/>
    <w:rsid w:val="009A454D"/>
    <w:rsid w:val="009A6037"/>
    <w:rsid w:val="009A69CF"/>
    <w:rsid w:val="009A6A41"/>
    <w:rsid w:val="009B1ADE"/>
    <w:rsid w:val="009B20FC"/>
    <w:rsid w:val="009B291B"/>
    <w:rsid w:val="009B7529"/>
    <w:rsid w:val="009C2573"/>
    <w:rsid w:val="009C30A4"/>
    <w:rsid w:val="009C7F3A"/>
    <w:rsid w:val="009D01C6"/>
    <w:rsid w:val="009D11C9"/>
    <w:rsid w:val="009E0CB1"/>
    <w:rsid w:val="009E79AB"/>
    <w:rsid w:val="009F1FA3"/>
    <w:rsid w:val="009F20C3"/>
    <w:rsid w:val="009F2C34"/>
    <w:rsid w:val="009F4BF2"/>
    <w:rsid w:val="00A1018A"/>
    <w:rsid w:val="00A11616"/>
    <w:rsid w:val="00A14204"/>
    <w:rsid w:val="00A14BCB"/>
    <w:rsid w:val="00A16A20"/>
    <w:rsid w:val="00A2032E"/>
    <w:rsid w:val="00A22CFB"/>
    <w:rsid w:val="00A24E67"/>
    <w:rsid w:val="00A255B9"/>
    <w:rsid w:val="00A26135"/>
    <w:rsid w:val="00A365A1"/>
    <w:rsid w:val="00A36FF5"/>
    <w:rsid w:val="00A40C72"/>
    <w:rsid w:val="00A4705F"/>
    <w:rsid w:val="00A50863"/>
    <w:rsid w:val="00A51898"/>
    <w:rsid w:val="00A54913"/>
    <w:rsid w:val="00A5563F"/>
    <w:rsid w:val="00A609C3"/>
    <w:rsid w:val="00A61842"/>
    <w:rsid w:val="00A6250E"/>
    <w:rsid w:val="00A626A9"/>
    <w:rsid w:val="00A64D9D"/>
    <w:rsid w:val="00A65039"/>
    <w:rsid w:val="00A67C9D"/>
    <w:rsid w:val="00A70881"/>
    <w:rsid w:val="00A70B51"/>
    <w:rsid w:val="00A76600"/>
    <w:rsid w:val="00A766E8"/>
    <w:rsid w:val="00A7745B"/>
    <w:rsid w:val="00A80005"/>
    <w:rsid w:val="00A80349"/>
    <w:rsid w:val="00A805FE"/>
    <w:rsid w:val="00A83795"/>
    <w:rsid w:val="00A83F75"/>
    <w:rsid w:val="00A843C4"/>
    <w:rsid w:val="00A919A3"/>
    <w:rsid w:val="00A938C7"/>
    <w:rsid w:val="00A94942"/>
    <w:rsid w:val="00A95736"/>
    <w:rsid w:val="00A96A24"/>
    <w:rsid w:val="00A96E15"/>
    <w:rsid w:val="00AA0D8F"/>
    <w:rsid w:val="00AB10E0"/>
    <w:rsid w:val="00AB1856"/>
    <w:rsid w:val="00AB2ECA"/>
    <w:rsid w:val="00AB3373"/>
    <w:rsid w:val="00AB3557"/>
    <w:rsid w:val="00AB4463"/>
    <w:rsid w:val="00AB45CC"/>
    <w:rsid w:val="00AD185E"/>
    <w:rsid w:val="00AD29F2"/>
    <w:rsid w:val="00AD38EC"/>
    <w:rsid w:val="00AD6E28"/>
    <w:rsid w:val="00AE0618"/>
    <w:rsid w:val="00AE2C8F"/>
    <w:rsid w:val="00AE377D"/>
    <w:rsid w:val="00AE6411"/>
    <w:rsid w:val="00AE7B15"/>
    <w:rsid w:val="00AF01A9"/>
    <w:rsid w:val="00AF0D67"/>
    <w:rsid w:val="00AF46C3"/>
    <w:rsid w:val="00AF4B3A"/>
    <w:rsid w:val="00AF73BE"/>
    <w:rsid w:val="00AF7EAB"/>
    <w:rsid w:val="00B00530"/>
    <w:rsid w:val="00B00E6C"/>
    <w:rsid w:val="00B03258"/>
    <w:rsid w:val="00B069C4"/>
    <w:rsid w:val="00B101C2"/>
    <w:rsid w:val="00B1024C"/>
    <w:rsid w:val="00B10F8E"/>
    <w:rsid w:val="00B126F7"/>
    <w:rsid w:val="00B13B9C"/>
    <w:rsid w:val="00B178BF"/>
    <w:rsid w:val="00B20A3E"/>
    <w:rsid w:val="00B216BF"/>
    <w:rsid w:val="00B2341A"/>
    <w:rsid w:val="00B254FF"/>
    <w:rsid w:val="00B25D45"/>
    <w:rsid w:val="00B26B7F"/>
    <w:rsid w:val="00B277CF"/>
    <w:rsid w:val="00B27A9F"/>
    <w:rsid w:val="00B33527"/>
    <w:rsid w:val="00B33C2D"/>
    <w:rsid w:val="00B35EFB"/>
    <w:rsid w:val="00B37475"/>
    <w:rsid w:val="00B37AA9"/>
    <w:rsid w:val="00B37DDD"/>
    <w:rsid w:val="00B466F8"/>
    <w:rsid w:val="00B50515"/>
    <w:rsid w:val="00B50939"/>
    <w:rsid w:val="00B558EE"/>
    <w:rsid w:val="00B578BD"/>
    <w:rsid w:val="00B60587"/>
    <w:rsid w:val="00B63E1B"/>
    <w:rsid w:val="00B71A01"/>
    <w:rsid w:val="00B72D1D"/>
    <w:rsid w:val="00B74B32"/>
    <w:rsid w:val="00B851E1"/>
    <w:rsid w:val="00B85626"/>
    <w:rsid w:val="00B92F5C"/>
    <w:rsid w:val="00B94E06"/>
    <w:rsid w:val="00B95BBE"/>
    <w:rsid w:val="00B96D9D"/>
    <w:rsid w:val="00B97FA1"/>
    <w:rsid w:val="00BA4040"/>
    <w:rsid w:val="00BB027C"/>
    <w:rsid w:val="00BB033E"/>
    <w:rsid w:val="00BB262D"/>
    <w:rsid w:val="00BB351F"/>
    <w:rsid w:val="00BB5D8A"/>
    <w:rsid w:val="00BB7C3E"/>
    <w:rsid w:val="00BC3C84"/>
    <w:rsid w:val="00BD35AA"/>
    <w:rsid w:val="00BD6C10"/>
    <w:rsid w:val="00BE36C6"/>
    <w:rsid w:val="00BE37A8"/>
    <w:rsid w:val="00BE510E"/>
    <w:rsid w:val="00BE7D19"/>
    <w:rsid w:val="00BF1B82"/>
    <w:rsid w:val="00BF3758"/>
    <w:rsid w:val="00BF57D7"/>
    <w:rsid w:val="00BF5C64"/>
    <w:rsid w:val="00BF77C1"/>
    <w:rsid w:val="00C0012D"/>
    <w:rsid w:val="00C049E3"/>
    <w:rsid w:val="00C0500A"/>
    <w:rsid w:val="00C05F9A"/>
    <w:rsid w:val="00C0637E"/>
    <w:rsid w:val="00C07B62"/>
    <w:rsid w:val="00C07C13"/>
    <w:rsid w:val="00C10833"/>
    <w:rsid w:val="00C10ED3"/>
    <w:rsid w:val="00C13C8E"/>
    <w:rsid w:val="00C158E2"/>
    <w:rsid w:val="00C216B0"/>
    <w:rsid w:val="00C237D3"/>
    <w:rsid w:val="00C23BA2"/>
    <w:rsid w:val="00C30343"/>
    <w:rsid w:val="00C31A7E"/>
    <w:rsid w:val="00C32815"/>
    <w:rsid w:val="00C32DBB"/>
    <w:rsid w:val="00C33E1D"/>
    <w:rsid w:val="00C36B28"/>
    <w:rsid w:val="00C41B73"/>
    <w:rsid w:val="00C4379D"/>
    <w:rsid w:val="00C438CD"/>
    <w:rsid w:val="00C454D5"/>
    <w:rsid w:val="00C53E45"/>
    <w:rsid w:val="00C54532"/>
    <w:rsid w:val="00C55544"/>
    <w:rsid w:val="00C56396"/>
    <w:rsid w:val="00C659A4"/>
    <w:rsid w:val="00C77D5D"/>
    <w:rsid w:val="00C809E7"/>
    <w:rsid w:val="00C85E03"/>
    <w:rsid w:val="00C86790"/>
    <w:rsid w:val="00C90D23"/>
    <w:rsid w:val="00C928F1"/>
    <w:rsid w:val="00C95625"/>
    <w:rsid w:val="00CA0277"/>
    <w:rsid w:val="00CA1B1F"/>
    <w:rsid w:val="00CB7222"/>
    <w:rsid w:val="00CC3AC1"/>
    <w:rsid w:val="00CC5755"/>
    <w:rsid w:val="00CC6A31"/>
    <w:rsid w:val="00CD031D"/>
    <w:rsid w:val="00CD11C0"/>
    <w:rsid w:val="00CD648C"/>
    <w:rsid w:val="00CD6A03"/>
    <w:rsid w:val="00CE02C6"/>
    <w:rsid w:val="00CE1DDD"/>
    <w:rsid w:val="00CE65D7"/>
    <w:rsid w:val="00CE686F"/>
    <w:rsid w:val="00CE68C1"/>
    <w:rsid w:val="00CE755E"/>
    <w:rsid w:val="00CF145E"/>
    <w:rsid w:val="00CF3855"/>
    <w:rsid w:val="00CF6BDC"/>
    <w:rsid w:val="00CF7772"/>
    <w:rsid w:val="00D020EF"/>
    <w:rsid w:val="00D04F20"/>
    <w:rsid w:val="00D05C10"/>
    <w:rsid w:val="00D15B82"/>
    <w:rsid w:val="00D16F1B"/>
    <w:rsid w:val="00D17FFA"/>
    <w:rsid w:val="00D20E18"/>
    <w:rsid w:val="00D218E5"/>
    <w:rsid w:val="00D22943"/>
    <w:rsid w:val="00D24460"/>
    <w:rsid w:val="00D24719"/>
    <w:rsid w:val="00D272D6"/>
    <w:rsid w:val="00D33AF7"/>
    <w:rsid w:val="00D36EBC"/>
    <w:rsid w:val="00D37B7E"/>
    <w:rsid w:val="00D4326A"/>
    <w:rsid w:val="00D43E83"/>
    <w:rsid w:val="00D44605"/>
    <w:rsid w:val="00D45FE6"/>
    <w:rsid w:val="00D47854"/>
    <w:rsid w:val="00D518FE"/>
    <w:rsid w:val="00D61150"/>
    <w:rsid w:val="00D613F2"/>
    <w:rsid w:val="00D62E3F"/>
    <w:rsid w:val="00D63999"/>
    <w:rsid w:val="00D65C41"/>
    <w:rsid w:val="00D70080"/>
    <w:rsid w:val="00D75554"/>
    <w:rsid w:val="00D80EDE"/>
    <w:rsid w:val="00D812D8"/>
    <w:rsid w:val="00D83142"/>
    <w:rsid w:val="00D862F2"/>
    <w:rsid w:val="00D903CD"/>
    <w:rsid w:val="00D95E11"/>
    <w:rsid w:val="00D96AA0"/>
    <w:rsid w:val="00D97548"/>
    <w:rsid w:val="00DB6860"/>
    <w:rsid w:val="00DB7807"/>
    <w:rsid w:val="00DC00D4"/>
    <w:rsid w:val="00DC44D6"/>
    <w:rsid w:val="00DD0E58"/>
    <w:rsid w:val="00DD13C6"/>
    <w:rsid w:val="00DD40D0"/>
    <w:rsid w:val="00DD4541"/>
    <w:rsid w:val="00DD4CC5"/>
    <w:rsid w:val="00DD5232"/>
    <w:rsid w:val="00DE3EBD"/>
    <w:rsid w:val="00DF0BED"/>
    <w:rsid w:val="00DF2BAF"/>
    <w:rsid w:val="00DF532A"/>
    <w:rsid w:val="00E12D7C"/>
    <w:rsid w:val="00E17406"/>
    <w:rsid w:val="00E25E47"/>
    <w:rsid w:val="00E2752B"/>
    <w:rsid w:val="00E313A3"/>
    <w:rsid w:val="00E325D2"/>
    <w:rsid w:val="00E35D23"/>
    <w:rsid w:val="00E360F1"/>
    <w:rsid w:val="00E37188"/>
    <w:rsid w:val="00E377B4"/>
    <w:rsid w:val="00E4189F"/>
    <w:rsid w:val="00E42FBD"/>
    <w:rsid w:val="00E43F4B"/>
    <w:rsid w:val="00E456A3"/>
    <w:rsid w:val="00E46883"/>
    <w:rsid w:val="00E51076"/>
    <w:rsid w:val="00E52279"/>
    <w:rsid w:val="00E52858"/>
    <w:rsid w:val="00E5468C"/>
    <w:rsid w:val="00E55BC7"/>
    <w:rsid w:val="00E62100"/>
    <w:rsid w:val="00E62E59"/>
    <w:rsid w:val="00E62F03"/>
    <w:rsid w:val="00E72531"/>
    <w:rsid w:val="00E74865"/>
    <w:rsid w:val="00E7490F"/>
    <w:rsid w:val="00E74E24"/>
    <w:rsid w:val="00E750F7"/>
    <w:rsid w:val="00E759F1"/>
    <w:rsid w:val="00E80946"/>
    <w:rsid w:val="00E852FB"/>
    <w:rsid w:val="00E91046"/>
    <w:rsid w:val="00E92EF6"/>
    <w:rsid w:val="00E9379C"/>
    <w:rsid w:val="00E97DD5"/>
    <w:rsid w:val="00EA5888"/>
    <w:rsid w:val="00EA7B1C"/>
    <w:rsid w:val="00EB29BA"/>
    <w:rsid w:val="00EB3397"/>
    <w:rsid w:val="00EB3FBE"/>
    <w:rsid w:val="00EB75F9"/>
    <w:rsid w:val="00EB7C6E"/>
    <w:rsid w:val="00EC399B"/>
    <w:rsid w:val="00EC5254"/>
    <w:rsid w:val="00EC7E71"/>
    <w:rsid w:val="00ED3820"/>
    <w:rsid w:val="00EE21E2"/>
    <w:rsid w:val="00EE33D8"/>
    <w:rsid w:val="00EE7758"/>
    <w:rsid w:val="00EF0E14"/>
    <w:rsid w:val="00EF2838"/>
    <w:rsid w:val="00EF3175"/>
    <w:rsid w:val="00EF766D"/>
    <w:rsid w:val="00F00455"/>
    <w:rsid w:val="00F0475D"/>
    <w:rsid w:val="00F04F2F"/>
    <w:rsid w:val="00F06610"/>
    <w:rsid w:val="00F072E9"/>
    <w:rsid w:val="00F07970"/>
    <w:rsid w:val="00F07D49"/>
    <w:rsid w:val="00F124D7"/>
    <w:rsid w:val="00F13C2A"/>
    <w:rsid w:val="00F147EC"/>
    <w:rsid w:val="00F20333"/>
    <w:rsid w:val="00F211C6"/>
    <w:rsid w:val="00F21925"/>
    <w:rsid w:val="00F243F3"/>
    <w:rsid w:val="00F24E86"/>
    <w:rsid w:val="00F3039B"/>
    <w:rsid w:val="00F33150"/>
    <w:rsid w:val="00F34215"/>
    <w:rsid w:val="00F34996"/>
    <w:rsid w:val="00F34A3D"/>
    <w:rsid w:val="00F34C0E"/>
    <w:rsid w:val="00F36102"/>
    <w:rsid w:val="00F365F9"/>
    <w:rsid w:val="00F36C95"/>
    <w:rsid w:val="00F37490"/>
    <w:rsid w:val="00F46EC5"/>
    <w:rsid w:val="00F46F14"/>
    <w:rsid w:val="00F47F90"/>
    <w:rsid w:val="00F51E72"/>
    <w:rsid w:val="00F569D9"/>
    <w:rsid w:val="00F56E0C"/>
    <w:rsid w:val="00F57E59"/>
    <w:rsid w:val="00F60B0C"/>
    <w:rsid w:val="00F60D78"/>
    <w:rsid w:val="00F62D28"/>
    <w:rsid w:val="00F64985"/>
    <w:rsid w:val="00F6670A"/>
    <w:rsid w:val="00F67DBB"/>
    <w:rsid w:val="00F75A6C"/>
    <w:rsid w:val="00F81746"/>
    <w:rsid w:val="00F83633"/>
    <w:rsid w:val="00F86FF3"/>
    <w:rsid w:val="00F873D9"/>
    <w:rsid w:val="00F91084"/>
    <w:rsid w:val="00F913E4"/>
    <w:rsid w:val="00F948DB"/>
    <w:rsid w:val="00F96A77"/>
    <w:rsid w:val="00F971D6"/>
    <w:rsid w:val="00FA14C6"/>
    <w:rsid w:val="00FA345E"/>
    <w:rsid w:val="00FA777B"/>
    <w:rsid w:val="00FB4134"/>
    <w:rsid w:val="00FB7443"/>
    <w:rsid w:val="00FC35F3"/>
    <w:rsid w:val="00FC460D"/>
    <w:rsid w:val="00FC47A1"/>
    <w:rsid w:val="00FC5154"/>
    <w:rsid w:val="00FC5AA0"/>
    <w:rsid w:val="00FC78A7"/>
    <w:rsid w:val="00FD3C82"/>
    <w:rsid w:val="00FE1BA0"/>
    <w:rsid w:val="00FE47A0"/>
    <w:rsid w:val="00FE71FA"/>
    <w:rsid w:val="00FF0B3E"/>
    <w:rsid w:val="00FF7B7D"/>
    <w:rsid w:val="06E1384F"/>
    <w:rsid w:val="1FAE0205"/>
    <w:rsid w:val="3859778A"/>
    <w:rsid w:val="3903176C"/>
    <w:rsid w:val="3F774F23"/>
    <w:rsid w:val="42E30F81"/>
    <w:rsid w:val="534E3A9B"/>
    <w:rsid w:val="59AF60A8"/>
    <w:rsid w:val="6A000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20CFD7A"/>
  <w15:docId w15:val="{03C4CAA5-69B9-4598-B045-1A4CAB4D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pPr>
      <w:keepNext/>
      <w:suppressAutoHyphens/>
      <w:spacing w:after="0" w:line="240" w:lineRule="auto"/>
      <w:ind w:left="3240" w:hanging="360"/>
      <w:jc w:val="center"/>
      <w:outlineLvl w:val="3"/>
    </w:pPr>
    <w:rPr>
      <w:rFonts w:ascii="Times New Roman" w:eastAsia="Times New Roman" w:hAnsi="Times New Roman"/>
      <w:b/>
      <w:bCs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/>
      <w:sz w:val="18"/>
      <w:szCs w:val="18"/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spacing w:before="120" w:after="120" w:line="240" w:lineRule="auto"/>
      <w:ind w:left="720"/>
      <w:jc w:val="both"/>
    </w:pPr>
    <w:rPr>
      <w:rFonts w:ascii="Arial" w:eastAsia="Times New Roman" w:hAnsi="Arial"/>
      <w:sz w:val="24"/>
      <w:szCs w:val="24"/>
      <w:lang w:val="zh-CN"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Indent2Char">
    <w:name w:val="Body Text Indent 2 Char"/>
    <w:link w:val="BodyTextIndent2"/>
    <w:qFormat/>
    <w:rPr>
      <w:rFonts w:ascii="Arial" w:eastAsia="Times New Roman" w:hAnsi="Arial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4Char">
    <w:name w:val="Heading 4 Char"/>
    <w:link w:val="Heading4"/>
    <w:qFormat/>
    <w:rPr>
      <w:rFonts w:ascii="Times New Roman" w:eastAsia="Times New Roman" w:hAnsi="Times New Roman"/>
      <w:b/>
      <w:bCs/>
      <w:sz w:val="26"/>
      <w:szCs w:val="24"/>
      <w:lang w:val="en-US" w:eastAsia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qFormat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 Pham</dc:creator>
  <cp:lastModifiedBy>Tran Duc Thang</cp:lastModifiedBy>
  <cp:revision>2</cp:revision>
  <cp:lastPrinted>2024-10-21T02:30:00Z</cp:lastPrinted>
  <dcterms:created xsi:type="dcterms:W3CDTF">2024-10-21T02:30:00Z</dcterms:created>
  <dcterms:modified xsi:type="dcterms:W3CDTF">2024-10-21T02:30:00Z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1630B07192324D8FB71475F735B601A3_13</vt:lpwstr>
  </property>
</Properties>
</file>