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970" w:type="dxa"/>
        <w:jc w:val="center"/>
        <w:tblLook w:val="0000" w:firstRow="0" w:lastRow="0" w:firstColumn="0" w:lastColumn="0" w:noHBand="0" w:noVBand="0"/>
      </w:tblPr>
      <w:tblGrid>
        <w:gridCol w:w="154"/>
        <w:gridCol w:w="3532"/>
        <w:gridCol w:w="1164"/>
        <w:gridCol w:w="6120"/>
      </w:tblGrid>
      <w:tr w:rsidR="00A857B4" w:rsidRPr="00F25834" w14:paraId="0C301F36" w14:textId="77777777" w:rsidTr="00CA21E7">
        <w:trPr>
          <w:gridBefore w:val="1"/>
          <w:wBefore w:w="154" w:type="dxa"/>
          <w:jc w:val="center"/>
        </w:trPr>
        <w:tc>
          <w:tcPr>
            <w:tcW w:w="4696" w:type="dxa"/>
            <w:gridSpan w:val="2"/>
          </w:tcPr>
          <w:p w14:paraId="3B891F5E" w14:textId="77777777" w:rsidR="00A857B4" w:rsidRPr="00F25834" w:rsidRDefault="00A857B4" w:rsidP="00CA2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4"/>
                <w:lang w:val="en-US"/>
              </w:rPr>
              <w:t>SỞ NỘI VỤ TP</w:t>
            </w:r>
            <w:r w:rsidRPr="00F25834">
              <w:rPr>
                <w:rFonts w:ascii="Times New Roman" w:eastAsia="Times New Roman" w:hAnsi="Times New Roman" w:cs="Times New Roman"/>
                <w:sz w:val="26"/>
                <w:szCs w:val="24"/>
                <w:lang w:val="en-US"/>
              </w:rPr>
              <w:t xml:space="preserve"> HỒ CHÍ MINH</w:t>
            </w:r>
          </w:p>
          <w:p w14:paraId="16852700" w14:textId="77777777" w:rsidR="00A857B4" w:rsidRPr="00F25834" w:rsidRDefault="00A857B4" w:rsidP="00CA21E7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rial" w:eastAsia="Times New Roman" w:hAnsi="Arial" w:cs="Arial"/>
                <w:b/>
                <w:bCs/>
                <w:noProof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3BD9B9AB" wp14:editId="2AB4B8C7">
                      <wp:simplePos x="0" y="0"/>
                      <wp:positionH relativeFrom="column">
                        <wp:posOffset>1017270</wp:posOffset>
                      </wp:positionH>
                      <wp:positionV relativeFrom="paragraph">
                        <wp:posOffset>227634</wp:posOffset>
                      </wp:positionV>
                      <wp:extent cx="609600" cy="0"/>
                      <wp:effectExtent l="0" t="0" r="19050" b="1905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9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C147B1A" id="Straight Connector 4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80.1pt,17.9pt" to="128.1pt,1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YXEcrQEAAEcDAAAOAAAAZHJzL2Uyb0RvYy54bWysUsFuGyEQvVfqPyDu9a4txWpWXufgNL2k&#10;raUkHzAG1ovCMmgGe9d/XyC2E7W3qhwQMDOP997M6m4anDgaYou+lfNZLYXxCrX1+1a+PD98+SoF&#10;R/AaHHrTypNhebf+/Gk1hsYssEenDYkE4rkZQyv7GENTVax6MwDPMBifgh3SADFdaV9pgjGhD65a&#10;1PWyGpF0IFSGOb3evwXluuB3nVHxV9exicK1MnGLZaey7/JerVfQ7AlCb9WZBvwDiwGsT59eoe4h&#10;gjiQ/QtqsIqQsYszhUOFXWeVKRqSmnn9h5qnHoIpWpI5HK428f+DVT+PG7+lTF1N/ik8onpl4XHT&#10;g9+bQuD5FFLj5tmqagzcXEvyhcOWxG78gTrlwCFicWHqaMiQSZ+Yitmnq9lmikKlx2V9u6xTS9Ql&#10;VEFzqQvE8bvBQeRDK5312QZo4PjIMfOA5pKSnz0+WOdKK50XYytvbxY3pYDRWZ2DOY1pv9s4EkfI&#10;w1BWEZUiH9MID14XsN6A/nY+R7Du7Zw+d/7sRZafZ42bHerTli4epW4VlufJyuPw8V6q3+d//RsA&#10;AP//AwBQSwMEFAAGAAgAAAAhAGHnvtrcAAAACQEAAA8AAABkcnMvZG93bnJldi54bWxMj8FOwzAQ&#10;RO9I/IO1SFyq1iFVoyrEqRCQGxdaENdtvCQR8TqN3Tbw9SziAMeZfZqdKTaT69WJxtB5NnCzSEAR&#10;19523Bh42VXzNagQkS32nsnAJwXYlJcXBebWn/mZTtvYKAnhkKOBNsYh1zrULTkMCz8Qy+3djw6j&#10;yLHRdsSzhLtep0mSaYcdy4cWB7pvqf7YHp2BUL3Sofqa1bPkbdl4Sg8PT49ozPXVdHcLKtIU/2D4&#10;qS/VoZROe39kG1QvOktSQQ0sVzJBgHSVibH/NXRZ6P8Lym8AAAD//wMAUEsBAi0AFAAGAAgAAAAh&#10;ALaDOJL+AAAA4QEAABMAAAAAAAAAAAAAAAAAAAAAAFtDb250ZW50X1R5cGVzXS54bWxQSwECLQAU&#10;AAYACAAAACEAOP0h/9YAAACUAQAACwAAAAAAAAAAAAAAAAAvAQAAX3JlbHMvLnJlbHNQSwECLQAU&#10;AAYACAAAACEAL2FxHK0BAABHAwAADgAAAAAAAAAAAAAAAAAuAgAAZHJzL2Uyb0RvYy54bWxQSwEC&#10;LQAUAAYACAAAACEAYee+2twAAAAJAQAADwAAAAAAAAAAAAAAAAAHBAAAZHJzL2Rvd25yZXYueG1s&#10;UEsFBgAAAAAEAAQA8wAAABAFAAAAAA==&#10;"/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-US"/>
              </w:rPr>
              <w:t>PHÒNG CÔNG CHỨC, VIÊN CHỨC</w:t>
            </w:r>
          </w:p>
        </w:tc>
        <w:tc>
          <w:tcPr>
            <w:tcW w:w="6120" w:type="dxa"/>
          </w:tcPr>
          <w:p w14:paraId="0D35FA47" w14:textId="77777777" w:rsidR="00A857B4" w:rsidRPr="00F25834" w:rsidRDefault="00A857B4" w:rsidP="00CA21E7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-US"/>
              </w:rPr>
            </w:pPr>
            <w:r w:rsidRPr="00F2583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-US"/>
              </w:rPr>
              <w:t xml:space="preserve">CỘNG HÒA XÃ HỘI CHỦ NGHĨA VIỆT </w:t>
            </w:r>
            <w:smartTag w:uri="urn:schemas-microsoft-com:office:smarttags" w:element="country-region">
              <w:r w:rsidRPr="00F25834">
                <w:rPr>
                  <w:rFonts w:ascii="Times New Roman" w:eastAsia="Times New Roman" w:hAnsi="Times New Roman" w:cs="Times New Roman"/>
                  <w:b/>
                  <w:bCs/>
                  <w:sz w:val="26"/>
                  <w:szCs w:val="26"/>
                  <w:lang w:val="en-US"/>
                </w:rPr>
                <w:t>NAM</w:t>
              </w:r>
            </w:smartTag>
          </w:p>
          <w:p w14:paraId="6ACF3003" w14:textId="77777777" w:rsidR="00A857B4" w:rsidRPr="00F25834" w:rsidRDefault="00A857B4" w:rsidP="00CA2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-US"/>
              </w:rPr>
            </w:pPr>
            <w:r w:rsidRPr="00F25834">
              <w:rPr>
                <w:rFonts w:ascii="Times New Roman" w:eastAsia="Times New Roman" w:hAnsi="Times New Roman" w:cs="Times New Roman"/>
                <w:b/>
                <w:bCs/>
                <w:sz w:val="28"/>
                <w:szCs w:val="26"/>
                <w:lang w:val="en-US"/>
              </w:rPr>
              <w:t>Độc lập - Tự do - Hạnh phúc</w:t>
            </w:r>
          </w:p>
          <w:p w14:paraId="2971C21A" w14:textId="77777777" w:rsidR="00A857B4" w:rsidRPr="00F25834" w:rsidRDefault="00A857B4" w:rsidP="00CA2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6"/>
                <w:vertAlign w:val="superscript"/>
                <w:lang w:val="en-U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72217418" wp14:editId="086FB9B4">
                      <wp:simplePos x="0" y="0"/>
                      <wp:positionH relativeFrom="column">
                        <wp:posOffset>788670</wp:posOffset>
                      </wp:positionH>
                      <wp:positionV relativeFrom="paragraph">
                        <wp:posOffset>17144</wp:posOffset>
                      </wp:positionV>
                      <wp:extent cx="2164080" cy="0"/>
                      <wp:effectExtent l="0" t="0" r="26670" b="19050"/>
                      <wp:wrapNone/>
                      <wp:docPr id="5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640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A3DE8D3" id="Straight Connector 5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2.1pt,1.35pt" to="232.5pt,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o7PsAEAAEgDAAAOAAAAZHJzL2Uyb0RvYy54bWysU8Fu2zAMvQ/YPwi6L3aCteiMOD2k6y7d&#10;FqDdBzCSbAuTRYFUYufvJ6lJVmy3YT4Ikkg+vfdIr+/n0YmjIbboW7lc1FIYr1Bb37fyx8vjhzsp&#10;OILX4NCbVp4My/vN+3frKTRmhQM6bUgkEM/NFFo5xBiaqmI1mBF4gcH4FOyQRojpSH2lCaaEPrpq&#10;Vde31YSkA6EyzOn24TUoNwW/64yK37uOTRSulYlbLCuVdZ/XarOGpicIg1VnGvAPLEawPj16hXqA&#10;COJA9i+o0SpCxi4uFI4Vdp1VpmhIapb1H2qeBwimaEnmcLjaxP8PVn07bv2OMnU1++fwhOonC4/b&#10;AXxvCoGXU0iNW2arqilwcy3JBw47EvvpK+qUA4eIxYW5ozFDJn1iLmafrmabOQqVLlfL24/1XeqJ&#10;usQqaC6FgTh+MTiKvGmlsz77AA0cnzhmItBcUvK1x0frXOml82Jq5aeb1U0pYHRW52BOY+r3W0fi&#10;CHkayldUpcjbNMKD1wVsMKA/n/cRrHvdp8edP5uR9edh42aP+rSji0mpXYXlebTyPLw9l+rfP8Dm&#10;FwAAAP//AwBQSwMEFAAGAAgAAAAhAIHtu0jaAAAABwEAAA8AAABkcnMvZG93bnJldi54bWxMj8FO&#10;wzAQRO9I/IO1SFwq6mBKQSFOhYDcuFBAXLfxkkTE6zR228DXs3CB49OMZt8Wq8n3ak9j7AJbOJ9n&#10;oIjr4DpuLLw8V2fXoGJCdtgHJgufFGFVHh8VmLtw4Cfar1OjZIRjjhbalIZc61i35DHOw0As2XsY&#10;PSbBsdFuxIOM+16bLFtqjx3LhRYHumup/ljvvIVYvdK2+prVs+ztoglktvePD2jt6cl0ewMq0ZT+&#10;yvCjL+pQitMm7NhF1QubhZGqBXMFSvLF8lJ+2/yyLgv937/8BgAA//8DAFBLAQItABQABgAIAAAA&#10;IQC2gziS/gAAAOEBAAATAAAAAAAAAAAAAAAAAAAAAABbQ29udGVudF9UeXBlc10ueG1sUEsBAi0A&#10;FAAGAAgAAAAhADj9If/WAAAAlAEAAAsAAAAAAAAAAAAAAAAALwEAAF9yZWxzLy5yZWxzUEsBAi0A&#10;FAAGAAgAAAAhACp6js+wAQAASAMAAA4AAAAAAAAAAAAAAAAALgIAAGRycy9lMm9Eb2MueG1sUEsB&#10;Ai0AFAAGAAgAAAAhAIHtu0jaAAAABwEAAA8AAAAAAAAAAAAAAAAACgQAAGRycy9kb3ducmV2Lnht&#10;bFBLBQYAAAAABAAEAPMAAAARBQAAAAA=&#10;"/>
                  </w:pict>
                </mc:Fallback>
              </mc:AlternateContent>
            </w:r>
          </w:p>
        </w:tc>
      </w:tr>
      <w:tr w:rsidR="00A857B4" w:rsidRPr="00092412" w14:paraId="44BB7A3D" w14:textId="77777777" w:rsidTr="00CA21E7">
        <w:tblPrEx>
          <w:jc w:val="left"/>
        </w:tblPrEx>
        <w:trPr>
          <w:gridAfter w:val="2"/>
          <w:wAfter w:w="7284" w:type="dxa"/>
          <w:trHeight w:val="380"/>
        </w:trPr>
        <w:tc>
          <w:tcPr>
            <w:tcW w:w="3686" w:type="dxa"/>
            <w:gridSpan w:val="2"/>
          </w:tcPr>
          <w:p w14:paraId="2D2A2433" w14:textId="77777777" w:rsidR="00A857B4" w:rsidRPr="00F25834" w:rsidRDefault="00A857B4" w:rsidP="00CA2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tbl>
      <w:tblPr>
        <w:tblStyle w:val="TableGrid"/>
        <w:tblW w:w="10061" w:type="dxa"/>
        <w:tblLook w:val="04A0" w:firstRow="1" w:lastRow="0" w:firstColumn="1" w:lastColumn="0" w:noHBand="0" w:noVBand="1"/>
      </w:tblPr>
      <w:tblGrid>
        <w:gridCol w:w="1531"/>
        <w:gridCol w:w="6113"/>
        <w:gridCol w:w="2417"/>
      </w:tblGrid>
      <w:tr w:rsidR="00A857B4" w14:paraId="32C6AFE1" w14:textId="77777777" w:rsidTr="00CA21E7">
        <w:trPr>
          <w:trHeight w:val="211"/>
        </w:trPr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14:paraId="674D5B76" w14:textId="77777777" w:rsidR="00A857B4" w:rsidRDefault="00A857B4" w:rsidP="00CA21E7">
            <w:pPr>
              <w:tabs>
                <w:tab w:val="center" w:pos="3686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61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BAADE3" w14:textId="77777777" w:rsidR="00A857B4" w:rsidRPr="00535C8C" w:rsidRDefault="00A857B4" w:rsidP="00CA21E7">
            <w:pPr>
              <w:tabs>
                <w:tab w:val="center" w:pos="36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val="en-US"/>
              </w:rPr>
            </w:pPr>
          </w:p>
          <w:p w14:paraId="1DADA626" w14:textId="77777777" w:rsidR="00A857B4" w:rsidRPr="00535C8C" w:rsidRDefault="00A857B4" w:rsidP="00CA21E7">
            <w:pPr>
              <w:tabs>
                <w:tab w:val="center" w:pos="36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6"/>
                <w:sz w:val="27"/>
                <w:szCs w:val="27"/>
                <w:lang w:val="vi-VN"/>
              </w:rPr>
            </w:pPr>
            <w:r w:rsidRPr="00535C8C">
              <w:rPr>
                <w:rFonts w:ascii="Times New Roman" w:eastAsia="Times New Roman" w:hAnsi="Times New Roman" w:cs="Times New Roman"/>
                <w:b/>
                <w:sz w:val="27"/>
                <w:szCs w:val="27"/>
                <w:lang w:val="vi-VN"/>
              </w:rPr>
              <w:t>PHIẾU TRÌNH</w:t>
            </w:r>
          </w:p>
        </w:tc>
        <w:tc>
          <w:tcPr>
            <w:tcW w:w="2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BBAA0" w14:textId="77777777" w:rsidR="00A857B4" w:rsidRPr="003D7A81" w:rsidRDefault="00A857B4" w:rsidP="00CA21E7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6"/>
                <w:lang w:val="vi-VN"/>
              </w:rPr>
            </w:pPr>
            <w:r w:rsidRPr="003D7A81">
              <w:rPr>
                <w:rFonts w:ascii="Times New Roman" w:hAnsi="Times New Roman" w:cs="Times New Roman"/>
                <w:b/>
                <w:sz w:val="24"/>
                <w:szCs w:val="26"/>
                <w:lang w:val="vi-VN"/>
              </w:rPr>
              <w:t>Văn thư cơ quan ghi</w:t>
            </w:r>
          </w:p>
          <w:p w14:paraId="07C35628" w14:textId="77777777" w:rsidR="00A857B4" w:rsidRPr="003D7A81" w:rsidRDefault="00A857B4" w:rsidP="00CA21E7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6"/>
                <w:lang w:val="vi-VN"/>
              </w:rPr>
            </w:pPr>
            <w:r w:rsidRPr="003D7A81">
              <w:rPr>
                <w:rFonts w:ascii="Times New Roman" w:hAnsi="Times New Roman" w:cs="Times New Roman"/>
                <w:sz w:val="24"/>
                <w:szCs w:val="26"/>
                <w:lang w:val="vi-VN"/>
              </w:rPr>
              <w:t>Số:</w:t>
            </w:r>
          </w:p>
          <w:p w14:paraId="6BCD01B0" w14:textId="77777777" w:rsidR="00A857B4" w:rsidRPr="0004192A" w:rsidRDefault="00A857B4" w:rsidP="00CA21E7">
            <w:pPr>
              <w:tabs>
                <w:tab w:val="center" w:pos="3686"/>
              </w:tabs>
              <w:rPr>
                <w:rFonts w:ascii="Times New Roman" w:hAnsi="Times New Roman" w:cs="Times New Roman"/>
                <w:b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6"/>
              </w:rPr>
              <w:t xml:space="preserve">Ngày:        /      </w:t>
            </w:r>
            <w:r w:rsidRPr="0004192A">
              <w:rPr>
                <w:rFonts w:ascii="Times New Roman" w:hAnsi="Times New Roman" w:cs="Times New Roman"/>
                <w:sz w:val="24"/>
                <w:szCs w:val="26"/>
              </w:rPr>
              <w:t>/20…..</w:t>
            </w:r>
          </w:p>
        </w:tc>
      </w:tr>
      <w:tr w:rsidR="00A857B4" w:rsidRPr="00A857B4" w14:paraId="1291ED30" w14:textId="77777777" w:rsidTr="00CA21E7">
        <w:trPr>
          <w:trHeight w:val="876"/>
        </w:trPr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14:paraId="0B5616CB" w14:textId="77777777" w:rsidR="00A857B4" w:rsidRPr="002F3D7E" w:rsidRDefault="00A857B4" w:rsidP="00CA21E7">
            <w:pPr>
              <w:tabs>
                <w:tab w:val="center" w:pos="3686"/>
              </w:tabs>
              <w:jc w:val="center"/>
              <w:rPr>
                <w:rFonts w:ascii="Times New Roman" w:eastAsia="Times New Roman" w:hAnsi="Times New Roman" w:cs="Times New Roman"/>
                <w:b/>
                <w:spacing w:val="-6"/>
                <w:sz w:val="28"/>
                <w:szCs w:val="28"/>
                <w:lang w:val="vi-VN"/>
              </w:rPr>
            </w:pPr>
          </w:p>
        </w:tc>
        <w:tc>
          <w:tcPr>
            <w:tcW w:w="61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DE844B" w14:textId="77777777" w:rsidR="00A857B4" w:rsidRDefault="00A857B4" w:rsidP="00CA21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A857B4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 xml:space="preserve">V/v báo cáo kết quả 01 năm thực hiện Chủ đề công tác năm 2024 và đề xuất nội dung </w:t>
            </w:r>
          </w:p>
          <w:p w14:paraId="00B52B3D" w14:textId="3D9B0368" w:rsidR="00A857B4" w:rsidRPr="00A857B4" w:rsidRDefault="00A857B4" w:rsidP="00CA21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A857B4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Chủ đề công tác năm 2025</w:t>
            </w:r>
          </w:p>
        </w:tc>
        <w:tc>
          <w:tcPr>
            <w:tcW w:w="2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86D32" w14:textId="77777777" w:rsidR="00A857B4" w:rsidRPr="002F3D7E" w:rsidRDefault="00A857B4" w:rsidP="00CA21E7">
            <w:pPr>
              <w:tabs>
                <w:tab w:val="center" w:pos="3686"/>
              </w:tabs>
              <w:rPr>
                <w:rFonts w:ascii="Times New Roman" w:eastAsia="Times New Roman" w:hAnsi="Times New Roman" w:cs="Times New Roman"/>
                <w:b/>
                <w:spacing w:val="-6"/>
                <w:sz w:val="28"/>
                <w:szCs w:val="28"/>
                <w:lang w:val="vi-VN"/>
              </w:rPr>
            </w:pPr>
          </w:p>
        </w:tc>
      </w:tr>
    </w:tbl>
    <w:p w14:paraId="0344F719" w14:textId="77777777" w:rsidR="00A857B4" w:rsidRPr="002F3D7E" w:rsidRDefault="00A857B4" w:rsidP="00A857B4">
      <w:pPr>
        <w:tabs>
          <w:tab w:val="center" w:pos="368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vi-VN"/>
        </w:rPr>
      </w:pPr>
      <w:r w:rsidRPr="00491979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133E0F8" wp14:editId="7E4A54DE">
                <wp:simplePos x="0" y="0"/>
                <wp:positionH relativeFrom="column">
                  <wp:posOffset>2295468</wp:posOffset>
                </wp:positionH>
                <wp:positionV relativeFrom="paragraph">
                  <wp:posOffset>38677</wp:posOffset>
                </wp:positionV>
                <wp:extent cx="1151890" cy="0"/>
                <wp:effectExtent l="0" t="0" r="10160" b="190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5189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42AE78D" id="Straight Connector 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.75pt,3.05pt" to="271.45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zNMrwEAAEgDAAAOAAAAZHJzL2Uyb0RvYy54bWysU8Fu2zAMvQ/YPwi6L44DZGiNOD2k6y7d&#10;FqDtBzCSHAuVRYFUYufvJ6lJWmy3YT4Ikkg+vfdIr+6mwYmjIbboW1nP5lIYr1Bbv2/ly/PDlxsp&#10;OILX4NCbVp4My7v150+rMTRmgT06bUgkEM/NGFrZxxiaqmLVmwF4hsH4FOyQBojpSPtKE4wJfXDV&#10;Yj7/Wo1IOhAqw5xu79+Ccl3wu86o+Kvr2EThWpm4xbJSWXd5rdYraPYEobfqTAP+gcUA1qdHr1D3&#10;EEEcyP4FNVhFyNjFmcKhwq6zyhQNSU09/0PNUw/BFC3JHA5Xm/j/waqfx43fUqauJv8UHlG9svC4&#10;6cHvTSHwfAqpcXW2qhoDN9eSfOCwJbEbf6BOOXCIWFyYOhoyZNInpmL26Wq2maJQ6bKul/XNbeqJ&#10;usQqaC6FgTh+NziIvGmlsz77AA0cHzlmItBcUvK1xwfrXOml82Js5e1ysSwFjM7qHMxpTPvdxpE4&#10;Qp6G8hVVKfIxjfDgdQHrDehv530E69726XHnz2Zk/XnYuNmhPm3pYlJqV2F5Hq08Dx/Ppfr9B1j/&#10;BgAA//8DAFBLAwQUAAYACAAAACEAk88eCtwAAAAHAQAADwAAAGRycy9kb3ducmV2LnhtbEyOwU7D&#10;MBBE70j9B2uRuFStk5RGEOJUFZAbF9oirtt4SSLidRq7beDrMVzKcTSjNy9fjaYTJxpca1lBPI9A&#10;EFdWt1wr2G3L2R0I55E1dpZJwRc5WBWTqxwzbc/8SqeNr0WAsMtQQeN9n0npqoYMurntiUP3YQeD&#10;PsShlnrAc4CbTiZRlEqDLYeHBnt6bKj63ByNAle+0aH8nlbT6H1RW0oOTy/PqNTN9bh+AOFp9Jcx&#10;/OoHdSiC094eWTvRKVik8TJMFaQxiNAvb5N7EPu/LItc/vcvfgAAAP//AwBQSwECLQAUAAYACAAA&#10;ACEAtoM4kv4AAADhAQAAEwAAAAAAAAAAAAAAAAAAAAAAW0NvbnRlbnRfVHlwZXNdLnhtbFBLAQIt&#10;ABQABgAIAAAAIQA4/SH/1gAAAJQBAAALAAAAAAAAAAAAAAAAAC8BAABfcmVscy8ucmVsc1BLAQIt&#10;ABQABgAIAAAAIQDeOzNMrwEAAEgDAAAOAAAAAAAAAAAAAAAAAC4CAABkcnMvZTJvRG9jLnhtbFBL&#10;AQItABQABgAIAAAAIQCTzx4K3AAAAAcBAAAPAAAAAAAAAAAAAAAAAAkEAABkcnMvZG93bnJldi54&#10;bWxQSwUGAAAAAAQABADzAAAAEgUAAAAA&#10;"/>
            </w:pict>
          </mc:Fallback>
        </mc:AlternateContent>
      </w:r>
    </w:p>
    <w:p w14:paraId="07C83774" w14:textId="77777777" w:rsidR="00A857B4" w:rsidRPr="00387E64" w:rsidRDefault="00A857B4" w:rsidP="00A857B4">
      <w:pPr>
        <w:tabs>
          <w:tab w:val="center" w:pos="3686"/>
        </w:tabs>
        <w:spacing w:before="120"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val="vi-VN"/>
        </w:rPr>
      </w:pPr>
      <w:r w:rsidRPr="00387E64">
        <w:rPr>
          <w:rFonts w:ascii="Times New Roman" w:eastAsia="Times New Roman" w:hAnsi="Times New Roman" w:cs="Times New Roman"/>
          <w:sz w:val="27"/>
          <w:szCs w:val="27"/>
          <w:lang w:val="vi-VN"/>
        </w:rPr>
        <w:t>Kính gửi: Lãnh đạo Sở Nội vụ</w:t>
      </w:r>
    </w:p>
    <w:p w14:paraId="2704078E" w14:textId="77777777" w:rsidR="00A857B4" w:rsidRPr="00387E64" w:rsidRDefault="00A857B4" w:rsidP="00A857B4">
      <w:pPr>
        <w:tabs>
          <w:tab w:val="center" w:pos="3686"/>
        </w:tabs>
        <w:spacing w:before="120"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val="vi-VN"/>
        </w:rPr>
      </w:pPr>
    </w:p>
    <w:p w14:paraId="60A295B6" w14:textId="047B5D7A" w:rsidR="00A857B4" w:rsidRPr="00A857B4" w:rsidRDefault="00A857B4" w:rsidP="00A857B4">
      <w:pPr>
        <w:tabs>
          <w:tab w:val="center" w:pos="3686"/>
        </w:tabs>
        <w:spacing w:before="120" w:after="0" w:line="240" w:lineRule="auto"/>
        <w:ind w:right="-142" w:firstLine="567"/>
        <w:jc w:val="both"/>
        <w:rPr>
          <w:rFonts w:ascii="Times New Roman" w:eastAsia="Times New Roman" w:hAnsi="Times New Roman" w:cs="Times New Roman"/>
          <w:sz w:val="28"/>
          <w:szCs w:val="28"/>
          <w:lang w:val="vi-VN"/>
        </w:rPr>
      </w:pPr>
      <w:r w:rsidRPr="0067351A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Đề xuất:          Độ mật:      </w:t>
      </w:r>
      <w:r w:rsidRPr="00491979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</w:t>
      </w:r>
      <w:r w:rsidRPr="0067351A">
        <w:rPr>
          <w:rFonts w:ascii="Times New Roman" w:eastAsia="Times New Roman" w:hAnsi="Times New Roman" w:cs="Times New Roman"/>
          <w:sz w:val="28"/>
          <w:szCs w:val="28"/>
          <w:lang w:val="vi-VN"/>
        </w:rPr>
        <w:t>Độ khẩn:</w:t>
      </w:r>
      <w:r w:rsidRPr="00A857B4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</w:t>
      </w:r>
      <w:r w:rsidRPr="00A857B4"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  <w:t>KHẨN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62"/>
        <w:gridCol w:w="4961"/>
      </w:tblGrid>
      <w:tr w:rsidR="00A857B4" w:rsidRPr="00491979" w14:paraId="47584056" w14:textId="77777777" w:rsidTr="00CA21E7">
        <w:tc>
          <w:tcPr>
            <w:tcW w:w="9923" w:type="dxa"/>
            <w:gridSpan w:val="2"/>
            <w:shd w:val="clear" w:color="auto" w:fill="auto"/>
          </w:tcPr>
          <w:p w14:paraId="58564E7B" w14:textId="77777777" w:rsidR="00A857B4" w:rsidRPr="00A857B4" w:rsidRDefault="00A857B4" w:rsidP="00CA21E7">
            <w:pPr>
              <w:numPr>
                <w:ilvl w:val="0"/>
                <w:numId w:val="1"/>
              </w:numPr>
              <w:spacing w:before="120" w:after="0" w:line="240" w:lineRule="auto"/>
              <w:rPr>
                <w:rFonts w:ascii="Times New Roman" w:eastAsia="Times New Roman" w:hAnsi="Times New Roman" w:cs="Times New Roman"/>
                <w:b/>
                <w:sz w:val="27"/>
                <w:szCs w:val="27"/>
                <w:lang w:val="vi-VN"/>
              </w:rPr>
            </w:pPr>
            <w:r w:rsidRPr="00A857B4">
              <w:rPr>
                <w:rFonts w:ascii="Times New Roman" w:eastAsia="Times New Roman" w:hAnsi="Times New Roman" w:cs="Times New Roman"/>
                <w:b/>
                <w:sz w:val="27"/>
                <w:szCs w:val="27"/>
                <w:lang w:val="vi-VN"/>
              </w:rPr>
              <w:t>Tóm tắt nội dung cần trình:</w:t>
            </w:r>
          </w:p>
          <w:p w14:paraId="6E25E418" w14:textId="77777777" w:rsidR="00A857B4" w:rsidRPr="00A857B4" w:rsidRDefault="00A857B4" w:rsidP="00A857B4">
            <w:pPr>
              <w:spacing w:before="120" w:after="120"/>
              <w:ind w:firstLine="709"/>
              <w:jc w:val="both"/>
              <w:rPr>
                <w:rFonts w:ascii="Times New Roman" w:hAnsi="Times New Roman" w:cs="Times New Roman"/>
                <w:i/>
                <w:sz w:val="27"/>
                <w:szCs w:val="27"/>
                <w:lang w:val="vi-VN"/>
              </w:rPr>
            </w:pPr>
            <w:r w:rsidRPr="00A857B4">
              <w:rPr>
                <w:rFonts w:ascii="Times New Roman" w:hAnsi="Times New Roman" w:cs="Times New Roman"/>
                <w:sz w:val="27"/>
                <w:szCs w:val="27"/>
                <w:lang w:val="vi-VN"/>
              </w:rPr>
              <w:t xml:space="preserve">Căn cứ Kế hoạch số 386/KH-UBND ngày 22 tháng 01 năm 2024 về tổ chức thực hiện Chủ đề công tác năm 2024: </w:t>
            </w:r>
            <w:r w:rsidRPr="00A857B4">
              <w:rPr>
                <w:rFonts w:ascii="Times New Roman" w:hAnsi="Times New Roman" w:cs="Times New Roman"/>
                <w:i/>
                <w:iCs/>
                <w:sz w:val="27"/>
                <w:szCs w:val="27"/>
                <w:lang w:val="vi-VN"/>
              </w:rPr>
              <w:t>“</w:t>
            </w:r>
            <w:r w:rsidRPr="00A857B4">
              <w:rPr>
                <w:rFonts w:ascii="Times New Roman" w:hAnsi="Times New Roman" w:cs="Times New Roman"/>
                <w:i/>
                <w:sz w:val="27"/>
                <w:szCs w:val="27"/>
                <w:lang w:val="vi-VN"/>
              </w:rPr>
              <w:t>Quyết tâm thực hiện hiệu quả Chuyển đổi số và Nghị quyết số 98/2023/QH15 của Quốc hội”.</w:t>
            </w:r>
          </w:p>
          <w:p w14:paraId="020DA14D" w14:textId="3EAC6817" w:rsidR="00A857B4" w:rsidRPr="00A857B4" w:rsidRDefault="00A857B4" w:rsidP="00A857B4">
            <w:pPr>
              <w:spacing w:before="120" w:after="0" w:line="240" w:lineRule="auto"/>
              <w:ind w:firstLine="709"/>
              <w:jc w:val="both"/>
              <w:rPr>
                <w:rFonts w:ascii="Times New Roman" w:hAnsi="Times New Roman" w:cs="Times New Roman"/>
                <w:sz w:val="27"/>
                <w:szCs w:val="27"/>
                <w:lang w:val="en-US"/>
              </w:rPr>
            </w:pPr>
            <w:r w:rsidRPr="00A857B4">
              <w:rPr>
                <w:rFonts w:ascii="Times New Roman" w:hAnsi="Times New Roman" w:cs="Times New Roman"/>
                <w:iCs/>
                <w:sz w:val="27"/>
                <w:szCs w:val="27"/>
                <w:lang w:val="vi-VN"/>
              </w:rPr>
              <w:t xml:space="preserve">Thực hiện Công văn số 4818/UBND-TH ngày 21 tháng 8 năm 2024 của Ủy ban nhân dân Thành phố về </w:t>
            </w:r>
            <w:r w:rsidRPr="00A857B4">
              <w:rPr>
                <w:rFonts w:ascii="Times New Roman" w:hAnsi="Times New Roman" w:cs="Times New Roman"/>
                <w:sz w:val="27"/>
                <w:szCs w:val="27"/>
                <w:lang w:val="vi-VN"/>
              </w:rPr>
              <w:t>chuẩn bị các nội dung trình Hội đồng nhân dân Thành phố tại kỳ họp chuyên đề và cuối năm 2024.</w:t>
            </w:r>
          </w:p>
          <w:p w14:paraId="36CBAD6C" w14:textId="3EB51D30" w:rsidR="00A857B4" w:rsidRPr="00A857B4" w:rsidRDefault="00A857B4" w:rsidP="00A857B4">
            <w:pPr>
              <w:spacing w:before="120"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/>
                <w:sz w:val="27"/>
                <w:szCs w:val="27"/>
                <w:lang w:val="en-US" w:eastAsia="zh-CN"/>
              </w:rPr>
            </w:pPr>
            <w:r w:rsidRPr="00A857B4">
              <w:rPr>
                <w:rFonts w:ascii="Times New Roman" w:hAnsi="Times New Roman" w:cs="Times New Roman"/>
                <w:sz w:val="27"/>
                <w:szCs w:val="27"/>
              </w:rPr>
              <w:t>Để có cơ sở</w:t>
            </w:r>
            <w:r w:rsidRPr="00A857B4">
              <w:rPr>
                <w:rFonts w:ascii="Times New Roman" w:hAnsi="Times New Roman" w:cs="Times New Roman"/>
                <w:noProof/>
                <w:sz w:val="27"/>
                <w:szCs w:val="27"/>
              </w:rPr>
              <w:t xml:space="preserve"> tham mưu Ủy ban nhân dân Thành phố </w:t>
            </w:r>
            <w:r w:rsidRPr="00A857B4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trình Hội đồng nhân dân Thành phố tại kỳ họp cuối năm 2024</w:t>
            </w:r>
            <w:r w:rsidRPr="00A857B4">
              <w:rPr>
                <w:rFonts w:ascii="Times New Roman" w:hAnsi="Times New Roman" w:cs="Times New Roman"/>
                <w:noProof/>
                <w:sz w:val="27"/>
                <w:szCs w:val="27"/>
                <w:lang w:val="vi-VN"/>
              </w:rPr>
              <w:t xml:space="preserve">; </w:t>
            </w:r>
            <w:r w:rsidRPr="00A857B4">
              <w:rPr>
                <w:rFonts w:ascii="Times New Roman" w:hAnsi="Times New Roman" w:cs="Times New Roman"/>
                <w:sz w:val="27"/>
                <w:szCs w:val="27"/>
              </w:rPr>
              <w:t>Sở Nội vụ</w:t>
            </w:r>
            <w:r w:rsidRPr="00A857B4">
              <w:rPr>
                <w:rFonts w:ascii="Times New Roman" w:hAnsi="Times New Roman" w:cs="Times New Roman"/>
                <w:sz w:val="27"/>
                <w:szCs w:val="27"/>
              </w:rPr>
              <w:t xml:space="preserve"> cần </w:t>
            </w:r>
            <w:r w:rsidRPr="00A857B4">
              <w:rPr>
                <w:rFonts w:ascii="Times New Roman" w:hAnsi="Times New Roman" w:cs="Times New Roman"/>
                <w:bCs/>
                <w:sz w:val="27"/>
                <w:szCs w:val="27"/>
              </w:rPr>
              <w:t>đ</w:t>
            </w:r>
            <w:r w:rsidRPr="00A857B4">
              <w:rPr>
                <w:rFonts w:ascii="Times New Roman" w:hAnsi="Times New Roman" w:cs="Times New Roman"/>
                <w:bCs/>
                <w:sz w:val="27"/>
                <w:szCs w:val="27"/>
              </w:rPr>
              <w:t xml:space="preserve">ề nghị các </w:t>
            </w:r>
            <w:r w:rsidRPr="00A857B4">
              <w:rPr>
                <w:rFonts w:ascii="Times New Roman" w:hAnsi="Times New Roman" w:cs="Times New Roman"/>
                <w:sz w:val="27"/>
                <w:szCs w:val="27"/>
              </w:rPr>
              <w:t>Sở, ban, ngành Thành phố, Ủy ban nhân dân thành phố</w:t>
            </w:r>
            <w:r w:rsidRPr="00A857B4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Pr="00A857B4">
              <w:rPr>
                <w:rFonts w:ascii="Times New Roman" w:hAnsi="Times New Roman" w:cs="Times New Roman"/>
                <w:sz w:val="27"/>
                <w:szCs w:val="27"/>
              </w:rPr>
              <w:t>Thủ Đức và các quận, huyện</w:t>
            </w:r>
            <w:r w:rsidRPr="00A857B4">
              <w:rPr>
                <w:rFonts w:ascii="Times New Roman" w:hAnsi="Times New Roman" w:cs="Times New Roman"/>
                <w:bCs/>
                <w:sz w:val="27"/>
                <w:szCs w:val="27"/>
              </w:rPr>
              <w:t xml:space="preserve"> </w:t>
            </w:r>
            <w:r w:rsidRPr="00A857B4">
              <w:rPr>
                <w:rFonts w:ascii="Times New Roman" w:hAnsi="Times New Roman" w:cs="Times New Roman"/>
                <w:b/>
                <w:i/>
                <w:iCs/>
                <w:sz w:val="27"/>
                <w:szCs w:val="27"/>
              </w:rPr>
              <w:t>báo cáo kết quả 01 năm triển khai thực hiện Chủ đề công tác năm 2024</w:t>
            </w:r>
            <w:r w:rsidRPr="00A857B4">
              <w:rPr>
                <w:rFonts w:ascii="Times New Roman" w:hAnsi="Times New Roman" w:cs="Times New Roman"/>
                <w:bCs/>
                <w:sz w:val="27"/>
                <w:szCs w:val="27"/>
              </w:rPr>
              <w:t xml:space="preserve"> và </w:t>
            </w:r>
            <w:r w:rsidRPr="00A857B4">
              <w:rPr>
                <w:rFonts w:ascii="Times New Roman" w:hAnsi="Times New Roman" w:cs="Times New Roman"/>
                <w:b/>
                <w:i/>
                <w:iCs/>
                <w:sz w:val="27"/>
                <w:szCs w:val="27"/>
              </w:rPr>
              <w:t>đề xuất nội dung Chủ đề công tác năm 2025</w:t>
            </w:r>
            <w:r w:rsidRPr="00A857B4">
              <w:rPr>
                <w:rFonts w:ascii="Times New Roman" w:hAnsi="Times New Roman" w:cs="Times New Roman"/>
                <w:bCs/>
                <w:sz w:val="27"/>
                <w:szCs w:val="27"/>
              </w:rPr>
              <w:t xml:space="preserve"> của Ủy ban nhân dân Thành phố.</w:t>
            </w:r>
          </w:p>
          <w:p w14:paraId="5FF1A791" w14:textId="77777777" w:rsidR="00A857B4" w:rsidRPr="00A857B4" w:rsidRDefault="00A857B4" w:rsidP="00CA21E7">
            <w:pPr>
              <w:numPr>
                <w:ilvl w:val="0"/>
                <w:numId w:val="1"/>
              </w:numPr>
              <w:spacing w:before="120" w:after="0" w:line="240" w:lineRule="auto"/>
              <w:rPr>
                <w:rFonts w:ascii="Times New Roman" w:eastAsia="Times New Roman" w:hAnsi="Times New Roman" w:cs="Times New Roman"/>
                <w:b/>
                <w:sz w:val="27"/>
                <w:szCs w:val="27"/>
                <w:lang w:val="vi-VN"/>
              </w:rPr>
            </w:pPr>
            <w:r w:rsidRPr="00A857B4">
              <w:rPr>
                <w:rFonts w:ascii="Times New Roman" w:eastAsia="Times New Roman" w:hAnsi="Times New Roman" w:cs="Times New Roman"/>
                <w:b/>
                <w:sz w:val="27"/>
                <w:szCs w:val="27"/>
                <w:lang w:val="vi-VN"/>
              </w:rPr>
              <w:t>Ý kiến đề xuất của người trình:</w:t>
            </w:r>
          </w:p>
          <w:p w14:paraId="54B6400A" w14:textId="77777777" w:rsidR="00A857B4" w:rsidRPr="00A857B4" w:rsidRDefault="00A857B4" w:rsidP="00CA21E7">
            <w:pPr>
              <w:spacing w:before="120"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val="vi-VN"/>
              </w:rPr>
            </w:pPr>
            <w:r w:rsidRPr="00A857B4">
              <w:rPr>
                <w:rFonts w:ascii="Times New Roman" w:eastAsia="Times New Roman" w:hAnsi="Times New Roman" w:cs="Times New Roman"/>
                <w:sz w:val="27"/>
                <w:szCs w:val="27"/>
                <w:lang w:val="vi-VN"/>
              </w:rPr>
              <w:t>a) Phần giải quyết vấn đề:</w:t>
            </w:r>
          </w:p>
          <w:p w14:paraId="6EC3B2B8" w14:textId="356F9A5B" w:rsidR="00A857B4" w:rsidRPr="00A857B4" w:rsidRDefault="00A857B4" w:rsidP="00CA21E7">
            <w:pPr>
              <w:spacing w:before="120" w:after="0" w:line="240" w:lineRule="auto"/>
              <w:ind w:firstLine="567"/>
              <w:jc w:val="both"/>
              <w:rPr>
                <w:rFonts w:ascii="Times New Roman" w:hAnsi="Times New Roman" w:cs="Times New Roman"/>
                <w:spacing w:val="-4"/>
                <w:sz w:val="27"/>
                <w:szCs w:val="27"/>
                <w:lang w:val="vi-VN"/>
              </w:rPr>
            </w:pPr>
            <w:r w:rsidRPr="00A857B4">
              <w:rPr>
                <w:rFonts w:ascii="Times New Roman" w:eastAsia="Times New Roman" w:hAnsi="Times New Roman" w:cs="Times New Roman"/>
                <w:spacing w:val="-4"/>
                <w:sz w:val="27"/>
                <w:szCs w:val="27"/>
                <w:lang w:val="vi-VN"/>
              </w:rPr>
              <w:t xml:space="preserve">Chuyên viên đề xuất Lãnh đạo Sở có Công văn </w:t>
            </w:r>
            <w:r w:rsidRPr="00A857B4">
              <w:rPr>
                <w:rFonts w:ascii="Times New Roman" w:hAnsi="Times New Roman" w:cs="Times New Roman"/>
                <w:bCs/>
                <w:sz w:val="27"/>
                <w:szCs w:val="27"/>
                <w:lang w:val="vi-VN"/>
              </w:rPr>
              <w:t xml:space="preserve">đề nghị các </w:t>
            </w:r>
            <w:r w:rsidRPr="00A857B4">
              <w:rPr>
                <w:rFonts w:ascii="Times New Roman" w:hAnsi="Times New Roman" w:cs="Times New Roman"/>
                <w:sz w:val="27"/>
                <w:szCs w:val="27"/>
                <w:lang w:val="vi-VN"/>
              </w:rPr>
              <w:t>Sở, ban, ngành Thành phố, Ủy ban nhân dân thành phố Thủ Đức và các quận, huyện</w:t>
            </w:r>
            <w:r w:rsidRPr="00A857B4">
              <w:rPr>
                <w:rFonts w:ascii="Times New Roman" w:hAnsi="Times New Roman" w:cs="Times New Roman"/>
                <w:bCs/>
                <w:sz w:val="27"/>
                <w:szCs w:val="27"/>
                <w:lang w:val="vi-VN"/>
              </w:rPr>
              <w:t xml:space="preserve"> </w:t>
            </w:r>
            <w:r w:rsidRPr="00A857B4">
              <w:rPr>
                <w:rFonts w:ascii="Times New Roman" w:hAnsi="Times New Roman" w:cs="Times New Roman"/>
                <w:b/>
                <w:i/>
                <w:iCs/>
                <w:sz w:val="27"/>
                <w:szCs w:val="27"/>
                <w:lang w:val="vi-VN"/>
              </w:rPr>
              <w:t>báo cáo kết quả 01 năm triển khai thực hiện Chủ đề công tác năm 2024</w:t>
            </w:r>
            <w:r w:rsidRPr="00A857B4">
              <w:rPr>
                <w:rFonts w:ascii="Times New Roman" w:hAnsi="Times New Roman" w:cs="Times New Roman"/>
                <w:bCs/>
                <w:sz w:val="27"/>
                <w:szCs w:val="27"/>
                <w:lang w:val="vi-VN"/>
              </w:rPr>
              <w:t xml:space="preserve"> và </w:t>
            </w:r>
            <w:r w:rsidRPr="00A857B4">
              <w:rPr>
                <w:rFonts w:ascii="Times New Roman" w:hAnsi="Times New Roman" w:cs="Times New Roman"/>
                <w:b/>
                <w:i/>
                <w:iCs/>
                <w:sz w:val="27"/>
                <w:szCs w:val="27"/>
                <w:lang w:val="vi-VN"/>
              </w:rPr>
              <w:t>đề xuất nội dung Chủ đề công tác năm 2025</w:t>
            </w:r>
            <w:r w:rsidRPr="00A857B4">
              <w:rPr>
                <w:rFonts w:ascii="Times New Roman" w:eastAsia="Times New Roman" w:hAnsi="Times New Roman" w:cs="Times New Roman"/>
                <w:spacing w:val="-4"/>
                <w:sz w:val="27"/>
                <w:szCs w:val="27"/>
                <w:lang w:val="vi-VN"/>
              </w:rPr>
              <w:t>.</w:t>
            </w:r>
          </w:p>
          <w:p w14:paraId="64AC3D0B" w14:textId="77777777" w:rsidR="00A857B4" w:rsidRPr="00A857B4" w:rsidRDefault="00A857B4" w:rsidP="00CA21E7">
            <w:pPr>
              <w:tabs>
                <w:tab w:val="center" w:pos="3686"/>
              </w:tabs>
              <w:spacing w:before="120"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val="vi-VN"/>
              </w:rPr>
            </w:pPr>
            <w:r w:rsidRPr="00A857B4">
              <w:rPr>
                <w:rFonts w:ascii="Times New Roman" w:eastAsia="Times New Roman" w:hAnsi="Times New Roman" w:cs="Times New Roman"/>
                <w:sz w:val="27"/>
                <w:szCs w:val="27"/>
                <w:lang w:val="vi-VN"/>
              </w:rPr>
              <w:t>b) Đề xuất giải quyết vấn đề:</w:t>
            </w:r>
          </w:p>
          <w:p w14:paraId="5219372A" w14:textId="44EA56D5" w:rsidR="00A857B4" w:rsidRPr="00A857B4" w:rsidRDefault="00A857B4" w:rsidP="00A857B4">
            <w:pPr>
              <w:tabs>
                <w:tab w:val="center" w:pos="3686"/>
              </w:tabs>
              <w:spacing w:before="120"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val="en-US"/>
              </w:rPr>
            </w:pPr>
            <w:r w:rsidRPr="00A857B4">
              <w:rPr>
                <w:rFonts w:ascii="Times New Roman" w:eastAsia="Times New Roman" w:hAnsi="Times New Roman" w:cs="Times New Roman"/>
                <w:sz w:val="27"/>
                <w:szCs w:val="27"/>
                <w:lang w:val="vi-VN"/>
              </w:rPr>
              <w:t>Chuyên viên đề xuất Lãnh đạo Sở nội dung nêu trên. Kính trình Lãnh đạo Sở xem xét, chấp thuận (đính kèm dự thảo)./.</w:t>
            </w:r>
          </w:p>
          <w:tbl>
            <w:tblPr>
              <w:tblW w:w="0" w:type="auto"/>
              <w:tblInd w:w="4207" w:type="dxa"/>
              <w:tblLayout w:type="fixed"/>
              <w:tblLook w:val="01E0" w:firstRow="1" w:lastRow="1" w:firstColumn="1" w:lastColumn="1" w:noHBand="0" w:noVBand="0"/>
            </w:tblPr>
            <w:tblGrid>
              <w:gridCol w:w="4684"/>
            </w:tblGrid>
            <w:tr w:rsidR="00A857B4" w:rsidRPr="00491979" w14:paraId="2FFCA38C" w14:textId="77777777" w:rsidTr="00CA21E7">
              <w:tc>
                <w:tcPr>
                  <w:tcW w:w="4684" w:type="dxa"/>
                  <w:shd w:val="clear" w:color="auto" w:fill="auto"/>
                </w:tcPr>
                <w:p w14:paraId="2C6636BA" w14:textId="1D21901B" w:rsidR="00A857B4" w:rsidRPr="0067351A" w:rsidRDefault="00A857B4" w:rsidP="00CA21E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sz w:val="28"/>
                      <w:szCs w:val="28"/>
                      <w:lang w:val="vi-VN"/>
                    </w:rPr>
                  </w:pPr>
                  <w:r w:rsidRPr="0067351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vi-VN"/>
                    </w:rPr>
                    <w:t xml:space="preserve">  </w:t>
                  </w:r>
                  <w:r w:rsidRPr="0067351A">
                    <w:rPr>
                      <w:rFonts w:ascii="Times New Roman" w:eastAsia="Times New Roman" w:hAnsi="Times New Roman" w:cs="Times New Roman"/>
                      <w:i/>
                      <w:sz w:val="28"/>
                      <w:szCs w:val="28"/>
                      <w:lang w:val="vi-VN"/>
                    </w:rPr>
                    <w:t xml:space="preserve">TP. Hồ Chí Minh, ngày </w:t>
                  </w:r>
                  <w:r w:rsidRPr="00A857B4">
                    <w:rPr>
                      <w:rFonts w:ascii="Times New Roman" w:eastAsia="Times New Roman" w:hAnsi="Times New Roman" w:cs="Times New Roman"/>
                      <w:i/>
                      <w:sz w:val="28"/>
                      <w:szCs w:val="28"/>
                      <w:lang w:val="vi-VN"/>
                    </w:rPr>
                    <w:t>17</w:t>
                  </w:r>
                  <w:r w:rsidRPr="0067351A">
                    <w:rPr>
                      <w:rFonts w:ascii="Times New Roman" w:eastAsia="Times New Roman" w:hAnsi="Times New Roman" w:cs="Times New Roman"/>
                      <w:i/>
                      <w:sz w:val="28"/>
                      <w:szCs w:val="28"/>
                      <w:lang w:val="vi-VN"/>
                    </w:rPr>
                    <w:t>/</w:t>
                  </w:r>
                  <w:r w:rsidRPr="00491979">
                    <w:rPr>
                      <w:rFonts w:ascii="Times New Roman" w:eastAsia="Times New Roman" w:hAnsi="Times New Roman" w:cs="Times New Roman"/>
                      <w:i/>
                      <w:sz w:val="28"/>
                      <w:szCs w:val="28"/>
                      <w:lang w:val="vi-VN"/>
                    </w:rPr>
                    <w:t>10</w:t>
                  </w:r>
                  <w:r w:rsidRPr="0067351A">
                    <w:rPr>
                      <w:rFonts w:ascii="Times New Roman" w:eastAsia="Times New Roman" w:hAnsi="Times New Roman" w:cs="Times New Roman"/>
                      <w:i/>
                      <w:sz w:val="28"/>
                      <w:szCs w:val="28"/>
                      <w:lang w:val="vi-VN"/>
                    </w:rPr>
                    <w:t>/2024</w:t>
                  </w:r>
                </w:p>
                <w:p w14:paraId="684E49B2" w14:textId="77777777" w:rsidR="00A857B4" w:rsidRPr="00491979" w:rsidRDefault="00A857B4" w:rsidP="00CA21E7">
                  <w:pPr>
                    <w:tabs>
                      <w:tab w:val="center" w:pos="4272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val="vi-VN"/>
                    </w:rPr>
                  </w:pPr>
                  <w:r w:rsidRPr="0067351A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val="vi-VN"/>
                    </w:rPr>
                    <w:t>NGƯỜI TRÌNH</w:t>
                  </w:r>
                </w:p>
                <w:p w14:paraId="1E6E207C" w14:textId="77777777" w:rsidR="00A857B4" w:rsidRPr="00491979" w:rsidRDefault="00A857B4" w:rsidP="00CA21E7">
                  <w:pPr>
                    <w:tabs>
                      <w:tab w:val="center" w:pos="4272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val="en-US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04A6D37F" wp14:editId="0F0C5295">
                        <wp:extent cx="1507144" cy="929316"/>
                        <wp:effectExtent l="0" t="0" r="0" b="4445"/>
                        <wp:docPr id="1555498255" name="Pictur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5561" cy="94067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01E10154" w14:textId="77777777" w:rsidR="00A857B4" w:rsidRPr="00491979" w:rsidRDefault="00A857B4" w:rsidP="00CA21E7">
                  <w:pPr>
                    <w:spacing w:before="120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val="vi-VN"/>
                    </w:rPr>
                  </w:pPr>
                  <w:r w:rsidRPr="0067351A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val="vi-VN"/>
                    </w:rPr>
                    <w:t>Nguyễn Cường Thịn</w:t>
                  </w:r>
                  <w:r w:rsidRPr="00491979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val="vi-VN"/>
                    </w:rPr>
                    <w:t>h</w:t>
                  </w:r>
                </w:p>
              </w:tc>
            </w:tr>
          </w:tbl>
          <w:p w14:paraId="0A1AF5E6" w14:textId="77777777" w:rsidR="00A857B4" w:rsidRPr="0067351A" w:rsidRDefault="00A857B4" w:rsidP="00CA21E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</w:tc>
      </w:tr>
      <w:tr w:rsidR="00A857B4" w:rsidRPr="000861EE" w14:paraId="69282FC1" w14:textId="77777777" w:rsidTr="00CA21E7">
        <w:tc>
          <w:tcPr>
            <w:tcW w:w="4962" w:type="dxa"/>
            <w:shd w:val="clear" w:color="auto" w:fill="auto"/>
          </w:tcPr>
          <w:p w14:paraId="1FA8FD88" w14:textId="77777777" w:rsidR="00A857B4" w:rsidRPr="00A87FE7" w:rsidRDefault="00A857B4" w:rsidP="00CA2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val="vi-VN"/>
              </w:rPr>
            </w:pPr>
            <w:r w:rsidRPr="00A87FE7">
              <w:rPr>
                <w:rFonts w:ascii="Times New Roman" w:eastAsia="Times New Roman" w:hAnsi="Times New Roman" w:cs="Times New Roman"/>
                <w:b/>
                <w:sz w:val="27"/>
                <w:szCs w:val="27"/>
                <w:lang w:val="vi-VN"/>
              </w:rPr>
              <w:lastRenderedPageBreak/>
              <w:t>Ý kiến của Trưởng phòng:</w:t>
            </w:r>
          </w:p>
          <w:p w14:paraId="31131F87" w14:textId="77777777" w:rsidR="00A857B4" w:rsidRPr="00A87FE7" w:rsidRDefault="00A857B4" w:rsidP="00CA2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7"/>
                <w:szCs w:val="27"/>
                <w:lang w:val="en-US"/>
              </w:rPr>
            </w:pPr>
            <w:r w:rsidRPr="00A87FE7">
              <w:rPr>
                <w:rFonts w:ascii="Times New Roman" w:eastAsia="Times New Roman" w:hAnsi="Times New Roman" w:cs="Times New Roman"/>
                <w:i/>
                <w:sz w:val="27"/>
                <w:szCs w:val="27"/>
                <w:lang w:val="en-US"/>
              </w:rPr>
              <w:t>Ngày……tháng……năm 2024</w:t>
            </w:r>
          </w:p>
          <w:p w14:paraId="45AD3EB5" w14:textId="77777777" w:rsidR="00A857B4" w:rsidRPr="00A87FE7" w:rsidRDefault="00A857B4" w:rsidP="00CA2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val="vi-VN"/>
              </w:rPr>
            </w:pPr>
          </w:p>
          <w:p w14:paraId="224B763B" w14:textId="77777777" w:rsidR="00A857B4" w:rsidRPr="00A87FE7" w:rsidRDefault="00A857B4" w:rsidP="00CA21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7"/>
                <w:szCs w:val="27"/>
                <w:lang w:val="en-US"/>
              </w:rPr>
            </w:pPr>
          </w:p>
          <w:p w14:paraId="44036C0E" w14:textId="77777777" w:rsidR="00A857B4" w:rsidRDefault="00A857B4" w:rsidP="00CA21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7"/>
                <w:szCs w:val="27"/>
                <w:lang w:val="en-US"/>
              </w:rPr>
            </w:pPr>
          </w:p>
          <w:p w14:paraId="52553EE2" w14:textId="77777777" w:rsidR="00A857B4" w:rsidRDefault="00A857B4" w:rsidP="00CA21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7"/>
                <w:szCs w:val="27"/>
                <w:lang w:val="en-US"/>
              </w:rPr>
            </w:pPr>
          </w:p>
          <w:p w14:paraId="2B5A503A" w14:textId="77777777" w:rsidR="00A857B4" w:rsidRDefault="00A857B4" w:rsidP="00CA21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7"/>
                <w:szCs w:val="27"/>
                <w:lang w:val="en-US"/>
              </w:rPr>
            </w:pPr>
          </w:p>
          <w:p w14:paraId="42C478AB" w14:textId="77777777" w:rsidR="00A857B4" w:rsidRDefault="00A857B4" w:rsidP="00CA21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7"/>
                <w:szCs w:val="27"/>
                <w:lang w:val="en-US"/>
              </w:rPr>
            </w:pPr>
          </w:p>
          <w:p w14:paraId="0656096C" w14:textId="77777777" w:rsidR="00A857B4" w:rsidRPr="00A87FE7" w:rsidRDefault="00A857B4" w:rsidP="00CA21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7"/>
                <w:szCs w:val="27"/>
                <w:lang w:val="en-US"/>
              </w:rPr>
            </w:pPr>
          </w:p>
        </w:tc>
        <w:tc>
          <w:tcPr>
            <w:tcW w:w="4961" w:type="dxa"/>
            <w:shd w:val="clear" w:color="auto" w:fill="auto"/>
          </w:tcPr>
          <w:p w14:paraId="2DB42AC9" w14:textId="77777777" w:rsidR="00A857B4" w:rsidRPr="00A87FE7" w:rsidRDefault="00A857B4" w:rsidP="00CA2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val="vi-VN"/>
              </w:rPr>
            </w:pPr>
            <w:r w:rsidRPr="00A87FE7">
              <w:rPr>
                <w:rFonts w:ascii="Times New Roman" w:eastAsia="Times New Roman" w:hAnsi="Times New Roman" w:cs="Times New Roman"/>
                <w:b/>
                <w:sz w:val="27"/>
                <w:szCs w:val="27"/>
                <w:lang w:val="vi-VN"/>
              </w:rPr>
              <w:t>Ý kiến của Chánh Văn phòng:</w:t>
            </w:r>
          </w:p>
          <w:p w14:paraId="73DA1D7C" w14:textId="77777777" w:rsidR="00A857B4" w:rsidRPr="00A87FE7" w:rsidRDefault="00A857B4" w:rsidP="00CA2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7"/>
                <w:szCs w:val="27"/>
                <w:lang w:val="en-US"/>
              </w:rPr>
            </w:pPr>
            <w:r w:rsidRPr="00A87FE7">
              <w:rPr>
                <w:rFonts w:ascii="Times New Roman" w:eastAsia="Times New Roman" w:hAnsi="Times New Roman" w:cs="Times New Roman"/>
                <w:i/>
                <w:sz w:val="27"/>
                <w:szCs w:val="27"/>
                <w:lang w:val="en-US"/>
              </w:rPr>
              <w:t>Ngày……tháng……năm 2024</w:t>
            </w:r>
          </w:p>
          <w:p w14:paraId="11AA0E4B" w14:textId="77777777" w:rsidR="00A857B4" w:rsidRPr="00A87FE7" w:rsidRDefault="00A857B4" w:rsidP="00CA2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val="vi-VN"/>
              </w:rPr>
            </w:pPr>
          </w:p>
          <w:p w14:paraId="43F30A9E" w14:textId="77777777" w:rsidR="00A857B4" w:rsidRPr="00A87FE7" w:rsidRDefault="00A857B4" w:rsidP="00CA2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val="en-US"/>
              </w:rPr>
            </w:pPr>
          </w:p>
          <w:p w14:paraId="5DEB3227" w14:textId="77777777" w:rsidR="00A857B4" w:rsidRPr="00A87FE7" w:rsidRDefault="00A857B4" w:rsidP="00CA2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val="en-US"/>
              </w:rPr>
            </w:pPr>
          </w:p>
          <w:p w14:paraId="22EFEB72" w14:textId="77777777" w:rsidR="00A857B4" w:rsidRPr="00A87FE7" w:rsidRDefault="00A857B4" w:rsidP="00CA2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val="en-US"/>
              </w:rPr>
            </w:pPr>
          </w:p>
        </w:tc>
      </w:tr>
      <w:tr w:rsidR="00A857B4" w:rsidRPr="000861EE" w14:paraId="26EB10A3" w14:textId="77777777" w:rsidTr="00CA21E7">
        <w:tc>
          <w:tcPr>
            <w:tcW w:w="4962" w:type="dxa"/>
            <w:shd w:val="clear" w:color="auto" w:fill="auto"/>
          </w:tcPr>
          <w:p w14:paraId="45BCF9EC" w14:textId="77777777" w:rsidR="00A857B4" w:rsidRPr="00A87FE7" w:rsidRDefault="00A857B4" w:rsidP="00CA2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val="vi-VN"/>
              </w:rPr>
            </w:pPr>
            <w:r w:rsidRPr="00A87FE7">
              <w:rPr>
                <w:rFonts w:ascii="Times New Roman" w:eastAsia="Times New Roman" w:hAnsi="Times New Roman" w:cs="Times New Roman"/>
                <w:b/>
                <w:sz w:val="27"/>
                <w:szCs w:val="27"/>
                <w:lang w:val="vi-VN"/>
              </w:rPr>
              <w:t xml:space="preserve">Ý kiến của Phó Giám đốc phụ trách: </w:t>
            </w:r>
          </w:p>
          <w:p w14:paraId="7DCCA168" w14:textId="77777777" w:rsidR="00A857B4" w:rsidRPr="00A87FE7" w:rsidRDefault="00A857B4" w:rsidP="00CA2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7"/>
                <w:szCs w:val="27"/>
                <w:lang w:val="en-US"/>
              </w:rPr>
            </w:pPr>
            <w:r w:rsidRPr="00A87FE7">
              <w:rPr>
                <w:rFonts w:ascii="Times New Roman" w:eastAsia="Times New Roman" w:hAnsi="Times New Roman" w:cs="Times New Roman"/>
                <w:i/>
                <w:sz w:val="27"/>
                <w:szCs w:val="27"/>
                <w:lang w:val="en-US"/>
              </w:rPr>
              <w:t>Ngày……tháng……năm 2024</w:t>
            </w:r>
          </w:p>
          <w:p w14:paraId="2E590858" w14:textId="77777777" w:rsidR="00A857B4" w:rsidRDefault="00A857B4" w:rsidP="00CA2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val="en-US"/>
              </w:rPr>
            </w:pPr>
            <w:r w:rsidRPr="00A87FE7">
              <w:rPr>
                <w:rFonts w:ascii="Times New Roman" w:eastAsia="Times New Roman" w:hAnsi="Times New Roman" w:cs="Times New Roman"/>
                <w:b/>
                <w:sz w:val="27"/>
                <w:szCs w:val="27"/>
                <w:lang w:val="vi-VN"/>
              </w:rPr>
              <w:t xml:space="preserve"> </w:t>
            </w:r>
          </w:p>
          <w:p w14:paraId="28A1F1A9" w14:textId="77777777" w:rsidR="00A857B4" w:rsidRDefault="00A857B4" w:rsidP="00CA2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val="en-US"/>
              </w:rPr>
            </w:pPr>
          </w:p>
          <w:p w14:paraId="67C0A421" w14:textId="77777777" w:rsidR="00A857B4" w:rsidRDefault="00A857B4" w:rsidP="00CA2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val="en-US"/>
              </w:rPr>
            </w:pPr>
          </w:p>
          <w:p w14:paraId="6465679E" w14:textId="77777777" w:rsidR="00A857B4" w:rsidRDefault="00A857B4" w:rsidP="00CA21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7"/>
                <w:szCs w:val="27"/>
                <w:lang w:val="en-US"/>
              </w:rPr>
            </w:pPr>
          </w:p>
          <w:p w14:paraId="21450C3D" w14:textId="77777777" w:rsidR="00A857B4" w:rsidRDefault="00A857B4" w:rsidP="00CA21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7"/>
                <w:szCs w:val="27"/>
                <w:lang w:val="en-US"/>
              </w:rPr>
            </w:pPr>
          </w:p>
          <w:p w14:paraId="70F352F4" w14:textId="77777777" w:rsidR="00A857B4" w:rsidRPr="0012606A" w:rsidRDefault="00A857B4" w:rsidP="00CA21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7"/>
                <w:szCs w:val="27"/>
                <w:lang w:val="en-US"/>
              </w:rPr>
            </w:pPr>
          </w:p>
        </w:tc>
        <w:tc>
          <w:tcPr>
            <w:tcW w:w="4961" w:type="dxa"/>
            <w:shd w:val="clear" w:color="auto" w:fill="auto"/>
          </w:tcPr>
          <w:p w14:paraId="41C24FD4" w14:textId="77777777" w:rsidR="00A857B4" w:rsidRPr="00A87FE7" w:rsidRDefault="00A857B4" w:rsidP="00CA2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val="vi-VN"/>
              </w:rPr>
            </w:pPr>
            <w:r w:rsidRPr="00A87FE7">
              <w:rPr>
                <w:rFonts w:ascii="Times New Roman" w:eastAsia="Times New Roman" w:hAnsi="Times New Roman" w:cs="Times New Roman"/>
                <w:b/>
                <w:sz w:val="27"/>
                <w:szCs w:val="27"/>
                <w:lang w:val="vi-VN"/>
              </w:rPr>
              <w:t>Ý kiến của Giám đốc:</w:t>
            </w:r>
          </w:p>
          <w:p w14:paraId="567D5527" w14:textId="77777777" w:rsidR="00A857B4" w:rsidRPr="00A87FE7" w:rsidRDefault="00A857B4" w:rsidP="00CA2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7"/>
                <w:szCs w:val="27"/>
                <w:lang w:val="en-US"/>
              </w:rPr>
            </w:pPr>
            <w:r w:rsidRPr="00A87FE7">
              <w:rPr>
                <w:rFonts w:ascii="Times New Roman" w:eastAsia="Times New Roman" w:hAnsi="Times New Roman" w:cs="Times New Roman"/>
                <w:i/>
                <w:sz w:val="27"/>
                <w:szCs w:val="27"/>
                <w:lang w:val="en-US"/>
              </w:rPr>
              <w:t>Ngày……tháng……năm 2024</w:t>
            </w:r>
          </w:p>
          <w:p w14:paraId="21388A8B" w14:textId="77777777" w:rsidR="00A857B4" w:rsidRPr="00A87FE7" w:rsidRDefault="00A857B4" w:rsidP="00CA2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val="en-US"/>
              </w:rPr>
            </w:pPr>
          </w:p>
          <w:p w14:paraId="1127B404" w14:textId="77777777" w:rsidR="00A857B4" w:rsidRPr="00A87FE7" w:rsidRDefault="00A857B4" w:rsidP="00CA2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val="en-US"/>
              </w:rPr>
            </w:pPr>
          </w:p>
          <w:p w14:paraId="3B31B5CD" w14:textId="77777777" w:rsidR="00A857B4" w:rsidRPr="00A87FE7" w:rsidRDefault="00A857B4" w:rsidP="00CA2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val="en-US"/>
              </w:rPr>
            </w:pPr>
          </w:p>
          <w:p w14:paraId="7D1843B9" w14:textId="77777777" w:rsidR="00A857B4" w:rsidRPr="00A87FE7" w:rsidRDefault="00A857B4" w:rsidP="00CA2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val="en-US"/>
              </w:rPr>
            </w:pPr>
          </w:p>
        </w:tc>
      </w:tr>
    </w:tbl>
    <w:p w14:paraId="22E9FD95" w14:textId="77777777" w:rsidR="00A857B4" w:rsidRDefault="00A857B4" w:rsidP="00A857B4"/>
    <w:p w14:paraId="05B1F1BC" w14:textId="77777777" w:rsidR="00A857B4" w:rsidRDefault="00A857B4" w:rsidP="00A857B4"/>
    <w:p w14:paraId="16935A0B" w14:textId="77777777" w:rsidR="00A857B4" w:rsidRDefault="00A857B4" w:rsidP="00A857B4"/>
    <w:p w14:paraId="2DF219EF" w14:textId="77777777" w:rsidR="00A857B4" w:rsidRDefault="00A857B4" w:rsidP="00A857B4"/>
    <w:p w14:paraId="5D7ED3F1" w14:textId="77777777" w:rsidR="00000000" w:rsidRDefault="00000000"/>
    <w:sectPr w:rsidR="00165986" w:rsidSect="00A857B4">
      <w:pgSz w:w="11907" w:h="16840" w:code="9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2EE5F57"/>
    <w:multiLevelType w:val="hybridMultilevel"/>
    <w:tmpl w:val="D0247BB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793674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57B4"/>
    <w:rsid w:val="001A0554"/>
    <w:rsid w:val="0076074A"/>
    <w:rsid w:val="007756C3"/>
    <w:rsid w:val="00881E35"/>
    <w:rsid w:val="00906D7C"/>
    <w:rsid w:val="00A857B4"/>
    <w:rsid w:val="00AE4743"/>
    <w:rsid w:val="00AF485B"/>
    <w:rsid w:val="00BD2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,"/>
  <w:listSeparator w:val=","/>
  <w14:docId w14:val="20AFB532"/>
  <w15:chartTrackingRefBased/>
  <w15:docId w15:val="{E4B09BDC-633A-4C0F-B5D6-879FFAF9E1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zh-CN" w:bidi="ar-SA"/>
        <w14:ligatures w14:val="standardContextual"/>
      </w:rPr>
    </w:rPrDefault>
    <w:pPrDefault>
      <w:pPr>
        <w:spacing w:after="120" w:line="360" w:lineRule="auto"/>
        <w:ind w:right="680" w:firstLine="72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57B4"/>
    <w:pPr>
      <w:spacing w:after="200" w:line="276" w:lineRule="auto"/>
      <w:ind w:right="0" w:firstLine="0"/>
      <w:jc w:val="left"/>
    </w:pPr>
    <w:rPr>
      <w:rFonts w:eastAsiaTheme="minorHAnsi"/>
      <w:kern w:val="0"/>
      <w:lang w:val="en-GB" w:eastAsia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A857B4"/>
    <w:pPr>
      <w:spacing w:after="0" w:line="240" w:lineRule="auto"/>
      <w:ind w:right="0" w:firstLine="0"/>
      <w:jc w:val="left"/>
    </w:pPr>
    <w:rPr>
      <w:rFonts w:eastAsiaTheme="minorHAnsi"/>
      <w:kern w:val="0"/>
      <w:lang w:val="en-GB" w:eastAsia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ui-wb">
    <w:name w:val="aui-wb"/>
    <w:basedOn w:val="DefaultParagraphFont"/>
    <w:rsid w:val="00A857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282</Words>
  <Characters>1613</Characters>
  <Application>Microsoft Office Word</Application>
  <DocSecurity>0</DocSecurity>
  <Lines>13</Lines>
  <Paragraphs>3</Paragraphs>
  <ScaleCrop>false</ScaleCrop>
  <Company/>
  <LinksUpToDate>false</LinksUpToDate>
  <CharactersWithSpaces>1892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2024-10-17T03:16:00Z</dcterms:created>
  <dcterms:modified xsi:type="dcterms:W3CDTF">2024-10-17T03:20:00Z</dcterms:modified>
</cp:coreProperties>
</file>