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318" w:type="dxa"/>
        <w:tblLook w:val="01E0" w:firstRow="1" w:lastRow="1" w:firstColumn="1" w:lastColumn="1" w:noHBand="0" w:noVBand="0"/>
      </w:tblPr>
      <w:tblGrid>
        <w:gridCol w:w="4254"/>
        <w:gridCol w:w="5528"/>
      </w:tblGrid>
      <w:tr w:rsidR="001E6F63" w:rsidRPr="00E51C69" w:rsidTr="000C6825">
        <w:trPr>
          <w:trHeight w:val="898"/>
        </w:trPr>
        <w:tc>
          <w:tcPr>
            <w:tcW w:w="4254" w:type="dxa"/>
          </w:tcPr>
          <w:p w:rsidR="00FB11DF" w:rsidRPr="00FB11DF" w:rsidRDefault="00FB11DF" w:rsidP="00FB11DF">
            <w:pPr>
              <w:ind w:right="-108"/>
              <w:jc w:val="center"/>
              <w:rPr>
                <w:sz w:val="26"/>
                <w:szCs w:val="26"/>
              </w:rPr>
            </w:pPr>
            <w:r w:rsidRPr="00FB11DF">
              <w:rPr>
                <w:sz w:val="26"/>
                <w:szCs w:val="26"/>
              </w:rPr>
              <w:t>Ủ</w:t>
            </w:r>
            <w:r w:rsidRPr="00FB11DF">
              <w:rPr>
                <w:sz w:val="26"/>
                <w:szCs w:val="26"/>
                <w:lang w:val="vi-VN"/>
              </w:rPr>
              <w:t>Y BAN NHÂN DÂN</w:t>
            </w:r>
          </w:p>
          <w:p w:rsidR="00FB11DF" w:rsidRPr="00FB11DF" w:rsidRDefault="00FB11DF" w:rsidP="00FB11DF">
            <w:pPr>
              <w:ind w:left="-108" w:right="-108"/>
              <w:jc w:val="center"/>
              <w:rPr>
                <w:sz w:val="26"/>
                <w:szCs w:val="26"/>
              </w:rPr>
            </w:pPr>
            <w:r w:rsidRPr="00FB11DF">
              <w:rPr>
                <w:sz w:val="26"/>
                <w:szCs w:val="26"/>
                <w:lang w:val="vi-VN"/>
              </w:rPr>
              <w:t>T</w:t>
            </w:r>
            <w:r w:rsidRPr="00FB11DF">
              <w:rPr>
                <w:sz w:val="26"/>
                <w:szCs w:val="26"/>
              </w:rPr>
              <w:t>HÀNH PHỐ</w:t>
            </w:r>
            <w:r w:rsidRPr="00FB11DF">
              <w:rPr>
                <w:sz w:val="26"/>
                <w:szCs w:val="26"/>
                <w:lang w:val="vi-VN"/>
              </w:rPr>
              <w:t xml:space="preserve"> </w:t>
            </w:r>
            <w:r w:rsidRPr="00FB11DF">
              <w:rPr>
                <w:sz w:val="26"/>
                <w:szCs w:val="26"/>
              </w:rPr>
              <w:t>HỒ CHÍ MINH</w:t>
            </w:r>
          </w:p>
          <w:p w:rsidR="001E6F63" w:rsidRPr="00E51C69" w:rsidRDefault="00094D34" w:rsidP="00FB11DF">
            <w:pPr>
              <w:spacing w:after="120"/>
              <w:jc w:val="center"/>
              <w:rPr>
                <w:b/>
                <w:sz w:val="27"/>
                <w:szCs w:val="27"/>
              </w:rPr>
            </w:pPr>
            <w:r>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1010920</wp:posOffset>
                      </wp:positionH>
                      <wp:positionV relativeFrom="paragraph">
                        <wp:posOffset>211455</wp:posOffset>
                      </wp:positionV>
                      <wp:extent cx="473075" cy="0"/>
                      <wp:effectExtent l="12700" t="10795" r="9525" b="825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3C93EB4"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6pt,16.65pt" to="116.8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EvyEg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"/>
                  </w:pict>
                </mc:Fallback>
              </mc:AlternateContent>
            </w:r>
            <w:r w:rsidR="00FB11DF" w:rsidRPr="00FB11DF">
              <w:rPr>
                <w:b/>
                <w:sz w:val="26"/>
                <w:szCs w:val="26"/>
              </w:rPr>
              <w:t>SỞ NỘI VỤ</w:t>
            </w:r>
          </w:p>
        </w:tc>
        <w:tc>
          <w:tcPr>
            <w:tcW w:w="5528" w:type="dxa"/>
          </w:tcPr>
          <w:p w:rsidR="001E6F63" w:rsidRPr="00E51C69" w:rsidRDefault="001E6F63" w:rsidP="009F7DC4">
            <w:pPr>
              <w:ind w:left="-108" w:right="-108"/>
              <w:jc w:val="center"/>
              <w:rPr>
                <w:b/>
                <w:sz w:val="26"/>
                <w:szCs w:val="26"/>
              </w:rPr>
            </w:pPr>
            <w:r w:rsidRPr="00E51C69">
              <w:rPr>
                <w:b/>
                <w:sz w:val="26"/>
                <w:szCs w:val="26"/>
              </w:rPr>
              <w:t>CỘNG HÒA XÃ HỘI CHỦ NGHĨA VIỆT NAM</w:t>
            </w:r>
          </w:p>
          <w:p w:rsidR="001E6F63" w:rsidRPr="00E51C69" w:rsidRDefault="001E6F63" w:rsidP="009F7DC4">
            <w:pPr>
              <w:ind w:left="-108" w:right="-108"/>
              <w:jc w:val="center"/>
              <w:rPr>
                <w:b/>
                <w:sz w:val="28"/>
                <w:szCs w:val="28"/>
              </w:rPr>
            </w:pPr>
            <w:r w:rsidRPr="00E51C69">
              <w:rPr>
                <w:b/>
                <w:sz w:val="28"/>
                <w:szCs w:val="28"/>
              </w:rPr>
              <w:t>Độc lập - Tự do - Hạnh phúc</w:t>
            </w:r>
          </w:p>
          <w:p w:rsidR="001E6F63" w:rsidRPr="00E51C69" w:rsidRDefault="00094D34" w:rsidP="009F7DC4">
            <w:pPr>
              <w:ind w:right="-108"/>
              <w:jc w:val="center"/>
              <w:rPr>
                <w:sz w:val="27"/>
                <w:szCs w:val="27"/>
              </w:rPr>
            </w:pPr>
            <w:r>
              <w:rPr>
                <w:noProof/>
                <w:sz w:val="27"/>
                <w:szCs w:val="27"/>
              </w:rPr>
              <mc:AlternateContent>
                <mc:Choice Requires="wps">
                  <w:drawing>
                    <wp:anchor distT="0" distB="0" distL="114300" distR="114300" simplePos="0" relativeHeight="251657216" behindDoc="0" locked="0" layoutInCell="1" allowOverlap="1">
                      <wp:simplePos x="0" y="0"/>
                      <wp:positionH relativeFrom="column">
                        <wp:posOffset>563880</wp:posOffset>
                      </wp:positionH>
                      <wp:positionV relativeFrom="paragraph">
                        <wp:posOffset>37465</wp:posOffset>
                      </wp:positionV>
                      <wp:extent cx="2227580" cy="0"/>
                      <wp:effectExtent l="11430" t="8890" r="8890" b="101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7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E16DC1F"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2.95pt" to="219.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Bc4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"/>
                  </w:pict>
                </mc:Fallback>
              </mc:AlternateContent>
            </w:r>
          </w:p>
        </w:tc>
      </w:tr>
      <w:tr w:rsidR="001E6F63" w:rsidRPr="00E51C69" w:rsidTr="000C6825">
        <w:trPr>
          <w:trHeight w:val="333"/>
        </w:trPr>
        <w:tc>
          <w:tcPr>
            <w:tcW w:w="4254" w:type="dxa"/>
          </w:tcPr>
          <w:p w:rsidR="001E6F63" w:rsidRPr="00E51C69" w:rsidRDefault="00270280" w:rsidP="00FB11DF">
            <w:pPr>
              <w:jc w:val="center"/>
              <w:rPr>
                <w:sz w:val="26"/>
                <w:szCs w:val="26"/>
              </w:rPr>
            </w:pPr>
            <w:r w:rsidRPr="00E51C69">
              <w:rPr>
                <w:sz w:val="26"/>
                <w:szCs w:val="26"/>
              </w:rPr>
              <w:t xml:space="preserve">Số:  </w:t>
            </w:r>
            <w:r w:rsidR="001C193F" w:rsidRPr="00E51C69">
              <w:rPr>
                <w:sz w:val="26"/>
                <w:szCs w:val="26"/>
              </w:rPr>
              <w:t xml:space="preserve">   </w:t>
            </w:r>
            <w:r w:rsidR="00875958">
              <w:rPr>
                <w:sz w:val="26"/>
                <w:szCs w:val="26"/>
              </w:rPr>
              <w:t xml:space="preserve">  </w:t>
            </w:r>
            <w:r w:rsidRPr="00E51C69">
              <w:rPr>
                <w:sz w:val="26"/>
                <w:szCs w:val="26"/>
              </w:rPr>
              <w:t xml:space="preserve">   /</w:t>
            </w:r>
            <w:r w:rsidR="00FB11DF">
              <w:rPr>
                <w:sz w:val="26"/>
                <w:szCs w:val="26"/>
              </w:rPr>
              <w:t>SNV-</w:t>
            </w:r>
            <w:r w:rsidR="00EC0434" w:rsidRPr="00E51C69">
              <w:rPr>
                <w:sz w:val="26"/>
                <w:szCs w:val="26"/>
              </w:rPr>
              <w:t>CCVTLT</w:t>
            </w:r>
          </w:p>
        </w:tc>
        <w:tc>
          <w:tcPr>
            <w:tcW w:w="5528" w:type="dxa"/>
          </w:tcPr>
          <w:p w:rsidR="001E6F63" w:rsidRPr="00A113B7" w:rsidRDefault="001E6F63" w:rsidP="00EB2117">
            <w:pPr>
              <w:ind w:left="-108" w:right="-108"/>
              <w:jc w:val="center"/>
              <w:rPr>
                <w:i/>
                <w:sz w:val="26"/>
                <w:szCs w:val="26"/>
              </w:rPr>
            </w:pPr>
            <w:r w:rsidRPr="00E51C69">
              <w:rPr>
                <w:i/>
                <w:sz w:val="26"/>
                <w:szCs w:val="26"/>
              </w:rPr>
              <w:t xml:space="preserve">Thành phố Hồ Chí Minh, ngày </w:t>
            </w:r>
            <w:r w:rsidR="0089623A" w:rsidRPr="00E51C69">
              <w:rPr>
                <w:i/>
                <w:sz w:val="26"/>
                <w:szCs w:val="26"/>
              </w:rPr>
              <w:t xml:space="preserve"> </w:t>
            </w:r>
            <w:r w:rsidRPr="00E51C69">
              <w:rPr>
                <w:i/>
                <w:sz w:val="26"/>
                <w:szCs w:val="26"/>
              </w:rPr>
              <w:t xml:space="preserve">  tháng </w:t>
            </w:r>
            <w:r w:rsidR="00EB2117">
              <w:rPr>
                <w:i/>
                <w:sz w:val="26"/>
                <w:szCs w:val="26"/>
              </w:rPr>
              <w:t>12</w:t>
            </w:r>
            <w:r w:rsidRPr="00E51C69">
              <w:rPr>
                <w:i/>
                <w:sz w:val="26"/>
                <w:szCs w:val="26"/>
              </w:rPr>
              <w:t xml:space="preserve"> năm 20</w:t>
            </w:r>
            <w:r w:rsidR="008762C5">
              <w:rPr>
                <w:i/>
                <w:sz w:val="26"/>
                <w:szCs w:val="26"/>
              </w:rPr>
              <w:t>2</w:t>
            </w:r>
            <w:r w:rsidR="00A113B7">
              <w:rPr>
                <w:i/>
                <w:sz w:val="26"/>
                <w:szCs w:val="26"/>
              </w:rPr>
              <w:t>4</w:t>
            </w:r>
          </w:p>
        </w:tc>
      </w:tr>
      <w:tr w:rsidR="00E97FBA" w:rsidRPr="00E51C69" w:rsidTr="000C6825">
        <w:trPr>
          <w:trHeight w:val="333"/>
        </w:trPr>
        <w:tc>
          <w:tcPr>
            <w:tcW w:w="4254" w:type="dxa"/>
          </w:tcPr>
          <w:p w:rsidR="00E97FBA" w:rsidRPr="004F5F28" w:rsidRDefault="004B04D9" w:rsidP="00935AAF">
            <w:pPr>
              <w:ind w:left="-108" w:right="-108"/>
              <w:jc w:val="center"/>
            </w:pPr>
            <w:r>
              <w:rPr>
                <w:color w:val="000000"/>
                <w:spacing w:val="-6"/>
              </w:rPr>
              <w:t xml:space="preserve">V/v </w:t>
            </w:r>
            <w:r w:rsidR="009E4283">
              <w:rPr>
                <w:color w:val="000000"/>
                <w:spacing w:val="-6"/>
              </w:rPr>
              <w:t xml:space="preserve">có ý kiến </w:t>
            </w:r>
            <w:r w:rsidR="00935AAF">
              <w:rPr>
                <w:color w:val="000000"/>
                <w:spacing w:val="-6"/>
              </w:rPr>
              <w:t xml:space="preserve">nhận xét, đánh giá </w:t>
            </w:r>
            <w:r w:rsidR="009E4283">
              <w:rPr>
                <w:color w:val="000000"/>
                <w:spacing w:val="-6"/>
              </w:rPr>
              <w:t xml:space="preserve">việc tổ chức thực hiện </w:t>
            </w:r>
            <w:r w:rsidR="0042411A">
              <w:t xml:space="preserve">mẫu phiếu trình </w:t>
            </w:r>
          </w:p>
        </w:tc>
        <w:tc>
          <w:tcPr>
            <w:tcW w:w="5528" w:type="dxa"/>
          </w:tcPr>
          <w:p w:rsidR="00E97FBA" w:rsidRPr="00E51C69" w:rsidRDefault="00E97FBA" w:rsidP="009F7DC4">
            <w:pPr>
              <w:ind w:right="-108"/>
              <w:jc w:val="center"/>
              <w:rPr>
                <w:i/>
                <w:sz w:val="26"/>
                <w:szCs w:val="26"/>
              </w:rPr>
            </w:pPr>
          </w:p>
        </w:tc>
      </w:tr>
    </w:tbl>
    <w:p w:rsidR="00AB3AF2" w:rsidRPr="003A07DE" w:rsidRDefault="00AB3AF2" w:rsidP="00FC7744">
      <w:pPr>
        <w:spacing w:before="360"/>
        <w:ind w:firstLine="2268"/>
        <w:rPr>
          <w:sz w:val="28"/>
          <w:szCs w:val="28"/>
        </w:rPr>
      </w:pPr>
      <w:r w:rsidRPr="003A07DE">
        <w:rPr>
          <w:sz w:val="28"/>
          <w:szCs w:val="28"/>
        </w:rPr>
        <w:t xml:space="preserve">Kính gửi: </w:t>
      </w:r>
    </w:p>
    <w:p w:rsidR="0007395F" w:rsidRPr="003A07DE" w:rsidRDefault="0007395F" w:rsidP="0007395F">
      <w:pPr>
        <w:ind w:left="3544"/>
        <w:rPr>
          <w:sz w:val="28"/>
          <w:szCs w:val="28"/>
        </w:rPr>
      </w:pPr>
      <w:r w:rsidRPr="003A07DE">
        <w:rPr>
          <w:sz w:val="28"/>
          <w:szCs w:val="28"/>
        </w:rPr>
        <w:t>- Các Sở, ngành Thành phố;</w:t>
      </w:r>
    </w:p>
    <w:p w:rsidR="00865DC3" w:rsidRPr="003A07DE" w:rsidRDefault="00865DC3" w:rsidP="00865DC3">
      <w:pPr>
        <w:ind w:left="3544" w:right="-282"/>
        <w:rPr>
          <w:sz w:val="28"/>
          <w:szCs w:val="28"/>
        </w:rPr>
      </w:pPr>
      <w:r w:rsidRPr="003A07DE">
        <w:rPr>
          <w:sz w:val="28"/>
          <w:szCs w:val="28"/>
        </w:rPr>
        <w:t>- Các Tổng Công ty, Công ty thuộc Thành phố;</w:t>
      </w:r>
    </w:p>
    <w:p w:rsidR="0007395F" w:rsidRPr="003A07DE" w:rsidRDefault="0007395F" w:rsidP="008D2D70">
      <w:pPr>
        <w:ind w:left="3544"/>
        <w:rPr>
          <w:sz w:val="28"/>
          <w:szCs w:val="28"/>
        </w:rPr>
      </w:pPr>
      <w:r w:rsidRPr="003A07DE">
        <w:rPr>
          <w:sz w:val="28"/>
          <w:szCs w:val="28"/>
        </w:rPr>
        <w:t>- Các</w:t>
      </w:r>
      <w:r w:rsidR="00865DC3" w:rsidRPr="003A07DE">
        <w:rPr>
          <w:sz w:val="28"/>
          <w:szCs w:val="28"/>
        </w:rPr>
        <w:t xml:space="preserve"> tổ chức chính trị, tổ chức chính trị xã hội, tổ chức xã hội,</w:t>
      </w:r>
      <w:r w:rsidRPr="003A07DE">
        <w:rPr>
          <w:sz w:val="28"/>
          <w:szCs w:val="28"/>
        </w:rPr>
        <w:t xml:space="preserve"> tổ chức xã hội nghề nghiệp;</w:t>
      </w:r>
    </w:p>
    <w:p w:rsidR="0007395F" w:rsidRPr="003A07DE" w:rsidRDefault="00AB3AF2" w:rsidP="008D2D70">
      <w:pPr>
        <w:ind w:left="3544"/>
        <w:rPr>
          <w:sz w:val="28"/>
          <w:szCs w:val="28"/>
        </w:rPr>
      </w:pPr>
      <w:r w:rsidRPr="003A07DE">
        <w:rPr>
          <w:sz w:val="28"/>
          <w:szCs w:val="28"/>
        </w:rPr>
        <w:t xml:space="preserve">- </w:t>
      </w:r>
      <w:r w:rsidR="0037789B" w:rsidRPr="003A07DE">
        <w:rPr>
          <w:sz w:val="28"/>
          <w:szCs w:val="28"/>
        </w:rPr>
        <w:t xml:space="preserve">UBND </w:t>
      </w:r>
      <w:r w:rsidRPr="003A07DE">
        <w:rPr>
          <w:sz w:val="28"/>
          <w:szCs w:val="28"/>
        </w:rPr>
        <w:t>quận, huyện</w:t>
      </w:r>
      <w:r w:rsidR="008D2D70" w:rsidRPr="003A07DE">
        <w:rPr>
          <w:sz w:val="28"/>
          <w:szCs w:val="28"/>
        </w:rPr>
        <w:t xml:space="preserve"> và thành phố Thủ Đức</w:t>
      </w:r>
      <w:r w:rsidR="00BF6ECF" w:rsidRPr="003A07DE">
        <w:rPr>
          <w:sz w:val="28"/>
          <w:szCs w:val="28"/>
        </w:rPr>
        <w:t>.</w:t>
      </w:r>
    </w:p>
    <w:p w:rsidR="00CD4139" w:rsidRDefault="00CD4139" w:rsidP="00CD4139">
      <w:pPr>
        <w:tabs>
          <w:tab w:val="left" w:pos="720"/>
        </w:tabs>
      </w:pPr>
    </w:p>
    <w:p w:rsidR="0042411A" w:rsidRDefault="0042411A" w:rsidP="00072708">
      <w:pPr>
        <w:spacing w:before="120"/>
        <w:ind w:firstLine="720"/>
        <w:jc w:val="both"/>
        <w:rPr>
          <w:bCs/>
          <w:sz w:val="28"/>
          <w:szCs w:val="28"/>
        </w:rPr>
      </w:pPr>
      <w:r w:rsidRPr="00CD4139">
        <w:rPr>
          <w:sz w:val="28"/>
          <w:szCs w:val="28"/>
        </w:rPr>
        <w:t>Ngày 10 tháng 10 năm 2015,</w:t>
      </w:r>
      <w:r w:rsidR="00CD4139" w:rsidRPr="00CD4139">
        <w:rPr>
          <w:sz w:val="28"/>
          <w:szCs w:val="28"/>
        </w:rPr>
        <w:t xml:space="preserve"> Ủy ban nhân dân Thành phố ban hành</w:t>
      </w:r>
      <w:bookmarkStart w:id="0" w:name="_GoBack"/>
      <w:bookmarkEnd w:id="0"/>
      <w:r w:rsidR="00CD4139" w:rsidRPr="00CD4139">
        <w:rPr>
          <w:sz w:val="28"/>
          <w:szCs w:val="28"/>
        </w:rPr>
        <w:t xml:space="preserve"> </w:t>
      </w:r>
      <w:r w:rsidRPr="00CD4139">
        <w:rPr>
          <w:sz w:val="28"/>
          <w:szCs w:val="28"/>
        </w:rPr>
        <w:t>Quyết định số 5078/QĐ-UBND về mẫu Phiếu trình và sắp xếp thành phần tài liệu trong hồ sơ trình duyệt, trình ký hồ sơ tại các cơ quan, tổ chức</w:t>
      </w:r>
      <w:r w:rsidRPr="00CD4139">
        <w:rPr>
          <w:bCs/>
          <w:sz w:val="28"/>
          <w:szCs w:val="28"/>
        </w:rPr>
        <w:t xml:space="preserve">; </w:t>
      </w:r>
    </w:p>
    <w:p w:rsidR="00BF5BEA" w:rsidRDefault="00BF5BEA" w:rsidP="00072708">
      <w:pPr>
        <w:spacing w:before="120"/>
        <w:ind w:firstLine="720"/>
        <w:jc w:val="both"/>
        <w:rPr>
          <w:sz w:val="28"/>
          <w:szCs w:val="28"/>
        </w:rPr>
      </w:pPr>
      <w:r>
        <w:rPr>
          <w:sz w:val="28"/>
          <w:szCs w:val="28"/>
        </w:rPr>
        <w:t>Việc thực hiện Phiếu trình nhằm</w:t>
      </w:r>
      <w:r w:rsidR="00CD4139">
        <w:rPr>
          <w:sz w:val="28"/>
          <w:szCs w:val="28"/>
        </w:rPr>
        <w:t xml:space="preserve"> </w:t>
      </w:r>
      <w:r w:rsidR="009E4283">
        <w:rPr>
          <w:sz w:val="28"/>
          <w:szCs w:val="28"/>
        </w:rPr>
        <w:t>giúp</w:t>
      </w:r>
      <w:r w:rsidR="00CD4139">
        <w:rPr>
          <w:sz w:val="28"/>
          <w:szCs w:val="28"/>
        </w:rPr>
        <w:t xml:space="preserve"> cơ quan, tổ chức thực hiện quy trình trình ký hồ sơ chặt chẽ, thống nhất và xác định trách nhiệm cá nhân tham gia vào quá trình giải quyết công việc tại cơ quan, tổ chức.</w:t>
      </w:r>
      <w:r w:rsidR="00D02DD8">
        <w:rPr>
          <w:sz w:val="28"/>
          <w:szCs w:val="28"/>
        </w:rPr>
        <w:t xml:space="preserve"> </w:t>
      </w:r>
    </w:p>
    <w:p w:rsidR="009E4283" w:rsidRDefault="00BF5BEA" w:rsidP="00072708">
      <w:pPr>
        <w:spacing w:before="120"/>
        <w:ind w:firstLine="720"/>
        <w:jc w:val="both"/>
        <w:rPr>
          <w:sz w:val="28"/>
          <w:szCs w:val="28"/>
        </w:rPr>
      </w:pPr>
      <w:r>
        <w:rPr>
          <w:sz w:val="28"/>
          <w:szCs w:val="28"/>
        </w:rPr>
        <w:t xml:space="preserve">Qua quá trình </w:t>
      </w:r>
      <w:r w:rsidR="009E4283">
        <w:rPr>
          <w:sz w:val="28"/>
          <w:szCs w:val="28"/>
        </w:rPr>
        <w:t>triển khai</w:t>
      </w:r>
      <w:r>
        <w:rPr>
          <w:sz w:val="28"/>
          <w:szCs w:val="28"/>
        </w:rPr>
        <w:t xml:space="preserve"> thực hiện</w:t>
      </w:r>
      <w:r w:rsidR="009E4283">
        <w:rPr>
          <w:sz w:val="28"/>
          <w:szCs w:val="28"/>
        </w:rPr>
        <w:t xml:space="preserve"> </w:t>
      </w:r>
      <w:r w:rsidR="009E4283" w:rsidRPr="00CD4139">
        <w:rPr>
          <w:sz w:val="28"/>
          <w:szCs w:val="28"/>
        </w:rPr>
        <w:t>Quyết định số 5078/QĐ-UBND</w:t>
      </w:r>
      <w:r>
        <w:rPr>
          <w:sz w:val="28"/>
          <w:szCs w:val="28"/>
        </w:rPr>
        <w:t xml:space="preserve">, </w:t>
      </w:r>
      <w:r w:rsidR="00FC7744" w:rsidRPr="003041AD">
        <w:rPr>
          <w:spacing w:val="4"/>
          <w:sz w:val="28"/>
          <w:szCs w:val="28"/>
        </w:rPr>
        <w:t xml:space="preserve">Sở Nội vụ </w:t>
      </w:r>
      <w:r>
        <w:rPr>
          <w:sz w:val="28"/>
          <w:szCs w:val="28"/>
        </w:rPr>
        <w:t xml:space="preserve">đề nghị cơ quan, tổ chức </w:t>
      </w:r>
      <w:r w:rsidR="009E4283">
        <w:rPr>
          <w:sz w:val="28"/>
          <w:szCs w:val="28"/>
        </w:rPr>
        <w:t xml:space="preserve">có </w:t>
      </w:r>
      <w:r>
        <w:rPr>
          <w:sz w:val="28"/>
          <w:szCs w:val="28"/>
        </w:rPr>
        <w:t xml:space="preserve">nhận xét, đánh giá hiệu quả, thuận lợi, khó khăn trong quá trình </w:t>
      </w:r>
      <w:r w:rsidR="009E4283">
        <w:rPr>
          <w:sz w:val="28"/>
          <w:szCs w:val="28"/>
        </w:rPr>
        <w:t>tổ chức</w:t>
      </w:r>
      <w:r>
        <w:rPr>
          <w:sz w:val="28"/>
          <w:szCs w:val="28"/>
        </w:rPr>
        <w:t xml:space="preserve"> thực hiện</w:t>
      </w:r>
      <w:r w:rsidR="00EB2117">
        <w:rPr>
          <w:sz w:val="28"/>
          <w:szCs w:val="28"/>
        </w:rPr>
        <w:t>.</w:t>
      </w:r>
    </w:p>
    <w:p w:rsidR="0042411A" w:rsidRPr="00072708" w:rsidRDefault="009E4283" w:rsidP="00072708">
      <w:pPr>
        <w:spacing w:before="120"/>
        <w:ind w:firstLine="720"/>
        <w:jc w:val="both"/>
        <w:rPr>
          <w:sz w:val="28"/>
          <w:szCs w:val="28"/>
        </w:rPr>
      </w:pPr>
      <w:r w:rsidRPr="00072708">
        <w:rPr>
          <w:sz w:val="28"/>
          <w:szCs w:val="28"/>
        </w:rPr>
        <w:t>Ý</w:t>
      </w:r>
      <w:r w:rsidR="00D02DD8" w:rsidRPr="00072708">
        <w:rPr>
          <w:sz w:val="28"/>
          <w:szCs w:val="28"/>
        </w:rPr>
        <w:t xml:space="preserve"> kiến </w:t>
      </w:r>
      <w:r w:rsidR="00EB2117" w:rsidRPr="00072708">
        <w:rPr>
          <w:sz w:val="28"/>
          <w:szCs w:val="28"/>
        </w:rPr>
        <w:t>nhận xét</w:t>
      </w:r>
      <w:r w:rsidR="003041AD" w:rsidRPr="00072708">
        <w:rPr>
          <w:sz w:val="28"/>
          <w:szCs w:val="28"/>
        </w:rPr>
        <w:t>,</w:t>
      </w:r>
      <w:r w:rsidR="00EB2117" w:rsidRPr="00072708">
        <w:rPr>
          <w:sz w:val="28"/>
          <w:szCs w:val="28"/>
        </w:rPr>
        <w:t xml:space="preserve"> </w:t>
      </w:r>
      <w:r w:rsidR="003041AD" w:rsidRPr="00072708">
        <w:rPr>
          <w:sz w:val="28"/>
          <w:szCs w:val="28"/>
        </w:rPr>
        <w:t xml:space="preserve">đánh giá </w:t>
      </w:r>
      <w:r w:rsidR="00EB2117" w:rsidRPr="00072708">
        <w:rPr>
          <w:sz w:val="28"/>
          <w:szCs w:val="28"/>
        </w:rPr>
        <w:t xml:space="preserve">gửi </w:t>
      </w:r>
      <w:r w:rsidR="00D02DD8" w:rsidRPr="00072708">
        <w:rPr>
          <w:sz w:val="28"/>
          <w:szCs w:val="28"/>
        </w:rPr>
        <w:t xml:space="preserve">về Sở Nội vụ (thông qua Chi cục Văn thư - Lưu </w:t>
      </w:r>
      <w:r w:rsidR="00EB2117" w:rsidRPr="00072708">
        <w:rPr>
          <w:sz w:val="28"/>
          <w:szCs w:val="28"/>
        </w:rPr>
        <w:t xml:space="preserve">trữ để tổng hợp), </w:t>
      </w:r>
      <w:r w:rsidR="00D02DD8" w:rsidRPr="00072708">
        <w:rPr>
          <w:sz w:val="28"/>
          <w:szCs w:val="28"/>
        </w:rPr>
        <w:t xml:space="preserve">có </w:t>
      </w:r>
      <w:r w:rsidR="00EB2117" w:rsidRPr="00072708">
        <w:rPr>
          <w:sz w:val="28"/>
          <w:szCs w:val="28"/>
        </w:rPr>
        <w:t xml:space="preserve">cơ sở </w:t>
      </w:r>
      <w:r w:rsidR="00D02DD8" w:rsidRPr="00072708">
        <w:rPr>
          <w:sz w:val="28"/>
          <w:szCs w:val="28"/>
        </w:rPr>
        <w:t xml:space="preserve">tham mưu Ủy ban nhân dân Thành phố điều chỉnh, </w:t>
      </w:r>
      <w:r w:rsidR="0042411A" w:rsidRPr="00072708">
        <w:rPr>
          <w:sz w:val="28"/>
          <w:szCs w:val="28"/>
        </w:rPr>
        <w:t>sửa đổi, bổ sung hoặc thay thế Quyết định số 5078/QĐ- UBND phù hợp.</w:t>
      </w:r>
    </w:p>
    <w:p w:rsidR="00F639EE" w:rsidRDefault="00F639EE" w:rsidP="00072708">
      <w:pPr>
        <w:spacing w:before="120"/>
        <w:ind w:firstLine="720"/>
        <w:jc w:val="both"/>
        <w:rPr>
          <w:sz w:val="28"/>
          <w:szCs w:val="28"/>
        </w:rPr>
      </w:pPr>
      <w:r>
        <w:rPr>
          <w:sz w:val="28"/>
          <w:szCs w:val="28"/>
        </w:rPr>
        <w:t>Thời gian gửi ý kiến đến hết ngày 03 tháng 01 năm 2025.</w:t>
      </w:r>
    </w:p>
    <w:p w:rsidR="00DD4ECF" w:rsidRPr="00DD4ECF" w:rsidRDefault="00DD4ECF" w:rsidP="00072708">
      <w:pPr>
        <w:spacing w:before="240"/>
        <w:ind w:firstLine="720"/>
        <w:jc w:val="both"/>
        <w:rPr>
          <w:color w:val="000000"/>
          <w:sz w:val="28"/>
          <w:szCs w:val="28"/>
        </w:rPr>
      </w:pPr>
      <w:r w:rsidRPr="00DD4ECF">
        <w:rPr>
          <w:color w:val="000000"/>
          <w:sz w:val="28"/>
          <w:szCs w:val="28"/>
        </w:rPr>
        <w:t xml:space="preserve">Sở Nội vụ </w:t>
      </w:r>
      <w:r w:rsidR="0022062E">
        <w:rPr>
          <w:color w:val="000000"/>
          <w:sz w:val="28"/>
          <w:szCs w:val="28"/>
        </w:rPr>
        <w:t>đề nghị</w:t>
      </w:r>
      <w:r w:rsidRPr="00DD4ECF">
        <w:rPr>
          <w:color w:val="000000"/>
          <w:sz w:val="28"/>
          <w:szCs w:val="28"/>
        </w:rPr>
        <w:t xml:space="preserve"> </w:t>
      </w:r>
      <w:r w:rsidR="0022062E">
        <w:rPr>
          <w:color w:val="000000"/>
          <w:sz w:val="28"/>
          <w:szCs w:val="28"/>
        </w:rPr>
        <w:t xml:space="preserve">các </w:t>
      </w:r>
      <w:r w:rsidRPr="00DD4ECF">
        <w:rPr>
          <w:color w:val="000000"/>
          <w:sz w:val="28"/>
          <w:szCs w:val="28"/>
        </w:rPr>
        <w:t xml:space="preserve">cơ quan, tổ chức </w:t>
      </w:r>
      <w:r w:rsidR="0022062E">
        <w:rPr>
          <w:color w:val="000000"/>
          <w:sz w:val="28"/>
          <w:szCs w:val="28"/>
        </w:rPr>
        <w:t xml:space="preserve">phối hợp </w:t>
      </w:r>
      <w:r w:rsidR="00EB2117">
        <w:rPr>
          <w:color w:val="000000"/>
          <w:sz w:val="28"/>
          <w:szCs w:val="28"/>
        </w:rPr>
        <w:t>thực hiện</w:t>
      </w:r>
      <w:r w:rsidR="003F573E">
        <w:rPr>
          <w:color w:val="000000"/>
          <w:sz w:val="28"/>
          <w:szCs w:val="28"/>
        </w:rPr>
        <w:t>./.</w:t>
      </w:r>
      <w:r w:rsidRPr="00DD4ECF">
        <w:rPr>
          <w:color w:val="000000"/>
          <w:sz w:val="28"/>
          <w:szCs w:val="28"/>
        </w:rPr>
        <w:t xml:space="preserve"> </w:t>
      </w:r>
    </w:p>
    <w:tbl>
      <w:tblPr>
        <w:tblW w:w="0" w:type="auto"/>
        <w:tblLook w:val="04A0" w:firstRow="1" w:lastRow="0" w:firstColumn="1" w:lastColumn="0" w:noHBand="0" w:noVBand="1"/>
      </w:tblPr>
      <w:tblGrid>
        <w:gridCol w:w="3216"/>
        <w:gridCol w:w="2850"/>
        <w:gridCol w:w="3220"/>
      </w:tblGrid>
      <w:tr w:rsidR="00DD4ECF" w:rsidRPr="00DD4ECF" w:rsidTr="00C65778">
        <w:tc>
          <w:tcPr>
            <w:tcW w:w="3216" w:type="dxa"/>
          </w:tcPr>
          <w:p w:rsidR="00DD4ECF" w:rsidRPr="00DD4ECF" w:rsidRDefault="00DD4ECF" w:rsidP="00DD4ECF">
            <w:pPr>
              <w:tabs>
                <w:tab w:val="left" w:pos="5250"/>
              </w:tabs>
              <w:rPr>
                <w:b/>
                <w:i/>
              </w:rPr>
            </w:pPr>
          </w:p>
          <w:p w:rsidR="00DD4ECF" w:rsidRPr="00DD4ECF" w:rsidRDefault="00DD4ECF" w:rsidP="00DD4ECF">
            <w:pPr>
              <w:tabs>
                <w:tab w:val="left" w:pos="5250"/>
              </w:tabs>
              <w:rPr>
                <w:b/>
                <w:lang w:val="vi-VN"/>
              </w:rPr>
            </w:pPr>
            <w:r w:rsidRPr="00DD4ECF">
              <w:rPr>
                <w:b/>
                <w:i/>
                <w:lang w:val="vi-VN"/>
              </w:rPr>
              <w:t xml:space="preserve">Nơi nhận:                                                                         </w:t>
            </w:r>
          </w:p>
          <w:p w:rsidR="00DD4ECF" w:rsidRPr="00DD4ECF" w:rsidRDefault="00DD4ECF" w:rsidP="00DD4ECF">
            <w:pPr>
              <w:tabs>
                <w:tab w:val="left" w:pos="5250"/>
              </w:tabs>
              <w:jc w:val="both"/>
              <w:rPr>
                <w:sz w:val="22"/>
                <w:szCs w:val="22"/>
              </w:rPr>
            </w:pPr>
            <w:r w:rsidRPr="00DD4ECF">
              <w:rPr>
                <w:sz w:val="22"/>
                <w:szCs w:val="22"/>
                <w:lang w:val="vi-VN"/>
              </w:rPr>
              <w:t>- Như trên;</w:t>
            </w:r>
          </w:p>
          <w:p w:rsidR="00DD4ECF" w:rsidRPr="00DD4ECF" w:rsidRDefault="00DD4ECF" w:rsidP="00DD4ECF">
            <w:pPr>
              <w:tabs>
                <w:tab w:val="left" w:pos="5250"/>
              </w:tabs>
              <w:jc w:val="both"/>
              <w:rPr>
                <w:sz w:val="22"/>
                <w:szCs w:val="22"/>
              </w:rPr>
            </w:pPr>
            <w:r w:rsidRPr="00DD4ECF">
              <w:rPr>
                <w:sz w:val="22"/>
                <w:szCs w:val="22"/>
                <w:lang w:val="vi-VN"/>
              </w:rPr>
              <w:t xml:space="preserve">- </w:t>
            </w:r>
            <w:r w:rsidRPr="00DD4ECF">
              <w:rPr>
                <w:sz w:val="22"/>
                <w:szCs w:val="22"/>
              </w:rPr>
              <w:t>Giám đốc Sở Nội vụ (để b/c);</w:t>
            </w:r>
          </w:p>
          <w:p w:rsidR="00DD4ECF" w:rsidRPr="00DD4ECF" w:rsidRDefault="00DD4ECF" w:rsidP="00DD4ECF">
            <w:pPr>
              <w:tabs>
                <w:tab w:val="left" w:pos="5250"/>
              </w:tabs>
              <w:jc w:val="both"/>
              <w:rPr>
                <w:sz w:val="22"/>
                <w:szCs w:val="22"/>
              </w:rPr>
            </w:pPr>
            <w:r w:rsidRPr="00DD4ECF">
              <w:rPr>
                <w:sz w:val="22"/>
                <w:szCs w:val="22"/>
              </w:rPr>
              <w:t>- Lãnh đạo Chi cục VTLT;</w:t>
            </w:r>
          </w:p>
          <w:p w:rsidR="00DD4ECF" w:rsidRPr="00DD4ECF" w:rsidRDefault="00DD4ECF" w:rsidP="00DD4ECF">
            <w:pPr>
              <w:tabs>
                <w:tab w:val="left" w:pos="5250"/>
              </w:tabs>
              <w:jc w:val="both"/>
              <w:rPr>
                <w:sz w:val="28"/>
                <w:szCs w:val="28"/>
                <w:lang w:val="sv-SE"/>
              </w:rPr>
            </w:pPr>
            <w:r w:rsidRPr="00DD4ECF">
              <w:rPr>
                <w:sz w:val="22"/>
                <w:szCs w:val="22"/>
              </w:rPr>
              <w:t xml:space="preserve">- Lưu: VT, CCVTLT. </w:t>
            </w:r>
          </w:p>
          <w:p w:rsidR="00DD4ECF" w:rsidRPr="00DD4ECF" w:rsidRDefault="00DD4ECF" w:rsidP="00DD4ECF">
            <w:pPr>
              <w:rPr>
                <w:sz w:val="28"/>
                <w:szCs w:val="28"/>
                <w:lang w:val="sv-SE"/>
              </w:rPr>
            </w:pPr>
          </w:p>
          <w:p w:rsidR="00DD4ECF" w:rsidRPr="00DD4ECF" w:rsidRDefault="00DD4ECF" w:rsidP="00DD4ECF">
            <w:pPr>
              <w:jc w:val="right"/>
              <w:rPr>
                <w:sz w:val="28"/>
                <w:szCs w:val="28"/>
                <w:lang w:val="sv-SE"/>
              </w:rPr>
            </w:pPr>
          </w:p>
        </w:tc>
        <w:tc>
          <w:tcPr>
            <w:tcW w:w="2850" w:type="dxa"/>
          </w:tcPr>
          <w:p w:rsidR="00DD4ECF" w:rsidRPr="00DD4ECF" w:rsidRDefault="00DD4ECF" w:rsidP="00DD4ECF">
            <w:pPr>
              <w:tabs>
                <w:tab w:val="left" w:pos="5250"/>
              </w:tabs>
              <w:jc w:val="center"/>
              <w:rPr>
                <w:b/>
                <w:sz w:val="28"/>
                <w:szCs w:val="28"/>
              </w:rPr>
            </w:pPr>
          </w:p>
        </w:tc>
        <w:tc>
          <w:tcPr>
            <w:tcW w:w="3220" w:type="dxa"/>
          </w:tcPr>
          <w:p w:rsidR="00DD4ECF" w:rsidRPr="00DD4ECF" w:rsidRDefault="00DD4ECF" w:rsidP="00DD4ECF">
            <w:pPr>
              <w:tabs>
                <w:tab w:val="left" w:pos="5250"/>
              </w:tabs>
              <w:jc w:val="center"/>
              <w:rPr>
                <w:b/>
                <w:sz w:val="28"/>
                <w:szCs w:val="28"/>
              </w:rPr>
            </w:pPr>
          </w:p>
          <w:p w:rsidR="00DD4ECF" w:rsidRPr="00DD4ECF" w:rsidRDefault="00DD4ECF" w:rsidP="00DD4ECF">
            <w:pPr>
              <w:tabs>
                <w:tab w:val="left" w:pos="5250"/>
              </w:tabs>
              <w:jc w:val="center"/>
              <w:rPr>
                <w:b/>
                <w:sz w:val="28"/>
                <w:szCs w:val="28"/>
              </w:rPr>
            </w:pPr>
            <w:r w:rsidRPr="00DD4ECF">
              <w:rPr>
                <w:b/>
                <w:sz w:val="28"/>
                <w:szCs w:val="28"/>
              </w:rPr>
              <w:t>KT. GIÁM ĐỐC</w:t>
            </w:r>
          </w:p>
          <w:p w:rsidR="00DD4ECF" w:rsidRPr="00DD4ECF" w:rsidRDefault="00DD4ECF" w:rsidP="00DD4ECF">
            <w:pPr>
              <w:jc w:val="center"/>
              <w:rPr>
                <w:b/>
                <w:sz w:val="28"/>
                <w:szCs w:val="28"/>
              </w:rPr>
            </w:pPr>
            <w:r w:rsidRPr="00DD4ECF">
              <w:rPr>
                <w:b/>
                <w:sz w:val="28"/>
                <w:szCs w:val="28"/>
              </w:rPr>
              <w:t xml:space="preserve">PHÓ GIÁM ĐỐC </w:t>
            </w:r>
          </w:p>
          <w:p w:rsidR="00DD4ECF" w:rsidRPr="00DD4ECF" w:rsidRDefault="00DD4ECF" w:rsidP="00DD4ECF">
            <w:pPr>
              <w:jc w:val="center"/>
              <w:rPr>
                <w:b/>
                <w:sz w:val="28"/>
                <w:szCs w:val="28"/>
              </w:rPr>
            </w:pPr>
          </w:p>
          <w:p w:rsidR="00DD4ECF" w:rsidRPr="00DD4ECF" w:rsidRDefault="00DD4ECF" w:rsidP="00DD4ECF">
            <w:pPr>
              <w:jc w:val="center"/>
              <w:rPr>
                <w:b/>
                <w:sz w:val="28"/>
                <w:szCs w:val="28"/>
              </w:rPr>
            </w:pPr>
          </w:p>
          <w:p w:rsidR="00DD4ECF" w:rsidRPr="00DD4ECF" w:rsidRDefault="00DD4ECF" w:rsidP="00DD4ECF">
            <w:pPr>
              <w:jc w:val="center"/>
              <w:rPr>
                <w:b/>
                <w:sz w:val="28"/>
                <w:szCs w:val="28"/>
              </w:rPr>
            </w:pPr>
          </w:p>
          <w:p w:rsidR="00DD4ECF" w:rsidRPr="00DD4ECF" w:rsidRDefault="00DD4ECF" w:rsidP="00DD4ECF">
            <w:pPr>
              <w:jc w:val="center"/>
              <w:rPr>
                <w:b/>
                <w:sz w:val="28"/>
                <w:szCs w:val="28"/>
              </w:rPr>
            </w:pPr>
          </w:p>
          <w:p w:rsidR="00DD4ECF" w:rsidRPr="00DD4ECF" w:rsidRDefault="00DD4ECF" w:rsidP="00DD4ECF">
            <w:pPr>
              <w:jc w:val="center"/>
              <w:rPr>
                <w:b/>
                <w:sz w:val="28"/>
                <w:szCs w:val="28"/>
              </w:rPr>
            </w:pPr>
          </w:p>
          <w:p w:rsidR="00DD4ECF" w:rsidRPr="00DD4ECF" w:rsidRDefault="00DD4ECF" w:rsidP="00DD4ECF">
            <w:pPr>
              <w:jc w:val="center"/>
              <w:rPr>
                <w:sz w:val="28"/>
                <w:szCs w:val="28"/>
                <w:lang w:val="sv-SE"/>
              </w:rPr>
            </w:pPr>
            <w:r w:rsidRPr="00DD4ECF">
              <w:rPr>
                <w:b/>
                <w:sz w:val="28"/>
                <w:szCs w:val="28"/>
              </w:rPr>
              <w:t>Nguyễn Thị Hồng Thắm</w:t>
            </w:r>
          </w:p>
        </w:tc>
      </w:tr>
    </w:tbl>
    <w:p w:rsidR="001E6F63" w:rsidRPr="00E51C69" w:rsidRDefault="001E6F63" w:rsidP="00DD4ECF">
      <w:pPr>
        <w:spacing w:before="240" w:after="80"/>
        <w:ind w:firstLine="709"/>
        <w:jc w:val="both"/>
      </w:pPr>
    </w:p>
    <w:sectPr w:rsidR="001E6F63" w:rsidRPr="00E51C69" w:rsidSect="004B04D9">
      <w:headerReference w:type="default" r:id="rId8"/>
      <w:footerReference w:type="even" r:id="rId9"/>
      <w:footerReference w:type="default" r:id="rId10"/>
      <w:pgSz w:w="11909" w:h="16834" w:code="9"/>
      <w:pgMar w:top="1021" w:right="1134" w:bottom="62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EE0" w:rsidRDefault="00C95EE0">
      <w:r>
        <w:separator/>
      </w:r>
    </w:p>
  </w:endnote>
  <w:endnote w:type="continuationSeparator" w:id="0">
    <w:p w:rsidR="00C95EE0" w:rsidRDefault="00C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125" w:rsidRDefault="00793125" w:rsidP="00185E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93125" w:rsidRDefault="00793125" w:rsidP="00185EC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125" w:rsidRDefault="00793125" w:rsidP="00185EC2">
    <w:pPr>
      <w:pStyle w:val="Footer"/>
      <w:framePr w:wrap="around" w:vAnchor="text" w:hAnchor="margin" w:xAlign="right" w:y="1"/>
      <w:rPr>
        <w:rStyle w:val="PageNumber"/>
      </w:rPr>
    </w:pPr>
  </w:p>
  <w:p w:rsidR="00793125" w:rsidRDefault="00793125" w:rsidP="00185EC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EE0" w:rsidRDefault="00C95EE0">
      <w:r>
        <w:separator/>
      </w:r>
    </w:p>
  </w:footnote>
  <w:footnote w:type="continuationSeparator" w:id="0">
    <w:p w:rsidR="00C95EE0" w:rsidRDefault="00C95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D0D" w:rsidRDefault="00E63D0D">
    <w:pPr>
      <w:pStyle w:val="Header"/>
      <w:jc w:val="center"/>
    </w:pPr>
    <w:r>
      <w:fldChar w:fldCharType="begin"/>
    </w:r>
    <w:r>
      <w:instrText xml:space="preserve"> PAGE   \* MERGEFORMAT </w:instrText>
    </w:r>
    <w:r>
      <w:fldChar w:fldCharType="separate"/>
    </w:r>
    <w:r w:rsidR="0042411A">
      <w:rPr>
        <w:noProof/>
      </w:rPr>
      <w:t>2</w:t>
    </w:r>
    <w:r>
      <w:rPr>
        <w:noProof/>
      </w:rPr>
      <w:fldChar w:fldCharType="end"/>
    </w:r>
  </w:p>
  <w:p w:rsidR="00E63D0D" w:rsidRDefault="00E63D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F63"/>
    <w:rsid w:val="000042C1"/>
    <w:rsid w:val="0000711D"/>
    <w:rsid w:val="0001493A"/>
    <w:rsid w:val="00014C14"/>
    <w:rsid w:val="00016544"/>
    <w:rsid w:val="0003048C"/>
    <w:rsid w:val="00032688"/>
    <w:rsid w:val="00032BA5"/>
    <w:rsid w:val="00033B63"/>
    <w:rsid w:val="00033FCE"/>
    <w:rsid w:val="000350A7"/>
    <w:rsid w:val="000366A1"/>
    <w:rsid w:val="00040BFA"/>
    <w:rsid w:val="00040F6C"/>
    <w:rsid w:val="00043608"/>
    <w:rsid w:val="000518F6"/>
    <w:rsid w:val="00056FCA"/>
    <w:rsid w:val="000577D4"/>
    <w:rsid w:val="00061B84"/>
    <w:rsid w:val="00064BF5"/>
    <w:rsid w:val="00067BEE"/>
    <w:rsid w:val="00070056"/>
    <w:rsid w:val="00072708"/>
    <w:rsid w:val="0007395F"/>
    <w:rsid w:val="00074DB0"/>
    <w:rsid w:val="00077E3B"/>
    <w:rsid w:val="00080FD7"/>
    <w:rsid w:val="00081B95"/>
    <w:rsid w:val="000852EB"/>
    <w:rsid w:val="0008691E"/>
    <w:rsid w:val="00094A44"/>
    <w:rsid w:val="00094BC1"/>
    <w:rsid w:val="00094D34"/>
    <w:rsid w:val="00097425"/>
    <w:rsid w:val="00097AA9"/>
    <w:rsid w:val="000A225F"/>
    <w:rsid w:val="000A2337"/>
    <w:rsid w:val="000A247A"/>
    <w:rsid w:val="000B7487"/>
    <w:rsid w:val="000C50F8"/>
    <w:rsid w:val="000C597A"/>
    <w:rsid w:val="000C645A"/>
    <w:rsid w:val="000C6825"/>
    <w:rsid w:val="000C68A3"/>
    <w:rsid w:val="000C7455"/>
    <w:rsid w:val="000D60BE"/>
    <w:rsid w:val="000D6803"/>
    <w:rsid w:val="000D69EA"/>
    <w:rsid w:val="000E32C5"/>
    <w:rsid w:val="000E3754"/>
    <w:rsid w:val="000E5646"/>
    <w:rsid w:val="000E7A6A"/>
    <w:rsid w:val="000F2C2C"/>
    <w:rsid w:val="000F5000"/>
    <w:rsid w:val="000F6603"/>
    <w:rsid w:val="00102CFA"/>
    <w:rsid w:val="00103518"/>
    <w:rsid w:val="00104AAC"/>
    <w:rsid w:val="00105416"/>
    <w:rsid w:val="00105F9C"/>
    <w:rsid w:val="001068EC"/>
    <w:rsid w:val="00114784"/>
    <w:rsid w:val="00115B5B"/>
    <w:rsid w:val="00120B99"/>
    <w:rsid w:val="00123C07"/>
    <w:rsid w:val="001243A7"/>
    <w:rsid w:val="00124496"/>
    <w:rsid w:val="00125E91"/>
    <w:rsid w:val="00127111"/>
    <w:rsid w:val="00133A08"/>
    <w:rsid w:val="0013621C"/>
    <w:rsid w:val="00137E85"/>
    <w:rsid w:val="0014167B"/>
    <w:rsid w:val="001439AF"/>
    <w:rsid w:val="00152C89"/>
    <w:rsid w:val="001537D4"/>
    <w:rsid w:val="001553F3"/>
    <w:rsid w:val="00164C19"/>
    <w:rsid w:val="00166C47"/>
    <w:rsid w:val="00182363"/>
    <w:rsid w:val="00185EC2"/>
    <w:rsid w:val="00186E08"/>
    <w:rsid w:val="00192610"/>
    <w:rsid w:val="00192A26"/>
    <w:rsid w:val="001A1347"/>
    <w:rsid w:val="001A2221"/>
    <w:rsid w:val="001A374E"/>
    <w:rsid w:val="001A41F6"/>
    <w:rsid w:val="001A4E1C"/>
    <w:rsid w:val="001B02E7"/>
    <w:rsid w:val="001B2F42"/>
    <w:rsid w:val="001B3867"/>
    <w:rsid w:val="001B5BB0"/>
    <w:rsid w:val="001C193F"/>
    <w:rsid w:val="001D0BF0"/>
    <w:rsid w:val="001D0D27"/>
    <w:rsid w:val="001D334A"/>
    <w:rsid w:val="001D3EBF"/>
    <w:rsid w:val="001D545A"/>
    <w:rsid w:val="001D54D2"/>
    <w:rsid w:val="001D7C72"/>
    <w:rsid w:val="001E0D8E"/>
    <w:rsid w:val="001E1CC5"/>
    <w:rsid w:val="001E3389"/>
    <w:rsid w:val="001E6F63"/>
    <w:rsid w:val="001F060A"/>
    <w:rsid w:val="001F30E1"/>
    <w:rsid w:val="001F7896"/>
    <w:rsid w:val="001F7DFB"/>
    <w:rsid w:val="00205910"/>
    <w:rsid w:val="002140C6"/>
    <w:rsid w:val="0022062E"/>
    <w:rsid w:val="002216BC"/>
    <w:rsid w:val="002236C5"/>
    <w:rsid w:val="002245E0"/>
    <w:rsid w:val="002250BD"/>
    <w:rsid w:val="00225999"/>
    <w:rsid w:val="00227532"/>
    <w:rsid w:val="00227862"/>
    <w:rsid w:val="00231A16"/>
    <w:rsid w:val="00232AAA"/>
    <w:rsid w:val="0024316D"/>
    <w:rsid w:val="0024335E"/>
    <w:rsid w:val="0024449D"/>
    <w:rsid w:val="00244A8B"/>
    <w:rsid w:val="00250C11"/>
    <w:rsid w:val="00255CE5"/>
    <w:rsid w:val="00255EF1"/>
    <w:rsid w:val="00270280"/>
    <w:rsid w:val="00271A46"/>
    <w:rsid w:val="00272A04"/>
    <w:rsid w:val="00274092"/>
    <w:rsid w:val="00275A2C"/>
    <w:rsid w:val="00275C90"/>
    <w:rsid w:val="00277C7D"/>
    <w:rsid w:val="00280219"/>
    <w:rsid w:val="002823FF"/>
    <w:rsid w:val="002925EF"/>
    <w:rsid w:val="00296F42"/>
    <w:rsid w:val="002971BF"/>
    <w:rsid w:val="002A5313"/>
    <w:rsid w:val="002B054C"/>
    <w:rsid w:val="002B0E55"/>
    <w:rsid w:val="002B165E"/>
    <w:rsid w:val="002B34E2"/>
    <w:rsid w:val="002B352D"/>
    <w:rsid w:val="002B79D3"/>
    <w:rsid w:val="002C2321"/>
    <w:rsid w:val="002C30ED"/>
    <w:rsid w:val="002C6FE0"/>
    <w:rsid w:val="002D00C2"/>
    <w:rsid w:val="002D5297"/>
    <w:rsid w:val="002D6F7D"/>
    <w:rsid w:val="002F026C"/>
    <w:rsid w:val="002F1274"/>
    <w:rsid w:val="002F39AE"/>
    <w:rsid w:val="002F4A3A"/>
    <w:rsid w:val="002F5BC2"/>
    <w:rsid w:val="002F7E57"/>
    <w:rsid w:val="00301542"/>
    <w:rsid w:val="003041AD"/>
    <w:rsid w:val="0030769E"/>
    <w:rsid w:val="00310978"/>
    <w:rsid w:val="00311A15"/>
    <w:rsid w:val="00315063"/>
    <w:rsid w:val="00316325"/>
    <w:rsid w:val="0031754E"/>
    <w:rsid w:val="003214DA"/>
    <w:rsid w:val="00322B80"/>
    <w:rsid w:val="003258E0"/>
    <w:rsid w:val="00326233"/>
    <w:rsid w:val="003271FC"/>
    <w:rsid w:val="00327DEF"/>
    <w:rsid w:val="00331F26"/>
    <w:rsid w:val="00334145"/>
    <w:rsid w:val="003462A4"/>
    <w:rsid w:val="00347378"/>
    <w:rsid w:val="00350322"/>
    <w:rsid w:val="00351BE4"/>
    <w:rsid w:val="00354D7D"/>
    <w:rsid w:val="003644EF"/>
    <w:rsid w:val="00365DF2"/>
    <w:rsid w:val="00370438"/>
    <w:rsid w:val="003713A2"/>
    <w:rsid w:val="00372387"/>
    <w:rsid w:val="003724E0"/>
    <w:rsid w:val="00375A86"/>
    <w:rsid w:val="0037719F"/>
    <w:rsid w:val="00377466"/>
    <w:rsid w:val="0037789B"/>
    <w:rsid w:val="00386249"/>
    <w:rsid w:val="00393BAE"/>
    <w:rsid w:val="003956F7"/>
    <w:rsid w:val="003965E6"/>
    <w:rsid w:val="003A0264"/>
    <w:rsid w:val="003A07DE"/>
    <w:rsid w:val="003A0982"/>
    <w:rsid w:val="003A4903"/>
    <w:rsid w:val="003A6193"/>
    <w:rsid w:val="003B6C76"/>
    <w:rsid w:val="003C0F96"/>
    <w:rsid w:val="003C165B"/>
    <w:rsid w:val="003C1E78"/>
    <w:rsid w:val="003D1A3F"/>
    <w:rsid w:val="003D24C8"/>
    <w:rsid w:val="003D4EA7"/>
    <w:rsid w:val="003D70C3"/>
    <w:rsid w:val="003F1C92"/>
    <w:rsid w:val="003F573E"/>
    <w:rsid w:val="003F62DB"/>
    <w:rsid w:val="003F6570"/>
    <w:rsid w:val="004030FE"/>
    <w:rsid w:val="00405F64"/>
    <w:rsid w:val="0040636B"/>
    <w:rsid w:val="0040704F"/>
    <w:rsid w:val="004076E3"/>
    <w:rsid w:val="00410243"/>
    <w:rsid w:val="00410829"/>
    <w:rsid w:val="00415055"/>
    <w:rsid w:val="00421470"/>
    <w:rsid w:val="0042411A"/>
    <w:rsid w:val="0042660B"/>
    <w:rsid w:val="004300C0"/>
    <w:rsid w:val="004304E3"/>
    <w:rsid w:val="00433440"/>
    <w:rsid w:val="00435D87"/>
    <w:rsid w:val="00440A3D"/>
    <w:rsid w:val="004466F2"/>
    <w:rsid w:val="00446EF4"/>
    <w:rsid w:val="00447BAA"/>
    <w:rsid w:val="00451109"/>
    <w:rsid w:val="004575D5"/>
    <w:rsid w:val="00465AEC"/>
    <w:rsid w:val="00472806"/>
    <w:rsid w:val="00472A41"/>
    <w:rsid w:val="00474439"/>
    <w:rsid w:val="00476CC7"/>
    <w:rsid w:val="00477588"/>
    <w:rsid w:val="00495097"/>
    <w:rsid w:val="00495224"/>
    <w:rsid w:val="00495C23"/>
    <w:rsid w:val="004A096A"/>
    <w:rsid w:val="004A34FE"/>
    <w:rsid w:val="004A5407"/>
    <w:rsid w:val="004B04D9"/>
    <w:rsid w:val="004B1934"/>
    <w:rsid w:val="004B3E01"/>
    <w:rsid w:val="004B68DE"/>
    <w:rsid w:val="004C082B"/>
    <w:rsid w:val="004C280D"/>
    <w:rsid w:val="004D2FDF"/>
    <w:rsid w:val="004D324B"/>
    <w:rsid w:val="004E4154"/>
    <w:rsid w:val="004E5F42"/>
    <w:rsid w:val="004F0658"/>
    <w:rsid w:val="004F36D4"/>
    <w:rsid w:val="004F3A8E"/>
    <w:rsid w:val="004F3ACF"/>
    <w:rsid w:val="004F56FD"/>
    <w:rsid w:val="004F5F28"/>
    <w:rsid w:val="004F7E79"/>
    <w:rsid w:val="005004D8"/>
    <w:rsid w:val="00502649"/>
    <w:rsid w:val="00506C72"/>
    <w:rsid w:val="005070D1"/>
    <w:rsid w:val="00511FD8"/>
    <w:rsid w:val="005219DD"/>
    <w:rsid w:val="00523D0B"/>
    <w:rsid w:val="0052544F"/>
    <w:rsid w:val="00525DDE"/>
    <w:rsid w:val="0052609F"/>
    <w:rsid w:val="005277E6"/>
    <w:rsid w:val="00534A95"/>
    <w:rsid w:val="00540AF2"/>
    <w:rsid w:val="0054116F"/>
    <w:rsid w:val="00551182"/>
    <w:rsid w:val="005564C7"/>
    <w:rsid w:val="00562541"/>
    <w:rsid w:val="0056650E"/>
    <w:rsid w:val="00567D1D"/>
    <w:rsid w:val="00567D4D"/>
    <w:rsid w:val="00571CB1"/>
    <w:rsid w:val="005745E9"/>
    <w:rsid w:val="00583BAB"/>
    <w:rsid w:val="005846C2"/>
    <w:rsid w:val="00592F3E"/>
    <w:rsid w:val="00597FB5"/>
    <w:rsid w:val="005A1F78"/>
    <w:rsid w:val="005A35EF"/>
    <w:rsid w:val="005A40BD"/>
    <w:rsid w:val="005A5578"/>
    <w:rsid w:val="005B4BDD"/>
    <w:rsid w:val="005D0011"/>
    <w:rsid w:val="005D1FB5"/>
    <w:rsid w:val="005D7BBF"/>
    <w:rsid w:val="005E2145"/>
    <w:rsid w:val="005F302E"/>
    <w:rsid w:val="005F6213"/>
    <w:rsid w:val="006027F4"/>
    <w:rsid w:val="006037BC"/>
    <w:rsid w:val="006046E0"/>
    <w:rsid w:val="00604E9E"/>
    <w:rsid w:val="00604F5C"/>
    <w:rsid w:val="00607D7A"/>
    <w:rsid w:val="00611960"/>
    <w:rsid w:val="00615AB4"/>
    <w:rsid w:val="00615BE4"/>
    <w:rsid w:val="006172D1"/>
    <w:rsid w:val="006216D9"/>
    <w:rsid w:val="00622CBA"/>
    <w:rsid w:val="006235FA"/>
    <w:rsid w:val="006317A2"/>
    <w:rsid w:val="00633550"/>
    <w:rsid w:val="006348B0"/>
    <w:rsid w:val="00635008"/>
    <w:rsid w:val="00645EBD"/>
    <w:rsid w:val="00651215"/>
    <w:rsid w:val="00655433"/>
    <w:rsid w:val="00655535"/>
    <w:rsid w:val="00661591"/>
    <w:rsid w:val="00662ABD"/>
    <w:rsid w:val="006648A5"/>
    <w:rsid w:val="006651CE"/>
    <w:rsid w:val="006673C1"/>
    <w:rsid w:val="00670FDC"/>
    <w:rsid w:val="00675726"/>
    <w:rsid w:val="00681A46"/>
    <w:rsid w:val="00686A56"/>
    <w:rsid w:val="00692F5E"/>
    <w:rsid w:val="006939BD"/>
    <w:rsid w:val="006974DD"/>
    <w:rsid w:val="006A08F0"/>
    <w:rsid w:val="006A12F4"/>
    <w:rsid w:val="006A46D3"/>
    <w:rsid w:val="006B1130"/>
    <w:rsid w:val="006B7D1D"/>
    <w:rsid w:val="006C1A56"/>
    <w:rsid w:val="006C4171"/>
    <w:rsid w:val="006C7D10"/>
    <w:rsid w:val="006D7478"/>
    <w:rsid w:val="006D7ABB"/>
    <w:rsid w:val="006F1790"/>
    <w:rsid w:val="006F1E3A"/>
    <w:rsid w:val="006F2F34"/>
    <w:rsid w:val="006F7658"/>
    <w:rsid w:val="007034BD"/>
    <w:rsid w:val="007051FF"/>
    <w:rsid w:val="00711DAC"/>
    <w:rsid w:val="00712B8D"/>
    <w:rsid w:val="0071557A"/>
    <w:rsid w:val="007209B4"/>
    <w:rsid w:val="00722D80"/>
    <w:rsid w:val="007255C8"/>
    <w:rsid w:val="00725FBE"/>
    <w:rsid w:val="007275F5"/>
    <w:rsid w:val="00730E79"/>
    <w:rsid w:val="00732D3F"/>
    <w:rsid w:val="00733DAA"/>
    <w:rsid w:val="00736749"/>
    <w:rsid w:val="00750963"/>
    <w:rsid w:val="00751A25"/>
    <w:rsid w:val="00752CE3"/>
    <w:rsid w:val="00753FDD"/>
    <w:rsid w:val="00754E21"/>
    <w:rsid w:val="00760F26"/>
    <w:rsid w:val="00762667"/>
    <w:rsid w:val="00765A2C"/>
    <w:rsid w:val="00765CFE"/>
    <w:rsid w:val="007667A2"/>
    <w:rsid w:val="007667B7"/>
    <w:rsid w:val="00770668"/>
    <w:rsid w:val="00771600"/>
    <w:rsid w:val="00776E7C"/>
    <w:rsid w:val="00784BC8"/>
    <w:rsid w:val="00786661"/>
    <w:rsid w:val="00786876"/>
    <w:rsid w:val="00786944"/>
    <w:rsid w:val="007870FD"/>
    <w:rsid w:val="0079263E"/>
    <w:rsid w:val="00793125"/>
    <w:rsid w:val="007A0EF3"/>
    <w:rsid w:val="007A2485"/>
    <w:rsid w:val="007A4941"/>
    <w:rsid w:val="007A5B95"/>
    <w:rsid w:val="007A7654"/>
    <w:rsid w:val="007B3FD1"/>
    <w:rsid w:val="007B72E4"/>
    <w:rsid w:val="007C00DD"/>
    <w:rsid w:val="007C50B4"/>
    <w:rsid w:val="007D00D9"/>
    <w:rsid w:val="007D1413"/>
    <w:rsid w:val="007E0009"/>
    <w:rsid w:val="007E068B"/>
    <w:rsid w:val="007E06B5"/>
    <w:rsid w:val="007E11EC"/>
    <w:rsid w:val="007E53B1"/>
    <w:rsid w:val="007E5A7B"/>
    <w:rsid w:val="007E72A4"/>
    <w:rsid w:val="007F34D1"/>
    <w:rsid w:val="007F609E"/>
    <w:rsid w:val="00802B09"/>
    <w:rsid w:val="008034F8"/>
    <w:rsid w:val="0080666C"/>
    <w:rsid w:val="0081078C"/>
    <w:rsid w:val="00815CCE"/>
    <w:rsid w:val="0081790C"/>
    <w:rsid w:val="0081793E"/>
    <w:rsid w:val="008207E8"/>
    <w:rsid w:val="00833EFE"/>
    <w:rsid w:val="00834CEE"/>
    <w:rsid w:val="00840479"/>
    <w:rsid w:val="00840A15"/>
    <w:rsid w:val="00850A56"/>
    <w:rsid w:val="00856027"/>
    <w:rsid w:val="00857FEE"/>
    <w:rsid w:val="008610C9"/>
    <w:rsid w:val="00862C94"/>
    <w:rsid w:val="00862F43"/>
    <w:rsid w:val="00864208"/>
    <w:rsid w:val="00865DC3"/>
    <w:rsid w:val="00866701"/>
    <w:rsid w:val="00871377"/>
    <w:rsid w:val="0087184C"/>
    <w:rsid w:val="008727D2"/>
    <w:rsid w:val="00875958"/>
    <w:rsid w:val="00875A47"/>
    <w:rsid w:val="008762C5"/>
    <w:rsid w:val="00880825"/>
    <w:rsid w:val="0088480C"/>
    <w:rsid w:val="00896214"/>
    <w:rsid w:val="0089623A"/>
    <w:rsid w:val="008A2F00"/>
    <w:rsid w:val="008A6401"/>
    <w:rsid w:val="008A6E0A"/>
    <w:rsid w:val="008A7F46"/>
    <w:rsid w:val="008B025F"/>
    <w:rsid w:val="008B11E5"/>
    <w:rsid w:val="008B3B1D"/>
    <w:rsid w:val="008B4489"/>
    <w:rsid w:val="008B6AAD"/>
    <w:rsid w:val="008B7800"/>
    <w:rsid w:val="008C0110"/>
    <w:rsid w:val="008C62FB"/>
    <w:rsid w:val="008C7255"/>
    <w:rsid w:val="008D0A74"/>
    <w:rsid w:val="008D1FF2"/>
    <w:rsid w:val="008D2D70"/>
    <w:rsid w:val="008D2EFA"/>
    <w:rsid w:val="008D701E"/>
    <w:rsid w:val="008D751B"/>
    <w:rsid w:val="008E4105"/>
    <w:rsid w:val="008E50A7"/>
    <w:rsid w:val="008E7B1E"/>
    <w:rsid w:val="008F03D4"/>
    <w:rsid w:val="008F045F"/>
    <w:rsid w:val="008F09E9"/>
    <w:rsid w:val="008F0A33"/>
    <w:rsid w:val="008F3925"/>
    <w:rsid w:val="008F5A7D"/>
    <w:rsid w:val="00901F33"/>
    <w:rsid w:val="00903046"/>
    <w:rsid w:val="00905D65"/>
    <w:rsid w:val="00911819"/>
    <w:rsid w:val="00912F5F"/>
    <w:rsid w:val="009138EB"/>
    <w:rsid w:val="0091682A"/>
    <w:rsid w:val="0092309C"/>
    <w:rsid w:val="009233B2"/>
    <w:rsid w:val="00923625"/>
    <w:rsid w:val="00925C28"/>
    <w:rsid w:val="009313E6"/>
    <w:rsid w:val="009343BC"/>
    <w:rsid w:val="00935AAF"/>
    <w:rsid w:val="00942C08"/>
    <w:rsid w:val="00943ACA"/>
    <w:rsid w:val="00950CB3"/>
    <w:rsid w:val="00951169"/>
    <w:rsid w:val="00951739"/>
    <w:rsid w:val="009528E3"/>
    <w:rsid w:val="00952AF2"/>
    <w:rsid w:val="00954546"/>
    <w:rsid w:val="00962ACB"/>
    <w:rsid w:val="0096554E"/>
    <w:rsid w:val="0097063D"/>
    <w:rsid w:val="00970E28"/>
    <w:rsid w:val="00971E50"/>
    <w:rsid w:val="009722AE"/>
    <w:rsid w:val="00980124"/>
    <w:rsid w:val="009812FA"/>
    <w:rsid w:val="00990514"/>
    <w:rsid w:val="009967C7"/>
    <w:rsid w:val="0099694D"/>
    <w:rsid w:val="009A3212"/>
    <w:rsid w:val="009A35BE"/>
    <w:rsid w:val="009A3902"/>
    <w:rsid w:val="009A6F2C"/>
    <w:rsid w:val="009B0F64"/>
    <w:rsid w:val="009B1C34"/>
    <w:rsid w:val="009B2A46"/>
    <w:rsid w:val="009B48E5"/>
    <w:rsid w:val="009B6A36"/>
    <w:rsid w:val="009C3901"/>
    <w:rsid w:val="009C3BA5"/>
    <w:rsid w:val="009C4B38"/>
    <w:rsid w:val="009C5502"/>
    <w:rsid w:val="009C70B9"/>
    <w:rsid w:val="009D0214"/>
    <w:rsid w:val="009D2823"/>
    <w:rsid w:val="009E1CAF"/>
    <w:rsid w:val="009E4283"/>
    <w:rsid w:val="009E4AEF"/>
    <w:rsid w:val="009E6004"/>
    <w:rsid w:val="009E7725"/>
    <w:rsid w:val="009F371F"/>
    <w:rsid w:val="009F7913"/>
    <w:rsid w:val="009F7DC4"/>
    <w:rsid w:val="00A01B61"/>
    <w:rsid w:val="00A01FF4"/>
    <w:rsid w:val="00A07E2A"/>
    <w:rsid w:val="00A10975"/>
    <w:rsid w:val="00A113B7"/>
    <w:rsid w:val="00A12AEB"/>
    <w:rsid w:val="00A131F1"/>
    <w:rsid w:val="00A136FD"/>
    <w:rsid w:val="00A15462"/>
    <w:rsid w:val="00A16CBE"/>
    <w:rsid w:val="00A17FD4"/>
    <w:rsid w:val="00A21E54"/>
    <w:rsid w:val="00A21E7D"/>
    <w:rsid w:val="00A2390F"/>
    <w:rsid w:val="00A248B8"/>
    <w:rsid w:val="00A30F93"/>
    <w:rsid w:val="00A31501"/>
    <w:rsid w:val="00A325E9"/>
    <w:rsid w:val="00A33E96"/>
    <w:rsid w:val="00A4438E"/>
    <w:rsid w:val="00A46DD9"/>
    <w:rsid w:val="00A50CD7"/>
    <w:rsid w:val="00A5321A"/>
    <w:rsid w:val="00A54429"/>
    <w:rsid w:val="00A551A1"/>
    <w:rsid w:val="00A5582F"/>
    <w:rsid w:val="00A573F0"/>
    <w:rsid w:val="00A61318"/>
    <w:rsid w:val="00A61E65"/>
    <w:rsid w:val="00A63882"/>
    <w:rsid w:val="00A64070"/>
    <w:rsid w:val="00A64391"/>
    <w:rsid w:val="00A65A4F"/>
    <w:rsid w:val="00A662C4"/>
    <w:rsid w:val="00A73B90"/>
    <w:rsid w:val="00A75DC1"/>
    <w:rsid w:val="00A76764"/>
    <w:rsid w:val="00A8631E"/>
    <w:rsid w:val="00A9406E"/>
    <w:rsid w:val="00A94955"/>
    <w:rsid w:val="00A95EE2"/>
    <w:rsid w:val="00A976CD"/>
    <w:rsid w:val="00AA33E8"/>
    <w:rsid w:val="00AB3AF2"/>
    <w:rsid w:val="00AB59AF"/>
    <w:rsid w:val="00AC60E0"/>
    <w:rsid w:val="00AC65A9"/>
    <w:rsid w:val="00AD0291"/>
    <w:rsid w:val="00AD0980"/>
    <w:rsid w:val="00AD1B8F"/>
    <w:rsid w:val="00AD3854"/>
    <w:rsid w:val="00AE2483"/>
    <w:rsid w:val="00AF168A"/>
    <w:rsid w:val="00AF2784"/>
    <w:rsid w:val="00AF5FB8"/>
    <w:rsid w:val="00B165C1"/>
    <w:rsid w:val="00B17CD7"/>
    <w:rsid w:val="00B237C5"/>
    <w:rsid w:val="00B26F97"/>
    <w:rsid w:val="00B273BD"/>
    <w:rsid w:val="00B33937"/>
    <w:rsid w:val="00B40C7C"/>
    <w:rsid w:val="00B41992"/>
    <w:rsid w:val="00B43D4E"/>
    <w:rsid w:val="00B45377"/>
    <w:rsid w:val="00B46F4B"/>
    <w:rsid w:val="00B52491"/>
    <w:rsid w:val="00B576F9"/>
    <w:rsid w:val="00B60503"/>
    <w:rsid w:val="00B630DF"/>
    <w:rsid w:val="00B6583E"/>
    <w:rsid w:val="00B65F72"/>
    <w:rsid w:val="00B702D8"/>
    <w:rsid w:val="00B717CF"/>
    <w:rsid w:val="00B72A22"/>
    <w:rsid w:val="00B73237"/>
    <w:rsid w:val="00B737BD"/>
    <w:rsid w:val="00B73AA3"/>
    <w:rsid w:val="00B765F2"/>
    <w:rsid w:val="00B76B69"/>
    <w:rsid w:val="00B8317C"/>
    <w:rsid w:val="00B85311"/>
    <w:rsid w:val="00B87891"/>
    <w:rsid w:val="00B906D4"/>
    <w:rsid w:val="00B96229"/>
    <w:rsid w:val="00B97763"/>
    <w:rsid w:val="00BA20C9"/>
    <w:rsid w:val="00BA3631"/>
    <w:rsid w:val="00BA5838"/>
    <w:rsid w:val="00BB0E07"/>
    <w:rsid w:val="00BB715B"/>
    <w:rsid w:val="00BC514C"/>
    <w:rsid w:val="00BC51F4"/>
    <w:rsid w:val="00BC6A3D"/>
    <w:rsid w:val="00BD0A45"/>
    <w:rsid w:val="00BD47F1"/>
    <w:rsid w:val="00BD7ABD"/>
    <w:rsid w:val="00BE4413"/>
    <w:rsid w:val="00BE5E57"/>
    <w:rsid w:val="00BE5EAC"/>
    <w:rsid w:val="00BF0A92"/>
    <w:rsid w:val="00BF5BEA"/>
    <w:rsid w:val="00BF62EA"/>
    <w:rsid w:val="00BF6ECF"/>
    <w:rsid w:val="00BF7A5C"/>
    <w:rsid w:val="00C0096C"/>
    <w:rsid w:val="00C05D3A"/>
    <w:rsid w:val="00C06368"/>
    <w:rsid w:val="00C06B5B"/>
    <w:rsid w:val="00C074A9"/>
    <w:rsid w:val="00C10FCA"/>
    <w:rsid w:val="00C11843"/>
    <w:rsid w:val="00C145F6"/>
    <w:rsid w:val="00C163F9"/>
    <w:rsid w:val="00C16F6C"/>
    <w:rsid w:val="00C17C39"/>
    <w:rsid w:val="00C2428D"/>
    <w:rsid w:val="00C24785"/>
    <w:rsid w:val="00C25BAF"/>
    <w:rsid w:val="00C32DB2"/>
    <w:rsid w:val="00C34322"/>
    <w:rsid w:val="00C34B24"/>
    <w:rsid w:val="00C51728"/>
    <w:rsid w:val="00C55926"/>
    <w:rsid w:val="00C5713D"/>
    <w:rsid w:val="00C60F63"/>
    <w:rsid w:val="00C62CB7"/>
    <w:rsid w:val="00C633F2"/>
    <w:rsid w:val="00C6556B"/>
    <w:rsid w:val="00C65778"/>
    <w:rsid w:val="00C66B9F"/>
    <w:rsid w:val="00C7448B"/>
    <w:rsid w:val="00C77194"/>
    <w:rsid w:val="00C848B5"/>
    <w:rsid w:val="00C86968"/>
    <w:rsid w:val="00C92085"/>
    <w:rsid w:val="00C95EE0"/>
    <w:rsid w:val="00CA1ED3"/>
    <w:rsid w:val="00CA5D03"/>
    <w:rsid w:val="00CB0FA0"/>
    <w:rsid w:val="00CB1C0D"/>
    <w:rsid w:val="00CB24CF"/>
    <w:rsid w:val="00CB3817"/>
    <w:rsid w:val="00CB5BC8"/>
    <w:rsid w:val="00CB7354"/>
    <w:rsid w:val="00CC0857"/>
    <w:rsid w:val="00CC44F1"/>
    <w:rsid w:val="00CD2F87"/>
    <w:rsid w:val="00CD3B8A"/>
    <w:rsid w:val="00CD4139"/>
    <w:rsid w:val="00CE1AF4"/>
    <w:rsid w:val="00CE46DE"/>
    <w:rsid w:val="00CF024E"/>
    <w:rsid w:val="00CF11C4"/>
    <w:rsid w:val="00CF14D1"/>
    <w:rsid w:val="00CF18E3"/>
    <w:rsid w:val="00CF5A11"/>
    <w:rsid w:val="00D02460"/>
    <w:rsid w:val="00D02DD8"/>
    <w:rsid w:val="00D02E8A"/>
    <w:rsid w:val="00D059FF"/>
    <w:rsid w:val="00D116C2"/>
    <w:rsid w:val="00D12045"/>
    <w:rsid w:val="00D13727"/>
    <w:rsid w:val="00D17275"/>
    <w:rsid w:val="00D23057"/>
    <w:rsid w:val="00D24FAC"/>
    <w:rsid w:val="00D26E23"/>
    <w:rsid w:val="00D35E45"/>
    <w:rsid w:val="00D52437"/>
    <w:rsid w:val="00D5579C"/>
    <w:rsid w:val="00D60E36"/>
    <w:rsid w:val="00D622E7"/>
    <w:rsid w:val="00D6306D"/>
    <w:rsid w:val="00D672F1"/>
    <w:rsid w:val="00D700B1"/>
    <w:rsid w:val="00D71185"/>
    <w:rsid w:val="00D737E0"/>
    <w:rsid w:val="00D76109"/>
    <w:rsid w:val="00D77FE9"/>
    <w:rsid w:val="00D83F7A"/>
    <w:rsid w:val="00D84737"/>
    <w:rsid w:val="00D9010D"/>
    <w:rsid w:val="00D92757"/>
    <w:rsid w:val="00D94385"/>
    <w:rsid w:val="00D94B68"/>
    <w:rsid w:val="00D95304"/>
    <w:rsid w:val="00DA13FE"/>
    <w:rsid w:val="00DA2FD7"/>
    <w:rsid w:val="00DA3FDA"/>
    <w:rsid w:val="00DB236F"/>
    <w:rsid w:val="00DB2B3B"/>
    <w:rsid w:val="00DC1517"/>
    <w:rsid w:val="00DC1B1B"/>
    <w:rsid w:val="00DC3BC9"/>
    <w:rsid w:val="00DC43E7"/>
    <w:rsid w:val="00DC502F"/>
    <w:rsid w:val="00DC5A80"/>
    <w:rsid w:val="00DC6A7A"/>
    <w:rsid w:val="00DC7ECE"/>
    <w:rsid w:val="00DD0777"/>
    <w:rsid w:val="00DD4ECF"/>
    <w:rsid w:val="00DD57A5"/>
    <w:rsid w:val="00DD5E97"/>
    <w:rsid w:val="00DE2974"/>
    <w:rsid w:val="00DE2A43"/>
    <w:rsid w:val="00DE3C0A"/>
    <w:rsid w:val="00DE4C5F"/>
    <w:rsid w:val="00DE4D73"/>
    <w:rsid w:val="00DE59AD"/>
    <w:rsid w:val="00DF1B0E"/>
    <w:rsid w:val="00DF6C84"/>
    <w:rsid w:val="00E006DE"/>
    <w:rsid w:val="00E01D59"/>
    <w:rsid w:val="00E03EC1"/>
    <w:rsid w:val="00E049E3"/>
    <w:rsid w:val="00E13375"/>
    <w:rsid w:val="00E277DC"/>
    <w:rsid w:val="00E35563"/>
    <w:rsid w:val="00E44919"/>
    <w:rsid w:val="00E477F5"/>
    <w:rsid w:val="00E50CDE"/>
    <w:rsid w:val="00E51C69"/>
    <w:rsid w:val="00E5211B"/>
    <w:rsid w:val="00E54A54"/>
    <w:rsid w:val="00E54C41"/>
    <w:rsid w:val="00E54C6B"/>
    <w:rsid w:val="00E56B41"/>
    <w:rsid w:val="00E60E99"/>
    <w:rsid w:val="00E636DE"/>
    <w:rsid w:val="00E63D0D"/>
    <w:rsid w:val="00E65535"/>
    <w:rsid w:val="00E65718"/>
    <w:rsid w:val="00E71881"/>
    <w:rsid w:val="00E74225"/>
    <w:rsid w:val="00E74F93"/>
    <w:rsid w:val="00E75F92"/>
    <w:rsid w:val="00E77587"/>
    <w:rsid w:val="00E77DA2"/>
    <w:rsid w:val="00E83FA8"/>
    <w:rsid w:val="00E84774"/>
    <w:rsid w:val="00E908C2"/>
    <w:rsid w:val="00E9164A"/>
    <w:rsid w:val="00E949DC"/>
    <w:rsid w:val="00E95A92"/>
    <w:rsid w:val="00E9605A"/>
    <w:rsid w:val="00E9610E"/>
    <w:rsid w:val="00E97FBA"/>
    <w:rsid w:val="00EA1E09"/>
    <w:rsid w:val="00EA74EF"/>
    <w:rsid w:val="00EB1269"/>
    <w:rsid w:val="00EB1937"/>
    <w:rsid w:val="00EB1F08"/>
    <w:rsid w:val="00EB2117"/>
    <w:rsid w:val="00EB3E89"/>
    <w:rsid w:val="00EC007C"/>
    <w:rsid w:val="00EC0434"/>
    <w:rsid w:val="00EC3507"/>
    <w:rsid w:val="00EC6239"/>
    <w:rsid w:val="00ED0681"/>
    <w:rsid w:val="00ED09D8"/>
    <w:rsid w:val="00ED39C3"/>
    <w:rsid w:val="00ED663C"/>
    <w:rsid w:val="00ED770E"/>
    <w:rsid w:val="00ED7BBC"/>
    <w:rsid w:val="00EE08FD"/>
    <w:rsid w:val="00EE15B2"/>
    <w:rsid w:val="00EE570D"/>
    <w:rsid w:val="00EE5A53"/>
    <w:rsid w:val="00EE74EC"/>
    <w:rsid w:val="00EE7A00"/>
    <w:rsid w:val="00EF1C0E"/>
    <w:rsid w:val="00EF2CE6"/>
    <w:rsid w:val="00EF4D2B"/>
    <w:rsid w:val="00EF5DE8"/>
    <w:rsid w:val="00EF655F"/>
    <w:rsid w:val="00F01803"/>
    <w:rsid w:val="00F01C16"/>
    <w:rsid w:val="00F033C8"/>
    <w:rsid w:val="00F03B85"/>
    <w:rsid w:val="00F066FB"/>
    <w:rsid w:val="00F16B8D"/>
    <w:rsid w:val="00F20183"/>
    <w:rsid w:val="00F21574"/>
    <w:rsid w:val="00F24E78"/>
    <w:rsid w:val="00F25257"/>
    <w:rsid w:val="00F2615A"/>
    <w:rsid w:val="00F268BE"/>
    <w:rsid w:val="00F30334"/>
    <w:rsid w:val="00F32843"/>
    <w:rsid w:val="00F32999"/>
    <w:rsid w:val="00F3767F"/>
    <w:rsid w:val="00F409C8"/>
    <w:rsid w:val="00F5491E"/>
    <w:rsid w:val="00F61700"/>
    <w:rsid w:val="00F621B6"/>
    <w:rsid w:val="00F639EE"/>
    <w:rsid w:val="00F64862"/>
    <w:rsid w:val="00F65FE9"/>
    <w:rsid w:val="00F713CF"/>
    <w:rsid w:val="00F715F4"/>
    <w:rsid w:val="00F76835"/>
    <w:rsid w:val="00F8021F"/>
    <w:rsid w:val="00F820D2"/>
    <w:rsid w:val="00F85C4D"/>
    <w:rsid w:val="00F91D12"/>
    <w:rsid w:val="00F92F40"/>
    <w:rsid w:val="00F931CE"/>
    <w:rsid w:val="00F9729C"/>
    <w:rsid w:val="00FA0A03"/>
    <w:rsid w:val="00FA0A05"/>
    <w:rsid w:val="00FA1AFA"/>
    <w:rsid w:val="00FA1D3A"/>
    <w:rsid w:val="00FA340F"/>
    <w:rsid w:val="00FA4482"/>
    <w:rsid w:val="00FB11DF"/>
    <w:rsid w:val="00FB12CE"/>
    <w:rsid w:val="00FC0679"/>
    <w:rsid w:val="00FC70EB"/>
    <w:rsid w:val="00FC7744"/>
    <w:rsid w:val="00FC795C"/>
    <w:rsid w:val="00FD1E3D"/>
    <w:rsid w:val="00FD3FB4"/>
    <w:rsid w:val="00FE032B"/>
    <w:rsid w:val="00FE18DB"/>
    <w:rsid w:val="00FE413D"/>
    <w:rsid w:val="00FE426F"/>
    <w:rsid w:val="00FE5399"/>
    <w:rsid w:val="00FE7311"/>
    <w:rsid w:val="00FE7D72"/>
    <w:rsid w:val="00FF0F08"/>
    <w:rsid w:val="00FF41D9"/>
    <w:rsid w:val="00FF6A58"/>
    <w:rsid w:val="00FF7989"/>
    <w:rsid w:val="00FF7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3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E6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1E6F63"/>
    <w:pPr>
      <w:tabs>
        <w:tab w:val="left" w:pos="1152"/>
      </w:tabs>
      <w:spacing w:before="120" w:after="120" w:line="312" w:lineRule="auto"/>
    </w:pPr>
    <w:rPr>
      <w:rFonts w:ascii="Arial" w:hAnsi="Arial" w:cs="Arial"/>
      <w:sz w:val="26"/>
      <w:szCs w:val="26"/>
    </w:rPr>
  </w:style>
  <w:style w:type="paragraph" w:styleId="Footer">
    <w:name w:val="footer"/>
    <w:basedOn w:val="Normal"/>
    <w:rsid w:val="00185EC2"/>
    <w:pPr>
      <w:tabs>
        <w:tab w:val="center" w:pos="4320"/>
        <w:tab w:val="right" w:pos="8640"/>
      </w:tabs>
    </w:pPr>
  </w:style>
  <w:style w:type="character" w:styleId="PageNumber">
    <w:name w:val="page number"/>
    <w:basedOn w:val="DefaultParagraphFont"/>
    <w:rsid w:val="00185EC2"/>
  </w:style>
  <w:style w:type="paragraph" w:styleId="NormalWeb">
    <w:name w:val="Normal (Web)"/>
    <w:basedOn w:val="Normal"/>
    <w:uiPriority w:val="99"/>
    <w:rsid w:val="00E35563"/>
    <w:pPr>
      <w:spacing w:before="100" w:beforeAutospacing="1" w:after="100" w:afterAutospacing="1"/>
    </w:pPr>
  </w:style>
  <w:style w:type="character" w:customStyle="1" w:styleId="apple-converted-space">
    <w:name w:val="apple-converted-space"/>
    <w:basedOn w:val="DefaultParagraphFont"/>
    <w:rsid w:val="00E35563"/>
  </w:style>
  <w:style w:type="character" w:styleId="Hyperlink">
    <w:name w:val="Hyperlink"/>
    <w:rsid w:val="00525DDE"/>
    <w:rPr>
      <w:color w:val="0000FF"/>
      <w:u w:val="single"/>
    </w:rPr>
  </w:style>
  <w:style w:type="paragraph" w:styleId="Header">
    <w:name w:val="header"/>
    <w:basedOn w:val="Normal"/>
    <w:link w:val="HeaderChar"/>
    <w:uiPriority w:val="99"/>
    <w:rsid w:val="00E63D0D"/>
    <w:pPr>
      <w:tabs>
        <w:tab w:val="center" w:pos="4680"/>
        <w:tab w:val="right" w:pos="9360"/>
      </w:tabs>
    </w:pPr>
  </w:style>
  <w:style w:type="character" w:customStyle="1" w:styleId="HeaderChar">
    <w:name w:val="Header Char"/>
    <w:link w:val="Header"/>
    <w:uiPriority w:val="99"/>
    <w:rsid w:val="00E63D0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3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E6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1E6F63"/>
    <w:pPr>
      <w:tabs>
        <w:tab w:val="left" w:pos="1152"/>
      </w:tabs>
      <w:spacing w:before="120" w:after="120" w:line="312" w:lineRule="auto"/>
    </w:pPr>
    <w:rPr>
      <w:rFonts w:ascii="Arial" w:hAnsi="Arial" w:cs="Arial"/>
      <w:sz w:val="26"/>
      <w:szCs w:val="26"/>
    </w:rPr>
  </w:style>
  <w:style w:type="paragraph" w:styleId="Footer">
    <w:name w:val="footer"/>
    <w:basedOn w:val="Normal"/>
    <w:rsid w:val="00185EC2"/>
    <w:pPr>
      <w:tabs>
        <w:tab w:val="center" w:pos="4320"/>
        <w:tab w:val="right" w:pos="8640"/>
      </w:tabs>
    </w:pPr>
  </w:style>
  <w:style w:type="character" w:styleId="PageNumber">
    <w:name w:val="page number"/>
    <w:basedOn w:val="DefaultParagraphFont"/>
    <w:rsid w:val="00185EC2"/>
  </w:style>
  <w:style w:type="paragraph" w:styleId="NormalWeb">
    <w:name w:val="Normal (Web)"/>
    <w:basedOn w:val="Normal"/>
    <w:uiPriority w:val="99"/>
    <w:rsid w:val="00E35563"/>
    <w:pPr>
      <w:spacing w:before="100" w:beforeAutospacing="1" w:after="100" w:afterAutospacing="1"/>
    </w:pPr>
  </w:style>
  <w:style w:type="character" w:customStyle="1" w:styleId="apple-converted-space">
    <w:name w:val="apple-converted-space"/>
    <w:basedOn w:val="DefaultParagraphFont"/>
    <w:rsid w:val="00E35563"/>
  </w:style>
  <w:style w:type="character" w:styleId="Hyperlink">
    <w:name w:val="Hyperlink"/>
    <w:rsid w:val="00525DDE"/>
    <w:rPr>
      <w:color w:val="0000FF"/>
      <w:u w:val="single"/>
    </w:rPr>
  </w:style>
  <w:style w:type="paragraph" w:styleId="Header">
    <w:name w:val="header"/>
    <w:basedOn w:val="Normal"/>
    <w:link w:val="HeaderChar"/>
    <w:uiPriority w:val="99"/>
    <w:rsid w:val="00E63D0D"/>
    <w:pPr>
      <w:tabs>
        <w:tab w:val="center" w:pos="4680"/>
        <w:tab w:val="right" w:pos="9360"/>
      </w:tabs>
    </w:pPr>
  </w:style>
  <w:style w:type="character" w:customStyle="1" w:styleId="HeaderChar">
    <w:name w:val="Header Char"/>
    <w:link w:val="Header"/>
    <w:uiPriority w:val="99"/>
    <w:rsid w:val="00E63D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5111">
      <w:bodyDiv w:val="1"/>
      <w:marLeft w:val="0"/>
      <w:marRight w:val="0"/>
      <w:marTop w:val="0"/>
      <w:marBottom w:val="0"/>
      <w:divBdr>
        <w:top w:val="none" w:sz="0" w:space="0" w:color="auto"/>
        <w:left w:val="none" w:sz="0" w:space="0" w:color="auto"/>
        <w:bottom w:val="none" w:sz="0" w:space="0" w:color="auto"/>
        <w:right w:val="none" w:sz="0" w:space="0" w:color="auto"/>
      </w:divBdr>
    </w:div>
    <w:div w:id="630862125">
      <w:bodyDiv w:val="1"/>
      <w:marLeft w:val="0"/>
      <w:marRight w:val="0"/>
      <w:marTop w:val="0"/>
      <w:marBottom w:val="0"/>
      <w:divBdr>
        <w:top w:val="none" w:sz="0" w:space="0" w:color="auto"/>
        <w:left w:val="none" w:sz="0" w:space="0" w:color="auto"/>
        <w:bottom w:val="none" w:sz="0" w:space="0" w:color="auto"/>
        <w:right w:val="none" w:sz="0" w:space="0" w:color="auto"/>
      </w:divBdr>
    </w:div>
    <w:div w:id="763693017">
      <w:bodyDiv w:val="1"/>
      <w:marLeft w:val="0"/>
      <w:marRight w:val="0"/>
      <w:marTop w:val="0"/>
      <w:marBottom w:val="0"/>
      <w:divBdr>
        <w:top w:val="none" w:sz="0" w:space="0" w:color="auto"/>
        <w:left w:val="none" w:sz="0" w:space="0" w:color="auto"/>
        <w:bottom w:val="none" w:sz="0" w:space="0" w:color="auto"/>
        <w:right w:val="none" w:sz="0" w:space="0" w:color="auto"/>
      </w:divBdr>
    </w:div>
    <w:div w:id="1070615345">
      <w:bodyDiv w:val="1"/>
      <w:marLeft w:val="0"/>
      <w:marRight w:val="0"/>
      <w:marTop w:val="0"/>
      <w:marBottom w:val="0"/>
      <w:divBdr>
        <w:top w:val="none" w:sz="0" w:space="0" w:color="auto"/>
        <w:left w:val="none" w:sz="0" w:space="0" w:color="auto"/>
        <w:bottom w:val="none" w:sz="0" w:space="0" w:color="auto"/>
        <w:right w:val="none" w:sz="0" w:space="0" w:color="auto"/>
      </w:divBdr>
    </w:div>
    <w:div w:id="1357271683">
      <w:bodyDiv w:val="1"/>
      <w:marLeft w:val="0"/>
      <w:marRight w:val="0"/>
      <w:marTop w:val="0"/>
      <w:marBottom w:val="0"/>
      <w:divBdr>
        <w:top w:val="none" w:sz="0" w:space="0" w:color="auto"/>
        <w:left w:val="none" w:sz="0" w:space="0" w:color="auto"/>
        <w:bottom w:val="none" w:sz="0" w:space="0" w:color="auto"/>
        <w:right w:val="none" w:sz="0" w:space="0" w:color="auto"/>
      </w:divBdr>
    </w:div>
    <w:div w:id="1435436809">
      <w:bodyDiv w:val="1"/>
      <w:marLeft w:val="0"/>
      <w:marRight w:val="0"/>
      <w:marTop w:val="0"/>
      <w:marBottom w:val="0"/>
      <w:divBdr>
        <w:top w:val="none" w:sz="0" w:space="0" w:color="auto"/>
        <w:left w:val="none" w:sz="0" w:space="0" w:color="auto"/>
        <w:bottom w:val="none" w:sz="0" w:space="0" w:color="auto"/>
        <w:right w:val="none" w:sz="0" w:space="0" w:color="auto"/>
      </w:divBdr>
    </w:div>
    <w:div w:id="159902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ACAB-FB7B-40A6-904A-4B5D3F0E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ỦY BAN NHÂN DÂN</vt:lpstr>
    </vt:vector>
  </TitlesOfParts>
  <Company>Microsoft Corporation</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QUOC VY COMPUTER</dc:creator>
  <cp:lastModifiedBy>User</cp:lastModifiedBy>
  <cp:revision>2</cp:revision>
  <cp:lastPrinted>2024-12-18T08:36:00Z</cp:lastPrinted>
  <dcterms:created xsi:type="dcterms:W3CDTF">2024-12-18T08:40:00Z</dcterms:created>
  <dcterms:modified xsi:type="dcterms:W3CDTF">2024-12-18T08:40:00Z</dcterms:modified>
</cp:coreProperties>
</file>