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244"/>
      </w:tblGrid>
      <w:tr w:rsidR="00A21C97" w:rsidRPr="00AA6CF3" w:rsidTr="001E6AA6">
        <w:tc>
          <w:tcPr>
            <w:tcW w:w="3828" w:type="dxa"/>
          </w:tcPr>
          <w:p w:rsidR="00A21C97" w:rsidRPr="00AA6CF3" w:rsidRDefault="00A21C97" w:rsidP="008E7F35">
            <w:pPr>
              <w:tabs>
                <w:tab w:val="left" w:pos="4265"/>
              </w:tabs>
              <w:jc w:val="center"/>
              <w:rPr>
                <w:spacing w:val="-5"/>
                <w:sz w:val="24"/>
                <w:szCs w:val="24"/>
              </w:rPr>
            </w:pPr>
            <w:r w:rsidRPr="00AA6CF3">
              <w:rPr>
                <w:sz w:val="24"/>
                <w:szCs w:val="24"/>
              </w:rPr>
              <w:t>ỦY</w:t>
            </w:r>
            <w:r w:rsidRPr="00AA6CF3">
              <w:rPr>
                <w:spacing w:val="-5"/>
                <w:sz w:val="24"/>
                <w:szCs w:val="24"/>
              </w:rPr>
              <w:t xml:space="preserve"> </w:t>
            </w:r>
            <w:r w:rsidRPr="00AA6CF3">
              <w:rPr>
                <w:sz w:val="24"/>
                <w:szCs w:val="24"/>
              </w:rPr>
              <w:t>BAN</w:t>
            </w:r>
            <w:r w:rsidRPr="00AA6CF3">
              <w:rPr>
                <w:spacing w:val="-8"/>
                <w:sz w:val="24"/>
                <w:szCs w:val="24"/>
              </w:rPr>
              <w:t xml:space="preserve"> </w:t>
            </w:r>
            <w:r w:rsidRPr="00AA6CF3">
              <w:rPr>
                <w:sz w:val="24"/>
                <w:szCs w:val="24"/>
              </w:rPr>
              <w:t>NHÂN</w:t>
            </w:r>
            <w:r w:rsidRPr="00AA6CF3">
              <w:rPr>
                <w:spacing w:val="-4"/>
                <w:sz w:val="24"/>
                <w:szCs w:val="24"/>
              </w:rPr>
              <w:t xml:space="preserve"> </w:t>
            </w:r>
            <w:r w:rsidRPr="00AA6CF3">
              <w:rPr>
                <w:spacing w:val="-5"/>
                <w:sz w:val="24"/>
                <w:szCs w:val="24"/>
              </w:rPr>
              <w:t>DÂN</w:t>
            </w:r>
          </w:p>
          <w:p w:rsidR="00A21C97" w:rsidRPr="00AA6CF3" w:rsidRDefault="00A21C97" w:rsidP="008E7F35">
            <w:pPr>
              <w:tabs>
                <w:tab w:val="left" w:pos="4265"/>
              </w:tabs>
              <w:jc w:val="center"/>
              <w:rPr>
                <w:spacing w:val="-5"/>
                <w:sz w:val="24"/>
                <w:szCs w:val="24"/>
              </w:rPr>
            </w:pPr>
            <w:r w:rsidRPr="00AA6CF3">
              <w:rPr>
                <w:sz w:val="24"/>
                <w:szCs w:val="24"/>
              </w:rPr>
              <w:t>THÀNH PHỐ HỒ CHÍ MINH</w:t>
            </w:r>
          </w:p>
          <w:p w:rsidR="00A21C97" w:rsidRPr="00AA6CF3" w:rsidRDefault="00A21C97" w:rsidP="008E7F35">
            <w:pPr>
              <w:tabs>
                <w:tab w:val="left" w:pos="4265"/>
              </w:tabs>
              <w:jc w:val="center"/>
              <w:rPr>
                <w:b/>
                <w:sz w:val="24"/>
                <w:szCs w:val="24"/>
              </w:rPr>
            </w:pPr>
            <w:r w:rsidRPr="00AA6CF3">
              <w:rPr>
                <w:b/>
                <w:sz w:val="24"/>
                <w:szCs w:val="24"/>
              </w:rPr>
              <w:t>SỞ GIÁO DỤC VÀ ĐÀO TẠO</w:t>
            </w:r>
          </w:p>
          <w:p w:rsidR="00A21C97" w:rsidRPr="00AA6CF3" w:rsidRDefault="00A21C97" w:rsidP="008E7F35">
            <w:pPr>
              <w:tabs>
                <w:tab w:val="left" w:pos="4265"/>
              </w:tabs>
              <w:rPr>
                <w:b/>
                <w:sz w:val="24"/>
                <w:szCs w:val="24"/>
              </w:rPr>
            </w:pPr>
            <w:r w:rsidRPr="00AA6CF3">
              <w:rPr>
                <w:b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E20AC7" wp14:editId="08C45C39">
                      <wp:simplePos x="0" y="0"/>
                      <wp:positionH relativeFrom="column">
                        <wp:posOffset>566270</wp:posOffset>
                      </wp:positionH>
                      <wp:positionV relativeFrom="paragraph">
                        <wp:posOffset>27305</wp:posOffset>
                      </wp:positionV>
                      <wp:extent cx="990600" cy="0"/>
                      <wp:effectExtent l="0" t="0" r="19050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3300267" id="Straight Connector 10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6pt,2.15pt" to="122.6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A21C97" w:rsidRDefault="00A21C97" w:rsidP="00645F74">
            <w:pPr>
              <w:tabs>
                <w:tab w:val="left" w:pos="4265"/>
              </w:tabs>
              <w:jc w:val="center"/>
              <w:rPr>
                <w:spacing w:val="-2"/>
                <w:position w:val="1"/>
                <w:sz w:val="24"/>
                <w:szCs w:val="24"/>
                <w:lang w:val="en-GB"/>
              </w:rPr>
            </w:pPr>
            <w:r w:rsidRPr="00AA6CF3">
              <w:rPr>
                <w:spacing w:val="-2"/>
                <w:position w:val="-2"/>
                <w:sz w:val="24"/>
                <w:szCs w:val="24"/>
              </w:rPr>
              <w:t>Số:</w:t>
            </w:r>
            <w:r w:rsidRPr="00AA6CF3">
              <w:rPr>
                <w:spacing w:val="-2"/>
                <w:position w:val="-2"/>
                <w:sz w:val="24"/>
                <w:szCs w:val="24"/>
                <w:lang w:val="en-GB"/>
              </w:rPr>
              <w:t xml:space="preserve">                </w:t>
            </w:r>
            <w:r>
              <w:rPr>
                <w:spacing w:val="-2"/>
                <w:position w:val="1"/>
                <w:sz w:val="24"/>
                <w:szCs w:val="24"/>
              </w:rPr>
              <w:t>/</w:t>
            </w:r>
            <w:r w:rsidRPr="00AA6CF3">
              <w:rPr>
                <w:spacing w:val="-2"/>
                <w:position w:val="1"/>
                <w:sz w:val="24"/>
                <w:szCs w:val="24"/>
              </w:rPr>
              <w:t>SGDĐT</w:t>
            </w:r>
            <w:r w:rsidR="00645F74">
              <w:rPr>
                <w:spacing w:val="-2"/>
                <w:position w:val="1"/>
                <w:sz w:val="24"/>
                <w:szCs w:val="24"/>
                <w:lang w:val="en-GB"/>
              </w:rPr>
              <w:t>-CTTT</w:t>
            </w:r>
          </w:p>
          <w:p w:rsidR="00CB50E6" w:rsidRDefault="001A641F" w:rsidP="001A641F">
            <w:pPr>
              <w:tabs>
                <w:tab w:val="left" w:pos="4265"/>
              </w:tabs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 xml:space="preserve">V/v triển khai </w:t>
            </w:r>
            <w:r w:rsidRPr="001A641F">
              <w:rPr>
                <w:sz w:val="24"/>
                <w:szCs w:val="24"/>
                <w:lang w:val="en-GB"/>
              </w:rPr>
              <w:t>Cuộc thi trực tuyến “Tuổi trẻ học tập và làm theo</w:t>
            </w:r>
            <w:r>
              <w:rPr>
                <w:sz w:val="24"/>
                <w:szCs w:val="24"/>
                <w:lang w:val="en-GB"/>
              </w:rPr>
              <w:t xml:space="preserve"> </w:t>
            </w:r>
          </w:p>
          <w:p w:rsidR="00E32F89" w:rsidRDefault="001A641F" w:rsidP="001A641F">
            <w:pPr>
              <w:tabs>
                <w:tab w:val="left" w:pos="4265"/>
              </w:tabs>
              <w:jc w:val="center"/>
              <w:rPr>
                <w:sz w:val="24"/>
                <w:szCs w:val="24"/>
                <w:lang w:val="en-GB"/>
              </w:rPr>
            </w:pPr>
            <w:r w:rsidRPr="001A641F">
              <w:rPr>
                <w:sz w:val="24"/>
                <w:szCs w:val="24"/>
                <w:lang w:val="en-GB"/>
              </w:rPr>
              <w:t xml:space="preserve">tư tưởng, đạo đức, phong cách </w:t>
            </w:r>
          </w:p>
          <w:p w:rsidR="00645F74" w:rsidRPr="00645F74" w:rsidRDefault="001A641F" w:rsidP="001A641F">
            <w:pPr>
              <w:tabs>
                <w:tab w:val="left" w:pos="4265"/>
              </w:tabs>
              <w:jc w:val="center"/>
              <w:rPr>
                <w:b/>
                <w:sz w:val="24"/>
                <w:szCs w:val="24"/>
                <w:lang w:val="en-GB"/>
              </w:rPr>
            </w:pPr>
            <w:r w:rsidRPr="001A641F">
              <w:rPr>
                <w:sz w:val="24"/>
                <w:szCs w:val="24"/>
                <w:lang w:val="en-GB"/>
              </w:rPr>
              <w:t>Hồ Chí Minh” năm học 2024 - 2025</w:t>
            </w:r>
          </w:p>
        </w:tc>
        <w:tc>
          <w:tcPr>
            <w:tcW w:w="5244" w:type="dxa"/>
          </w:tcPr>
          <w:p w:rsidR="00A21C97" w:rsidRPr="00AA6CF3" w:rsidRDefault="00A21C97" w:rsidP="008E7F35">
            <w:pPr>
              <w:tabs>
                <w:tab w:val="left" w:pos="4265"/>
              </w:tabs>
              <w:jc w:val="center"/>
              <w:rPr>
                <w:b/>
                <w:spacing w:val="-5"/>
                <w:sz w:val="24"/>
                <w:szCs w:val="24"/>
              </w:rPr>
            </w:pPr>
            <w:r w:rsidRPr="00AA6CF3">
              <w:rPr>
                <w:b/>
                <w:sz w:val="24"/>
                <w:szCs w:val="24"/>
              </w:rPr>
              <w:t>CỘNG</w:t>
            </w:r>
            <w:r w:rsidRPr="00AA6CF3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HÒA</w:t>
            </w:r>
            <w:r w:rsidRPr="00AA6CF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XÃ</w:t>
            </w:r>
            <w:r w:rsidRPr="00AA6CF3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HỘI</w:t>
            </w:r>
            <w:r w:rsidRPr="00AA6CF3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CHỦ</w:t>
            </w:r>
            <w:r w:rsidRPr="00AA6CF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NGHĨA</w:t>
            </w:r>
            <w:r w:rsidRPr="00AA6CF3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VIỆT</w:t>
            </w:r>
            <w:r w:rsidRPr="00AA6CF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AA6CF3">
              <w:rPr>
                <w:b/>
                <w:spacing w:val="-5"/>
                <w:sz w:val="24"/>
                <w:szCs w:val="24"/>
              </w:rPr>
              <w:t>NAM</w:t>
            </w:r>
          </w:p>
          <w:p w:rsidR="00A21C97" w:rsidRPr="00AA6CF3" w:rsidRDefault="00A21C97" w:rsidP="008E7F35">
            <w:pPr>
              <w:tabs>
                <w:tab w:val="left" w:pos="4265"/>
              </w:tabs>
              <w:jc w:val="center"/>
              <w:rPr>
                <w:b/>
                <w:sz w:val="24"/>
                <w:szCs w:val="24"/>
              </w:rPr>
            </w:pPr>
            <w:r w:rsidRPr="00AA6CF3">
              <w:rPr>
                <w:b/>
                <w:sz w:val="24"/>
                <w:szCs w:val="24"/>
              </w:rPr>
              <w:t>Độc</w:t>
            </w:r>
            <w:r w:rsidRPr="00AA6CF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lập</w:t>
            </w:r>
            <w:r w:rsidRPr="00AA6CF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–</w:t>
            </w:r>
            <w:r w:rsidRPr="00AA6CF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Tự</w:t>
            </w:r>
            <w:r w:rsidRPr="00AA6CF3">
              <w:rPr>
                <w:b/>
                <w:spacing w:val="40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do</w:t>
            </w:r>
            <w:r w:rsidRPr="00AA6CF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–</w:t>
            </w:r>
            <w:r w:rsidRPr="00AA6CF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Hạnh</w:t>
            </w:r>
            <w:r w:rsidRPr="00AA6CF3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AA6CF3">
              <w:rPr>
                <w:b/>
                <w:sz w:val="24"/>
                <w:szCs w:val="24"/>
              </w:rPr>
              <w:t>phúc</w:t>
            </w:r>
          </w:p>
          <w:p w:rsidR="00A21C97" w:rsidRPr="00AA6CF3" w:rsidRDefault="00A21C97" w:rsidP="008E7F35">
            <w:pPr>
              <w:tabs>
                <w:tab w:val="left" w:pos="4265"/>
              </w:tabs>
              <w:jc w:val="center"/>
              <w:rPr>
                <w:b/>
                <w:sz w:val="24"/>
                <w:szCs w:val="24"/>
              </w:rPr>
            </w:pPr>
            <w:r w:rsidRPr="00AA6CF3">
              <w:rPr>
                <w:b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012A7B5" wp14:editId="16B8C304">
                      <wp:simplePos x="0" y="0"/>
                      <wp:positionH relativeFrom="column">
                        <wp:posOffset>730560</wp:posOffset>
                      </wp:positionH>
                      <wp:positionV relativeFrom="paragraph">
                        <wp:posOffset>13911</wp:posOffset>
                      </wp:positionV>
                      <wp:extent cx="1881963" cy="0"/>
                      <wp:effectExtent l="0" t="0" r="2349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196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D4C8DEB" id="Straight Connector 1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5pt,1.1pt" to="205.7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A21C97" w:rsidRPr="00AA6CF3" w:rsidRDefault="00A21C97" w:rsidP="008E7F35">
            <w:pPr>
              <w:tabs>
                <w:tab w:val="left" w:pos="4265"/>
              </w:tabs>
              <w:rPr>
                <w:i/>
                <w:position w:val="1"/>
                <w:sz w:val="24"/>
                <w:szCs w:val="24"/>
              </w:rPr>
            </w:pPr>
          </w:p>
          <w:p w:rsidR="00A21C97" w:rsidRPr="00AA6CF3" w:rsidRDefault="00A21C97" w:rsidP="008E7F35">
            <w:pPr>
              <w:tabs>
                <w:tab w:val="left" w:pos="4265"/>
              </w:tabs>
              <w:jc w:val="right"/>
              <w:rPr>
                <w:sz w:val="24"/>
                <w:szCs w:val="24"/>
                <w:lang w:val="en-GB"/>
              </w:rPr>
            </w:pPr>
            <w:r w:rsidRPr="00AA6CF3">
              <w:rPr>
                <w:i/>
                <w:position w:val="1"/>
                <w:sz w:val="24"/>
                <w:szCs w:val="24"/>
              </w:rPr>
              <w:t>Thành</w:t>
            </w:r>
            <w:r w:rsidRPr="00AA6CF3">
              <w:rPr>
                <w:i/>
                <w:spacing w:val="-4"/>
                <w:position w:val="1"/>
                <w:sz w:val="24"/>
                <w:szCs w:val="24"/>
              </w:rPr>
              <w:t xml:space="preserve"> </w:t>
            </w:r>
            <w:r w:rsidRPr="00AA6CF3">
              <w:rPr>
                <w:i/>
                <w:position w:val="1"/>
                <w:sz w:val="24"/>
                <w:szCs w:val="24"/>
              </w:rPr>
              <w:t>phố</w:t>
            </w:r>
            <w:r w:rsidRPr="00AA6CF3">
              <w:rPr>
                <w:i/>
                <w:spacing w:val="-4"/>
                <w:position w:val="1"/>
                <w:sz w:val="24"/>
                <w:szCs w:val="24"/>
              </w:rPr>
              <w:t xml:space="preserve"> </w:t>
            </w:r>
            <w:r w:rsidRPr="00AA6CF3">
              <w:rPr>
                <w:i/>
                <w:position w:val="1"/>
                <w:sz w:val="24"/>
                <w:szCs w:val="24"/>
              </w:rPr>
              <w:t>Hồ</w:t>
            </w:r>
            <w:r w:rsidRPr="00AA6CF3">
              <w:rPr>
                <w:i/>
                <w:spacing w:val="-4"/>
                <w:position w:val="1"/>
                <w:sz w:val="24"/>
                <w:szCs w:val="24"/>
              </w:rPr>
              <w:t xml:space="preserve"> </w:t>
            </w:r>
            <w:r w:rsidRPr="00AA6CF3">
              <w:rPr>
                <w:i/>
                <w:position w:val="1"/>
                <w:sz w:val="24"/>
                <w:szCs w:val="24"/>
              </w:rPr>
              <w:t>Chí</w:t>
            </w:r>
            <w:r w:rsidRPr="00AA6CF3">
              <w:rPr>
                <w:i/>
                <w:spacing w:val="-5"/>
                <w:position w:val="1"/>
                <w:sz w:val="24"/>
                <w:szCs w:val="24"/>
              </w:rPr>
              <w:t xml:space="preserve"> </w:t>
            </w:r>
            <w:r w:rsidRPr="00AA6CF3">
              <w:rPr>
                <w:i/>
                <w:position w:val="1"/>
                <w:sz w:val="24"/>
                <w:szCs w:val="24"/>
              </w:rPr>
              <w:t>Minh,</w:t>
            </w:r>
            <w:r w:rsidRPr="00AA6CF3">
              <w:rPr>
                <w:i/>
                <w:spacing w:val="-5"/>
                <w:position w:val="1"/>
                <w:sz w:val="24"/>
                <w:szCs w:val="24"/>
              </w:rPr>
              <w:t xml:space="preserve"> </w:t>
            </w:r>
            <w:r w:rsidRPr="00AA6CF3">
              <w:rPr>
                <w:i/>
                <w:position w:val="1"/>
                <w:sz w:val="24"/>
                <w:szCs w:val="24"/>
              </w:rPr>
              <w:t>ngày</w:t>
            </w:r>
            <w:r w:rsidRPr="00AA6CF3">
              <w:rPr>
                <w:i/>
                <w:position w:val="1"/>
                <w:sz w:val="24"/>
                <w:szCs w:val="24"/>
                <w:lang w:val="en-GB"/>
              </w:rPr>
              <w:t xml:space="preserve">     tháng     năm 2024</w:t>
            </w:r>
          </w:p>
        </w:tc>
      </w:tr>
    </w:tbl>
    <w:p w:rsidR="00B142E0" w:rsidRDefault="00B142E0" w:rsidP="00645F74">
      <w:pPr>
        <w:rPr>
          <w:b/>
          <w:sz w:val="28"/>
          <w:szCs w:val="28"/>
          <w:lang w:val="en-GB"/>
        </w:rPr>
      </w:pPr>
    </w:p>
    <w:p w:rsidR="004334B3" w:rsidRPr="00A95457" w:rsidRDefault="004334B3" w:rsidP="004334B3">
      <w:pPr>
        <w:ind w:left="2127"/>
        <w:rPr>
          <w:sz w:val="28"/>
          <w:szCs w:val="28"/>
        </w:rPr>
      </w:pPr>
      <w:r w:rsidRPr="00A95457">
        <w:rPr>
          <w:sz w:val="28"/>
          <w:szCs w:val="28"/>
        </w:rPr>
        <w:t>Kính gửi:</w:t>
      </w:r>
    </w:p>
    <w:p w:rsidR="004334B3" w:rsidRPr="00FA4F1F" w:rsidRDefault="004334B3" w:rsidP="004334B3">
      <w:pPr>
        <w:pStyle w:val="ListParagraph"/>
        <w:widowControl/>
        <w:numPr>
          <w:ilvl w:val="0"/>
          <w:numId w:val="11"/>
        </w:numPr>
        <w:tabs>
          <w:tab w:val="left" w:pos="3402"/>
        </w:tabs>
        <w:autoSpaceDE/>
        <w:autoSpaceDN/>
        <w:ind w:left="3402" w:hanging="284"/>
        <w:contextualSpacing w:val="0"/>
        <w:jc w:val="both"/>
        <w:rPr>
          <w:sz w:val="28"/>
          <w:szCs w:val="28"/>
        </w:rPr>
      </w:pPr>
      <w:r w:rsidRPr="00FA4F1F">
        <w:rPr>
          <w:sz w:val="28"/>
          <w:szCs w:val="28"/>
        </w:rPr>
        <w:t>Phòng Giáo dục và Đào tạo các quận, huyện và thành phố Thủ Đức;</w:t>
      </w:r>
    </w:p>
    <w:p w:rsidR="004334B3" w:rsidRPr="00FA4F1F" w:rsidRDefault="004334B3" w:rsidP="004334B3">
      <w:pPr>
        <w:pStyle w:val="ListParagraph"/>
        <w:widowControl/>
        <w:numPr>
          <w:ilvl w:val="0"/>
          <w:numId w:val="11"/>
        </w:numPr>
        <w:tabs>
          <w:tab w:val="left" w:pos="3402"/>
        </w:tabs>
        <w:autoSpaceDE/>
        <w:autoSpaceDN/>
        <w:ind w:left="3402" w:hanging="284"/>
        <w:contextualSpacing w:val="0"/>
        <w:jc w:val="both"/>
        <w:rPr>
          <w:sz w:val="28"/>
          <w:szCs w:val="28"/>
        </w:rPr>
      </w:pPr>
      <w:r w:rsidRPr="00FA4F1F">
        <w:rPr>
          <w:sz w:val="28"/>
          <w:szCs w:val="28"/>
        </w:rPr>
        <w:t>Trường THPT, trường phổ thông có nhiều cấp học (có cấp cao nhất là THPT);</w:t>
      </w:r>
    </w:p>
    <w:p w:rsidR="004334B3" w:rsidRPr="00FA4F1F" w:rsidRDefault="004334B3" w:rsidP="004334B3">
      <w:pPr>
        <w:pStyle w:val="ListParagraph"/>
        <w:widowControl/>
        <w:numPr>
          <w:ilvl w:val="0"/>
          <w:numId w:val="11"/>
        </w:numPr>
        <w:tabs>
          <w:tab w:val="left" w:pos="3402"/>
        </w:tabs>
        <w:autoSpaceDE/>
        <w:autoSpaceDN/>
        <w:ind w:left="3402" w:hanging="284"/>
        <w:contextualSpacing w:val="0"/>
        <w:jc w:val="both"/>
        <w:rPr>
          <w:sz w:val="28"/>
          <w:szCs w:val="28"/>
        </w:rPr>
      </w:pPr>
      <w:r w:rsidRPr="00FA4F1F">
        <w:rPr>
          <w:sz w:val="28"/>
          <w:szCs w:val="28"/>
        </w:rPr>
        <w:t>Trung tâm GDTX, Trung tâm GDNN-GDTX;</w:t>
      </w:r>
    </w:p>
    <w:p w:rsidR="004334B3" w:rsidRPr="007C6779" w:rsidRDefault="004334B3" w:rsidP="004334B3">
      <w:pPr>
        <w:pStyle w:val="ListParagraph"/>
        <w:widowControl/>
        <w:numPr>
          <w:ilvl w:val="0"/>
          <w:numId w:val="11"/>
        </w:numPr>
        <w:tabs>
          <w:tab w:val="left" w:pos="3402"/>
        </w:tabs>
        <w:autoSpaceDE/>
        <w:autoSpaceDN/>
        <w:ind w:left="3402" w:hanging="284"/>
        <w:contextualSpacing w:val="0"/>
        <w:jc w:val="both"/>
        <w:rPr>
          <w:sz w:val="28"/>
          <w:szCs w:val="28"/>
          <w:lang w:val="vi-VN"/>
        </w:rPr>
      </w:pPr>
      <w:r w:rsidRPr="00FA4F1F">
        <w:rPr>
          <w:sz w:val="28"/>
          <w:szCs w:val="28"/>
        </w:rPr>
        <w:t>Thủ trưởng đơn vị trực thuộc.</w:t>
      </w:r>
    </w:p>
    <w:p w:rsidR="001A641F" w:rsidRDefault="00E97660" w:rsidP="0078337C">
      <w:pPr>
        <w:pStyle w:val="ListParagraph"/>
        <w:ind w:left="0" w:firstLine="567"/>
        <w:contextualSpacing w:val="0"/>
        <w:jc w:val="both"/>
        <w:rPr>
          <w:sz w:val="28"/>
          <w:szCs w:val="28"/>
          <w:lang w:val="en-GB"/>
        </w:rPr>
      </w:pPr>
      <w:r w:rsidRPr="00663763">
        <w:rPr>
          <w:sz w:val="28"/>
          <w:szCs w:val="28"/>
          <w:lang w:val="en-GB"/>
        </w:rPr>
        <w:t xml:space="preserve">Căn cứ </w:t>
      </w:r>
      <w:r w:rsidR="001A641F" w:rsidRPr="001A641F">
        <w:rPr>
          <w:sz w:val="28"/>
          <w:szCs w:val="28"/>
          <w:lang w:val="en-GB"/>
        </w:rPr>
        <w:t>Quyết định số 3891/QĐ-BGDĐT</w:t>
      </w:r>
      <w:r w:rsidR="001A641F">
        <w:rPr>
          <w:sz w:val="28"/>
          <w:szCs w:val="28"/>
          <w:lang w:val="en-GB"/>
        </w:rPr>
        <w:t xml:space="preserve"> </w:t>
      </w:r>
      <w:r w:rsidR="001A641F" w:rsidRPr="001A641F">
        <w:rPr>
          <w:sz w:val="28"/>
          <w:szCs w:val="28"/>
          <w:lang w:val="en-GB"/>
        </w:rPr>
        <w:t>ngày 06 tháng 12 năm 2024 của Bộ trưởng Bộ Giáo dục và Đào tạo</w:t>
      </w:r>
      <w:r w:rsidR="001A641F">
        <w:rPr>
          <w:sz w:val="28"/>
          <w:szCs w:val="28"/>
          <w:lang w:val="en-GB"/>
        </w:rPr>
        <w:t xml:space="preserve"> ban hành Thể lệ </w:t>
      </w:r>
      <w:r w:rsidR="001A641F" w:rsidRPr="001A641F">
        <w:rPr>
          <w:sz w:val="28"/>
          <w:szCs w:val="28"/>
          <w:lang w:val="en-GB"/>
        </w:rPr>
        <w:t xml:space="preserve">Cuộc thi trực tuyến “Tuổi trẻ học tập và làm theo tư tưởng, đạo đức, phong cách </w:t>
      </w:r>
      <w:r w:rsidR="001A641F">
        <w:rPr>
          <w:sz w:val="28"/>
          <w:szCs w:val="28"/>
          <w:lang w:val="en-GB"/>
        </w:rPr>
        <w:t>Hồ Chí Minh” năm học 2024 – 202</w:t>
      </w:r>
      <w:r w:rsidR="00764323">
        <w:rPr>
          <w:sz w:val="28"/>
          <w:szCs w:val="28"/>
          <w:lang w:val="en-GB"/>
        </w:rPr>
        <w:t>5</w:t>
      </w:r>
      <w:r w:rsidR="001A641F">
        <w:rPr>
          <w:sz w:val="28"/>
          <w:szCs w:val="28"/>
          <w:lang w:val="en-GB"/>
        </w:rPr>
        <w:t>;</w:t>
      </w:r>
    </w:p>
    <w:p w:rsidR="00E97660" w:rsidRDefault="00EB4544" w:rsidP="0078337C">
      <w:pPr>
        <w:pStyle w:val="ListParagraph"/>
        <w:ind w:left="0" w:firstLine="567"/>
        <w:contextualSpacing w:val="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Nhằm t</w:t>
      </w:r>
      <w:r w:rsidRPr="00EB4544">
        <w:rPr>
          <w:sz w:val="28"/>
          <w:szCs w:val="28"/>
          <w:lang w:val="en-GB"/>
        </w:rPr>
        <w:t>iếp tục đẩy mạnh học tập và làm theo tư tưởng, đạo đức, phong cách Hồ Chí Minh theo Kết luận số 01-KL/TW ngày 18/5/2021 của Bộ Chính trị khóa XIII về tiếp tục thực hiện Chỉ thị số 05-CT/TW của Bộ Chính trị "Về đẩy mạnh học tập và làm theo tư tưởng, đạo đức, phong cách Hồ Chí Minh".</w:t>
      </w:r>
      <w:r>
        <w:rPr>
          <w:sz w:val="28"/>
          <w:szCs w:val="28"/>
          <w:lang w:val="en-GB"/>
        </w:rPr>
        <w:t xml:space="preserve"> </w:t>
      </w:r>
      <w:r w:rsidR="00210F50">
        <w:rPr>
          <w:sz w:val="28"/>
          <w:szCs w:val="28"/>
          <w:lang w:val="en-GB"/>
        </w:rPr>
        <w:t xml:space="preserve">Sở Giáo dục và Đào tạo </w:t>
      </w:r>
      <w:r w:rsidR="006D2753">
        <w:rPr>
          <w:sz w:val="28"/>
          <w:szCs w:val="28"/>
          <w:lang w:val="en-GB"/>
        </w:rPr>
        <w:t xml:space="preserve">đề nghị thủ trưởng cơ quan, đơn vị </w:t>
      </w:r>
      <w:r w:rsidR="00D87F69">
        <w:rPr>
          <w:sz w:val="28"/>
          <w:szCs w:val="28"/>
          <w:lang w:val="en-GB"/>
        </w:rPr>
        <w:t>triển khai</w:t>
      </w:r>
      <w:r w:rsidR="00210F50">
        <w:rPr>
          <w:sz w:val="28"/>
          <w:szCs w:val="28"/>
          <w:lang w:val="en-GB"/>
        </w:rPr>
        <w:t xml:space="preserve"> </w:t>
      </w:r>
      <w:r w:rsidR="001A641F" w:rsidRPr="001A641F">
        <w:rPr>
          <w:sz w:val="28"/>
          <w:szCs w:val="28"/>
          <w:lang w:val="en-GB"/>
        </w:rPr>
        <w:t xml:space="preserve">Cuộc thi trực tuyến “Tuổi trẻ học tập và làm theo tư tưởng, đạo đức, phong cách Hồ Chí Minh” năm học 2024 </w:t>
      </w:r>
      <w:r w:rsidR="001D6941">
        <w:rPr>
          <w:sz w:val="28"/>
          <w:szCs w:val="28"/>
          <w:lang w:val="en-GB"/>
        </w:rPr>
        <w:t>–</w:t>
      </w:r>
      <w:r w:rsidR="001A641F" w:rsidRPr="001A641F">
        <w:rPr>
          <w:sz w:val="28"/>
          <w:szCs w:val="28"/>
          <w:lang w:val="en-GB"/>
        </w:rPr>
        <w:t xml:space="preserve"> 2025</w:t>
      </w:r>
      <w:r w:rsidR="001D6941">
        <w:rPr>
          <w:sz w:val="28"/>
          <w:szCs w:val="28"/>
          <w:lang w:val="en-GB"/>
        </w:rPr>
        <w:t xml:space="preserve"> (sau đây gọi tắt là Cuộc thi)</w:t>
      </w:r>
      <w:r w:rsidR="00A318DF">
        <w:rPr>
          <w:sz w:val="28"/>
          <w:szCs w:val="28"/>
          <w:lang w:val="en-GB"/>
        </w:rPr>
        <w:t>, nội dung cụ thể như sau:</w:t>
      </w:r>
    </w:p>
    <w:p w:rsidR="006D2753" w:rsidRPr="00B668EC" w:rsidRDefault="006D2753" w:rsidP="0078337C">
      <w:pPr>
        <w:pStyle w:val="ListParagraph"/>
        <w:ind w:left="0" w:firstLine="567"/>
        <w:contextualSpacing w:val="0"/>
        <w:jc w:val="both"/>
        <w:rPr>
          <w:b/>
          <w:sz w:val="28"/>
          <w:szCs w:val="28"/>
          <w:lang w:val="en-GB"/>
        </w:rPr>
      </w:pPr>
      <w:r w:rsidRPr="00B668EC">
        <w:rPr>
          <w:b/>
          <w:sz w:val="28"/>
          <w:szCs w:val="28"/>
          <w:lang w:val="en-GB"/>
        </w:rPr>
        <w:t>1. Tổ chức và triển khai Cuộc thi</w:t>
      </w:r>
    </w:p>
    <w:p w:rsidR="006D2753" w:rsidRPr="006D2753" w:rsidRDefault="006D2753" w:rsidP="0078337C">
      <w:pPr>
        <w:pStyle w:val="ListParagraph"/>
        <w:numPr>
          <w:ilvl w:val="0"/>
          <w:numId w:val="16"/>
        </w:numPr>
        <w:tabs>
          <w:tab w:val="left" w:pos="851"/>
        </w:tabs>
        <w:ind w:left="0" w:firstLine="567"/>
        <w:contextualSpacing w:val="0"/>
        <w:jc w:val="both"/>
        <w:rPr>
          <w:sz w:val="28"/>
          <w:szCs w:val="28"/>
          <w:lang w:val="en-GB"/>
        </w:rPr>
      </w:pPr>
      <w:r w:rsidRPr="006D2753">
        <w:rPr>
          <w:sz w:val="28"/>
          <w:szCs w:val="28"/>
          <w:lang w:val="en-GB"/>
        </w:rPr>
        <w:t>Tuyên truyền về cuộc thi: Phổ biến thông tin về Cuộc thi đến toàn thể cán bộ, giáo viên, học sinh, học viên, tạo điều kiện thuận lợi để tham gia.</w:t>
      </w:r>
    </w:p>
    <w:p w:rsidR="006D2753" w:rsidRPr="006C0A16" w:rsidRDefault="006D2753" w:rsidP="0078337C">
      <w:pPr>
        <w:pStyle w:val="ListParagraph"/>
        <w:numPr>
          <w:ilvl w:val="0"/>
          <w:numId w:val="16"/>
        </w:numPr>
        <w:tabs>
          <w:tab w:val="left" w:pos="851"/>
        </w:tabs>
        <w:ind w:left="0" w:firstLine="567"/>
        <w:contextualSpacing w:val="0"/>
        <w:jc w:val="both"/>
        <w:rPr>
          <w:sz w:val="28"/>
          <w:szCs w:val="28"/>
          <w:lang w:val="en-GB"/>
        </w:rPr>
      </w:pPr>
      <w:r w:rsidRPr="006D2753">
        <w:rPr>
          <w:sz w:val="28"/>
          <w:szCs w:val="28"/>
          <w:lang w:val="en-GB"/>
        </w:rPr>
        <w:t>Tổ chức tại cơ sở: Chủ động tổ chức các vòng thi tại đơn vị</w:t>
      </w:r>
      <w:r w:rsidR="00B668EC">
        <w:rPr>
          <w:sz w:val="28"/>
          <w:szCs w:val="28"/>
          <w:lang w:val="en-GB"/>
        </w:rPr>
        <w:t xml:space="preserve"> </w:t>
      </w:r>
      <w:r w:rsidR="00B668EC" w:rsidRPr="006C0A16">
        <w:rPr>
          <w:sz w:val="28"/>
          <w:szCs w:val="28"/>
          <w:lang w:val="en-GB"/>
        </w:rPr>
        <w:t>(vòng loại và bán kết)</w:t>
      </w:r>
      <w:r w:rsidRPr="006C0A16">
        <w:rPr>
          <w:sz w:val="28"/>
          <w:szCs w:val="28"/>
          <w:lang w:val="en-GB"/>
        </w:rPr>
        <w:t>, đảm bảo 100% thành viên tham gia</w:t>
      </w:r>
      <w:r w:rsidR="00C860CE" w:rsidRPr="006C0A16">
        <w:rPr>
          <w:sz w:val="28"/>
          <w:szCs w:val="28"/>
          <w:lang w:val="en-GB"/>
        </w:rPr>
        <w:t xml:space="preserve"> vòng loại</w:t>
      </w:r>
      <w:r w:rsidRPr="006C0A16">
        <w:rPr>
          <w:sz w:val="28"/>
          <w:szCs w:val="28"/>
          <w:lang w:val="en-GB"/>
        </w:rPr>
        <w:t>.</w:t>
      </w:r>
    </w:p>
    <w:p w:rsidR="006D2753" w:rsidRPr="006D2753" w:rsidRDefault="006D2753" w:rsidP="0078337C">
      <w:pPr>
        <w:pStyle w:val="ListParagraph"/>
        <w:numPr>
          <w:ilvl w:val="0"/>
          <w:numId w:val="16"/>
        </w:numPr>
        <w:tabs>
          <w:tab w:val="left" w:pos="851"/>
        </w:tabs>
        <w:ind w:left="0" w:firstLine="567"/>
        <w:contextualSpacing w:val="0"/>
        <w:jc w:val="both"/>
        <w:rPr>
          <w:sz w:val="28"/>
          <w:szCs w:val="28"/>
          <w:lang w:val="en-GB"/>
        </w:rPr>
      </w:pPr>
      <w:r w:rsidRPr="006D2753">
        <w:rPr>
          <w:sz w:val="28"/>
          <w:szCs w:val="28"/>
          <w:lang w:val="en-GB"/>
        </w:rPr>
        <w:t>Thực hiện theo Thể lệ: Tuân thủ Thể lệ Cuộc thi theo Quyết định số 3891/QĐ-BGDĐT ngày 06/12/2024 (đính kèm).</w:t>
      </w:r>
    </w:p>
    <w:p w:rsidR="006D2753" w:rsidRPr="00B668EC" w:rsidRDefault="006D2753" w:rsidP="0078337C">
      <w:pPr>
        <w:pStyle w:val="ListParagraph"/>
        <w:ind w:left="0" w:firstLine="567"/>
        <w:contextualSpacing w:val="0"/>
        <w:jc w:val="both"/>
        <w:rPr>
          <w:b/>
          <w:sz w:val="28"/>
          <w:szCs w:val="28"/>
          <w:lang w:val="en-GB"/>
        </w:rPr>
      </w:pPr>
      <w:r w:rsidRPr="00B668EC">
        <w:rPr>
          <w:b/>
          <w:sz w:val="28"/>
          <w:szCs w:val="28"/>
          <w:lang w:val="en-GB"/>
        </w:rPr>
        <w:t>2. Thống kê và báo cáo</w:t>
      </w:r>
    </w:p>
    <w:p w:rsidR="006D2753" w:rsidRPr="006D2753" w:rsidRDefault="006D2753" w:rsidP="0078337C">
      <w:pPr>
        <w:pStyle w:val="ListParagraph"/>
        <w:numPr>
          <w:ilvl w:val="0"/>
          <w:numId w:val="16"/>
        </w:numPr>
        <w:tabs>
          <w:tab w:val="left" w:pos="851"/>
        </w:tabs>
        <w:ind w:left="0" w:firstLine="567"/>
        <w:contextualSpacing w:val="0"/>
        <w:jc w:val="both"/>
        <w:rPr>
          <w:sz w:val="28"/>
          <w:szCs w:val="28"/>
          <w:lang w:val="en-GB"/>
        </w:rPr>
      </w:pPr>
      <w:r w:rsidRPr="006D2753">
        <w:rPr>
          <w:sz w:val="28"/>
          <w:szCs w:val="28"/>
          <w:lang w:val="en-GB"/>
        </w:rPr>
        <w:t xml:space="preserve"> Báo cáo số lượng tham gia: Thống kê số lượng </w:t>
      </w:r>
      <w:r w:rsidR="0015237B">
        <w:rPr>
          <w:sz w:val="28"/>
          <w:szCs w:val="28"/>
          <w:lang w:val="en-GB"/>
        </w:rPr>
        <w:t xml:space="preserve">cán bộ, giáo viên, học sinh và học viên </w:t>
      </w:r>
      <w:r w:rsidRPr="006D2753">
        <w:rPr>
          <w:sz w:val="28"/>
          <w:szCs w:val="28"/>
          <w:lang w:val="en-GB"/>
        </w:rPr>
        <w:t>tham gia và gửi báo cáo qua đường dẫn: https://bit.ly/CuocThiVeBac.</w:t>
      </w:r>
    </w:p>
    <w:p w:rsidR="006D2753" w:rsidRPr="006D2753" w:rsidRDefault="006D2753" w:rsidP="0078337C">
      <w:pPr>
        <w:pStyle w:val="ListParagraph"/>
        <w:numPr>
          <w:ilvl w:val="0"/>
          <w:numId w:val="16"/>
        </w:numPr>
        <w:tabs>
          <w:tab w:val="left" w:pos="851"/>
        </w:tabs>
        <w:ind w:left="0" w:firstLine="567"/>
        <w:contextualSpacing w:val="0"/>
        <w:jc w:val="both"/>
        <w:rPr>
          <w:sz w:val="28"/>
          <w:szCs w:val="28"/>
          <w:lang w:val="en-GB"/>
        </w:rPr>
      </w:pPr>
      <w:r w:rsidRPr="006D2753">
        <w:rPr>
          <w:sz w:val="28"/>
          <w:szCs w:val="28"/>
          <w:lang w:val="en-GB"/>
        </w:rPr>
        <w:t xml:space="preserve"> Thời hạn báo cáo:</w:t>
      </w:r>
    </w:p>
    <w:p w:rsidR="006D2753" w:rsidRPr="006D2753" w:rsidRDefault="006D2753" w:rsidP="0078337C">
      <w:pPr>
        <w:pStyle w:val="ListParagraph"/>
        <w:numPr>
          <w:ilvl w:val="0"/>
          <w:numId w:val="18"/>
        </w:numPr>
        <w:tabs>
          <w:tab w:val="left" w:pos="851"/>
        </w:tabs>
        <w:ind w:left="1276"/>
        <w:contextualSpacing w:val="0"/>
        <w:jc w:val="both"/>
        <w:rPr>
          <w:sz w:val="28"/>
          <w:szCs w:val="28"/>
          <w:lang w:val="en-GB"/>
        </w:rPr>
      </w:pPr>
      <w:r w:rsidRPr="006D2753">
        <w:rPr>
          <w:sz w:val="28"/>
          <w:szCs w:val="28"/>
          <w:lang w:val="en-GB"/>
        </w:rPr>
        <w:t>Vòng loại: Ngày 21/01/2025</w:t>
      </w:r>
    </w:p>
    <w:p w:rsidR="006D2753" w:rsidRPr="006D2753" w:rsidRDefault="006D2753" w:rsidP="0078337C">
      <w:pPr>
        <w:pStyle w:val="ListParagraph"/>
        <w:numPr>
          <w:ilvl w:val="0"/>
          <w:numId w:val="18"/>
        </w:numPr>
        <w:tabs>
          <w:tab w:val="left" w:pos="851"/>
        </w:tabs>
        <w:ind w:left="1276"/>
        <w:contextualSpacing w:val="0"/>
        <w:jc w:val="both"/>
        <w:rPr>
          <w:sz w:val="28"/>
          <w:szCs w:val="28"/>
          <w:lang w:val="en-GB"/>
        </w:rPr>
      </w:pPr>
      <w:r w:rsidRPr="006D2753">
        <w:rPr>
          <w:sz w:val="28"/>
          <w:szCs w:val="28"/>
          <w:lang w:val="en-GB"/>
        </w:rPr>
        <w:t>Vòng bán kết: Ngày 25/02/2025</w:t>
      </w:r>
    </w:p>
    <w:p w:rsidR="00582D48" w:rsidRPr="00C95227" w:rsidRDefault="006D2753" w:rsidP="00767DC1">
      <w:pPr>
        <w:pStyle w:val="ListParagraph"/>
        <w:spacing w:after="120"/>
        <w:ind w:left="0" w:firstLine="567"/>
        <w:contextualSpacing w:val="0"/>
        <w:jc w:val="both"/>
        <w:rPr>
          <w:sz w:val="28"/>
          <w:szCs w:val="28"/>
          <w:lang w:val="en-GB"/>
        </w:rPr>
      </w:pPr>
      <w:r w:rsidRPr="006D2753">
        <w:rPr>
          <w:sz w:val="28"/>
          <w:szCs w:val="28"/>
          <w:lang w:val="en-GB"/>
        </w:rPr>
        <w:t>Đề nghị các đơn vị nghiêm túc thực hiện</w:t>
      </w:r>
      <w:r w:rsidR="00C95227">
        <w:rPr>
          <w:sz w:val="28"/>
          <w:szCs w:val="28"/>
          <w:lang w:val="en-GB"/>
        </w:rPr>
        <w:t>, đảm bảo tiến độ và chất lượng</w:t>
      </w:r>
      <w:r w:rsidR="00582D48" w:rsidRPr="00C95227">
        <w:rPr>
          <w:sz w:val="28"/>
          <w:szCs w:val="28"/>
          <w:lang w:val="en-GB"/>
        </w:rPr>
        <w:t>./.</w:t>
      </w:r>
    </w:p>
    <w:tbl>
      <w:tblPr>
        <w:tblStyle w:val="TableGrid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387"/>
      </w:tblGrid>
      <w:tr w:rsidR="00560AA2" w:rsidTr="00457562">
        <w:tc>
          <w:tcPr>
            <w:tcW w:w="3969" w:type="dxa"/>
          </w:tcPr>
          <w:p w:rsidR="00560AA2" w:rsidRPr="00E66F2E" w:rsidRDefault="00560AA2" w:rsidP="00E66F2E">
            <w:pPr>
              <w:jc w:val="both"/>
              <w:rPr>
                <w:b/>
                <w:i/>
                <w:sz w:val="24"/>
                <w:szCs w:val="24"/>
                <w:lang w:val="en-GB"/>
              </w:rPr>
            </w:pPr>
            <w:r w:rsidRPr="00E66F2E">
              <w:rPr>
                <w:b/>
                <w:i/>
                <w:sz w:val="24"/>
                <w:szCs w:val="24"/>
                <w:lang w:val="en-GB"/>
              </w:rPr>
              <w:t>Nơi nhận:</w:t>
            </w:r>
          </w:p>
          <w:p w:rsidR="00697126" w:rsidRDefault="00697126" w:rsidP="00E66F2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 Như trên;</w:t>
            </w:r>
          </w:p>
          <w:p w:rsidR="002F12D1" w:rsidRPr="002F12D1" w:rsidRDefault="002F12D1" w:rsidP="00E66F2E">
            <w:pPr>
              <w:jc w:val="both"/>
              <w:rPr>
                <w:i/>
                <w:lang w:val="en-GB"/>
              </w:rPr>
            </w:pPr>
            <w:r>
              <w:rPr>
                <w:lang w:val="en-GB"/>
              </w:rPr>
              <w:t xml:space="preserve">- </w:t>
            </w:r>
            <w:r w:rsidRPr="002F12D1">
              <w:rPr>
                <w:i/>
                <w:lang w:val="en-GB"/>
              </w:rPr>
              <w:t>Bộ GDĐT (để b/c)</w:t>
            </w:r>
            <w:r>
              <w:rPr>
                <w:i/>
                <w:lang w:val="en-GB"/>
              </w:rPr>
              <w:t>;</w:t>
            </w:r>
            <w:bookmarkStart w:id="0" w:name="_GoBack"/>
            <w:bookmarkEnd w:id="0"/>
          </w:p>
          <w:p w:rsidR="00560AA2" w:rsidRPr="00E66F2E" w:rsidRDefault="00560AA2" w:rsidP="00E66F2E">
            <w:pPr>
              <w:jc w:val="both"/>
              <w:rPr>
                <w:lang w:val="en-GB"/>
              </w:rPr>
            </w:pPr>
            <w:r w:rsidRPr="00E66F2E">
              <w:rPr>
                <w:lang w:val="en-GB"/>
              </w:rPr>
              <w:t xml:space="preserve">- GĐ Sở GDĐT </w:t>
            </w:r>
            <w:r w:rsidRPr="00E66F2E">
              <w:rPr>
                <w:i/>
                <w:lang w:val="en-GB"/>
              </w:rPr>
              <w:t>(để b/c)</w:t>
            </w:r>
            <w:r w:rsidRPr="00E66F2E">
              <w:rPr>
                <w:lang w:val="en-GB"/>
              </w:rPr>
              <w:t>;</w:t>
            </w:r>
          </w:p>
          <w:p w:rsidR="00560AA2" w:rsidRDefault="00B46033" w:rsidP="00B46033">
            <w:pPr>
              <w:jc w:val="both"/>
              <w:rPr>
                <w:sz w:val="28"/>
                <w:szCs w:val="28"/>
                <w:lang w:val="en-GB"/>
              </w:rPr>
            </w:pPr>
            <w:r>
              <w:rPr>
                <w:lang w:val="en-GB"/>
              </w:rPr>
              <w:t>-</w:t>
            </w:r>
            <w:r w:rsidR="00560AA2" w:rsidRPr="00E66F2E">
              <w:rPr>
                <w:lang w:val="en-GB"/>
              </w:rPr>
              <w:t xml:space="preserve"> Lưu VT, CTTT (Tuyền).</w:t>
            </w:r>
          </w:p>
        </w:tc>
        <w:tc>
          <w:tcPr>
            <w:tcW w:w="5387" w:type="dxa"/>
          </w:tcPr>
          <w:p w:rsidR="00560AA2" w:rsidRPr="00457562" w:rsidRDefault="00EF60B2" w:rsidP="00DE5DD6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KT</w:t>
            </w:r>
            <w:r w:rsidR="00A92FB5" w:rsidRPr="00457562">
              <w:rPr>
                <w:b/>
                <w:sz w:val="26"/>
                <w:szCs w:val="26"/>
                <w:lang w:val="en-GB"/>
              </w:rPr>
              <w:t>. GIÁM ĐỐC</w:t>
            </w:r>
          </w:p>
          <w:p w:rsidR="00A92FB5" w:rsidRPr="00457562" w:rsidRDefault="00EF60B2" w:rsidP="00DE5DD6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PHÓ GIÁM ĐỐC</w:t>
            </w:r>
          </w:p>
          <w:p w:rsidR="00A92FB5" w:rsidRDefault="00A92FB5" w:rsidP="00DE5DD6">
            <w:pPr>
              <w:jc w:val="center"/>
              <w:rPr>
                <w:sz w:val="28"/>
                <w:szCs w:val="28"/>
                <w:lang w:val="en-GB"/>
              </w:rPr>
            </w:pPr>
          </w:p>
          <w:p w:rsidR="00457562" w:rsidRDefault="00457562" w:rsidP="00DE5DD6">
            <w:pPr>
              <w:jc w:val="center"/>
              <w:rPr>
                <w:sz w:val="28"/>
                <w:szCs w:val="28"/>
                <w:lang w:val="en-GB"/>
              </w:rPr>
            </w:pPr>
          </w:p>
          <w:p w:rsidR="00A92FB5" w:rsidRDefault="00A92FB5" w:rsidP="00DE5DD6">
            <w:pPr>
              <w:jc w:val="center"/>
              <w:rPr>
                <w:sz w:val="28"/>
                <w:szCs w:val="28"/>
                <w:lang w:val="en-GB"/>
              </w:rPr>
            </w:pPr>
          </w:p>
          <w:p w:rsidR="00A92FB5" w:rsidRPr="007D7992" w:rsidRDefault="00BA36E9" w:rsidP="00DE5DD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Dương Trí Dũng</w:t>
            </w:r>
          </w:p>
        </w:tc>
      </w:tr>
    </w:tbl>
    <w:p w:rsidR="00EC3204" w:rsidRPr="00FA206E" w:rsidRDefault="00EC3204" w:rsidP="00EB3808">
      <w:pPr>
        <w:ind w:left="1418"/>
        <w:jc w:val="center"/>
        <w:rPr>
          <w:b/>
          <w:sz w:val="2"/>
          <w:szCs w:val="28"/>
          <w:lang w:val="en-GB"/>
        </w:rPr>
      </w:pPr>
    </w:p>
    <w:sectPr w:rsidR="00EC3204" w:rsidRPr="00FA206E" w:rsidSect="0078337C">
      <w:headerReference w:type="default" r:id="rId8"/>
      <w:pgSz w:w="11910" w:h="16850"/>
      <w:pgMar w:top="1134" w:right="1134" w:bottom="0" w:left="1701" w:header="680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F95" w:rsidRDefault="009C3F95" w:rsidP="009B14C3">
      <w:r>
        <w:separator/>
      </w:r>
    </w:p>
  </w:endnote>
  <w:endnote w:type="continuationSeparator" w:id="0">
    <w:p w:rsidR="009C3F95" w:rsidRDefault="009C3F95" w:rsidP="009B1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F95" w:rsidRDefault="009C3F95" w:rsidP="009B14C3">
      <w:r>
        <w:separator/>
      </w:r>
    </w:p>
  </w:footnote>
  <w:footnote w:type="continuationSeparator" w:id="0">
    <w:p w:rsidR="009C3F95" w:rsidRDefault="009C3F95" w:rsidP="009B1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4476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9B14C3" w:rsidRDefault="009B14C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337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14C3" w:rsidRDefault="009B14C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F11DF"/>
    <w:multiLevelType w:val="hybridMultilevel"/>
    <w:tmpl w:val="5198ADD0"/>
    <w:lvl w:ilvl="0" w:tplc="3524F338">
      <w:start w:val="1"/>
      <w:numFmt w:val="decimal"/>
      <w:lvlText w:val="%1."/>
      <w:lvlJc w:val="left"/>
      <w:pPr>
        <w:ind w:left="143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9BF1927"/>
    <w:multiLevelType w:val="hybridMultilevel"/>
    <w:tmpl w:val="8CDC68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71F09"/>
    <w:multiLevelType w:val="hybridMultilevel"/>
    <w:tmpl w:val="BE66D726"/>
    <w:lvl w:ilvl="0" w:tplc="FAC034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847E8"/>
    <w:multiLevelType w:val="hybridMultilevel"/>
    <w:tmpl w:val="9216BF14"/>
    <w:lvl w:ilvl="0" w:tplc="D1B251DA">
      <w:start w:val="1"/>
      <w:numFmt w:val="decimal"/>
      <w:lvlText w:val="5.%1."/>
      <w:lvlJc w:val="left"/>
      <w:pPr>
        <w:ind w:left="1571" w:hanging="360"/>
      </w:pPr>
      <w:rPr>
        <w:rFonts w:hint="default"/>
        <w:b w:val="0"/>
        <w:bCs w:val="0"/>
        <w:i w:val="0"/>
        <w:iCs/>
        <w:spacing w:val="0"/>
        <w:w w:val="100"/>
        <w:sz w:val="28"/>
        <w:szCs w:val="28"/>
        <w:lang w:val="vi" w:eastAsia="en-US" w:bidi="ar-SA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9CB2917"/>
    <w:multiLevelType w:val="hybridMultilevel"/>
    <w:tmpl w:val="D8B41D08"/>
    <w:lvl w:ilvl="0" w:tplc="000C41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75910"/>
    <w:multiLevelType w:val="hybridMultilevel"/>
    <w:tmpl w:val="0B6A4ED0"/>
    <w:lvl w:ilvl="0" w:tplc="8B6AF1F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686C38"/>
    <w:multiLevelType w:val="hybridMultilevel"/>
    <w:tmpl w:val="C9E62298"/>
    <w:lvl w:ilvl="0" w:tplc="70C21D60">
      <w:start w:val="1"/>
      <w:numFmt w:val="decimal"/>
      <w:lvlText w:val="%1."/>
      <w:lvlJc w:val="left"/>
      <w:pPr>
        <w:ind w:left="1571" w:hanging="360"/>
      </w:pPr>
      <w:rPr>
        <w:rFonts w:hint="default"/>
        <w:b w:val="0"/>
        <w:bCs w:val="0"/>
        <w:i w:val="0"/>
        <w:iCs/>
        <w:spacing w:val="0"/>
        <w:w w:val="100"/>
        <w:sz w:val="28"/>
        <w:szCs w:val="28"/>
        <w:lang w:val="vi" w:eastAsia="en-US" w:bidi="ar-SA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7A16A27"/>
    <w:multiLevelType w:val="hybridMultilevel"/>
    <w:tmpl w:val="BE7422C6"/>
    <w:lvl w:ilvl="0" w:tplc="0AA84FE6">
      <w:numFmt w:val="bullet"/>
      <w:lvlText w:val="•"/>
      <w:lvlJc w:val="left"/>
      <w:pPr>
        <w:ind w:left="1722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4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2" w:hanging="360"/>
      </w:pPr>
      <w:rPr>
        <w:rFonts w:ascii="Wingdings" w:hAnsi="Wingdings" w:hint="default"/>
      </w:rPr>
    </w:lvl>
  </w:abstractNum>
  <w:abstractNum w:abstractNumId="8" w15:restartNumberingAfterBreak="0">
    <w:nsid w:val="3B85297C"/>
    <w:multiLevelType w:val="hybridMultilevel"/>
    <w:tmpl w:val="8CDC68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66E67"/>
    <w:multiLevelType w:val="hybridMultilevel"/>
    <w:tmpl w:val="49D6ED48"/>
    <w:lvl w:ilvl="0" w:tplc="FAC034FA">
      <w:start w:val="1"/>
      <w:numFmt w:val="bullet"/>
      <w:lvlText w:val="-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" w15:restartNumberingAfterBreak="0">
    <w:nsid w:val="543117A3"/>
    <w:multiLevelType w:val="hybridMultilevel"/>
    <w:tmpl w:val="1332B6D8"/>
    <w:lvl w:ilvl="0" w:tplc="FAC034F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5BD0B98"/>
    <w:multiLevelType w:val="hybridMultilevel"/>
    <w:tmpl w:val="F3D6F98A"/>
    <w:lvl w:ilvl="0" w:tplc="FAC034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B04665"/>
    <w:multiLevelType w:val="hybridMultilevel"/>
    <w:tmpl w:val="FE02325E"/>
    <w:lvl w:ilvl="0" w:tplc="A1B05940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auto"/>
        <w:spacing w:val="0"/>
        <w:w w:val="100"/>
        <w:sz w:val="22"/>
        <w:szCs w:val="22"/>
        <w:lang w:val="vi" w:eastAsia="en-US" w:bidi="ar-SA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6AF45CEA"/>
    <w:multiLevelType w:val="hybridMultilevel"/>
    <w:tmpl w:val="AD60C756"/>
    <w:lvl w:ilvl="0" w:tplc="FAC034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A55C86"/>
    <w:multiLevelType w:val="hybridMultilevel"/>
    <w:tmpl w:val="0F9C4360"/>
    <w:lvl w:ilvl="0" w:tplc="1326E6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CDF4ACE4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FB7292"/>
    <w:multiLevelType w:val="hybridMultilevel"/>
    <w:tmpl w:val="26305C9C"/>
    <w:lvl w:ilvl="0" w:tplc="4FE45A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E51621"/>
    <w:multiLevelType w:val="hybridMultilevel"/>
    <w:tmpl w:val="55422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C0724"/>
    <w:multiLevelType w:val="hybridMultilevel"/>
    <w:tmpl w:val="3F30A16E"/>
    <w:lvl w:ilvl="0" w:tplc="9BEAF330">
      <w:start w:val="1"/>
      <w:numFmt w:val="bullet"/>
      <w:lvlText w:val="+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16"/>
  </w:num>
  <w:num w:numId="8">
    <w:abstractNumId w:val="1"/>
  </w:num>
  <w:num w:numId="9">
    <w:abstractNumId w:val="13"/>
  </w:num>
  <w:num w:numId="10">
    <w:abstractNumId w:val="4"/>
  </w:num>
  <w:num w:numId="11">
    <w:abstractNumId w:val="15"/>
  </w:num>
  <w:num w:numId="12">
    <w:abstractNumId w:val="10"/>
  </w:num>
  <w:num w:numId="13">
    <w:abstractNumId w:val="0"/>
  </w:num>
  <w:num w:numId="14">
    <w:abstractNumId w:val="3"/>
  </w:num>
  <w:num w:numId="15">
    <w:abstractNumId w:val="11"/>
  </w:num>
  <w:num w:numId="16">
    <w:abstractNumId w:val="9"/>
  </w:num>
  <w:num w:numId="17">
    <w:abstractNumId w:val="7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F6"/>
    <w:rsid w:val="00011F37"/>
    <w:rsid w:val="00013E38"/>
    <w:rsid w:val="00016E78"/>
    <w:rsid w:val="00022061"/>
    <w:rsid w:val="000227A5"/>
    <w:rsid w:val="000240D7"/>
    <w:rsid w:val="00030907"/>
    <w:rsid w:val="000334A3"/>
    <w:rsid w:val="00034867"/>
    <w:rsid w:val="0004406F"/>
    <w:rsid w:val="00045844"/>
    <w:rsid w:val="0004637D"/>
    <w:rsid w:val="00047845"/>
    <w:rsid w:val="0005206F"/>
    <w:rsid w:val="00062860"/>
    <w:rsid w:val="000754A1"/>
    <w:rsid w:val="00077206"/>
    <w:rsid w:val="00083034"/>
    <w:rsid w:val="000849BB"/>
    <w:rsid w:val="0008541D"/>
    <w:rsid w:val="00092A80"/>
    <w:rsid w:val="000A1EE5"/>
    <w:rsid w:val="000B5444"/>
    <w:rsid w:val="000B593C"/>
    <w:rsid w:val="000E09A8"/>
    <w:rsid w:val="000E0B8A"/>
    <w:rsid w:val="000E3EEC"/>
    <w:rsid w:val="001002A2"/>
    <w:rsid w:val="0011046D"/>
    <w:rsid w:val="00123658"/>
    <w:rsid w:val="001237E2"/>
    <w:rsid w:val="00132334"/>
    <w:rsid w:val="00134009"/>
    <w:rsid w:val="0013583F"/>
    <w:rsid w:val="0015237B"/>
    <w:rsid w:val="001600F1"/>
    <w:rsid w:val="00161E2C"/>
    <w:rsid w:val="00163F96"/>
    <w:rsid w:val="00164AA7"/>
    <w:rsid w:val="001709CE"/>
    <w:rsid w:val="001974EE"/>
    <w:rsid w:val="001A0DF8"/>
    <w:rsid w:val="001A347D"/>
    <w:rsid w:val="001A3E32"/>
    <w:rsid w:val="001A641F"/>
    <w:rsid w:val="001A764D"/>
    <w:rsid w:val="001B0631"/>
    <w:rsid w:val="001B76D9"/>
    <w:rsid w:val="001C26CF"/>
    <w:rsid w:val="001C493F"/>
    <w:rsid w:val="001C6D5D"/>
    <w:rsid w:val="001D6941"/>
    <w:rsid w:val="001D7628"/>
    <w:rsid w:val="001E241D"/>
    <w:rsid w:val="001E6AA6"/>
    <w:rsid w:val="001F6C86"/>
    <w:rsid w:val="00210F50"/>
    <w:rsid w:val="00217934"/>
    <w:rsid w:val="00220A85"/>
    <w:rsid w:val="00231798"/>
    <w:rsid w:val="00252E1A"/>
    <w:rsid w:val="0026248C"/>
    <w:rsid w:val="00262A76"/>
    <w:rsid w:val="00263A59"/>
    <w:rsid w:val="002669CD"/>
    <w:rsid w:val="0027295D"/>
    <w:rsid w:val="00274554"/>
    <w:rsid w:val="00275120"/>
    <w:rsid w:val="00280030"/>
    <w:rsid w:val="002836C1"/>
    <w:rsid w:val="00290345"/>
    <w:rsid w:val="00292C80"/>
    <w:rsid w:val="0029327B"/>
    <w:rsid w:val="002A07F2"/>
    <w:rsid w:val="002A132D"/>
    <w:rsid w:val="002A27F5"/>
    <w:rsid w:val="002B2469"/>
    <w:rsid w:val="002F12D1"/>
    <w:rsid w:val="002F3B15"/>
    <w:rsid w:val="00307A23"/>
    <w:rsid w:val="00315B53"/>
    <w:rsid w:val="00317F60"/>
    <w:rsid w:val="00320C38"/>
    <w:rsid w:val="00320E60"/>
    <w:rsid w:val="00321344"/>
    <w:rsid w:val="00336956"/>
    <w:rsid w:val="00344EE2"/>
    <w:rsid w:val="003566D8"/>
    <w:rsid w:val="0035717E"/>
    <w:rsid w:val="00361A86"/>
    <w:rsid w:val="003653B7"/>
    <w:rsid w:val="00370E48"/>
    <w:rsid w:val="0037155B"/>
    <w:rsid w:val="003719C7"/>
    <w:rsid w:val="00393BD9"/>
    <w:rsid w:val="00393BE0"/>
    <w:rsid w:val="003B0D49"/>
    <w:rsid w:val="003B3B0F"/>
    <w:rsid w:val="003C0791"/>
    <w:rsid w:val="003C4B93"/>
    <w:rsid w:val="003C5DC5"/>
    <w:rsid w:val="003D505F"/>
    <w:rsid w:val="003D513C"/>
    <w:rsid w:val="003F2CC4"/>
    <w:rsid w:val="003F7F13"/>
    <w:rsid w:val="004075D4"/>
    <w:rsid w:val="0041162C"/>
    <w:rsid w:val="00414490"/>
    <w:rsid w:val="00415284"/>
    <w:rsid w:val="00426A72"/>
    <w:rsid w:val="004334B3"/>
    <w:rsid w:val="00457562"/>
    <w:rsid w:val="00460632"/>
    <w:rsid w:val="0049170A"/>
    <w:rsid w:val="0049646F"/>
    <w:rsid w:val="0049680A"/>
    <w:rsid w:val="004974A4"/>
    <w:rsid w:val="004A0A3B"/>
    <w:rsid w:val="004A7801"/>
    <w:rsid w:val="004B3AA1"/>
    <w:rsid w:val="004B5337"/>
    <w:rsid w:val="004B6EB4"/>
    <w:rsid w:val="004F4422"/>
    <w:rsid w:val="004F56C0"/>
    <w:rsid w:val="004F60B4"/>
    <w:rsid w:val="00505647"/>
    <w:rsid w:val="00510BFF"/>
    <w:rsid w:val="0051117B"/>
    <w:rsid w:val="0052155F"/>
    <w:rsid w:val="00531315"/>
    <w:rsid w:val="005349D6"/>
    <w:rsid w:val="00535C9F"/>
    <w:rsid w:val="00536C3C"/>
    <w:rsid w:val="00553134"/>
    <w:rsid w:val="00553DAA"/>
    <w:rsid w:val="00555069"/>
    <w:rsid w:val="005602E1"/>
    <w:rsid w:val="00560AA2"/>
    <w:rsid w:val="005614A2"/>
    <w:rsid w:val="00571743"/>
    <w:rsid w:val="00582D48"/>
    <w:rsid w:val="005B205E"/>
    <w:rsid w:val="005B5525"/>
    <w:rsid w:val="005C259E"/>
    <w:rsid w:val="005C2DEB"/>
    <w:rsid w:val="005D019E"/>
    <w:rsid w:val="005D50C8"/>
    <w:rsid w:val="005E0584"/>
    <w:rsid w:val="005F5310"/>
    <w:rsid w:val="00600303"/>
    <w:rsid w:val="006056B8"/>
    <w:rsid w:val="00611189"/>
    <w:rsid w:val="00615C17"/>
    <w:rsid w:val="00644A1B"/>
    <w:rsid w:val="00645F74"/>
    <w:rsid w:val="00652512"/>
    <w:rsid w:val="00657FF9"/>
    <w:rsid w:val="00661541"/>
    <w:rsid w:val="00663763"/>
    <w:rsid w:val="00666E94"/>
    <w:rsid w:val="00687AF3"/>
    <w:rsid w:val="00694038"/>
    <w:rsid w:val="00694F6D"/>
    <w:rsid w:val="00696702"/>
    <w:rsid w:val="00697126"/>
    <w:rsid w:val="006A1C7C"/>
    <w:rsid w:val="006A6627"/>
    <w:rsid w:val="006A6B35"/>
    <w:rsid w:val="006B2DBE"/>
    <w:rsid w:val="006C0A16"/>
    <w:rsid w:val="006C3533"/>
    <w:rsid w:val="006D12FC"/>
    <w:rsid w:val="006D2753"/>
    <w:rsid w:val="006D7320"/>
    <w:rsid w:val="006D7E65"/>
    <w:rsid w:val="006E5BE0"/>
    <w:rsid w:val="006E7760"/>
    <w:rsid w:val="006F3999"/>
    <w:rsid w:val="006F650A"/>
    <w:rsid w:val="0070202B"/>
    <w:rsid w:val="00702ACE"/>
    <w:rsid w:val="00705627"/>
    <w:rsid w:val="00707F0C"/>
    <w:rsid w:val="00712F73"/>
    <w:rsid w:val="00721ECB"/>
    <w:rsid w:val="007279D0"/>
    <w:rsid w:val="007323F0"/>
    <w:rsid w:val="007404D6"/>
    <w:rsid w:val="00740994"/>
    <w:rsid w:val="007432F3"/>
    <w:rsid w:val="00745BBD"/>
    <w:rsid w:val="007474EF"/>
    <w:rsid w:val="00753BCD"/>
    <w:rsid w:val="007555B3"/>
    <w:rsid w:val="007621FD"/>
    <w:rsid w:val="00764323"/>
    <w:rsid w:val="00767DC1"/>
    <w:rsid w:val="0077094F"/>
    <w:rsid w:val="00773BAC"/>
    <w:rsid w:val="00781825"/>
    <w:rsid w:val="0078337C"/>
    <w:rsid w:val="00795FA4"/>
    <w:rsid w:val="007A0FE8"/>
    <w:rsid w:val="007A47FE"/>
    <w:rsid w:val="007B0660"/>
    <w:rsid w:val="007B53CD"/>
    <w:rsid w:val="007B6FB9"/>
    <w:rsid w:val="007C2E29"/>
    <w:rsid w:val="007C50D0"/>
    <w:rsid w:val="007C5AC1"/>
    <w:rsid w:val="007C6779"/>
    <w:rsid w:val="007D2C33"/>
    <w:rsid w:val="007D45A4"/>
    <w:rsid w:val="007D7992"/>
    <w:rsid w:val="007E2BB6"/>
    <w:rsid w:val="007F141B"/>
    <w:rsid w:val="007F37C4"/>
    <w:rsid w:val="007F5ECD"/>
    <w:rsid w:val="00804DBC"/>
    <w:rsid w:val="00805774"/>
    <w:rsid w:val="008065F6"/>
    <w:rsid w:val="00814729"/>
    <w:rsid w:val="00835F51"/>
    <w:rsid w:val="00837070"/>
    <w:rsid w:val="00846F60"/>
    <w:rsid w:val="00850377"/>
    <w:rsid w:val="0087359D"/>
    <w:rsid w:val="0087439B"/>
    <w:rsid w:val="008903DC"/>
    <w:rsid w:val="00897775"/>
    <w:rsid w:val="008A1F40"/>
    <w:rsid w:val="008A52F4"/>
    <w:rsid w:val="008B6700"/>
    <w:rsid w:val="008F616A"/>
    <w:rsid w:val="00900CAE"/>
    <w:rsid w:val="0090705F"/>
    <w:rsid w:val="00924461"/>
    <w:rsid w:val="00925CD2"/>
    <w:rsid w:val="00941C4A"/>
    <w:rsid w:val="00942EAC"/>
    <w:rsid w:val="00944E90"/>
    <w:rsid w:val="00944EC3"/>
    <w:rsid w:val="00946D8A"/>
    <w:rsid w:val="0095059E"/>
    <w:rsid w:val="00952D58"/>
    <w:rsid w:val="00971C07"/>
    <w:rsid w:val="00976158"/>
    <w:rsid w:val="009764A5"/>
    <w:rsid w:val="00980299"/>
    <w:rsid w:val="00984294"/>
    <w:rsid w:val="00985960"/>
    <w:rsid w:val="00987DD1"/>
    <w:rsid w:val="0099630C"/>
    <w:rsid w:val="00996BF5"/>
    <w:rsid w:val="009B14C3"/>
    <w:rsid w:val="009B1983"/>
    <w:rsid w:val="009B7D34"/>
    <w:rsid w:val="009C1751"/>
    <w:rsid w:val="009C3999"/>
    <w:rsid w:val="009C3F95"/>
    <w:rsid w:val="009C562C"/>
    <w:rsid w:val="009D2E68"/>
    <w:rsid w:val="009E3890"/>
    <w:rsid w:val="009E6DCC"/>
    <w:rsid w:val="009F0E15"/>
    <w:rsid w:val="00A21C97"/>
    <w:rsid w:val="00A302BF"/>
    <w:rsid w:val="00A318DF"/>
    <w:rsid w:val="00A40708"/>
    <w:rsid w:val="00A438CB"/>
    <w:rsid w:val="00A54D5A"/>
    <w:rsid w:val="00A556E7"/>
    <w:rsid w:val="00A565D1"/>
    <w:rsid w:val="00A63A61"/>
    <w:rsid w:val="00A719AE"/>
    <w:rsid w:val="00A75175"/>
    <w:rsid w:val="00A826DF"/>
    <w:rsid w:val="00A857FC"/>
    <w:rsid w:val="00A90890"/>
    <w:rsid w:val="00A92FB5"/>
    <w:rsid w:val="00AA3112"/>
    <w:rsid w:val="00AB569B"/>
    <w:rsid w:val="00AB7E1B"/>
    <w:rsid w:val="00AC1E9A"/>
    <w:rsid w:val="00AC6B0A"/>
    <w:rsid w:val="00AD1A91"/>
    <w:rsid w:val="00AD393C"/>
    <w:rsid w:val="00AD4F4A"/>
    <w:rsid w:val="00AE1103"/>
    <w:rsid w:val="00AF5C9E"/>
    <w:rsid w:val="00AF79D2"/>
    <w:rsid w:val="00B00E4E"/>
    <w:rsid w:val="00B142E0"/>
    <w:rsid w:val="00B22035"/>
    <w:rsid w:val="00B241E0"/>
    <w:rsid w:val="00B301BA"/>
    <w:rsid w:val="00B30EBF"/>
    <w:rsid w:val="00B33AF7"/>
    <w:rsid w:val="00B41759"/>
    <w:rsid w:val="00B45F64"/>
    <w:rsid w:val="00B46033"/>
    <w:rsid w:val="00B460F0"/>
    <w:rsid w:val="00B668EC"/>
    <w:rsid w:val="00B80102"/>
    <w:rsid w:val="00B802EA"/>
    <w:rsid w:val="00B855A1"/>
    <w:rsid w:val="00B86B60"/>
    <w:rsid w:val="00B92DF0"/>
    <w:rsid w:val="00BA36E9"/>
    <w:rsid w:val="00BB0006"/>
    <w:rsid w:val="00BB05E9"/>
    <w:rsid w:val="00BB48BF"/>
    <w:rsid w:val="00BB517F"/>
    <w:rsid w:val="00BB5270"/>
    <w:rsid w:val="00BD63CF"/>
    <w:rsid w:val="00BD7340"/>
    <w:rsid w:val="00BE0D7D"/>
    <w:rsid w:val="00BE72B3"/>
    <w:rsid w:val="00BF31F6"/>
    <w:rsid w:val="00C12C63"/>
    <w:rsid w:val="00C3105D"/>
    <w:rsid w:val="00C34109"/>
    <w:rsid w:val="00C644E4"/>
    <w:rsid w:val="00C70407"/>
    <w:rsid w:val="00C73FA8"/>
    <w:rsid w:val="00C770C1"/>
    <w:rsid w:val="00C817ED"/>
    <w:rsid w:val="00C84345"/>
    <w:rsid w:val="00C860CE"/>
    <w:rsid w:val="00C90217"/>
    <w:rsid w:val="00C909DA"/>
    <w:rsid w:val="00C91A8E"/>
    <w:rsid w:val="00C93EB1"/>
    <w:rsid w:val="00C95227"/>
    <w:rsid w:val="00C969DF"/>
    <w:rsid w:val="00CA3527"/>
    <w:rsid w:val="00CB50E6"/>
    <w:rsid w:val="00CB56F4"/>
    <w:rsid w:val="00CC1B60"/>
    <w:rsid w:val="00CC66E2"/>
    <w:rsid w:val="00CE278B"/>
    <w:rsid w:val="00D02551"/>
    <w:rsid w:val="00D04556"/>
    <w:rsid w:val="00D1577A"/>
    <w:rsid w:val="00D23C0C"/>
    <w:rsid w:val="00D33C7D"/>
    <w:rsid w:val="00D372CA"/>
    <w:rsid w:val="00D45A32"/>
    <w:rsid w:val="00D53BDC"/>
    <w:rsid w:val="00D5734D"/>
    <w:rsid w:val="00D63D78"/>
    <w:rsid w:val="00D672C2"/>
    <w:rsid w:val="00D7135B"/>
    <w:rsid w:val="00D754E6"/>
    <w:rsid w:val="00D8551C"/>
    <w:rsid w:val="00D87B4B"/>
    <w:rsid w:val="00D87F69"/>
    <w:rsid w:val="00DA01BD"/>
    <w:rsid w:val="00DB17A5"/>
    <w:rsid w:val="00DB7109"/>
    <w:rsid w:val="00DC6EF4"/>
    <w:rsid w:val="00DD763E"/>
    <w:rsid w:val="00DE4A98"/>
    <w:rsid w:val="00DE5DD6"/>
    <w:rsid w:val="00DF0123"/>
    <w:rsid w:val="00DF42B0"/>
    <w:rsid w:val="00DF48BD"/>
    <w:rsid w:val="00E03EE4"/>
    <w:rsid w:val="00E07D75"/>
    <w:rsid w:val="00E32F89"/>
    <w:rsid w:val="00E3385D"/>
    <w:rsid w:val="00E363FE"/>
    <w:rsid w:val="00E47D21"/>
    <w:rsid w:val="00E5131D"/>
    <w:rsid w:val="00E5408B"/>
    <w:rsid w:val="00E542DC"/>
    <w:rsid w:val="00E62570"/>
    <w:rsid w:val="00E66F2E"/>
    <w:rsid w:val="00E70EE9"/>
    <w:rsid w:val="00E73431"/>
    <w:rsid w:val="00E739F1"/>
    <w:rsid w:val="00E806CD"/>
    <w:rsid w:val="00E844EB"/>
    <w:rsid w:val="00E91F7F"/>
    <w:rsid w:val="00E97660"/>
    <w:rsid w:val="00EA3441"/>
    <w:rsid w:val="00EA602B"/>
    <w:rsid w:val="00EB3808"/>
    <w:rsid w:val="00EB4544"/>
    <w:rsid w:val="00EC3204"/>
    <w:rsid w:val="00EC5FA4"/>
    <w:rsid w:val="00ED3960"/>
    <w:rsid w:val="00ED5370"/>
    <w:rsid w:val="00ED621D"/>
    <w:rsid w:val="00ED7B85"/>
    <w:rsid w:val="00EE1568"/>
    <w:rsid w:val="00EE2625"/>
    <w:rsid w:val="00EE57A8"/>
    <w:rsid w:val="00EF0442"/>
    <w:rsid w:val="00EF4C36"/>
    <w:rsid w:val="00EF60B2"/>
    <w:rsid w:val="00EF6C47"/>
    <w:rsid w:val="00F14F5A"/>
    <w:rsid w:val="00F2258E"/>
    <w:rsid w:val="00F232BB"/>
    <w:rsid w:val="00F25889"/>
    <w:rsid w:val="00F3427B"/>
    <w:rsid w:val="00F36885"/>
    <w:rsid w:val="00F373DC"/>
    <w:rsid w:val="00F527A0"/>
    <w:rsid w:val="00F5402D"/>
    <w:rsid w:val="00F55A4C"/>
    <w:rsid w:val="00F56370"/>
    <w:rsid w:val="00F7024E"/>
    <w:rsid w:val="00F7040B"/>
    <w:rsid w:val="00F77309"/>
    <w:rsid w:val="00F812D3"/>
    <w:rsid w:val="00F832E2"/>
    <w:rsid w:val="00F86712"/>
    <w:rsid w:val="00F90403"/>
    <w:rsid w:val="00FA0124"/>
    <w:rsid w:val="00FA206E"/>
    <w:rsid w:val="00FA734E"/>
    <w:rsid w:val="00FB26FE"/>
    <w:rsid w:val="00FD0197"/>
    <w:rsid w:val="00FD1F23"/>
    <w:rsid w:val="00FF19D2"/>
    <w:rsid w:val="00FF5F38"/>
    <w:rsid w:val="00FF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A77CF7-FB5A-41BF-91B4-BD39B113E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F37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à moi,bullets,action points,Bullet List,FooterText,Colorful List Accent 1,numbered,Paragraphe de liste1,列出段落,列出段落1,Bulletr List Paragraph,List Paragraph2,List Paragraph21,Párrafo de lista1,Parágrafo da Lista1,リスト段落1,Plan,L"/>
    <w:basedOn w:val="Normal"/>
    <w:link w:val="ListParagraphChar"/>
    <w:uiPriority w:val="1"/>
    <w:qFormat/>
    <w:rsid w:val="007F37C4"/>
    <w:pPr>
      <w:ind w:left="720"/>
      <w:contextualSpacing/>
    </w:pPr>
  </w:style>
  <w:style w:type="table" w:styleId="TableGrid">
    <w:name w:val="Table Grid"/>
    <w:basedOn w:val="TableNormal"/>
    <w:uiPriority w:val="39"/>
    <w:rsid w:val="00A21C97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C770C1"/>
    <w:pPr>
      <w:ind w:left="338" w:firstLine="566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C770C1"/>
    <w:rPr>
      <w:rFonts w:ascii="Times New Roman" w:eastAsia="Times New Roman" w:hAnsi="Times New Roman" w:cs="Times New Roman"/>
      <w:sz w:val="28"/>
      <w:szCs w:val="28"/>
      <w:lang w:val="vi"/>
    </w:rPr>
  </w:style>
  <w:style w:type="paragraph" w:styleId="Header">
    <w:name w:val="header"/>
    <w:basedOn w:val="Normal"/>
    <w:link w:val="HeaderChar"/>
    <w:uiPriority w:val="99"/>
    <w:unhideWhenUsed/>
    <w:rsid w:val="009B14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14C3"/>
    <w:rPr>
      <w:rFonts w:ascii="Times New Roman" w:eastAsia="Times New Roman" w:hAnsi="Times New Roman" w:cs="Times New Roman"/>
      <w:lang w:val="vi"/>
    </w:rPr>
  </w:style>
  <w:style w:type="paragraph" w:styleId="Footer">
    <w:name w:val="footer"/>
    <w:basedOn w:val="Normal"/>
    <w:link w:val="FooterChar"/>
    <w:uiPriority w:val="99"/>
    <w:unhideWhenUsed/>
    <w:rsid w:val="009B14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14C3"/>
    <w:rPr>
      <w:rFonts w:ascii="Times New Roman" w:eastAsia="Times New Roman" w:hAnsi="Times New Roman" w:cs="Times New Roman"/>
      <w:lang w:val="vi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662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6627"/>
    <w:rPr>
      <w:rFonts w:ascii="Times New Roman" w:eastAsia="Times New Roman" w:hAnsi="Times New Roman" w:cs="Times New Roman"/>
      <w:sz w:val="20"/>
      <w:szCs w:val="20"/>
      <w:lang w:val="vi"/>
    </w:rPr>
  </w:style>
  <w:style w:type="character" w:styleId="FootnoteReference">
    <w:name w:val="footnote reference"/>
    <w:basedOn w:val="DefaultParagraphFont"/>
    <w:uiPriority w:val="99"/>
    <w:semiHidden/>
    <w:unhideWhenUsed/>
    <w:rsid w:val="006A6627"/>
    <w:rPr>
      <w:vertAlign w:val="superscript"/>
    </w:rPr>
  </w:style>
  <w:style w:type="character" w:customStyle="1" w:styleId="ListParagraphChar">
    <w:name w:val="List Paragraph Char"/>
    <w:aliases w:val="List Paragraph à moi Char,bullets Char,action points Char,Bullet List Char,FooterText Char,Colorful List Accent 1 Char,numbered Char,Paragraphe de liste1 Char,列出段落 Char,列出段落1 Char,Bulletr List Paragraph Char,List Paragraph2 Char"/>
    <w:link w:val="ListParagraph"/>
    <w:uiPriority w:val="1"/>
    <w:qFormat/>
    <w:rsid w:val="004334B3"/>
    <w:rPr>
      <w:rFonts w:ascii="Times New Roman" w:eastAsia="Times New Roman" w:hAnsi="Times New Roman" w:cs="Times New Roman"/>
      <w:lang w:val="vi"/>
    </w:rPr>
  </w:style>
  <w:style w:type="character" w:styleId="Hyperlink">
    <w:name w:val="Hyperlink"/>
    <w:basedOn w:val="DefaultParagraphFont"/>
    <w:uiPriority w:val="99"/>
    <w:unhideWhenUsed/>
    <w:rsid w:val="00C902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EFD9F-C840-49C0-B937-F4EC252F5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 Thi Lan Tuyen</dc:creator>
  <cp:keywords/>
  <dc:description/>
  <cp:lastModifiedBy>Phan Thi Lan Tuyen</cp:lastModifiedBy>
  <cp:revision>196</cp:revision>
  <cp:lastPrinted>2024-11-07T09:10:00Z</cp:lastPrinted>
  <dcterms:created xsi:type="dcterms:W3CDTF">2024-12-11T03:50:00Z</dcterms:created>
  <dcterms:modified xsi:type="dcterms:W3CDTF">2024-12-11T07:30:00Z</dcterms:modified>
</cp:coreProperties>
</file>