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4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5954"/>
      </w:tblGrid>
      <w:tr w:rsidR="003D0D17" w14:paraId="2398E9E0" w14:textId="77777777" w:rsidTr="00133ADA">
        <w:tc>
          <w:tcPr>
            <w:tcW w:w="3691" w:type="dxa"/>
          </w:tcPr>
          <w:p w14:paraId="6487B792" w14:textId="77777777" w:rsidR="003D0D17" w:rsidRPr="003D0D17" w:rsidRDefault="003D0D17" w:rsidP="003D0D17">
            <w:pPr>
              <w:jc w:val="center"/>
              <w:rPr>
                <w:szCs w:val="26"/>
                <w:lang w:val="en-US"/>
              </w:rPr>
            </w:pPr>
            <w:r w:rsidRPr="003D0D17">
              <w:rPr>
                <w:szCs w:val="26"/>
                <w:lang w:val="en-US"/>
              </w:rPr>
              <w:t>ỦY BAN NHÂN DÂN</w:t>
            </w:r>
          </w:p>
          <w:p w14:paraId="459A3FB2" w14:textId="77777777" w:rsidR="003D0D17" w:rsidRPr="003D0D17" w:rsidRDefault="003D0D17" w:rsidP="003D0D17">
            <w:pPr>
              <w:jc w:val="center"/>
              <w:rPr>
                <w:szCs w:val="26"/>
                <w:lang w:val="en-US"/>
              </w:rPr>
            </w:pPr>
            <w:r w:rsidRPr="003D0D17">
              <w:rPr>
                <w:szCs w:val="26"/>
                <w:lang w:val="en-US"/>
              </w:rPr>
              <w:t>THÀNH PHỐ HỒ CHÍ MINH</w:t>
            </w:r>
          </w:p>
          <w:p w14:paraId="130CADC5" w14:textId="498A5978" w:rsidR="003D0D17" w:rsidRPr="003D0D17" w:rsidRDefault="003D0D17" w:rsidP="003D0D17">
            <w:pPr>
              <w:jc w:val="center"/>
              <w:rPr>
                <w:szCs w:val="26"/>
                <w:lang w:val="en-US"/>
              </w:rPr>
            </w:pPr>
            <w:r w:rsidRPr="003D0D17">
              <w:rPr>
                <w:b/>
                <w:bCs/>
                <w:szCs w:val="26"/>
                <w:lang w:val="en-US"/>
              </w:rPr>
              <w:t>SỞ NỘI VỤ</w:t>
            </w:r>
          </w:p>
        </w:tc>
        <w:tc>
          <w:tcPr>
            <w:tcW w:w="5954" w:type="dxa"/>
          </w:tcPr>
          <w:p w14:paraId="79B496AF" w14:textId="77777777" w:rsidR="003D0D17" w:rsidRPr="003D0D17" w:rsidRDefault="003D0D17" w:rsidP="003D0D17">
            <w:pPr>
              <w:jc w:val="center"/>
              <w:rPr>
                <w:b/>
                <w:bCs/>
                <w:szCs w:val="26"/>
              </w:rPr>
            </w:pPr>
            <w:r w:rsidRPr="003D0D17">
              <w:rPr>
                <w:b/>
                <w:bCs/>
                <w:szCs w:val="26"/>
              </w:rPr>
              <w:t>CỘNG HÒA XÃ HỘI CHỦ NGHĨA VIỆT NAM</w:t>
            </w:r>
          </w:p>
          <w:p w14:paraId="68731FD4" w14:textId="6ED77050" w:rsidR="003D0D17" w:rsidRDefault="00B10166" w:rsidP="003D0D17">
            <w:pPr>
              <w:jc w:val="center"/>
              <w:rPr>
                <w:szCs w:val="26"/>
              </w:rPr>
            </w:pPr>
            <w:r>
              <w:rPr>
                <w:b/>
                <w:bCs/>
                <w:noProof/>
                <w:sz w:val="28"/>
                <w:szCs w:val="28"/>
              </w:rPr>
              <mc:AlternateContent>
                <mc:Choice Requires="wps">
                  <w:drawing>
                    <wp:anchor distT="0" distB="0" distL="114300" distR="114300" simplePos="0" relativeHeight="251660288" behindDoc="0" locked="0" layoutInCell="1" allowOverlap="1" wp14:anchorId="59FC9AD5" wp14:editId="490842CD">
                      <wp:simplePos x="0" y="0"/>
                      <wp:positionH relativeFrom="column">
                        <wp:posOffset>752475</wp:posOffset>
                      </wp:positionH>
                      <wp:positionV relativeFrom="paragraph">
                        <wp:posOffset>233045</wp:posOffset>
                      </wp:positionV>
                      <wp:extent cx="2139950" cy="0"/>
                      <wp:effectExtent l="0" t="0" r="0" b="0"/>
                      <wp:wrapNone/>
                      <wp:docPr id="246911396" name="Straight Connector 2"/>
                      <wp:cNvGraphicFramePr/>
                      <a:graphic xmlns:a="http://schemas.openxmlformats.org/drawingml/2006/main">
                        <a:graphicData uri="http://schemas.microsoft.com/office/word/2010/wordprocessingShape">
                          <wps:wsp>
                            <wps:cNvCnPr/>
                            <wps:spPr>
                              <a:xfrm>
                                <a:off x="0" y="0"/>
                                <a:ext cx="21399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w:pict>
                    <v:line w14:anchorId="5DB72F3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25pt,18.35pt" to="227.7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" strokecolor="black [3200]" strokeweight="1pt">
                      <v:stroke joinstyle="miter"/>
                    </v:line>
                  </w:pict>
                </mc:Fallback>
              </mc:AlternateContent>
            </w:r>
            <w:r w:rsidR="003D0D17" w:rsidRPr="003D0D17">
              <w:rPr>
                <w:b/>
                <w:bCs/>
                <w:sz w:val="28"/>
                <w:szCs w:val="28"/>
              </w:rPr>
              <w:t>Độc lập - Tự do - Hạnh phúc</w:t>
            </w:r>
          </w:p>
        </w:tc>
      </w:tr>
      <w:tr w:rsidR="003D0D17" w14:paraId="45034293" w14:textId="77777777" w:rsidTr="00133ADA">
        <w:tc>
          <w:tcPr>
            <w:tcW w:w="3691" w:type="dxa"/>
          </w:tcPr>
          <w:p w14:paraId="3C50F265" w14:textId="150967B3" w:rsidR="003D0D17" w:rsidRPr="003D0D17" w:rsidRDefault="00B10166" w:rsidP="00BA45D9">
            <w:pPr>
              <w:spacing w:before="200" w:after="160"/>
              <w:jc w:val="center"/>
              <w:rPr>
                <w:szCs w:val="26"/>
                <w:lang w:val="en-US"/>
              </w:rPr>
            </w:pPr>
            <w:r>
              <w:rPr>
                <w:noProof/>
                <w:szCs w:val="26"/>
                <w:lang w:val="en-US"/>
              </w:rPr>
              <mc:AlternateContent>
                <mc:Choice Requires="wps">
                  <w:drawing>
                    <wp:anchor distT="0" distB="0" distL="114300" distR="114300" simplePos="0" relativeHeight="251659264" behindDoc="0" locked="0" layoutInCell="1" allowOverlap="1" wp14:anchorId="24DBF2B4" wp14:editId="305F70F1">
                      <wp:simplePos x="0" y="0"/>
                      <wp:positionH relativeFrom="column">
                        <wp:posOffset>958961</wp:posOffset>
                      </wp:positionH>
                      <wp:positionV relativeFrom="paragraph">
                        <wp:posOffset>40668</wp:posOffset>
                      </wp:positionV>
                      <wp:extent cx="273050" cy="0"/>
                      <wp:effectExtent l="0" t="0" r="0" b="0"/>
                      <wp:wrapNone/>
                      <wp:docPr id="807676723" name="Straight Connector 1"/>
                      <wp:cNvGraphicFramePr/>
                      <a:graphic xmlns:a="http://schemas.openxmlformats.org/drawingml/2006/main">
                        <a:graphicData uri="http://schemas.microsoft.com/office/word/2010/wordprocessingShape">
                          <wps:wsp>
                            <wps:cNvCnPr/>
                            <wps:spPr>
                              <a:xfrm>
                                <a:off x="0" y="0"/>
                                <a:ext cx="2730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w:pict>
                    <v:line w14:anchorId="54467E1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5pt,3.2pt" to="9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" strokecolor="black [3200]" strokeweight="1pt">
                      <v:stroke joinstyle="miter"/>
                    </v:line>
                  </w:pict>
                </mc:Fallback>
              </mc:AlternateContent>
            </w:r>
            <w:r w:rsidR="003D0D17">
              <w:rPr>
                <w:szCs w:val="26"/>
                <w:lang w:val="en-US"/>
              </w:rPr>
              <w:t>Số:            /SNV-CCVC</w:t>
            </w:r>
          </w:p>
        </w:tc>
        <w:tc>
          <w:tcPr>
            <w:tcW w:w="5954" w:type="dxa"/>
          </w:tcPr>
          <w:p w14:paraId="086FD321" w14:textId="6982266A" w:rsidR="003D0D17" w:rsidRPr="003D0D17" w:rsidRDefault="003D0D17" w:rsidP="00BA45D9">
            <w:pPr>
              <w:spacing w:before="200" w:after="160"/>
              <w:jc w:val="center"/>
              <w:rPr>
                <w:i/>
                <w:iCs/>
                <w:szCs w:val="26"/>
                <w:lang w:val="en-US"/>
              </w:rPr>
            </w:pPr>
            <w:r w:rsidRPr="003D0D17">
              <w:rPr>
                <w:i/>
                <w:iCs/>
                <w:szCs w:val="26"/>
                <w:lang w:val="en-US"/>
              </w:rPr>
              <w:t>Thành phố Hồ Chí Minh, ngà</w:t>
            </w:r>
            <w:r>
              <w:rPr>
                <w:i/>
                <w:iCs/>
                <w:szCs w:val="26"/>
                <w:lang w:val="en-US"/>
              </w:rPr>
              <w:t>y</w:t>
            </w:r>
            <w:r w:rsidRPr="003D0D17">
              <w:rPr>
                <w:i/>
                <w:iCs/>
                <w:szCs w:val="26"/>
                <w:lang w:val="en-US"/>
              </w:rPr>
              <w:t xml:space="preserve">       tháng      </w:t>
            </w:r>
            <w:r w:rsidR="0081104C">
              <w:rPr>
                <w:i/>
                <w:iCs/>
                <w:szCs w:val="26"/>
                <w:lang w:val="en-US"/>
              </w:rPr>
              <w:t xml:space="preserve"> </w:t>
            </w:r>
            <w:r w:rsidRPr="003D0D17">
              <w:rPr>
                <w:i/>
                <w:iCs/>
                <w:szCs w:val="26"/>
                <w:lang w:val="en-US"/>
              </w:rPr>
              <w:t>năm 202</w:t>
            </w:r>
            <w:r w:rsidR="004D5067">
              <w:rPr>
                <w:i/>
                <w:iCs/>
                <w:szCs w:val="26"/>
                <w:lang w:val="en-US"/>
              </w:rPr>
              <w:t>5</w:t>
            </w:r>
          </w:p>
        </w:tc>
      </w:tr>
      <w:tr w:rsidR="003D0D17" w14:paraId="203043B5" w14:textId="77777777" w:rsidTr="00133ADA">
        <w:tc>
          <w:tcPr>
            <w:tcW w:w="3691" w:type="dxa"/>
          </w:tcPr>
          <w:p w14:paraId="56B2615F" w14:textId="19E89B10" w:rsidR="003D0D17" w:rsidRPr="00300244" w:rsidRDefault="003D0D17" w:rsidP="00BA45D9">
            <w:pPr>
              <w:jc w:val="center"/>
              <w:rPr>
                <w:sz w:val="24"/>
                <w:szCs w:val="24"/>
                <w:lang w:val="en-US"/>
              </w:rPr>
            </w:pPr>
            <w:r w:rsidRPr="00F563F9">
              <w:rPr>
                <w:sz w:val="24"/>
                <w:szCs w:val="24"/>
                <w:lang w:val="en-US"/>
              </w:rPr>
              <w:t xml:space="preserve">V/v </w:t>
            </w:r>
            <w:r w:rsidR="001B1671">
              <w:rPr>
                <w:sz w:val="24"/>
                <w:szCs w:val="24"/>
                <w:lang w:val="en-US"/>
              </w:rPr>
              <w:t xml:space="preserve">phối hợp </w:t>
            </w:r>
            <w:r w:rsidR="00E060F7">
              <w:rPr>
                <w:sz w:val="24"/>
                <w:szCs w:val="24"/>
                <w:lang w:val="en-US"/>
              </w:rPr>
              <w:t xml:space="preserve">báo cáo số liệu </w:t>
            </w:r>
            <w:r w:rsidR="001F0A76">
              <w:rPr>
                <w:sz w:val="24"/>
                <w:szCs w:val="24"/>
                <w:lang w:val="en-US"/>
              </w:rPr>
              <w:t>về</w:t>
            </w:r>
            <w:r w:rsidR="0016696E">
              <w:rPr>
                <w:sz w:val="24"/>
                <w:szCs w:val="24"/>
                <w:lang w:val="en-US"/>
              </w:rPr>
              <w:t xml:space="preserve"> </w:t>
            </w:r>
            <w:r w:rsidR="001B1671">
              <w:rPr>
                <w:sz w:val="24"/>
                <w:szCs w:val="24"/>
                <w:lang w:val="en-US"/>
              </w:rPr>
              <w:br/>
            </w:r>
            <w:r w:rsidR="0016696E">
              <w:rPr>
                <w:sz w:val="24"/>
                <w:szCs w:val="24"/>
                <w:lang w:val="en-US"/>
              </w:rPr>
              <w:t>cán bộ,</w:t>
            </w:r>
            <w:r w:rsidR="00CF48B5">
              <w:rPr>
                <w:sz w:val="24"/>
                <w:szCs w:val="24"/>
                <w:lang w:val="en-US"/>
              </w:rPr>
              <w:t xml:space="preserve"> </w:t>
            </w:r>
            <w:r w:rsidR="0016696E">
              <w:rPr>
                <w:sz w:val="24"/>
                <w:szCs w:val="24"/>
                <w:lang w:val="en-US"/>
              </w:rPr>
              <w:t>công chức,</w:t>
            </w:r>
            <w:r w:rsidR="00300244">
              <w:rPr>
                <w:sz w:val="24"/>
                <w:szCs w:val="24"/>
                <w:lang w:val="en-US"/>
              </w:rPr>
              <w:t xml:space="preserve"> </w:t>
            </w:r>
            <w:r w:rsidR="0016696E">
              <w:rPr>
                <w:sz w:val="24"/>
                <w:szCs w:val="24"/>
                <w:lang w:val="en-US"/>
              </w:rPr>
              <w:t>viên chức</w:t>
            </w:r>
            <w:r w:rsidR="00CF48B5">
              <w:rPr>
                <w:sz w:val="24"/>
                <w:szCs w:val="24"/>
                <w:lang w:val="en-US"/>
              </w:rPr>
              <w:t xml:space="preserve"> </w:t>
            </w:r>
            <w:r w:rsidR="001F0A76">
              <w:rPr>
                <w:sz w:val="24"/>
                <w:szCs w:val="24"/>
                <w:lang w:val="en-US"/>
              </w:rPr>
              <w:t xml:space="preserve">phục vụ </w:t>
            </w:r>
            <w:r w:rsidR="00CF48B5">
              <w:rPr>
                <w:sz w:val="24"/>
                <w:szCs w:val="24"/>
                <w:lang w:val="en-US"/>
              </w:rPr>
              <w:t>nghiên cứu</w:t>
            </w:r>
            <w:r w:rsidR="00BA45D9">
              <w:rPr>
                <w:sz w:val="24"/>
                <w:szCs w:val="24"/>
                <w:lang w:val="en-US"/>
              </w:rPr>
              <w:t>, đề xuất, tham mưu</w:t>
            </w:r>
            <w:r w:rsidR="00CF48B5">
              <w:rPr>
                <w:sz w:val="24"/>
                <w:szCs w:val="24"/>
                <w:lang w:val="en-US"/>
              </w:rPr>
              <w:t xml:space="preserve"> xây dựng chính sách</w:t>
            </w:r>
          </w:p>
        </w:tc>
        <w:tc>
          <w:tcPr>
            <w:tcW w:w="5954" w:type="dxa"/>
          </w:tcPr>
          <w:p w14:paraId="144E7020" w14:textId="77777777" w:rsidR="003D0D17" w:rsidRPr="003D0D17" w:rsidRDefault="003D0D17" w:rsidP="003D0D17">
            <w:pPr>
              <w:jc w:val="center"/>
              <w:rPr>
                <w:i/>
                <w:iCs/>
                <w:szCs w:val="26"/>
                <w:lang w:val="en-US"/>
              </w:rPr>
            </w:pPr>
          </w:p>
        </w:tc>
      </w:tr>
    </w:tbl>
    <w:p w14:paraId="08B8E805" w14:textId="157950AE" w:rsidR="003D0D17" w:rsidRPr="00A036EC" w:rsidRDefault="003D0D17" w:rsidP="00D3657A">
      <w:pPr>
        <w:spacing w:before="480" w:after="0" w:line="240" w:lineRule="auto"/>
        <w:ind w:left="720" w:firstLine="1831"/>
        <w:rPr>
          <w:sz w:val="28"/>
          <w:szCs w:val="28"/>
          <w:lang w:val="en-US"/>
        </w:rPr>
      </w:pPr>
      <w:r w:rsidRPr="00A036EC">
        <w:rPr>
          <w:sz w:val="28"/>
          <w:szCs w:val="28"/>
          <w:lang w:val="en-US"/>
        </w:rPr>
        <w:t xml:space="preserve">Kính gửi: </w:t>
      </w:r>
    </w:p>
    <w:p w14:paraId="566C958C" w14:textId="7E8CECAB" w:rsidR="00320161" w:rsidRPr="00A036EC" w:rsidRDefault="008A551D" w:rsidP="00A036EC">
      <w:pPr>
        <w:spacing w:after="0" w:line="240" w:lineRule="auto"/>
        <w:ind w:left="3686"/>
        <w:rPr>
          <w:sz w:val="28"/>
          <w:szCs w:val="28"/>
          <w:lang w:val="en-US"/>
        </w:rPr>
      </w:pPr>
      <w:r w:rsidRPr="00A036EC">
        <w:rPr>
          <w:sz w:val="28"/>
          <w:szCs w:val="28"/>
          <w:lang w:val="en-US"/>
        </w:rPr>
        <w:t xml:space="preserve">- </w:t>
      </w:r>
      <w:r w:rsidR="0004781B" w:rsidRPr="00A036EC">
        <w:rPr>
          <w:sz w:val="28"/>
          <w:szCs w:val="28"/>
          <w:lang w:val="en-US"/>
        </w:rPr>
        <w:t>Các Sở, ban, ngành Thành phố;</w:t>
      </w:r>
    </w:p>
    <w:p w14:paraId="79E678FE" w14:textId="0476510D" w:rsidR="00A85115" w:rsidRPr="00A036EC" w:rsidRDefault="00A85115" w:rsidP="00D3657A">
      <w:pPr>
        <w:spacing w:after="480" w:line="240" w:lineRule="auto"/>
        <w:ind w:left="3686"/>
        <w:rPr>
          <w:sz w:val="28"/>
          <w:szCs w:val="28"/>
          <w:lang w:val="en-US"/>
        </w:rPr>
      </w:pPr>
      <w:r w:rsidRPr="00A036EC">
        <w:rPr>
          <w:sz w:val="28"/>
          <w:szCs w:val="28"/>
          <w:lang w:val="en-US"/>
        </w:rPr>
        <w:t xml:space="preserve">- Ủy ban nhân dân thành phố Thủ Đức và </w:t>
      </w:r>
      <w:r w:rsidR="00A036EC">
        <w:rPr>
          <w:sz w:val="28"/>
          <w:szCs w:val="28"/>
          <w:lang w:val="en-US"/>
        </w:rPr>
        <w:br/>
      </w:r>
      <w:r w:rsidRPr="00A036EC">
        <w:rPr>
          <w:sz w:val="28"/>
          <w:szCs w:val="28"/>
          <w:lang w:val="en-US"/>
        </w:rPr>
        <w:t>các quận, huyện.</w:t>
      </w:r>
    </w:p>
    <w:p w14:paraId="5A2B0089" w14:textId="504CFCB1" w:rsidR="00C158C1" w:rsidRDefault="00181291" w:rsidP="00AF4851">
      <w:pPr>
        <w:spacing w:before="120" w:after="0" w:line="264" w:lineRule="auto"/>
        <w:jc w:val="both"/>
        <w:rPr>
          <w:spacing w:val="-2"/>
          <w:sz w:val="28"/>
          <w:szCs w:val="28"/>
          <w:lang w:val="en-US"/>
        </w:rPr>
      </w:pPr>
      <w:r>
        <w:rPr>
          <w:spacing w:val="-2"/>
          <w:sz w:val="28"/>
          <w:szCs w:val="28"/>
          <w:lang w:val="en-US"/>
        </w:rPr>
        <w:tab/>
      </w:r>
      <w:r w:rsidR="00C158C1" w:rsidRPr="00C158C1">
        <w:rPr>
          <w:spacing w:val="-2"/>
          <w:sz w:val="28"/>
          <w:szCs w:val="28"/>
          <w:lang w:val="en-US"/>
        </w:rPr>
        <w:t>Căn cứ Nghị quyết số 112/NQ-HĐND ngày 11 tháng 12 năm 2024 của Hội đồng nhân dân Thành phố về quyết định biên chế công chức trong cơ quan, tổ chức hành chính; phê duyệt số lượng người làm việc hưởng lương từ ngân sách nhà nước trong các đơn vị sự nghiệp công lập, các Hội được Đảng, Nhà nước giao nhiệm vụ trên địa bàn Thành phố Hồ Chí Minh năm 2025;</w:t>
      </w:r>
    </w:p>
    <w:p w14:paraId="1EE3EFD2" w14:textId="74208AD7" w:rsidR="00F82F83" w:rsidRDefault="0008208F" w:rsidP="00C158C1">
      <w:pPr>
        <w:spacing w:before="120" w:after="0" w:line="264" w:lineRule="auto"/>
        <w:ind w:firstLine="720"/>
        <w:jc w:val="both"/>
        <w:rPr>
          <w:spacing w:val="-2"/>
          <w:sz w:val="28"/>
          <w:szCs w:val="28"/>
          <w:lang w:val="en-US"/>
        </w:rPr>
      </w:pPr>
      <w:r>
        <w:rPr>
          <w:spacing w:val="-2"/>
          <w:sz w:val="28"/>
          <w:szCs w:val="28"/>
          <w:lang w:val="en-US"/>
        </w:rPr>
        <w:t xml:space="preserve">Để cập nhật số liệu </w:t>
      </w:r>
      <w:r w:rsidR="004B15F2">
        <w:rPr>
          <w:spacing w:val="-2"/>
          <w:sz w:val="28"/>
          <w:szCs w:val="28"/>
          <w:lang w:val="en-US"/>
        </w:rPr>
        <w:t>làm cơ sở nghiên cứu, đề xuất</w:t>
      </w:r>
      <w:r w:rsidR="000D373B">
        <w:rPr>
          <w:spacing w:val="-2"/>
          <w:sz w:val="28"/>
          <w:szCs w:val="28"/>
          <w:lang w:val="en-US"/>
        </w:rPr>
        <w:t>,</w:t>
      </w:r>
      <w:r w:rsidR="004B15F2">
        <w:rPr>
          <w:spacing w:val="-2"/>
          <w:sz w:val="28"/>
          <w:szCs w:val="28"/>
          <w:lang w:val="en-US"/>
        </w:rPr>
        <w:t xml:space="preserve"> </w:t>
      </w:r>
      <w:r w:rsidR="00B66601">
        <w:rPr>
          <w:spacing w:val="-2"/>
          <w:sz w:val="28"/>
          <w:szCs w:val="28"/>
          <w:lang w:val="en-US"/>
        </w:rPr>
        <w:t xml:space="preserve">tham mưu </w:t>
      </w:r>
      <w:r w:rsidR="004B15F2">
        <w:rPr>
          <w:spacing w:val="-2"/>
          <w:sz w:val="28"/>
          <w:szCs w:val="28"/>
          <w:lang w:val="en-US"/>
        </w:rPr>
        <w:t xml:space="preserve">xây dựng </w:t>
      </w:r>
      <w:r w:rsidR="005621D5">
        <w:rPr>
          <w:spacing w:val="-2"/>
          <w:sz w:val="28"/>
          <w:szCs w:val="28"/>
          <w:lang w:val="en-US"/>
        </w:rPr>
        <w:t xml:space="preserve">các </w:t>
      </w:r>
      <w:r w:rsidR="00C158C1">
        <w:rPr>
          <w:spacing w:val="-2"/>
          <w:sz w:val="28"/>
          <w:szCs w:val="28"/>
          <w:lang w:val="en-US"/>
        </w:rPr>
        <w:t xml:space="preserve">chế độ, </w:t>
      </w:r>
      <w:r w:rsidR="004B15F2">
        <w:rPr>
          <w:spacing w:val="-2"/>
          <w:sz w:val="28"/>
          <w:szCs w:val="28"/>
          <w:lang w:val="en-US"/>
        </w:rPr>
        <w:t>chính sách</w:t>
      </w:r>
      <w:r w:rsidR="00D724E1" w:rsidRPr="00D724E1">
        <w:rPr>
          <w:spacing w:val="-2"/>
          <w:sz w:val="28"/>
          <w:szCs w:val="28"/>
          <w:lang w:val="en-US"/>
        </w:rPr>
        <w:t xml:space="preserve"> </w:t>
      </w:r>
      <w:r w:rsidR="00D724E1">
        <w:rPr>
          <w:spacing w:val="-2"/>
          <w:sz w:val="28"/>
          <w:szCs w:val="28"/>
          <w:lang w:val="en-US"/>
        </w:rPr>
        <w:t>cho đội ngũ cán bộ, công chức, viên chức của Thành phố</w:t>
      </w:r>
      <w:r w:rsidR="000D373B">
        <w:rPr>
          <w:spacing w:val="-2"/>
          <w:sz w:val="28"/>
          <w:szCs w:val="28"/>
          <w:lang w:val="en-US"/>
        </w:rPr>
        <w:t xml:space="preserve"> trong thời gian tới</w:t>
      </w:r>
      <w:r w:rsidR="002F4D28">
        <w:rPr>
          <w:spacing w:val="-2"/>
          <w:sz w:val="28"/>
          <w:szCs w:val="28"/>
          <w:lang w:val="en-US"/>
        </w:rPr>
        <w:t>;</w:t>
      </w:r>
      <w:r w:rsidR="00C2586A">
        <w:rPr>
          <w:spacing w:val="-2"/>
          <w:sz w:val="28"/>
          <w:szCs w:val="28"/>
          <w:lang w:val="en-US"/>
        </w:rPr>
        <w:t xml:space="preserve"> </w:t>
      </w:r>
      <w:r w:rsidR="00C158C1">
        <w:rPr>
          <w:spacing w:val="-2"/>
          <w:sz w:val="28"/>
          <w:szCs w:val="28"/>
          <w:lang w:val="en-US"/>
        </w:rPr>
        <w:t xml:space="preserve">Sở Nội vụ </w:t>
      </w:r>
      <w:r w:rsidR="003A5884">
        <w:rPr>
          <w:spacing w:val="-2"/>
          <w:sz w:val="28"/>
          <w:szCs w:val="28"/>
          <w:lang w:val="en-US"/>
        </w:rPr>
        <w:t xml:space="preserve">đề nghị các cơ quan, đơn vị phối hợp báo cáo </w:t>
      </w:r>
      <w:r w:rsidR="00C92B6B">
        <w:rPr>
          <w:spacing w:val="-2"/>
          <w:sz w:val="28"/>
          <w:szCs w:val="28"/>
          <w:lang w:val="en-US"/>
        </w:rPr>
        <w:t>thông tin, số liệu liên quan đến cán bộ, công</w:t>
      </w:r>
      <w:r w:rsidR="00963214">
        <w:rPr>
          <w:spacing w:val="-2"/>
          <w:sz w:val="28"/>
          <w:szCs w:val="28"/>
          <w:lang w:val="en-US"/>
        </w:rPr>
        <w:t xml:space="preserve"> chức, viên chức </w:t>
      </w:r>
      <w:r w:rsidR="00026D6F">
        <w:rPr>
          <w:spacing w:val="-2"/>
          <w:sz w:val="28"/>
          <w:szCs w:val="28"/>
          <w:lang w:val="en-US"/>
        </w:rPr>
        <w:t xml:space="preserve">hiện có mặt </w:t>
      </w:r>
      <w:r w:rsidR="00963214">
        <w:rPr>
          <w:spacing w:val="-2"/>
          <w:sz w:val="28"/>
          <w:szCs w:val="28"/>
          <w:lang w:val="en-US"/>
        </w:rPr>
        <w:t>của đơn vị</w:t>
      </w:r>
      <w:r w:rsidR="009B126E">
        <w:rPr>
          <w:spacing w:val="-2"/>
          <w:sz w:val="28"/>
          <w:szCs w:val="28"/>
          <w:lang w:val="en-US"/>
        </w:rPr>
        <w:t xml:space="preserve"> tính đến ngày </w:t>
      </w:r>
      <w:r w:rsidR="00E22D8F">
        <w:rPr>
          <w:spacing w:val="-2"/>
          <w:sz w:val="28"/>
          <w:szCs w:val="28"/>
          <w:lang w:val="en-US"/>
        </w:rPr>
        <w:t>15</w:t>
      </w:r>
      <w:r w:rsidR="009B126E">
        <w:rPr>
          <w:spacing w:val="-2"/>
          <w:sz w:val="28"/>
          <w:szCs w:val="28"/>
          <w:lang w:val="en-US"/>
        </w:rPr>
        <w:t xml:space="preserve"> tháng 01 năm 2025</w:t>
      </w:r>
      <w:r w:rsidR="009D7736" w:rsidRPr="00A23938">
        <w:rPr>
          <w:i/>
          <w:iCs/>
          <w:spacing w:val="-2"/>
          <w:sz w:val="28"/>
          <w:szCs w:val="28"/>
          <w:lang w:val="en-US"/>
        </w:rPr>
        <w:t xml:space="preserve"> (</w:t>
      </w:r>
      <w:r w:rsidR="00384342">
        <w:rPr>
          <w:i/>
          <w:iCs/>
          <w:spacing w:val="-2"/>
          <w:sz w:val="28"/>
          <w:szCs w:val="28"/>
          <w:lang w:val="en-US"/>
        </w:rPr>
        <w:t>theo</w:t>
      </w:r>
      <w:r w:rsidR="00A23938" w:rsidRPr="00A23938">
        <w:rPr>
          <w:i/>
          <w:iCs/>
          <w:spacing w:val="-2"/>
          <w:sz w:val="28"/>
          <w:szCs w:val="28"/>
          <w:lang w:val="en-US"/>
        </w:rPr>
        <w:t xml:space="preserve"> Biểu mẫu 1 và 2</w:t>
      </w:r>
      <w:r w:rsidR="00384342">
        <w:rPr>
          <w:i/>
          <w:iCs/>
          <w:spacing w:val="-2"/>
          <w:sz w:val="28"/>
          <w:szCs w:val="28"/>
          <w:lang w:val="en-US"/>
        </w:rPr>
        <w:t xml:space="preserve"> đính kèm</w:t>
      </w:r>
      <w:r w:rsidR="00A23938" w:rsidRPr="00A23938">
        <w:rPr>
          <w:i/>
          <w:iCs/>
          <w:spacing w:val="-2"/>
          <w:sz w:val="28"/>
          <w:szCs w:val="28"/>
          <w:lang w:val="en-US"/>
        </w:rPr>
        <w:t>)</w:t>
      </w:r>
      <w:r w:rsidR="00963214" w:rsidRPr="00A23938">
        <w:rPr>
          <w:i/>
          <w:iCs/>
          <w:spacing w:val="-2"/>
          <w:sz w:val="28"/>
          <w:szCs w:val="28"/>
          <w:lang w:val="en-US"/>
        </w:rPr>
        <w:t>.</w:t>
      </w:r>
    </w:p>
    <w:p w14:paraId="3CC9D07D" w14:textId="07517A31" w:rsidR="00963214" w:rsidRPr="00A23938" w:rsidRDefault="00B47224" w:rsidP="00C90FE9">
      <w:pPr>
        <w:spacing w:before="120" w:after="0" w:line="264" w:lineRule="auto"/>
        <w:ind w:firstLine="720"/>
        <w:jc w:val="both"/>
        <w:rPr>
          <w:spacing w:val="-2"/>
          <w:sz w:val="28"/>
          <w:szCs w:val="28"/>
          <w:lang w:val="en-US"/>
        </w:rPr>
      </w:pPr>
      <w:r>
        <w:rPr>
          <w:spacing w:val="-2"/>
          <w:sz w:val="28"/>
          <w:szCs w:val="28"/>
          <w:lang w:val="en-US"/>
        </w:rPr>
        <w:t xml:space="preserve">Thời hạn gửi </w:t>
      </w:r>
      <w:r w:rsidR="00A02041">
        <w:rPr>
          <w:spacing w:val="-2"/>
          <w:sz w:val="28"/>
          <w:szCs w:val="28"/>
          <w:lang w:val="en-US"/>
        </w:rPr>
        <w:t>văn bản về Sở Nội vụ</w:t>
      </w:r>
      <w:r w:rsidR="00731CED">
        <w:rPr>
          <w:rStyle w:val="FootnoteReference"/>
          <w:spacing w:val="-2"/>
          <w:sz w:val="28"/>
          <w:szCs w:val="28"/>
          <w:lang w:val="en-US"/>
        </w:rPr>
        <w:footnoteReference w:id="1"/>
      </w:r>
      <w:r w:rsidR="00A02041">
        <w:rPr>
          <w:spacing w:val="-2"/>
          <w:sz w:val="28"/>
          <w:szCs w:val="28"/>
          <w:lang w:val="en-US"/>
        </w:rPr>
        <w:t xml:space="preserve"> </w:t>
      </w:r>
      <w:r w:rsidR="00A02041" w:rsidRPr="004C207A">
        <w:rPr>
          <w:b/>
          <w:bCs/>
          <w:spacing w:val="-2"/>
          <w:sz w:val="28"/>
          <w:szCs w:val="28"/>
          <w:lang w:val="en-US"/>
        </w:rPr>
        <w:t xml:space="preserve">chậm nhất ngày </w:t>
      </w:r>
      <w:r w:rsidR="004C207A" w:rsidRPr="004C207A">
        <w:rPr>
          <w:b/>
          <w:bCs/>
          <w:spacing w:val="-2"/>
          <w:sz w:val="28"/>
          <w:szCs w:val="28"/>
          <w:lang w:val="en-US"/>
        </w:rPr>
        <w:t>07 tháng 02 năm 2025</w:t>
      </w:r>
      <w:r w:rsidR="00C90FE9">
        <w:rPr>
          <w:spacing w:val="-2"/>
          <w:sz w:val="28"/>
          <w:szCs w:val="28"/>
          <w:lang w:val="en-US"/>
        </w:rPr>
        <w:t xml:space="preserve"> </w:t>
      </w:r>
      <w:r w:rsidR="00C90FE9" w:rsidRPr="00A23938">
        <w:rPr>
          <w:spacing w:val="-2"/>
          <w:sz w:val="28"/>
          <w:szCs w:val="28"/>
          <w:lang w:val="en-US"/>
        </w:rPr>
        <w:t xml:space="preserve">(gửi kèm tệp tin file Excel biểu mẫu báo cáo theo địa chỉ thư điện tử: </w:t>
      </w:r>
      <w:hyperlink r:id="rId7" w:history="1">
        <w:r w:rsidR="00C90FE9" w:rsidRPr="00A23938">
          <w:rPr>
            <w:rStyle w:val="Hyperlink"/>
            <w:color w:val="000000" w:themeColor="text1"/>
            <w:spacing w:val="-2"/>
            <w:sz w:val="28"/>
            <w:szCs w:val="28"/>
            <w:u w:val="none"/>
            <w:lang w:val="en-US"/>
          </w:rPr>
          <w:t>nddai.snv@tphcm.gov.vn</w:t>
        </w:r>
      </w:hyperlink>
      <w:r w:rsidR="00C90FE9" w:rsidRPr="00A23938">
        <w:rPr>
          <w:spacing w:val="-2"/>
          <w:sz w:val="28"/>
          <w:szCs w:val="28"/>
          <w:lang w:val="en-US"/>
        </w:rPr>
        <w:t>).</w:t>
      </w:r>
    </w:p>
    <w:p w14:paraId="46B421C1" w14:textId="1B1F415C" w:rsidR="00B10166" w:rsidRPr="00DE34E8" w:rsidRDefault="004B01FA" w:rsidP="00627734">
      <w:pPr>
        <w:spacing w:before="120" w:after="360" w:line="264" w:lineRule="auto"/>
        <w:ind w:firstLine="720"/>
        <w:jc w:val="both"/>
        <w:rPr>
          <w:sz w:val="28"/>
          <w:szCs w:val="28"/>
          <w:lang w:val="en-US"/>
        </w:rPr>
      </w:pPr>
      <w:r w:rsidRPr="00DE34E8">
        <w:rPr>
          <w:sz w:val="28"/>
          <w:szCs w:val="28"/>
          <w:lang w:val="en-US"/>
        </w:rPr>
        <w:t>Trên đây là ý kiến của Sở Nội vụ, đề nghị các cơ quan, đơn vị phối hợp</w:t>
      </w:r>
      <w:r w:rsidR="00A84D73" w:rsidRPr="00DE34E8">
        <w:rPr>
          <w:sz w:val="28"/>
          <w:szCs w:val="28"/>
          <w:lang w:val="en-US"/>
        </w:rPr>
        <w:t xml:space="preserve"> thực hiện.</w:t>
      </w:r>
      <w:r w:rsidR="00627734" w:rsidRPr="00DE34E8">
        <w:rPr>
          <w:sz w:val="28"/>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10166" w14:paraId="417F79B8" w14:textId="77777777" w:rsidTr="005E74E5">
        <w:trPr>
          <w:trHeight w:val="2434"/>
        </w:trPr>
        <w:tc>
          <w:tcPr>
            <w:tcW w:w="4531" w:type="dxa"/>
          </w:tcPr>
          <w:p w14:paraId="76908D89" w14:textId="77777777" w:rsidR="00B10166" w:rsidRPr="00B10166" w:rsidRDefault="00B10166" w:rsidP="00B10166">
            <w:pPr>
              <w:rPr>
                <w:b/>
                <w:bCs/>
                <w:i/>
                <w:iCs/>
                <w:sz w:val="24"/>
                <w:szCs w:val="24"/>
                <w:lang w:val="en-US"/>
              </w:rPr>
            </w:pPr>
            <w:r w:rsidRPr="00B10166">
              <w:rPr>
                <w:b/>
                <w:bCs/>
                <w:i/>
                <w:iCs/>
                <w:sz w:val="24"/>
                <w:szCs w:val="24"/>
                <w:lang w:val="en-US"/>
              </w:rPr>
              <w:t xml:space="preserve">Nơi nhận:    </w:t>
            </w:r>
          </w:p>
          <w:p w14:paraId="1F92393D" w14:textId="67E52009" w:rsidR="00FB4229" w:rsidRPr="00B10166" w:rsidRDefault="00B10166" w:rsidP="00B10166">
            <w:pPr>
              <w:rPr>
                <w:sz w:val="22"/>
                <w:lang w:val="en-US"/>
              </w:rPr>
            </w:pPr>
            <w:r w:rsidRPr="00B10166">
              <w:rPr>
                <w:sz w:val="22"/>
                <w:lang w:val="en-US"/>
              </w:rPr>
              <w:t>- Như trên;</w:t>
            </w:r>
          </w:p>
          <w:p w14:paraId="09A93828" w14:textId="3094E418" w:rsidR="00E91A9D" w:rsidRPr="00B10166" w:rsidRDefault="00B10166" w:rsidP="00B10166">
            <w:pPr>
              <w:rPr>
                <w:sz w:val="22"/>
                <w:lang w:val="en-US"/>
              </w:rPr>
            </w:pPr>
            <w:r w:rsidRPr="00B10166">
              <w:rPr>
                <w:sz w:val="22"/>
                <w:lang w:val="en-US"/>
              </w:rPr>
              <w:t>-</w:t>
            </w:r>
            <w:r w:rsidR="00627734">
              <w:rPr>
                <w:sz w:val="22"/>
                <w:lang w:val="en-US"/>
              </w:rPr>
              <w:t xml:space="preserve"> Phó GĐS phụ trách (để biết)</w:t>
            </w:r>
            <w:r w:rsidRPr="00B10166">
              <w:rPr>
                <w:sz w:val="22"/>
                <w:lang w:val="en-US"/>
              </w:rPr>
              <w:t>;</w:t>
            </w:r>
          </w:p>
          <w:p w14:paraId="5B3B319D" w14:textId="45F86726" w:rsidR="00B10166" w:rsidRDefault="00B10166" w:rsidP="00B10166">
            <w:pPr>
              <w:rPr>
                <w:sz w:val="28"/>
                <w:szCs w:val="28"/>
                <w:lang w:val="en-US"/>
              </w:rPr>
            </w:pPr>
            <w:r w:rsidRPr="00B10166">
              <w:rPr>
                <w:sz w:val="22"/>
                <w:lang w:val="en-US"/>
              </w:rPr>
              <w:t>- Lưu: VT, P.CCVC,</w:t>
            </w:r>
            <w:r w:rsidR="00D20D37">
              <w:rPr>
                <w:sz w:val="22"/>
                <w:lang w:val="en-US"/>
              </w:rPr>
              <w:t xml:space="preserve"> </w:t>
            </w:r>
            <w:r>
              <w:rPr>
                <w:sz w:val="22"/>
                <w:lang w:val="en-US"/>
              </w:rPr>
              <w:t>Đ</w:t>
            </w:r>
            <w:r w:rsidRPr="00B10166">
              <w:rPr>
                <w:sz w:val="22"/>
                <w:lang w:val="en-US"/>
              </w:rPr>
              <w:t>.</w:t>
            </w:r>
          </w:p>
        </w:tc>
        <w:tc>
          <w:tcPr>
            <w:tcW w:w="4531" w:type="dxa"/>
          </w:tcPr>
          <w:p w14:paraId="58F33C1B" w14:textId="484A7011" w:rsidR="00B10166" w:rsidRDefault="00B10166" w:rsidP="00B10166">
            <w:pPr>
              <w:jc w:val="center"/>
              <w:rPr>
                <w:b/>
                <w:bCs/>
                <w:sz w:val="28"/>
                <w:szCs w:val="28"/>
                <w:lang w:val="en-US"/>
              </w:rPr>
            </w:pPr>
            <w:r w:rsidRPr="00B10166">
              <w:rPr>
                <w:b/>
                <w:bCs/>
                <w:sz w:val="28"/>
                <w:szCs w:val="28"/>
                <w:lang w:val="en-US"/>
              </w:rPr>
              <w:t>GIÁM ĐỐC</w:t>
            </w:r>
          </w:p>
          <w:p w14:paraId="6A31403A" w14:textId="77777777" w:rsidR="00B10166" w:rsidRDefault="00B10166" w:rsidP="00932C6B">
            <w:pPr>
              <w:spacing w:before="120" w:after="120"/>
              <w:jc w:val="center"/>
              <w:rPr>
                <w:b/>
                <w:bCs/>
                <w:sz w:val="28"/>
                <w:szCs w:val="28"/>
                <w:lang w:val="en-US"/>
              </w:rPr>
            </w:pPr>
          </w:p>
          <w:p w14:paraId="05A613C5" w14:textId="77777777" w:rsidR="004D5067" w:rsidRDefault="004D5067" w:rsidP="00932C6B">
            <w:pPr>
              <w:spacing w:before="120" w:after="120"/>
              <w:jc w:val="center"/>
              <w:rPr>
                <w:b/>
                <w:bCs/>
                <w:sz w:val="28"/>
                <w:szCs w:val="28"/>
                <w:lang w:val="en-US"/>
              </w:rPr>
            </w:pPr>
          </w:p>
          <w:p w14:paraId="4E35A97E" w14:textId="77777777" w:rsidR="00191FAF" w:rsidRPr="00B10166" w:rsidRDefault="00191FAF" w:rsidP="00932C6B">
            <w:pPr>
              <w:spacing w:before="120" w:after="120"/>
              <w:rPr>
                <w:b/>
                <w:bCs/>
                <w:sz w:val="28"/>
                <w:szCs w:val="28"/>
                <w:lang w:val="en-US"/>
              </w:rPr>
            </w:pPr>
          </w:p>
          <w:p w14:paraId="08EB2F3A" w14:textId="3B505879" w:rsidR="00B10166" w:rsidRDefault="00627734" w:rsidP="00932C6B">
            <w:pPr>
              <w:spacing w:before="120" w:after="120"/>
              <w:jc w:val="center"/>
              <w:rPr>
                <w:sz w:val="28"/>
                <w:szCs w:val="28"/>
                <w:lang w:val="en-US"/>
              </w:rPr>
            </w:pPr>
            <w:r>
              <w:rPr>
                <w:b/>
                <w:bCs/>
                <w:sz w:val="28"/>
                <w:szCs w:val="28"/>
                <w:lang w:val="en-US"/>
              </w:rPr>
              <w:t>Võ Ngọc Quốc Thuận</w:t>
            </w:r>
          </w:p>
        </w:tc>
      </w:tr>
    </w:tbl>
    <w:p w14:paraId="13247EC8" w14:textId="77777777" w:rsidR="00D05E79" w:rsidRPr="00D05E79" w:rsidRDefault="00D05E79" w:rsidP="00330A19">
      <w:pPr>
        <w:spacing w:after="0" w:line="240" w:lineRule="auto"/>
        <w:rPr>
          <w:b/>
          <w:bCs/>
          <w:sz w:val="28"/>
          <w:szCs w:val="28"/>
          <w:lang w:val="en-US"/>
        </w:rPr>
      </w:pPr>
    </w:p>
    <w:sectPr w:rsidR="00D05E79" w:rsidRPr="00D05E79" w:rsidSect="0092787F">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A8593" w14:textId="77777777" w:rsidR="00B618F1" w:rsidRDefault="00B618F1" w:rsidP="00290ABB">
      <w:pPr>
        <w:spacing w:after="0" w:line="240" w:lineRule="auto"/>
      </w:pPr>
      <w:r>
        <w:separator/>
      </w:r>
    </w:p>
  </w:endnote>
  <w:endnote w:type="continuationSeparator" w:id="0">
    <w:p w14:paraId="6062240D" w14:textId="77777777" w:rsidR="00B618F1" w:rsidRDefault="00B618F1" w:rsidP="00290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0C994" w14:textId="77777777" w:rsidR="00B618F1" w:rsidRDefault="00B618F1" w:rsidP="00290ABB">
      <w:pPr>
        <w:spacing w:after="0" w:line="240" w:lineRule="auto"/>
      </w:pPr>
      <w:r>
        <w:separator/>
      </w:r>
    </w:p>
  </w:footnote>
  <w:footnote w:type="continuationSeparator" w:id="0">
    <w:p w14:paraId="5FB6191F" w14:textId="77777777" w:rsidR="00B618F1" w:rsidRDefault="00B618F1" w:rsidP="00290ABB">
      <w:pPr>
        <w:spacing w:after="0" w:line="240" w:lineRule="auto"/>
      </w:pPr>
      <w:r>
        <w:continuationSeparator/>
      </w:r>
    </w:p>
  </w:footnote>
  <w:footnote w:id="1">
    <w:p w14:paraId="5BC96CA3" w14:textId="45E7D7EA" w:rsidR="00731CED" w:rsidRPr="00731CED" w:rsidRDefault="00731CED" w:rsidP="009E5409">
      <w:pPr>
        <w:pStyle w:val="FootnoteText"/>
        <w:jc w:val="both"/>
        <w:rPr>
          <w:lang w:val="en-US"/>
        </w:rPr>
      </w:pPr>
      <w:r>
        <w:rPr>
          <w:rStyle w:val="FootnoteReference"/>
        </w:rPr>
        <w:footnoteRef/>
      </w:r>
      <w:r>
        <w:t xml:space="preserve"> </w:t>
      </w:r>
      <w:r w:rsidR="00D3657A" w:rsidRPr="00D3657A">
        <w:rPr>
          <w:lang w:val="en-US"/>
        </w:rPr>
        <w:t>Thông tin liên hệ: Ông Nguyễn Đăng Đại, Chuyên viên Phòng Công chức, viên chức Sở Nội vụ, số điện thoại: 0399.675.076.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8553608"/>
      <w:docPartObj>
        <w:docPartGallery w:val="Page Numbers (Top of Page)"/>
        <w:docPartUnique/>
      </w:docPartObj>
    </w:sdtPr>
    <w:sdtEndPr/>
    <w:sdtContent>
      <w:p w14:paraId="4B01720E" w14:textId="2CF7794D" w:rsidR="00564C62" w:rsidRDefault="00564C62">
        <w:pPr>
          <w:pStyle w:val="Header"/>
          <w:jc w:val="center"/>
        </w:pPr>
        <w:r>
          <w:fldChar w:fldCharType="begin"/>
        </w:r>
        <w:r>
          <w:instrText>PAGE   \* MERGEFORMAT</w:instrText>
        </w:r>
        <w:r>
          <w:fldChar w:fldCharType="separate"/>
        </w:r>
        <w:r>
          <w:t>2</w:t>
        </w:r>
        <w:r>
          <w:fldChar w:fldCharType="end"/>
        </w:r>
      </w:p>
    </w:sdtContent>
  </w:sdt>
  <w:p w14:paraId="524AEDE2" w14:textId="77777777" w:rsidR="00564C62" w:rsidRDefault="00564C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D17"/>
    <w:rsid w:val="00010914"/>
    <w:rsid w:val="00011088"/>
    <w:rsid w:val="000125BF"/>
    <w:rsid w:val="0002447A"/>
    <w:rsid w:val="00026D6F"/>
    <w:rsid w:val="000278B7"/>
    <w:rsid w:val="00031FB1"/>
    <w:rsid w:val="00034E3A"/>
    <w:rsid w:val="000363A0"/>
    <w:rsid w:val="00040E1D"/>
    <w:rsid w:val="0004781B"/>
    <w:rsid w:val="0005538E"/>
    <w:rsid w:val="00060C63"/>
    <w:rsid w:val="00065322"/>
    <w:rsid w:val="00072407"/>
    <w:rsid w:val="00075761"/>
    <w:rsid w:val="00080D38"/>
    <w:rsid w:val="0008208F"/>
    <w:rsid w:val="000834CF"/>
    <w:rsid w:val="0009246A"/>
    <w:rsid w:val="000962D8"/>
    <w:rsid w:val="00096B79"/>
    <w:rsid w:val="00097E9A"/>
    <w:rsid w:val="000A52E9"/>
    <w:rsid w:val="000B2A01"/>
    <w:rsid w:val="000D373B"/>
    <w:rsid w:val="000E048F"/>
    <w:rsid w:val="000E0772"/>
    <w:rsid w:val="000E4E99"/>
    <w:rsid w:val="000F326D"/>
    <w:rsid w:val="0010566B"/>
    <w:rsid w:val="00106CF3"/>
    <w:rsid w:val="00112007"/>
    <w:rsid w:val="00117291"/>
    <w:rsid w:val="00122084"/>
    <w:rsid w:val="00123A14"/>
    <w:rsid w:val="00133ADA"/>
    <w:rsid w:val="00140BA7"/>
    <w:rsid w:val="00143A06"/>
    <w:rsid w:val="00144790"/>
    <w:rsid w:val="00147969"/>
    <w:rsid w:val="00152545"/>
    <w:rsid w:val="00157453"/>
    <w:rsid w:val="00160E52"/>
    <w:rsid w:val="00161DA8"/>
    <w:rsid w:val="001625A5"/>
    <w:rsid w:val="0016696E"/>
    <w:rsid w:val="00171D38"/>
    <w:rsid w:val="00172283"/>
    <w:rsid w:val="00172C01"/>
    <w:rsid w:val="0017317E"/>
    <w:rsid w:val="00176137"/>
    <w:rsid w:val="00181291"/>
    <w:rsid w:val="0018357D"/>
    <w:rsid w:val="001842F7"/>
    <w:rsid w:val="00191FAF"/>
    <w:rsid w:val="001949F0"/>
    <w:rsid w:val="001A4F63"/>
    <w:rsid w:val="001A5B60"/>
    <w:rsid w:val="001B1671"/>
    <w:rsid w:val="001B23F4"/>
    <w:rsid w:val="001B4840"/>
    <w:rsid w:val="001B4918"/>
    <w:rsid w:val="001B54EA"/>
    <w:rsid w:val="001D4046"/>
    <w:rsid w:val="001E45BF"/>
    <w:rsid w:val="001F0A76"/>
    <w:rsid w:val="001F2B11"/>
    <w:rsid w:val="001F347C"/>
    <w:rsid w:val="002229E4"/>
    <w:rsid w:val="002238CA"/>
    <w:rsid w:val="002326DC"/>
    <w:rsid w:val="002360E5"/>
    <w:rsid w:val="00240380"/>
    <w:rsid w:val="00243F34"/>
    <w:rsid w:val="00251E09"/>
    <w:rsid w:val="00252291"/>
    <w:rsid w:val="00253B9E"/>
    <w:rsid w:val="0025466B"/>
    <w:rsid w:val="0025741A"/>
    <w:rsid w:val="00271DED"/>
    <w:rsid w:val="00277317"/>
    <w:rsid w:val="0028034A"/>
    <w:rsid w:val="00284F1A"/>
    <w:rsid w:val="00287A51"/>
    <w:rsid w:val="00290ABB"/>
    <w:rsid w:val="00290EBB"/>
    <w:rsid w:val="002B0D34"/>
    <w:rsid w:val="002B61A6"/>
    <w:rsid w:val="002C7FE0"/>
    <w:rsid w:val="002D11B4"/>
    <w:rsid w:val="002D434E"/>
    <w:rsid w:val="002D6B08"/>
    <w:rsid w:val="002E2C7B"/>
    <w:rsid w:val="002F366E"/>
    <w:rsid w:val="002F4D28"/>
    <w:rsid w:val="00300244"/>
    <w:rsid w:val="0031265C"/>
    <w:rsid w:val="00320161"/>
    <w:rsid w:val="00327046"/>
    <w:rsid w:val="0032711D"/>
    <w:rsid w:val="00330A19"/>
    <w:rsid w:val="00335B26"/>
    <w:rsid w:val="0033658F"/>
    <w:rsid w:val="003476B2"/>
    <w:rsid w:val="00353AF4"/>
    <w:rsid w:val="00356F96"/>
    <w:rsid w:val="0036330A"/>
    <w:rsid w:val="003700B2"/>
    <w:rsid w:val="00372B92"/>
    <w:rsid w:val="00381B76"/>
    <w:rsid w:val="00384342"/>
    <w:rsid w:val="00391204"/>
    <w:rsid w:val="003A36E2"/>
    <w:rsid w:val="003A5884"/>
    <w:rsid w:val="003A6201"/>
    <w:rsid w:val="003A6C0E"/>
    <w:rsid w:val="003B487D"/>
    <w:rsid w:val="003B5AEF"/>
    <w:rsid w:val="003C19EA"/>
    <w:rsid w:val="003C2A14"/>
    <w:rsid w:val="003D0D17"/>
    <w:rsid w:val="003D2A0B"/>
    <w:rsid w:val="003D346B"/>
    <w:rsid w:val="003E3C8C"/>
    <w:rsid w:val="003E6494"/>
    <w:rsid w:val="003F0978"/>
    <w:rsid w:val="003F32BD"/>
    <w:rsid w:val="00417877"/>
    <w:rsid w:val="00456BF7"/>
    <w:rsid w:val="0045774D"/>
    <w:rsid w:val="00463EDF"/>
    <w:rsid w:val="004864A0"/>
    <w:rsid w:val="00490386"/>
    <w:rsid w:val="0049529C"/>
    <w:rsid w:val="00497FCE"/>
    <w:rsid w:val="004A52D7"/>
    <w:rsid w:val="004B01FA"/>
    <w:rsid w:val="004B15F2"/>
    <w:rsid w:val="004B1FFE"/>
    <w:rsid w:val="004C0552"/>
    <w:rsid w:val="004C207A"/>
    <w:rsid w:val="004C3443"/>
    <w:rsid w:val="004C4F20"/>
    <w:rsid w:val="004D2444"/>
    <w:rsid w:val="004D4145"/>
    <w:rsid w:val="004D4DEF"/>
    <w:rsid w:val="004D5067"/>
    <w:rsid w:val="004E1334"/>
    <w:rsid w:val="004F0954"/>
    <w:rsid w:val="004F5525"/>
    <w:rsid w:val="00500CC6"/>
    <w:rsid w:val="00503876"/>
    <w:rsid w:val="00512929"/>
    <w:rsid w:val="00515C0A"/>
    <w:rsid w:val="00515DD5"/>
    <w:rsid w:val="005516D1"/>
    <w:rsid w:val="0055683A"/>
    <w:rsid w:val="005621D5"/>
    <w:rsid w:val="00563460"/>
    <w:rsid w:val="00564C62"/>
    <w:rsid w:val="00565D69"/>
    <w:rsid w:val="00573BE0"/>
    <w:rsid w:val="00583178"/>
    <w:rsid w:val="00583987"/>
    <w:rsid w:val="00586498"/>
    <w:rsid w:val="00591177"/>
    <w:rsid w:val="0059157E"/>
    <w:rsid w:val="00593F07"/>
    <w:rsid w:val="005A3536"/>
    <w:rsid w:val="005B09C7"/>
    <w:rsid w:val="005B0A7A"/>
    <w:rsid w:val="005B458E"/>
    <w:rsid w:val="005B500C"/>
    <w:rsid w:val="005C32C8"/>
    <w:rsid w:val="005D200C"/>
    <w:rsid w:val="005E589A"/>
    <w:rsid w:val="005E74E5"/>
    <w:rsid w:val="005F0CD1"/>
    <w:rsid w:val="005F1AD5"/>
    <w:rsid w:val="005F201C"/>
    <w:rsid w:val="00605A1E"/>
    <w:rsid w:val="006170F4"/>
    <w:rsid w:val="00624608"/>
    <w:rsid w:val="006255FF"/>
    <w:rsid w:val="00627734"/>
    <w:rsid w:val="00654DC8"/>
    <w:rsid w:val="0067441A"/>
    <w:rsid w:val="006746EE"/>
    <w:rsid w:val="00676019"/>
    <w:rsid w:val="006817F9"/>
    <w:rsid w:val="00681ADF"/>
    <w:rsid w:val="00692B97"/>
    <w:rsid w:val="006937DE"/>
    <w:rsid w:val="006C2CA8"/>
    <w:rsid w:val="006C2D08"/>
    <w:rsid w:val="006C3C87"/>
    <w:rsid w:val="006E0759"/>
    <w:rsid w:val="006E3C9D"/>
    <w:rsid w:val="006E5258"/>
    <w:rsid w:val="006E55CD"/>
    <w:rsid w:val="006F004F"/>
    <w:rsid w:val="006F10A3"/>
    <w:rsid w:val="00707091"/>
    <w:rsid w:val="00716A19"/>
    <w:rsid w:val="00730436"/>
    <w:rsid w:val="00731CED"/>
    <w:rsid w:val="007376DF"/>
    <w:rsid w:val="0074486A"/>
    <w:rsid w:val="00754E2B"/>
    <w:rsid w:val="00757DD3"/>
    <w:rsid w:val="0076296F"/>
    <w:rsid w:val="00762D18"/>
    <w:rsid w:val="0076381B"/>
    <w:rsid w:val="00767A10"/>
    <w:rsid w:val="00771081"/>
    <w:rsid w:val="0079164D"/>
    <w:rsid w:val="007B0434"/>
    <w:rsid w:val="007E4220"/>
    <w:rsid w:val="007E6F49"/>
    <w:rsid w:val="008010FA"/>
    <w:rsid w:val="00802C34"/>
    <w:rsid w:val="0081104C"/>
    <w:rsid w:val="00815F34"/>
    <w:rsid w:val="00821B48"/>
    <w:rsid w:val="00823D26"/>
    <w:rsid w:val="00825194"/>
    <w:rsid w:val="00825E12"/>
    <w:rsid w:val="00827445"/>
    <w:rsid w:val="00827864"/>
    <w:rsid w:val="00833DAF"/>
    <w:rsid w:val="00837740"/>
    <w:rsid w:val="00842B7C"/>
    <w:rsid w:val="008449DB"/>
    <w:rsid w:val="00861E54"/>
    <w:rsid w:val="00862C7E"/>
    <w:rsid w:val="00870A9C"/>
    <w:rsid w:val="00873978"/>
    <w:rsid w:val="00873E11"/>
    <w:rsid w:val="0087466C"/>
    <w:rsid w:val="008749FB"/>
    <w:rsid w:val="00885987"/>
    <w:rsid w:val="008A1514"/>
    <w:rsid w:val="008A551D"/>
    <w:rsid w:val="008A7306"/>
    <w:rsid w:val="008A7F55"/>
    <w:rsid w:val="008B6178"/>
    <w:rsid w:val="008E10D9"/>
    <w:rsid w:val="008E20C0"/>
    <w:rsid w:val="008E33AD"/>
    <w:rsid w:val="008F604A"/>
    <w:rsid w:val="009117C7"/>
    <w:rsid w:val="0092787F"/>
    <w:rsid w:val="00932C6B"/>
    <w:rsid w:val="00945B1C"/>
    <w:rsid w:val="00960E39"/>
    <w:rsid w:val="00961E59"/>
    <w:rsid w:val="00961F62"/>
    <w:rsid w:val="00963214"/>
    <w:rsid w:val="009669A3"/>
    <w:rsid w:val="00977178"/>
    <w:rsid w:val="00983606"/>
    <w:rsid w:val="00995698"/>
    <w:rsid w:val="009957AB"/>
    <w:rsid w:val="009A3241"/>
    <w:rsid w:val="009A6C77"/>
    <w:rsid w:val="009A7E76"/>
    <w:rsid w:val="009B126E"/>
    <w:rsid w:val="009B5CF8"/>
    <w:rsid w:val="009C3065"/>
    <w:rsid w:val="009D0F31"/>
    <w:rsid w:val="009D0F92"/>
    <w:rsid w:val="009D1520"/>
    <w:rsid w:val="009D7736"/>
    <w:rsid w:val="009E26A4"/>
    <w:rsid w:val="009E3BEF"/>
    <w:rsid w:val="009E5409"/>
    <w:rsid w:val="009F15C2"/>
    <w:rsid w:val="009F622A"/>
    <w:rsid w:val="00A01B40"/>
    <w:rsid w:val="00A02041"/>
    <w:rsid w:val="00A036EC"/>
    <w:rsid w:val="00A0498A"/>
    <w:rsid w:val="00A066DC"/>
    <w:rsid w:val="00A16915"/>
    <w:rsid w:val="00A20411"/>
    <w:rsid w:val="00A22FBA"/>
    <w:rsid w:val="00A23938"/>
    <w:rsid w:val="00A303B9"/>
    <w:rsid w:val="00A574A6"/>
    <w:rsid w:val="00A620C2"/>
    <w:rsid w:val="00A65F94"/>
    <w:rsid w:val="00A67A6B"/>
    <w:rsid w:val="00A72E86"/>
    <w:rsid w:val="00A827FC"/>
    <w:rsid w:val="00A84D73"/>
    <w:rsid w:val="00A85115"/>
    <w:rsid w:val="00A94FBF"/>
    <w:rsid w:val="00A95BA7"/>
    <w:rsid w:val="00A97549"/>
    <w:rsid w:val="00AA0677"/>
    <w:rsid w:val="00AC4680"/>
    <w:rsid w:val="00AC48D3"/>
    <w:rsid w:val="00AD2AB1"/>
    <w:rsid w:val="00AF3145"/>
    <w:rsid w:val="00AF4851"/>
    <w:rsid w:val="00B005AD"/>
    <w:rsid w:val="00B01E83"/>
    <w:rsid w:val="00B10166"/>
    <w:rsid w:val="00B1506E"/>
    <w:rsid w:val="00B15FAB"/>
    <w:rsid w:val="00B21E8D"/>
    <w:rsid w:val="00B2635A"/>
    <w:rsid w:val="00B26A8D"/>
    <w:rsid w:val="00B3709D"/>
    <w:rsid w:val="00B47224"/>
    <w:rsid w:val="00B5530C"/>
    <w:rsid w:val="00B614B6"/>
    <w:rsid w:val="00B618F1"/>
    <w:rsid w:val="00B61F26"/>
    <w:rsid w:val="00B66601"/>
    <w:rsid w:val="00B71976"/>
    <w:rsid w:val="00B720C0"/>
    <w:rsid w:val="00B74B35"/>
    <w:rsid w:val="00B75D03"/>
    <w:rsid w:val="00B85577"/>
    <w:rsid w:val="00B93585"/>
    <w:rsid w:val="00BA261D"/>
    <w:rsid w:val="00BA3CF1"/>
    <w:rsid w:val="00BA45D9"/>
    <w:rsid w:val="00BA4F26"/>
    <w:rsid w:val="00BC4E35"/>
    <w:rsid w:val="00BD078B"/>
    <w:rsid w:val="00BD14B6"/>
    <w:rsid w:val="00BD4946"/>
    <w:rsid w:val="00BD71BD"/>
    <w:rsid w:val="00BE2DB1"/>
    <w:rsid w:val="00BE3B94"/>
    <w:rsid w:val="00BE51A8"/>
    <w:rsid w:val="00BF7F1C"/>
    <w:rsid w:val="00C009CB"/>
    <w:rsid w:val="00C052AC"/>
    <w:rsid w:val="00C12A05"/>
    <w:rsid w:val="00C158C1"/>
    <w:rsid w:val="00C21C19"/>
    <w:rsid w:val="00C2586A"/>
    <w:rsid w:val="00C3052B"/>
    <w:rsid w:val="00C32362"/>
    <w:rsid w:val="00C62A1C"/>
    <w:rsid w:val="00C720DA"/>
    <w:rsid w:val="00C774FD"/>
    <w:rsid w:val="00C8295B"/>
    <w:rsid w:val="00C90061"/>
    <w:rsid w:val="00C90FE9"/>
    <w:rsid w:val="00C92B6B"/>
    <w:rsid w:val="00C958AE"/>
    <w:rsid w:val="00CA41D6"/>
    <w:rsid w:val="00CC402E"/>
    <w:rsid w:val="00CC5FF1"/>
    <w:rsid w:val="00CD2C92"/>
    <w:rsid w:val="00CD4302"/>
    <w:rsid w:val="00CE45B8"/>
    <w:rsid w:val="00CE49AC"/>
    <w:rsid w:val="00CF3A54"/>
    <w:rsid w:val="00CF48B5"/>
    <w:rsid w:val="00CF576A"/>
    <w:rsid w:val="00CF6C3B"/>
    <w:rsid w:val="00D014D9"/>
    <w:rsid w:val="00D05E79"/>
    <w:rsid w:val="00D06250"/>
    <w:rsid w:val="00D15A45"/>
    <w:rsid w:val="00D20D37"/>
    <w:rsid w:val="00D21A63"/>
    <w:rsid w:val="00D3293C"/>
    <w:rsid w:val="00D3657A"/>
    <w:rsid w:val="00D535F1"/>
    <w:rsid w:val="00D64A7D"/>
    <w:rsid w:val="00D724E1"/>
    <w:rsid w:val="00D83D1F"/>
    <w:rsid w:val="00DC6E03"/>
    <w:rsid w:val="00DC76CA"/>
    <w:rsid w:val="00DD41D6"/>
    <w:rsid w:val="00DE299A"/>
    <w:rsid w:val="00DE34E8"/>
    <w:rsid w:val="00DF261D"/>
    <w:rsid w:val="00DF2B37"/>
    <w:rsid w:val="00DF31FB"/>
    <w:rsid w:val="00DF5A48"/>
    <w:rsid w:val="00DF7ABA"/>
    <w:rsid w:val="00E033A2"/>
    <w:rsid w:val="00E060F7"/>
    <w:rsid w:val="00E14CD5"/>
    <w:rsid w:val="00E1795A"/>
    <w:rsid w:val="00E22D8F"/>
    <w:rsid w:val="00E33612"/>
    <w:rsid w:val="00E4384B"/>
    <w:rsid w:val="00E46829"/>
    <w:rsid w:val="00E562F3"/>
    <w:rsid w:val="00E5731C"/>
    <w:rsid w:val="00E57B5F"/>
    <w:rsid w:val="00E66B84"/>
    <w:rsid w:val="00E77FAF"/>
    <w:rsid w:val="00E87073"/>
    <w:rsid w:val="00E90523"/>
    <w:rsid w:val="00E90E72"/>
    <w:rsid w:val="00E91A9D"/>
    <w:rsid w:val="00E91CA3"/>
    <w:rsid w:val="00E94392"/>
    <w:rsid w:val="00EA0A67"/>
    <w:rsid w:val="00EC0C80"/>
    <w:rsid w:val="00ED472A"/>
    <w:rsid w:val="00EE07C7"/>
    <w:rsid w:val="00EE787E"/>
    <w:rsid w:val="00EF1C03"/>
    <w:rsid w:val="00EF2782"/>
    <w:rsid w:val="00EF782B"/>
    <w:rsid w:val="00F00C3C"/>
    <w:rsid w:val="00F04640"/>
    <w:rsid w:val="00F070E5"/>
    <w:rsid w:val="00F33657"/>
    <w:rsid w:val="00F46780"/>
    <w:rsid w:val="00F505DC"/>
    <w:rsid w:val="00F54DF1"/>
    <w:rsid w:val="00F563F9"/>
    <w:rsid w:val="00F6064F"/>
    <w:rsid w:val="00F66667"/>
    <w:rsid w:val="00F74F8D"/>
    <w:rsid w:val="00F82F83"/>
    <w:rsid w:val="00F93E1D"/>
    <w:rsid w:val="00F948B3"/>
    <w:rsid w:val="00F949AF"/>
    <w:rsid w:val="00F94A50"/>
    <w:rsid w:val="00F96F2A"/>
    <w:rsid w:val="00FA09FD"/>
    <w:rsid w:val="00FA23CF"/>
    <w:rsid w:val="00FA2676"/>
    <w:rsid w:val="00FA32A3"/>
    <w:rsid w:val="00FB08C0"/>
    <w:rsid w:val="00FB1283"/>
    <w:rsid w:val="00FB3898"/>
    <w:rsid w:val="00FB3EC5"/>
    <w:rsid w:val="00FB4229"/>
    <w:rsid w:val="00FB42CC"/>
    <w:rsid w:val="00FB56C9"/>
    <w:rsid w:val="00FB6D54"/>
    <w:rsid w:val="00FC00D5"/>
    <w:rsid w:val="00FC2C93"/>
    <w:rsid w:val="00FC4F99"/>
    <w:rsid w:val="00FD4C5C"/>
    <w:rsid w:val="00FE5FCD"/>
    <w:rsid w:val="00FE65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A1D22"/>
  <w15:chartTrackingRefBased/>
  <w15:docId w15:val="{E4C910D7-A882-4B84-83A9-29E6CCC2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0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D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D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D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D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D17"/>
    <w:rPr>
      <w:rFonts w:eastAsiaTheme="majorEastAsia" w:cstheme="majorBidi"/>
      <w:color w:val="272727" w:themeColor="text1" w:themeTint="D8"/>
    </w:rPr>
  </w:style>
  <w:style w:type="paragraph" w:styleId="Title">
    <w:name w:val="Title"/>
    <w:basedOn w:val="Normal"/>
    <w:next w:val="Normal"/>
    <w:link w:val="TitleChar"/>
    <w:uiPriority w:val="10"/>
    <w:qFormat/>
    <w:rsid w:val="003D0D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D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D17"/>
    <w:pPr>
      <w:spacing w:before="160"/>
      <w:jc w:val="center"/>
    </w:pPr>
    <w:rPr>
      <w:i/>
      <w:iCs/>
      <w:color w:val="404040" w:themeColor="text1" w:themeTint="BF"/>
    </w:rPr>
  </w:style>
  <w:style w:type="character" w:customStyle="1" w:styleId="QuoteChar">
    <w:name w:val="Quote Char"/>
    <w:basedOn w:val="DefaultParagraphFont"/>
    <w:link w:val="Quote"/>
    <w:uiPriority w:val="29"/>
    <w:rsid w:val="003D0D17"/>
    <w:rPr>
      <w:i/>
      <w:iCs/>
      <w:color w:val="404040" w:themeColor="text1" w:themeTint="BF"/>
    </w:rPr>
  </w:style>
  <w:style w:type="paragraph" w:styleId="ListParagraph">
    <w:name w:val="List Paragraph"/>
    <w:basedOn w:val="Normal"/>
    <w:uiPriority w:val="34"/>
    <w:qFormat/>
    <w:rsid w:val="003D0D17"/>
    <w:pPr>
      <w:ind w:left="720"/>
      <w:contextualSpacing/>
    </w:pPr>
  </w:style>
  <w:style w:type="character" w:styleId="IntenseEmphasis">
    <w:name w:val="Intense Emphasis"/>
    <w:basedOn w:val="DefaultParagraphFont"/>
    <w:uiPriority w:val="21"/>
    <w:qFormat/>
    <w:rsid w:val="003D0D17"/>
    <w:rPr>
      <w:i/>
      <w:iCs/>
      <w:color w:val="0F4761" w:themeColor="accent1" w:themeShade="BF"/>
    </w:rPr>
  </w:style>
  <w:style w:type="paragraph" w:styleId="IntenseQuote">
    <w:name w:val="Intense Quote"/>
    <w:basedOn w:val="Normal"/>
    <w:next w:val="Normal"/>
    <w:link w:val="IntenseQuoteChar"/>
    <w:uiPriority w:val="30"/>
    <w:qFormat/>
    <w:rsid w:val="003D0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D17"/>
    <w:rPr>
      <w:i/>
      <w:iCs/>
      <w:color w:val="0F4761" w:themeColor="accent1" w:themeShade="BF"/>
    </w:rPr>
  </w:style>
  <w:style w:type="character" w:styleId="IntenseReference">
    <w:name w:val="Intense Reference"/>
    <w:basedOn w:val="DefaultParagraphFont"/>
    <w:uiPriority w:val="32"/>
    <w:qFormat/>
    <w:rsid w:val="003D0D17"/>
    <w:rPr>
      <w:b/>
      <w:bCs/>
      <w:smallCaps/>
      <w:color w:val="0F4761" w:themeColor="accent1" w:themeShade="BF"/>
      <w:spacing w:val="5"/>
    </w:rPr>
  </w:style>
  <w:style w:type="table" w:styleId="TableGrid">
    <w:name w:val="Table Grid"/>
    <w:basedOn w:val="TableNormal"/>
    <w:uiPriority w:val="39"/>
    <w:rsid w:val="003D0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90A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0ABB"/>
    <w:rPr>
      <w:sz w:val="20"/>
      <w:szCs w:val="20"/>
    </w:rPr>
  </w:style>
  <w:style w:type="character" w:styleId="FootnoteReference">
    <w:name w:val="footnote reference"/>
    <w:basedOn w:val="DefaultParagraphFont"/>
    <w:uiPriority w:val="99"/>
    <w:semiHidden/>
    <w:unhideWhenUsed/>
    <w:rsid w:val="00290ABB"/>
    <w:rPr>
      <w:vertAlign w:val="superscript"/>
    </w:rPr>
  </w:style>
  <w:style w:type="paragraph" w:styleId="Header">
    <w:name w:val="header"/>
    <w:basedOn w:val="Normal"/>
    <w:link w:val="HeaderChar"/>
    <w:uiPriority w:val="99"/>
    <w:unhideWhenUsed/>
    <w:rsid w:val="00564C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4C62"/>
  </w:style>
  <w:style w:type="paragraph" w:styleId="Footer">
    <w:name w:val="footer"/>
    <w:basedOn w:val="Normal"/>
    <w:link w:val="FooterChar"/>
    <w:uiPriority w:val="99"/>
    <w:unhideWhenUsed/>
    <w:rsid w:val="00564C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4C62"/>
  </w:style>
  <w:style w:type="character" w:styleId="Hyperlink">
    <w:name w:val="Hyperlink"/>
    <w:basedOn w:val="DefaultParagraphFont"/>
    <w:uiPriority w:val="99"/>
    <w:unhideWhenUsed/>
    <w:rsid w:val="00C90FE9"/>
    <w:rPr>
      <w:color w:val="467886" w:themeColor="hyperlink"/>
      <w:u w:val="single"/>
    </w:rPr>
  </w:style>
  <w:style w:type="character" w:styleId="UnresolvedMention">
    <w:name w:val="Unresolved Mention"/>
    <w:basedOn w:val="DefaultParagraphFont"/>
    <w:uiPriority w:val="99"/>
    <w:semiHidden/>
    <w:unhideWhenUsed/>
    <w:rsid w:val="00C90F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ddai.snv@tphcm.gov.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609EB-3B80-4449-A2AF-DD6EAF9A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Dang Dai</dc:creator>
  <cp:keywords/>
  <dc:description/>
  <cp:lastModifiedBy>Đại Nguyễn Đăng</cp:lastModifiedBy>
  <cp:revision>245</cp:revision>
  <cp:lastPrinted>2024-11-15T08:03:00Z</cp:lastPrinted>
  <dcterms:created xsi:type="dcterms:W3CDTF">2024-11-19T03:35:00Z</dcterms:created>
  <dcterms:modified xsi:type="dcterms:W3CDTF">2025-01-16T10:00:00Z</dcterms:modified>
</cp:coreProperties>
</file>