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86" w:type="dxa"/>
        <w:jc w:val="center"/>
        <w:tblLook w:val="04A0" w:firstRow="1" w:lastRow="0" w:firstColumn="1" w:lastColumn="0" w:noHBand="0" w:noVBand="1"/>
      </w:tblPr>
      <w:tblGrid>
        <w:gridCol w:w="4009"/>
        <w:gridCol w:w="6277"/>
      </w:tblGrid>
      <w:tr w:rsidR="00A366EC" w:rsidRPr="00F435FC" w14:paraId="33E366F7" w14:textId="77777777" w:rsidTr="003E007C">
        <w:trPr>
          <w:jc w:val="center"/>
        </w:trPr>
        <w:tc>
          <w:tcPr>
            <w:tcW w:w="4009" w:type="dxa"/>
          </w:tcPr>
          <w:p w14:paraId="1CFC0F4C" w14:textId="77777777" w:rsidR="00421BEE" w:rsidRPr="00F435FC" w:rsidRDefault="00072B4C">
            <w:pPr>
              <w:jc w:val="center"/>
              <w:rPr>
                <w:sz w:val="26"/>
              </w:rPr>
            </w:pPr>
            <w:r w:rsidRPr="00F435FC">
              <w:rPr>
                <w:sz w:val="26"/>
              </w:rPr>
              <w:t>ỦY BAN NHÂN DÂN</w:t>
            </w:r>
          </w:p>
          <w:p w14:paraId="0CE398A0" w14:textId="77777777" w:rsidR="00421BEE" w:rsidRPr="00F435FC" w:rsidRDefault="00072B4C">
            <w:pPr>
              <w:jc w:val="center"/>
              <w:rPr>
                <w:sz w:val="26"/>
              </w:rPr>
            </w:pPr>
            <w:r w:rsidRPr="00F435FC">
              <w:rPr>
                <w:sz w:val="26"/>
              </w:rPr>
              <w:t>THÀNH PHỐ HỒ CHÍ MINH</w:t>
            </w:r>
          </w:p>
          <w:p w14:paraId="1262E694" w14:textId="77777777" w:rsidR="00421BEE" w:rsidRPr="00F435FC" w:rsidRDefault="00072B4C">
            <w:pPr>
              <w:jc w:val="center"/>
              <w:rPr>
                <w:b/>
                <w:sz w:val="27"/>
                <w:szCs w:val="27"/>
              </w:rPr>
            </w:pPr>
            <w:r w:rsidRPr="00F435FC">
              <w:rPr>
                <w:b/>
                <w:sz w:val="27"/>
                <w:szCs w:val="27"/>
              </w:rPr>
              <w:t>SỞ NỘI VỤ</w:t>
            </w:r>
          </w:p>
        </w:tc>
        <w:tc>
          <w:tcPr>
            <w:tcW w:w="6277" w:type="dxa"/>
          </w:tcPr>
          <w:p w14:paraId="773474EF" w14:textId="77777777" w:rsidR="00421BEE" w:rsidRPr="00F435FC" w:rsidRDefault="00072B4C">
            <w:pPr>
              <w:pStyle w:val="Heading9"/>
              <w:spacing w:before="0" w:after="0"/>
              <w:jc w:val="center"/>
              <w:rPr>
                <w:rFonts w:ascii="Times New Roman" w:hAnsi="Times New Roman" w:cs="Times New Roman"/>
                <w:b/>
                <w:bCs/>
                <w:sz w:val="26"/>
                <w:szCs w:val="26"/>
              </w:rPr>
            </w:pPr>
            <w:r w:rsidRPr="00F435FC">
              <w:rPr>
                <w:rFonts w:ascii="Times New Roman" w:hAnsi="Times New Roman" w:cs="Times New Roman"/>
                <w:b/>
                <w:bCs/>
                <w:sz w:val="26"/>
                <w:szCs w:val="26"/>
              </w:rPr>
              <w:t>CỘNG HÒA XÃ HỘI CHỦ NGHĨA VIỆT NAM</w:t>
            </w:r>
          </w:p>
          <w:p w14:paraId="3276E55E" w14:textId="77777777" w:rsidR="00421BEE" w:rsidRPr="00F435FC" w:rsidRDefault="00072B4C">
            <w:pPr>
              <w:jc w:val="center"/>
              <w:rPr>
                <w:b/>
                <w:bCs/>
                <w:sz w:val="27"/>
                <w:szCs w:val="27"/>
              </w:rPr>
            </w:pPr>
            <w:r w:rsidRPr="00F435FC">
              <w:rPr>
                <w:b/>
                <w:bCs/>
                <w:sz w:val="27"/>
                <w:szCs w:val="27"/>
              </w:rPr>
              <w:t>Độc lập - Tự do - Hạnh phúc</w:t>
            </w:r>
          </w:p>
          <w:p w14:paraId="164A1A66" w14:textId="77777777" w:rsidR="00421BEE" w:rsidRPr="00F435FC" w:rsidRDefault="00072B4C">
            <w:pPr>
              <w:jc w:val="center"/>
              <w:rPr>
                <w:szCs w:val="26"/>
                <w:vertAlign w:val="superscript"/>
              </w:rPr>
            </w:pPr>
            <w:r w:rsidRPr="00F435FC">
              <w:rPr>
                <w:b/>
                <w:bCs/>
                <w:noProof/>
                <w:sz w:val="26"/>
                <w:szCs w:val="26"/>
              </w:rPr>
              <mc:AlternateContent>
                <mc:Choice Requires="wps">
                  <w:drawing>
                    <wp:anchor distT="0" distB="0" distL="114300" distR="114300" simplePos="0" relativeHeight="251659264" behindDoc="0" locked="0" layoutInCell="1" allowOverlap="1" wp14:anchorId="31702AFB" wp14:editId="372D9F2C">
                      <wp:simplePos x="0" y="0"/>
                      <wp:positionH relativeFrom="column">
                        <wp:posOffset>931545</wp:posOffset>
                      </wp:positionH>
                      <wp:positionV relativeFrom="paragraph">
                        <wp:posOffset>36195</wp:posOffset>
                      </wp:positionV>
                      <wp:extent cx="19812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ln>
                            </wps:spPr>
                            <wps:bodyPr/>
                          </wps:wsp>
                        </a:graphicData>
                      </a:graphic>
                    </wp:anchor>
                  </w:drawing>
                </mc:Choice>
                <mc:Fallback>
                  <w:pict>
                    <v:line w14:anchorId="02329A7A" id="Line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3.35pt,2.85pt" to="229.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"/>
                  </w:pict>
                </mc:Fallback>
              </mc:AlternateContent>
            </w:r>
          </w:p>
        </w:tc>
      </w:tr>
      <w:tr w:rsidR="00CB436F" w:rsidRPr="00F435FC" w14:paraId="36054B76" w14:textId="77777777" w:rsidTr="003E007C">
        <w:trPr>
          <w:jc w:val="center"/>
        </w:trPr>
        <w:tc>
          <w:tcPr>
            <w:tcW w:w="4009" w:type="dxa"/>
          </w:tcPr>
          <w:p w14:paraId="35F1D624" w14:textId="77777777" w:rsidR="00421BEE" w:rsidRPr="00F435FC" w:rsidRDefault="00072B4C">
            <w:pPr>
              <w:pStyle w:val="Heading3"/>
              <w:jc w:val="center"/>
              <w:rPr>
                <w:rFonts w:ascii="Times New Roman" w:hAnsi="Times New Roman"/>
                <w:b w:val="0"/>
              </w:rPr>
            </w:pPr>
            <w:r w:rsidRPr="00F435FC">
              <w:rPr>
                <w:noProof/>
                <w:sz w:val="24"/>
              </w:rPr>
              <mc:AlternateContent>
                <mc:Choice Requires="wps">
                  <w:drawing>
                    <wp:anchor distT="0" distB="0" distL="114300" distR="114300" simplePos="0" relativeHeight="251660288" behindDoc="0" locked="0" layoutInCell="1" allowOverlap="1" wp14:anchorId="6C403977" wp14:editId="76E98C4E">
                      <wp:simplePos x="0" y="0"/>
                      <wp:positionH relativeFrom="column">
                        <wp:posOffset>927100</wp:posOffset>
                      </wp:positionH>
                      <wp:positionV relativeFrom="paragraph">
                        <wp:posOffset>33020</wp:posOffset>
                      </wp:positionV>
                      <wp:extent cx="371475" cy="0"/>
                      <wp:effectExtent l="9525" t="5080" r="9525" b="139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line">
                                <a:avLst/>
                              </a:prstGeom>
                              <a:noFill/>
                              <a:ln w="9525">
                                <a:solidFill>
                                  <a:srgbClr val="000000"/>
                                </a:solidFill>
                                <a:round/>
                              </a:ln>
                            </wps:spPr>
                            <wps:bodyPr/>
                          </wps:wsp>
                        </a:graphicData>
                      </a:graphic>
                    </wp:anchor>
                  </w:drawing>
                </mc:Choice>
                <mc:Fallback>
                  <w:pict>
                    <v:line w14:anchorId="080E6494" id="Line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pt,2.6pt" to="102.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"/>
                  </w:pict>
                </mc:Fallback>
              </mc:AlternateContent>
            </w:r>
            <w:r w:rsidRPr="00F435FC">
              <w:rPr>
                <w:rFonts w:ascii="Times New Roman" w:hAnsi="Times New Roman"/>
                <w:b w:val="0"/>
              </w:rPr>
              <w:t>Số:           /SNV-CCVC</w:t>
            </w:r>
          </w:p>
          <w:p w14:paraId="19B0F6B3" w14:textId="46D903F8" w:rsidR="00AB7EE4" w:rsidRPr="003E007C" w:rsidRDefault="00AB7EE4" w:rsidP="003E007C">
            <w:pPr>
              <w:jc w:val="center"/>
              <w:rPr>
                <w:spacing w:val="-4"/>
                <w:shd w:val="clear" w:color="auto" w:fill="FFFFFF" w:themeFill="background1"/>
              </w:rPr>
            </w:pPr>
            <w:r w:rsidRPr="003E007C">
              <w:rPr>
                <w:lang w:val="vi-VN"/>
              </w:rPr>
              <w:t>V/</w:t>
            </w:r>
            <w:r w:rsidRPr="003E007C">
              <w:rPr>
                <w:shd w:val="clear" w:color="auto" w:fill="FFFFFF" w:themeFill="background1"/>
                <w:lang w:val="vi-VN"/>
              </w:rPr>
              <w:t>v</w:t>
            </w:r>
            <w:r w:rsidRPr="003E007C">
              <w:rPr>
                <w:shd w:val="clear" w:color="auto" w:fill="FFFFFF" w:themeFill="background1"/>
              </w:rPr>
              <w:t xml:space="preserve"> </w:t>
            </w:r>
            <w:r w:rsidR="003E007C" w:rsidRPr="003E007C">
              <w:rPr>
                <w:shd w:val="clear" w:color="auto" w:fill="FFFFFF" w:themeFill="background1"/>
              </w:rPr>
              <w:t>báo cáo tình hình triển khai, thực hiện Kết luận số 35-KL/TW của Bộ Chính trị (theo Công văn số 9584-CV/BTCTU ngày 26/01/2025 của Ban Tổ chức Thành ủy)</w:t>
            </w:r>
          </w:p>
        </w:tc>
        <w:tc>
          <w:tcPr>
            <w:tcW w:w="6277" w:type="dxa"/>
          </w:tcPr>
          <w:p w14:paraId="34F4FFC7" w14:textId="16431627" w:rsidR="00421BEE" w:rsidRPr="003E007C" w:rsidRDefault="00072B4C" w:rsidP="00185C4E">
            <w:pPr>
              <w:pStyle w:val="Heading4"/>
              <w:jc w:val="right"/>
              <w:rPr>
                <w:b w:val="0"/>
                <w:bCs w:val="0"/>
                <w:i/>
                <w:iCs/>
                <w:sz w:val="26"/>
                <w:szCs w:val="26"/>
              </w:rPr>
            </w:pPr>
            <w:r w:rsidRPr="00F435FC">
              <w:rPr>
                <w:b w:val="0"/>
                <w:bCs w:val="0"/>
                <w:i/>
                <w:iCs/>
                <w:sz w:val="26"/>
                <w:szCs w:val="26"/>
                <w:lang w:val="vi-VN"/>
              </w:rPr>
              <w:t>Thành phố Hồ Chí Mi</w:t>
            </w:r>
            <w:r w:rsidR="002C5DF6" w:rsidRPr="00F435FC">
              <w:rPr>
                <w:b w:val="0"/>
                <w:bCs w:val="0"/>
                <w:i/>
                <w:iCs/>
                <w:sz w:val="26"/>
                <w:szCs w:val="26"/>
                <w:lang w:val="vi-VN"/>
              </w:rPr>
              <w:t>nh, ngày      tháng     năm 202</w:t>
            </w:r>
            <w:r w:rsidR="003E007C">
              <w:rPr>
                <w:b w:val="0"/>
                <w:bCs w:val="0"/>
                <w:i/>
                <w:iCs/>
                <w:sz w:val="26"/>
                <w:szCs w:val="26"/>
              </w:rPr>
              <w:t>5</w:t>
            </w:r>
          </w:p>
        </w:tc>
      </w:tr>
    </w:tbl>
    <w:p w14:paraId="77963E5A" w14:textId="616E61B7" w:rsidR="008B34FB" w:rsidRDefault="00E24E9C">
      <w:pPr>
        <w:tabs>
          <w:tab w:val="left" w:pos="4155"/>
        </w:tabs>
        <w:spacing w:line="276" w:lineRule="auto"/>
      </w:pPr>
      <w:r w:rsidRPr="00664082">
        <w:rPr>
          <w:noProof/>
          <w:sz w:val="28"/>
          <w:szCs w:val="28"/>
        </w:rPr>
        <mc:AlternateContent>
          <mc:Choice Requires="wps">
            <w:drawing>
              <wp:anchor distT="45720" distB="45720" distL="114300" distR="114300" simplePos="0" relativeHeight="251658240" behindDoc="0" locked="0" layoutInCell="1" allowOverlap="1" wp14:anchorId="36851FEA" wp14:editId="63F64ECE">
                <wp:simplePos x="0" y="0"/>
                <wp:positionH relativeFrom="column">
                  <wp:posOffset>414493</wp:posOffset>
                </wp:positionH>
                <wp:positionV relativeFrom="paragraph">
                  <wp:posOffset>179070</wp:posOffset>
                </wp:positionV>
                <wp:extent cx="895350" cy="140462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1404620"/>
                        </a:xfrm>
                        <a:prstGeom prst="rect">
                          <a:avLst/>
                        </a:prstGeom>
                        <a:solidFill>
                          <a:srgbClr val="FFFFFF"/>
                        </a:solidFill>
                        <a:ln w="9525">
                          <a:solidFill>
                            <a:srgbClr val="000000"/>
                          </a:solidFill>
                          <a:miter lim="800000"/>
                          <a:headEnd/>
                          <a:tailEnd/>
                        </a:ln>
                      </wps:spPr>
                      <wps:txbx>
                        <w:txbxContent>
                          <w:p w14:paraId="0F587A01" w14:textId="5C60DD8E" w:rsidR="00D20313" w:rsidRPr="00D20313" w:rsidRDefault="00D20313" w:rsidP="00D20313">
                            <w:pPr>
                              <w:jc w:val="center"/>
                              <w:rPr>
                                <w:b/>
                                <w:sz w:val="28"/>
                                <w:szCs w:val="28"/>
                              </w:rPr>
                            </w:pPr>
                            <w:r w:rsidRPr="00D20313">
                              <w:rPr>
                                <w:b/>
                                <w:sz w:val="28"/>
                                <w:szCs w:val="28"/>
                              </w:rPr>
                              <w:t>KHẨN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851FEA" id="_x0000_t202" coordsize="21600,21600" o:spt="202" path="m,l,21600r21600,l21600,xe">
                <v:stroke joinstyle="miter"/>
                <v:path gradientshapeok="t" o:connecttype="rect"/>
              </v:shapetype>
              <v:shape id="Text Box 2" o:spid="_x0000_s1026" type="#_x0000_t202" style="position:absolute;margin-left:32.65pt;margin-top:14.1pt;width:70.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">
                <v:textbox style="mso-fit-shape-to-text:t">
                  <w:txbxContent>
                    <w:p w14:paraId="0F587A01" w14:textId="5C60DD8E" w:rsidR="00D20313" w:rsidRPr="00D20313" w:rsidRDefault="00D20313" w:rsidP="00D20313">
                      <w:pPr>
                        <w:jc w:val="center"/>
                        <w:rPr>
                          <w:b/>
                          <w:sz w:val="28"/>
                          <w:szCs w:val="28"/>
                        </w:rPr>
                      </w:pPr>
                      <w:r w:rsidRPr="00D20313">
                        <w:rPr>
                          <w:b/>
                          <w:sz w:val="28"/>
                          <w:szCs w:val="28"/>
                        </w:rPr>
                        <w:t>KHẨN</w:t>
                      </w:r>
                    </w:p>
                  </w:txbxContent>
                </v:textbox>
              </v:shape>
            </w:pict>
          </mc:Fallback>
        </mc:AlternateContent>
      </w:r>
    </w:p>
    <w:p w14:paraId="1630C30B" w14:textId="128BF1C2" w:rsidR="00E24E9C" w:rsidRDefault="00E24E9C">
      <w:pPr>
        <w:tabs>
          <w:tab w:val="left" w:pos="4155"/>
        </w:tabs>
        <w:spacing w:line="276" w:lineRule="auto"/>
      </w:pPr>
    </w:p>
    <w:p w14:paraId="2555A518" w14:textId="77777777" w:rsidR="00E0370D" w:rsidRPr="00F435FC" w:rsidRDefault="00E0370D">
      <w:pPr>
        <w:tabs>
          <w:tab w:val="left" w:pos="4155"/>
        </w:tabs>
        <w:spacing w:line="276" w:lineRule="auto"/>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912"/>
      </w:tblGrid>
      <w:tr w:rsidR="00CB436F" w:rsidRPr="00F435FC" w14:paraId="68549AFF" w14:textId="77777777" w:rsidTr="00E24E9C">
        <w:trPr>
          <w:jc w:val="center"/>
        </w:trPr>
        <w:tc>
          <w:tcPr>
            <w:tcW w:w="2376" w:type="dxa"/>
          </w:tcPr>
          <w:p w14:paraId="444F83ED" w14:textId="4BC50C1C" w:rsidR="00421BEE" w:rsidRPr="00664082" w:rsidRDefault="00072B4C" w:rsidP="00C20F3D">
            <w:pPr>
              <w:tabs>
                <w:tab w:val="left" w:pos="4155"/>
              </w:tabs>
              <w:spacing w:before="120"/>
              <w:jc w:val="right"/>
              <w:rPr>
                <w:sz w:val="28"/>
                <w:szCs w:val="28"/>
              </w:rPr>
            </w:pPr>
            <w:r w:rsidRPr="00664082">
              <w:rPr>
                <w:sz w:val="28"/>
                <w:szCs w:val="28"/>
              </w:rPr>
              <w:t>Kính gửi:</w:t>
            </w:r>
          </w:p>
        </w:tc>
        <w:tc>
          <w:tcPr>
            <w:tcW w:w="6912" w:type="dxa"/>
          </w:tcPr>
          <w:p w14:paraId="3984FD54" w14:textId="77777777" w:rsidR="00421BEE" w:rsidRPr="00664082" w:rsidRDefault="00421BEE" w:rsidP="00D2378A">
            <w:pPr>
              <w:tabs>
                <w:tab w:val="left" w:pos="4155"/>
              </w:tabs>
              <w:spacing w:before="60" w:after="60"/>
              <w:jc w:val="both"/>
              <w:rPr>
                <w:sz w:val="28"/>
                <w:szCs w:val="28"/>
                <w:lang w:val="vi-VN"/>
              </w:rPr>
            </w:pPr>
          </w:p>
          <w:p w14:paraId="389F5C4E" w14:textId="77777777" w:rsidR="00E24E9C" w:rsidRPr="00E24E9C" w:rsidRDefault="00E24E9C" w:rsidP="00E24E9C">
            <w:pPr>
              <w:tabs>
                <w:tab w:val="left" w:pos="4155"/>
              </w:tabs>
              <w:spacing w:before="60" w:after="60"/>
              <w:jc w:val="both"/>
              <w:rPr>
                <w:sz w:val="28"/>
                <w:szCs w:val="28"/>
              </w:rPr>
            </w:pPr>
            <w:r w:rsidRPr="00E24E9C">
              <w:rPr>
                <w:sz w:val="28"/>
                <w:szCs w:val="28"/>
              </w:rPr>
              <w:t>- Các sở, ban, ngành, đơn vị sự nghiệp Thành phố;</w:t>
            </w:r>
          </w:p>
          <w:p w14:paraId="54DE8C8A" w14:textId="191296F4" w:rsidR="00E24E9C" w:rsidRPr="00E24E9C" w:rsidRDefault="00E24E9C" w:rsidP="00E24E9C">
            <w:pPr>
              <w:tabs>
                <w:tab w:val="left" w:pos="4155"/>
              </w:tabs>
              <w:spacing w:before="60" w:after="60"/>
              <w:jc w:val="both"/>
              <w:rPr>
                <w:sz w:val="28"/>
                <w:szCs w:val="28"/>
              </w:rPr>
            </w:pPr>
            <w:r w:rsidRPr="00E24E9C">
              <w:rPr>
                <w:sz w:val="28"/>
                <w:szCs w:val="28"/>
              </w:rPr>
              <w:t>- Ủy ban nhân dân thành phố Thủ Đức và các quận, huyện;</w:t>
            </w:r>
          </w:p>
          <w:p w14:paraId="567642A0" w14:textId="75C21A33" w:rsidR="00E24E9C" w:rsidRPr="00E24E9C" w:rsidRDefault="00E24E9C" w:rsidP="00E24E9C">
            <w:pPr>
              <w:tabs>
                <w:tab w:val="left" w:pos="4155"/>
              </w:tabs>
              <w:spacing w:before="60" w:after="60"/>
              <w:jc w:val="both"/>
              <w:rPr>
                <w:sz w:val="28"/>
                <w:szCs w:val="28"/>
              </w:rPr>
            </w:pPr>
            <w:r w:rsidRPr="00E24E9C">
              <w:rPr>
                <w:sz w:val="28"/>
                <w:szCs w:val="28"/>
              </w:rPr>
              <w:t>- Các Tổng Công ty, Công ty doanh nghiệp</w:t>
            </w:r>
            <w:r w:rsidR="00E0370D">
              <w:rPr>
                <w:sz w:val="28"/>
                <w:szCs w:val="28"/>
              </w:rPr>
              <w:t>;</w:t>
            </w:r>
            <w:r w:rsidRPr="00E24E9C">
              <w:rPr>
                <w:sz w:val="28"/>
                <w:szCs w:val="28"/>
              </w:rPr>
              <w:t xml:space="preserve"> </w:t>
            </w:r>
            <w:r w:rsidR="005F5E92">
              <w:rPr>
                <w:sz w:val="28"/>
                <w:szCs w:val="28"/>
              </w:rPr>
              <w:t xml:space="preserve">các </w:t>
            </w:r>
            <w:r w:rsidRPr="00E24E9C">
              <w:rPr>
                <w:sz w:val="28"/>
                <w:szCs w:val="28"/>
              </w:rPr>
              <w:t>Trường Đại học</w:t>
            </w:r>
            <w:r w:rsidR="005F5E92">
              <w:rPr>
                <w:sz w:val="28"/>
                <w:szCs w:val="28"/>
              </w:rPr>
              <w:t>, Cao đẳng</w:t>
            </w:r>
            <w:r w:rsidRPr="00E24E9C">
              <w:rPr>
                <w:sz w:val="28"/>
                <w:szCs w:val="28"/>
              </w:rPr>
              <w:t xml:space="preserve"> trực thuộc Thành phố;</w:t>
            </w:r>
          </w:p>
          <w:p w14:paraId="55EC6111" w14:textId="11E6D95B" w:rsidR="00BA0BA6" w:rsidRPr="00664082" w:rsidRDefault="00E24E9C" w:rsidP="00E24E9C">
            <w:pPr>
              <w:tabs>
                <w:tab w:val="left" w:pos="4155"/>
              </w:tabs>
              <w:spacing w:before="60" w:after="60"/>
              <w:jc w:val="both"/>
              <w:rPr>
                <w:sz w:val="28"/>
                <w:szCs w:val="28"/>
              </w:rPr>
            </w:pPr>
            <w:r w:rsidRPr="00E24E9C">
              <w:rPr>
                <w:sz w:val="28"/>
                <w:szCs w:val="28"/>
              </w:rPr>
              <w:t>- Các Hội được Thành phố giao biên chế.</w:t>
            </w:r>
          </w:p>
        </w:tc>
      </w:tr>
    </w:tbl>
    <w:p w14:paraId="5B0D3171" w14:textId="77777777" w:rsidR="00C20F3D" w:rsidRPr="00F435FC" w:rsidRDefault="00C20F3D" w:rsidP="00C20F3D">
      <w:pPr>
        <w:spacing w:before="120"/>
        <w:jc w:val="both"/>
        <w:rPr>
          <w:bCs/>
          <w:iCs/>
          <w:sz w:val="27"/>
          <w:szCs w:val="27"/>
        </w:rPr>
      </w:pPr>
    </w:p>
    <w:p w14:paraId="7667F38A" w14:textId="3F6A68CF" w:rsidR="00FD086E" w:rsidRPr="00EE2EB1" w:rsidRDefault="00D2378A" w:rsidP="00664082">
      <w:pPr>
        <w:spacing w:before="120" w:after="160" w:line="264" w:lineRule="auto"/>
        <w:ind w:firstLine="720"/>
        <w:jc w:val="both"/>
        <w:rPr>
          <w:bCs/>
          <w:iCs/>
          <w:sz w:val="28"/>
          <w:szCs w:val="28"/>
        </w:rPr>
      </w:pPr>
      <w:r w:rsidRPr="00EE2EB1">
        <w:rPr>
          <w:sz w:val="28"/>
          <w:szCs w:val="28"/>
        </w:rPr>
        <w:t>Thực hiện</w:t>
      </w:r>
      <w:r w:rsidRPr="00EE2EB1">
        <w:rPr>
          <w:sz w:val="28"/>
          <w:szCs w:val="28"/>
          <w:lang w:val="vi-VN"/>
        </w:rPr>
        <w:t xml:space="preserve"> </w:t>
      </w:r>
      <w:r w:rsidR="003E007C" w:rsidRPr="00EE2EB1">
        <w:rPr>
          <w:sz w:val="28"/>
          <w:szCs w:val="28"/>
        </w:rPr>
        <w:t xml:space="preserve">Công văn số 1515/VP-VX ngày 06 tháng </w:t>
      </w:r>
      <w:r w:rsidR="00C60781">
        <w:rPr>
          <w:sz w:val="28"/>
          <w:szCs w:val="28"/>
        </w:rPr>
        <w:t>02</w:t>
      </w:r>
      <w:r w:rsidR="003E007C" w:rsidRPr="00EE2EB1">
        <w:rPr>
          <w:sz w:val="28"/>
          <w:szCs w:val="28"/>
        </w:rPr>
        <w:t xml:space="preserve"> năm 2025 của Ủy ban nhân dân Thành phố về việc báo cáo tình hình triển khai, thực hiện Kết luận số 35-KL/TW của Bộ Chính trị (theo Công văn số 9584-CV/BTCTU ngày 26</w:t>
      </w:r>
      <w:r w:rsidR="00A23EF6">
        <w:rPr>
          <w:sz w:val="28"/>
          <w:szCs w:val="28"/>
        </w:rPr>
        <w:t xml:space="preserve"> thàng </w:t>
      </w:r>
      <w:r w:rsidR="003E007C" w:rsidRPr="00EE2EB1">
        <w:rPr>
          <w:sz w:val="28"/>
          <w:szCs w:val="28"/>
        </w:rPr>
        <w:t>01</w:t>
      </w:r>
      <w:r w:rsidR="00A23EF6">
        <w:rPr>
          <w:sz w:val="28"/>
          <w:szCs w:val="28"/>
        </w:rPr>
        <w:t xml:space="preserve"> năm </w:t>
      </w:r>
      <w:r w:rsidR="003E007C" w:rsidRPr="00EE2EB1">
        <w:rPr>
          <w:sz w:val="28"/>
          <w:szCs w:val="28"/>
        </w:rPr>
        <w:t>2025 của Ban Tổ chức Thành ủy).</w:t>
      </w:r>
      <w:r w:rsidRPr="00EE2EB1">
        <w:rPr>
          <w:sz w:val="28"/>
          <w:szCs w:val="28"/>
        </w:rPr>
        <w:t xml:space="preserve"> Sở Nội vụ có ý kiến như sau:</w:t>
      </w:r>
    </w:p>
    <w:p w14:paraId="2B487D1A" w14:textId="481CE375" w:rsidR="00CC7492" w:rsidRDefault="00860E86" w:rsidP="00664082">
      <w:pPr>
        <w:spacing w:before="120" w:after="160" w:line="264" w:lineRule="auto"/>
        <w:ind w:firstLine="720"/>
        <w:jc w:val="both"/>
        <w:rPr>
          <w:sz w:val="28"/>
          <w:szCs w:val="28"/>
        </w:rPr>
      </w:pPr>
      <w:r>
        <w:rPr>
          <w:sz w:val="28"/>
          <w:szCs w:val="28"/>
        </w:rPr>
        <w:t xml:space="preserve">- </w:t>
      </w:r>
      <w:r w:rsidRPr="00860E86">
        <w:rPr>
          <w:sz w:val="28"/>
          <w:szCs w:val="28"/>
        </w:rPr>
        <w:t xml:space="preserve">Qua nghiên cứu </w:t>
      </w:r>
      <w:r w:rsidR="00A23EF6">
        <w:rPr>
          <w:sz w:val="28"/>
          <w:szCs w:val="28"/>
        </w:rPr>
        <w:t xml:space="preserve">nội dung tại </w:t>
      </w:r>
      <w:r w:rsidRPr="00860E86">
        <w:rPr>
          <w:sz w:val="28"/>
          <w:szCs w:val="28"/>
        </w:rPr>
        <w:t xml:space="preserve">Công văn số </w:t>
      </w:r>
      <w:r>
        <w:rPr>
          <w:sz w:val="28"/>
          <w:szCs w:val="28"/>
        </w:rPr>
        <w:t>9584-CV/BTCTU</w:t>
      </w:r>
      <w:r w:rsidRPr="00860E86">
        <w:rPr>
          <w:sz w:val="28"/>
          <w:szCs w:val="28"/>
        </w:rPr>
        <w:t xml:space="preserve">, </w:t>
      </w:r>
      <w:r w:rsidR="00A23EF6">
        <w:rPr>
          <w:sz w:val="28"/>
          <w:szCs w:val="28"/>
        </w:rPr>
        <w:t>n</w:t>
      </w:r>
      <w:r w:rsidR="00D2378A" w:rsidRPr="00EE2EB1">
        <w:rPr>
          <w:sz w:val="28"/>
          <w:szCs w:val="28"/>
        </w:rPr>
        <w:t>hằm có</w:t>
      </w:r>
      <w:r w:rsidR="00A23EF6">
        <w:rPr>
          <w:sz w:val="28"/>
          <w:szCs w:val="28"/>
        </w:rPr>
        <w:t xml:space="preserve"> thêm</w:t>
      </w:r>
      <w:r w:rsidR="00D2378A" w:rsidRPr="00EE2EB1">
        <w:rPr>
          <w:sz w:val="28"/>
          <w:szCs w:val="28"/>
        </w:rPr>
        <w:t xml:space="preserve"> cơ sở tham mưu Ủy ban nhân dân Thành phố</w:t>
      </w:r>
      <w:r w:rsidR="00A23EF6">
        <w:rPr>
          <w:sz w:val="28"/>
          <w:szCs w:val="28"/>
        </w:rPr>
        <w:t xml:space="preserve"> báo cáo Ban Cán sự Ủy ban nhân dân Thành phố</w:t>
      </w:r>
      <w:r w:rsidR="00D2378A" w:rsidRPr="00EE2EB1">
        <w:rPr>
          <w:sz w:val="28"/>
          <w:szCs w:val="28"/>
        </w:rPr>
        <w:t xml:space="preserve">, Sở Nội vụ đề nghị </w:t>
      </w:r>
      <w:r w:rsidR="00664082">
        <w:rPr>
          <w:sz w:val="28"/>
          <w:szCs w:val="28"/>
        </w:rPr>
        <w:t xml:space="preserve">Thủ trưởng </w:t>
      </w:r>
      <w:r w:rsidR="00D2378A" w:rsidRPr="00EE2EB1">
        <w:rPr>
          <w:sz w:val="28"/>
          <w:szCs w:val="28"/>
        </w:rPr>
        <w:t xml:space="preserve">các cơ quan, </w:t>
      </w:r>
      <w:r w:rsidR="00664082">
        <w:rPr>
          <w:sz w:val="28"/>
          <w:szCs w:val="28"/>
        </w:rPr>
        <w:t xml:space="preserve">tổ chức, </w:t>
      </w:r>
      <w:r w:rsidR="00D2378A" w:rsidRPr="00EE2EB1">
        <w:rPr>
          <w:sz w:val="28"/>
          <w:szCs w:val="28"/>
        </w:rPr>
        <w:t>đơn vị</w:t>
      </w:r>
      <w:r w:rsidR="00C60781">
        <w:rPr>
          <w:sz w:val="28"/>
          <w:szCs w:val="28"/>
        </w:rPr>
        <w:t xml:space="preserve"> </w:t>
      </w:r>
      <w:r w:rsidR="0020641C" w:rsidRPr="0020641C">
        <w:rPr>
          <w:sz w:val="28"/>
          <w:szCs w:val="28"/>
        </w:rPr>
        <w:t>nâng cao vai trò trách nhiệm của người đứng đầu</w:t>
      </w:r>
      <w:r w:rsidR="0020641C">
        <w:rPr>
          <w:sz w:val="28"/>
          <w:szCs w:val="28"/>
        </w:rPr>
        <w:t xml:space="preserve">, </w:t>
      </w:r>
      <w:r w:rsidR="008F4752" w:rsidRPr="008F4752">
        <w:rPr>
          <w:sz w:val="28"/>
          <w:szCs w:val="28"/>
        </w:rPr>
        <w:t>tăng cường công tác lãnh đạo, chỉ đạo</w:t>
      </w:r>
      <w:r w:rsidR="00C60781">
        <w:rPr>
          <w:sz w:val="28"/>
          <w:szCs w:val="28"/>
        </w:rPr>
        <w:t>,</w:t>
      </w:r>
      <w:r w:rsidR="00E0370D">
        <w:rPr>
          <w:sz w:val="28"/>
          <w:szCs w:val="28"/>
        </w:rPr>
        <w:t xml:space="preserve"> </w:t>
      </w:r>
      <w:r w:rsidR="00D2378A" w:rsidRPr="00EE2EB1">
        <w:rPr>
          <w:sz w:val="28"/>
          <w:szCs w:val="28"/>
        </w:rPr>
        <w:t xml:space="preserve">quan tâm, phối hợp </w:t>
      </w:r>
      <w:r w:rsidR="00D2378A" w:rsidRPr="00EE2EB1">
        <w:rPr>
          <w:b/>
          <w:bCs/>
          <w:sz w:val="28"/>
          <w:szCs w:val="28"/>
        </w:rPr>
        <w:t>khẩn trương</w:t>
      </w:r>
      <w:r w:rsidR="00D2378A" w:rsidRPr="00EE2EB1">
        <w:rPr>
          <w:sz w:val="28"/>
          <w:szCs w:val="28"/>
        </w:rPr>
        <w:t xml:space="preserve"> </w:t>
      </w:r>
      <w:r w:rsidR="00F76EA4" w:rsidRPr="00EE2EB1">
        <w:rPr>
          <w:sz w:val="28"/>
          <w:szCs w:val="28"/>
        </w:rPr>
        <w:t>báo cáo</w:t>
      </w:r>
      <w:r w:rsidR="00F76EA4" w:rsidRPr="00EE2EB1">
        <w:rPr>
          <w:rStyle w:val="FootnoteReference"/>
          <w:sz w:val="28"/>
          <w:szCs w:val="28"/>
        </w:rPr>
        <w:footnoteReference w:id="1"/>
      </w:r>
      <w:r w:rsidR="00F76EA4" w:rsidRPr="00EE2EB1">
        <w:rPr>
          <w:sz w:val="28"/>
          <w:szCs w:val="28"/>
        </w:rPr>
        <w:t xml:space="preserve">, góp ý </w:t>
      </w:r>
      <w:r w:rsidR="00664082">
        <w:rPr>
          <w:sz w:val="28"/>
          <w:szCs w:val="28"/>
        </w:rPr>
        <w:t>theo</w:t>
      </w:r>
      <w:r w:rsidR="00F76EA4" w:rsidRPr="00EE2EB1">
        <w:rPr>
          <w:sz w:val="28"/>
          <w:szCs w:val="28"/>
        </w:rPr>
        <w:t xml:space="preserve"> phiếu xin kiến ý</w:t>
      </w:r>
      <w:r w:rsidR="00F76EA4" w:rsidRPr="00EE2EB1">
        <w:rPr>
          <w:rStyle w:val="FootnoteReference"/>
          <w:sz w:val="28"/>
          <w:szCs w:val="28"/>
        </w:rPr>
        <w:footnoteReference w:id="2"/>
      </w:r>
      <w:r w:rsidR="003E007C" w:rsidRPr="00EE2EB1">
        <w:rPr>
          <w:sz w:val="28"/>
          <w:szCs w:val="28"/>
        </w:rPr>
        <w:t xml:space="preserve"> </w:t>
      </w:r>
      <w:r w:rsidR="00E0370D">
        <w:rPr>
          <w:sz w:val="28"/>
          <w:szCs w:val="28"/>
        </w:rPr>
        <w:t xml:space="preserve">về việc </w:t>
      </w:r>
      <w:r w:rsidR="00883DD0" w:rsidRPr="00EE2EB1">
        <w:rPr>
          <w:sz w:val="28"/>
          <w:szCs w:val="28"/>
        </w:rPr>
        <w:t>triển khai, thực hiện Kết luận số</w:t>
      </w:r>
      <w:r w:rsidR="00E75A35">
        <w:rPr>
          <w:sz w:val="28"/>
          <w:szCs w:val="28"/>
        </w:rPr>
        <w:t xml:space="preserve"> </w:t>
      </w:r>
      <w:r w:rsidR="00883DD0" w:rsidRPr="00EE2EB1">
        <w:rPr>
          <w:sz w:val="28"/>
          <w:szCs w:val="28"/>
        </w:rPr>
        <w:t>35-KL/TW của Bộ Chính trị (theo Công văn số 9584-CV/BTCTU ngày 26</w:t>
      </w:r>
      <w:r w:rsidR="00DF431D" w:rsidRPr="00EE2EB1">
        <w:rPr>
          <w:sz w:val="28"/>
          <w:szCs w:val="28"/>
        </w:rPr>
        <w:t xml:space="preserve"> tháng </w:t>
      </w:r>
      <w:r w:rsidR="00883DD0" w:rsidRPr="00EE2EB1">
        <w:rPr>
          <w:sz w:val="28"/>
          <w:szCs w:val="28"/>
        </w:rPr>
        <w:t>01</w:t>
      </w:r>
      <w:r w:rsidR="00DF431D" w:rsidRPr="00EE2EB1">
        <w:rPr>
          <w:sz w:val="28"/>
          <w:szCs w:val="28"/>
        </w:rPr>
        <w:t xml:space="preserve"> năm </w:t>
      </w:r>
      <w:r w:rsidR="00883DD0" w:rsidRPr="00EE2EB1">
        <w:rPr>
          <w:sz w:val="28"/>
          <w:szCs w:val="28"/>
        </w:rPr>
        <w:t xml:space="preserve">2025 của Ban Tổ chức Thành ủy) </w:t>
      </w:r>
      <w:r w:rsidR="00883DD0" w:rsidRPr="00EE2EB1">
        <w:rPr>
          <w:i/>
          <w:iCs/>
          <w:sz w:val="28"/>
          <w:szCs w:val="28"/>
        </w:rPr>
        <w:t>(</w:t>
      </w:r>
      <w:r w:rsidR="00CC7492">
        <w:rPr>
          <w:i/>
          <w:iCs/>
          <w:sz w:val="28"/>
          <w:szCs w:val="28"/>
        </w:rPr>
        <w:t>đính kèm các nội dung theo Công văn số 9584-CV/BTCTU</w:t>
      </w:r>
      <w:r w:rsidR="00DF431D" w:rsidRPr="00EE2EB1">
        <w:rPr>
          <w:i/>
          <w:iCs/>
          <w:sz w:val="28"/>
          <w:szCs w:val="28"/>
        </w:rPr>
        <w:t>)</w:t>
      </w:r>
      <w:r w:rsidR="00F76EA4">
        <w:rPr>
          <w:sz w:val="28"/>
          <w:szCs w:val="28"/>
        </w:rPr>
        <w:t>.</w:t>
      </w:r>
    </w:p>
    <w:p w14:paraId="3463A656" w14:textId="7B3CA5C8" w:rsidR="0095232D" w:rsidRDefault="0095232D" w:rsidP="00664082">
      <w:pPr>
        <w:spacing w:before="120" w:after="160" w:line="264" w:lineRule="auto"/>
        <w:ind w:firstLine="720"/>
        <w:jc w:val="both"/>
        <w:rPr>
          <w:sz w:val="28"/>
          <w:szCs w:val="28"/>
        </w:rPr>
      </w:pPr>
      <w:r w:rsidRPr="0095232D">
        <w:rPr>
          <w:sz w:val="28"/>
          <w:szCs w:val="28"/>
        </w:rPr>
        <w:t xml:space="preserve">- Ngày 29 tháng 12 năm 2023, Thành ủy Thành phố đã ban hành Kết luận số 850-KL/TU </w:t>
      </w:r>
      <w:bookmarkStart w:id="1" w:name="_Hlk190079113"/>
      <w:r w:rsidRPr="0095232D">
        <w:rPr>
          <w:sz w:val="28"/>
          <w:szCs w:val="28"/>
        </w:rPr>
        <w:t>về danh mục chức danh, chức vụ lãnh đạo và tương dương của hệ thống chính trị từ thành phố đến cơ sở</w:t>
      </w:r>
      <w:bookmarkEnd w:id="1"/>
      <w:r w:rsidRPr="0095232D">
        <w:rPr>
          <w:sz w:val="28"/>
          <w:szCs w:val="28"/>
        </w:rPr>
        <w:t xml:space="preserve"> trên địa bàn Thành phố trong việc thực hiện Kết luận số 35-KL/TW ngày 05 tháng 5 năm 2022 của Bộ Chính trị về danh mục chức danh, chức vụ lãnh đạo và tương đương của hệ thống chính trị từ trung ương đến cơ sở, Sở Nội vụ đề nghị Thủ trưởng các cơ quan, tổ chức, đơn </w:t>
      </w:r>
      <w:r w:rsidRPr="0095232D">
        <w:rPr>
          <w:sz w:val="28"/>
          <w:szCs w:val="28"/>
        </w:rPr>
        <w:lastRenderedPageBreak/>
        <w:t>vị tăng cường công tác lãnh đạo, chỉ đạo</w:t>
      </w:r>
      <w:r>
        <w:rPr>
          <w:sz w:val="28"/>
          <w:szCs w:val="28"/>
        </w:rPr>
        <w:t xml:space="preserve"> </w:t>
      </w:r>
      <w:r w:rsidRPr="0095232D">
        <w:rPr>
          <w:sz w:val="28"/>
          <w:szCs w:val="28"/>
        </w:rPr>
        <w:t>báo cáo việc triển khai thực hiện Kết luận 850-KL/TU</w:t>
      </w:r>
      <w:r>
        <w:rPr>
          <w:rStyle w:val="FootnoteReference"/>
          <w:sz w:val="28"/>
          <w:szCs w:val="28"/>
        </w:rPr>
        <w:footnoteReference w:id="3"/>
      </w:r>
      <w:r>
        <w:rPr>
          <w:sz w:val="28"/>
          <w:szCs w:val="28"/>
        </w:rPr>
        <w:t>.</w:t>
      </w:r>
      <w:r w:rsidR="005C3301">
        <w:rPr>
          <w:sz w:val="28"/>
          <w:szCs w:val="28"/>
        </w:rPr>
        <w:t xml:space="preserve"> </w:t>
      </w:r>
      <w:r w:rsidR="005C3301" w:rsidRPr="005C3301">
        <w:rPr>
          <w:i/>
          <w:iCs/>
          <w:sz w:val="28"/>
          <w:szCs w:val="28"/>
        </w:rPr>
        <w:t>(Đính kèm mẫu báo cáo)</w:t>
      </w:r>
      <w:r w:rsidR="005C3301">
        <w:rPr>
          <w:sz w:val="28"/>
          <w:szCs w:val="28"/>
        </w:rPr>
        <w:t>.</w:t>
      </w:r>
    </w:p>
    <w:p w14:paraId="71EDB101" w14:textId="756DA633" w:rsidR="00EE2EB1" w:rsidRPr="00CC7492" w:rsidRDefault="00664082" w:rsidP="00664082">
      <w:pPr>
        <w:spacing w:before="120" w:after="160" w:line="264" w:lineRule="auto"/>
        <w:ind w:firstLine="720"/>
        <w:jc w:val="both"/>
        <w:rPr>
          <w:sz w:val="28"/>
          <w:szCs w:val="28"/>
        </w:rPr>
      </w:pPr>
      <w:r>
        <w:rPr>
          <w:sz w:val="28"/>
          <w:szCs w:val="28"/>
        </w:rPr>
        <w:t xml:space="preserve">- </w:t>
      </w:r>
      <w:r w:rsidR="00F76EA4">
        <w:rPr>
          <w:sz w:val="28"/>
          <w:szCs w:val="28"/>
        </w:rPr>
        <w:t>Nội dung báo cáo</w:t>
      </w:r>
      <w:r>
        <w:rPr>
          <w:sz w:val="28"/>
          <w:szCs w:val="28"/>
        </w:rPr>
        <w:t>, phiếu góp ý</w:t>
      </w:r>
      <w:r w:rsidR="00F06911">
        <w:rPr>
          <w:sz w:val="28"/>
          <w:szCs w:val="28"/>
        </w:rPr>
        <w:t xml:space="preserve"> </w:t>
      </w:r>
      <w:r w:rsidR="00D2378A" w:rsidRPr="00EE2EB1">
        <w:rPr>
          <w:sz w:val="28"/>
          <w:szCs w:val="28"/>
        </w:rPr>
        <w:t>gửi về Sở Nội vụ (</w:t>
      </w:r>
      <w:r w:rsidR="00D2378A" w:rsidRPr="00EE2EB1">
        <w:rPr>
          <w:iCs/>
          <w:sz w:val="28"/>
          <w:szCs w:val="28"/>
        </w:rPr>
        <w:t xml:space="preserve">gửi kèm tập tin văn bản file Word, Excel theo địa chỉ thư điện tử </w:t>
      </w:r>
      <w:r w:rsidR="00D2378A" w:rsidRPr="00EE2EB1">
        <w:rPr>
          <w:sz w:val="28"/>
          <w:szCs w:val="28"/>
        </w:rPr>
        <w:t xml:space="preserve">hộp thư công vụ: </w:t>
      </w:r>
      <w:hyperlink r:id="rId8" w:history="1">
        <w:r w:rsidR="00D2378A" w:rsidRPr="00EE2EB1">
          <w:rPr>
            <w:rStyle w:val="Hyperlink"/>
            <w:color w:val="auto"/>
            <w:sz w:val="28"/>
            <w:szCs w:val="28"/>
            <w:u w:val="none"/>
          </w:rPr>
          <w:t>dmtien.snv@tphcm.gov.vn</w:t>
        </w:r>
      </w:hyperlink>
      <w:r w:rsidR="00D2378A" w:rsidRPr="00EE2EB1">
        <w:rPr>
          <w:sz w:val="28"/>
          <w:szCs w:val="28"/>
        </w:rPr>
        <w:t xml:space="preserve">) </w:t>
      </w:r>
      <w:r w:rsidR="00D2378A" w:rsidRPr="00EE2EB1">
        <w:rPr>
          <w:b/>
          <w:sz w:val="28"/>
          <w:szCs w:val="28"/>
        </w:rPr>
        <w:t xml:space="preserve">trước ngày </w:t>
      </w:r>
      <w:r w:rsidR="00096530">
        <w:rPr>
          <w:b/>
          <w:sz w:val="28"/>
          <w:szCs w:val="28"/>
        </w:rPr>
        <w:t>15</w:t>
      </w:r>
      <w:r w:rsidR="00D2378A" w:rsidRPr="00EE2EB1">
        <w:rPr>
          <w:b/>
          <w:sz w:val="28"/>
          <w:szCs w:val="28"/>
        </w:rPr>
        <w:t xml:space="preserve"> tháng </w:t>
      </w:r>
      <w:r w:rsidR="00DF431D" w:rsidRPr="00EE2EB1">
        <w:rPr>
          <w:b/>
          <w:sz w:val="28"/>
          <w:szCs w:val="28"/>
        </w:rPr>
        <w:t>02</w:t>
      </w:r>
      <w:r w:rsidR="00D2378A" w:rsidRPr="00EE2EB1">
        <w:rPr>
          <w:b/>
          <w:sz w:val="28"/>
          <w:szCs w:val="28"/>
        </w:rPr>
        <w:t xml:space="preserve"> năm 202</w:t>
      </w:r>
      <w:r w:rsidR="00DF431D" w:rsidRPr="00EE2EB1">
        <w:rPr>
          <w:b/>
          <w:sz w:val="28"/>
          <w:szCs w:val="28"/>
        </w:rPr>
        <w:t>5</w:t>
      </w:r>
      <w:r w:rsidR="00D2378A" w:rsidRPr="00EE2EB1">
        <w:rPr>
          <w:sz w:val="28"/>
          <w:szCs w:val="28"/>
        </w:rPr>
        <w:t xml:space="preserve"> để tổng hợp, trình</w:t>
      </w:r>
      <w:r w:rsidR="00DF431D" w:rsidRPr="00EE2EB1">
        <w:rPr>
          <w:sz w:val="28"/>
          <w:szCs w:val="28"/>
        </w:rPr>
        <w:t xml:space="preserve"> </w:t>
      </w:r>
      <w:r w:rsidR="00CC7492" w:rsidRPr="00D751A5">
        <w:rPr>
          <w:bCs/>
          <w:iCs/>
          <w:sz w:val="28"/>
          <w:szCs w:val="28"/>
          <w:lang w:val="vi-VN"/>
        </w:rPr>
        <w:t xml:space="preserve">báo cáo Ủy ban nhân dân Thành xem xét, </w:t>
      </w:r>
      <w:r w:rsidR="00CC7492" w:rsidRPr="00E71692">
        <w:rPr>
          <w:bCs/>
          <w:iCs/>
          <w:sz w:val="28"/>
          <w:szCs w:val="28"/>
          <w:lang w:val="vi-VN"/>
        </w:rPr>
        <w:t>báo cáo Ban Cán sự đảng Thành phố</w:t>
      </w:r>
      <w:r w:rsidR="00CC7492">
        <w:rPr>
          <w:bCs/>
          <w:iCs/>
          <w:sz w:val="28"/>
          <w:szCs w:val="28"/>
        </w:rPr>
        <w:t xml:space="preserve"> theo quy định.</w:t>
      </w:r>
      <w:r w:rsidR="00893F52">
        <w:rPr>
          <w:bCs/>
          <w:iCs/>
          <w:sz w:val="28"/>
          <w:szCs w:val="28"/>
        </w:rPr>
        <w:t xml:space="preserve"> </w:t>
      </w:r>
      <w:r w:rsidR="00893F52" w:rsidRPr="00893F52">
        <w:rPr>
          <w:i/>
          <w:iCs/>
          <w:sz w:val="28"/>
          <w:szCs w:val="28"/>
        </w:rPr>
        <w:t>(Việc thực hiện báo cáo</w:t>
      </w:r>
      <w:r w:rsidR="00893F52">
        <w:rPr>
          <w:i/>
          <w:iCs/>
          <w:sz w:val="28"/>
          <w:szCs w:val="28"/>
        </w:rPr>
        <w:t>, góp ý</w:t>
      </w:r>
      <w:r w:rsidR="00893F52" w:rsidRPr="00893F52">
        <w:rPr>
          <w:i/>
          <w:iCs/>
          <w:sz w:val="28"/>
          <w:szCs w:val="28"/>
        </w:rPr>
        <w:t xml:space="preserve"> nêu trên làm cơ sở theo dõi, nhận xét, đánh giá thi đua cuối năm của cơ quan, tổ chức, đơn vị).</w:t>
      </w:r>
    </w:p>
    <w:p w14:paraId="2A9604FC" w14:textId="02352781" w:rsidR="00421BEE" w:rsidRPr="00096530" w:rsidRDefault="00072B4C" w:rsidP="00664082">
      <w:pPr>
        <w:spacing w:before="120" w:after="360" w:line="264" w:lineRule="auto"/>
        <w:ind w:firstLine="567"/>
        <w:jc w:val="both"/>
        <w:rPr>
          <w:sz w:val="28"/>
          <w:szCs w:val="28"/>
        </w:rPr>
      </w:pPr>
      <w:r w:rsidRPr="00096530">
        <w:rPr>
          <w:sz w:val="28"/>
          <w:szCs w:val="28"/>
        </w:rPr>
        <w:t>Trên đây là ý kiến của Sở Nội vụ gửi</w:t>
      </w:r>
      <w:r w:rsidR="000E756B" w:rsidRPr="00096530">
        <w:rPr>
          <w:sz w:val="28"/>
          <w:szCs w:val="28"/>
        </w:rPr>
        <w:t xml:space="preserve"> các </w:t>
      </w:r>
      <w:r w:rsidR="000A1F90" w:rsidRPr="00096530">
        <w:rPr>
          <w:sz w:val="28"/>
          <w:szCs w:val="28"/>
          <w:lang w:val="vi-VN"/>
        </w:rPr>
        <w:t xml:space="preserve">cơ quan, </w:t>
      </w:r>
      <w:r w:rsidR="00096530">
        <w:rPr>
          <w:sz w:val="28"/>
          <w:szCs w:val="28"/>
        </w:rPr>
        <w:t>tổ chứ</w:t>
      </w:r>
      <w:r w:rsidR="00664082">
        <w:rPr>
          <w:sz w:val="28"/>
          <w:szCs w:val="28"/>
        </w:rPr>
        <w:t>c</w:t>
      </w:r>
      <w:r w:rsidR="00096530">
        <w:rPr>
          <w:sz w:val="28"/>
          <w:szCs w:val="28"/>
        </w:rPr>
        <w:t xml:space="preserve">, </w:t>
      </w:r>
      <w:r w:rsidR="000A1F90" w:rsidRPr="00096530">
        <w:rPr>
          <w:sz w:val="28"/>
          <w:szCs w:val="28"/>
          <w:lang w:val="vi-VN"/>
        </w:rPr>
        <w:t>đơn vị</w:t>
      </w:r>
      <w:r w:rsidR="008B34FB" w:rsidRPr="00096530">
        <w:rPr>
          <w:sz w:val="28"/>
          <w:szCs w:val="28"/>
        </w:rPr>
        <w:t xml:space="preserve"> quan tâm</w:t>
      </w:r>
      <w:r w:rsidR="00511076" w:rsidRPr="00096530">
        <w:rPr>
          <w:sz w:val="28"/>
          <w:szCs w:val="28"/>
        </w:rPr>
        <w:t xml:space="preserve"> </w:t>
      </w:r>
      <w:r w:rsidR="00BA0BA6" w:rsidRPr="00096530">
        <w:rPr>
          <w:sz w:val="28"/>
          <w:szCs w:val="28"/>
        </w:rPr>
        <w:t xml:space="preserve">khẩn trương </w:t>
      </w:r>
      <w:r w:rsidR="00511076" w:rsidRPr="00096530">
        <w:rPr>
          <w:sz w:val="28"/>
          <w:szCs w:val="28"/>
        </w:rPr>
        <w:t xml:space="preserve">phối hợp </w:t>
      </w:r>
      <w:r w:rsidRPr="00096530">
        <w:rPr>
          <w:sz w:val="28"/>
          <w:szCs w:val="28"/>
        </w:rPr>
        <w:t>thực hiện./.</w:t>
      </w:r>
    </w:p>
    <w:tbl>
      <w:tblPr>
        <w:tblStyle w:val="TableGrid"/>
        <w:tblW w:w="943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gridCol w:w="4865"/>
      </w:tblGrid>
      <w:tr w:rsidR="00A366EC" w:rsidRPr="00A366EC" w14:paraId="6DD5BF23" w14:textId="77777777" w:rsidTr="00F66813">
        <w:trPr>
          <w:trHeight w:val="2482"/>
        </w:trPr>
        <w:tc>
          <w:tcPr>
            <w:tcW w:w="4570" w:type="dxa"/>
          </w:tcPr>
          <w:p w14:paraId="5849FC7B" w14:textId="3E8D3335" w:rsidR="00421BEE" w:rsidRPr="00F435FC" w:rsidRDefault="00072B4C" w:rsidP="006916EB">
            <w:pPr>
              <w:jc w:val="both"/>
              <w:rPr>
                <w:i/>
                <w:lang w:val="vi-VN"/>
              </w:rPr>
            </w:pPr>
            <w:r w:rsidRPr="00F435FC">
              <w:rPr>
                <w:b/>
                <w:i/>
                <w:lang w:val="vi-VN"/>
              </w:rPr>
              <w:t>Nơi nhận:</w:t>
            </w:r>
            <w:r w:rsidRPr="00F435FC">
              <w:rPr>
                <w:i/>
                <w:lang w:val="vi-VN"/>
              </w:rPr>
              <w:t xml:space="preserve">  </w:t>
            </w:r>
            <w:r w:rsidRPr="00F435FC">
              <w:rPr>
                <w:i/>
                <w:sz w:val="26"/>
                <w:lang w:val="vi-VN"/>
              </w:rPr>
              <w:t xml:space="preserve">  </w:t>
            </w:r>
          </w:p>
          <w:p w14:paraId="2967D8B8" w14:textId="4D9AF001" w:rsidR="00421BEE" w:rsidRDefault="00072B4C" w:rsidP="006916EB">
            <w:pPr>
              <w:jc w:val="both"/>
              <w:rPr>
                <w:sz w:val="22"/>
                <w:szCs w:val="22"/>
              </w:rPr>
            </w:pPr>
            <w:r w:rsidRPr="00F435FC">
              <w:rPr>
                <w:sz w:val="22"/>
                <w:szCs w:val="22"/>
                <w:lang w:val="vi-VN"/>
              </w:rPr>
              <w:t>- Như trên</w:t>
            </w:r>
            <w:r w:rsidR="00A366EC" w:rsidRPr="00F435FC">
              <w:rPr>
                <w:sz w:val="22"/>
                <w:szCs w:val="22"/>
              </w:rPr>
              <w:t>;</w:t>
            </w:r>
          </w:p>
          <w:p w14:paraId="20DA4539" w14:textId="77777777" w:rsidR="00F76EA4" w:rsidRPr="00F435FC" w:rsidRDefault="00F76EA4" w:rsidP="00F76EA4">
            <w:pPr>
              <w:jc w:val="both"/>
              <w:rPr>
                <w:sz w:val="22"/>
                <w:szCs w:val="22"/>
              </w:rPr>
            </w:pPr>
            <w:r w:rsidRPr="00F435FC">
              <w:rPr>
                <w:sz w:val="22"/>
                <w:szCs w:val="22"/>
              </w:rPr>
              <w:t>- UBND TP (để b/c);</w:t>
            </w:r>
          </w:p>
          <w:p w14:paraId="1FC20669" w14:textId="2DA2CC5C" w:rsidR="00F76EA4" w:rsidRPr="00F435FC" w:rsidRDefault="00F76EA4" w:rsidP="006916EB">
            <w:pPr>
              <w:jc w:val="both"/>
              <w:rPr>
                <w:sz w:val="22"/>
                <w:szCs w:val="22"/>
              </w:rPr>
            </w:pPr>
            <w:r>
              <w:rPr>
                <w:sz w:val="22"/>
                <w:szCs w:val="22"/>
              </w:rPr>
              <w:t>- Ban Tổ chức Thành ủy (để biết, phối hợp);</w:t>
            </w:r>
          </w:p>
          <w:p w14:paraId="0FF1E31D" w14:textId="6F25C666" w:rsidR="00421BEE" w:rsidRPr="00F435FC" w:rsidRDefault="00072B4C" w:rsidP="006916EB">
            <w:pPr>
              <w:jc w:val="both"/>
              <w:rPr>
                <w:sz w:val="22"/>
                <w:szCs w:val="22"/>
                <w:lang w:val="vi-VN"/>
              </w:rPr>
            </w:pPr>
            <w:r w:rsidRPr="00F435FC">
              <w:rPr>
                <w:sz w:val="22"/>
                <w:szCs w:val="22"/>
                <w:lang w:val="vi-VN"/>
              </w:rPr>
              <w:t xml:space="preserve">- </w:t>
            </w:r>
            <w:r w:rsidR="00D2378A">
              <w:rPr>
                <w:sz w:val="22"/>
                <w:szCs w:val="22"/>
              </w:rPr>
              <w:t>Giám đốc Sở</w:t>
            </w:r>
            <w:r w:rsidRPr="00F435FC">
              <w:rPr>
                <w:sz w:val="22"/>
                <w:szCs w:val="22"/>
                <w:lang w:val="vi-VN"/>
              </w:rPr>
              <w:t xml:space="preserve"> (để </w:t>
            </w:r>
            <w:r w:rsidR="00D2378A">
              <w:rPr>
                <w:sz w:val="22"/>
                <w:szCs w:val="22"/>
              </w:rPr>
              <w:t>báo cáo</w:t>
            </w:r>
            <w:r w:rsidRPr="00F435FC">
              <w:rPr>
                <w:sz w:val="22"/>
                <w:szCs w:val="22"/>
                <w:lang w:val="vi-VN"/>
              </w:rPr>
              <w:t>);</w:t>
            </w:r>
          </w:p>
          <w:p w14:paraId="0DD31D54" w14:textId="709E54BA" w:rsidR="00BA0BA6" w:rsidRPr="00F435FC" w:rsidRDefault="00C20F3D" w:rsidP="006916EB">
            <w:pPr>
              <w:jc w:val="both"/>
              <w:rPr>
                <w:sz w:val="22"/>
                <w:szCs w:val="22"/>
                <w:lang w:val="vi-VN"/>
              </w:rPr>
            </w:pPr>
            <w:r w:rsidRPr="00F435FC">
              <w:rPr>
                <w:sz w:val="22"/>
                <w:szCs w:val="22"/>
                <w:lang w:val="vi-VN"/>
              </w:rPr>
              <w:t>- Sở Nội vụ: Văn phòng Sở; P.TCBC&amp;TCPCP; P.XDCQ&amp;CTTN (để phối hợp);</w:t>
            </w:r>
          </w:p>
          <w:p w14:paraId="4DA281F6" w14:textId="77777777" w:rsidR="00421BEE" w:rsidRDefault="00072B4C" w:rsidP="006916EB">
            <w:pPr>
              <w:jc w:val="both"/>
              <w:rPr>
                <w:sz w:val="22"/>
                <w:szCs w:val="22"/>
                <w:lang w:val="vi-VN"/>
              </w:rPr>
            </w:pPr>
            <w:r w:rsidRPr="00F435FC">
              <w:rPr>
                <w:sz w:val="22"/>
                <w:szCs w:val="22"/>
                <w:lang w:val="vi-VN"/>
              </w:rPr>
              <w:t xml:space="preserve">- Lưu: VT, CCVC, </w:t>
            </w:r>
            <w:r w:rsidR="00CD220E" w:rsidRPr="00F435FC">
              <w:rPr>
                <w:sz w:val="22"/>
                <w:szCs w:val="22"/>
                <w:lang w:val="vi-VN"/>
              </w:rPr>
              <w:t>MT</w:t>
            </w:r>
            <w:r w:rsidRPr="00F435FC">
              <w:rPr>
                <w:sz w:val="22"/>
                <w:szCs w:val="22"/>
                <w:lang w:val="vi-VN"/>
              </w:rPr>
              <w:t>.</w:t>
            </w:r>
          </w:p>
          <w:p w14:paraId="0B89D6C3" w14:textId="77777777" w:rsidR="00421BEE" w:rsidRPr="00F435FC" w:rsidRDefault="00421BEE" w:rsidP="00EC7A4D">
            <w:pPr>
              <w:jc w:val="both"/>
              <w:rPr>
                <w:lang w:val="vi-VN"/>
              </w:rPr>
            </w:pPr>
          </w:p>
        </w:tc>
        <w:tc>
          <w:tcPr>
            <w:tcW w:w="4865" w:type="dxa"/>
          </w:tcPr>
          <w:p w14:paraId="4200BFE5" w14:textId="0E7DD865" w:rsidR="00421BEE" w:rsidRDefault="00D2378A">
            <w:pPr>
              <w:jc w:val="center"/>
              <w:rPr>
                <w:b/>
                <w:sz w:val="28"/>
                <w:szCs w:val="28"/>
              </w:rPr>
            </w:pPr>
            <w:r>
              <w:rPr>
                <w:b/>
                <w:sz w:val="28"/>
                <w:szCs w:val="28"/>
              </w:rPr>
              <w:t xml:space="preserve">KT. </w:t>
            </w:r>
            <w:r w:rsidR="00072B4C" w:rsidRPr="00F435FC">
              <w:rPr>
                <w:b/>
                <w:sz w:val="28"/>
                <w:szCs w:val="28"/>
              </w:rPr>
              <w:t>GIÁM ĐỐC</w:t>
            </w:r>
          </w:p>
          <w:p w14:paraId="24AEDD9A" w14:textId="637825D9" w:rsidR="00D2378A" w:rsidRPr="00F435FC" w:rsidRDefault="00D2378A">
            <w:pPr>
              <w:jc w:val="center"/>
              <w:rPr>
                <w:b/>
                <w:sz w:val="28"/>
                <w:szCs w:val="28"/>
              </w:rPr>
            </w:pPr>
            <w:r>
              <w:rPr>
                <w:b/>
                <w:sz w:val="28"/>
                <w:szCs w:val="28"/>
              </w:rPr>
              <w:t>PHÓ GIÁM ĐỐC</w:t>
            </w:r>
          </w:p>
          <w:p w14:paraId="5CBE33FB" w14:textId="77777777" w:rsidR="00421BEE" w:rsidRPr="00F435FC" w:rsidRDefault="00421BEE">
            <w:pPr>
              <w:rPr>
                <w:b/>
                <w:sz w:val="28"/>
                <w:szCs w:val="28"/>
              </w:rPr>
            </w:pPr>
          </w:p>
          <w:p w14:paraId="07DD1195" w14:textId="77777777" w:rsidR="00421BEE" w:rsidRPr="00F435FC" w:rsidRDefault="00421BEE">
            <w:pPr>
              <w:rPr>
                <w:b/>
                <w:sz w:val="28"/>
                <w:szCs w:val="28"/>
              </w:rPr>
            </w:pPr>
          </w:p>
          <w:p w14:paraId="3C26630C" w14:textId="77777777" w:rsidR="00421BEE" w:rsidRPr="00F435FC" w:rsidRDefault="00421BEE">
            <w:pPr>
              <w:rPr>
                <w:b/>
                <w:sz w:val="28"/>
                <w:szCs w:val="28"/>
              </w:rPr>
            </w:pPr>
          </w:p>
          <w:p w14:paraId="27B2A6A4" w14:textId="77777777" w:rsidR="00421BEE" w:rsidRPr="00F435FC" w:rsidRDefault="00421BEE">
            <w:pPr>
              <w:rPr>
                <w:b/>
                <w:sz w:val="44"/>
                <w:szCs w:val="44"/>
              </w:rPr>
            </w:pPr>
          </w:p>
          <w:p w14:paraId="0BAFAEE8" w14:textId="678438C6" w:rsidR="00421BEE" w:rsidRPr="00A366EC" w:rsidRDefault="00D2378A">
            <w:pPr>
              <w:jc w:val="center"/>
              <w:rPr>
                <w:b/>
                <w:sz w:val="27"/>
                <w:szCs w:val="27"/>
              </w:rPr>
            </w:pPr>
            <w:r>
              <w:rPr>
                <w:b/>
                <w:sz w:val="28"/>
                <w:szCs w:val="28"/>
              </w:rPr>
              <w:t xml:space="preserve">Nguyễn </w:t>
            </w:r>
            <w:r w:rsidR="0071228A">
              <w:rPr>
                <w:b/>
                <w:sz w:val="28"/>
                <w:szCs w:val="28"/>
              </w:rPr>
              <w:t>Duy Tân</w:t>
            </w:r>
          </w:p>
        </w:tc>
      </w:tr>
    </w:tbl>
    <w:p w14:paraId="3C129F25" w14:textId="77777777" w:rsidR="00421BEE" w:rsidRPr="00A366EC" w:rsidRDefault="00421BEE"/>
    <w:sectPr w:rsidR="00421BEE" w:rsidRPr="00A366EC" w:rsidSect="003E007C">
      <w:headerReference w:type="default" r:id="rId9"/>
      <w:foot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D775E" w14:textId="77777777" w:rsidR="00691317" w:rsidRDefault="00691317">
      <w:r>
        <w:separator/>
      </w:r>
    </w:p>
  </w:endnote>
  <w:endnote w:type="continuationSeparator" w:id="0">
    <w:p w14:paraId="060B4C54" w14:textId="77777777" w:rsidR="00691317" w:rsidRDefault="0069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24CCA" w14:textId="77777777" w:rsidR="00421BEE" w:rsidRDefault="00421BEE">
    <w:pPr>
      <w:pStyle w:val="Footer"/>
      <w:jc w:val="right"/>
    </w:pPr>
  </w:p>
  <w:p w14:paraId="6E88B7C6" w14:textId="77777777" w:rsidR="00421BEE" w:rsidRDefault="00421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3D97E" w14:textId="77777777" w:rsidR="00691317" w:rsidRDefault="00691317">
      <w:r>
        <w:separator/>
      </w:r>
    </w:p>
  </w:footnote>
  <w:footnote w:type="continuationSeparator" w:id="0">
    <w:p w14:paraId="3C40A57E" w14:textId="77777777" w:rsidR="00691317" w:rsidRDefault="00691317">
      <w:r>
        <w:continuationSeparator/>
      </w:r>
    </w:p>
  </w:footnote>
  <w:footnote w:id="1">
    <w:p w14:paraId="772A863C" w14:textId="49D0B31E" w:rsidR="00F76EA4" w:rsidRPr="00BA2187" w:rsidRDefault="00F76EA4" w:rsidP="00F76EA4">
      <w:pPr>
        <w:pStyle w:val="FootnoteText"/>
        <w:jc w:val="both"/>
        <w:rPr>
          <w:spacing w:val="-4"/>
        </w:rPr>
      </w:pPr>
      <w:r w:rsidRPr="00BA2187">
        <w:rPr>
          <w:rStyle w:val="FootnoteReference"/>
          <w:spacing w:val="-4"/>
        </w:rPr>
        <w:footnoteRef/>
      </w:r>
      <w:r w:rsidRPr="00BA2187">
        <w:rPr>
          <w:spacing w:val="-4"/>
        </w:rPr>
        <w:t xml:space="preserve"> </w:t>
      </w:r>
      <w:bookmarkStart w:id="0" w:name="_Hlk190078990"/>
      <w:r w:rsidR="00664082" w:rsidRPr="00BA2187">
        <w:rPr>
          <w:spacing w:val="-4"/>
        </w:rPr>
        <w:t xml:space="preserve">Theo </w:t>
      </w:r>
      <w:r w:rsidRPr="00BA2187">
        <w:rPr>
          <w:spacing w:val="-4"/>
        </w:rPr>
        <w:t xml:space="preserve">mẫu đề cương </w:t>
      </w:r>
      <w:r w:rsidR="005C3301">
        <w:rPr>
          <w:spacing w:val="-4"/>
        </w:rPr>
        <w:t xml:space="preserve">Báo cáo </w:t>
      </w:r>
      <w:r w:rsidRPr="00BA2187">
        <w:rPr>
          <w:spacing w:val="-4"/>
        </w:rPr>
        <w:t>sơ kết việc triển khai thực hiện Kết luận 35-KL/TW ngày 05 tháng 5 năm 2022 của Bộ Chính trị về danh mục chức danh, chức vụ lãnh đạo và tương đương của hệ thống chính trị từ Trung ương đến cơ sở.</w:t>
      </w:r>
      <w:bookmarkEnd w:id="0"/>
    </w:p>
  </w:footnote>
  <w:footnote w:id="2">
    <w:p w14:paraId="356CA0FC" w14:textId="77777777" w:rsidR="00F76EA4" w:rsidRDefault="00F76EA4" w:rsidP="00F76EA4">
      <w:pPr>
        <w:pStyle w:val="FootnoteText"/>
        <w:jc w:val="both"/>
      </w:pPr>
      <w:r>
        <w:rPr>
          <w:rStyle w:val="FootnoteReference"/>
        </w:rPr>
        <w:footnoteRef/>
      </w:r>
      <w:r>
        <w:t xml:space="preserve"> </w:t>
      </w:r>
      <w:r w:rsidRPr="00EE2EB1">
        <w:t>Phiếu xin ý kiến tập thể Ban Thường cấp ủy, Ban Cán sự đảng, đảng đoàn, lãnh đạo cơ quan, đơn vị trực thuộc trung ương về rà soát chức danh, chức vụ lãnh đạo trong hệ thống chính trị.</w:t>
      </w:r>
    </w:p>
  </w:footnote>
  <w:footnote w:id="3">
    <w:p w14:paraId="12A1254E" w14:textId="4E7A0EE1" w:rsidR="0095232D" w:rsidRDefault="0095232D" w:rsidP="007921DD">
      <w:pPr>
        <w:pStyle w:val="FootnoteText"/>
        <w:jc w:val="both"/>
      </w:pPr>
      <w:r>
        <w:rPr>
          <w:rStyle w:val="FootnoteReference"/>
        </w:rPr>
        <w:footnoteRef/>
      </w:r>
      <w:r>
        <w:t xml:space="preserve"> </w:t>
      </w:r>
      <w:r w:rsidR="007921DD">
        <w:t xml:space="preserve">Công văn số 1043/UBND-VX ngày 05 tháng 3 năm 2024 của Ủy ban nhân dân Thành phố về việc </w:t>
      </w:r>
      <w:r w:rsidR="007921DD">
        <w:t>thực hiện Kết luận số 850-KL/TU ngày 29/12/2023 của Ban Thường vụ Thành ủy về danh mục chức danh, chức vụ lãnh đạo và tương đương của hệ thống chính trị từ Thành phố đến cơ sở</w:t>
      </w:r>
      <w:r w:rsidR="007921D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0164641"/>
    </w:sdtPr>
    <w:sdtEndPr>
      <w:rPr>
        <w:sz w:val="28"/>
      </w:rPr>
    </w:sdtEndPr>
    <w:sdtContent>
      <w:p w14:paraId="2BFC19B6" w14:textId="77777777" w:rsidR="00421BEE" w:rsidRDefault="00072B4C">
        <w:pPr>
          <w:pStyle w:val="Header"/>
          <w:jc w:val="center"/>
          <w:rPr>
            <w:sz w:val="28"/>
          </w:rPr>
        </w:pPr>
        <w:r>
          <w:rPr>
            <w:sz w:val="28"/>
          </w:rPr>
          <w:fldChar w:fldCharType="begin"/>
        </w:r>
        <w:r>
          <w:rPr>
            <w:sz w:val="28"/>
          </w:rPr>
          <w:instrText xml:space="preserve"> PAGE   \* MERGEFORMAT </w:instrText>
        </w:r>
        <w:r>
          <w:rPr>
            <w:sz w:val="28"/>
          </w:rPr>
          <w:fldChar w:fldCharType="separate"/>
        </w:r>
        <w:r w:rsidR="00D2378A">
          <w:rPr>
            <w:noProof/>
            <w:sz w:val="28"/>
          </w:rPr>
          <w:t>2</w:t>
        </w:r>
        <w:r>
          <w:rPr>
            <w:sz w:val="28"/>
          </w:rPr>
          <w:fldChar w:fldCharType="end"/>
        </w:r>
      </w:p>
    </w:sdtContent>
  </w:sdt>
  <w:p w14:paraId="01731D48" w14:textId="77777777" w:rsidR="00421BEE" w:rsidRDefault="00421B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13C5"/>
    <w:rsid w:val="00003485"/>
    <w:rsid w:val="000040C7"/>
    <w:rsid w:val="0001078C"/>
    <w:rsid w:val="00021C1B"/>
    <w:rsid w:val="000229DE"/>
    <w:rsid w:val="00025AB3"/>
    <w:rsid w:val="00031A54"/>
    <w:rsid w:val="0003308B"/>
    <w:rsid w:val="00036ADC"/>
    <w:rsid w:val="000403AC"/>
    <w:rsid w:val="00040CCD"/>
    <w:rsid w:val="00040EFF"/>
    <w:rsid w:val="00041080"/>
    <w:rsid w:val="0004111E"/>
    <w:rsid w:val="00043280"/>
    <w:rsid w:val="00043F59"/>
    <w:rsid w:val="000442D4"/>
    <w:rsid w:val="00046D48"/>
    <w:rsid w:val="000525F1"/>
    <w:rsid w:val="00053BD6"/>
    <w:rsid w:val="00056C0D"/>
    <w:rsid w:val="00060D49"/>
    <w:rsid w:val="00067059"/>
    <w:rsid w:val="0007029A"/>
    <w:rsid w:val="00070DDA"/>
    <w:rsid w:val="000723B5"/>
    <w:rsid w:val="00072B4C"/>
    <w:rsid w:val="00073992"/>
    <w:rsid w:val="00073F28"/>
    <w:rsid w:val="00077EDD"/>
    <w:rsid w:val="00085FA7"/>
    <w:rsid w:val="00086AFC"/>
    <w:rsid w:val="00087CA3"/>
    <w:rsid w:val="000928F2"/>
    <w:rsid w:val="00094CD0"/>
    <w:rsid w:val="00096530"/>
    <w:rsid w:val="000A1F90"/>
    <w:rsid w:val="000A2B2A"/>
    <w:rsid w:val="000A2BBB"/>
    <w:rsid w:val="000B1279"/>
    <w:rsid w:val="000B574D"/>
    <w:rsid w:val="000B7517"/>
    <w:rsid w:val="000B7AD2"/>
    <w:rsid w:val="000C0C62"/>
    <w:rsid w:val="000C1FBA"/>
    <w:rsid w:val="000C331B"/>
    <w:rsid w:val="000C43AF"/>
    <w:rsid w:val="000C4D2B"/>
    <w:rsid w:val="000D4EF8"/>
    <w:rsid w:val="000D580E"/>
    <w:rsid w:val="000E3A18"/>
    <w:rsid w:val="000E45D5"/>
    <w:rsid w:val="000E60F9"/>
    <w:rsid w:val="000E756B"/>
    <w:rsid w:val="000F0EFE"/>
    <w:rsid w:val="000F1501"/>
    <w:rsid w:val="000F50C1"/>
    <w:rsid w:val="00101852"/>
    <w:rsid w:val="00104735"/>
    <w:rsid w:val="00105287"/>
    <w:rsid w:val="00105565"/>
    <w:rsid w:val="001056FD"/>
    <w:rsid w:val="001147A6"/>
    <w:rsid w:val="00120F19"/>
    <w:rsid w:val="001228B5"/>
    <w:rsid w:val="00124251"/>
    <w:rsid w:val="00126162"/>
    <w:rsid w:val="00127979"/>
    <w:rsid w:val="00130644"/>
    <w:rsid w:val="00130A4D"/>
    <w:rsid w:val="00131408"/>
    <w:rsid w:val="00137026"/>
    <w:rsid w:val="001431FD"/>
    <w:rsid w:val="00144860"/>
    <w:rsid w:val="00144871"/>
    <w:rsid w:val="0014534D"/>
    <w:rsid w:val="00147E42"/>
    <w:rsid w:val="00147FFD"/>
    <w:rsid w:val="00155F05"/>
    <w:rsid w:val="001616E9"/>
    <w:rsid w:val="00163FE9"/>
    <w:rsid w:val="00164B07"/>
    <w:rsid w:val="00167B70"/>
    <w:rsid w:val="001703DB"/>
    <w:rsid w:val="00171923"/>
    <w:rsid w:val="00172177"/>
    <w:rsid w:val="00174663"/>
    <w:rsid w:val="00181E8E"/>
    <w:rsid w:val="00183D98"/>
    <w:rsid w:val="00184432"/>
    <w:rsid w:val="001844AE"/>
    <w:rsid w:val="00185C34"/>
    <w:rsid w:val="00185C4E"/>
    <w:rsid w:val="00185E45"/>
    <w:rsid w:val="001936BF"/>
    <w:rsid w:val="001947A7"/>
    <w:rsid w:val="00196D80"/>
    <w:rsid w:val="001A1BB2"/>
    <w:rsid w:val="001A1FC9"/>
    <w:rsid w:val="001A3A5D"/>
    <w:rsid w:val="001A6113"/>
    <w:rsid w:val="001A6CF4"/>
    <w:rsid w:val="001B038F"/>
    <w:rsid w:val="001B06C5"/>
    <w:rsid w:val="001B0E1A"/>
    <w:rsid w:val="001B5890"/>
    <w:rsid w:val="001B5E15"/>
    <w:rsid w:val="001C01A4"/>
    <w:rsid w:val="001C27B4"/>
    <w:rsid w:val="001C53F8"/>
    <w:rsid w:val="001D1394"/>
    <w:rsid w:val="001D187F"/>
    <w:rsid w:val="001D4D2B"/>
    <w:rsid w:val="001D62C6"/>
    <w:rsid w:val="001D6B6A"/>
    <w:rsid w:val="001E0E1D"/>
    <w:rsid w:val="001E4C0C"/>
    <w:rsid w:val="001E512C"/>
    <w:rsid w:val="001F1226"/>
    <w:rsid w:val="001F2E2A"/>
    <w:rsid w:val="00200E54"/>
    <w:rsid w:val="00201428"/>
    <w:rsid w:val="0020641C"/>
    <w:rsid w:val="002071A1"/>
    <w:rsid w:val="0020745D"/>
    <w:rsid w:val="002123E8"/>
    <w:rsid w:val="00216909"/>
    <w:rsid w:val="00216B4B"/>
    <w:rsid w:val="002213DF"/>
    <w:rsid w:val="00222583"/>
    <w:rsid w:val="00224214"/>
    <w:rsid w:val="002264A5"/>
    <w:rsid w:val="00227D4E"/>
    <w:rsid w:val="0023125E"/>
    <w:rsid w:val="00235196"/>
    <w:rsid w:val="00236138"/>
    <w:rsid w:val="002366E8"/>
    <w:rsid w:val="00236724"/>
    <w:rsid w:val="00247097"/>
    <w:rsid w:val="00247F4E"/>
    <w:rsid w:val="00250BEF"/>
    <w:rsid w:val="00252759"/>
    <w:rsid w:val="00254F8B"/>
    <w:rsid w:val="00255986"/>
    <w:rsid w:val="0026222E"/>
    <w:rsid w:val="00267CB3"/>
    <w:rsid w:val="00270CA3"/>
    <w:rsid w:val="00272EF4"/>
    <w:rsid w:val="00274D2D"/>
    <w:rsid w:val="00276493"/>
    <w:rsid w:val="00282F6B"/>
    <w:rsid w:val="00283199"/>
    <w:rsid w:val="00285E65"/>
    <w:rsid w:val="002868ED"/>
    <w:rsid w:val="00290545"/>
    <w:rsid w:val="00290B33"/>
    <w:rsid w:val="002A3DEB"/>
    <w:rsid w:val="002A487F"/>
    <w:rsid w:val="002B263A"/>
    <w:rsid w:val="002B450F"/>
    <w:rsid w:val="002B681D"/>
    <w:rsid w:val="002B7A5F"/>
    <w:rsid w:val="002C327D"/>
    <w:rsid w:val="002C5DF6"/>
    <w:rsid w:val="002C7D92"/>
    <w:rsid w:val="002D1200"/>
    <w:rsid w:val="002D1FC9"/>
    <w:rsid w:val="002D2CD4"/>
    <w:rsid w:val="002D4705"/>
    <w:rsid w:val="002E5398"/>
    <w:rsid w:val="002E56D2"/>
    <w:rsid w:val="002E5825"/>
    <w:rsid w:val="002F13F2"/>
    <w:rsid w:val="002F20AF"/>
    <w:rsid w:val="002F2FCF"/>
    <w:rsid w:val="002F4E26"/>
    <w:rsid w:val="002F5BE1"/>
    <w:rsid w:val="002F749B"/>
    <w:rsid w:val="0030003C"/>
    <w:rsid w:val="00300402"/>
    <w:rsid w:val="00304FFF"/>
    <w:rsid w:val="00307A54"/>
    <w:rsid w:val="00311AD8"/>
    <w:rsid w:val="00311B8C"/>
    <w:rsid w:val="0031217A"/>
    <w:rsid w:val="00312E78"/>
    <w:rsid w:val="003134F2"/>
    <w:rsid w:val="00320018"/>
    <w:rsid w:val="00327676"/>
    <w:rsid w:val="00333BD0"/>
    <w:rsid w:val="00337965"/>
    <w:rsid w:val="00342367"/>
    <w:rsid w:val="00342EF9"/>
    <w:rsid w:val="00347CE5"/>
    <w:rsid w:val="0035099B"/>
    <w:rsid w:val="003529CF"/>
    <w:rsid w:val="00355887"/>
    <w:rsid w:val="0036277B"/>
    <w:rsid w:val="00363FF9"/>
    <w:rsid w:val="00364D1A"/>
    <w:rsid w:val="0036505F"/>
    <w:rsid w:val="00370EAF"/>
    <w:rsid w:val="003740EC"/>
    <w:rsid w:val="00376B83"/>
    <w:rsid w:val="00382F33"/>
    <w:rsid w:val="00383D1F"/>
    <w:rsid w:val="003859A9"/>
    <w:rsid w:val="00390FC3"/>
    <w:rsid w:val="003937D7"/>
    <w:rsid w:val="0039647B"/>
    <w:rsid w:val="003A2A10"/>
    <w:rsid w:val="003A37E8"/>
    <w:rsid w:val="003A5AEA"/>
    <w:rsid w:val="003A742D"/>
    <w:rsid w:val="003B763A"/>
    <w:rsid w:val="003C1BA4"/>
    <w:rsid w:val="003C3E02"/>
    <w:rsid w:val="003C410B"/>
    <w:rsid w:val="003C5997"/>
    <w:rsid w:val="003D1F25"/>
    <w:rsid w:val="003D2055"/>
    <w:rsid w:val="003D7A6A"/>
    <w:rsid w:val="003E007C"/>
    <w:rsid w:val="003E0D7B"/>
    <w:rsid w:val="003E4FA9"/>
    <w:rsid w:val="003E5C82"/>
    <w:rsid w:val="003E5E1C"/>
    <w:rsid w:val="003F49B9"/>
    <w:rsid w:val="003F6E13"/>
    <w:rsid w:val="00400A19"/>
    <w:rsid w:val="004011D0"/>
    <w:rsid w:val="00401DC3"/>
    <w:rsid w:val="00407AA4"/>
    <w:rsid w:val="00407F7A"/>
    <w:rsid w:val="004114C8"/>
    <w:rsid w:val="00412942"/>
    <w:rsid w:val="0041326E"/>
    <w:rsid w:val="00413DDC"/>
    <w:rsid w:val="00414A2A"/>
    <w:rsid w:val="00416143"/>
    <w:rsid w:val="00421BEE"/>
    <w:rsid w:val="00424E4A"/>
    <w:rsid w:val="004312BE"/>
    <w:rsid w:val="0044087B"/>
    <w:rsid w:val="00443600"/>
    <w:rsid w:val="0044709A"/>
    <w:rsid w:val="00450080"/>
    <w:rsid w:val="004504D8"/>
    <w:rsid w:val="00453FA0"/>
    <w:rsid w:val="004603E6"/>
    <w:rsid w:val="00467ABF"/>
    <w:rsid w:val="00467D24"/>
    <w:rsid w:val="004752A4"/>
    <w:rsid w:val="0048304D"/>
    <w:rsid w:val="00486597"/>
    <w:rsid w:val="004928CA"/>
    <w:rsid w:val="0049522C"/>
    <w:rsid w:val="004A4A0C"/>
    <w:rsid w:val="004A586B"/>
    <w:rsid w:val="004A6159"/>
    <w:rsid w:val="004A62DA"/>
    <w:rsid w:val="004A7FA9"/>
    <w:rsid w:val="004B3A35"/>
    <w:rsid w:val="004B3D22"/>
    <w:rsid w:val="004B4618"/>
    <w:rsid w:val="004B58EE"/>
    <w:rsid w:val="004C09A8"/>
    <w:rsid w:val="004C2A21"/>
    <w:rsid w:val="004C578F"/>
    <w:rsid w:val="004C768B"/>
    <w:rsid w:val="004D0E34"/>
    <w:rsid w:val="004D0FEE"/>
    <w:rsid w:val="004D11EE"/>
    <w:rsid w:val="004D446F"/>
    <w:rsid w:val="004D7455"/>
    <w:rsid w:val="004E00C4"/>
    <w:rsid w:val="004E17DA"/>
    <w:rsid w:val="004E3B6D"/>
    <w:rsid w:val="004E6FE3"/>
    <w:rsid w:val="004F38ED"/>
    <w:rsid w:val="004F5A99"/>
    <w:rsid w:val="005012D4"/>
    <w:rsid w:val="005023DE"/>
    <w:rsid w:val="00502735"/>
    <w:rsid w:val="00511076"/>
    <w:rsid w:val="005130BE"/>
    <w:rsid w:val="005137F2"/>
    <w:rsid w:val="00513A52"/>
    <w:rsid w:val="00514572"/>
    <w:rsid w:val="0051509B"/>
    <w:rsid w:val="00516F00"/>
    <w:rsid w:val="00533CD8"/>
    <w:rsid w:val="00540B78"/>
    <w:rsid w:val="00544FD0"/>
    <w:rsid w:val="00547A73"/>
    <w:rsid w:val="00547BF5"/>
    <w:rsid w:val="00552C0B"/>
    <w:rsid w:val="005557B9"/>
    <w:rsid w:val="00567ED5"/>
    <w:rsid w:val="00571A35"/>
    <w:rsid w:val="005722B3"/>
    <w:rsid w:val="00577437"/>
    <w:rsid w:val="00580ADA"/>
    <w:rsid w:val="00584732"/>
    <w:rsid w:val="00585C54"/>
    <w:rsid w:val="00592D1E"/>
    <w:rsid w:val="00597889"/>
    <w:rsid w:val="00597AEA"/>
    <w:rsid w:val="005A0212"/>
    <w:rsid w:val="005A27B7"/>
    <w:rsid w:val="005A2CCF"/>
    <w:rsid w:val="005A3D8F"/>
    <w:rsid w:val="005A7491"/>
    <w:rsid w:val="005B05CD"/>
    <w:rsid w:val="005B5C15"/>
    <w:rsid w:val="005B6082"/>
    <w:rsid w:val="005C3301"/>
    <w:rsid w:val="005C5223"/>
    <w:rsid w:val="005C7549"/>
    <w:rsid w:val="005D18E3"/>
    <w:rsid w:val="005D35EF"/>
    <w:rsid w:val="005D3CA3"/>
    <w:rsid w:val="005D412E"/>
    <w:rsid w:val="005D42CD"/>
    <w:rsid w:val="005D684B"/>
    <w:rsid w:val="005E1D8C"/>
    <w:rsid w:val="005E3B78"/>
    <w:rsid w:val="005F02AA"/>
    <w:rsid w:val="005F41F0"/>
    <w:rsid w:val="005F5403"/>
    <w:rsid w:val="005F5E92"/>
    <w:rsid w:val="005F6293"/>
    <w:rsid w:val="005F71C0"/>
    <w:rsid w:val="00600844"/>
    <w:rsid w:val="00600B4D"/>
    <w:rsid w:val="00610704"/>
    <w:rsid w:val="006108C7"/>
    <w:rsid w:val="006116F9"/>
    <w:rsid w:val="00612C5F"/>
    <w:rsid w:val="006138B4"/>
    <w:rsid w:val="00614BB4"/>
    <w:rsid w:val="006170A6"/>
    <w:rsid w:val="006177A2"/>
    <w:rsid w:val="00624EA0"/>
    <w:rsid w:val="0062777B"/>
    <w:rsid w:val="0063164B"/>
    <w:rsid w:val="006327B3"/>
    <w:rsid w:val="0063593C"/>
    <w:rsid w:val="00636F2E"/>
    <w:rsid w:val="00640F29"/>
    <w:rsid w:val="00645C7F"/>
    <w:rsid w:val="006460B6"/>
    <w:rsid w:val="0065105E"/>
    <w:rsid w:val="006514C8"/>
    <w:rsid w:val="006528E3"/>
    <w:rsid w:val="00661FA7"/>
    <w:rsid w:val="0066368B"/>
    <w:rsid w:val="00663929"/>
    <w:rsid w:val="00664082"/>
    <w:rsid w:val="00670E5F"/>
    <w:rsid w:val="00670EA1"/>
    <w:rsid w:val="00674B6D"/>
    <w:rsid w:val="00682E42"/>
    <w:rsid w:val="006865CE"/>
    <w:rsid w:val="00686BDD"/>
    <w:rsid w:val="00691317"/>
    <w:rsid w:val="006916EB"/>
    <w:rsid w:val="006937CC"/>
    <w:rsid w:val="006952BD"/>
    <w:rsid w:val="00695DD4"/>
    <w:rsid w:val="006967F1"/>
    <w:rsid w:val="006A022C"/>
    <w:rsid w:val="006A0935"/>
    <w:rsid w:val="006A499C"/>
    <w:rsid w:val="006A6B41"/>
    <w:rsid w:val="006B0D6F"/>
    <w:rsid w:val="006B2A60"/>
    <w:rsid w:val="006B3C49"/>
    <w:rsid w:val="006B7ED0"/>
    <w:rsid w:val="006C3B09"/>
    <w:rsid w:val="006C54EA"/>
    <w:rsid w:val="006C6687"/>
    <w:rsid w:val="006E10B5"/>
    <w:rsid w:val="006E177B"/>
    <w:rsid w:val="006E672C"/>
    <w:rsid w:val="006F5FD7"/>
    <w:rsid w:val="006F6C71"/>
    <w:rsid w:val="006F7AF3"/>
    <w:rsid w:val="00700914"/>
    <w:rsid w:val="00704560"/>
    <w:rsid w:val="0070482C"/>
    <w:rsid w:val="00710773"/>
    <w:rsid w:val="0071228A"/>
    <w:rsid w:val="00713B35"/>
    <w:rsid w:val="00716FF1"/>
    <w:rsid w:val="007236EC"/>
    <w:rsid w:val="007307A8"/>
    <w:rsid w:val="0073150A"/>
    <w:rsid w:val="00731635"/>
    <w:rsid w:val="00736172"/>
    <w:rsid w:val="00743082"/>
    <w:rsid w:val="007434FD"/>
    <w:rsid w:val="007437F7"/>
    <w:rsid w:val="00744DD7"/>
    <w:rsid w:val="0075021E"/>
    <w:rsid w:val="00750352"/>
    <w:rsid w:val="0075062C"/>
    <w:rsid w:val="00751B30"/>
    <w:rsid w:val="00752731"/>
    <w:rsid w:val="00752911"/>
    <w:rsid w:val="00753101"/>
    <w:rsid w:val="00754332"/>
    <w:rsid w:val="0075679F"/>
    <w:rsid w:val="007569A2"/>
    <w:rsid w:val="00763392"/>
    <w:rsid w:val="007640E3"/>
    <w:rsid w:val="00764708"/>
    <w:rsid w:val="0078043B"/>
    <w:rsid w:val="00780774"/>
    <w:rsid w:val="007842BC"/>
    <w:rsid w:val="00784F1A"/>
    <w:rsid w:val="00785113"/>
    <w:rsid w:val="00785404"/>
    <w:rsid w:val="007921DD"/>
    <w:rsid w:val="007942FC"/>
    <w:rsid w:val="00795C4E"/>
    <w:rsid w:val="007A3ED1"/>
    <w:rsid w:val="007A4B1C"/>
    <w:rsid w:val="007A4E67"/>
    <w:rsid w:val="007B083E"/>
    <w:rsid w:val="007B2535"/>
    <w:rsid w:val="007B3443"/>
    <w:rsid w:val="007B37AD"/>
    <w:rsid w:val="007B57B3"/>
    <w:rsid w:val="007B5D35"/>
    <w:rsid w:val="007B6042"/>
    <w:rsid w:val="007C4A02"/>
    <w:rsid w:val="007C638D"/>
    <w:rsid w:val="007D3D02"/>
    <w:rsid w:val="007D4ACD"/>
    <w:rsid w:val="007E16A0"/>
    <w:rsid w:val="007E449B"/>
    <w:rsid w:val="00800D2C"/>
    <w:rsid w:val="00800D7D"/>
    <w:rsid w:val="0080217E"/>
    <w:rsid w:val="00803C34"/>
    <w:rsid w:val="008068D1"/>
    <w:rsid w:val="00806A39"/>
    <w:rsid w:val="00813BA4"/>
    <w:rsid w:val="0081596B"/>
    <w:rsid w:val="00815CF0"/>
    <w:rsid w:val="0081721B"/>
    <w:rsid w:val="0081756D"/>
    <w:rsid w:val="00820B00"/>
    <w:rsid w:val="00822ABA"/>
    <w:rsid w:val="00832F89"/>
    <w:rsid w:val="00833C87"/>
    <w:rsid w:val="00835716"/>
    <w:rsid w:val="0083666E"/>
    <w:rsid w:val="00836CA7"/>
    <w:rsid w:val="00841576"/>
    <w:rsid w:val="008474DA"/>
    <w:rsid w:val="00850559"/>
    <w:rsid w:val="00860806"/>
    <w:rsid w:val="00860E86"/>
    <w:rsid w:val="00866799"/>
    <w:rsid w:val="00866F94"/>
    <w:rsid w:val="00873618"/>
    <w:rsid w:val="0087530B"/>
    <w:rsid w:val="00875E58"/>
    <w:rsid w:val="00875F60"/>
    <w:rsid w:val="00880EBB"/>
    <w:rsid w:val="008829FF"/>
    <w:rsid w:val="00883DD0"/>
    <w:rsid w:val="008866D5"/>
    <w:rsid w:val="00893F52"/>
    <w:rsid w:val="00894046"/>
    <w:rsid w:val="00896323"/>
    <w:rsid w:val="008A1985"/>
    <w:rsid w:val="008A2858"/>
    <w:rsid w:val="008A5BA0"/>
    <w:rsid w:val="008A669F"/>
    <w:rsid w:val="008B29DA"/>
    <w:rsid w:val="008B34FB"/>
    <w:rsid w:val="008B3A45"/>
    <w:rsid w:val="008C0089"/>
    <w:rsid w:val="008C2F9C"/>
    <w:rsid w:val="008C3F77"/>
    <w:rsid w:val="008C44A5"/>
    <w:rsid w:val="008D0030"/>
    <w:rsid w:val="008D03BE"/>
    <w:rsid w:val="008D7D38"/>
    <w:rsid w:val="008E1848"/>
    <w:rsid w:val="008F4752"/>
    <w:rsid w:val="008F7609"/>
    <w:rsid w:val="00904057"/>
    <w:rsid w:val="00905A8A"/>
    <w:rsid w:val="00906060"/>
    <w:rsid w:val="00910D8B"/>
    <w:rsid w:val="00920609"/>
    <w:rsid w:val="00920AF3"/>
    <w:rsid w:val="00922FB1"/>
    <w:rsid w:val="00923657"/>
    <w:rsid w:val="00924E75"/>
    <w:rsid w:val="00924FEA"/>
    <w:rsid w:val="00926BEB"/>
    <w:rsid w:val="009277D3"/>
    <w:rsid w:val="00931D3D"/>
    <w:rsid w:val="00932A3B"/>
    <w:rsid w:val="00936383"/>
    <w:rsid w:val="00936BF5"/>
    <w:rsid w:val="00941C86"/>
    <w:rsid w:val="009420F9"/>
    <w:rsid w:val="009441BC"/>
    <w:rsid w:val="0094494E"/>
    <w:rsid w:val="00947E90"/>
    <w:rsid w:val="00950188"/>
    <w:rsid w:val="009520CC"/>
    <w:rsid w:val="00952154"/>
    <w:rsid w:val="0095232D"/>
    <w:rsid w:val="0095384B"/>
    <w:rsid w:val="0095718B"/>
    <w:rsid w:val="00957AC5"/>
    <w:rsid w:val="00957C48"/>
    <w:rsid w:val="009619AF"/>
    <w:rsid w:val="00966FA7"/>
    <w:rsid w:val="009728AF"/>
    <w:rsid w:val="009740A5"/>
    <w:rsid w:val="0097463D"/>
    <w:rsid w:val="0097593F"/>
    <w:rsid w:val="00980515"/>
    <w:rsid w:val="009807B9"/>
    <w:rsid w:val="00986C99"/>
    <w:rsid w:val="00987475"/>
    <w:rsid w:val="00994CA8"/>
    <w:rsid w:val="009970F4"/>
    <w:rsid w:val="00997BDE"/>
    <w:rsid w:val="009A0271"/>
    <w:rsid w:val="009A0DDE"/>
    <w:rsid w:val="009A1830"/>
    <w:rsid w:val="009A21A6"/>
    <w:rsid w:val="009A7CE8"/>
    <w:rsid w:val="009A7FB5"/>
    <w:rsid w:val="009B25DC"/>
    <w:rsid w:val="009B445C"/>
    <w:rsid w:val="009B571A"/>
    <w:rsid w:val="009B7569"/>
    <w:rsid w:val="009C50C2"/>
    <w:rsid w:val="009C67D8"/>
    <w:rsid w:val="009D35AB"/>
    <w:rsid w:val="009D3C2B"/>
    <w:rsid w:val="009D3FA9"/>
    <w:rsid w:val="009D5BF5"/>
    <w:rsid w:val="009E127D"/>
    <w:rsid w:val="009E7F7A"/>
    <w:rsid w:val="009F20D7"/>
    <w:rsid w:val="009F31F5"/>
    <w:rsid w:val="009F3234"/>
    <w:rsid w:val="009F37BA"/>
    <w:rsid w:val="009F5520"/>
    <w:rsid w:val="00A01D8E"/>
    <w:rsid w:val="00A02AB7"/>
    <w:rsid w:val="00A22BAA"/>
    <w:rsid w:val="00A23EF6"/>
    <w:rsid w:val="00A27E86"/>
    <w:rsid w:val="00A30DDC"/>
    <w:rsid w:val="00A34D92"/>
    <w:rsid w:val="00A366EC"/>
    <w:rsid w:val="00A5126C"/>
    <w:rsid w:val="00A57AA3"/>
    <w:rsid w:val="00A60416"/>
    <w:rsid w:val="00A613F8"/>
    <w:rsid w:val="00A62DE6"/>
    <w:rsid w:val="00A6385B"/>
    <w:rsid w:val="00A67DD5"/>
    <w:rsid w:val="00A73D31"/>
    <w:rsid w:val="00A7528E"/>
    <w:rsid w:val="00A87261"/>
    <w:rsid w:val="00A91B16"/>
    <w:rsid w:val="00A9538E"/>
    <w:rsid w:val="00A96029"/>
    <w:rsid w:val="00A963F5"/>
    <w:rsid w:val="00A9708D"/>
    <w:rsid w:val="00AA3B27"/>
    <w:rsid w:val="00AB1376"/>
    <w:rsid w:val="00AB7EE4"/>
    <w:rsid w:val="00AC0F26"/>
    <w:rsid w:val="00AC27BB"/>
    <w:rsid w:val="00AC5897"/>
    <w:rsid w:val="00AD56E1"/>
    <w:rsid w:val="00AD7D50"/>
    <w:rsid w:val="00AE38EE"/>
    <w:rsid w:val="00AE46AF"/>
    <w:rsid w:val="00AE47C6"/>
    <w:rsid w:val="00AE5E5B"/>
    <w:rsid w:val="00AF0E10"/>
    <w:rsid w:val="00AF236D"/>
    <w:rsid w:val="00AF540F"/>
    <w:rsid w:val="00B021BB"/>
    <w:rsid w:val="00B02C4D"/>
    <w:rsid w:val="00B040F6"/>
    <w:rsid w:val="00B04A98"/>
    <w:rsid w:val="00B05207"/>
    <w:rsid w:val="00B05A0D"/>
    <w:rsid w:val="00B072A0"/>
    <w:rsid w:val="00B10BEB"/>
    <w:rsid w:val="00B10F5C"/>
    <w:rsid w:val="00B116C1"/>
    <w:rsid w:val="00B1279B"/>
    <w:rsid w:val="00B13AF7"/>
    <w:rsid w:val="00B15E8C"/>
    <w:rsid w:val="00B16F24"/>
    <w:rsid w:val="00B2049C"/>
    <w:rsid w:val="00B209B9"/>
    <w:rsid w:val="00B20E07"/>
    <w:rsid w:val="00B2371F"/>
    <w:rsid w:val="00B23EC7"/>
    <w:rsid w:val="00B241EC"/>
    <w:rsid w:val="00B24DA1"/>
    <w:rsid w:val="00B25290"/>
    <w:rsid w:val="00B264F5"/>
    <w:rsid w:val="00B35FAC"/>
    <w:rsid w:val="00B37AFC"/>
    <w:rsid w:val="00B4033B"/>
    <w:rsid w:val="00B642A9"/>
    <w:rsid w:val="00B66004"/>
    <w:rsid w:val="00B6725E"/>
    <w:rsid w:val="00B71929"/>
    <w:rsid w:val="00B72A85"/>
    <w:rsid w:val="00B73828"/>
    <w:rsid w:val="00B7428C"/>
    <w:rsid w:val="00B74B5B"/>
    <w:rsid w:val="00B80C8D"/>
    <w:rsid w:val="00B810AA"/>
    <w:rsid w:val="00B81613"/>
    <w:rsid w:val="00B81798"/>
    <w:rsid w:val="00B8215A"/>
    <w:rsid w:val="00B825CD"/>
    <w:rsid w:val="00B87538"/>
    <w:rsid w:val="00B917CA"/>
    <w:rsid w:val="00B96578"/>
    <w:rsid w:val="00BA0107"/>
    <w:rsid w:val="00BA0BA6"/>
    <w:rsid w:val="00BA1856"/>
    <w:rsid w:val="00BA2187"/>
    <w:rsid w:val="00BA4653"/>
    <w:rsid w:val="00BA478C"/>
    <w:rsid w:val="00BB4A72"/>
    <w:rsid w:val="00BB635A"/>
    <w:rsid w:val="00BB6A8A"/>
    <w:rsid w:val="00BC592E"/>
    <w:rsid w:val="00BD0FB7"/>
    <w:rsid w:val="00BD39DC"/>
    <w:rsid w:val="00BD505C"/>
    <w:rsid w:val="00BD6EAB"/>
    <w:rsid w:val="00BE011A"/>
    <w:rsid w:val="00BE2580"/>
    <w:rsid w:val="00BE2C53"/>
    <w:rsid w:val="00BF0E9D"/>
    <w:rsid w:val="00BF13C5"/>
    <w:rsid w:val="00C02AD7"/>
    <w:rsid w:val="00C03174"/>
    <w:rsid w:val="00C03AD2"/>
    <w:rsid w:val="00C064CC"/>
    <w:rsid w:val="00C1369A"/>
    <w:rsid w:val="00C152FF"/>
    <w:rsid w:val="00C1534D"/>
    <w:rsid w:val="00C15BCE"/>
    <w:rsid w:val="00C200AC"/>
    <w:rsid w:val="00C20F3D"/>
    <w:rsid w:val="00C214F2"/>
    <w:rsid w:val="00C237E8"/>
    <w:rsid w:val="00C23FB0"/>
    <w:rsid w:val="00C2407B"/>
    <w:rsid w:val="00C25444"/>
    <w:rsid w:val="00C31982"/>
    <w:rsid w:val="00C402F1"/>
    <w:rsid w:val="00C41A1E"/>
    <w:rsid w:val="00C4453D"/>
    <w:rsid w:val="00C5217C"/>
    <w:rsid w:val="00C60781"/>
    <w:rsid w:val="00C60A00"/>
    <w:rsid w:val="00C620A3"/>
    <w:rsid w:val="00C63512"/>
    <w:rsid w:val="00C648C8"/>
    <w:rsid w:val="00C67674"/>
    <w:rsid w:val="00C678E3"/>
    <w:rsid w:val="00C70575"/>
    <w:rsid w:val="00C7300C"/>
    <w:rsid w:val="00C7696B"/>
    <w:rsid w:val="00C80C01"/>
    <w:rsid w:val="00C824BA"/>
    <w:rsid w:val="00C82B6A"/>
    <w:rsid w:val="00C83321"/>
    <w:rsid w:val="00C84CC5"/>
    <w:rsid w:val="00C86906"/>
    <w:rsid w:val="00C919FA"/>
    <w:rsid w:val="00C92D20"/>
    <w:rsid w:val="00C93331"/>
    <w:rsid w:val="00C97BED"/>
    <w:rsid w:val="00CA7C17"/>
    <w:rsid w:val="00CB3270"/>
    <w:rsid w:val="00CB3F92"/>
    <w:rsid w:val="00CB436F"/>
    <w:rsid w:val="00CB4A38"/>
    <w:rsid w:val="00CC1E49"/>
    <w:rsid w:val="00CC26A0"/>
    <w:rsid w:val="00CC5867"/>
    <w:rsid w:val="00CC7492"/>
    <w:rsid w:val="00CC7B17"/>
    <w:rsid w:val="00CD05EF"/>
    <w:rsid w:val="00CD220E"/>
    <w:rsid w:val="00CD333A"/>
    <w:rsid w:val="00CD7A9E"/>
    <w:rsid w:val="00CE23B5"/>
    <w:rsid w:val="00CE4217"/>
    <w:rsid w:val="00CE4A52"/>
    <w:rsid w:val="00CE543E"/>
    <w:rsid w:val="00CE7F0F"/>
    <w:rsid w:val="00CF0C18"/>
    <w:rsid w:val="00CF1178"/>
    <w:rsid w:val="00CF4200"/>
    <w:rsid w:val="00D0145A"/>
    <w:rsid w:val="00D0147E"/>
    <w:rsid w:val="00D10D82"/>
    <w:rsid w:val="00D12BD0"/>
    <w:rsid w:val="00D137CE"/>
    <w:rsid w:val="00D15B5E"/>
    <w:rsid w:val="00D20313"/>
    <w:rsid w:val="00D20C0E"/>
    <w:rsid w:val="00D21DCD"/>
    <w:rsid w:val="00D22EAE"/>
    <w:rsid w:val="00D22EDC"/>
    <w:rsid w:val="00D2378A"/>
    <w:rsid w:val="00D2650D"/>
    <w:rsid w:val="00D35486"/>
    <w:rsid w:val="00D356D6"/>
    <w:rsid w:val="00D439EF"/>
    <w:rsid w:val="00D4503A"/>
    <w:rsid w:val="00D4660C"/>
    <w:rsid w:val="00D46765"/>
    <w:rsid w:val="00D53762"/>
    <w:rsid w:val="00D54303"/>
    <w:rsid w:val="00D544A7"/>
    <w:rsid w:val="00D5530B"/>
    <w:rsid w:val="00D66CD7"/>
    <w:rsid w:val="00D67EA8"/>
    <w:rsid w:val="00D71905"/>
    <w:rsid w:val="00D73139"/>
    <w:rsid w:val="00D74DE0"/>
    <w:rsid w:val="00D80B06"/>
    <w:rsid w:val="00D8487C"/>
    <w:rsid w:val="00D84CCC"/>
    <w:rsid w:val="00D90C4F"/>
    <w:rsid w:val="00D92B07"/>
    <w:rsid w:val="00D935FF"/>
    <w:rsid w:val="00D93A6C"/>
    <w:rsid w:val="00DA0DDC"/>
    <w:rsid w:val="00DA1333"/>
    <w:rsid w:val="00DA3A52"/>
    <w:rsid w:val="00DA3BF8"/>
    <w:rsid w:val="00DA4532"/>
    <w:rsid w:val="00DA53F4"/>
    <w:rsid w:val="00DB114F"/>
    <w:rsid w:val="00DB1DA9"/>
    <w:rsid w:val="00DB2D8B"/>
    <w:rsid w:val="00DB62C2"/>
    <w:rsid w:val="00DC2629"/>
    <w:rsid w:val="00DD2B6F"/>
    <w:rsid w:val="00DD3952"/>
    <w:rsid w:val="00DD4B95"/>
    <w:rsid w:val="00DE512D"/>
    <w:rsid w:val="00DE5182"/>
    <w:rsid w:val="00DF3F3C"/>
    <w:rsid w:val="00DF431D"/>
    <w:rsid w:val="00E00966"/>
    <w:rsid w:val="00E00E9C"/>
    <w:rsid w:val="00E01A67"/>
    <w:rsid w:val="00E0370D"/>
    <w:rsid w:val="00E03845"/>
    <w:rsid w:val="00E04A87"/>
    <w:rsid w:val="00E05E1F"/>
    <w:rsid w:val="00E10992"/>
    <w:rsid w:val="00E11C47"/>
    <w:rsid w:val="00E12010"/>
    <w:rsid w:val="00E1201D"/>
    <w:rsid w:val="00E12998"/>
    <w:rsid w:val="00E14640"/>
    <w:rsid w:val="00E17DBE"/>
    <w:rsid w:val="00E2479C"/>
    <w:rsid w:val="00E249A1"/>
    <w:rsid w:val="00E24E9C"/>
    <w:rsid w:val="00E26EFF"/>
    <w:rsid w:val="00E33C79"/>
    <w:rsid w:val="00E347C1"/>
    <w:rsid w:val="00E425DA"/>
    <w:rsid w:val="00E43553"/>
    <w:rsid w:val="00E43AEC"/>
    <w:rsid w:val="00E45C01"/>
    <w:rsid w:val="00E53260"/>
    <w:rsid w:val="00E579EC"/>
    <w:rsid w:val="00E57F8E"/>
    <w:rsid w:val="00E71151"/>
    <w:rsid w:val="00E714D5"/>
    <w:rsid w:val="00E74635"/>
    <w:rsid w:val="00E75A35"/>
    <w:rsid w:val="00E77EA0"/>
    <w:rsid w:val="00E8013B"/>
    <w:rsid w:val="00E80CA6"/>
    <w:rsid w:val="00E81468"/>
    <w:rsid w:val="00E83FA4"/>
    <w:rsid w:val="00E84AFB"/>
    <w:rsid w:val="00E86EC1"/>
    <w:rsid w:val="00E91B1A"/>
    <w:rsid w:val="00E96946"/>
    <w:rsid w:val="00E97E37"/>
    <w:rsid w:val="00EA0263"/>
    <w:rsid w:val="00EA1BB2"/>
    <w:rsid w:val="00EA44C8"/>
    <w:rsid w:val="00EA7B63"/>
    <w:rsid w:val="00EB41AA"/>
    <w:rsid w:val="00EB5106"/>
    <w:rsid w:val="00EB55BB"/>
    <w:rsid w:val="00EB6C95"/>
    <w:rsid w:val="00EB7710"/>
    <w:rsid w:val="00EC6956"/>
    <w:rsid w:val="00EC7A4D"/>
    <w:rsid w:val="00ED1E94"/>
    <w:rsid w:val="00ED41B6"/>
    <w:rsid w:val="00EE1BBC"/>
    <w:rsid w:val="00EE2EB1"/>
    <w:rsid w:val="00EE4CED"/>
    <w:rsid w:val="00EF507F"/>
    <w:rsid w:val="00F00F84"/>
    <w:rsid w:val="00F01BC2"/>
    <w:rsid w:val="00F01DB2"/>
    <w:rsid w:val="00F03BD2"/>
    <w:rsid w:val="00F06911"/>
    <w:rsid w:val="00F15FB5"/>
    <w:rsid w:val="00F212C6"/>
    <w:rsid w:val="00F21D54"/>
    <w:rsid w:val="00F232F7"/>
    <w:rsid w:val="00F24DD2"/>
    <w:rsid w:val="00F25FD4"/>
    <w:rsid w:val="00F26BA9"/>
    <w:rsid w:val="00F33C38"/>
    <w:rsid w:val="00F3470D"/>
    <w:rsid w:val="00F35586"/>
    <w:rsid w:val="00F36FE4"/>
    <w:rsid w:val="00F408D0"/>
    <w:rsid w:val="00F41178"/>
    <w:rsid w:val="00F435FC"/>
    <w:rsid w:val="00F525BF"/>
    <w:rsid w:val="00F558B6"/>
    <w:rsid w:val="00F66813"/>
    <w:rsid w:val="00F717A6"/>
    <w:rsid w:val="00F73B4F"/>
    <w:rsid w:val="00F76EA4"/>
    <w:rsid w:val="00F81508"/>
    <w:rsid w:val="00F86BCF"/>
    <w:rsid w:val="00F87C02"/>
    <w:rsid w:val="00F91F2D"/>
    <w:rsid w:val="00F93001"/>
    <w:rsid w:val="00F93FE1"/>
    <w:rsid w:val="00FA728A"/>
    <w:rsid w:val="00FB06C2"/>
    <w:rsid w:val="00FB10E0"/>
    <w:rsid w:val="00FB31F6"/>
    <w:rsid w:val="00FB55E7"/>
    <w:rsid w:val="00FC07BC"/>
    <w:rsid w:val="00FC2950"/>
    <w:rsid w:val="00FC3C36"/>
    <w:rsid w:val="00FC43E5"/>
    <w:rsid w:val="00FD086E"/>
    <w:rsid w:val="00FD1EF8"/>
    <w:rsid w:val="00FD4C50"/>
    <w:rsid w:val="00FD5907"/>
    <w:rsid w:val="00FD5C5F"/>
    <w:rsid w:val="00FD63C4"/>
    <w:rsid w:val="00FE42A8"/>
    <w:rsid w:val="00FE544D"/>
    <w:rsid w:val="00FF06BB"/>
    <w:rsid w:val="00FF3BB3"/>
    <w:rsid w:val="00FF4379"/>
    <w:rsid w:val="00FF6D46"/>
    <w:rsid w:val="0DEE4059"/>
    <w:rsid w:val="222E7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22E19B6"/>
  <w15:docId w15:val="{B0E09AD4-1FC4-4CBE-8A9D-948082DD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qFormat="1"/>
    <w:lsdException w:name="Light List" w:uiPriority="61" w:qFormat="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qFormat="1"/>
    <w:lsdException w:name="Medium Shading 1 Accent 1" w:uiPriority="63" w:qFormat="1"/>
    <w:lsdException w:name="Medium Shading 2 Accent 1" w:uiPriority="64" w:qFormat="1"/>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qFormat="1"/>
    <w:lsdException w:name="Medium Shading 1 Accent 2" w:uiPriority="63" w:qFormat="1"/>
    <w:lsdException w:name="Medium Shading 2 Accent 2" w:uiPriority="64"/>
    <w:lsdException w:name="Medium List 1 Accent 2" w:uiPriority="65" w:qFormat="1"/>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qFormat="1"/>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nhideWhenUsed/>
    <w:qFormat/>
    <w:rPr>
      <w:vertAlign w:val="superscript"/>
    </w:rPr>
  </w:style>
  <w:style w:type="paragraph" w:styleId="FootnoteText">
    <w:name w:val="footnote text"/>
    <w:basedOn w:val="Normal"/>
    <w:link w:val="FootnoteTextChar"/>
    <w:unhideWhenUsed/>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Pr>
      <w:rFonts w:ascii="Arial" w:eastAsia="Times New Roman" w:hAnsi="Arial" w:cs="Arial"/>
      <w:b/>
      <w:bCs/>
      <w:sz w:val="26"/>
      <w:szCs w:val="26"/>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Pr>
      <w:rFonts w:ascii="Arial" w:eastAsia="Times New Roman" w:hAnsi="Arial" w:cs="Arial"/>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sid w:val="00450080"/>
    <w:rPr>
      <w:sz w:val="20"/>
      <w:szCs w:val="20"/>
    </w:rPr>
  </w:style>
  <w:style w:type="character" w:customStyle="1" w:styleId="EndnoteTextChar">
    <w:name w:val="Endnote Text Char"/>
    <w:basedOn w:val="DefaultParagraphFont"/>
    <w:link w:val="EndnoteText"/>
    <w:uiPriority w:val="99"/>
    <w:semiHidden/>
    <w:rsid w:val="00450080"/>
    <w:rPr>
      <w:rFonts w:ascii="Times New Roman" w:eastAsia="Times New Roman" w:hAnsi="Times New Roman" w:cs="Times New Roman"/>
    </w:rPr>
  </w:style>
  <w:style w:type="character" w:styleId="EndnoteReference">
    <w:name w:val="endnote reference"/>
    <w:basedOn w:val="DefaultParagraphFont"/>
    <w:uiPriority w:val="99"/>
    <w:semiHidden/>
    <w:unhideWhenUsed/>
    <w:rsid w:val="00450080"/>
    <w:rPr>
      <w:vertAlign w:val="superscript"/>
    </w:rPr>
  </w:style>
  <w:style w:type="character" w:customStyle="1" w:styleId="UnresolvedMention1">
    <w:name w:val="Unresolved Mention1"/>
    <w:basedOn w:val="DefaultParagraphFont"/>
    <w:uiPriority w:val="99"/>
    <w:semiHidden/>
    <w:unhideWhenUsed/>
    <w:rsid w:val="00C20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dmtien.snv@tphcm.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FFDF3B-E114-4E76-A034-F35F31D11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Windows 10</cp:lastModifiedBy>
  <cp:revision>48</cp:revision>
  <cp:lastPrinted>2022-12-08T10:15:00Z</cp:lastPrinted>
  <dcterms:created xsi:type="dcterms:W3CDTF">2023-05-11T03:12:00Z</dcterms:created>
  <dcterms:modified xsi:type="dcterms:W3CDTF">2025-02-10T04:42:00Z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76914988CF6D4069A2B7549087AA166B</vt:lpwstr>
  </property>
</Properties>
</file>