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C77DBE" w:rsidRPr="00C77DBE" w14:paraId="2398E9E0" w14:textId="77777777" w:rsidTr="005A297D">
        <w:trPr>
          <w:trHeight w:val="991"/>
        </w:trPr>
        <w:tc>
          <w:tcPr>
            <w:tcW w:w="3970" w:type="dxa"/>
          </w:tcPr>
          <w:p w14:paraId="6487B792" w14:textId="77777777" w:rsidR="003D0D17" w:rsidRPr="00C77DBE" w:rsidRDefault="003D0D17" w:rsidP="003D0D17">
            <w:pPr>
              <w:jc w:val="center"/>
              <w:rPr>
                <w:color w:val="000000" w:themeColor="text1"/>
                <w:spacing w:val="-4"/>
                <w:szCs w:val="26"/>
                <w:lang w:val="en-US"/>
              </w:rPr>
            </w:pPr>
            <w:r w:rsidRPr="00C77DBE">
              <w:rPr>
                <w:color w:val="000000" w:themeColor="text1"/>
                <w:spacing w:val="-4"/>
                <w:szCs w:val="26"/>
                <w:lang w:val="en-US"/>
              </w:rPr>
              <w:t>ỦY BAN NHÂN DÂN</w:t>
            </w:r>
          </w:p>
          <w:p w14:paraId="459A3FB2" w14:textId="77777777" w:rsidR="003D0D17" w:rsidRPr="00C77DBE" w:rsidRDefault="003D0D17" w:rsidP="003D0D17">
            <w:pPr>
              <w:jc w:val="center"/>
              <w:rPr>
                <w:color w:val="000000" w:themeColor="text1"/>
                <w:spacing w:val="-4"/>
                <w:szCs w:val="26"/>
                <w:lang w:val="en-US"/>
              </w:rPr>
            </w:pPr>
            <w:r w:rsidRPr="00C77DBE">
              <w:rPr>
                <w:color w:val="000000" w:themeColor="text1"/>
                <w:spacing w:val="-4"/>
                <w:szCs w:val="26"/>
                <w:lang w:val="en-US"/>
              </w:rPr>
              <w:t>THÀNH PHỐ HỒ CHÍ MINH</w:t>
            </w:r>
          </w:p>
          <w:p w14:paraId="130CADC5" w14:textId="18708F95" w:rsidR="003D0D17" w:rsidRPr="00C77DBE" w:rsidRDefault="00406CA4" w:rsidP="003D0D17">
            <w:pPr>
              <w:jc w:val="center"/>
              <w:rPr>
                <w:color w:val="000000" w:themeColor="text1"/>
                <w:szCs w:val="26"/>
                <w:lang w:val="en-US"/>
              </w:rPr>
            </w:pPr>
            <w:r w:rsidRPr="00C77DBE">
              <w:rPr>
                <w:noProof/>
                <w:color w:val="000000" w:themeColor="text1"/>
                <w:spacing w:val="-4"/>
                <w:szCs w:val="26"/>
                <w:lang w:val="en-US"/>
              </w:rPr>
              <mc:AlternateContent>
                <mc:Choice Requires="wps">
                  <w:drawing>
                    <wp:anchor distT="0" distB="0" distL="114300" distR="114300" simplePos="0" relativeHeight="251656704" behindDoc="0" locked="0" layoutInCell="1" allowOverlap="1" wp14:anchorId="24DBF2B4" wp14:editId="785FE83E">
                      <wp:simplePos x="0" y="0"/>
                      <wp:positionH relativeFrom="column">
                        <wp:posOffset>1042035</wp:posOffset>
                      </wp:positionH>
                      <wp:positionV relativeFrom="paragraph">
                        <wp:posOffset>231140</wp:posOffset>
                      </wp:positionV>
                      <wp:extent cx="273050" cy="0"/>
                      <wp:effectExtent l="0" t="0" r="0" b="0"/>
                      <wp:wrapNone/>
                      <wp:docPr id="807676723" name="Straight Connector 1"/>
                      <wp:cNvGraphicFramePr/>
                      <a:graphic xmlns:a="http://schemas.openxmlformats.org/drawingml/2006/main">
                        <a:graphicData uri="http://schemas.microsoft.com/office/word/2010/wordprocessingShape">
                          <wps:wsp>
                            <wps:cNvCnPr/>
                            <wps:spPr>
                              <a:xfrm>
                                <a:off x="0" y="0"/>
                                <a:ext cx="2730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060C18"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82.05pt,18.2pt" to="103.5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" strokecolor="black [3200]" strokeweight="1pt">
                      <v:stroke joinstyle="miter"/>
                    </v:line>
                  </w:pict>
                </mc:Fallback>
              </mc:AlternateContent>
            </w:r>
            <w:r w:rsidR="003D0D17" w:rsidRPr="00C77DBE">
              <w:rPr>
                <w:b/>
                <w:bCs/>
                <w:color w:val="000000" w:themeColor="text1"/>
                <w:spacing w:val="-4"/>
                <w:szCs w:val="26"/>
                <w:lang w:val="en-US"/>
              </w:rPr>
              <w:t>SỞ NỘI VỤ</w:t>
            </w:r>
          </w:p>
        </w:tc>
        <w:tc>
          <w:tcPr>
            <w:tcW w:w="5670" w:type="dxa"/>
          </w:tcPr>
          <w:p w14:paraId="79B496AF" w14:textId="77777777" w:rsidR="003D0D17" w:rsidRPr="00C77DBE" w:rsidRDefault="003D0D17" w:rsidP="003D0D17">
            <w:pPr>
              <w:jc w:val="center"/>
              <w:rPr>
                <w:b/>
                <w:bCs/>
                <w:color w:val="000000" w:themeColor="text1"/>
                <w:spacing w:val="-4"/>
                <w:szCs w:val="26"/>
              </w:rPr>
            </w:pPr>
            <w:r w:rsidRPr="00C77DBE">
              <w:rPr>
                <w:b/>
                <w:bCs/>
                <w:color w:val="000000" w:themeColor="text1"/>
                <w:spacing w:val="-4"/>
                <w:szCs w:val="26"/>
              </w:rPr>
              <w:t>CỘNG HÒA XÃ HỘI CHỦ NGHĨA VIỆT NAM</w:t>
            </w:r>
          </w:p>
          <w:p w14:paraId="68731FD4" w14:textId="6ED77050" w:rsidR="003D0D17" w:rsidRPr="00C77DBE" w:rsidRDefault="00B10166" w:rsidP="003D0D17">
            <w:pPr>
              <w:jc w:val="center"/>
              <w:rPr>
                <w:color w:val="000000" w:themeColor="text1"/>
                <w:spacing w:val="-4"/>
                <w:szCs w:val="26"/>
              </w:rPr>
            </w:pPr>
            <w:r w:rsidRPr="00C77DBE">
              <w:rPr>
                <w:b/>
                <w:bCs/>
                <w:noProof/>
                <w:color w:val="000000" w:themeColor="text1"/>
                <w:spacing w:val="-4"/>
                <w:sz w:val="28"/>
                <w:szCs w:val="28"/>
                <w:lang w:val="en-US"/>
              </w:rPr>
              <mc:AlternateContent>
                <mc:Choice Requires="wps">
                  <w:drawing>
                    <wp:anchor distT="0" distB="0" distL="114300" distR="114300" simplePos="0" relativeHeight="251657728" behindDoc="0" locked="0" layoutInCell="1" allowOverlap="1" wp14:anchorId="59FC9AD5" wp14:editId="242DFECE">
                      <wp:simplePos x="0" y="0"/>
                      <wp:positionH relativeFrom="column">
                        <wp:posOffset>688975</wp:posOffset>
                      </wp:positionH>
                      <wp:positionV relativeFrom="paragraph">
                        <wp:posOffset>242158</wp:posOffset>
                      </wp:positionV>
                      <wp:extent cx="2070817" cy="0"/>
                      <wp:effectExtent l="0" t="0" r="0" b="0"/>
                      <wp:wrapNone/>
                      <wp:docPr id="246911396" name="Straight Connector 2"/>
                      <wp:cNvGraphicFramePr/>
                      <a:graphic xmlns:a="http://schemas.openxmlformats.org/drawingml/2006/main">
                        <a:graphicData uri="http://schemas.microsoft.com/office/word/2010/wordprocessingShape">
                          <wps:wsp>
                            <wps:cNvCnPr/>
                            <wps:spPr>
                              <a:xfrm>
                                <a:off x="0" y="0"/>
                                <a:ext cx="207081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F65F51"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25pt,19.05pt" to="217.3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" strokecolor="black [3200]" strokeweight="1pt">
                      <v:stroke joinstyle="miter"/>
                    </v:line>
                  </w:pict>
                </mc:Fallback>
              </mc:AlternateContent>
            </w:r>
            <w:r w:rsidR="003D0D17" w:rsidRPr="00C77DBE">
              <w:rPr>
                <w:b/>
                <w:bCs/>
                <w:color w:val="000000" w:themeColor="text1"/>
                <w:spacing w:val="-4"/>
                <w:sz w:val="28"/>
                <w:szCs w:val="28"/>
              </w:rPr>
              <w:t>Độc lập - Tự do - Hạnh phúc</w:t>
            </w:r>
          </w:p>
        </w:tc>
      </w:tr>
      <w:tr w:rsidR="00C77DBE" w:rsidRPr="00C77DBE" w14:paraId="45034293" w14:textId="77777777" w:rsidTr="005A297D">
        <w:tc>
          <w:tcPr>
            <w:tcW w:w="3970" w:type="dxa"/>
          </w:tcPr>
          <w:p w14:paraId="3C50F265" w14:textId="0F1AF689" w:rsidR="003D0D17" w:rsidRPr="00C77DBE" w:rsidRDefault="003D0D17" w:rsidP="00D76845">
            <w:pPr>
              <w:spacing w:before="120" w:after="120"/>
              <w:jc w:val="center"/>
              <w:rPr>
                <w:color w:val="000000" w:themeColor="text1"/>
                <w:szCs w:val="26"/>
                <w:lang w:val="en-US"/>
              </w:rPr>
            </w:pPr>
            <w:r w:rsidRPr="00C77DBE">
              <w:rPr>
                <w:color w:val="000000" w:themeColor="text1"/>
                <w:szCs w:val="26"/>
                <w:lang w:val="en-US"/>
              </w:rPr>
              <w:t>Số:            /SNV-CCVC</w:t>
            </w:r>
          </w:p>
        </w:tc>
        <w:tc>
          <w:tcPr>
            <w:tcW w:w="5670" w:type="dxa"/>
          </w:tcPr>
          <w:p w14:paraId="086FD321" w14:textId="7260A65D" w:rsidR="003D0D17" w:rsidRPr="00C77DBE" w:rsidRDefault="003D0D17" w:rsidP="00D76845">
            <w:pPr>
              <w:spacing w:before="120" w:after="120"/>
              <w:jc w:val="center"/>
              <w:rPr>
                <w:i/>
                <w:iCs/>
                <w:color w:val="000000" w:themeColor="text1"/>
                <w:spacing w:val="-4"/>
                <w:szCs w:val="26"/>
                <w:lang w:val="en-US"/>
              </w:rPr>
            </w:pPr>
            <w:r w:rsidRPr="00C77DBE">
              <w:rPr>
                <w:i/>
                <w:iCs/>
                <w:color w:val="000000" w:themeColor="text1"/>
                <w:spacing w:val="-4"/>
                <w:szCs w:val="26"/>
                <w:lang w:val="en-US"/>
              </w:rPr>
              <w:t xml:space="preserve">Thành phố Hồ </w:t>
            </w:r>
            <w:proofErr w:type="spellStart"/>
            <w:r w:rsidRPr="00C77DBE">
              <w:rPr>
                <w:i/>
                <w:iCs/>
                <w:color w:val="000000" w:themeColor="text1"/>
                <w:spacing w:val="-4"/>
                <w:szCs w:val="26"/>
                <w:lang w:val="en-US"/>
              </w:rPr>
              <w:t>Chí</w:t>
            </w:r>
            <w:proofErr w:type="spellEnd"/>
            <w:r w:rsidRPr="00C77DBE">
              <w:rPr>
                <w:i/>
                <w:iCs/>
                <w:color w:val="000000" w:themeColor="text1"/>
                <w:spacing w:val="-4"/>
                <w:szCs w:val="26"/>
                <w:lang w:val="en-US"/>
              </w:rPr>
              <w:t xml:space="preserve"> Minh, </w:t>
            </w:r>
            <w:proofErr w:type="spellStart"/>
            <w:r w:rsidRPr="00C77DBE">
              <w:rPr>
                <w:i/>
                <w:iCs/>
                <w:color w:val="000000" w:themeColor="text1"/>
                <w:spacing w:val="-4"/>
                <w:szCs w:val="26"/>
                <w:lang w:val="en-US"/>
              </w:rPr>
              <w:t>ngày</w:t>
            </w:r>
            <w:proofErr w:type="spellEnd"/>
            <w:r w:rsidRPr="00C77DBE">
              <w:rPr>
                <w:i/>
                <w:iCs/>
                <w:color w:val="000000" w:themeColor="text1"/>
                <w:spacing w:val="-4"/>
                <w:szCs w:val="26"/>
                <w:lang w:val="en-US"/>
              </w:rPr>
              <w:t xml:space="preserve">      </w:t>
            </w:r>
            <w:r w:rsidR="0083199C">
              <w:rPr>
                <w:i/>
                <w:iCs/>
                <w:color w:val="000000" w:themeColor="text1"/>
                <w:spacing w:val="-4"/>
                <w:szCs w:val="26"/>
                <w:lang w:val="en-US"/>
              </w:rPr>
              <w:t xml:space="preserve"> </w:t>
            </w:r>
            <w:proofErr w:type="spellStart"/>
            <w:r w:rsidRPr="00C77DBE">
              <w:rPr>
                <w:i/>
                <w:iCs/>
                <w:color w:val="000000" w:themeColor="text1"/>
                <w:spacing w:val="-4"/>
                <w:szCs w:val="26"/>
                <w:lang w:val="en-US"/>
              </w:rPr>
              <w:t>tháng</w:t>
            </w:r>
            <w:proofErr w:type="spellEnd"/>
            <w:r w:rsidRPr="00C77DBE">
              <w:rPr>
                <w:i/>
                <w:iCs/>
                <w:color w:val="000000" w:themeColor="text1"/>
                <w:spacing w:val="-4"/>
                <w:szCs w:val="26"/>
                <w:lang w:val="en-US"/>
              </w:rPr>
              <w:t xml:space="preserve">      </w:t>
            </w:r>
            <w:proofErr w:type="spellStart"/>
            <w:r w:rsidRPr="00C77DBE">
              <w:rPr>
                <w:i/>
                <w:iCs/>
                <w:color w:val="000000" w:themeColor="text1"/>
                <w:spacing w:val="-4"/>
                <w:szCs w:val="26"/>
                <w:lang w:val="en-US"/>
              </w:rPr>
              <w:t>năm</w:t>
            </w:r>
            <w:proofErr w:type="spellEnd"/>
            <w:r w:rsidRPr="00C77DBE">
              <w:rPr>
                <w:i/>
                <w:iCs/>
                <w:color w:val="000000" w:themeColor="text1"/>
                <w:spacing w:val="-4"/>
                <w:szCs w:val="26"/>
                <w:lang w:val="en-US"/>
              </w:rPr>
              <w:t xml:space="preserve"> 202</w:t>
            </w:r>
            <w:r w:rsidR="00567003" w:rsidRPr="00C77DBE">
              <w:rPr>
                <w:i/>
                <w:iCs/>
                <w:color w:val="000000" w:themeColor="text1"/>
                <w:spacing w:val="-4"/>
                <w:szCs w:val="26"/>
                <w:lang w:val="en-US"/>
              </w:rPr>
              <w:t>5</w:t>
            </w:r>
          </w:p>
        </w:tc>
      </w:tr>
      <w:tr w:rsidR="00C77DBE" w:rsidRPr="00C77DBE" w14:paraId="203043B5" w14:textId="77777777" w:rsidTr="005A297D">
        <w:trPr>
          <w:trHeight w:val="379"/>
        </w:trPr>
        <w:tc>
          <w:tcPr>
            <w:tcW w:w="3970" w:type="dxa"/>
          </w:tcPr>
          <w:p w14:paraId="56B2615F" w14:textId="34E2F6EC" w:rsidR="003D0D17" w:rsidRPr="00794942" w:rsidRDefault="005222F5" w:rsidP="0094671D">
            <w:pPr>
              <w:jc w:val="center"/>
              <w:rPr>
                <w:color w:val="000000" w:themeColor="text1"/>
                <w:sz w:val="24"/>
                <w:szCs w:val="24"/>
              </w:rPr>
            </w:pPr>
            <w:r w:rsidRPr="00794942">
              <w:rPr>
                <w:color w:val="000000" w:themeColor="text1"/>
                <w:sz w:val="24"/>
                <w:szCs w:val="24"/>
              </w:rPr>
              <w:t xml:space="preserve">V/v </w:t>
            </w:r>
            <w:r w:rsidR="00847567" w:rsidRPr="00847567">
              <w:rPr>
                <w:color w:val="000000" w:themeColor="text1"/>
                <w:sz w:val="24"/>
                <w:szCs w:val="24"/>
              </w:rPr>
              <w:t xml:space="preserve">báo cáo kết quả triển khai </w:t>
            </w:r>
            <w:r w:rsidR="001B4605" w:rsidRPr="00794942">
              <w:rPr>
                <w:color w:val="000000" w:themeColor="text1"/>
                <w:sz w:val="24"/>
                <w:szCs w:val="24"/>
              </w:rPr>
              <w:t xml:space="preserve">thực hiện </w:t>
            </w:r>
            <w:r w:rsidRPr="00794942">
              <w:rPr>
                <w:color w:val="000000" w:themeColor="text1"/>
                <w:sz w:val="24"/>
                <w:szCs w:val="24"/>
              </w:rPr>
              <w:t>Nghị định</w:t>
            </w:r>
            <w:r w:rsidR="000A39E0" w:rsidRPr="000A39E0">
              <w:rPr>
                <w:color w:val="000000" w:themeColor="text1"/>
                <w:sz w:val="24"/>
                <w:szCs w:val="24"/>
              </w:rPr>
              <w:t xml:space="preserve"> </w:t>
            </w:r>
            <w:r w:rsidRPr="00794942">
              <w:rPr>
                <w:color w:val="000000" w:themeColor="text1"/>
                <w:sz w:val="24"/>
                <w:szCs w:val="24"/>
              </w:rPr>
              <w:t xml:space="preserve">số 178/2024/NĐ-CP </w:t>
            </w:r>
            <w:r w:rsidR="000A39E0" w:rsidRPr="000A39E0">
              <w:rPr>
                <w:color w:val="000000" w:themeColor="text1"/>
                <w:sz w:val="24"/>
                <w:szCs w:val="24"/>
              </w:rPr>
              <w:br/>
            </w:r>
            <w:r w:rsidRPr="00794942">
              <w:rPr>
                <w:color w:val="000000" w:themeColor="text1"/>
                <w:sz w:val="24"/>
                <w:szCs w:val="24"/>
              </w:rPr>
              <w:t>ngày 31</w:t>
            </w:r>
            <w:r w:rsidR="000A39E0" w:rsidRPr="000A39E0">
              <w:rPr>
                <w:color w:val="000000" w:themeColor="text1"/>
                <w:sz w:val="24"/>
                <w:szCs w:val="24"/>
              </w:rPr>
              <w:t>/</w:t>
            </w:r>
            <w:r w:rsidR="001B4605" w:rsidRPr="00794942">
              <w:rPr>
                <w:color w:val="000000" w:themeColor="text1"/>
                <w:sz w:val="24"/>
                <w:szCs w:val="24"/>
              </w:rPr>
              <w:t>12</w:t>
            </w:r>
            <w:r w:rsidR="000A39E0" w:rsidRPr="000A39E0">
              <w:rPr>
                <w:color w:val="000000" w:themeColor="text1"/>
                <w:sz w:val="24"/>
                <w:szCs w:val="24"/>
              </w:rPr>
              <w:t>/</w:t>
            </w:r>
            <w:r w:rsidRPr="00794942">
              <w:rPr>
                <w:color w:val="000000" w:themeColor="text1"/>
                <w:sz w:val="24"/>
                <w:szCs w:val="24"/>
              </w:rPr>
              <w:t>2024 và Nghị định số</w:t>
            </w:r>
            <w:r w:rsidR="000A39E0" w:rsidRPr="000A39E0">
              <w:rPr>
                <w:color w:val="000000" w:themeColor="text1"/>
                <w:sz w:val="24"/>
                <w:szCs w:val="24"/>
              </w:rPr>
              <w:t xml:space="preserve"> </w:t>
            </w:r>
            <w:r w:rsidRPr="00794942">
              <w:rPr>
                <w:color w:val="000000" w:themeColor="text1"/>
                <w:sz w:val="24"/>
                <w:szCs w:val="24"/>
              </w:rPr>
              <w:t>67/2025/NĐ-CP ngày 15</w:t>
            </w:r>
            <w:r w:rsidR="00794942" w:rsidRPr="00794942">
              <w:rPr>
                <w:color w:val="000000" w:themeColor="text1"/>
                <w:sz w:val="24"/>
                <w:szCs w:val="24"/>
              </w:rPr>
              <w:t>/</w:t>
            </w:r>
            <w:r w:rsidRPr="00794942">
              <w:rPr>
                <w:color w:val="000000" w:themeColor="text1"/>
                <w:sz w:val="24"/>
                <w:szCs w:val="24"/>
              </w:rPr>
              <w:t>3</w:t>
            </w:r>
            <w:r w:rsidR="00794942" w:rsidRPr="00794942">
              <w:rPr>
                <w:color w:val="000000" w:themeColor="text1"/>
                <w:sz w:val="24"/>
                <w:szCs w:val="24"/>
              </w:rPr>
              <w:t>/</w:t>
            </w:r>
            <w:r w:rsidRPr="00794942">
              <w:rPr>
                <w:color w:val="000000" w:themeColor="text1"/>
                <w:sz w:val="24"/>
                <w:szCs w:val="24"/>
              </w:rPr>
              <w:t>2025</w:t>
            </w:r>
          </w:p>
        </w:tc>
        <w:tc>
          <w:tcPr>
            <w:tcW w:w="5670" w:type="dxa"/>
          </w:tcPr>
          <w:p w14:paraId="144E7020" w14:textId="77777777" w:rsidR="003D0D17" w:rsidRPr="00C77DBE" w:rsidRDefault="003D0D17" w:rsidP="003D0D17">
            <w:pPr>
              <w:jc w:val="center"/>
              <w:rPr>
                <w:i/>
                <w:iCs/>
                <w:color w:val="000000" w:themeColor="text1"/>
                <w:szCs w:val="26"/>
              </w:rPr>
            </w:pPr>
          </w:p>
        </w:tc>
      </w:tr>
    </w:tbl>
    <w:p w14:paraId="282C424B" w14:textId="01D07E03" w:rsidR="00EA25CD" w:rsidRPr="00814E68" w:rsidRDefault="00336BEC" w:rsidP="00FB7E4B">
      <w:pPr>
        <w:spacing w:before="840" w:after="0" w:line="240" w:lineRule="auto"/>
        <w:ind w:left="720" w:firstLine="1134"/>
        <w:rPr>
          <w:color w:val="000000" w:themeColor="text1"/>
          <w:sz w:val="28"/>
          <w:szCs w:val="28"/>
        </w:rPr>
      </w:pPr>
      <w:r w:rsidRPr="00814E68">
        <w:rPr>
          <w:noProof/>
          <w:color w:val="000000" w:themeColor="text1"/>
          <w:sz w:val="28"/>
          <w:szCs w:val="28"/>
          <w:lang w:val="en-US"/>
        </w:rPr>
        <mc:AlternateContent>
          <mc:Choice Requires="wps">
            <w:drawing>
              <wp:anchor distT="0" distB="0" distL="114300" distR="114300" simplePos="0" relativeHeight="251659264" behindDoc="0" locked="0" layoutInCell="1" allowOverlap="1" wp14:anchorId="367EFA0E" wp14:editId="4E640628">
                <wp:simplePos x="0" y="0"/>
                <wp:positionH relativeFrom="column">
                  <wp:posOffset>554990</wp:posOffset>
                </wp:positionH>
                <wp:positionV relativeFrom="paragraph">
                  <wp:posOffset>42545</wp:posOffset>
                </wp:positionV>
                <wp:extent cx="819510" cy="319177"/>
                <wp:effectExtent l="0" t="0" r="19050" b="24130"/>
                <wp:wrapNone/>
                <wp:docPr id="1318388226" name="Text Box 4"/>
                <wp:cNvGraphicFramePr/>
                <a:graphic xmlns:a="http://schemas.openxmlformats.org/drawingml/2006/main">
                  <a:graphicData uri="http://schemas.microsoft.com/office/word/2010/wordprocessingShape">
                    <wps:wsp>
                      <wps:cNvSpPr txBox="1"/>
                      <wps:spPr>
                        <a:xfrm>
                          <a:off x="0" y="0"/>
                          <a:ext cx="819510" cy="319177"/>
                        </a:xfrm>
                        <a:prstGeom prst="rect">
                          <a:avLst/>
                        </a:prstGeom>
                        <a:solidFill>
                          <a:schemeClr val="lt1"/>
                        </a:solidFill>
                        <a:ln w="19050" cmpd="dbl">
                          <a:solidFill>
                            <a:prstClr val="black"/>
                          </a:solidFill>
                        </a:ln>
                      </wps:spPr>
                      <wps:txbx>
                        <w:txbxContent>
                          <w:p w14:paraId="32D4E30C" w14:textId="1FE07DB7" w:rsidR="00336BEC" w:rsidRPr="00336BEC" w:rsidRDefault="00336BEC" w:rsidP="00336BEC">
                            <w:pPr>
                              <w:spacing w:after="0" w:line="240" w:lineRule="auto"/>
                              <w:jc w:val="center"/>
                              <w:rPr>
                                <w:b/>
                                <w:bCs/>
                                <w:lang w:val="en-US"/>
                              </w:rPr>
                            </w:pPr>
                            <w:r w:rsidRPr="00336BEC">
                              <w:rPr>
                                <w:b/>
                                <w:bCs/>
                                <w:lang w:val="en-US"/>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3.7pt;margin-top:3.35pt;width:64.55pt;height:2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" fillcolor="white [3201]" strokeweight="1.5pt">
                <v:stroke linestyle="thinThin"/>
                <v:textbox>
                  <w:txbxContent>
                    <w:p w14:paraId="32D4E30C" w14:textId="1FE07DB7" w:rsidR="00336BEC" w:rsidRPr="00336BEC" w:rsidRDefault="00336BEC" w:rsidP="00336BEC">
                      <w:pPr>
                        <w:spacing w:after="0" w:line="240" w:lineRule="auto"/>
                        <w:jc w:val="center"/>
                        <w:rPr>
                          <w:b/>
                          <w:bCs/>
                          <w:lang w:val="en-US"/>
                        </w:rPr>
                      </w:pPr>
                      <w:r w:rsidRPr="00336BEC">
                        <w:rPr>
                          <w:b/>
                          <w:bCs/>
                          <w:lang w:val="en-US"/>
                        </w:rPr>
                        <w:t>KHẨN</w:t>
                      </w:r>
                    </w:p>
                  </w:txbxContent>
                </v:textbox>
              </v:shape>
            </w:pict>
          </mc:Fallback>
        </mc:AlternateContent>
      </w:r>
      <w:r w:rsidR="003D0D17" w:rsidRPr="00814E68">
        <w:rPr>
          <w:color w:val="000000" w:themeColor="text1"/>
          <w:sz w:val="28"/>
          <w:szCs w:val="28"/>
        </w:rPr>
        <w:t xml:space="preserve">Kính gửi: </w:t>
      </w:r>
    </w:p>
    <w:p w14:paraId="7730BEA6" w14:textId="0BF4B1F6" w:rsidR="00EA25CD" w:rsidRPr="00814E68" w:rsidRDefault="00EA25CD" w:rsidP="00DF4A38">
      <w:pPr>
        <w:spacing w:after="0" w:line="240" w:lineRule="auto"/>
        <w:ind w:left="2880"/>
        <w:rPr>
          <w:color w:val="000000" w:themeColor="text1"/>
          <w:spacing w:val="-4"/>
          <w:sz w:val="28"/>
          <w:szCs w:val="28"/>
        </w:rPr>
      </w:pPr>
      <w:r w:rsidRPr="00814E68">
        <w:rPr>
          <w:color w:val="000000" w:themeColor="text1"/>
          <w:spacing w:val="-4"/>
          <w:sz w:val="28"/>
          <w:szCs w:val="28"/>
        </w:rPr>
        <w:t>- Các Sở, ban, ngành Thành phố;</w:t>
      </w:r>
    </w:p>
    <w:p w14:paraId="0F031DBC" w14:textId="7D257798" w:rsidR="00847567" w:rsidRPr="00814E68" w:rsidRDefault="00EA25CD" w:rsidP="00847567">
      <w:pPr>
        <w:spacing w:after="360" w:line="240" w:lineRule="auto"/>
        <w:ind w:left="2880"/>
        <w:jc w:val="both"/>
        <w:rPr>
          <w:color w:val="000000" w:themeColor="text1"/>
          <w:spacing w:val="-4"/>
          <w:sz w:val="28"/>
          <w:szCs w:val="28"/>
          <w:lang w:val="en-US"/>
        </w:rPr>
      </w:pPr>
      <w:r w:rsidRPr="00814E68">
        <w:rPr>
          <w:color w:val="000000" w:themeColor="text1"/>
          <w:spacing w:val="-4"/>
          <w:sz w:val="28"/>
          <w:szCs w:val="28"/>
        </w:rPr>
        <w:t xml:space="preserve">- Ủy ban nhân dân thành phố Thủ </w:t>
      </w:r>
      <w:r w:rsidR="00953FA6" w:rsidRPr="00814E68">
        <w:rPr>
          <w:color w:val="000000" w:themeColor="text1"/>
          <w:spacing w:val="-4"/>
          <w:sz w:val="28"/>
          <w:szCs w:val="28"/>
        </w:rPr>
        <w:t>Đ</w:t>
      </w:r>
      <w:r w:rsidRPr="00814E68">
        <w:rPr>
          <w:color w:val="000000" w:themeColor="text1"/>
          <w:spacing w:val="-4"/>
          <w:sz w:val="28"/>
          <w:szCs w:val="28"/>
        </w:rPr>
        <w:t>ức và các quận, huyện</w:t>
      </w:r>
      <w:r w:rsidR="006903B2" w:rsidRPr="00814E68">
        <w:rPr>
          <w:color w:val="000000" w:themeColor="text1"/>
          <w:spacing w:val="-4"/>
          <w:sz w:val="28"/>
          <w:szCs w:val="28"/>
          <w:lang w:val="en-US"/>
        </w:rPr>
        <w:t>.</w:t>
      </w:r>
      <w:r w:rsidR="00074566" w:rsidRPr="00814E68">
        <w:rPr>
          <w:color w:val="000000" w:themeColor="text1"/>
          <w:spacing w:val="-4"/>
          <w:sz w:val="28"/>
          <w:szCs w:val="28"/>
        </w:rPr>
        <w:t xml:space="preserve"> </w:t>
      </w:r>
    </w:p>
    <w:p w14:paraId="36DEF78E" w14:textId="4409BEF4" w:rsidR="00AF78ED" w:rsidRPr="00814E68" w:rsidRDefault="006C7115" w:rsidP="00420CFA">
      <w:pPr>
        <w:spacing w:before="120" w:after="0" w:line="240" w:lineRule="auto"/>
        <w:ind w:firstLine="567"/>
        <w:jc w:val="both"/>
        <w:rPr>
          <w:color w:val="000000" w:themeColor="text1"/>
          <w:sz w:val="28"/>
          <w:szCs w:val="28"/>
          <w:lang w:val="en-US"/>
        </w:rPr>
      </w:pPr>
      <w:r w:rsidRPr="00814E68">
        <w:rPr>
          <w:color w:val="000000" w:themeColor="text1"/>
          <w:sz w:val="28"/>
          <w:szCs w:val="28"/>
          <w:lang w:val="en-US"/>
        </w:rPr>
        <w:t xml:space="preserve">Thực hiện Công văn số </w:t>
      </w:r>
      <w:r w:rsidR="00346B85" w:rsidRPr="00814E68">
        <w:rPr>
          <w:color w:val="000000" w:themeColor="text1"/>
          <w:sz w:val="28"/>
          <w:szCs w:val="28"/>
          <w:lang w:val="en-US"/>
        </w:rPr>
        <w:t>1986/BNV-TCBC ngày 02 tháng 5 năm 2025 của Bộ Nội vụ về việc báo cáo kết quả thực hiện Nghị định số 178/2024/NĐ-CP và Nghị định số 67/2025/NĐ-CP</w:t>
      </w:r>
      <w:r w:rsidR="000F4C0D" w:rsidRPr="00814E68">
        <w:rPr>
          <w:color w:val="000000" w:themeColor="text1"/>
          <w:sz w:val="28"/>
          <w:szCs w:val="28"/>
        </w:rPr>
        <w:t>;</w:t>
      </w:r>
      <w:r w:rsidR="00B765C0" w:rsidRPr="00814E68">
        <w:rPr>
          <w:color w:val="000000" w:themeColor="text1"/>
          <w:sz w:val="28"/>
          <w:szCs w:val="28"/>
        </w:rPr>
        <w:t xml:space="preserve"> </w:t>
      </w:r>
    </w:p>
    <w:p w14:paraId="2E50EC29" w14:textId="0D46AA6E" w:rsidR="00346B85" w:rsidRPr="00814E68" w:rsidRDefault="00346B85" w:rsidP="00420CFA">
      <w:pPr>
        <w:spacing w:before="120" w:after="0" w:line="240" w:lineRule="auto"/>
        <w:ind w:firstLine="567"/>
        <w:jc w:val="both"/>
        <w:rPr>
          <w:color w:val="000000" w:themeColor="text1"/>
          <w:sz w:val="28"/>
          <w:szCs w:val="28"/>
          <w:lang w:val="en-US"/>
        </w:rPr>
      </w:pPr>
      <w:r w:rsidRPr="00814E68">
        <w:rPr>
          <w:color w:val="000000" w:themeColor="text1"/>
          <w:sz w:val="28"/>
          <w:szCs w:val="28"/>
          <w:lang w:val="en-US"/>
        </w:rPr>
        <w:t xml:space="preserve">Để </w:t>
      </w:r>
      <w:r w:rsidR="00272687" w:rsidRPr="00814E68">
        <w:rPr>
          <w:color w:val="000000" w:themeColor="text1"/>
          <w:sz w:val="28"/>
          <w:szCs w:val="28"/>
          <w:lang w:val="en-US"/>
        </w:rPr>
        <w:t xml:space="preserve">có cơ sở </w:t>
      </w:r>
      <w:r w:rsidRPr="00814E68">
        <w:rPr>
          <w:color w:val="000000" w:themeColor="text1"/>
          <w:sz w:val="28"/>
          <w:szCs w:val="28"/>
          <w:lang w:val="en-US"/>
        </w:rPr>
        <w:t xml:space="preserve">tổng hợp, tham mưu Ủy ban nhân dân Thành phố </w:t>
      </w:r>
      <w:r w:rsidR="00272687" w:rsidRPr="00814E68">
        <w:rPr>
          <w:color w:val="000000" w:themeColor="text1"/>
          <w:sz w:val="28"/>
          <w:szCs w:val="28"/>
          <w:lang w:val="en-US"/>
        </w:rPr>
        <w:t xml:space="preserve">văn bản báo cáo Bộ Nội vụ, Sở Nội vụ đề nghị các cơ quan, đơn vị phối hợp báo cáo kết quả thực hiện thực hiện Nghị định số 178/2024/NĐ-CP và Nghị định số 67/2025/NĐ-CP </w:t>
      </w:r>
      <w:proofErr w:type="gramStart"/>
      <w:r w:rsidR="00272687" w:rsidRPr="00814E68">
        <w:rPr>
          <w:color w:val="000000" w:themeColor="text1"/>
          <w:sz w:val="28"/>
          <w:szCs w:val="28"/>
          <w:lang w:val="en-US"/>
        </w:rPr>
        <w:t>theo</w:t>
      </w:r>
      <w:proofErr w:type="gramEnd"/>
      <w:r w:rsidR="00272687" w:rsidRPr="00814E68">
        <w:rPr>
          <w:color w:val="000000" w:themeColor="text1"/>
          <w:sz w:val="28"/>
          <w:szCs w:val="28"/>
          <w:lang w:val="en-US"/>
        </w:rPr>
        <w:t xml:space="preserve"> 02 </w:t>
      </w:r>
      <w:proofErr w:type="spellStart"/>
      <w:r w:rsidR="00272687" w:rsidRPr="00814E68">
        <w:rPr>
          <w:color w:val="000000" w:themeColor="text1"/>
          <w:sz w:val="28"/>
          <w:szCs w:val="28"/>
          <w:lang w:val="en-US"/>
        </w:rPr>
        <w:t>Biểu</w:t>
      </w:r>
      <w:proofErr w:type="spellEnd"/>
      <w:r w:rsidR="00272687" w:rsidRPr="00814E68">
        <w:rPr>
          <w:color w:val="000000" w:themeColor="text1"/>
          <w:sz w:val="28"/>
          <w:szCs w:val="28"/>
          <w:lang w:val="en-US"/>
        </w:rPr>
        <w:t xml:space="preserve"> </w:t>
      </w:r>
      <w:proofErr w:type="spellStart"/>
      <w:r w:rsidR="00272687" w:rsidRPr="00814E68">
        <w:rPr>
          <w:color w:val="000000" w:themeColor="text1"/>
          <w:sz w:val="28"/>
          <w:szCs w:val="28"/>
          <w:lang w:val="en-US"/>
        </w:rPr>
        <w:t>mẫu</w:t>
      </w:r>
      <w:proofErr w:type="spellEnd"/>
      <w:r w:rsidR="00272687" w:rsidRPr="00814E68">
        <w:rPr>
          <w:color w:val="000000" w:themeColor="text1"/>
          <w:sz w:val="28"/>
          <w:szCs w:val="28"/>
          <w:lang w:val="en-US"/>
        </w:rPr>
        <w:t xml:space="preserve"> (</w:t>
      </w:r>
      <w:bookmarkStart w:id="0" w:name="_GoBack"/>
      <w:proofErr w:type="spellStart"/>
      <w:r w:rsidR="009F6C37" w:rsidRPr="009F6C37">
        <w:rPr>
          <w:i/>
          <w:color w:val="000000" w:themeColor="text1"/>
          <w:sz w:val="28"/>
          <w:szCs w:val="28"/>
          <w:lang w:val="en-US"/>
        </w:rPr>
        <w:t>đính</w:t>
      </w:r>
      <w:proofErr w:type="spellEnd"/>
      <w:r w:rsidR="009F6C37" w:rsidRPr="009F6C37">
        <w:rPr>
          <w:i/>
          <w:color w:val="000000" w:themeColor="text1"/>
          <w:sz w:val="28"/>
          <w:szCs w:val="28"/>
          <w:lang w:val="en-US"/>
        </w:rPr>
        <w:t xml:space="preserve"> </w:t>
      </w:r>
      <w:proofErr w:type="spellStart"/>
      <w:r w:rsidR="009F6C37" w:rsidRPr="009F6C37">
        <w:rPr>
          <w:i/>
          <w:color w:val="000000" w:themeColor="text1"/>
          <w:sz w:val="28"/>
          <w:szCs w:val="28"/>
          <w:lang w:val="en-US"/>
        </w:rPr>
        <w:t>kèm</w:t>
      </w:r>
      <w:bookmarkEnd w:id="0"/>
      <w:proofErr w:type="spellEnd"/>
      <w:r w:rsidR="00272687" w:rsidRPr="00814E68">
        <w:rPr>
          <w:color w:val="000000" w:themeColor="text1"/>
          <w:sz w:val="28"/>
          <w:szCs w:val="28"/>
          <w:lang w:val="en-US"/>
        </w:rPr>
        <w:t>).</w:t>
      </w:r>
    </w:p>
    <w:p w14:paraId="1B2BD476" w14:textId="2AC4A9C9" w:rsidR="00E762B3" w:rsidRPr="00814E68" w:rsidRDefault="008710AC" w:rsidP="00420CFA">
      <w:pPr>
        <w:spacing w:before="120" w:after="0" w:line="240" w:lineRule="auto"/>
        <w:ind w:firstLine="567"/>
        <w:jc w:val="both"/>
        <w:rPr>
          <w:color w:val="000000" w:themeColor="text1"/>
          <w:sz w:val="28"/>
          <w:szCs w:val="28"/>
          <w:lang w:val="en-US"/>
        </w:rPr>
      </w:pPr>
      <w:r w:rsidRPr="00814E68">
        <w:rPr>
          <w:color w:val="000000" w:themeColor="text1"/>
          <w:sz w:val="28"/>
          <w:szCs w:val="28"/>
          <w:lang w:val="en-US"/>
        </w:rPr>
        <w:t xml:space="preserve">Số liệu báo cáo của các cơ quan, đơn vị đề nghị gửi về Sở Nội vụ chậm nhất ngày </w:t>
      </w:r>
      <w:r w:rsidR="00E762B3" w:rsidRPr="00814E68">
        <w:rPr>
          <w:color w:val="000000" w:themeColor="text1"/>
          <w:sz w:val="28"/>
          <w:szCs w:val="28"/>
          <w:lang w:val="en-US"/>
        </w:rPr>
        <w:t xml:space="preserve">08 tháng 5 năm 2025 (gửi kèm file Excel về địa </w:t>
      </w:r>
      <w:proofErr w:type="spellStart"/>
      <w:r w:rsidR="00E762B3" w:rsidRPr="00814E68">
        <w:rPr>
          <w:color w:val="000000" w:themeColor="text1"/>
          <w:sz w:val="28"/>
          <w:szCs w:val="28"/>
          <w:lang w:val="en-US"/>
        </w:rPr>
        <w:t>chỉ</w:t>
      </w:r>
      <w:proofErr w:type="spellEnd"/>
      <w:r w:rsidR="00E762B3" w:rsidRPr="00814E68">
        <w:rPr>
          <w:color w:val="000000" w:themeColor="text1"/>
          <w:sz w:val="28"/>
          <w:szCs w:val="28"/>
          <w:lang w:val="en-US"/>
        </w:rPr>
        <w:t xml:space="preserve"> </w:t>
      </w:r>
      <w:proofErr w:type="spellStart"/>
      <w:proofErr w:type="gramStart"/>
      <w:r w:rsidR="00E762B3" w:rsidRPr="00814E68">
        <w:rPr>
          <w:color w:val="000000" w:themeColor="text1"/>
          <w:sz w:val="28"/>
          <w:szCs w:val="28"/>
          <w:lang w:val="en-US"/>
        </w:rPr>
        <w:t>thư</w:t>
      </w:r>
      <w:proofErr w:type="spellEnd"/>
      <w:proofErr w:type="gramEnd"/>
      <w:r w:rsidR="00E762B3" w:rsidRPr="00814E68">
        <w:rPr>
          <w:color w:val="000000" w:themeColor="text1"/>
          <w:sz w:val="28"/>
          <w:szCs w:val="28"/>
          <w:lang w:val="en-US"/>
        </w:rPr>
        <w:t xml:space="preserve"> </w:t>
      </w:r>
      <w:proofErr w:type="spellStart"/>
      <w:r w:rsidR="00E762B3" w:rsidRPr="00814E68">
        <w:rPr>
          <w:color w:val="000000" w:themeColor="text1"/>
          <w:sz w:val="28"/>
          <w:szCs w:val="28"/>
          <w:lang w:val="en-US"/>
        </w:rPr>
        <w:t>điện</w:t>
      </w:r>
      <w:proofErr w:type="spellEnd"/>
      <w:r w:rsidR="00E762B3" w:rsidRPr="00814E68">
        <w:rPr>
          <w:color w:val="000000" w:themeColor="text1"/>
          <w:sz w:val="28"/>
          <w:szCs w:val="28"/>
          <w:lang w:val="en-US"/>
        </w:rPr>
        <w:t xml:space="preserve"> </w:t>
      </w:r>
      <w:proofErr w:type="spellStart"/>
      <w:r w:rsidR="00E762B3" w:rsidRPr="00814E68">
        <w:rPr>
          <w:color w:val="000000" w:themeColor="text1"/>
          <w:sz w:val="28"/>
          <w:szCs w:val="28"/>
          <w:lang w:val="en-US"/>
        </w:rPr>
        <w:t>tử</w:t>
      </w:r>
      <w:proofErr w:type="spellEnd"/>
      <w:r w:rsidR="00D90AB3" w:rsidRPr="00814E68">
        <w:rPr>
          <w:color w:val="000000" w:themeColor="text1"/>
          <w:sz w:val="28"/>
          <w:szCs w:val="28"/>
          <w:lang w:val="en-US"/>
        </w:rPr>
        <w:t>: ttha.snv@tphcm.gov.vn</w:t>
      </w:r>
      <w:r w:rsidR="00E762B3" w:rsidRPr="00814E68">
        <w:rPr>
          <w:color w:val="000000" w:themeColor="text1"/>
          <w:sz w:val="28"/>
          <w:szCs w:val="28"/>
          <w:lang w:val="en-US"/>
        </w:rPr>
        <w:t>).</w:t>
      </w:r>
    </w:p>
    <w:p w14:paraId="326717B6" w14:textId="60EF1A20" w:rsidR="00CB3685" w:rsidRDefault="00E762B3" w:rsidP="001B72F3">
      <w:pPr>
        <w:spacing w:before="120" w:after="0" w:line="240" w:lineRule="auto"/>
        <w:ind w:firstLine="567"/>
        <w:jc w:val="both"/>
        <w:rPr>
          <w:color w:val="000000" w:themeColor="text1"/>
          <w:sz w:val="28"/>
          <w:szCs w:val="28"/>
          <w:lang w:val="en-US"/>
        </w:rPr>
      </w:pPr>
      <w:proofErr w:type="spellStart"/>
      <w:r w:rsidRPr="00814E68">
        <w:rPr>
          <w:color w:val="000000" w:themeColor="text1"/>
          <w:sz w:val="28"/>
          <w:szCs w:val="28"/>
          <w:shd w:val="clear" w:color="auto" w:fill="FFFFFF"/>
          <w:lang w:val="en-US"/>
        </w:rPr>
        <w:t>Sở</w:t>
      </w:r>
      <w:proofErr w:type="spellEnd"/>
      <w:r w:rsidRPr="00814E68">
        <w:rPr>
          <w:color w:val="000000" w:themeColor="text1"/>
          <w:sz w:val="28"/>
          <w:szCs w:val="28"/>
          <w:shd w:val="clear" w:color="auto" w:fill="FFFFFF"/>
          <w:lang w:val="en-US"/>
        </w:rPr>
        <w:t xml:space="preserve"> </w:t>
      </w:r>
      <w:proofErr w:type="spellStart"/>
      <w:r w:rsidRPr="00814E68">
        <w:rPr>
          <w:color w:val="000000" w:themeColor="text1"/>
          <w:sz w:val="28"/>
          <w:szCs w:val="28"/>
          <w:shd w:val="clear" w:color="auto" w:fill="FFFFFF"/>
          <w:lang w:val="en-US"/>
        </w:rPr>
        <w:t>Nội</w:t>
      </w:r>
      <w:proofErr w:type="spellEnd"/>
      <w:r w:rsidRPr="00814E68">
        <w:rPr>
          <w:color w:val="000000" w:themeColor="text1"/>
          <w:sz w:val="28"/>
          <w:szCs w:val="28"/>
          <w:shd w:val="clear" w:color="auto" w:fill="FFFFFF"/>
          <w:lang w:val="en-US"/>
        </w:rPr>
        <w:t xml:space="preserve"> </w:t>
      </w:r>
      <w:proofErr w:type="spellStart"/>
      <w:r w:rsidRPr="00814E68">
        <w:rPr>
          <w:color w:val="000000" w:themeColor="text1"/>
          <w:sz w:val="28"/>
          <w:szCs w:val="28"/>
          <w:shd w:val="clear" w:color="auto" w:fill="FFFFFF"/>
          <w:lang w:val="en-US"/>
        </w:rPr>
        <w:t>vụ</w:t>
      </w:r>
      <w:proofErr w:type="spellEnd"/>
      <w:r w:rsidRPr="00814E68">
        <w:rPr>
          <w:color w:val="000000" w:themeColor="text1"/>
          <w:sz w:val="28"/>
          <w:szCs w:val="28"/>
          <w:shd w:val="clear" w:color="auto" w:fill="FFFFFF"/>
          <w:lang w:val="en-US"/>
        </w:rPr>
        <w:t xml:space="preserve"> </w:t>
      </w:r>
      <w:proofErr w:type="spellStart"/>
      <w:r w:rsidRPr="00814E68">
        <w:rPr>
          <w:color w:val="000000" w:themeColor="text1"/>
          <w:sz w:val="28"/>
          <w:szCs w:val="28"/>
          <w:shd w:val="clear" w:color="auto" w:fill="FFFFFF"/>
          <w:lang w:val="en-US"/>
        </w:rPr>
        <w:t>đề</w:t>
      </w:r>
      <w:proofErr w:type="spellEnd"/>
      <w:r w:rsidRPr="00814E68">
        <w:rPr>
          <w:color w:val="000000" w:themeColor="text1"/>
          <w:sz w:val="28"/>
          <w:szCs w:val="28"/>
          <w:shd w:val="clear" w:color="auto" w:fill="FFFFFF"/>
          <w:lang w:val="en-US"/>
        </w:rPr>
        <w:t xml:space="preserve"> </w:t>
      </w:r>
      <w:proofErr w:type="spellStart"/>
      <w:r w:rsidRPr="00814E68">
        <w:rPr>
          <w:color w:val="000000" w:themeColor="text1"/>
          <w:sz w:val="28"/>
          <w:szCs w:val="28"/>
          <w:shd w:val="clear" w:color="auto" w:fill="FFFFFF"/>
          <w:lang w:val="en-US"/>
        </w:rPr>
        <w:t>nghị</w:t>
      </w:r>
      <w:proofErr w:type="spellEnd"/>
      <w:r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các</w:t>
      </w:r>
      <w:proofErr w:type="spellEnd"/>
      <w:r w:rsidR="00EA3045"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cơ</w:t>
      </w:r>
      <w:proofErr w:type="spellEnd"/>
      <w:r w:rsidR="00EA3045"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quan</w:t>
      </w:r>
      <w:proofErr w:type="spellEnd"/>
      <w:r w:rsidR="00EA3045"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đơn</w:t>
      </w:r>
      <w:proofErr w:type="spellEnd"/>
      <w:r w:rsidR="00EA3045"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vị</w:t>
      </w:r>
      <w:proofErr w:type="spellEnd"/>
      <w:r w:rsidR="00EA3045"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quan</w:t>
      </w:r>
      <w:proofErr w:type="spellEnd"/>
      <w:r w:rsidR="00EA3045"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tâm</w:t>
      </w:r>
      <w:proofErr w:type="spellEnd"/>
      <w:r w:rsidR="00EA3045"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phối</w:t>
      </w:r>
      <w:proofErr w:type="spellEnd"/>
      <w:r w:rsidR="00EA3045"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hợp</w:t>
      </w:r>
      <w:proofErr w:type="spellEnd"/>
      <w:r w:rsidR="00EA3045"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thực</w:t>
      </w:r>
      <w:proofErr w:type="spellEnd"/>
      <w:r w:rsidR="00EA3045" w:rsidRPr="00814E68">
        <w:rPr>
          <w:color w:val="000000" w:themeColor="text1"/>
          <w:sz w:val="28"/>
          <w:szCs w:val="28"/>
          <w:shd w:val="clear" w:color="auto" w:fill="FFFFFF"/>
          <w:lang w:val="en-US"/>
        </w:rPr>
        <w:t xml:space="preserve"> </w:t>
      </w:r>
      <w:proofErr w:type="spellStart"/>
      <w:r w:rsidR="00EA3045" w:rsidRPr="00814E68">
        <w:rPr>
          <w:color w:val="000000" w:themeColor="text1"/>
          <w:sz w:val="28"/>
          <w:szCs w:val="28"/>
          <w:shd w:val="clear" w:color="auto" w:fill="FFFFFF"/>
          <w:lang w:val="en-US"/>
        </w:rPr>
        <w:t>hiện</w:t>
      </w:r>
      <w:proofErr w:type="spellEnd"/>
      <w:proofErr w:type="gramStart"/>
      <w:r w:rsidR="005F38C4" w:rsidRPr="00814E68">
        <w:rPr>
          <w:color w:val="000000" w:themeColor="text1"/>
          <w:sz w:val="28"/>
          <w:szCs w:val="28"/>
        </w:rPr>
        <w:t>.</w:t>
      </w:r>
      <w:r w:rsidR="00AA4179" w:rsidRPr="00814E68">
        <w:rPr>
          <w:color w:val="000000" w:themeColor="text1"/>
          <w:sz w:val="28"/>
          <w:szCs w:val="28"/>
        </w:rPr>
        <w:t>/</w:t>
      </w:r>
      <w:proofErr w:type="gramEnd"/>
      <w:r w:rsidR="00AA4179" w:rsidRPr="00814E68">
        <w:rPr>
          <w:color w:val="000000" w:themeColor="text1"/>
          <w:sz w:val="28"/>
          <w:szCs w:val="28"/>
        </w:rPr>
        <w:t>.</w:t>
      </w:r>
    </w:p>
    <w:p w14:paraId="6AF89BA2" w14:textId="77777777" w:rsidR="001B72F3" w:rsidRPr="001B72F3" w:rsidRDefault="001B72F3" w:rsidP="001B72F3">
      <w:pPr>
        <w:spacing w:before="120" w:after="0" w:line="240" w:lineRule="auto"/>
        <w:ind w:firstLine="567"/>
        <w:jc w:val="both"/>
        <w:rPr>
          <w:color w:val="000000" w:themeColor="text1"/>
          <w:sz w:val="28"/>
          <w:szCs w:val="28"/>
          <w:shd w:val="clear" w:color="auto" w:fill="FFFFFF"/>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17"/>
      </w:tblGrid>
      <w:tr w:rsidR="00B10166" w:rsidRPr="00C77DBE" w14:paraId="417F79B8" w14:textId="77777777" w:rsidTr="006F4DB7">
        <w:tc>
          <w:tcPr>
            <w:tcW w:w="5245" w:type="dxa"/>
          </w:tcPr>
          <w:p w14:paraId="76908D89" w14:textId="77777777" w:rsidR="00B10166" w:rsidRPr="00C77DBE" w:rsidRDefault="00B10166" w:rsidP="00B10166">
            <w:pPr>
              <w:rPr>
                <w:b/>
                <w:bCs/>
                <w:i/>
                <w:iCs/>
                <w:color w:val="000000" w:themeColor="text1"/>
                <w:sz w:val="24"/>
                <w:szCs w:val="24"/>
              </w:rPr>
            </w:pPr>
            <w:r w:rsidRPr="00C77DBE">
              <w:rPr>
                <w:b/>
                <w:bCs/>
                <w:i/>
                <w:iCs/>
                <w:color w:val="000000" w:themeColor="text1"/>
                <w:sz w:val="24"/>
                <w:szCs w:val="24"/>
              </w:rPr>
              <w:t xml:space="preserve">Nơi nhận:    </w:t>
            </w:r>
          </w:p>
          <w:p w14:paraId="41626C3D" w14:textId="5ECE1A63" w:rsidR="00980505" w:rsidRPr="00C77DBE" w:rsidRDefault="00B10166" w:rsidP="00B10166">
            <w:pPr>
              <w:rPr>
                <w:color w:val="000000" w:themeColor="text1"/>
                <w:sz w:val="22"/>
              </w:rPr>
            </w:pPr>
            <w:r w:rsidRPr="00C77DBE">
              <w:rPr>
                <w:color w:val="000000" w:themeColor="text1"/>
                <w:sz w:val="22"/>
              </w:rPr>
              <w:t>- Như trên;</w:t>
            </w:r>
          </w:p>
          <w:p w14:paraId="240258E0" w14:textId="135DEFDF" w:rsidR="00B1317F" w:rsidRPr="00B202B6" w:rsidRDefault="005D525C" w:rsidP="00B1317F">
            <w:pPr>
              <w:rPr>
                <w:color w:val="000000" w:themeColor="text1"/>
                <w:sz w:val="22"/>
              </w:rPr>
            </w:pPr>
            <w:r w:rsidRPr="00C77DBE">
              <w:rPr>
                <w:color w:val="000000" w:themeColor="text1"/>
                <w:sz w:val="22"/>
              </w:rPr>
              <w:t xml:space="preserve">- </w:t>
            </w:r>
            <w:r w:rsidR="00B1317F" w:rsidRPr="00C77DBE">
              <w:rPr>
                <w:color w:val="000000" w:themeColor="text1"/>
                <w:sz w:val="22"/>
              </w:rPr>
              <w:t xml:space="preserve">UBND TP </w:t>
            </w:r>
            <w:r w:rsidR="00B1317F" w:rsidRPr="00C77DBE">
              <w:rPr>
                <w:i/>
                <w:iCs/>
                <w:color w:val="000000" w:themeColor="text1"/>
                <w:sz w:val="22"/>
              </w:rPr>
              <w:t>(để báo cáo)</w:t>
            </w:r>
            <w:r w:rsidR="00B1317F" w:rsidRPr="00C77DBE">
              <w:rPr>
                <w:color w:val="000000" w:themeColor="text1"/>
                <w:sz w:val="22"/>
              </w:rPr>
              <w:t>;</w:t>
            </w:r>
          </w:p>
          <w:p w14:paraId="10AA3494" w14:textId="4A35F7A0" w:rsidR="00473061" w:rsidRDefault="00473061" w:rsidP="00B1317F">
            <w:pPr>
              <w:rPr>
                <w:color w:val="000000" w:themeColor="text1"/>
                <w:sz w:val="22"/>
                <w:lang w:val="en-US"/>
              </w:rPr>
            </w:pPr>
            <w:r>
              <w:rPr>
                <w:color w:val="000000" w:themeColor="text1"/>
                <w:sz w:val="22"/>
                <w:lang w:val="en-US"/>
              </w:rPr>
              <w:t>- Ban tổ chức Thành ủy;</w:t>
            </w:r>
          </w:p>
          <w:p w14:paraId="531D1139" w14:textId="7EA3CFAB" w:rsidR="00473061" w:rsidRPr="00473061" w:rsidRDefault="00473061" w:rsidP="00B1317F">
            <w:pPr>
              <w:rPr>
                <w:color w:val="000000" w:themeColor="text1"/>
                <w:sz w:val="22"/>
                <w:lang w:val="en-US"/>
              </w:rPr>
            </w:pPr>
            <w:r>
              <w:rPr>
                <w:color w:val="000000" w:themeColor="text1"/>
                <w:sz w:val="22"/>
                <w:lang w:val="en-US"/>
              </w:rPr>
              <w:t xml:space="preserve">- Văn phòng </w:t>
            </w:r>
            <w:r w:rsidR="009122D3">
              <w:rPr>
                <w:color w:val="000000" w:themeColor="text1"/>
                <w:sz w:val="22"/>
                <w:lang w:val="en-US"/>
              </w:rPr>
              <w:t>đoàn ĐBQH&amp;HĐND TP;</w:t>
            </w:r>
          </w:p>
          <w:p w14:paraId="35CF7452" w14:textId="58DCCF52" w:rsidR="00B1317F" w:rsidRPr="00C77DBE" w:rsidRDefault="00B1317F" w:rsidP="00B1317F">
            <w:pPr>
              <w:rPr>
                <w:color w:val="000000" w:themeColor="text1"/>
                <w:sz w:val="22"/>
              </w:rPr>
            </w:pPr>
            <w:r w:rsidRPr="00C77DBE">
              <w:rPr>
                <w:color w:val="000000" w:themeColor="text1"/>
                <w:sz w:val="22"/>
              </w:rPr>
              <w:t>- VP UBND TP;</w:t>
            </w:r>
          </w:p>
          <w:p w14:paraId="696DD2E0" w14:textId="6A71FADA" w:rsidR="00B1317F" w:rsidRPr="00C77DBE" w:rsidRDefault="00B1317F" w:rsidP="00B1317F">
            <w:pPr>
              <w:rPr>
                <w:color w:val="000000" w:themeColor="text1"/>
                <w:sz w:val="22"/>
              </w:rPr>
            </w:pPr>
            <w:r w:rsidRPr="00C77DBE">
              <w:rPr>
                <w:color w:val="000000" w:themeColor="text1"/>
                <w:sz w:val="22"/>
              </w:rPr>
              <w:t xml:space="preserve">- </w:t>
            </w:r>
            <w:r w:rsidR="00EA3045" w:rsidRPr="00EA3045">
              <w:rPr>
                <w:color w:val="000000" w:themeColor="text1"/>
                <w:sz w:val="22"/>
              </w:rPr>
              <w:t>Giám đốc Sở</w:t>
            </w:r>
            <w:r w:rsidR="008D3328" w:rsidRPr="00C77DBE">
              <w:rPr>
                <w:color w:val="000000" w:themeColor="text1"/>
                <w:sz w:val="22"/>
              </w:rPr>
              <w:t xml:space="preserve"> </w:t>
            </w:r>
            <w:r w:rsidR="00C55BA3" w:rsidRPr="00C77DBE">
              <w:rPr>
                <w:color w:val="000000" w:themeColor="text1"/>
                <w:sz w:val="22"/>
              </w:rPr>
              <w:t>Nguyễn Bắc Nam</w:t>
            </w:r>
            <w:r w:rsidR="00C453ED" w:rsidRPr="00C77DBE">
              <w:rPr>
                <w:color w:val="000000" w:themeColor="text1"/>
                <w:sz w:val="22"/>
              </w:rPr>
              <w:t>;</w:t>
            </w:r>
          </w:p>
          <w:p w14:paraId="5B3B319D" w14:textId="706A600A" w:rsidR="00DD294F" w:rsidRPr="00C77DBE" w:rsidRDefault="00B10166" w:rsidP="00974282">
            <w:pPr>
              <w:rPr>
                <w:color w:val="000000" w:themeColor="text1"/>
                <w:sz w:val="22"/>
                <w:lang w:val="en-US"/>
              </w:rPr>
            </w:pPr>
            <w:r w:rsidRPr="00C77DBE">
              <w:rPr>
                <w:color w:val="000000" w:themeColor="text1"/>
                <w:sz w:val="22"/>
                <w:lang w:val="en-US"/>
              </w:rPr>
              <w:t xml:space="preserve">- </w:t>
            </w:r>
            <w:proofErr w:type="spellStart"/>
            <w:r w:rsidRPr="00C77DBE">
              <w:rPr>
                <w:color w:val="000000" w:themeColor="text1"/>
                <w:sz w:val="22"/>
                <w:lang w:val="en-US"/>
              </w:rPr>
              <w:t>Lưu</w:t>
            </w:r>
            <w:proofErr w:type="spellEnd"/>
            <w:r w:rsidRPr="00C77DBE">
              <w:rPr>
                <w:color w:val="000000" w:themeColor="text1"/>
                <w:sz w:val="22"/>
                <w:lang w:val="en-US"/>
              </w:rPr>
              <w:t>: VT, P.CCVC,</w:t>
            </w:r>
            <w:r w:rsidR="00D20D37" w:rsidRPr="00C77DBE">
              <w:rPr>
                <w:color w:val="000000" w:themeColor="text1"/>
                <w:sz w:val="22"/>
                <w:lang w:val="en-US"/>
              </w:rPr>
              <w:t xml:space="preserve"> </w:t>
            </w:r>
            <w:r w:rsidR="00974282">
              <w:rPr>
                <w:color w:val="000000" w:themeColor="text1"/>
                <w:sz w:val="22"/>
                <w:lang w:val="en-US"/>
              </w:rPr>
              <w:t>TTH.</w:t>
            </w:r>
          </w:p>
        </w:tc>
        <w:tc>
          <w:tcPr>
            <w:tcW w:w="3817" w:type="dxa"/>
          </w:tcPr>
          <w:p w14:paraId="58F33C1B" w14:textId="23C186F9" w:rsidR="00B10166" w:rsidRPr="00C77DBE" w:rsidRDefault="00EA3045" w:rsidP="00B10166">
            <w:pPr>
              <w:jc w:val="center"/>
              <w:rPr>
                <w:b/>
                <w:bCs/>
                <w:color w:val="000000" w:themeColor="text1"/>
                <w:sz w:val="28"/>
                <w:szCs w:val="28"/>
                <w:lang w:val="en-US"/>
              </w:rPr>
            </w:pPr>
            <w:r>
              <w:rPr>
                <w:b/>
                <w:bCs/>
                <w:color w:val="000000" w:themeColor="text1"/>
                <w:sz w:val="28"/>
                <w:szCs w:val="28"/>
                <w:lang w:val="en-US"/>
              </w:rPr>
              <w:t xml:space="preserve">KT. </w:t>
            </w:r>
            <w:r w:rsidR="00B10166" w:rsidRPr="00C77DBE">
              <w:rPr>
                <w:b/>
                <w:bCs/>
                <w:color w:val="000000" w:themeColor="text1"/>
                <w:sz w:val="28"/>
                <w:szCs w:val="28"/>
                <w:lang w:val="en-US"/>
              </w:rPr>
              <w:t>GIÁM ĐỐC</w:t>
            </w:r>
          </w:p>
          <w:p w14:paraId="5F833B67" w14:textId="2D435878" w:rsidR="0098386A" w:rsidRPr="00C77DBE" w:rsidRDefault="00EA3045" w:rsidP="00B10166">
            <w:pPr>
              <w:jc w:val="center"/>
              <w:rPr>
                <w:b/>
                <w:bCs/>
                <w:color w:val="000000" w:themeColor="text1"/>
                <w:sz w:val="28"/>
                <w:szCs w:val="28"/>
                <w:lang w:val="en-US"/>
              </w:rPr>
            </w:pPr>
            <w:r>
              <w:rPr>
                <w:b/>
                <w:bCs/>
                <w:color w:val="000000" w:themeColor="text1"/>
                <w:sz w:val="28"/>
                <w:szCs w:val="28"/>
                <w:lang w:val="en-US"/>
              </w:rPr>
              <w:t>PHÓ GIÁM ĐỐC</w:t>
            </w:r>
          </w:p>
          <w:p w14:paraId="1168F880" w14:textId="77777777" w:rsidR="0098386A" w:rsidRPr="00C77DBE" w:rsidRDefault="0098386A" w:rsidP="00B10166">
            <w:pPr>
              <w:jc w:val="center"/>
              <w:rPr>
                <w:b/>
                <w:bCs/>
                <w:color w:val="000000" w:themeColor="text1"/>
                <w:sz w:val="28"/>
                <w:szCs w:val="28"/>
                <w:lang w:val="en-US"/>
              </w:rPr>
            </w:pPr>
          </w:p>
          <w:p w14:paraId="15D3F0F9" w14:textId="77777777" w:rsidR="00E37C0F" w:rsidRPr="00C77DBE" w:rsidRDefault="00E37C0F" w:rsidP="00B10166">
            <w:pPr>
              <w:jc w:val="center"/>
              <w:rPr>
                <w:b/>
                <w:bCs/>
                <w:color w:val="000000" w:themeColor="text1"/>
                <w:sz w:val="28"/>
                <w:szCs w:val="28"/>
                <w:lang w:val="en-US"/>
              </w:rPr>
            </w:pPr>
          </w:p>
          <w:p w14:paraId="64939506" w14:textId="77777777" w:rsidR="00325A25" w:rsidRPr="00C77DBE" w:rsidRDefault="00325A25" w:rsidP="00B10166">
            <w:pPr>
              <w:jc w:val="center"/>
              <w:rPr>
                <w:b/>
                <w:bCs/>
                <w:color w:val="000000" w:themeColor="text1"/>
                <w:sz w:val="28"/>
                <w:szCs w:val="28"/>
                <w:lang w:val="en-US"/>
              </w:rPr>
            </w:pPr>
          </w:p>
          <w:p w14:paraId="140B4FB5" w14:textId="77777777" w:rsidR="00852A76" w:rsidRDefault="00852A76" w:rsidP="00B10166">
            <w:pPr>
              <w:jc w:val="center"/>
              <w:rPr>
                <w:b/>
                <w:bCs/>
                <w:color w:val="000000" w:themeColor="text1"/>
                <w:sz w:val="28"/>
                <w:szCs w:val="28"/>
                <w:lang w:val="en-US"/>
              </w:rPr>
            </w:pPr>
          </w:p>
          <w:p w14:paraId="7F4B3A38" w14:textId="77777777" w:rsidR="00C4110E" w:rsidRPr="00C77DBE" w:rsidRDefault="00C4110E" w:rsidP="00B10166">
            <w:pPr>
              <w:jc w:val="center"/>
              <w:rPr>
                <w:b/>
                <w:bCs/>
                <w:color w:val="000000" w:themeColor="text1"/>
                <w:sz w:val="28"/>
                <w:szCs w:val="28"/>
                <w:lang w:val="en-US"/>
              </w:rPr>
            </w:pPr>
          </w:p>
          <w:p w14:paraId="08EB2F3A" w14:textId="3BF5DA41" w:rsidR="00B10166" w:rsidRPr="00C77DBE" w:rsidRDefault="00EA3045" w:rsidP="00B10166">
            <w:pPr>
              <w:jc w:val="center"/>
              <w:rPr>
                <w:b/>
                <w:bCs/>
                <w:color w:val="000000" w:themeColor="text1"/>
                <w:sz w:val="28"/>
                <w:szCs w:val="28"/>
                <w:lang w:val="en-US"/>
              </w:rPr>
            </w:pPr>
            <w:r>
              <w:rPr>
                <w:b/>
                <w:bCs/>
                <w:color w:val="000000" w:themeColor="text1"/>
                <w:sz w:val="28"/>
                <w:szCs w:val="28"/>
                <w:lang w:val="en-US"/>
              </w:rPr>
              <w:t>Nguyễn Bắc Nam</w:t>
            </w:r>
          </w:p>
        </w:tc>
      </w:tr>
    </w:tbl>
    <w:p w14:paraId="5333E189" w14:textId="4AAE250C" w:rsidR="00B10166" w:rsidRPr="00C77DBE" w:rsidRDefault="00B10166" w:rsidP="00830B68">
      <w:pPr>
        <w:rPr>
          <w:color w:val="000000" w:themeColor="text1"/>
          <w:sz w:val="28"/>
          <w:szCs w:val="28"/>
          <w:lang w:val="en-US"/>
        </w:rPr>
      </w:pPr>
    </w:p>
    <w:sectPr w:rsidR="00B10166" w:rsidRPr="00C77DBE" w:rsidSect="0083199C">
      <w:headerReference w:type="default" r:id="rId9"/>
      <w:headerReference w:type="firs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D7268" w14:textId="77777777" w:rsidR="003D3F2A" w:rsidRDefault="003D3F2A" w:rsidP="00290ABB">
      <w:pPr>
        <w:spacing w:after="0" w:line="240" w:lineRule="auto"/>
      </w:pPr>
      <w:r>
        <w:separator/>
      </w:r>
    </w:p>
  </w:endnote>
  <w:endnote w:type="continuationSeparator" w:id="0">
    <w:p w14:paraId="6D53E888" w14:textId="77777777" w:rsidR="003D3F2A" w:rsidRDefault="003D3F2A" w:rsidP="00290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游ゴシック Light">
    <w:panose1 w:val="00000000000000000000"/>
    <w:charset w:val="80"/>
    <w:family w:val="roman"/>
    <w:notTrueType/>
    <w:pitch w:val="default"/>
  </w:font>
  <w:font w:name="游ゴシック">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CCF59" w14:textId="77777777" w:rsidR="003D3F2A" w:rsidRDefault="003D3F2A" w:rsidP="00290ABB">
      <w:pPr>
        <w:spacing w:after="0" w:line="240" w:lineRule="auto"/>
      </w:pPr>
      <w:r>
        <w:separator/>
      </w:r>
    </w:p>
  </w:footnote>
  <w:footnote w:type="continuationSeparator" w:id="0">
    <w:p w14:paraId="48635D9C" w14:textId="77777777" w:rsidR="003D3F2A" w:rsidRDefault="003D3F2A" w:rsidP="00290A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403614"/>
      <w:docPartObj>
        <w:docPartGallery w:val="Page Numbers (Top of Page)"/>
        <w:docPartUnique/>
      </w:docPartObj>
    </w:sdtPr>
    <w:sdtEndPr/>
    <w:sdtContent>
      <w:p w14:paraId="7BBA759E" w14:textId="61A8B277" w:rsidR="00B64C29" w:rsidRPr="00064623" w:rsidRDefault="00ED5BFD" w:rsidP="00064623">
        <w:pPr>
          <w:pStyle w:val="Header"/>
          <w:jc w:val="center"/>
        </w:pPr>
        <w:r>
          <w:fldChar w:fldCharType="begin"/>
        </w:r>
        <w:r>
          <w:instrText>PAGE   \* MERGEFORMAT</w:instrText>
        </w:r>
        <w:r>
          <w:fldChar w:fldCharType="separate"/>
        </w:r>
        <w:r w:rsidR="00961762">
          <w:rPr>
            <w:noProof/>
          </w:rPr>
          <w:t>7</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E4525" w14:textId="56A962ED" w:rsidR="00B64C29" w:rsidRDefault="00B64C29">
    <w:pPr>
      <w:pStyle w:val="Header"/>
    </w:pPr>
  </w:p>
  <w:p w14:paraId="707FBAE3" w14:textId="2CB328E1" w:rsidR="00884A32" w:rsidRPr="00884A32" w:rsidRDefault="00884A32" w:rsidP="00925362">
    <w:pPr>
      <w:pStyle w:val="Footer"/>
      <w:jc w:val="both"/>
      <w:rPr>
        <w:b/>
        <w:b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64C96"/>
    <w:multiLevelType w:val="hybridMultilevel"/>
    <w:tmpl w:val="5F4C466E"/>
    <w:lvl w:ilvl="0" w:tplc="8C54ED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E26922"/>
    <w:multiLevelType w:val="hybridMultilevel"/>
    <w:tmpl w:val="FADC607C"/>
    <w:lvl w:ilvl="0" w:tplc="F0FEE29C">
      <w:start w:val="1"/>
      <w:numFmt w:val="bullet"/>
      <w:lvlText w:val="-"/>
      <w:lvlJc w:val="left"/>
      <w:pPr>
        <w:ind w:left="3763"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46877192"/>
    <w:multiLevelType w:val="hybridMultilevel"/>
    <w:tmpl w:val="5F4C466E"/>
    <w:lvl w:ilvl="0" w:tplc="8C54ED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D17"/>
    <w:rsid w:val="00000004"/>
    <w:rsid w:val="00000798"/>
    <w:rsid w:val="0000095B"/>
    <w:rsid w:val="000029DB"/>
    <w:rsid w:val="0000330E"/>
    <w:rsid w:val="00003C24"/>
    <w:rsid w:val="00004270"/>
    <w:rsid w:val="00004305"/>
    <w:rsid w:val="0000575F"/>
    <w:rsid w:val="00006566"/>
    <w:rsid w:val="0000660E"/>
    <w:rsid w:val="0000697D"/>
    <w:rsid w:val="00006C47"/>
    <w:rsid w:val="00006E6B"/>
    <w:rsid w:val="0000709A"/>
    <w:rsid w:val="00007821"/>
    <w:rsid w:val="00007D06"/>
    <w:rsid w:val="000100E1"/>
    <w:rsid w:val="000100FD"/>
    <w:rsid w:val="00010CE7"/>
    <w:rsid w:val="00011EEB"/>
    <w:rsid w:val="000138B0"/>
    <w:rsid w:val="000139D5"/>
    <w:rsid w:val="00014023"/>
    <w:rsid w:val="000143D4"/>
    <w:rsid w:val="00014AE8"/>
    <w:rsid w:val="00015951"/>
    <w:rsid w:val="00016C6B"/>
    <w:rsid w:val="000210A2"/>
    <w:rsid w:val="00021C94"/>
    <w:rsid w:val="00021DD3"/>
    <w:rsid w:val="00022EC2"/>
    <w:rsid w:val="000233B9"/>
    <w:rsid w:val="00024973"/>
    <w:rsid w:val="00025791"/>
    <w:rsid w:val="00027113"/>
    <w:rsid w:val="00027D40"/>
    <w:rsid w:val="0003046B"/>
    <w:rsid w:val="00030651"/>
    <w:rsid w:val="00032713"/>
    <w:rsid w:val="000329BE"/>
    <w:rsid w:val="0003352E"/>
    <w:rsid w:val="00034BCC"/>
    <w:rsid w:val="0003750A"/>
    <w:rsid w:val="00037E66"/>
    <w:rsid w:val="00040084"/>
    <w:rsid w:val="00040B51"/>
    <w:rsid w:val="00041C35"/>
    <w:rsid w:val="000427AD"/>
    <w:rsid w:val="00043D1B"/>
    <w:rsid w:val="000452B0"/>
    <w:rsid w:val="000455DE"/>
    <w:rsid w:val="00045F9A"/>
    <w:rsid w:val="00047C14"/>
    <w:rsid w:val="00047D60"/>
    <w:rsid w:val="00050775"/>
    <w:rsid w:val="000520B7"/>
    <w:rsid w:val="0005255D"/>
    <w:rsid w:val="000527A4"/>
    <w:rsid w:val="0005375A"/>
    <w:rsid w:val="00053FF4"/>
    <w:rsid w:val="00054C9F"/>
    <w:rsid w:val="000569A4"/>
    <w:rsid w:val="00056A96"/>
    <w:rsid w:val="000606F8"/>
    <w:rsid w:val="00060B70"/>
    <w:rsid w:val="00060CCE"/>
    <w:rsid w:val="000612DF"/>
    <w:rsid w:val="00061A2D"/>
    <w:rsid w:val="00061D57"/>
    <w:rsid w:val="00062015"/>
    <w:rsid w:val="000632B8"/>
    <w:rsid w:val="000632F9"/>
    <w:rsid w:val="00064337"/>
    <w:rsid w:val="00064378"/>
    <w:rsid w:val="00064623"/>
    <w:rsid w:val="0006520D"/>
    <w:rsid w:val="00065B69"/>
    <w:rsid w:val="00065CE1"/>
    <w:rsid w:val="00067D5A"/>
    <w:rsid w:val="000742FD"/>
    <w:rsid w:val="00074566"/>
    <w:rsid w:val="00074B1C"/>
    <w:rsid w:val="0007665E"/>
    <w:rsid w:val="00080A56"/>
    <w:rsid w:val="00082FA9"/>
    <w:rsid w:val="00086BB1"/>
    <w:rsid w:val="00086FAC"/>
    <w:rsid w:val="0008760B"/>
    <w:rsid w:val="00090A29"/>
    <w:rsid w:val="000918F1"/>
    <w:rsid w:val="0009281F"/>
    <w:rsid w:val="00092ABE"/>
    <w:rsid w:val="000936D6"/>
    <w:rsid w:val="00093CB4"/>
    <w:rsid w:val="00094A68"/>
    <w:rsid w:val="000965C4"/>
    <w:rsid w:val="00096A46"/>
    <w:rsid w:val="00097555"/>
    <w:rsid w:val="00097D7B"/>
    <w:rsid w:val="000A118A"/>
    <w:rsid w:val="000A11EC"/>
    <w:rsid w:val="000A2974"/>
    <w:rsid w:val="000A39E0"/>
    <w:rsid w:val="000A5E74"/>
    <w:rsid w:val="000A7308"/>
    <w:rsid w:val="000A7769"/>
    <w:rsid w:val="000B135B"/>
    <w:rsid w:val="000B1A1A"/>
    <w:rsid w:val="000B1B3A"/>
    <w:rsid w:val="000B2A51"/>
    <w:rsid w:val="000B36F4"/>
    <w:rsid w:val="000B450F"/>
    <w:rsid w:val="000B4BE1"/>
    <w:rsid w:val="000B4C33"/>
    <w:rsid w:val="000B6285"/>
    <w:rsid w:val="000B652B"/>
    <w:rsid w:val="000B752A"/>
    <w:rsid w:val="000B7C77"/>
    <w:rsid w:val="000C048D"/>
    <w:rsid w:val="000C1220"/>
    <w:rsid w:val="000C2C47"/>
    <w:rsid w:val="000C38EA"/>
    <w:rsid w:val="000C3DAA"/>
    <w:rsid w:val="000C4BAC"/>
    <w:rsid w:val="000C5185"/>
    <w:rsid w:val="000C52B0"/>
    <w:rsid w:val="000C67D1"/>
    <w:rsid w:val="000C6A75"/>
    <w:rsid w:val="000C7B76"/>
    <w:rsid w:val="000D0F00"/>
    <w:rsid w:val="000D1459"/>
    <w:rsid w:val="000D190F"/>
    <w:rsid w:val="000D1E49"/>
    <w:rsid w:val="000D23D6"/>
    <w:rsid w:val="000D4B67"/>
    <w:rsid w:val="000D4C40"/>
    <w:rsid w:val="000D5436"/>
    <w:rsid w:val="000D5CD6"/>
    <w:rsid w:val="000D5DD2"/>
    <w:rsid w:val="000D6E32"/>
    <w:rsid w:val="000D729A"/>
    <w:rsid w:val="000D7853"/>
    <w:rsid w:val="000E04BF"/>
    <w:rsid w:val="000E06A0"/>
    <w:rsid w:val="000E0B4F"/>
    <w:rsid w:val="000E1CC3"/>
    <w:rsid w:val="000E3487"/>
    <w:rsid w:val="000E444A"/>
    <w:rsid w:val="000E449C"/>
    <w:rsid w:val="000E556F"/>
    <w:rsid w:val="000E5A75"/>
    <w:rsid w:val="000E6C9B"/>
    <w:rsid w:val="000E747C"/>
    <w:rsid w:val="000F0456"/>
    <w:rsid w:val="000F0696"/>
    <w:rsid w:val="000F1B0C"/>
    <w:rsid w:val="000F2A68"/>
    <w:rsid w:val="000F3CE0"/>
    <w:rsid w:val="000F3ED1"/>
    <w:rsid w:val="000F46CC"/>
    <w:rsid w:val="000F4C0D"/>
    <w:rsid w:val="000F66A5"/>
    <w:rsid w:val="001001D0"/>
    <w:rsid w:val="00100CA4"/>
    <w:rsid w:val="001013CB"/>
    <w:rsid w:val="00102281"/>
    <w:rsid w:val="001034B5"/>
    <w:rsid w:val="00103871"/>
    <w:rsid w:val="00104014"/>
    <w:rsid w:val="00107D2F"/>
    <w:rsid w:val="0011075E"/>
    <w:rsid w:val="00112158"/>
    <w:rsid w:val="00112C5A"/>
    <w:rsid w:val="00116606"/>
    <w:rsid w:val="00116643"/>
    <w:rsid w:val="001207DB"/>
    <w:rsid w:val="001209A5"/>
    <w:rsid w:val="00123E35"/>
    <w:rsid w:val="00123E99"/>
    <w:rsid w:val="00123EBB"/>
    <w:rsid w:val="00124145"/>
    <w:rsid w:val="001250A7"/>
    <w:rsid w:val="0012580D"/>
    <w:rsid w:val="0012745A"/>
    <w:rsid w:val="00127581"/>
    <w:rsid w:val="00127F4D"/>
    <w:rsid w:val="00131EAE"/>
    <w:rsid w:val="00132D8B"/>
    <w:rsid w:val="00132F59"/>
    <w:rsid w:val="00133ADA"/>
    <w:rsid w:val="00133CE7"/>
    <w:rsid w:val="0013425C"/>
    <w:rsid w:val="001342C6"/>
    <w:rsid w:val="00134376"/>
    <w:rsid w:val="00135E46"/>
    <w:rsid w:val="00136C92"/>
    <w:rsid w:val="0013701E"/>
    <w:rsid w:val="001372FE"/>
    <w:rsid w:val="0013760F"/>
    <w:rsid w:val="00140917"/>
    <w:rsid w:val="00140BB5"/>
    <w:rsid w:val="001414F1"/>
    <w:rsid w:val="00141F2D"/>
    <w:rsid w:val="0014238A"/>
    <w:rsid w:val="0014243D"/>
    <w:rsid w:val="0014290A"/>
    <w:rsid w:val="001436D8"/>
    <w:rsid w:val="00146B0B"/>
    <w:rsid w:val="00146CD1"/>
    <w:rsid w:val="00147836"/>
    <w:rsid w:val="00147969"/>
    <w:rsid w:val="0015041A"/>
    <w:rsid w:val="001505A2"/>
    <w:rsid w:val="00151AAF"/>
    <w:rsid w:val="00152FF1"/>
    <w:rsid w:val="00154D55"/>
    <w:rsid w:val="00155277"/>
    <w:rsid w:val="00155955"/>
    <w:rsid w:val="0015610B"/>
    <w:rsid w:val="00156A8B"/>
    <w:rsid w:val="00156CA6"/>
    <w:rsid w:val="001570DC"/>
    <w:rsid w:val="00160A68"/>
    <w:rsid w:val="00160DEB"/>
    <w:rsid w:val="00160E52"/>
    <w:rsid w:val="001613B3"/>
    <w:rsid w:val="00161BD7"/>
    <w:rsid w:val="001621A5"/>
    <w:rsid w:val="001630B6"/>
    <w:rsid w:val="00164718"/>
    <w:rsid w:val="00165EA2"/>
    <w:rsid w:val="001663F8"/>
    <w:rsid w:val="00166488"/>
    <w:rsid w:val="0016726F"/>
    <w:rsid w:val="0017164A"/>
    <w:rsid w:val="00171F0E"/>
    <w:rsid w:val="001722A7"/>
    <w:rsid w:val="00172CF4"/>
    <w:rsid w:val="00173756"/>
    <w:rsid w:val="00174445"/>
    <w:rsid w:val="0017640E"/>
    <w:rsid w:val="00177506"/>
    <w:rsid w:val="001806F9"/>
    <w:rsid w:val="00180E24"/>
    <w:rsid w:val="00180FA4"/>
    <w:rsid w:val="001811AB"/>
    <w:rsid w:val="00181B69"/>
    <w:rsid w:val="001834FE"/>
    <w:rsid w:val="00183EAE"/>
    <w:rsid w:val="00184340"/>
    <w:rsid w:val="0018436C"/>
    <w:rsid w:val="00184438"/>
    <w:rsid w:val="00184533"/>
    <w:rsid w:val="00185CC8"/>
    <w:rsid w:val="00186181"/>
    <w:rsid w:val="001873BE"/>
    <w:rsid w:val="001901FC"/>
    <w:rsid w:val="00190A15"/>
    <w:rsid w:val="0019254E"/>
    <w:rsid w:val="00193768"/>
    <w:rsid w:val="00195EA6"/>
    <w:rsid w:val="00196C11"/>
    <w:rsid w:val="00196F9C"/>
    <w:rsid w:val="001A05A2"/>
    <w:rsid w:val="001A1A27"/>
    <w:rsid w:val="001A2887"/>
    <w:rsid w:val="001A314B"/>
    <w:rsid w:val="001A31BC"/>
    <w:rsid w:val="001A754C"/>
    <w:rsid w:val="001A79D4"/>
    <w:rsid w:val="001A7DBC"/>
    <w:rsid w:val="001B041C"/>
    <w:rsid w:val="001B0E48"/>
    <w:rsid w:val="001B232B"/>
    <w:rsid w:val="001B340C"/>
    <w:rsid w:val="001B3465"/>
    <w:rsid w:val="001B4605"/>
    <w:rsid w:val="001B54EA"/>
    <w:rsid w:val="001B56E5"/>
    <w:rsid w:val="001B58E9"/>
    <w:rsid w:val="001B64A9"/>
    <w:rsid w:val="001B6B07"/>
    <w:rsid w:val="001B7030"/>
    <w:rsid w:val="001B72F3"/>
    <w:rsid w:val="001B78D2"/>
    <w:rsid w:val="001B7F72"/>
    <w:rsid w:val="001C00F5"/>
    <w:rsid w:val="001C0123"/>
    <w:rsid w:val="001C1B65"/>
    <w:rsid w:val="001C23E5"/>
    <w:rsid w:val="001C3DBE"/>
    <w:rsid w:val="001C3E1B"/>
    <w:rsid w:val="001C3E5D"/>
    <w:rsid w:val="001C3EC5"/>
    <w:rsid w:val="001D5EBF"/>
    <w:rsid w:val="001D6308"/>
    <w:rsid w:val="001D6404"/>
    <w:rsid w:val="001D7314"/>
    <w:rsid w:val="001E0459"/>
    <w:rsid w:val="001E0739"/>
    <w:rsid w:val="001E1748"/>
    <w:rsid w:val="001E21BF"/>
    <w:rsid w:val="001E2666"/>
    <w:rsid w:val="001E3BE9"/>
    <w:rsid w:val="001E45BF"/>
    <w:rsid w:val="001E6A0D"/>
    <w:rsid w:val="001E6DEA"/>
    <w:rsid w:val="001E6E03"/>
    <w:rsid w:val="001F16CC"/>
    <w:rsid w:val="001F1ACA"/>
    <w:rsid w:val="001F1DDE"/>
    <w:rsid w:val="001F37C4"/>
    <w:rsid w:val="001F531B"/>
    <w:rsid w:val="001F5AB6"/>
    <w:rsid w:val="00200922"/>
    <w:rsid w:val="00201694"/>
    <w:rsid w:val="00201C2D"/>
    <w:rsid w:val="0020238F"/>
    <w:rsid w:val="002027BE"/>
    <w:rsid w:val="002035E2"/>
    <w:rsid w:val="0020399A"/>
    <w:rsid w:val="002051B1"/>
    <w:rsid w:val="00205C27"/>
    <w:rsid w:val="00206C27"/>
    <w:rsid w:val="00207201"/>
    <w:rsid w:val="002072B6"/>
    <w:rsid w:val="002075F0"/>
    <w:rsid w:val="002077F3"/>
    <w:rsid w:val="00210492"/>
    <w:rsid w:val="002105C3"/>
    <w:rsid w:val="00211631"/>
    <w:rsid w:val="0021310A"/>
    <w:rsid w:val="00213523"/>
    <w:rsid w:val="002169C2"/>
    <w:rsid w:val="0022066E"/>
    <w:rsid w:val="00220EC9"/>
    <w:rsid w:val="00221610"/>
    <w:rsid w:val="00221B74"/>
    <w:rsid w:val="00222AD0"/>
    <w:rsid w:val="00222FC8"/>
    <w:rsid w:val="002232B5"/>
    <w:rsid w:val="00224BD5"/>
    <w:rsid w:val="00226362"/>
    <w:rsid w:val="00226FDD"/>
    <w:rsid w:val="0022732E"/>
    <w:rsid w:val="0022758F"/>
    <w:rsid w:val="00227FDB"/>
    <w:rsid w:val="002314B7"/>
    <w:rsid w:val="00233404"/>
    <w:rsid w:val="002352CB"/>
    <w:rsid w:val="00236B63"/>
    <w:rsid w:val="00236DE3"/>
    <w:rsid w:val="002375AB"/>
    <w:rsid w:val="00240380"/>
    <w:rsid w:val="002423CE"/>
    <w:rsid w:val="002429A0"/>
    <w:rsid w:val="00243479"/>
    <w:rsid w:val="00243F34"/>
    <w:rsid w:val="00244674"/>
    <w:rsid w:val="002454FC"/>
    <w:rsid w:val="002457B1"/>
    <w:rsid w:val="0024589A"/>
    <w:rsid w:val="00246810"/>
    <w:rsid w:val="00247718"/>
    <w:rsid w:val="00250834"/>
    <w:rsid w:val="002518EB"/>
    <w:rsid w:val="002531C5"/>
    <w:rsid w:val="002536FD"/>
    <w:rsid w:val="00254C53"/>
    <w:rsid w:val="002556E4"/>
    <w:rsid w:val="002566C5"/>
    <w:rsid w:val="002603F1"/>
    <w:rsid w:val="002605D5"/>
    <w:rsid w:val="00263D1F"/>
    <w:rsid w:val="002645EE"/>
    <w:rsid w:val="00264902"/>
    <w:rsid w:val="002658A0"/>
    <w:rsid w:val="00266B16"/>
    <w:rsid w:val="00266E17"/>
    <w:rsid w:val="002674FE"/>
    <w:rsid w:val="0026751B"/>
    <w:rsid w:val="00270603"/>
    <w:rsid w:val="00270918"/>
    <w:rsid w:val="00270AB5"/>
    <w:rsid w:val="00271310"/>
    <w:rsid w:val="00272687"/>
    <w:rsid w:val="00273445"/>
    <w:rsid w:val="002734AE"/>
    <w:rsid w:val="00273953"/>
    <w:rsid w:val="0027456C"/>
    <w:rsid w:val="00274791"/>
    <w:rsid w:val="00274CB9"/>
    <w:rsid w:val="00274EE2"/>
    <w:rsid w:val="002757AC"/>
    <w:rsid w:val="00277397"/>
    <w:rsid w:val="00277461"/>
    <w:rsid w:val="00280615"/>
    <w:rsid w:val="00280784"/>
    <w:rsid w:val="00281137"/>
    <w:rsid w:val="00283B0F"/>
    <w:rsid w:val="002841CB"/>
    <w:rsid w:val="002843F7"/>
    <w:rsid w:val="00284F8D"/>
    <w:rsid w:val="00286313"/>
    <w:rsid w:val="002866C1"/>
    <w:rsid w:val="002867B3"/>
    <w:rsid w:val="0028758D"/>
    <w:rsid w:val="00290ABB"/>
    <w:rsid w:val="00291323"/>
    <w:rsid w:val="002939F0"/>
    <w:rsid w:val="00294E25"/>
    <w:rsid w:val="00295FDB"/>
    <w:rsid w:val="002962A4"/>
    <w:rsid w:val="002A0735"/>
    <w:rsid w:val="002A2F9F"/>
    <w:rsid w:val="002A3A33"/>
    <w:rsid w:val="002A4588"/>
    <w:rsid w:val="002A5260"/>
    <w:rsid w:val="002A681E"/>
    <w:rsid w:val="002A6B00"/>
    <w:rsid w:val="002A7458"/>
    <w:rsid w:val="002A7508"/>
    <w:rsid w:val="002A7708"/>
    <w:rsid w:val="002B1DAE"/>
    <w:rsid w:val="002B21D3"/>
    <w:rsid w:val="002B3757"/>
    <w:rsid w:val="002B68AE"/>
    <w:rsid w:val="002B7CAB"/>
    <w:rsid w:val="002C085F"/>
    <w:rsid w:val="002C2B19"/>
    <w:rsid w:val="002C2B6F"/>
    <w:rsid w:val="002C39EF"/>
    <w:rsid w:val="002C4B85"/>
    <w:rsid w:val="002C5FF5"/>
    <w:rsid w:val="002C78B1"/>
    <w:rsid w:val="002D067B"/>
    <w:rsid w:val="002D236A"/>
    <w:rsid w:val="002D291C"/>
    <w:rsid w:val="002D3081"/>
    <w:rsid w:val="002D3093"/>
    <w:rsid w:val="002D3A2A"/>
    <w:rsid w:val="002D525B"/>
    <w:rsid w:val="002D5A7F"/>
    <w:rsid w:val="002D619F"/>
    <w:rsid w:val="002D66EE"/>
    <w:rsid w:val="002D69D5"/>
    <w:rsid w:val="002D6BF8"/>
    <w:rsid w:val="002E1D40"/>
    <w:rsid w:val="002E2C7B"/>
    <w:rsid w:val="002E3D2C"/>
    <w:rsid w:val="002E407D"/>
    <w:rsid w:val="002E4AD7"/>
    <w:rsid w:val="002E50CD"/>
    <w:rsid w:val="002E5EBF"/>
    <w:rsid w:val="002E5F9F"/>
    <w:rsid w:val="002E7A30"/>
    <w:rsid w:val="002F010C"/>
    <w:rsid w:val="002F01EA"/>
    <w:rsid w:val="002F0AB2"/>
    <w:rsid w:val="002F10E6"/>
    <w:rsid w:val="002F20AF"/>
    <w:rsid w:val="002F2F65"/>
    <w:rsid w:val="002F31A1"/>
    <w:rsid w:val="002F3F63"/>
    <w:rsid w:val="002F432D"/>
    <w:rsid w:val="002F4380"/>
    <w:rsid w:val="002F4DA1"/>
    <w:rsid w:val="002F62BA"/>
    <w:rsid w:val="002F65E1"/>
    <w:rsid w:val="002F6AD2"/>
    <w:rsid w:val="002F7841"/>
    <w:rsid w:val="002F7D01"/>
    <w:rsid w:val="00301AA5"/>
    <w:rsid w:val="00302B4B"/>
    <w:rsid w:val="003037FC"/>
    <w:rsid w:val="00303A59"/>
    <w:rsid w:val="003052EA"/>
    <w:rsid w:val="003058F7"/>
    <w:rsid w:val="00306D6F"/>
    <w:rsid w:val="00306DB2"/>
    <w:rsid w:val="0031001F"/>
    <w:rsid w:val="00310165"/>
    <w:rsid w:val="00310385"/>
    <w:rsid w:val="00310845"/>
    <w:rsid w:val="00310F17"/>
    <w:rsid w:val="00311D5E"/>
    <w:rsid w:val="00311E60"/>
    <w:rsid w:val="00312DFB"/>
    <w:rsid w:val="00313002"/>
    <w:rsid w:val="0031436E"/>
    <w:rsid w:val="003143BB"/>
    <w:rsid w:val="00314F7D"/>
    <w:rsid w:val="003152B2"/>
    <w:rsid w:val="00315538"/>
    <w:rsid w:val="003161CF"/>
    <w:rsid w:val="00316DDC"/>
    <w:rsid w:val="00317843"/>
    <w:rsid w:val="00317DB9"/>
    <w:rsid w:val="00320DE8"/>
    <w:rsid w:val="00320F48"/>
    <w:rsid w:val="00322932"/>
    <w:rsid w:val="00322FB7"/>
    <w:rsid w:val="00323631"/>
    <w:rsid w:val="00323726"/>
    <w:rsid w:val="0032439F"/>
    <w:rsid w:val="00324E20"/>
    <w:rsid w:val="00324F8D"/>
    <w:rsid w:val="00325328"/>
    <w:rsid w:val="00325A25"/>
    <w:rsid w:val="00326827"/>
    <w:rsid w:val="00326E8D"/>
    <w:rsid w:val="00326F42"/>
    <w:rsid w:val="00327ACF"/>
    <w:rsid w:val="003309C0"/>
    <w:rsid w:val="00333A7E"/>
    <w:rsid w:val="00335D88"/>
    <w:rsid w:val="00336BEC"/>
    <w:rsid w:val="0033785F"/>
    <w:rsid w:val="003407D7"/>
    <w:rsid w:val="003409C1"/>
    <w:rsid w:val="00341E70"/>
    <w:rsid w:val="00342836"/>
    <w:rsid w:val="00344C1E"/>
    <w:rsid w:val="00346B85"/>
    <w:rsid w:val="0034726C"/>
    <w:rsid w:val="003472DA"/>
    <w:rsid w:val="003477B3"/>
    <w:rsid w:val="00350AA3"/>
    <w:rsid w:val="00350AFE"/>
    <w:rsid w:val="00350C9F"/>
    <w:rsid w:val="00351624"/>
    <w:rsid w:val="0035295F"/>
    <w:rsid w:val="003539A4"/>
    <w:rsid w:val="00353B12"/>
    <w:rsid w:val="003552F7"/>
    <w:rsid w:val="003558A2"/>
    <w:rsid w:val="00356054"/>
    <w:rsid w:val="003561F2"/>
    <w:rsid w:val="00356F96"/>
    <w:rsid w:val="0035728C"/>
    <w:rsid w:val="003573F3"/>
    <w:rsid w:val="00360FD4"/>
    <w:rsid w:val="003617D4"/>
    <w:rsid w:val="00361C0E"/>
    <w:rsid w:val="00363714"/>
    <w:rsid w:val="003638A0"/>
    <w:rsid w:val="00364D6A"/>
    <w:rsid w:val="00365ADC"/>
    <w:rsid w:val="00365E9A"/>
    <w:rsid w:val="0036646E"/>
    <w:rsid w:val="00366F05"/>
    <w:rsid w:val="00366F32"/>
    <w:rsid w:val="00370613"/>
    <w:rsid w:val="003728BC"/>
    <w:rsid w:val="00373B4E"/>
    <w:rsid w:val="00374C1C"/>
    <w:rsid w:val="00374C58"/>
    <w:rsid w:val="003754C1"/>
    <w:rsid w:val="0037645A"/>
    <w:rsid w:val="00376743"/>
    <w:rsid w:val="00380205"/>
    <w:rsid w:val="00380625"/>
    <w:rsid w:val="0038075E"/>
    <w:rsid w:val="00380894"/>
    <w:rsid w:val="00380E77"/>
    <w:rsid w:val="0038365C"/>
    <w:rsid w:val="00383B3A"/>
    <w:rsid w:val="00390B0E"/>
    <w:rsid w:val="00391143"/>
    <w:rsid w:val="00392037"/>
    <w:rsid w:val="003929D6"/>
    <w:rsid w:val="00392C20"/>
    <w:rsid w:val="003958A0"/>
    <w:rsid w:val="003968F1"/>
    <w:rsid w:val="00396C23"/>
    <w:rsid w:val="00396D0E"/>
    <w:rsid w:val="003972DD"/>
    <w:rsid w:val="00397404"/>
    <w:rsid w:val="0039782A"/>
    <w:rsid w:val="00397AF4"/>
    <w:rsid w:val="00397D61"/>
    <w:rsid w:val="003A23C0"/>
    <w:rsid w:val="003A312B"/>
    <w:rsid w:val="003A3B1C"/>
    <w:rsid w:val="003A3D0B"/>
    <w:rsid w:val="003A5A65"/>
    <w:rsid w:val="003A5AD1"/>
    <w:rsid w:val="003B219C"/>
    <w:rsid w:val="003B2583"/>
    <w:rsid w:val="003B3592"/>
    <w:rsid w:val="003B3998"/>
    <w:rsid w:val="003B3E94"/>
    <w:rsid w:val="003B4FBD"/>
    <w:rsid w:val="003B5155"/>
    <w:rsid w:val="003B607E"/>
    <w:rsid w:val="003B6DB9"/>
    <w:rsid w:val="003B6F54"/>
    <w:rsid w:val="003B75E6"/>
    <w:rsid w:val="003C1681"/>
    <w:rsid w:val="003C2A14"/>
    <w:rsid w:val="003C2FE9"/>
    <w:rsid w:val="003C3428"/>
    <w:rsid w:val="003C4FB0"/>
    <w:rsid w:val="003C5C4B"/>
    <w:rsid w:val="003C6A4E"/>
    <w:rsid w:val="003C6D79"/>
    <w:rsid w:val="003D0D17"/>
    <w:rsid w:val="003D0D54"/>
    <w:rsid w:val="003D139D"/>
    <w:rsid w:val="003D13B4"/>
    <w:rsid w:val="003D1E26"/>
    <w:rsid w:val="003D298F"/>
    <w:rsid w:val="003D38EB"/>
    <w:rsid w:val="003D3F2A"/>
    <w:rsid w:val="003E0DC3"/>
    <w:rsid w:val="003E114A"/>
    <w:rsid w:val="003E1B8B"/>
    <w:rsid w:val="003E1C6B"/>
    <w:rsid w:val="003E1DD2"/>
    <w:rsid w:val="003E2348"/>
    <w:rsid w:val="003E2F54"/>
    <w:rsid w:val="003E4B01"/>
    <w:rsid w:val="003E4C89"/>
    <w:rsid w:val="003E55BC"/>
    <w:rsid w:val="003E5B05"/>
    <w:rsid w:val="003E5B83"/>
    <w:rsid w:val="003E6444"/>
    <w:rsid w:val="003E7336"/>
    <w:rsid w:val="003F0802"/>
    <w:rsid w:val="003F1603"/>
    <w:rsid w:val="003F1F62"/>
    <w:rsid w:val="003F3D6B"/>
    <w:rsid w:val="003F3E30"/>
    <w:rsid w:val="003F6CA2"/>
    <w:rsid w:val="00400306"/>
    <w:rsid w:val="00400CA0"/>
    <w:rsid w:val="00401111"/>
    <w:rsid w:val="00401B79"/>
    <w:rsid w:val="00401CEA"/>
    <w:rsid w:val="0040262B"/>
    <w:rsid w:val="00402CD0"/>
    <w:rsid w:val="00402FCE"/>
    <w:rsid w:val="00403D52"/>
    <w:rsid w:val="00404201"/>
    <w:rsid w:val="00404377"/>
    <w:rsid w:val="00406CA4"/>
    <w:rsid w:val="00407482"/>
    <w:rsid w:val="00407DF2"/>
    <w:rsid w:val="00410B13"/>
    <w:rsid w:val="004124C7"/>
    <w:rsid w:val="00412807"/>
    <w:rsid w:val="00413224"/>
    <w:rsid w:val="00414557"/>
    <w:rsid w:val="004154A9"/>
    <w:rsid w:val="004156B8"/>
    <w:rsid w:val="004159AE"/>
    <w:rsid w:val="0041615A"/>
    <w:rsid w:val="00417AE5"/>
    <w:rsid w:val="004201EA"/>
    <w:rsid w:val="0042030E"/>
    <w:rsid w:val="00420CFA"/>
    <w:rsid w:val="00421B84"/>
    <w:rsid w:val="0042228B"/>
    <w:rsid w:val="004224B1"/>
    <w:rsid w:val="004224E8"/>
    <w:rsid w:val="00424181"/>
    <w:rsid w:val="004261CA"/>
    <w:rsid w:val="00427713"/>
    <w:rsid w:val="00427B79"/>
    <w:rsid w:val="004303FC"/>
    <w:rsid w:val="00433CAB"/>
    <w:rsid w:val="0043493D"/>
    <w:rsid w:val="00434C62"/>
    <w:rsid w:val="00435140"/>
    <w:rsid w:val="0043523A"/>
    <w:rsid w:val="004371F8"/>
    <w:rsid w:val="00437D3B"/>
    <w:rsid w:val="00440531"/>
    <w:rsid w:val="00443359"/>
    <w:rsid w:val="00444092"/>
    <w:rsid w:val="00445B6B"/>
    <w:rsid w:val="004466A4"/>
    <w:rsid w:val="00447111"/>
    <w:rsid w:val="004506D3"/>
    <w:rsid w:val="00450D55"/>
    <w:rsid w:val="00450E8D"/>
    <w:rsid w:val="00451A06"/>
    <w:rsid w:val="004523E4"/>
    <w:rsid w:val="0045260D"/>
    <w:rsid w:val="00452C79"/>
    <w:rsid w:val="00452D68"/>
    <w:rsid w:val="0045309B"/>
    <w:rsid w:val="00454080"/>
    <w:rsid w:val="004543A5"/>
    <w:rsid w:val="00455D6E"/>
    <w:rsid w:val="00456165"/>
    <w:rsid w:val="00456E54"/>
    <w:rsid w:val="00457AD6"/>
    <w:rsid w:val="004601E7"/>
    <w:rsid w:val="00460320"/>
    <w:rsid w:val="004610F2"/>
    <w:rsid w:val="004634EA"/>
    <w:rsid w:val="00464154"/>
    <w:rsid w:val="004649BC"/>
    <w:rsid w:val="00464DF5"/>
    <w:rsid w:val="004657ED"/>
    <w:rsid w:val="00465B86"/>
    <w:rsid w:val="00466613"/>
    <w:rsid w:val="004711E5"/>
    <w:rsid w:val="0047285B"/>
    <w:rsid w:val="00473061"/>
    <w:rsid w:val="00474854"/>
    <w:rsid w:val="00474A77"/>
    <w:rsid w:val="004768D6"/>
    <w:rsid w:val="004828EB"/>
    <w:rsid w:val="00483BBE"/>
    <w:rsid w:val="004868C4"/>
    <w:rsid w:val="0048716F"/>
    <w:rsid w:val="0048731E"/>
    <w:rsid w:val="00491109"/>
    <w:rsid w:val="0049468C"/>
    <w:rsid w:val="004953FD"/>
    <w:rsid w:val="00496EAE"/>
    <w:rsid w:val="00497BE4"/>
    <w:rsid w:val="00497EBB"/>
    <w:rsid w:val="00497FCE"/>
    <w:rsid w:val="004A00C1"/>
    <w:rsid w:val="004A0CDC"/>
    <w:rsid w:val="004A1788"/>
    <w:rsid w:val="004A1EB9"/>
    <w:rsid w:val="004A31A3"/>
    <w:rsid w:val="004A3484"/>
    <w:rsid w:val="004A4F67"/>
    <w:rsid w:val="004A5D69"/>
    <w:rsid w:val="004A6DAC"/>
    <w:rsid w:val="004B1506"/>
    <w:rsid w:val="004B4E3D"/>
    <w:rsid w:val="004B6BCC"/>
    <w:rsid w:val="004C0276"/>
    <w:rsid w:val="004C0974"/>
    <w:rsid w:val="004C09CF"/>
    <w:rsid w:val="004C0CB0"/>
    <w:rsid w:val="004C0F65"/>
    <w:rsid w:val="004C330D"/>
    <w:rsid w:val="004C4CDC"/>
    <w:rsid w:val="004C713A"/>
    <w:rsid w:val="004C78D1"/>
    <w:rsid w:val="004D0532"/>
    <w:rsid w:val="004D0FB3"/>
    <w:rsid w:val="004D1365"/>
    <w:rsid w:val="004D1D7D"/>
    <w:rsid w:val="004D2444"/>
    <w:rsid w:val="004D3379"/>
    <w:rsid w:val="004D3574"/>
    <w:rsid w:val="004D3668"/>
    <w:rsid w:val="004D40CB"/>
    <w:rsid w:val="004D6414"/>
    <w:rsid w:val="004D7583"/>
    <w:rsid w:val="004E0A9E"/>
    <w:rsid w:val="004E1D09"/>
    <w:rsid w:val="004E2567"/>
    <w:rsid w:val="004E2F00"/>
    <w:rsid w:val="004E42A4"/>
    <w:rsid w:val="004E52C8"/>
    <w:rsid w:val="004E5E95"/>
    <w:rsid w:val="004E627F"/>
    <w:rsid w:val="004E646B"/>
    <w:rsid w:val="004E658D"/>
    <w:rsid w:val="004E66C1"/>
    <w:rsid w:val="004E7078"/>
    <w:rsid w:val="004E7358"/>
    <w:rsid w:val="004E78D1"/>
    <w:rsid w:val="004F1656"/>
    <w:rsid w:val="004F2DB6"/>
    <w:rsid w:val="004F3155"/>
    <w:rsid w:val="004F33BA"/>
    <w:rsid w:val="004F3423"/>
    <w:rsid w:val="004F4AD0"/>
    <w:rsid w:val="004F5542"/>
    <w:rsid w:val="004F6DF0"/>
    <w:rsid w:val="004F6FF1"/>
    <w:rsid w:val="004F7D69"/>
    <w:rsid w:val="004F7F2E"/>
    <w:rsid w:val="00500606"/>
    <w:rsid w:val="005018FF"/>
    <w:rsid w:val="00502637"/>
    <w:rsid w:val="00502705"/>
    <w:rsid w:val="00503ECF"/>
    <w:rsid w:val="0050450A"/>
    <w:rsid w:val="00504CDF"/>
    <w:rsid w:val="00505F05"/>
    <w:rsid w:val="0051035E"/>
    <w:rsid w:val="0051071A"/>
    <w:rsid w:val="0051180C"/>
    <w:rsid w:val="005122DF"/>
    <w:rsid w:val="005123AF"/>
    <w:rsid w:val="00512470"/>
    <w:rsid w:val="0051311D"/>
    <w:rsid w:val="00513686"/>
    <w:rsid w:val="005144A8"/>
    <w:rsid w:val="005144F2"/>
    <w:rsid w:val="005151B0"/>
    <w:rsid w:val="005158F7"/>
    <w:rsid w:val="005202DD"/>
    <w:rsid w:val="005202E6"/>
    <w:rsid w:val="00521488"/>
    <w:rsid w:val="00521DBD"/>
    <w:rsid w:val="005222F5"/>
    <w:rsid w:val="0052423B"/>
    <w:rsid w:val="00525279"/>
    <w:rsid w:val="00525AA7"/>
    <w:rsid w:val="00526164"/>
    <w:rsid w:val="005301B3"/>
    <w:rsid w:val="00531377"/>
    <w:rsid w:val="0053294F"/>
    <w:rsid w:val="005347B6"/>
    <w:rsid w:val="0053553A"/>
    <w:rsid w:val="0053661A"/>
    <w:rsid w:val="0053688F"/>
    <w:rsid w:val="00537220"/>
    <w:rsid w:val="005376F8"/>
    <w:rsid w:val="00541149"/>
    <w:rsid w:val="005419C6"/>
    <w:rsid w:val="00541C30"/>
    <w:rsid w:val="00544454"/>
    <w:rsid w:val="00545EC2"/>
    <w:rsid w:val="005466B7"/>
    <w:rsid w:val="005475F6"/>
    <w:rsid w:val="005504CB"/>
    <w:rsid w:val="00550BCF"/>
    <w:rsid w:val="00550DE4"/>
    <w:rsid w:val="00551B2B"/>
    <w:rsid w:val="005524B5"/>
    <w:rsid w:val="005534A0"/>
    <w:rsid w:val="005536A9"/>
    <w:rsid w:val="005538FD"/>
    <w:rsid w:val="00554374"/>
    <w:rsid w:val="005543B0"/>
    <w:rsid w:val="00554AFA"/>
    <w:rsid w:val="0055502C"/>
    <w:rsid w:val="00555457"/>
    <w:rsid w:val="0056043E"/>
    <w:rsid w:val="00562656"/>
    <w:rsid w:val="00562A10"/>
    <w:rsid w:val="00563EFA"/>
    <w:rsid w:val="00564053"/>
    <w:rsid w:val="00564277"/>
    <w:rsid w:val="00566AB3"/>
    <w:rsid w:val="00567003"/>
    <w:rsid w:val="00567269"/>
    <w:rsid w:val="005718AA"/>
    <w:rsid w:val="00571CEE"/>
    <w:rsid w:val="0057269A"/>
    <w:rsid w:val="00572A8A"/>
    <w:rsid w:val="00572FCB"/>
    <w:rsid w:val="005739A6"/>
    <w:rsid w:val="005741DF"/>
    <w:rsid w:val="00575133"/>
    <w:rsid w:val="00575903"/>
    <w:rsid w:val="005763FB"/>
    <w:rsid w:val="0057727D"/>
    <w:rsid w:val="005803D4"/>
    <w:rsid w:val="005815BE"/>
    <w:rsid w:val="00581883"/>
    <w:rsid w:val="00581A94"/>
    <w:rsid w:val="005835A2"/>
    <w:rsid w:val="005842A3"/>
    <w:rsid w:val="005851E1"/>
    <w:rsid w:val="0058535A"/>
    <w:rsid w:val="00585C43"/>
    <w:rsid w:val="0058677E"/>
    <w:rsid w:val="0058744E"/>
    <w:rsid w:val="00587916"/>
    <w:rsid w:val="00587AE1"/>
    <w:rsid w:val="005907B8"/>
    <w:rsid w:val="00590B5C"/>
    <w:rsid w:val="00591098"/>
    <w:rsid w:val="0059177F"/>
    <w:rsid w:val="00591A35"/>
    <w:rsid w:val="00591CEC"/>
    <w:rsid w:val="0059273C"/>
    <w:rsid w:val="00593917"/>
    <w:rsid w:val="00594255"/>
    <w:rsid w:val="00595520"/>
    <w:rsid w:val="005965E3"/>
    <w:rsid w:val="00596F18"/>
    <w:rsid w:val="00597376"/>
    <w:rsid w:val="005978A9"/>
    <w:rsid w:val="005A0CBC"/>
    <w:rsid w:val="005A1D48"/>
    <w:rsid w:val="005A2699"/>
    <w:rsid w:val="005A297D"/>
    <w:rsid w:val="005A402E"/>
    <w:rsid w:val="005A4601"/>
    <w:rsid w:val="005A4DD2"/>
    <w:rsid w:val="005A5418"/>
    <w:rsid w:val="005A61BC"/>
    <w:rsid w:val="005A65CF"/>
    <w:rsid w:val="005A6640"/>
    <w:rsid w:val="005A790E"/>
    <w:rsid w:val="005B094E"/>
    <w:rsid w:val="005B0D03"/>
    <w:rsid w:val="005B0D45"/>
    <w:rsid w:val="005B15D3"/>
    <w:rsid w:val="005B25FA"/>
    <w:rsid w:val="005B2C38"/>
    <w:rsid w:val="005B5184"/>
    <w:rsid w:val="005B5A44"/>
    <w:rsid w:val="005B7261"/>
    <w:rsid w:val="005C0283"/>
    <w:rsid w:val="005C0491"/>
    <w:rsid w:val="005C1654"/>
    <w:rsid w:val="005C2804"/>
    <w:rsid w:val="005C48E6"/>
    <w:rsid w:val="005C5272"/>
    <w:rsid w:val="005C5FAC"/>
    <w:rsid w:val="005C5FFB"/>
    <w:rsid w:val="005C6CB3"/>
    <w:rsid w:val="005C75CC"/>
    <w:rsid w:val="005C7E73"/>
    <w:rsid w:val="005D05CA"/>
    <w:rsid w:val="005D1EE4"/>
    <w:rsid w:val="005D215D"/>
    <w:rsid w:val="005D2B55"/>
    <w:rsid w:val="005D3FA5"/>
    <w:rsid w:val="005D525C"/>
    <w:rsid w:val="005D5649"/>
    <w:rsid w:val="005D5C34"/>
    <w:rsid w:val="005D6A78"/>
    <w:rsid w:val="005D73F0"/>
    <w:rsid w:val="005E7D3C"/>
    <w:rsid w:val="005F0C44"/>
    <w:rsid w:val="005F11E8"/>
    <w:rsid w:val="005F3430"/>
    <w:rsid w:val="005F38C4"/>
    <w:rsid w:val="005F3DF7"/>
    <w:rsid w:val="005F3F8C"/>
    <w:rsid w:val="005F5D4E"/>
    <w:rsid w:val="005F6F4C"/>
    <w:rsid w:val="005F7767"/>
    <w:rsid w:val="005F7C45"/>
    <w:rsid w:val="00600F5B"/>
    <w:rsid w:val="006020C2"/>
    <w:rsid w:val="006031D1"/>
    <w:rsid w:val="00605CEA"/>
    <w:rsid w:val="006070C8"/>
    <w:rsid w:val="006074B4"/>
    <w:rsid w:val="006115F4"/>
    <w:rsid w:val="00611E30"/>
    <w:rsid w:val="0061294F"/>
    <w:rsid w:val="00613A1A"/>
    <w:rsid w:val="00614D1F"/>
    <w:rsid w:val="00614FD3"/>
    <w:rsid w:val="006154EA"/>
    <w:rsid w:val="0061550E"/>
    <w:rsid w:val="006158A5"/>
    <w:rsid w:val="0061681D"/>
    <w:rsid w:val="00616EAA"/>
    <w:rsid w:val="00617683"/>
    <w:rsid w:val="0061795E"/>
    <w:rsid w:val="006203D7"/>
    <w:rsid w:val="0062069D"/>
    <w:rsid w:val="00621146"/>
    <w:rsid w:val="00622370"/>
    <w:rsid w:val="00623125"/>
    <w:rsid w:val="00623307"/>
    <w:rsid w:val="00623A59"/>
    <w:rsid w:val="00623C18"/>
    <w:rsid w:val="0062407A"/>
    <w:rsid w:val="0062532D"/>
    <w:rsid w:val="00625593"/>
    <w:rsid w:val="00625750"/>
    <w:rsid w:val="006257A0"/>
    <w:rsid w:val="00632547"/>
    <w:rsid w:val="006325D1"/>
    <w:rsid w:val="00634A55"/>
    <w:rsid w:val="00634D99"/>
    <w:rsid w:val="006353B3"/>
    <w:rsid w:val="006360D5"/>
    <w:rsid w:val="00637FDF"/>
    <w:rsid w:val="0064033E"/>
    <w:rsid w:val="0064141E"/>
    <w:rsid w:val="006419B0"/>
    <w:rsid w:val="00641DEA"/>
    <w:rsid w:val="00642DC7"/>
    <w:rsid w:val="00643463"/>
    <w:rsid w:val="006434CC"/>
    <w:rsid w:val="00643BCA"/>
    <w:rsid w:val="006454CA"/>
    <w:rsid w:val="00645806"/>
    <w:rsid w:val="00645BC0"/>
    <w:rsid w:val="00645F62"/>
    <w:rsid w:val="006462BC"/>
    <w:rsid w:val="00646805"/>
    <w:rsid w:val="00647CBE"/>
    <w:rsid w:val="00647F66"/>
    <w:rsid w:val="00650282"/>
    <w:rsid w:val="00650858"/>
    <w:rsid w:val="006517DE"/>
    <w:rsid w:val="00652475"/>
    <w:rsid w:val="00653536"/>
    <w:rsid w:val="006535C6"/>
    <w:rsid w:val="00654A5F"/>
    <w:rsid w:val="00655F47"/>
    <w:rsid w:val="00656EC0"/>
    <w:rsid w:val="00657A66"/>
    <w:rsid w:val="0066031F"/>
    <w:rsid w:val="00661FB1"/>
    <w:rsid w:val="006625CD"/>
    <w:rsid w:val="006629D6"/>
    <w:rsid w:val="00664C70"/>
    <w:rsid w:val="006651B4"/>
    <w:rsid w:val="00665E29"/>
    <w:rsid w:val="00666E40"/>
    <w:rsid w:val="006670C0"/>
    <w:rsid w:val="00670468"/>
    <w:rsid w:val="00670A57"/>
    <w:rsid w:val="00672302"/>
    <w:rsid w:val="0067466E"/>
    <w:rsid w:val="00674B92"/>
    <w:rsid w:val="00674C0B"/>
    <w:rsid w:val="00675E85"/>
    <w:rsid w:val="0067697D"/>
    <w:rsid w:val="0067787F"/>
    <w:rsid w:val="00680679"/>
    <w:rsid w:val="0068096F"/>
    <w:rsid w:val="00683137"/>
    <w:rsid w:val="006831DC"/>
    <w:rsid w:val="00683D89"/>
    <w:rsid w:val="00685949"/>
    <w:rsid w:val="00687082"/>
    <w:rsid w:val="006876AA"/>
    <w:rsid w:val="006878A6"/>
    <w:rsid w:val="0069034D"/>
    <w:rsid w:val="006903B2"/>
    <w:rsid w:val="006911F3"/>
    <w:rsid w:val="00691663"/>
    <w:rsid w:val="00692C00"/>
    <w:rsid w:val="00693C3D"/>
    <w:rsid w:val="00694017"/>
    <w:rsid w:val="00694327"/>
    <w:rsid w:val="00694F3E"/>
    <w:rsid w:val="00697BE1"/>
    <w:rsid w:val="006A151F"/>
    <w:rsid w:val="006A1909"/>
    <w:rsid w:val="006A1EFF"/>
    <w:rsid w:val="006A263B"/>
    <w:rsid w:val="006A27FF"/>
    <w:rsid w:val="006A2DA8"/>
    <w:rsid w:val="006A2E74"/>
    <w:rsid w:val="006A3403"/>
    <w:rsid w:val="006A4D8F"/>
    <w:rsid w:val="006A5955"/>
    <w:rsid w:val="006A6431"/>
    <w:rsid w:val="006A64C5"/>
    <w:rsid w:val="006A7145"/>
    <w:rsid w:val="006A7455"/>
    <w:rsid w:val="006A7D67"/>
    <w:rsid w:val="006B0779"/>
    <w:rsid w:val="006B0B73"/>
    <w:rsid w:val="006B1A06"/>
    <w:rsid w:val="006B1F7C"/>
    <w:rsid w:val="006B20F4"/>
    <w:rsid w:val="006B260D"/>
    <w:rsid w:val="006B443B"/>
    <w:rsid w:val="006B538A"/>
    <w:rsid w:val="006B62B2"/>
    <w:rsid w:val="006B78C2"/>
    <w:rsid w:val="006C06B6"/>
    <w:rsid w:val="006C0838"/>
    <w:rsid w:val="006C16D1"/>
    <w:rsid w:val="006C2AE3"/>
    <w:rsid w:val="006C2CA8"/>
    <w:rsid w:val="006C358D"/>
    <w:rsid w:val="006C4C78"/>
    <w:rsid w:val="006C5930"/>
    <w:rsid w:val="006C5995"/>
    <w:rsid w:val="006C6176"/>
    <w:rsid w:val="006C7115"/>
    <w:rsid w:val="006D0614"/>
    <w:rsid w:val="006D083E"/>
    <w:rsid w:val="006D09BE"/>
    <w:rsid w:val="006D112A"/>
    <w:rsid w:val="006D3686"/>
    <w:rsid w:val="006D37D9"/>
    <w:rsid w:val="006D3D84"/>
    <w:rsid w:val="006D4EF1"/>
    <w:rsid w:val="006D5DC9"/>
    <w:rsid w:val="006D6369"/>
    <w:rsid w:val="006D6E3C"/>
    <w:rsid w:val="006D7032"/>
    <w:rsid w:val="006D7F7A"/>
    <w:rsid w:val="006E02CF"/>
    <w:rsid w:val="006E0363"/>
    <w:rsid w:val="006E0512"/>
    <w:rsid w:val="006E0B06"/>
    <w:rsid w:val="006E1117"/>
    <w:rsid w:val="006E2322"/>
    <w:rsid w:val="006E2EDA"/>
    <w:rsid w:val="006E3816"/>
    <w:rsid w:val="006E422B"/>
    <w:rsid w:val="006E4E94"/>
    <w:rsid w:val="006E5158"/>
    <w:rsid w:val="006E6084"/>
    <w:rsid w:val="006E6487"/>
    <w:rsid w:val="006E659E"/>
    <w:rsid w:val="006E65DD"/>
    <w:rsid w:val="006F06F4"/>
    <w:rsid w:val="006F0DC9"/>
    <w:rsid w:val="006F21D8"/>
    <w:rsid w:val="006F3542"/>
    <w:rsid w:val="006F364D"/>
    <w:rsid w:val="006F4AE8"/>
    <w:rsid w:val="006F4DB7"/>
    <w:rsid w:val="006F51F9"/>
    <w:rsid w:val="006F5396"/>
    <w:rsid w:val="006F6966"/>
    <w:rsid w:val="006F7A35"/>
    <w:rsid w:val="007009F2"/>
    <w:rsid w:val="007013E7"/>
    <w:rsid w:val="007024C7"/>
    <w:rsid w:val="00703D1A"/>
    <w:rsid w:val="00704DE6"/>
    <w:rsid w:val="00704FEA"/>
    <w:rsid w:val="00705DC4"/>
    <w:rsid w:val="007072AA"/>
    <w:rsid w:val="00707B8C"/>
    <w:rsid w:val="007116F1"/>
    <w:rsid w:val="0071751E"/>
    <w:rsid w:val="00720DD7"/>
    <w:rsid w:val="007215B7"/>
    <w:rsid w:val="00723DC2"/>
    <w:rsid w:val="0072558D"/>
    <w:rsid w:val="00725E79"/>
    <w:rsid w:val="00726EFA"/>
    <w:rsid w:val="00730218"/>
    <w:rsid w:val="00730436"/>
    <w:rsid w:val="007338AC"/>
    <w:rsid w:val="0073470A"/>
    <w:rsid w:val="007347FF"/>
    <w:rsid w:val="00735B57"/>
    <w:rsid w:val="00736347"/>
    <w:rsid w:val="0073645B"/>
    <w:rsid w:val="007401C3"/>
    <w:rsid w:val="00740CC3"/>
    <w:rsid w:val="00741725"/>
    <w:rsid w:val="0074217D"/>
    <w:rsid w:val="00742208"/>
    <w:rsid w:val="00742D44"/>
    <w:rsid w:val="00743BDF"/>
    <w:rsid w:val="007443B9"/>
    <w:rsid w:val="00744C03"/>
    <w:rsid w:val="007459C1"/>
    <w:rsid w:val="00745AE9"/>
    <w:rsid w:val="00745F23"/>
    <w:rsid w:val="00746935"/>
    <w:rsid w:val="00746E9A"/>
    <w:rsid w:val="00747243"/>
    <w:rsid w:val="007477E9"/>
    <w:rsid w:val="00747C66"/>
    <w:rsid w:val="007501E0"/>
    <w:rsid w:val="00751EB7"/>
    <w:rsid w:val="0075243D"/>
    <w:rsid w:val="00752566"/>
    <w:rsid w:val="007532CD"/>
    <w:rsid w:val="00753423"/>
    <w:rsid w:val="00754715"/>
    <w:rsid w:val="00754E4E"/>
    <w:rsid w:val="00755225"/>
    <w:rsid w:val="00755735"/>
    <w:rsid w:val="00755D7E"/>
    <w:rsid w:val="00755F7B"/>
    <w:rsid w:val="00756373"/>
    <w:rsid w:val="00757357"/>
    <w:rsid w:val="00757A8A"/>
    <w:rsid w:val="00757B75"/>
    <w:rsid w:val="00757BCD"/>
    <w:rsid w:val="00762CD9"/>
    <w:rsid w:val="00763476"/>
    <w:rsid w:val="0076429F"/>
    <w:rsid w:val="00764651"/>
    <w:rsid w:val="0076508D"/>
    <w:rsid w:val="00765732"/>
    <w:rsid w:val="00767834"/>
    <w:rsid w:val="0077051B"/>
    <w:rsid w:val="00770616"/>
    <w:rsid w:val="007706C3"/>
    <w:rsid w:val="0077108B"/>
    <w:rsid w:val="0077162D"/>
    <w:rsid w:val="00771B4E"/>
    <w:rsid w:val="0077275E"/>
    <w:rsid w:val="007731D7"/>
    <w:rsid w:val="007739FF"/>
    <w:rsid w:val="0077432C"/>
    <w:rsid w:val="00774525"/>
    <w:rsid w:val="00775A0F"/>
    <w:rsid w:val="00775F48"/>
    <w:rsid w:val="007760FF"/>
    <w:rsid w:val="007763E6"/>
    <w:rsid w:val="0077727B"/>
    <w:rsid w:val="00777973"/>
    <w:rsid w:val="0077797E"/>
    <w:rsid w:val="007804FC"/>
    <w:rsid w:val="00781236"/>
    <w:rsid w:val="00781AE9"/>
    <w:rsid w:val="007823D4"/>
    <w:rsid w:val="00782EF1"/>
    <w:rsid w:val="00783D7D"/>
    <w:rsid w:val="00783EED"/>
    <w:rsid w:val="00784ABF"/>
    <w:rsid w:val="007904E9"/>
    <w:rsid w:val="00790622"/>
    <w:rsid w:val="007913D2"/>
    <w:rsid w:val="00792234"/>
    <w:rsid w:val="00792766"/>
    <w:rsid w:val="00794942"/>
    <w:rsid w:val="007A04D6"/>
    <w:rsid w:val="007A11EC"/>
    <w:rsid w:val="007A1AF9"/>
    <w:rsid w:val="007A1FAF"/>
    <w:rsid w:val="007A22D6"/>
    <w:rsid w:val="007A26DA"/>
    <w:rsid w:val="007A474F"/>
    <w:rsid w:val="007A482C"/>
    <w:rsid w:val="007A4DDA"/>
    <w:rsid w:val="007A4E44"/>
    <w:rsid w:val="007A5D07"/>
    <w:rsid w:val="007A641A"/>
    <w:rsid w:val="007A6519"/>
    <w:rsid w:val="007A776A"/>
    <w:rsid w:val="007A7858"/>
    <w:rsid w:val="007B0B46"/>
    <w:rsid w:val="007B23F3"/>
    <w:rsid w:val="007B28DC"/>
    <w:rsid w:val="007B294F"/>
    <w:rsid w:val="007B4148"/>
    <w:rsid w:val="007B6702"/>
    <w:rsid w:val="007B7DA5"/>
    <w:rsid w:val="007C1154"/>
    <w:rsid w:val="007C18F3"/>
    <w:rsid w:val="007C1F7B"/>
    <w:rsid w:val="007C20E5"/>
    <w:rsid w:val="007C20F3"/>
    <w:rsid w:val="007C401A"/>
    <w:rsid w:val="007C4324"/>
    <w:rsid w:val="007C4B52"/>
    <w:rsid w:val="007C734B"/>
    <w:rsid w:val="007C7A44"/>
    <w:rsid w:val="007C7AAE"/>
    <w:rsid w:val="007C7B8F"/>
    <w:rsid w:val="007D1B1A"/>
    <w:rsid w:val="007D1B69"/>
    <w:rsid w:val="007D2DEB"/>
    <w:rsid w:val="007D3424"/>
    <w:rsid w:val="007D55CB"/>
    <w:rsid w:val="007D7278"/>
    <w:rsid w:val="007D7766"/>
    <w:rsid w:val="007D7F1A"/>
    <w:rsid w:val="007E0300"/>
    <w:rsid w:val="007E073D"/>
    <w:rsid w:val="007E1AE0"/>
    <w:rsid w:val="007E235B"/>
    <w:rsid w:val="007E2A3A"/>
    <w:rsid w:val="007E3721"/>
    <w:rsid w:val="007E48AA"/>
    <w:rsid w:val="007E59FC"/>
    <w:rsid w:val="007F0010"/>
    <w:rsid w:val="007F1793"/>
    <w:rsid w:val="007F1F5A"/>
    <w:rsid w:val="007F2EF2"/>
    <w:rsid w:val="007F7005"/>
    <w:rsid w:val="007F7038"/>
    <w:rsid w:val="00800C77"/>
    <w:rsid w:val="00801315"/>
    <w:rsid w:val="00801EA5"/>
    <w:rsid w:val="00801ED9"/>
    <w:rsid w:val="00802101"/>
    <w:rsid w:val="00802CE6"/>
    <w:rsid w:val="00802F3E"/>
    <w:rsid w:val="00803B53"/>
    <w:rsid w:val="00804658"/>
    <w:rsid w:val="0080576D"/>
    <w:rsid w:val="00805A70"/>
    <w:rsid w:val="00805ED5"/>
    <w:rsid w:val="00806CB9"/>
    <w:rsid w:val="00806CF7"/>
    <w:rsid w:val="008105D7"/>
    <w:rsid w:val="008109E0"/>
    <w:rsid w:val="008111B1"/>
    <w:rsid w:val="00814AFF"/>
    <w:rsid w:val="00814E68"/>
    <w:rsid w:val="008152A8"/>
    <w:rsid w:val="00815BC2"/>
    <w:rsid w:val="00816885"/>
    <w:rsid w:val="00816DCE"/>
    <w:rsid w:val="00817209"/>
    <w:rsid w:val="008178AE"/>
    <w:rsid w:val="00820D93"/>
    <w:rsid w:val="00821EFE"/>
    <w:rsid w:val="008235E4"/>
    <w:rsid w:val="008235FC"/>
    <w:rsid w:val="008249E9"/>
    <w:rsid w:val="00824EEB"/>
    <w:rsid w:val="008262A9"/>
    <w:rsid w:val="00826405"/>
    <w:rsid w:val="00826BCB"/>
    <w:rsid w:val="00830428"/>
    <w:rsid w:val="00830760"/>
    <w:rsid w:val="00830B68"/>
    <w:rsid w:val="0083199C"/>
    <w:rsid w:val="008329E7"/>
    <w:rsid w:val="00832A80"/>
    <w:rsid w:val="00833309"/>
    <w:rsid w:val="00835C8B"/>
    <w:rsid w:val="00835D3A"/>
    <w:rsid w:val="0083782B"/>
    <w:rsid w:val="008413DA"/>
    <w:rsid w:val="00842D54"/>
    <w:rsid w:val="00845167"/>
    <w:rsid w:val="008467EA"/>
    <w:rsid w:val="00847567"/>
    <w:rsid w:val="00851823"/>
    <w:rsid w:val="00851ECD"/>
    <w:rsid w:val="008526BE"/>
    <w:rsid w:val="00852A76"/>
    <w:rsid w:val="00852F7D"/>
    <w:rsid w:val="00853717"/>
    <w:rsid w:val="00854926"/>
    <w:rsid w:val="00855109"/>
    <w:rsid w:val="00855680"/>
    <w:rsid w:val="008562EB"/>
    <w:rsid w:val="00856366"/>
    <w:rsid w:val="00856656"/>
    <w:rsid w:val="00860F51"/>
    <w:rsid w:val="00861651"/>
    <w:rsid w:val="00861DC6"/>
    <w:rsid w:val="00861E54"/>
    <w:rsid w:val="00861F11"/>
    <w:rsid w:val="008637C2"/>
    <w:rsid w:val="00865030"/>
    <w:rsid w:val="00865D4F"/>
    <w:rsid w:val="00866914"/>
    <w:rsid w:val="00867784"/>
    <w:rsid w:val="008710AC"/>
    <w:rsid w:val="00871D7D"/>
    <w:rsid w:val="008749FB"/>
    <w:rsid w:val="00874C0E"/>
    <w:rsid w:val="008766F2"/>
    <w:rsid w:val="00880DD6"/>
    <w:rsid w:val="00880F81"/>
    <w:rsid w:val="008813BE"/>
    <w:rsid w:val="008816F1"/>
    <w:rsid w:val="0088184F"/>
    <w:rsid w:val="0088301F"/>
    <w:rsid w:val="00883990"/>
    <w:rsid w:val="00884348"/>
    <w:rsid w:val="00884A32"/>
    <w:rsid w:val="00885370"/>
    <w:rsid w:val="00885FF1"/>
    <w:rsid w:val="00886BA4"/>
    <w:rsid w:val="00890F14"/>
    <w:rsid w:val="00895C94"/>
    <w:rsid w:val="0089633C"/>
    <w:rsid w:val="00896F34"/>
    <w:rsid w:val="00897B6C"/>
    <w:rsid w:val="00897F5F"/>
    <w:rsid w:val="008A0671"/>
    <w:rsid w:val="008A2A55"/>
    <w:rsid w:val="008A4CAD"/>
    <w:rsid w:val="008A533A"/>
    <w:rsid w:val="008A56D4"/>
    <w:rsid w:val="008A57F7"/>
    <w:rsid w:val="008A6009"/>
    <w:rsid w:val="008A630E"/>
    <w:rsid w:val="008A6913"/>
    <w:rsid w:val="008A77C5"/>
    <w:rsid w:val="008A79E7"/>
    <w:rsid w:val="008A7B46"/>
    <w:rsid w:val="008A7E48"/>
    <w:rsid w:val="008B0867"/>
    <w:rsid w:val="008B0DBB"/>
    <w:rsid w:val="008B1414"/>
    <w:rsid w:val="008B2080"/>
    <w:rsid w:val="008B24CA"/>
    <w:rsid w:val="008B34FD"/>
    <w:rsid w:val="008B4C14"/>
    <w:rsid w:val="008B5200"/>
    <w:rsid w:val="008B62C8"/>
    <w:rsid w:val="008B7ACD"/>
    <w:rsid w:val="008B7BFD"/>
    <w:rsid w:val="008C00D3"/>
    <w:rsid w:val="008C0F40"/>
    <w:rsid w:val="008C1148"/>
    <w:rsid w:val="008C4148"/>
    <w:rsid w:val="008C6361"/>
    <w:rsid w:val="008D2297"/>
    <w:rsid w:val="008D2A29"/>
    <w:rsid w:val="008D3235"/>
    <w:rsid w:val="008D3328"/>
    <w:rsid w:val="008D399F"/>
    <w:rsid w:val="008D3D06"/>
    <w:rsid w:val="008D4700"/>
    <w:rsid w:val="008D578C"/>
    <w:rsid w:val="008D5810"/>
    <w:rsid w:val="008D6557"/>
    <w:rsid w:val="008D7D09"/>
    <w:rsid w:val="008E0155"/>
    <w:rsid w:val="008E07B0"/>
    <w:rsid w:val="008E11B6"/>
    <w:rsid w:val="008E16E0"/>
    <w:rsid w:val="008E2272"/>
    <w:rsid w:val="008E2AE7"/>
    <w:rsid w:val="008E3C58"/>
    <w:rsid w:val="008E3FDE"/>
    <w:rsid w:val="008E533E"/>
    <w:rsid w:val="008E6980"/>
    <w:rsid w:val="008E6D85"/>
    <w:rsid w:val="008E6EB7"/>
    <w:rsid w:val="008E70F9"/>
    <w:rsid w:val="008F092E"/>
    <w:rsid w:val="008F1C1F"/>
    <w:rsid w:val="008F2DFD"/>
    <w:rsid w:val="008F339C"/>
    <w:rsid w:val="008F35C0"/>
    <w:rsid w:val="008F3A8E"/>
    <w:rsid w:val="008F3E82"/>
    <w:rsid w:val="008F4636"/>
    <w:rsid w:val="008F4814"/>
    <w:rsid w:val="008F5C66"/>
    <w:rsid w:val="008F7A38"/>
    <w:rsid w:val="00900E48"/>
    <w:rsid w:val="00900E81"/>
    <w:rsid w:val="00900FB1"/>
    <w:rsid w:val="009018A3"/>
    <w:rsid w:val="009029CB"/>
    <w:rsid w:val="009035B7"/>
    <w:rsid w:val="00903967"/>
    <w:rsid w:val="0090438F"/>
    <w:rsid w:val="00906E76"/>
    <w:rsid w:val="00906F8A"/>
    <w:rsid w:val="00907179"/>
    <w:rsid w:val="0090786D"/>
    <w:rsid w:val="009105B3"/>
    <w:rsid w:val="0091088D"/>
    <w:rsid w:val="009122D3"/>
    <w:rsid w:val="0091388F"/>
    <w:rsid w:val="009147B1"/>
    <w:rsid w:val="00915C3F"/>
    <w:rsid w:val="0091735F"/>
    <w:rsid w:val="00920123"/>
    <w:rsid w:val="00921A52"/>
    <w:rsid w:val="00922A40"/>
    <w:rsid w:val="00922DB8"/>
    <w:rsid w:val="00923FE2"/>
    <w:rsid w:val="00924400"/>
    <w:rsid w:val="00925362"/>
    <w:rsid w:val="0092570D"/>
    <w:rsid w:val="00925BD0"/>
    <w:rsid w:val="00926713"/>
    <w:rsid w:val="00926A2E"/>
    <w:rsid w:val="00931E55"/>
    <w:rsid w:val="00932D20"/>
    <w:rsid w:val="00933DB7"/>
    <w:rsid w:val="0093690D"/>
    <w:rsid w:val="0094044C"/>
    <w:rsid w:val="009407C8"/>
    <w:rsid w:val="00940DFB"/>
    <w:rsid w:val="00941014"/>
    <w:rsid w:val="009413CB"/>
    <w:rsid w:val="0094191E"/>
    <w:rsid w:val="00942011"/>
    <w:rsid w:val="00942FB9"/>
    <w:rsid w:val="00943041"/>
    <w:rsid w:val="0094361F"/>
    <w:rsid w:val="00944DEB"/>
    <w:rsid w:val="00945AE8"/>
    <w:rsid w:val="0094618C"/>
    <w:rsid w:val="0094671D"/>
    <w:rsid w:val="009500F3"/>
    <w:rsid w:val="00950483"/>
    <w:rsid w:val="00950689"/>
    <w:rsid w:val="0095087A"/>
    <w:rsid w:val="00950DF5"/>
    <w:rsid w:val="0095201F"/>
    <w:rsid w:val="009528C6"/>
    <w:rsid w:val="00953AD0"/>
    <w:rsid w:val="00953FA6"/>
    <w:rsid w:val="00954437"/>
    <w:rsid w:val="009545B4"/>
    <w:rsid w:val="00955076"/>
    <w:rsid w:val="00956053"/>
    <w:rsid w:val="009572FC"/>
    <w:rsid w:val="0095787B"/>
    <w:rsid w:val="00957F5E"/>
    <w:rsid w:val="0096163B"/>
    <w:rsid w:val="00961762"/>
    <w:rsid w:val="0096178E"/>
    <w:rsid w:val="00961F8D"/>
    <w:rsid w:val="00963355"/>
    <w:rsid w:val="00966186"/>
    <w:rsid w:val="00966273"/>
    <w:rsid w:val="00966DB4"/>
    <w:rsid w:val="00967836"/>
    <w:rsid w:val="00967978"/>
    <w:rsid w:val="00967F8B"/>
    <w:rsid w:val="00970D7C"/>
    <w:rsid w:val="009727AB"/>
    <w:rsid w:val="00972BB7"/>
    <w:rsid w:val="00973A53"/>
    <w:rsid w:val="0097409C"/>
    <w:rsid w:val="00974282"/>
    <w:rsid w:val="00975735"/>
    <w:rsid w:val="009759E7"/>
    <w:rsid w:val="0097613C"/>
    <w:rsid w:val="009764F1"/>
    <w:rsid w:val="009769A3"/>
    <w:rsid w:val="0097709B"/>
    <w:rsid w:val="00977C47"/>
    <w:rsid w:val="00977EEE"/>
    <w:rsid w:val="00980505"/>
    <w:rsid w:val="0098067A"/>
    <w:rsid w:val="00982E10"/>
    <w:rsid w:val="00982F09"/>
    <w:rsid w:val="00983073"/>
    <w:rsid w:val="00983279"/>
    <w:rsid w:val="009836D9"/>
    <w:rsid w:val="0098386A"/>
    <w:rsid w:val="00984567"/>
    <w:rsid w:val="0098553A"/>
    <w:rsid w:val="00985917"/>
    <w:rsid w:val="00987257"/>
    <w:rsid w:val="00987AC4"/>
    <w:rsid w:val="009907C1"/>
    <w:rsid w:val="00990F61"/>
    <w:rsid w:val="009910D4"/>
    <w:rsid w:val="009916CE"/>
    <w:rsid w:val="00991C92"/>
    <w:rsid w:val="009922C5"/>
    <w:rsid w:val="0099375D"/>
    <w:rsid w:val="009945C1"/>
    <w:rsid w:val="00994767"/>
    <w:rsid w:val="00995083"/>
    <w:rsid w:val="009952FE"/>
    <w:rsid w:val="00995E6F"/>
    <w:rsid w:val="0099682A"/>
    <w:rsid w:val="00996A49"/>
    <w:rsid w:val="00997038"/>
    <w:rsid w:val="009A009F"/>
    <w:rsid w:val="009A129D"/>
    <w:rsid w:val="009A1550"/>
    <w:rsid w:val="009A267F"/>
    <w:rsid w:val="009A2CBA"/>
    <w:rsid w:val="009A5A3B"/>
    <w:rsid w:val="009A7620"/>
    <w:rsid w:val="009B0E8E"/>
    <w:rsid w:val="009B233D"/>
    <w:rsid w:val="009B2F6C"/>
    <w:rsid w:val="009B319B"/>
    <w:rsid w:val="009B3686"/>
    <w:rsid w:val="009B3A8D"/>
    <w:rsid w:val="009B4243"/>
    <w:rsid w:val="009B5E4D"/>
    <w:rsid w:val="009B60BE"/>
    <w:rsid w:val="009C18BF"/>
    <w:rsid w:val="009C4385"/>
    <w:rsid w:val="009C4669"/>
    <w:rsid w:val="009C548C"/>
    <w:rsid w:val="009C637E"/>
    <w:rsid w:val="009C641F"/>
    <w:rsid w:val="009C68C6"/>
    <w:rsid w:val="009C6C2B"/>
    <w:rsid w:val="009C70D6"/>
    <w:rsid w:val="009C78BE"/>
    <w:rsid w:val="009D092D"/>
    <w:rsid w:val="009D396D"/>
    <w:rsid w:val="009D4179"/>
    <w:rsid w:val="009D565D"/>
    <w:rsid w:val="009D6130"/>
    <w:rsid w:val="009D762E"/>
    <w:rsid w:val="009D79CC"/>
    <w:rsid w:val="009D7C1E"/>
    <w:rsid w:val="009E006A"/>
    <w:rsid w:val="009E108F"/>
    <w:rsid w:val="009E2C68"/>
    <w:rsid w:val="009E3F22"/>
    <w:rsid w:val="009E4686"/>
    <w:rsid w:val="009E4C6B"/>
    <w:rsid w:val="009E4F7C"/>
    <w:rsid w:val="009E512B"/>
    <w:rsid w:val="009E58F6"/>
    <w:rsid w:val="009E5C7E"/>
    <w:rsid w:val="009E7A91"/>
    <w:rsid w:val="009E7B8E"/>
    <w:rsid w:val="009F0224"/>
    <w:rsid w:val="009F15C2"/>
    <w:rsid w:val="009F2CBC"/>
    <w:rsid w:val="009F3930"/>
    <w:rsid w:val="009F4178"/>
    <w:rsid w:val="009F5E64"/>
    <w:rsid w:val="009F6278"/>
    <w:rsid w:val="009F63F9"/>
    <w:rsid w:val="009F6443"/>
    <w:rsid w:val="009F6C37"/>
    <w:rsid w:val="00A001E8"/>
    <w:rsid w:val="00A01254"/>
    <w:rsid w:val="00A01475"/>
    <w:rsid w:val="00A01D00"/>
    <w:rsid w:val="00A01FED"/>
    <w:rsid w:val="00A03EB7"/>
    <w:rsid w:val="00A049BE"/>
    <w:rsid w:val="00A05CE4"/>
    <w:rsid w:val="00A126BC"/>
    <w:rsid w:val="00A12872"/>
    <w:rsid w:val="00A131E3"/>
    <w:rsid w:val="00A132F4"/>
    <w:rsid w:val="00A1494D"/>
    <w:rsid w:val="00A20670"/>
    <w:rsid w:val="00A21D50"/>
    <w:rsid w:val="00A22E26"/>
    <w:rsid w:val="00A22EAA"/>
    <w:rsid w:val="00A252FA"/>
    <w:rsid w:val="00A25986"/>
    <w:rsid w:val="00A26B27"/>
    <w:rsid w:val="00A26CDD"/>
    <w:rsid w:val="00A2733E"/>
    <w:rsid w:val="00A27FB2"/>
    <w:rsid w:val="00A30542"/>
    <w:rsid w:val="00A316CA"/>
    <w:rsid w:val="00A3213A"/>
    <w:rsid w:val="00A3646F"/>
    <w:rsid w:val="00A3649A"/>
    <w:rsid w:val="00A36BFE"/>
    <w:rsid w:val="00A404E5"/>
    <w:rsid w:val="00A40A59"/>
    <w:rsid w:val="00A41F12"/>
    <w:rsid w:val="00A4324A"/>
    <w:rsid w:val="00A43858"/>
    <w:rsid w:val="00A4398D"/>
    <w:rsid w:val="00A44909"/>
    <w:rsid w:val="00A45465"/>
    <w:rsid w:val="00A458C9"/>
    <w:rsid w:val="00A45C06"/>
    <w:rsid w:val="00A46EAA"/>
    <w:rsid w:val="00A470AC"/>
    <w:rsid w:val="00A47A28"/>
    <w:rsid w:val="00A47B80"/>
    <w:rsid w:val="00A50D73"/>
    <w:rsid w:val="00A50E0A"/>
    <w:rsid w:val="00A51DBD"/>
    <w:rsid w:val="00A530E7"/>
    <w:rsid w:val="00A541E0"/>
    <w:rsid w:val="00A54513"/>
    <w:rsid w:val="00A5540F"/>
    <w:rsid w:val="00A55699"/>
    <w:rsid w:val="00A55F6E"/>
    <w:rsid w:val="00A561B4"/>
    <w:rsid w:val="00A571D4"/>
    <w:rsid w:val="00A57E45"/>
    <w:rsid w:val="00A6061B"/>
    <w:rsid w:val="00A61235"/>
    <w:rsid w:val="00A61EB2"/>
    <w:rsid w:val="00A62002"/>
    <w:rsid w:val="00A63AA0"/>
    <w:rsid w:val="00A6497D"/>
    <w:rsid w:val="00A6632D"/>
    <w:rsid w:val="00A672ED"/>
    <w:rsid w:val="00A67873"/>
    <w:rsid w:val="00A70603"/>
    <w:rsid w:val="00A71EF1"/>
    <w:rsid w:val="00A725BA"/>
    <w:rsid w:val="00A73A2D"/>
    <w:rsid w:val="00A73AE5"/>
    <w:rsid w:val="00A73CBF"/>
    <w:rsid w:val="00A73DF3"/>
    <w:rsid w:val="00A74081"/>
    <w:rsid w:val="00A74757"/>
    <w:rsid w:val="00A75734"/>
    <w:rsid w:val="00A7573E"/>
    <w:rsid w:val="00A76F37"/>
    <w:rsid w:val="00A77227"/>
    <w:rsid w:val="00A777A5"/>
    <w:rsid w:val="00A81466"/>
    <w:rsid w:val="00A815EB"/>
    <w:rsid w:val="00A8278C"/>
    <w:rsid w:val="00A8531F"/>
    <w:rsid w:val="00A85627"/>
    <w:rsid w:val="00A86D34"/>
    <w:rsid w:val="00A871F2"/>
    <w:rsid w:val="00A87557"/>
    <w:rsid w:val="00A87B0C"/>
    <w:rsid w:val="00A87EBB"/>
    <w:rsid w:val="00A91C94"/>
    <w:rsid w:val="00A92AD9"/>
    <w:rsid w:val="00A93575"/>
    <w:rsid w:val="00A9543F"/>
    <w:rsid w:val="00A95A09"/>
    <w:rsid w:val="00A9651D"/>
    <w:rsid w:val="00A97907"/>
    <w:rsid w:val="00A97D32"/>
    <w:rsid w:val="00AA03CC"/>
    <w:rsid w:val="00AA2197"/>
    <w:rsid w:val="00AA358E"/>
    <w:rsid w:val="00AA4126"/>
    <w:rsid w:val="00AA413F"/>
    <w:rsid w:val="00AA4179"/>
    <w:rsid w:val="00AA4809"/>
    <w:rsid w:val="00AA5CEF"/>
    <w:rsid w:val="00AA61F7"/>
    <w:rsid w:val="00AA71A6"/>
    <w:rsid w:val="00AA72B1"/>
    <w:rsid w:val="00AB0707"/>
    <w:rsid w:val="00AB0A72"/>
    <w:rsid w:val="00AB1269"/>
    <w:rsid w:val="00AB21DB"/>
    <w:rsid w:val="00AB24BA"/>
    <w:rsid w:val="00AB2EFC"/>
    <w:rsid w:val="00AB2FB8"/>
    <w:rsid w:val="00AB4510"/>
    <w:rsid w:val="00AB45F4"/>
    <w:rsid w:val="00AB46D2"/>
    <w:rsid w:val="00AB74A7"/>
    <w:rsid w:val="00AB76F2"/>
    <w:rsid w:val="00AC01E7"/>
    <w:rsid w:val="00AC02DF"/>
    <w:rsid w:val="00AC0496"/>
    <w:rsid w:val="00AC0C9E"/>
    <w:rsid w:val="00AC11C3"/>
    <w:rsid w:val="00AC1644"/>
    <w:rsid w:val="00AC1A74"/>
    <w:rsid w:val="00AC26F1"/>
    <w:rsid w:val="00AC338B"/>
    <w:rsid w:val="00AC35A2"/>
    <w:rsid w:val="00AC379F"/>
    <w:rsid w:val="00AC6467"/>
    <w:rsid w:val="00AC718F"/>
    <w:rsid w:val="00AD069C"/>
    <w:rsid w:val="00AD128F"/>
    <w:rsid w:val="00AD1605"/>
    <w:rsid w:val="00AD1B62"/>
    <w:rsid w:val="00AD4714"/>
    <w:rsid w:val="00AD67BC"/>
    <w:rsid w:val="00AD71F3"/>
    <w:rsid w:val="00AD75C1"/>
    <w:rsid w:val="00AD797A"/>
    <w:rsid w:val="00AD7F9A"/>
    <w:rsid w:val="00AE0CF2"/>
    <w:rsid w:val="00AE1015"/>
    <w:rsid w:val="00AE147A"/>
    <w:rsid w:val="00AE1BA3"/>
    <w:rsid w:val="00AE2713"/>
    <w:rsid w:val="00AE3357"/>
    <w:rsid w:val="00AE34FB"/>
    <w:rsid w:val="00AE5053"/>
    <w:rsid w:val="00AE59CA"/>
    <w:rsid w:val="00AE6D75"/>
    <w:rsid w:val="00AE7FB8"/>
    <w:rsid w:val="00AF111F"/>
    <w:rsid w:val="00AF299A"/>
    <w:rsid w:val="00AF31BC"/>
    <w:rsid w:val="00AF3207"/>
    <w:rsid w:val="00AF367B"/>
    <w:rsid w:val="00AF496F"/>
    <w:rsid w:val="00AF541E"/>
    <w:rsid w:val="00AF5936"/>
    <w:rsid w:val="00AF6B6C"/>
    <w:rsid w:val="00AF735A"/>
    <w:rsid w:val="00AF78ED"/>
    <w:rsid w:val="00AF7B33"/>
    <w:rsid w:val="00B00615"/>
    <w:rsid w:val="00B022E2"/>
    <w:rsid w:val="00B03151"/>
    <w:rsid w:val="00B032CC"/>
    <w:rsid w:val="00B03AA0"/>
    <w:rsid w:val="00B04403"/>
    <w:rsid w:val="00B0492F"/>
    <w:rsid w:val="00B05207"/>
    <w:rsid w:val="00B0548E"/>
    <w:rsid w:val="00B056B9"/>
    <w:rsid w:val="00B064C4"/>
    <w:rsid w:val="00B07EDF"/>
    <w:rsid w:val="00B10166"/>
    <w:rsid w:val="00B12111"/>
    <w:rsid w:val="00B12756"/>
    <w:rsid w:val="00B1317F"/>
    <w:rsid w:val="00B14B0E"/>
    <w:rsid w:val="00B16735"/>
    <w:rsid w:val="00B16D07"/>
    <w:rsid w:val="00B173CA"/>
    <w:rsid w:val="00B17A7C"/>
    <w:rsid w:val="00B17B18"/>
    <w:rsid w:val="00B17EBD"/>
    <w:rsid w:val="00B202B6"/>
    <w:rsid w:val="00B2124A"/>
    <w:rsid w:val="00B21855"/>
    <w:rsid w:val="00B23AFA"/>
    <w:rsid w:val="00B23DD5"/>
    <w:rsid w:val="00B24865"/>
    <w:rsid w:val="00B25A5D"/>
    <w:rsid w:val="00B25C29"/>
    <w:rsid w:val="00B275E0"/>
    <w:rsid w:val="00B312F5"/>
    <w:rsid w:val="00B31338"/>
    <w:rsid w:val="00B3189B"/>
    <w:rsid w:val="00B32B75"/>
    <w:rsid w:val="00B3335A"/>
    <w:rsid w:val="00B3390B"/>
    <w:rsid w:val="00B348CC"/>
    <w:rsid w:val="00B3589D"/>
    <w:rsid w:val="00B36BC2"/>
    <w:rsid w:val="00B36D91"/>
    <w:rsid w:val="00B37634"/>
    <w:rsid w:val="00B379E7"/>
    <w:rsid w:val="00B403D0"/>
    <w:rsid w:val="00B4185D"/>
    <w:rsid w:val="00B4237D"/>
    <w:rsid w:val="00B4249D"/>
    <w:rsid w:val="00B43B5A"/>
    <w:rsid w:val="00B44CA6"/>
    <w:rsid w:val="00B44EBB"/>
    <w:rsid w:val="00B44FB5"/>
    <w:rsid w:val="00B4559C"/>
    <w:rsid w:val="00B50A42"/>
    <w:rsid w:val="00B514CE"/>
    <w:rsid w:val="00B515EC"/>
    <w:rsid w:val="00B53692"/>
    <w:rsid w:val="00B54258"/>
    <w:rsid w:val="00B5439D"/>
    <w:rsid w:val="00B55940"/>
    <w:rsid w:val="00B565BB"/>
    <w:rsid w:val="00B608FD"/>
    <w:rsid w:val="00B60E7D"/>
    <w:rsid w:val="00B64C29"/>
    <w:rsid w:val="00B651A0"/>
    <w:rsid w:val="00B65DCE"/>
    <w:rsid w:val="00B71440"/>
    <w:rsid w:val="00B71E71"/>
    <w:rsid w:val="00B722B3"/>
    <w:rsid w:val="00B75031"/>
    <w:rsid w:val="00B75C2C"/>
    <w:rsid w:val="00B765C0"/>
    <w:rsid w:val="00B76A1B"/>
    <w:rsid w:val="00B76DF2"/>
    <w:rsid w:val="00B81254"/>
    <w:rsid w:val="00B82547"/>
    <w:rsid w:val="00B8283C"/>
    <w:rsid w:val="00B84A57"/>
    <w:rsid w:val="00B8517B"/>
    <w:rsid w:val="00B857FA"/>
    <w:rsid w:val="00B86136"/>
    <w:rsid w:val="00B865F7"/>
    <w:rsid w:val="00B86F4B"/>
    <w:rsid w:val="00B912EF"/>
    <w:rsid w:val="00B91BC1"/>
    <w:rsid w:val="00B921C0"/>
    <w:rsid w:val="00B928F1"/>
    <w:rsid w:val="00B930F4"/>
    <w:rsid w:val="00B93909"/>
    <w:rsid w:val="00B93A2D"/>
    <w:rsid w:val="00B9415E"/>
    <w:rsid w:val="00B94395"/>
    <w:rsid w:val="00B94A78"/>
    <w:rsid w:val="00B94AC3"/>
    <w:rsid w:val="00B954BD"/>
    <w:rsid w:val="00B97EB1"/>
    <w:rsid w:val="00B97F5B"/>
    <w:rsid w:val="00BA00C3"/>
    <w:rsid w:val="00BA02A4"/>
    <w:rsid w:val="00BA11AE"/>
    <w:rsid w:val="00BA185F"/>
    <w:rsid w:val="00BA5394"/>
    <w:rsid w:val="00BA708E"/>
    <w:rsid w:val="00BB2A2F"/>
    <w:rsid w:val="00BB3728"/>
    <w:rsid w:val="00BB510F"/>
    <w:rsid w:val="00BB7050"/>
    <w:rsid w:val="00BC1104"/>
    <w:rsid w:val="00BC14AC"/>
    <w:rsid w:val="00BC2F10"/>
    <w:rsid w:val="00BC42A4"/>
    <w:rsid w:val="00BC4326"/>
    <w:rsid w:val="00BC4C4D"/>
    <w:rsid w:val="00BC4E35"/>
    <w:rsid w:val="00BC57BC"/>
    <w:rsid w:val="00BC5C97"/>
    <w:rsid w:val="00BC626A"/>
    <w:rsid w:val="00BC66CF"/>
    <w:rsid w:val="00BC6F3E"/>
    <w:rsid w:val="00BC6FF2"/>
    <w:rsid w:val="00BC701C"/>
    <w:rsid w:val="00BC7CC5"/>
    <w:rsid w:val="00BD1456"/>
    <w:rsid w:val="00BD2499"/>
    <w:rsid w:val="00BD31FF"/>
    <w:rsid w:val="00BD4343"/>
    <w:rsid w:val="00BD70AE"/>
    <w:rsid w:val="00BD71BD"/>
    <w:rsid w:val="00BE0DC9"/>
    <w:rsid w:val="00BE107F"/>
    <w:rsid w:val="00BE1239"/>
    <w:rsid w:val="00BE138A"/>
    <w:rsid w:val="00BE2643"/>
    <w:rsid w:val="00BE35A5"/>
    <w:rsid w:val="00BE361C"/>
    <w:rsid w:val="00BE40DD"/>
    <w:rsid w:val="00BE45D7"/>
    <w:rsid w:val="00BE4666"/>
    <w:rsid w:val="00BE495B"/>
    <w:rsid w:val="00BE4CD4"/>
    <w:rsid w:val="00BE5622"/>
    <w:rsid w:val="00BE6029"/>
    <w:rsid w:val="00BE7259"/>
    <w:rsid w:val="00BE7686"/>
    <w:rsid w:val="00BE76FC"/>
    <w:rsid w:val="00BE784A"/>
    <w:rsid w:val="00BE79AE"/>
    <w:rsid w:val="00BF0236"/>
    <w:rsid w:val="00BF0269"/>
    <w:rsid w:val="00BF0BB8"/>
    <w:rsid w:val="00BF0DE8"/>
    <w:rsid w:val="00BF150F"/>
    <w:rsid w:val="00BF1835"/>
    <w:rsid w:val="00BF1A42"/>
    <w:rsid w:val="00BF1C82"/>
    <w:rsid w:val="00BF24D4"/>
    <w:rsid w:val="00BF3E95"/>
    <w:rsid w:val="00BF4669"/>
    <w:rsid w:val="00BF66B4"/>
    <w:rsid w:val="00BF6821"/>
    <w:rsid w:val="00C00140"/>
    <w:rsid w:val="00C0033C"/>
    <w:rsid w:val="00C03756"/>
    <w:rsid w:val="00C044F6"/>
    <w:rsid w:val="00C048C8"/>
    <w:rsid w:val="00C05353"/>
    <w:rsid w:val="00C07EE5"/>
    <w:rsid w:val="00C108CC"/>
    <w:rsid w:val="00C11424"/>
    <w:rsid w:val="00C11593"/>
    <w:rsid w:val="00C12ADC"/>
    <w:rsid w:val="00C12B8A"/>
    <w:rsid w:val="00C13095"/>
    <w:rsid w:val="00C1318A"/>
    <w:rsid w:val="00C132A5"/>
    <w:rsid w:val="00C14D6B"/>
    <w:rsid w:val="00C17174"/>
    <w:rsid w:val="00C174AE"/>
    <w:rsid w:val="00C177CD"/>
    <w:rsid w:val="00C208E2"/>
    <w:rsid w:val="00C20B83"/>
    <w:rsid w:val="00C21AEE"/>
    <w:rsid w:val="00C2213A"/>
    <w:rsid w:val="00C22472"/>
    <w:rsid w:val="00C22DEF"/>
    <w:rsid w:val="00C25BEC"/>
    <w:rsid w:val="00C26FB3"/>
    <w:rsid w:val="00C27C47"/>
    <w:rsid w:val="00C27C7C"/>
    <w:rsid w:val="00C30394"/>
    <w:rsid w:val="00C33539"/>
    <w:rsid w:val="00C3368B"/>
    <w:rsid w:val="00C336EF"/>
    <w:rsid w:val="00C346CE"/>
    <w:rsid w:val="00C35184"/>
    <w:rsid w:val="00C35CD9"/>
    <w:rsid w:val="00C35EE5"/>
    <w:rsid w:val="00C36E42"/>
    <w:rsid w:val="00C370E5"/>
    <w:rsid w:val="00C371C4"/>
    <w:rsid w:val="00C3764D"/>
    <w:rsid w:val="00C37FCB"/>
    <w:rsid w:val="00C405B9"/>
    <w:rsid w:val="00C40A0B"/>
    <w:rsid w:val="00C4101A"/>
    <w:rsid w:val="00C4110E"/>
    <w:rsid w:val="00C41666"/>
    <w:rsid w:val="00C4195C"/>
    <w:rsid w:val="00C4451E"/>
    <w:rsid w:val="00C44B18"/>
    <w:rsid w:val="00C44F2B"/>
    <w:rsid w:val="00C4509B"/>
    <w:rsid w:val="00C453ED"/>
    <w:rsid w:val="00C469D5"/>
    <w:rsid w:val="00C46BBD"/>
    <w:rsid w:val="00C47028"/>
    <w:rsid w:val="00C5049A"/>
    <w:rsid w:val="00C52089"/>
    <w:rsid w:val="00C5322A"/>
    <w:rsid w:val="00C54F81"/>
    <w:rsid w:val="00C55BA3"/>
    <w:rsid w:val="00C571D8"/>
    <w:rsid w:val="00C575B6"/>
    <w:rsid w:val="00C612BF"/>
    <w:rsid w:val="00C61EAB"/>
    <w:rsid w:val="00C6351A"/>
    <w:rsid w:val="00C63975"/>
    <w:rsid w:val="00C6400E"/>
    <w:rsid w:val="00C647EC"/>
    <w:rsid w:val="00C67B47"/>
    <w:rsid w:val="00C67DB5"/>
    <w:rsid w:val="00C70295"/>
    <w:rsid w:val="00C71271"/>
    <w:rsid w:val="00C721B3"/>
    <w:rsid w:val="00C736B4"/>
    <w:rsid w:val="00C73C96"/>
    <w:rsid w:val="00C748B7"/>
    <w:rsid w:val="00C75DE6"/>
    <w:rsid w:val="00C76C49"/>
    <w:rsid w:val="00C76CA1"/>
    <w:rsid w:val="00C77CFF"/>
    <w:rsid w:val="00C77DBE"/>
    <w:rsid w:val="00C8021D"/>
    <w:rsid w:val="00C80859"/>
    <w:rsid w:val="00C81BD5"/>
    <w:rsid w:val="00C82133"/>
    <w:rsid w:val="00C823B3"/>
    <w:rsid w:val="00C82B24"/>
    <w:rsid w:val="00C84328"/>
    <w:rsid w:val="00C855A5"/>
    <w:rsid w:val="00C86A6A"/>
    <w:rsid w:val="00C87348"/>
    <w:rsid w:val="00C8750C"/>
    <w:rsid w:val="00C87BC3"/>
    <w:rsid w:val="00C900D6"/>
    <w:rsid w:val="00C91699"/>
    <w:rsid w:val="00C928D1"/>
    <w:rsid w:val="00C93110"/>
    <w:rsid w:val="00C9333A"/>
    <w:rsid w:val="00C93B4D"/>
    <w:rsid w:val="00C94939"/>
    <w:rsid w:val="00C95345"/>
    <w:rsid w:val="00C958AE"/>
    <w:rsid w:val="00C9642D"/>
    <w:rsid w:val="00C96692"/>
    <w:rsid w:val="00C96DD4"/>
    <w:rsid w:val="00C97023"/>
    <w:rsid w:val="00C97C72"/>
    <w:rsid w:val="00CA14EC"/>
    <w:rsid w:val="00CA2D39"/>
    <w:rsid w:val="00CA32FC"/>
    <w:rsid w:val="00CA3B00"/>
    <w:rsid w:val="00CA3E46"/>
    <w:rsid w:val="00CA47D2"/>
    <w:rsid w:val="00CA5C1E"/>
    <w:rsid w:val="00CA6525"/>
    <w:rsid w:val="00CA72D2"/>
    <w:rsid w:val="00CB23E6"/>
    <w:rsid w:val="00CB3685"/>
    <w:rsid w:val="00CB563A"/>
    <w:rsid w:val="00CB59C7"/>
    <w:rsid w:val="00CB63D2"/>
    <w:rsid w:val="00CB6FA3"/>
    <w:rsid w:val="00CB73A0"/>
    <w:rsid w:val="00CB7645"/>
    <w:rsid w:val="00CC046A"/>
    <w:rsid w:val="00CC232D"/>
    <w:rsid w:val="00CC35EC"/>
    <w:rsid w:val="00CC3972"/>
    <w:rsid w:val="00CC453D"/>
    <w:rsid w:val="00CC46AD"/>
    <w:rsid w:val="00CC572B"/>
    <w:rsid w:val="00CD19A0"/>
    <w:rsid w:val="00CD2962"/>
    <w:rsid w:val="00CD34B2"/>
    <w:rsid w:val="00CD4302"/>
    <w:rsid w:val="00CD708F"/>
    <w:rsid w:val="00CD7BEA"/>
    <w:rsid w:val="00CE0AD7"/>
    <w:rsid w:val="00CE17C2"/>
    <w:rsid w:val="00CE1E00"/>
    <w:rsid w:val="00CE3D52"/>
    <w:rsid w:val="00CE4E48"/>
    <w:rsid w:val="00CE5C26"/>
    <w:rsid w:val="00CE7AF1"/>
    <w:rsid w:val="00CF0F2D"/>
    <w:rsid w:val="00CF1407"/>
    <w:rsid w:val="00CF1B00"/>
    <w:rsid w:val="00CF1C82"/>
    <w:rsid w:val="00CF23C6"/>
    <w:rsid w:val="00CF340C"/>
    <w:rsid w:val="00CF345B"/>
    <w:rsid w:val="00CF3E8E"/>
    <w:rsid w:val="00CF555C"/>
    <w:rsid w:val="00D00460"/>
    <w:rsid w:val="00D0091E"/>
    <w:rsid w:val="00D00D16"/>
    <w:rsid w:val="00D01335"/>
    <w:rsid w:val="00D03A9C"/>
    <w:rsid w:val="00D049B1"/>
    <w:rsid w:val="00D05105"/>
    <w:rsid w:val="00D05B45"/>
    <w:rsid w:val="00D06497"/>
    <w:rsid w:val="00D071D0"/>
    <w:rsid w:val="00D07EBA"/>
    <w:rsid w:val="00D10FEA"/>
    <w:rsid w:val="00D13263"/>
    <w:rsid w:val="00D13FEB"/>
    <w:rsid w:val="00D142C8"/>
    <w:rsid w:val="00D14635"/>
    <w:rsid w:val="00D1623A"/>
    <w:rsid w:val="00D16F59"/>
    <w:rsid w:val="00D1715A"/>
    <w:rsid w:val="00D17425"/>
    <w:rsid w:val="00D17FF9"/>
    <w:rsid w:val="00D20D37"/>
    <w:rsid w:val="00D20D7C"/>
    <w:rsid w:val="00D21240"/>
    <w:rsid w:val="00D21C68"/>
    <w:rsid w:val="00D223D8"/>
    <w:rsid w:val="00D2247C"/>
    <w:rsid w:val="00D23153"/>
    <w:rsid w:val="00D2325B"/>
    <w:rsid w:val="00D23C76"/>
    <w:rsid w:val="00D23F76"/>
    <w:rsid w:val="00D243B7"/>
    <w:rsid w:val="00D24605"/>
    <w:rsid w:val="00D24A07"/>
    <w:rsid w:val="00D24F6E"/>
    <w:rsid w:val="00D251B5"/>
    <w:rsid w:val="00D30337"/>
    <w:rsid w:val="00D318F6"/>
    <w:rsid w:val="00D333A8"/>
    <w:rsid w:val="00D33426"/>
    <w:rsid w:val="00D33825"/>
    <w:rsid w:val="00D33AB8"/>
    <w:rsid w:val="00D34134"/>
    <w:rsid w:val="00D34B21"/>
    <w:rsid w:val="00D35061"/>
    <w:rsid w:val="00D35122"/>
    <w:rsid w:val="00D35EEF"/>
    <w:rsid w:val="00D368F3"/>
    <w:rsid w:val="00D41F6C"/>
    <w:rsid w:val="00D42C14"/>
    <w:rsid w:val="00D43092"/>
    <w:rsid w:val="00D4353B"/>
    <w:rsid w:val="00D43D18"/>
    <w:rsid w:val="00D43F19"/>
    <w:rsid w:val="00D44216"/>
    <w:rsid w:val="00D456B3"/>
    <w:rsid w:val="00D477C7"/>
    <w:rsid w:val="00D477CF"/>
    <w:rsid w:val="00D47E50"/>
    <w:rsid w:val="00D5038E"/>
    <w:rsid w:val="00D506C8"/>
    <w:rsid w:val="00D51C5E"/>
    <w:rsid w:val="00D51DF1"/>
    <w:rsid w:val="00D544F2"/>
    <w:rsid w:val="00D56C2D"/>
    <w:rsid w:val="00D57026"/>
    <w:rsid w:val="00D60D07"/>
    <w:rsid w:val="00D60F31"/>
    <w:rsid w:val="00D61A24"/>
    <w:rsid w:val="00D620B0"/>
    <w:rsid w:val="00D6231F"/>
    <w:rsid w:val="00D639D4"/>
    <w:rsid w:val="00D63D8E"/>
    <w:rsid w:val="00D64750"/>
    <w:rsid w:val="00D64FB0"/>
    <w:rsid w:val="00D65447"/>
    <w:rsid w:val="00D662DF"/>
    <w:rsid w:val="00D67E0A"/>
    <w:rsid w:val="00D703AD"/>
    <w:rsid w:val="00D730CA"/>
    <w:rsid w:val="00D7318E"/>
    <w:rsid w:val="00D73405"/>
    <w:rsid w:val="00D74B70"/>
    <w:rsid w:val="00D759D0"/>
    <w:rsid w:val="00D75FD5"/>
    <w:rsid w:val="00D76845"/>
    <w:rsid w:val="00D774A9"/>
    <w:rsid w:val="00D77539"/>
    <w:rsid w:val="00D81958"/>
    <w:rsid w:val="00D82415"/>
    <w:rsid w:val="00D82658"/>
    <w:rsid w:val="00D82A1B"/>
    <w:rsid w:val="00D831AF"/>
    <w:rsid w:val="00D83D1F"/>
    <w:rsid w:val="00D84323"/>
    <w:rsid w:val="00D84589"/>
    <w:rsid w:val="00D84B42"/>
    <w:rsid w:val="00D87BAE"/>
    <w:rsid w:val="00D87E0B"/>
    <w:rsid w:val="00D90AB3"/>
    <w:rsid w:val="00D91F40"/>
    <w:rsid w:val="00D93DF0"/>
    <w:rsid w:val="00D9402D"/>
    <w:rsid w:val="00D95059"/>
    <w:rsid w:val="00D958DA"/>
    <w:rsid w:val="00DA10A0"/>
    <w:rsid w:val="00DA1193"/>
    <w:rsid w:val="00DA18AD"/>
    <w:rsid w:val="00DA46A1"/>
    <w:rsid w:val="00DA4AF0"/>
    <w:rsid w:val="00DA57DC"/>
    <w:rsid w:val="00DA5F34"/>
    <w:rsid w:val="00DA6463"/>
    <w:rsid w:val="00DA6E96"/>
    <w:rsid w:val="00DB31E4"/>
    <w:rsid w:val="00DB3EEF"/>
    <w:rsid w:val="00DB44D0"/>
    <w:rsid w:val="00DB463B"/>
    <w:rsid w:val="00DB550C"/>
    <w:rsid w:val="00DB56B4"/>
    <w:rsid w:val="00DB583D"/>
    <w:rsid w:val="00DB68A1"/>
    <w:rsid w:val="00DB6FEF"/>
    <w:rsid w:val="00DB766F"/>
    <w:rsid w:val="00DB7F08"/>
    <w:rsid w:val="00DC04CC"/>
    <w:rsid w:val="00DC20AD"/>
    <w:rsid w:val="00DC53C9"/>
    <w:rsid w:val="00DC53FF"/>
    <w:rsid w:val="00DC7D8E"/>
    <w:rsid w:val="00DD0473"/>
    <w:rsid w:val="00DD1CC1"/>
    <w:rsid w:val="00DD2229"/>
    <w:rsid w:val="00DD294F"/>
    <w:rsid w:val="00DE2407"/>
    <w:rsid w:val="00DE26EA"/>
    <w:rsid w:val="00DE2CBA"/>
    <w:rsid w:val="00DE43DF"/>
    <w:rsid w:val="00DE65A9"/>
    <w:rsid w:val="00DE75EA"/>
    <w:rsid w:val="00DE798B"/>
    <w:rsid w:val="00DF087E"/>
    <w:rsid w:val="00DF123B"/>
    <w:rsid w:val="00DF32F1"/>
    <w:rsid w:val="00DF3731"/>
    <w:rsid w:val="00DF4A38"/>
    <w:rsid w:val="00DF54E4"/>
    <w:rsid w:val="00DF67AB"/>
    <w:rsid w:val="00DF6CE8"/>
    <w:rsid w:val="00E001BF"/>
    <w:rsid w:val="00E01264"/>
    <w:rsid w:val="00E024BB"/>
    <w:rsid w:val="00E06153"/>
    <w:rsid w:val="00E0675C"/>
    <w:rsid w:val="00E0679A"/>
    <w:rsid w:val="00E07175"/>
    <w:rsid w:val="00E071FA"/>
    <w:rsid w:val="00E07222"/>
    <w:rsid w:val="00E07DC7"/>
    <w:rsid w:val="00E07ECB"/>
    <w:rsid w:val="00E121D5"/>
    <w:rsid w:val="00E139C0"/>
    <w:rsid w:val="00E13BE7"/>
    <w:rsid w:val="00E14B56"/>
    <w:rsid w:val="00E1500D"/>
    <w:rsid w:val="00E159D6"/>
    <w:rsid w:val="00E16E6B"/>
    <w:rsid w:val="00E16F41"/>
    <w:rsid w:val="00E17D33"/>
    <w:rsid w:val="00E2096F"/>
    <w:rsid w:val="00E20AD3"/>
    <w:rsid w:val="00E21595"/>
    <w:rsid w:val="00E222CE"/>
    <w:rsid w:val="00E23E9D"/>
    <w:rsid w:val="00E24D3C"/>
    <w:rsid w:val="00E257B3"/>
    <w:rsid w:val="00E26CF9"/>
    <w:rsid w:val="00E30532"/>
    <w:rsid w:val="00E30535"/>
    <w:rsid w:val="00E3095A"/>
    <w:rsid w:val="00E31B14"/>
    <w:rsid w:val="00E3245F"/>
    <w:rsid w:val="00E324F1"/>
    <w:rsid w:val="00E33478"/>
    <w:rsid w:val="00E359E4"/>
    <w:rsid w:val="00E36829"/>
    <w:rsid w:val="00E36AD0"/>
    <w:rsid w:val="00E378A5"/>
    <w:rsid w:val="00E37A42"/>
    <w:rsid w:val="00E37C0F"/>
    <w:rsid w:val="00E419E3"/>
    <w:rsid w:val="00E42E18"/>
    <w:rsid w:val="00E44053"/>
    <w:rsid w:val="00E44B07"/>
    <w:rsid w:val="00E44D79"/>
    <w:rsid w:val="00E47F59"/>
    <w:rsid w:val="00E50531"/>
    <w:rsid w:val="00E50A32"/>
    <w:rsid w:val="00E51461"/>
    <w:rsid w:val="00E518EB"/>
    <w:rsid w:val="00E51A09"/>
    <w:rsid w:val="00E525B0"/>
    <w:rsid w:val="00E5285C"/>
    <w:rsid w:val="00E52E9E"/>
    <w:rsid w:val="00E538B9"/>
    <w:rsid w:val="00E53A4D"/>
    <w:rsid w:val="00E53C6C"/>
    <w:rsid w:val="00E53EBA"/>
    <w:rsid w:val="00E55542"/>
    <w:rsid w:val="00E55878"/>
    <w:rsid w:val="00E560D0"/>
    <w:rsid w:val="00E56128"/>
    <w:rsid w:val="00E56C43"/>
    <w:rsid w:val="00E572B4"/>
    <w:rsid w:val="00E57490"/>
    <w:rsid w:val="00E61558"/>
    <w:rsid w:val="00E62076"/>
    <w:rsid w:val="00E62A2C"/>
    <w:rsid w:val="00E62B98"/>
    <w:rsid w:val="00E62C04"/>
    <w:rsid w:val="00E63BA3"/>
    <w:rsid w:val="00E65C40"/>
    <w:rsid w:val="00E6601A"/>
    <w:rsid w:val="00E66411"/>
    <w:rsid w:val="00E7115F"/>
    <w:rsid w:val="00E71395"/>
    <w:rsid w:val="00E71A94"/>
    <w:rsid w:val="00E71FDC"/>
    <w:rsid w:val="00E73035"/>
    <w:rsid w:val="00E7344D"/>
    <w:rsid w:val="00E73729"/>
    <w:rsid w:val="00E73F45"/>
    <w:rsid w:val="00E74614"/>
    <w:rsid w:val="00E750C4"/>
    <w:rsid w:val="00E75656"/>
    <w:rsid w:val="00E7618D"/>
    <w:rsid w:val="00E762B3"/>
    <w:rsid w:val="00E76E23"/>
    <w:rsid w:val="00E7707B"/>
    <w:rsid w:val="00E8087A"/>
    <w:rsid w:val="00E80B00"/>
    <w:rsid w:val="00E80BD3"/>
    <w:rsid w:val="00E811E6"/>
    <w:rsid w:val="00E81839"/>
    <w:rsid w:val="00E82889"/>
    <w:rsid w:val="00E83EFB"/>
    <w:rsid w:val="00E841D2"/>
    <w:rsid w:val="00E85C5A"/>
    <w:rsid w:val="00E90A78"/>
    <w:rsid w:val="00E915DD"/>
    <w:rsid w:val="00E9179C"/>
    <w:rsid w:val="00E9221D"/>
    <w:rsid w:val="00E92224"/>
    <w:rsid w:val="00E93000"/>
    <w:rsid w:val="00E9313D"/>
    <w:rsid w:val="00E93DE1"/>
    <w:rsid w:val="00E93FCA"/>
    <w:rsid w:val="00E95E58"/>
    <w:rsid w:val="00E9657F"/>
    <w:rsid w:val="00E96F8B"/>
    <w:rsid w:val="00E96FF5"/>
    <w:rsid w:val="00E970E2"/>
    <w:rsid w:val="00E97335"/>
    <w:rsid w:val="00E97458"/>
    <w:rsid w:val="00EA110A"/>
    <w:rsid w:val="00EA25CD"/>
    <w:rsid w:val="00EA3045"/>
    <w:rsid w:val="00EA3394"/>
    <w:rsid w:val="00EA61E3"/>
    <w:rsid w:val="00EA6796"/>
    <w:rsid w:val="00EA7645"/>
    <w:rsid w:val="00EA7C7B"/>
    <w:rsid w:val="00EB12F0"/>
    <w:rsid w:val="00EB1CED"/>
    <w:rsid w:val="00EB45FC"/>
    <w:rsid w:val="00EB4A70"/>
    <w:rsid w:val="00EB4AC8"/>
    <w:rsid w:val="00EB560E"/>
    <w:rsid w:val="00EB5D4F"/>
    <w:rsid w:val="00EB5F61"/>
    <w:rsid w:val="00EB651A"/>
    <w:rsid w:val="00EB72AC"/>
    <w:rsid w:val="00EB77C4"/>
    <w:rsid w:val="00EC05D0"/>
    <w:rsid w:val="00EC295A"/>
    <w:rsid w:val="00EC2C01"/>
    <w:rsid w:val="00EC2EC2"/>
    <w:rsid w:val="00EC3F60"/>
    <w:rsid w:val="00EC5B6D"/>
    <w:rsid w:val="00ED00D0"/>
    <w:rsid w:val="00ED0A04"/>
    <w:rsid w:val="00ED10D5"/>
    <w:rsid w:val="00ED1AB7"/>
    <w:rsid w:val="00ED24B5"/>
    <w:rsid w:val="00ED278A"/>
    <w:rsid w:val="00ED3398"/>
    <w:rsid w:val="00ED4172"/>
    <w:rsid w:val="00ED422C"/>
    <w:rsid w:val="00ED5BFD"/>
    <w:rsid w:val="00ED6792"/>
    <w:rsid w:val="00ED6DAA"/>
    <w:rsid w:val="00EE55F1"/>
    <w:rsid w:val="00EF0F19"/>
    <w:rsid w:val="00EF1CDA"/>
    <w:rsid w:val="00EF2EDD"/>
    <w:rsid w:val="00EF31BF"/>
    <w:rsid w:val="00EF374C"/>
    <w:rsid w:val="00EF4A0E"/>
    <w:rsid w:val="00EF5472"/>
    <w:rsid w:val="00EF69A8"/>
    <w:rsid w:val="00EF6D95"/>
    <w:rsid w:val="00F007A3"/>
    <w:rsid w:val="00F0138E"/>
    <w:rsid w:val="00F025C6"/>
    <w:rsid w:val="00F0327B"/>
    <w:rsid w:val="00F04668"/>
    <w:rsid w:val="00F05187"/>
    <w:rsid w:val="00F0575F"/>
    <w:rsid w:val="00F05D0A"/>
    <w:rsid w:val="00F07C07"/>
    <w:rsid w:val="00F07C29"/>
    <w:rsid w:val="00F100A3"/>
    <w:rsid w:val="00F10996"/>
    <w:rsid w:val="00F11180"/>
    <w:rsid w:val="00F12310"/>
    <w:rsid w:val="00F12FBE"/>
    <w:rsid w:val="00F13A63"/>
    <w:rsid w:val="00F145F3"/>
    <w:rsid w:val="00F15FDF"/>
    <w:rsid w:val="00F16C9F"/>
    <w:rsid w:val="00F1724E"/>
    <w:rsid w:val="00F20D28"/>
    <w:rsid w:val="00F233B7"/>
    <w:rsid w:val="00F24E98"/>
    <w:rsid w:val="00F254FC"/>
    <w:rsid w:val="00F3064A"/>
    <w:rsid w:val="00F309B8"/>
    <w:rsid w:val="00F311C7"/>
    <w:rsid w:val="00F334C2"/>
    <w:rsid w:val="00F3378C"/>
    <w:rsid w:val="00F373A5"/>
    <w:rsid w:val="00F40573"/>
    <w:rsid w:val="00F40CA2"/>
    <w:rsid w:val="00F43574"/>
    <w:rsid w:val="00F46BB6"/>
    <w:rsid w:val="00F47FCA"/>
    <w:rsid w:val="00F500D4"/>
    <w:rsid w:val="00F515D8"/>
    <w:rsid w:val="00F5462B"/>
    <w:rsid w:val="00F552D8"/>
    <w:rsid w:val="00F61B20"/>
    <w:rsid w:val="00F62C87"/>
    <w:rsid w:val="00F63499"/>
    <w:rsid w:val="00F63F9C"/>
    <w:rsid w:val="00F64F9C"/>
    <w:rsid w:val="00F65331"/>
    <w:rsid w:val="00F659C0"/>
    <w:rsid w:val="00F661D6"/>
    <w:rsid w:val="00F667FB"/>
    <w:rsid w:val="00F66E77"/>
    <w:rsid w:val="00F67601"/>
    <w:rsid w:val="00F70BCB"/>
    <w:rsid w:val="00F713D2"/>
    <w:rsid w:val="00F71C75"/>
    <w:rsid w:val="00F725B2"/>
    <w:rsid w:val="00F744E0"/>
    <w:rsid w:val="00F74520"/>
    <w:rsid w:val="00F748C6"/>
    <w:rsid w:val="00F75159"/>
    <w:rsid w:val="00F7583C"/>
    <w:rsid w:val="00F76E0C"/>
    <w:rsid w:val="00F804AE"/>
    <w:rsid w:val="00F80EB5"/>
    <w:rsid w:val="00F818A5"/>
    <w:rsid w:val="00F8236F"/>
    <w:rsid w:val="00F82562"/>
    <w:rsid w:val="00F845CD"/>
    <w:rsid w:val="00F84CCD"/>
    <w:rsid w:val="00F871BA"/>
    <w:rsid w:val="00F872A8"/>
    <w:rsid w:val="00F90000"/>
    <w:rsid w:val="00F90C34"/>
    <w:rsid w:val="00F91B25"/>
    <w:rsid w:val="00F92D3F"/>
    <w:rsid w:val="00F932CC"/>
    <w:rsid w:val="00F9339C"/>
    <w:rsid w:val="00F948D5"/>
    <w:rsid w:val="00F949F1"/>
    <w:rsid w:val="00F95A7B"/>
    <w:rsid w:val="00F96446"/>
    <w:rsid w:val="00F96642"/>
    <w:rsid w:val="00F97415"/>
    <w:rsid w:val="00F97AEA"/>
    <w:rsid w:val="00FA058E"/>
    <w:rsid w:val="00FA09FD"/>
    <w:rsid w:val="00FA128D"/>
    <w:rsid w:val="00FA1D14"/>
    <w:rsid w:val="00FA1F6D"/>
    <w:rsid w:val="00FA215F"/>
    <w:rsid w:val="00FA291F"/>
    <w:rsid w:val="00FA423E"/>
    <w:rsid w:val="00FA51E1"/>
    <w:rsid w:val="00FA67D0"/>
    <w:rsid w:val="00FA6B47"/>
    <w:rsid w:val="00FA73DD"/>
    <w:rsid w:val="00FA7AA8"/>
    <w:rsid w:val="00FB09A0"/>
    <w:rsid w:val="00FB1D2A"/>
    <w:rsid w:val="00FB5086"/>
    <w:rsid w:val="00FB7678"/>
    <w:rsid w:val="00FB7E4B"/>
    <w:rsid w:val="00FC08C4"/>
    <w:rsid w:val="00FC1129"/>
    <w:rsid w:val="00FC1616"/>
    <w:rsid w:val="00FC1AEF"/>
    <w:rsid w:val="00FC2522"/>
    <w:rsid w:val="00FC2CFE"/>
    <w:rsid w:val="00FC34C1"/>
    <w:rsid w:val="00FC664B"/>
    <w:rsid w:val="00FC6890"/>
    <w:rsid w:val="00FD024F"/>
    <w:rsid w:val="00FD0812"/>
    <w:rsid w:val="00FD19D6"/>
    <w:rsid w:val="00FD2D0F"/>
    <w:rsid w:val="00FD34F5"/>
    <w:rsid w:val="00FD3E64"/>
    <w:rsid w:val="00FD40C9"/>
    <w:rsid w:val="00FD4644"/>
    <w:rsid w:val="00FD59B9"/>
    <w:rsid w:val="00FD59E1"/>
    <w:rsid w:val="00FD668C"/>
    <w:rsid w:val="00FD6A1D"/>
    <w:rsid w:val="00FD70AB"/>
    <w:rsid w:val="00FD72F0"/>
    <w:rsid w:val="00FD7449"/>
    <w:rsid w:val="00FE0258"/>
    <w:rsid w:val="00FE03C7"/>
    <w:rsid w:val="00FE12EA"/>
    <w:rsid w:val="00FE1775"/>
    <w:rsid w:val="00FE25F4"/>
    <w:rsid w:val="00FE2745"/>
    <w:rsid w:val="00FE3548"/>
    <w:rsid w:val="00FE40ED"/>
    <w:rsid w:val="00FE62C2"/>
    <w:rsid w:val="00FE6847"/>
    <w:rsid w:val="00FF0244"/>
    <w:rsid w:val="00FF0EC4"/>
    <w:rsid w:val="00FF0EDD"/>
    <w:rsid w:val="00FF2B73"/>
    <w:rsid w:val="00FF2C2A"/>
    <w:rsid w:val="00FF3B73"/>
    <w:rsid w:val="00FF3C3E"/>
    <w:rsid w:val="00FF513E"/>
    <w:rsid w:val="00FF6591"/>
    <w:rsid w:val="00FF69D3"/>
    <w:rsid w:val="00FF6E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A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0D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0D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0D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0D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0D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0D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D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D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D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D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0D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0D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0D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0D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0D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D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D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D17"/>
    <w:rPr>
      <w:rFonts w:eastAsiaTheme="majorEastAsia" w:cstheme="majorBidi"/>
      <w:color w:val="272727" w:themeColor="text1" w:themeTint="D8"/>
    </w:rPr>
  </w:style>
  <w:style w:type="paragraph" w:styleId="Title">
    <w:name w:val="Title"/>
    <w:basedOn w:val="Normal"/>
    <w:next w:val="Normal"/>
    <w:link w:val="TitleChar"/>
    <w:uiPriority w:val="10"/>
    <w:qFormat/>
    <w:rsid w:val="003D0D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D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D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D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D17"/>
    <w:pPr>
      <w:spacing w:before="160"/>
      <w:jc w:val="center"/>
    </w:pPr>
    <w:rPr>
      <w:i/>
      <w:iCs/>
      <w:color w:val="404040" w:themeColor="text1" w:themeTint="BF"/>
    </w:rPr>
  </w:style>
  <w:style w:type="character" w:customStyle="1" w:styleId="QuoteChar">
    <w:name w:val="Quote Char"/>
    <w:basedOn w:val="DefaultParagraphFont"/>
    <w:link w:val="Quote"/>
    <w:uiPriority w:val="29"/>
    <w:rsid w:val="003D0D17"/>
    <w:rPr>
      <w:i/>
      <w:iCs/>
      <w:color w:val="404040" w:themeColor="text1" w:themeTint="BF"/>
    </w:rPr>
  </w:style>
  <w:style w:type="paragraph" w:styleId="ListParagraph">
    <w:name w:val="List Paragraph"/>
    <w:basedOn w:val="Normal"/>
    <w:uiPriority w:val="34"/>
    <w:qFormat/>
    <w:rsid w:val="003D0D17"/>
    <w:pPr>
      <w:ind w:left="720"/>
      <w:contextualSpacing/>
    </w:pPr>
  </w:style>
  <w:style w:type="character" w:styleId="IntenseEmphasis">
    <w:name w:val="Intense Emphasis"/>
    <w:basedOn w:val="DefaultParagraphFont"/>
    <w:uiPriority w:val="21"/>
    <w:qFormat/>
    <w:rsid w:val="003D0D17"/>
    <w:rPr>
      <w:i/>
      <w:iCs/>
      <w:color w:val="0F4761" w:themeColor="accent1" w:themeShade="BF"/>
    </w:rPr>
  </w:style>
  <w:style w:type="paragraph" w:styleId="IntenseQuote">
    <w:name w:val="Intense Quote"/>
    <w:basedOn w:val="Normal"/>
    <w:next w:val="Normal"/>
    <w:link w:val="IntenseQuoteChar"/>
    <w:uiPriority w:val="30"/>
    <w:qFormat/>
    <w:rsid w:val="003D0D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0D17"/>
    <w:rPr>
      <w:i/>
      <w:iCs/>
      <w:color w:val="0F4761" w:themeColor="accent1" w:themeShade="BF"/>
    </w:rPr>
  </w:style>
  <w:style w:type="character" w:styleId="IntenseReference">
    <w:name w:val="Intense Reference"/>
    <w:basedOn w:val="DefaultParagraphFont"/>
    <w:uiPriority w:val="32"/>
    <w:qFormat/>
    <w:rsid w:val="003D0D17"/>
    <w:rPr>
      <w:b/>
      <w:bCs/>
      <w:smallCaps/>
      <w:color w:val="0F4761" w:themeColor="accent1" w:themeShade="BF"/>
      <w:spacing w:val="5"/>
    </w:rPr>
  </w:style>
  <w:style w:type="table" w:styleId="TableGrid">
    <w:name w:val="Table Grid"/>
    <w:basedOn w:val="TableNormal"/>
    <w:uiPriority w:val="39"/>
    <w:rsid w:val="003D0D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290ABB"/>
    <w:pPr>
      <w:spacing w:after="0" w:line="240" w:lineRule="auto"/>
    </w:pPr>
    <w:rPr>
      <w:sz w:val="20"/>
      <w:szCs w:val="20"/>
    </w:rPr>
  </w:style>
  <w:style w:type="character" w:customStyle="1" w:styleId="FootnoteTextChar">
    <w:name w:val="Footnote Text Char"/>
    <w:basedOn w:val="DefaultParagraphFont"/>
    <w:link w:val="FootnoteText"/>
    <w:uiPriority w:val="99"/>
    <w:rsid w:val="00290ABB"/>
    <w:rPr>
      <w:sz w:val="20"/>
      <w:szCs w:val="20"/>
    </w:rPr>
  </w:style>
  <w:style w:type="character" w:styleId="FootnoteReference">
    <w:name w:val="footnote reference"/>
    <w:basedOn w:val="DefaultParagraphFont"/>
    <w:uiPriority w:val="99"/>
    <w:unhideWhenUsed/>
    <w:rsid w:val="00290ABB"/>
    <w:rPr>
      <w:vertAlign w:val="superscript"/>
    </w:rPr>
  </w:style>
  <w:style w:type="paragraph" w:styleId="Header">
    <w:name w:val="header"/>
    <w:basedOn w:val="Normal"/>
    <w:link w:val="HeaderChar"/>
    <w:uiPriority w:val="99"/>
    <w:unhideWhenUsed/>
    <w:rsid w:val="00ED5B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5BFD"/>
  </w:style>
  <w:style w:type="paragraph" w:styleId="Footer">
    <w:name w:val="footer"/>
    <w:basedOn w:val="Normal"/>
    <w:link w:val="FooterChar"/>
    <w:uiPriority w:val="99"/>
    <w:unhideWhenUsed/>
    <w:rsid w:val="00ED5B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5BFD"/>
  </w:style>
  <w:style w:type="character" w:styleId="Hyperlink">
    <w:name w:val="Hyperlink"/>
    <w:basedOn w:val="DefaultParagraphFont"/>
    <w:uiPriority w:val="99"/>
    <w:unhideWhenUsed/>
    <w:rsid w:val="00227FDB"/>
    <w:rPr>
      <w:color w:val="467886" w:themeColor="hyperlink"/>
      <w:u w:val="single"/>
    </w:rPr>
  </w:style>
  <w:style w:type="character" w:customStyle="1" w:styleId="UnresolvedMention1">
    <w:name w:val="Unresolved Mention1"/>
    <w:basedOn w:val="DefaultParagraphFont"/>
    <w:uiPriority w:val="99"/>
    <w:semiHidden/>
    <w:unhideWhenUsed/>
    <w:rsid w:val="00227FDB"/>
    <w:rPr>
      <w:color w:val="605E5C"/>
      <w:shd w:val="clear" w:color="auto" w:fill="E1DFDD"/>
    </w:rPr>
  </w:style>
  <w:style w:type="paragraph" w:styleId="NormalWeb">
    <w:name w:val="Normal (Web)"/>
    <w:aliases w:val="Normal (Web) Char"/>
    <w:basedOn w:val="Normal"/>
    <w:link w:val="NormalWebChar1"/>
    <w:uiPriority w:val="99"/>
    <w:qFormat/>
    <w:rsid w:val="00164718"/>
    <w:pPr>
      <w:spacing w:before="100" w:beforeAutospacing="1" w:after="100" w:afterAutospacing="1" w:line="240" w:lineRule="auto"/>
    </w:pPr>
    <w:rPr>
      <w:rFonts w:eastAsia="Times New Roman"/>
      <w:kern w:val="0"/>
      <w:sz w:val="24"/>
      <w:szCs w:val="24"/>
      <w:lang w:val="en-US"/>
      <w14:ligatures w14:val="none"/>
    </w:rPr>
  </w:style>
  <w:style w:type="character" w:customStyle="1" w:styleId="NormalWebChar1">
    <w:name w:val="Normal (Web) Char1"/>
    <w:aliases w:val="Normal (Web) Char Char"/>
    <w:link w:val="NormalWeb"/>
    <w:uiPriority w:val="99"/>
    <w:locked/>
    <w:rsid w:val="00164718"/>
    <w:rPr>
      <w:rFonts w:eastAsia="Times New Roman"/>
      <w:kern w:val="0"/>
      <w:sz w:val="24"/>
      <w:szCs w:val="24"/>
      <w:lang w:val="en-US"/>
      <w14:ligatures w14:val="none"/>
    </w:rPr>
  </w:style>
  <w:style w:type="paragraph" w:styleId="BodyText3">
    <w:name w:val="Body Text 3"/>
    <w:basedOn w:val="Normal"/>
    <w:link w:val="BodyText3Char"/>
    <w:rsid w:val="00380205"/>
    <w:pPr>
      <w:spacing w:after="120" w:line="240" w:lineRule="auto"/>
    </w:pPr>
    <w:rPr>
      <w:rFonts w:eastAsia="Times New Roman"/>
      <w:kern w:val="0"/>
      <w:sz w:val="16"/>
      <w:szCs w:val="16"/>
      <w:lang w:val="x-none" w:eastAsia="x-none"/>
      <w14:ligatures w14:val="none"/>
    </w:rPr>
  </w:style>
  <w:style w:type="character" w:customStyle="1" w:styleId="BodyText3Char">
    <w:name w:val="Body Text 3 Char"/>
    <w:basedOn w:val="DefaultParagraphFont"/>
    <w:link w:val="BodyText3"/>
    <w:rsid w:val="00380205"/>
    <w:rPr>
      <w:rFonts w:eastAsia="Times New Roman"/>
      <w:kern w:val="0"/>
      <w:sz w:val="16"/>
      <w:szCs w:val="16"/>
      <w:lang w:val="x-none" w:eastAsia="x-none"/>
      <w14:ligatures w14:val="none"/>
    </w:rPr>
  </w:style>
  <w:style w:type="paragraph" w:styleId="BodyTextIndent2">
    <w:name w:val="Body Text Indent 2"/>
    <w:basedOn w:val="Normal"/>
    <w:link w:val="BodyTextIndent2Char"/>
    <w:uiPriority w:val="99"/>
    <w:semiHidden/>
    <w:unhideWhenUsed/>
    <w:rsid w:val="00E81839"/>
    <w:pPr>
      <w:spacing w:after="120" w:line="480" w:lineRule="auto"/>
      <w:ind w:left="360"/>
    </w:pPr>
  </w:style>
  <w:style w:type="character" w:customStyle="1" w:styleId="BodyTextIndent2Char">
    <w:name w:val="Body Text Indent 2 Char"/>
    <w:basedOn w:val="DefaultParagraphFont"/>
    <w:link w:val="BodyTextIndent2"/>
    <w:uiPriority w:val="99"/>
    <w:semiHidden/>
    <w:rsid w:val="00E81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0D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0D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0D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0D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0D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0D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D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D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D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D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0D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0D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0D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0D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0D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D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D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D17"/>
    <w:rPr>
      <w:rFonts w:eastAsiaTheme="majorEastAsia" w:cstheme="majorBidi"/>
      <w:color w:val="272727" w:themeColor="text1" w:themeTint="D8"/>
    </w:rPr>
  </w:style>
  <w:style w:type="paragraph" w:styleId="Title">
    <w:name w:val="Title"/>
    <w:basedOn w:val="Normal"/>
    <w:next w:val="Normal"/>
    <w:link w:val="TitleChar"/>
    <w:uiPriority w:val="10"/>
    <w:qFormat/>
    <w:rsid w:val="003D0D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D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D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D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D17"/>
    <w:pPr>
      <w:spacing w:before="160"/>
      <w:jc w:val="center"/>
    </w:pPr>
    <w:rPr>
      <w:i/>
      <w:iCs/>
      <w:color w:val="404040" w:themeColor="text1" w:themeTint="BF"/>
    </w:rPr>
  </w:style>
  <w:style w:type="character" w:customStyle="1" w:styleId="QuoteChar">
    <w:name w:val="Quote Char"/>
    <w:basedOn w:val="DefaultParagraphFont"/>
    <w:link w:val="Quote"/>
    <w:uiPriority w:val="29"/>
    <w:rsid w:val="003D0D17"/>
    <w:rPr>
      <w:i/>
      <w:iCs/>
      <w:color w:val="404040" w:themeColor="text1" w:themeTint="BF"/>
    </w:rPr>
  </w:style>
  <w:style w:type="paragraph" w:styleId="ListParagraph">
    <w:name w:val="List Paragraph"/>
    <w:basedOn w:val="Normal"/>
    <w:uiPriority w:val="34"/>
    <w:qFormat/>
    <w:rsid w:val="003D0D17"/>
    <w:pPr>
      <w:ind w:left="720"/>
      <w:contextualSpacing/>
    </w:pPr>
  </w:style>
  <w:style w:type="character" w:styleId="IntenseEmphasis">
    <w:name w:val="Intense Emphasis"/>
    <w:basedOn w:val="DefaultParagraphFont"/>
    <w:uiPriority w:val="21"/>
    <w:qFormat/>
    <w:rsid w:val="003D0D17"/>
    <w:rPr>
      <w:i/>
      <w:iCs/>
      <w:color w:val="0F4761" w:themeColor="accent1" w:themeShade="BF"/>
    </w:rPr>
  </w:style>
  <w:style w:type="paragraph" w:styleId="IntenseQuote">
    <w:name w:val="Intense Quote"/>
    <w:basedOn w:val="Normal"/>
    <w:next w:val="Normal"/>
    <w:link w:val="IntenseQuoteChar"/>
    <w:uiPriority w:val="30"/>
    <w:qFormat/>
    <w:rsid w:val="003D0D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0D17"/>
    <w:rPr>
      <w:i/>
      <w:iCs/>
      <w:color w:val="0F4761" w:themeColor="accent1" w:themeShade="BF"/>
    </w:rPr>
  </w:style>
  <w:style w:type="character" w:styleId="IntenseReference">
    <w:name w:val="Intense Reference"/>
    <w:basedOn w:val="DefaultParagraphFont"/>
    <w:uiPriority w:val="32"/>
    <w:qFormat/>
    <w:rsid w:val="003D0D17"/>
    <w:rPr>
      <w:b/>
      <w:bCs/>
      <w:smallCaps/>
      <w:color w:val="0F4761" w:themeColor="accent1" w:themeShade="BF"/>
      <w:spacing w:val="5"/>
    </w:rPr>
  </w:style>
  <w:style w:type="table" w:styleId="TableGrid">
    <w:name w:val="Table Grid"/>
    <w:basedOn w:val="TableNormal"/>
    <w:uiPriority w:val="39"/>
    <w:rsid w:val="003D0D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290ABB"/>
    <w:pPr>
      <w:spacing w:after="0" w:line="240" w:lineRule="auto"/>
    </w:pPr>
    <w:rPr>
      <w:sz w:val="20"/>
      <w:szCs w:val="20"/>
    </w:rPr>
  </w:style>
  <w:style w:type="character" w:customStyle="1" w:styleId="FootnoteTextChar">
    <w:name w:val="Footnote Text Char"/>
    <w:basedOn w:val="DefaultParagraphFont"/>
    <w:link w:val="FootnoteText"/>
    <w:uiPriority w:val="99"/>
    <w:rsid w:val="00290ABB"/>
    <w:rPr>
      <w:sz w:val="20"/>
      <w:szCs w:val="20"/>
    </w:rPr>
  </w:style>
  <w:style w:type="character" w:styleId="FootnoteReference">
    <w:name w:val="footnote reference"/>
    <w:basedOn w:val="DefaultParagraphFont"/>
    <w:uiPriority w:val="99"/>
    <w:unhideWhenUsed/>
    <w:rsid w:val="00290ABB"/>
    <w:rPr>
      <w:vertAlign w:val="superscript"/>
    </w:rPr>
  </w:style>
  <w:style w:type="paragraph" w:styleId="Header">
    <w:name w:val="header"/>
    <w:basedOn w:val="Normal"/>
    <w:link w:val="HeaderChar"/>
    <w:uiPriority w:val="99"/>
    <w:unhideWhenUsed/>
    <w:rsid w:val="00ED5B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5BFD"/>
  </w:style>
  <w:style w:type="paragraph" w:styleId="Footer">
    <w:name w:val="footer"/>
    <w:basedOn w:val="Normal"/>
    <w:link w:val="FooterChar"/>
    <w:uiPriority w:val="99"/>
    <w:unhideWhenUsed/>
    <w:rsid w:val="00ED5B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5BFD"/>
  </w:style>
  <w:style w:type="character" w:styleId="Hyperlink">
    <w:name w:val="Hyperlink"/>
    <w:basedOn w:val="DefaultParagraphFont"/>
    <w:uiPriority w:val="99"/>
    <w:unhideWhenUsed/>
    <w:rsid w:val="00227FDB"/>
    <w:rPr>
      <w:color w:val="467886" w:themeColor="hyperlink"/>
      <w:u w:val="single"/>
    </w:rPr>
  </w:style>
  <w:style w:type="character" w:customStyle="1" w:styleId="UnresolvedMention1">
    <w:name w:val="Unresolved Mention1"/>
    <w:basedOn w:val="DefaultParagraphFont"/>
    <w:uiPriority w:val="99"/>
    <w:semiHidden/>
    <w:unhideWhenUsed/>
    <w:rsid w:val="00227FDB"/>
    <w:rPr>
      <w:color w:val="605E5C"/>
      <w:shd w:val="clear" w:color="auto" w:fill="E1DFDD"/>
    </w:rPr>
  </w:style>
  <w:style w:type="paragraph" w:styleId="NormalWeb">
    <w:name w:val="Normal (Web)"/>
    <w:aliases w:val="Normal (Web) Char"/>
    <w:basedOn w:val="Normal"/>
    <w:link w:val="NormalWebChar1"/>
    <w:uiPriority w:val="99"/>
    <w:qFormat/>
    <w:rsid w:val="00164718"/>
    <w:pPr>
      <w:spacing w:before="100" w:beforeAutospacing="1" w:after="100" w:afterAutospacing="1" w:line="240" w:lineRule="auto"/>
    </w:pPr>
    <w:rPr>
      <w:rFonts w:eastAsia="Times New Roman"/>
      <w:kern w:val="0"/>
      <w:sz w:val="24"/>
      <w:szCs w:val="24"/>
      <w:lang w:val="en-US"/>
      <w14:ligatures w14:val="none"/>
    </w:rPr>
  </w:style>
  <w:style w:type="character" w:customStyle="1" w:styleId="NormalWebChar1">
    <w:name w:val="Normal (Web) Char1"/>
    <w:aliases w:val="Normal (Web) Char Char"/>
    <w:link w:val="NormalWeb"/>
    <w:uiPriority w:val="99"/>
    <w:locked/>
    <w:rsid w:val="00164718"/>
    <w:rPr>
      <w:rFonts w:eastAsia="Times New Roman"/>
      <w:kern w:val="0"/>
      <w:sz w:val="24"/>
      <w:szCs w:val="24"/>
      <w:lang w:val="en-US"/>
      <w14:ligatures w14:val="none"/>
    </w:rPr>
  </w:style>
  <w:style w:type="paragraph" w:styleId="BodyText3">
    <w:name w:val="Body Text 3"/>
    <w:basedOn w:val="Normal"/>
    <w:link w:val="BodyText3Char"/>
    <w:rsid w:val="00380205"/>
    <w:pPr>
      <w:spacing w:after="120" w:line="240" w:lineRule="auto"/>
    </w:pPr>
    <w:rPr>
      <w:rFonts w:eastAsia="Times New Roman"/>
      <w:kern w:val="0"/>
      <w:sz w:val="16"/>
      <w:szCs w:val="16"/>
      <w:lang w:val="x-none" w:eastAsia="x-none"/>
      <w14:ligatures w14:val="none"/>
    </w:rPr>
  </w:style>
  <w:style w:type="character" w:customStyle="1" w:styleId="BodyText3Char">
    <w:name w:val="Body Text 3 Char"/>
    <w:basedOn w:val="DefaultParagraphFont"/>
    <w:link w:val="BodyText3"/>
    <w:rsid w:val="00380205"/>
    <w:rPr>
      <w:rFonts w:eastAsia="Times New Roman"/>
      <w:kern w:val="0"/>
      <w:sz w:val="16"/>
      <w:szCs w:val="16"/>
      <w:lang w:val="x-none" w:eastAsia="x-none"/>
      <w14:ligatures w14:val="none"/>
    </w:rPr>
  </w:style>
  <w:style w:type="paragraph" w:styleId="BodyTextIndent2">
    <w:name w:val="Body Text Indent 2"/>
    <w:basedOn w:val="Normal"/>
    <w:link w:val="BodyTextIndent2Char"/>
    <w:uiPriority w:val="99"/>
    <w:semiHidden/>
    <w:unhideWhenUsed/>
    <w:rsid w:val="00E81839"/>
    <w:pPr>
      <w:spacing w:after="120" w:line="480" w:lineRule="auto"/>
      <w:ind w:left="360"/>
    </w:pPr>
  </w:style>
  <w:style w:type="character" w:customStyle="1" w:styleId="BodyTextIndent2Char">
    <w:name w:val="Body Text Indent 2 Char"/>
    <w:basedOn w:val="DefaultParagraphFont"/>
    <w:link w:val="BodyTextIndent2"/>
    <w:uiPriority w:val="99"/>
    <w:semiHidden/>
    <w:rsid w:val="00E81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6517">
      <w:bodyDiv w:val="1"/>
      <w:marLeft w:val="0"/>
      <w:marRight w:val="0"/>
      <w:marTop w:val="0"/>
      <w:marBottom w:val="0"/>
      <w:divBdr>
        <w:top w:val="none" w:sz="0" w:space="0" w:color="auto"/>
        <w:left w:val="none" w:sz="0" w:space="0" w:color="auto"/>
        <w:bottom w:val="none" w:sz="0" w:space="0" w:color="auto"/>
        <w:right w:val="none" w:sz="0" w:space="0" w:color="auto"/>
      </w:divBdr>
    </w:div>
    <w:div w:id="344408281">
      <w:bodyDiv w:val="1"/>
      <w:marLeft w:val="0"/>
      <w:marRight w:val="0"/>
      <w:marTop w:val="0"/>
      <w:marBottom w:val="0"/>
      <w:divBdr>
        <w:top w:val="none" w:sz="0" w:space="0" w:color="auto"/>
        <w:left w:val="none" w:sz="0" w:space="0" w:color="auto"/>
        <w:bottom w:val="none" w:sz="0" w:space="0" w:color="auto"/>
        <w:right w:val="none" w:sz="0" w:space="0" w:color="auto"/>
      </w:divBdr>
    </w:div>
    <w:div w:id="423376879">
      <w:bodyDiv w:val="1"/>
      <w:marLeft w:val="0"/>
      <w:marRight w:val="0"/>
      <w:marTop w:val="0"/>
      <w:marBottom w:val="0"/>
      <w:divBdr>
        <w:top w:val="none" w:sz="0" w:space="0" w:color="auto"/>
        <w:left w:val="none" w:sz="0" w:space="0" w:color="auto"/>
        <w:bottom w:val="none" w:sz="0" w:space="0" w:color="auto"/>
        <w:right w:val="none" w:sz="0" w:space="0" w:color="auto"/>
      </w:divBdr>
    </w:div>
    <w:div w:id="758868950">
      <w:bodyDiv w:val="1"/>
      <w:marLeft w:val="0"/>
      <w:marRight w:val="0"/>
      <w:marTop w:val="0"/>
      <w:marBottom w:val="0"/>
      <w:divBdr>
        <w:top w:val="none" w:sz="0" w:space="0" w:color="auto"/>
        <w:left w:val="none" w:sz="0" w:space="0" w:color="auto"/>
        <w:bottom w:val="none" w:sz="0" w:space="0" w:color="auto"/>
        <w:right w:val="none" w:sz="0" w:space="0" w:color="auto"/>
      </w:divBdr>
    </w:div>
    <w:div w:id="940456688">
      <w:bodyDiv w:val="1"/>
      <w:marLeft w:val="0"/>
      <w:marRight w:val="0"/>
      <w:marTop w:val="0"/>
      <w:marBottom w:val="0"/>
      <w:divBdr>
        <w:top w:val="none" w:sz="0" w:space="0" w:color="auto"/>
        <w:left w:val="none" w:sz="0" w:space="0" w:color="auto"/>
        <w:bottom w:val="none" w:sz="0" w:space="0" w:color="auto"/>
        <w:right w:val="none" w:sz="0" w:space="0" w:color="auto"/>
      </w:divBdr>
    </w:div>
    <w:div w:id="977224725">
      <w:bodyDiv w:val="1"/>
      <w:marLeft w:val="0"/>
      <w:marRight w:val="0"/>
      <w:marTop w:val="0"/>
      <w:marBottom w:val="0"/>
      <w:divBdr>
        <w:top w:val="none" w:sz="0" w:space="0" w:color="auto"/>
        <w:left w:val="none" w:sz="0" w:space="0" w:color="auto"/>
        <w:bottom w:val="none" w:sz="0" w:space="0" w:color="auto"/>
        <w:right w:val="none" w:sz="0" w:space="0" w:color="auto"/>
      </w:divBdr>
    </w:div>
    <w:div w:id="1116604472">
      <w:bodyDiv w:val="1"/>
      <w:marLeft w:val="0"/>
      <w:marRight w:val="0"/>
      <w:marTop w:val="0"/>
      <w:marBottom w:val="0"/>
      <w:divBdr>
        <w:top w:val="none" w:sz="0" w:space="0" w:color="auto"/>
        <w:left w:val="none" w:sz="0" w:space="0" w:color="auto"/>
        <w:bottom w:val="none" w:sz="0" w:space="0" w:color="auto"/>
        <w:right w:val="none" w:sz="0" w:space="0" w:color="auto"/>
      </w:divBdr>
    </w:div>
    <w:div w:id="1291011189">
      <w:bodyDiv w:val="1"/>
      <w:marLeft w:val="0"/>
      <w:marRight w:val="0"/>
      <w:marTop w:val="0"/>
      <w:marBottom w:val="0"/>
      <w:divBdr>
        <w:top w:val="none" w:sz="0" w:space="0" w:color="auto"/>
        <w:left w:val="none" w:sz="0" w:space="0" w:color="auto"/>
        <w:bottom w:val="none" w:sz="0" w:space="0" w:color="auto"/>
        <w:right w:val="none" w:sz="0" w:space="0" w:color="auto"/>
      </w:divBdr>
    </w:div>
    <w:div w:id="1862237306">
      <w:bodyDiv w:val="1"/>
      <w:marLeft w:val="0"/>
      <w:marRight w:val="0"/>
      <w:marTop w:val="0"/>
      <w:marBottom w:val="0"/>
      <w:divBdr>
        <w:top w:val="none" w:sz="0" w:space="0" w:color="auto"/>
        <w:left w:val="none" w:sz="0" w:space="0" w:color="auto"/>
        <w:bottom w:val="none" w:sz="0" w:space="0" w:color="auto"/>
        <w:right w:val="none" w:sz="0" w:space="0" w:color="auto"/>
      </w:divBdr>
    </w:div>
    <w:div w:id="1930697661">
      <w:bodyDiv w:val="1"/>
      <w:marLeft w:val="0"/>
      <w:marRight w:val="0"/>
      <w:marTop w:val="0"/>
      <w:marBottom w:val="0"/>
      <w:divBdr>
        <w:top w:val="none" w:sz="0" w:space="0" w:color="auto"/>
        <w:left w:val="none" w:sz="0" w:space="0" w:color="auto"/>
        <w:bottom w:val="none" w:sz="0" w:space="0" w:color="auto"/>
        <w:right w:val="none" w:sz="0" w:space="0" w:color="auto"/>
      </w:divBdr>
    </w:div>
    <w:div w:id="20897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6746F-7AF6-43E1-B839-F68141ADD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Dang Dai</dc:creator>
  <cp:lastModifiedBy>Pham Phi Hung</cp:lastModifiedBy>
  <cp:revision>11</cp:revision>
  <cp:lastPrinted>2025-04-08T07:35:00Z</cp:lastPrinted>
  <dcterms:created xsi:type="dcterms:W3CDTF">2025-05-07T04:11:00Z</dcterms:created>
  <dcterms:modified xsi:type="dcterms:W3CDTF">2025-05-07T04:39:00Z</dcterms:modified>
</cp:coreProperties>
</file>