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916" w:type="dxa"/>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6379"/>
      </w:tblGrid>
      <w:tr w:rsidR="0082523D" w14:paraId="2396C59A" w14:textId="77777777" w:rsidTr="005832D7">
        <w:tc>
          <w:tcPr>
            <w:tcW w:w="4537" w:type="dxa"/>
          </w:tcPr>
          <w:p w14:paraId="2175A2DB" w14:textId="77777777" w:rsidR="0082523D" w:rsidRPr="00256C52" w:rsidRDefault="00BC0E2F" w:rsidP="0082523D">
            <w:pPr>
              <w:pStyle w:val="Heading10"/>
              <w:keepNext/>
              <w:keepLines/>
              <w:shd w:val="clear" w:color="auto" w:fill="auto"/>
              <w:spacing w:before="0" w:after="0" w:line="240" w:lineRule="auto"/>
              <w:ind w:right="20"/>
              <w:rPr>
                <w:b w:val="0"/>
                <w:color w:val="000000"/>
                <w:sz w:val="26"/>
                <w:szCs w:val="26"/>
                <w:lang w:val="en-US" w:eastAsia="vi-VN" w:bidi="vi-VN"/>
              </w:rPr>
            </w:pPr>
            <w:r w:rsidRPr="00256C52">
              <w:rPr>
                <w:b w:val="0"/>
                <w:color w:val="000000"/>
                <w:sz w:val="26"/>
                <w:szCs w:val="26"/>
                <w:lang w:val="en-US" w:eastAsia="vi-VN" w:bidi="vi-VN"/>
              </w:rPr>
              <w:t>ỦY BAN NHÂN DÂN</w:t>
            </w:r>
          </w:p>
          <w:p w14:paraId="38F5694D" w14:textId="77777777" w:rsidR="00BC0E2F" w:rsidRDefault="00BC0E2F" w:rsidP="0082523D">
            <w:pPr>
              <w:pStyle w:val="Heading10"/>
              <w:keepNext/>
              <w:keepLines/>
              <w:shd w:val="clear" w:color="auto" w:fill="auto"/>
              <w:spacing w:before="0" w:after="0" w:line="240" w:lineRule="auto"/>
              <w:ind w:right="20"/>
              <w:rPr>
                <w:b w:val="0"/>
                <w:color w:val="000000"/>
                <w:lang w:val="en-US" w:eastAsia="vi-VN" w:bidi="vi-VN"/>
              </w:rPr>
            </w:pPr>
            <w:r w:rsidRPr="00256C52">
              <w:rPr>
                <w:b w:val="0"/>
                <w:color w:val="000000"/>
                <w:sz w:val="26"/>
                <w:szCs w:val="26"/>
                <w:lang w:val="en-US" w:eastAsia="vi-VN" w:bidi="vi-VN"/>
              </w:rPr>
              <w:t>THÀNH PHỐ HỒ CHÍ MINH</w:t>
            </w:r>
          </w:p>
          <w:p w14:paraId="39D57C39" w14:textId="77777777" w:rsidR="0082523D" w:rsidRPr="0082523D" w:rsidRDefault="00BC0E2F" w:rsidP="00BC0E2F">
            <w:pPr>
              <w:pStyle w:val="Heading10"/>
              <w:keepNext/>
              <w:keepLines/>
              <w:shd w:val="clear" w:color="auto" w:fill="auto"/>
              <w:spacing w:before="0" w:after="0" w:line="240" w:lineRule="auto"/>
              <w:ind w:right="20"/>
              <w:rPr>
                <w:color w:val="000000"/>
                <w:lang w:val="en-US" w:eastAsia="vi-VN" w:bidi="vi-VN"/>
              </w:rPr>
            </w:pPr>
            <w:r w:rsidRPr="00BC0E2F">
              <w:rPr>
                <w:color w:val="000000"/>
                <w:lang w:val="en-US" w:eastAsia="vi-VN" w:bidi="vi-VN"/>
              </w:rPr>
              <w:t>SỞ NỘI VỤ</w:t>
            </w:r>
          </w:p>
        </w:tc>
        <w:tc>
          <w:tcPr>
            <w:tcW w:w="6379" w:type="dxa"/>
          </w:tcPr>
          <w:p w14:paraId="4E0B7AF6" w14:textId="77777777" w:rsidR="0082523D" w:rsidRPr="0082523D" w:rsidRDefault="0082523D" w:rsidP="0082523D">
            <w:pPr>
              <w:pStyle w:val="Heading10"/>
              <w:keepNext/>
              <w:keepLines/>
              <w:shd w:val="clear" w:color="auto" w:fill="auto"/>
              <w:spacing w:before="0" w:after="0" w:line="240" w:lineRule="auto"/>
              <w:ind w:right="20"/>
              <w:rPr>
                <w:color w:val="000000"/>
                <w:sz w:val="26"/>
                <w:szCs w:val="26"/>
                <w:lang w:val="en-US" w:eastAsia="vi-VN" w:bidi="vi-VN"/>
              </w:rPr>
            </w:pPr>
            <w:r w:rsidRPr="0082523D">
              <w:rPr>
                <w:color w:val="000000"/>
                <w:sz w:val="26"/>
                <w:szCs w:val="26"/>
                <w:lang w:val="en-US" w:eastAsia="vi-VN" w:bidi="vi-VN"/>
              </w:rPr>
              <w:t>CỘNG HÒA XÃ HỘI CHỦ NGHĨA VIỆT NAM</w:t>
            </w:r>
          </w:p>
          <w:p w14:paraId="29790A8E" w14:textId="77777777" w:rsidR="0082523D" w:rsidRDefault="00000000" w:rsidP="0082523D">
            <w:pPr>
              <w:pStyle w:val="Heading10"/>
              <w:keepNext/>
              <w:keepLines/>
              <w:shd w:val="clear" w:color="auto" w:fill="auto"/>
              <w:spacing w:before="0" w:after="0" w:line="240" w:lineRule="auto"/>
              <w:ind w:right="20"/>
              <w:rPr>
                <w:b w:val="0"/>
                <w:color w:val="000000"/>
                <w:lang w:val="en-US" w:eastAsia="vi-VN" w:bidi="vi-VN"/>
              </w:rPr>
            </w:pPr>
            <w:r>
              <w:rPr>
                <w:b w:val="0"/>
                <w:i/>
                <w:noProof/>
                <w:color w:val="000000"/>
                <w:lang w:eastAsia="vi-VN"/>
              </w:rPr>
              <w:pict w14:anchorId="6510BF02">
                <v:shapetype id="_x0000_t32" coordsize="21600,21600" o:spt="32" o:oned="t" path="m,l21600,21600e" filled="f">
                  <v:path arrowok="t" fillok="f" o:connecttype="none"/>
                  <o:lock v:ext="edit" shapetype="t"/>
                </v:shapetype>
                <v:shape id="_x0000_s1035" type="#_x0000_t32" style="position:absolute;left:0;text-align:left;margin-left:75.65pt;margin-top:17.5pt;width:170.9pt;height:0;z-index:251658240" o:connectortype="straight"/>
              </w:pict>
            </w:r>
            <w:r w:rsidR="0082523D" w:rsidRPr="0082523D">
              <w:rPr>
                <w:color w:val="000000"/>
                <w:lang w:val="en-US" w:eastAsia="vi-VN" w:bidi="vi-VN"/>
              </w:rPr>
              <w:t>Độc lập – Tự do – Hạnh phúc</w:t>
            </w:r>
          </w:p>
        </w:tc>
      </w:tr>
      <w:tr w:rsidR="0082523D" w14:paraId="7CC1EAD0" w14:textId="77777777" w:rsidTr="005832D7">
        <w:tc>
          <w:tcPr>
            <w:tcW w:w="4537" w:type="dxa"/>
          </w:tcPr>
          <w:p w14:paraId="02C8754A" w14:textId="18E0CD94" w:rsidR="009713DA" w:rsidRPr="00256C52" w:rsidRDefault="00000000" w:rsidP="005569AA">
            <w:pPr>
              <w:pStyle w:val="Heading10"/>
              <w:keepNext/>
              <w:keepLines/>
              <w:shd w:val="clear" w:color="auto" w:fill="auto"/>
              <w:spacing w:before="160" w:after="0" w:line="240" w:lineRule="auto"/>
              <w:ind w:right="23"/>
              <w:rPr>
                <w:b w:val="0"/>
                <w:color w:val="000000"/>
                <w:sz w:val="26"/>
                <w:szCs w:val="26"/>
                <w:lang w:val="en-US" w:eastAsia="vi-VN" w:bidi="vi-VN"/>
              </w:rPr>
            </w:pPr>
            <w:r>
              <w:rPr>
                <w:b w:val="0"/>
                <w:noProof/>
                <w:color w:val="000000"/>
                <w:sz w:val="26"/>
                <w:szCs w:val="26"/>
                <w:lang w:eastAsia="vi-VN"/>
              </w:rPr>
              <w:pict w14:anchorId="4E7CA105">
                <v:shape id="_x0000_s1036" type="#_x0000_t32" style="position:absolute;left:0;text-align:left;margin-left:81.3pt;margin-top:1.4pt;width:49.6pt;height:0;z-index:251659264;mso-position-horizontal-relative:text;mso-position-vertical-relative:text" o:connectortype="straight"/>
              </w:pict>
            </w:r>
            <w:r w:rsidR="009713DA" w:rsidRPr="00256C52">
              <w:rPr>
                <w:b w:val="0"/>
                <w:color w:val="000000"/>
                <w:sz w:val="26"/>
                <w:szCs w:val="26"/>
                <w:lang w:val="en-US" w:eastAsia="vi-VN" w:bidi="vi-VN"/>
              </w:rPr>
              <w:t xml:space="preserve">Số: </w:t>
            </w:r>
            <w:r w:rsidR="00CD7D1D" w:rsidRPr="00256C52">
              <w:rPr>
                <w:b w:val="0"/>
                <w:color w:val="000000"/>
                <w:sz w:val="26"/>
                <w:szCs w:val="26"/>
                <w:lang w:val="en-US" w:eastAsia="vi-VN" w:bidi="vi-VN"/>
              </w:rPr>
              <w:t xml:space="preserve">         </w:t>
            </w:r>
            <w:r w:rsidR="009713DA" w:rsidRPr="00256C52">
              <w:rPr>
                <w:b w:val="0"/>
                <w:color w:val="000000"/>
                <w:sz w:val="26"/>
                <w:szCs w:val="26"/>
                <w:lang w:val="en-US" w:eastAsia="vi-VN" w:bidi="vi-VN"/>
              </w:rPr>
              <w:t>/</w:t>
            </w:r>
            <w:r w:rsidR="00C26D84" w:rsidRPr="00256C52">
              <w:rPr>
                <w:b w:val="0"/>
                <w:color w:val="000000"/>
                <w:sz w:val="26"/>
                <w:szCs w:val="26"/>
                <w:lang w:val="en-US" w:eastAsia="vi-VN" w:bidi="vi-VN"/>
              </w:rPr>
              <w:t>SNV-C</w:t>
            </w:r>
            <w:r w:rsidR="00BC0E2F" w:rsidRPr="00256C52">
              <w:rPr>
                <w:b w:val="0"/>
                <w:color w:val="000000"/>
                <w:sz w:val="26"/>
                <w:szCs w:val="26"/>
                <w:lang w:val="en-US" w:eastAsia="vi-VN" w:bidi="vi-VN"/>
              </w:rPr>
              <w:t>C</w:t>
            </w:r>
            <w:r w:rsidR="00C26D84" w:rsidRPr="00256C52">
              <w:rPr>
                <w:b w:val="0"/>
                <w:color w:val="000000"/>
                <w:sz w:val="26"/>
                <w:szCs w:val="26"/>
                <w:lang w:val="en-US" w:eastAsia="vi-VN" w:bidi="vi-VN"/>
              </w:rPr>
              <w:t>V</w:t>
            </w:r>
            <w:r w:rsidR="00BC0E2F" w:rsidRPr="00256C52">
              <w:rPr>
                <w:b w:val="0"/>
                <w:color w:val="000000"/>
                <w:sz w:val="26"/>
                <w:szCs w:val="26"/>
                <w:lang w:val="en-US" w:eastAsia="vi-VN" w:bidi="vi-VN"/>
              </w:rPr>
              <w:t>C</w:t>
            </w:r>
          </w:p>
          <w:p w14:paraId="4790862F" w14:textId="77777777" w:rsidR="005569AA" w:rsidRDefault="0059789F" w:rsidP="005569AA">
            <w:pPr>
              <w:pStyle w:val="Heading10"/>
              <w:keepNext/>
              <w:keepLines/>
              <w:shd w:val="clear" w:color="auto" w:fill="auto"/>
              <w:spacing w:before="0" w:after="0" w:line="240" w:lineRule="auto"/>
              <w:ind w:left="33" w:right="38"/>
              <w:rPr>
                <w:b w:val="0"/>
                <w:color w:val="000000"/>
                <w:sz w:val="26"/>
                <w:szCs w:val="26"/>
                <w:lang w:val="en-US" w:eastAsia="vi-VN" w:bidi="vi-VN"/>
              </w:rPr>
            </w:pPr>
            <w:r>
              <w:rPr>
                <w:b w:val="0"/>
                <w:color w:val="000000"/>
                <w:sz w:val="26"/>
                <w:szCs w:val="26"/>
                <w:lang w:val="en-US" w:eastAsia="vi-VN" w:bidi="vi-VN"/>
              </w:rPr>
              <w:t xml:space="preserve">V/v </w:t>
            </w:r>
            <w:r w:rsidR="005569AA">
              <w:rPr>
                <w:b w:val="0"/>
                <w:color w:val="000000"/>
                <w:sz w:val="26"/>
                <w:szCs w:val="26"/>
                <w:lang w:val="en-US" w:eastAsia="vi-VN" w:bidi="vi-VN"/>
              </w:rPr>
              <w:t>tuyển dụng, quản lý viên chức</w:t>
            </w:r>
          </w:p>
          <w:p w14:paraId="5F484A9C" w14:textId="0E8485AD" w:rsidR="0025179E" w:rsidRPr="0082523D" w:rsidRDefault="005569AA" w:rsidP="005569AA">
            <w:pPr>
              <w:pStyle w:val="Heading10"/>
              <w:keepNext/>
              <w:keepLines/>
              <w:shd w:val="clear" w:color="auto" w:fill="auto"/>
              <w:spacing w:before="0" w:after="0" w:line="240" w:lineRule="auto"/>
              <w:ind w:left="33" w:right="38"/>
              <w:rPr>
                <w:b w:val="0"/>
                <w:color w:val="000000"/>
                <w:sz w:val="26"/>
                <w:szCs w:val="26"/>
                <w:lang w:val="en-US" w:eastAsia="vi-VN" w:bidi="vi-VN"/>
              </w:rPr>
            </w:pPr>
            <w:r>
              <w:rPr>
                <w:b w:val="0"/>
                <w:color w:val="000000"/>
                <w:sz w:val="26"/>
                <w:szCs w:val="26"/>
                <w:lang w:val="en-US" w:eastAsia="vi-VN" w:bidi="vi-VN"/>
              </w:rPr>
              <w:t>làm việc tại các cơ sở y tế và giáo viên tại các trường phổ thông, mầm non</w:t>
            </w:r>
          </w:p>
        </w:tc>
        <w:tc>
          <w:tcPr>
            <w:tcW w:w="6379" w:type="dxa"/>
          </w:tcPr>
          <w:p w14:paraId="3C1E9835" w14:textId="76D7257E" w:rsidR="0082523D" w:rsidRPr="00256C52" w:rsidRDefault="00BC0E2F" w:rsidP="005569AA">
            <w:pPr>
              <w:pStyle w:val="Heading10"/>
              <w:keepNext/>
              <w:keepLines/>
              <w:shd w:val="clear" w:color="auto" w:fill="auto"/>
              <w:spacing w:before="160" w:after="0" w:line="240" w:lineRule="auto"/>
              <w:ind w:right="23"/>
              <w:rPr>
                <w:b w:val="0"/>
                <w:i/>
                <w:color w:val="000000"/>
                <w:sz w:val="26"/>
                <w:szCs w:val="26"/>
                <w:lang w:val="en-US" w:eastAsia="vi-VN" w:bidi="vi-VN"/>
              </w:rPr>
            </w:pPr>
            <w:r w:rsidRPr="00256C52">
              <w:rPr>
                <w:b w:val="0"/>
                <w:i/>
                <w:color w:val="000000"/>
                <w:sz w:val="26"/>
                <w:szCs w:val="26"/>
                <w:lang w:val="en-US" w:eastAsia="vi-VN" w:bidi="vi-VN"/>
              </w:rPr>
              <w:t>Thành phố Hồ Chí Minh</w:t>
            </w:r>
            <w:r w:rsidR="0082523D" w:rsidRPr="00256C52">
              <w:rPr>
                <w:b w:val="0"/>
                <w:i/>
                <w:color w:val="000000"/>
                <w:sz w:val="26"/>
                <w:szCs w:val="26"/>
                <w:lang w:val="en-US" w:eastAsia="vi-VN" w:bidi="vi-VN"/>
              </w:rPr>
              <w:t xml:space="preserve">, ngày </w:t>
            </w:r>
            <w:r w:rsidR="00CD7D1D" w:rsidRPr="00256C52">
              <w:rPr>
                <w:b w:val="0"/>
                <w:i/>
                <w:color w:val="000000"/>
                <w:sz w:val="26"/>
                <w:szCs w:val="26"/>
                <w:lang w:val="en-US" w:eastAsia="vi-VN" w:bidi="vi-VN"/>
              </w:rPr>
              <w:t xml:space="preserve">      </w:t>
            </w:r>
            <w:r w:rsidR="0082523D" w:rsidRPr="00256C52">
              <w:rPr>
                <w:b w:val="0"/>
                <w:i/>
                <w:color w:val="000000"/>
                <w:sz w:val="26"/>
                <w:szCs w:val="26"/>
                <w:lang w:val="en-US" w:eastAsia="vi-VN" w:bidi="vi-VN"/>
              </w:rPr>
              <w:t xml:space="preserve"> tháng </w:t>
            </w:r>
            <w:r w:rsidR="005832D7">
              <w:rPr>
                <w:b w:val="0"/>
                <w:i/>
                <w:color w:val="000000"/>
                <w:sz w:val="26"/>
                <w:szCs w:val="26"/>
                <w:lang w:val="en-US" w:eastAsia="vi-VN" w:bidi="vi-VN"/>
              </w:rPr>
              <w:t>5</w:t>
            </w:r>
            <w:r w:rsidR="0082523D" w:rsidRPr="00256C52">
              <w:rPr>
                <w:b w:val="0"/>
                <w:i/>
                <w:color w:val="000000"/>
                <w:sz w:val="26"/>
                <w:szCs w:val="26"/>
                <w:lang w:val="en-US" w:eastAsia="vi-VN" w:bidi="vi-VN"/>
              </w:rPr>
              <w:t xml:space="preserve"> năm 202</w:t>
            </w:r>
            <w:r w:rsidR="00256C52" w:rsidRPr="00256C52">
              <w:rPr>
                <w:b w:val="0"/>
                <w:i/>
                <w:color w:val="000000"/>
                <w:sz w:val="26"/>
                <w:szCs w:val="26"/>
                <w:lang w:val="en-US" w:eastAsia="vi-VN" w:bidi="vi-VN"/>
              </w:rPr>
              <w:t>5</w:t>
            </w:r>
          </w:p>
        </w:tc>
      </w:tr>
    </w:tbl>
    <w:p w14:paraId="365A2B4B" w14:textId="2C93916D" w:rsidR="003942FB" w:rsidRDefault="003942FB" w:rsidP="001E2D1B">
      <w:pPr>
        <w:pStyle w:val="Bodytext21"/>
        <w:shd w:val="clear" w:color="auto" w:fill="auto"/>
        <w:spacing w:before="0" w:line="276" w:lineRule="auto"/>
        <w:ind w:firstLine="709"/>
        <w:jc w:val="both"/>
        <w:rPr>
          <w:color w:val="000000"/>
          <w:sz w:val="28"/>
          <w:szCs w:val="28"/>
          <w:lang w:val="en-US"/>
        </w:rPr>
      </w:pPr>
      <w:r>
        <w:rPr>
          <w:color w:val="000000"/>
          <w:sz w:val="28"/>
          <w:szCs w:val="28"/>
          <w:lang w:val="en-US"/>
        </w:rPr>
        <w:tab/>
      </w:r>
    </w:p>
    <w:p w14:paraId="23B4A12A" w14:textId="343EC49C" w:rsidR="00A84D7F" w:rsidRDefault="00000000" w:rsidP="00A84D7F">
      <w:pPr>
        <w:pStyle w:val="Bodytext21"/>
        <w:shd w:val="clear" w:color="auto" w:fill="auto"/>
        <w:spacing w:before="0" w:line="276" w:lineRule="auto"/>
        <w:ind w:firstLine="709"/>
        <w:jc w:val="both"/>
        <w:rPr>
          <w:color w:val="000000"/>
          <w:sz w:val="28"/>
          <w:szCs w:val="28"/>
          <w:lang w:val="en-US"/>
        </w:rPr>
      </w:pPr>
      <w:r>
        <w:rPr>
          <w:noProof/>
          <w:sz w:val="28"/>
          <w:szCs w:val="28"/>
          <w:lang w:val="en-US"/>
        </w:rPr>
        <w:pict w14:anchorId="3C9B5C82">
          <v:shapetype id="_x0000_t202" coordsize="21600,21600" o:spt="202" path="m,l,21600r21600,l21600,xe">
            <v:stroke joinstyle="miter"/>
            <v:path gradientshapeok="t" o:connecttype="rect"/>
          </v:shapetype>
          <v:shape id="Text Box 2" o:spid="_x0000_s1037" type="#_x0000_t202" style="position:absolute;left:0;text-align:left;margin-left:-2.15pt;margin-top:14.2pt;width:84.75pt;height:27pt;z-index:251660288;visibility:visible;mso-wrap-style:square;mso-height-percent:0;mso-wrap-distance-left:9pt;mso-wrap-distance-top:0;mso-wrap-distance-right:9pt;mso-wrap-distance-bottom:0;mso-position-horizontal-relative:text;mso-position-vertical-relative:text;mso-height-percent:0;mso-height-relative:margin;v-text-anchor:top" strokeweight="3pt">
            <v:stroke linestyle="thinThin"/>
            <v:textbox style="mso-next-textbox:#Text Box 2">
              <w:txbxContent>
                <w:p w14:paraId="7636CC80" w14:textId="77777777" w:rsidR="007244FD" w:rsidRPr="00266E63" w:rsidRDefault="007244FD" w:rsidP="007244FD">
                  <w:pPr>
                    <w:jc w:val="center"/>
                    <w:rPr>
                      <w:b/>
                      <w:szCs w:val="25"/>
                    </w:rPr>
                  </w:pPr>
                  <w:r w:rsidRPr="00266E63">
                    <w:rPr>
                      <w:b/>
                      <w:szCs w:val="25"/>
                      <w:lang w:val="en-US"/>
                    </w:rPr>
                    <w:t>KHẨN</w:t>
                  </w:r>
                  <w:r w:rsidRPr="00266E63">
                    <w:rPr>
                      <w:b/>
                      <w:szCs w:val="25"/>
                    </w:rPr>
                    <w:t xml:space="preserve"> </w:t>
                  </w:r>
                </w:p>
              </w:txbxContent>
            </v:textbox>
          </v:shape>
        </w:pict>
      </w:r>
      <w:r w:rsidR="00671F7F">
        <w:rPr>
          <w:color w:val="000000"/>
          <w:sz w:val="28"/>
          <w:szCs w:val="28"/>
          <w:lang w:val="en-US"/>
        </w:rPr>
        <w:tab/>
      </w:r>
      <w:r w:rsidR="00671F7F">
        <w:rPr>
          <w:color w:val="000000"/>
          <w:sz w:val="28"/>
          <w:szCs w:val="28"/>
          <w:lang w:val="en-US"/>
        </w:rPr>
        <w:tab/>
      </w:r>
      <w:r w:rsidR="00671F7F">
        <w:rPr>
          <w:color w:val="000000"/>
          <w:sz w:val="28"/>
          <w:szCs w:val="28"/>
          <w:lang w:val="en-US"/>
        </w:rPr>
        <w:tab/>
      </w:r>
      <w:r w:rsidR="00A84D7F">
        <w:rPr>
          <w:color w:val="000000"/>
          <w:sz w:val="28"/>
          <w:szCs w:val="28"/>
          <w:lang w:val="en-US"/>
        </w:rPr>
        <w:t xml:space="preserve">   </w:t>
      </w:r>
      <w:r w:rsidR="003942FB">
        <w:rPr>
          <w:color w:val="000000"/>
          <w:sz w:val="28"/>
          <w:szCs w:val="28"/>
          <w:lang w:val="en-US"/>
        </w:rPr>
        <w:t>Kính gửi:</w:t>
      </w:r>
      <w:r w:rsidR="0059789F">
        <w:rPr>
          <w:color w:val="000000"/>
          <w:sz w:val="28"/>
          <w:szCs w:val="28"/>
          <w:lang w:val="en-US"/>
        </w:rPr>
        <w:t xml:space="preserve"> </w:t>
      </w:r>
      <w:r w:rsidR="005832D7">
        <w:rPr>
          <w:color w:val="000000"/>
          <w:sz w:val="28"/>
          <w:szCs w:val="28"/>
          <w:lang w:val="en-US"/>
        </w:rPr>
        <w:tab/>
      </w:r>
    </w:p>
    <w:p w14:paraId="459AEB28" w14:textId="311E0F71" w:rsidR="00A84D7F" w:rsidRDefault="00A84D7F" w:rsidP="00A84D7F">
      <w:pPr>
        <w:pStyle w:val="Bodytext21"/>
        <w:shd w:val="clear" w:color="auto" w:fill="auto"/>
        <w:spacing w:before="0" w:line="276" w:lineRule="auto"/>
        <w:ind w:left="1440" w:firstLine="720"/>
        <w:jc w:val="both"/>
        <w:rPr>
          <w:color w:val="000000"/>
          <w:sz w:val="28"/>
          <w:szCs w:val="28"/>
          <w:lang w:val="en-US"/>
        </w:rPr>
      </w:pPr>
      <w:r>
        <w:rPr>
          <w:color w:val="000000"/>
          <w:sz w:val="28"/>
          <w:szCs w:val="28"/>
          <w:lang w:val="en-US"/>
        </w:rPr>
        <w:tab/>
      </w:r>
      <w:r>
        <w:rPr>
          <w:color w:val="000000"/>
          <w:sz w:val="28"/>
          <w:szCs w:val="28"/>
          <w:lang w:val="en-US"/>
        </w:rPr>
        <w:tab/>
        <w:t>- Các sở, ban, ngành Thành phố;</w:t>
      </w:r>
    </w:p>
    <w:p w14:paraId="6EBA64F1" w14:textId="47EBE143" w:rsidR="0059789F" w:rsidRDefault="00A84D7F" w:rsidP="00A84D7F">
      <w:pPr>
        <w:pStyle w:val="Bodytext21"/>
        <w:shd w:val="clear" w:color="auto" w:fill="auto"/>
        <w:spacing w:before="0" w:line="276" w:lineRule="auto"/>
        <w:ind w:left="2880" w:right="-143" w:firstLine="720"/>
        <w:jc w:val="both"/>
        <w:rPr>
          <w:color w:val="000000"/>
          <w:sz w:val="28"/>
          <w:szCs w:val="28"/>
          <w:lang w:val="en-US"/>
        </w:rPr>
      </w:pPr>
      <w:r>
        <w:rPr>
          <w:color w:val="000000"/>
          <w:sz w:val="28"/>
          <w:szCs w:val="28"/>
          <w:lang w:val="en-US"/>
        </w:rPr>
        <w:t>- UBND</w:t>
      </w:r>
      <w:r w:rsidR="0059789F">
        <w:rPr>
          <w:color w:val="000000"/>
          <w:sz w:val="28"/>
          <w:szCs w:val="28"/>
          <w:lang w:val="en-US"/>
        </w:rPr>
        <w:t xml:space="preserve"> </w:t>
      </w:r>
      <w:r w:rsidR="009D6053">
        <w:rPr>
          <w:color w:val="000000"/>
          <w:sz w:val="28"/>
          <w:szCs w:val="28"/>
          <w:lang w:val="en-US"/>
        </w:rPr>
        <w:t>các quận, huyện</w:t>
      </w:r>
      <w:r>
        <w:rPr>
          <w:color w:val="000000"/>
          <w:sz w:val="28"/>
          <w:szCs w:val="28"/>
          <w:lang w:val="en-US"/>
        </w:rPr>
        <w:t xml:space="preserve"> </w:t>
      </w:r>
      <w:r w:rsidR="0059789F">
        <w:rPr>
          <w:color w:val="000000"/>
          <w:sz w:val="28"/>
          <w:szCs w:val="28"/>
          <w:lang w:val="en-US"/>
        </w:rPr>
        <w:t xml:space="preserve">và </w:t>
      </w:r>
      <w:r w:rsidR="009D6053">
        <w:rPr>
          <w:color w:val="000000"/>
          <w:sz w:val="28"/>
          <w:szCs w:val="28"/>
          <w:lang w:val="en-US"/>
        </w:rPr>
        <w:t>thành phố Thủ Đức</w:t>
      </w:r>
      <w:r w:rsidR="0059789F">
        <w:rPr>
          <w:color w:val="000000"/>
          <w:sz w:val="28"/>
          <w:szCs w:val="28"/>
          <w:lang w:val="en-US"/>
        </w:rPr>
        <w:t>.</w:t>
      </w:r>
    </w:p>
    <w:p w14:paraId="7FBF5248" w14:textId="77777777" w:rsidR="00DC433B" w:rsidRDefault="00DC433B" w:rsidP="00EA2274">
      <w:pPr>
        <w:pStyle w:val="Bodytext21"/>
        <w:shd w:val="clear" w:color="auto" w:fill="auto"/>
        <w:spacing w:before="0" w:after="120" w:line="276" w:lineRule="auto"/>
        <w:ind w:firstLine="709"/>
        <w:jc w:val="both"/>
        <w:rPr>
          <w:color w:val="000000"/>
          <w:sz w:val="28"/>
          <w:szCs w:val="28"/>
          <w:lang w:val="en-US"/>
        </w:rPr>
      </w:pPr>
    </w:p>
    <w:p w14:paraId="2B73C3BE" w14:textId="1E386594" w:rsidR="00A84D7F" w:rsidRDefault="00A84D7F" w:rsidP="00B541CC">
      <w:pPr>
        <w:pStyle w:val="Bodytext21"/>
        <w:shd w:val="clear" w:color="auto" w:fill="auto"/>
        <w:spacing w:before="120" w:line="276" w:lineRule="auto"/>
        <w:ind w:firstLine="709"/>
        <w:jc w:val="both"/>
        <w:rPr>
          <w:sz w:val="28"/>
          <w:szCs w:val="28"/>
          <w:lang w:val="en-US"/>
        </w:rPr>
      </w:pPr>
      <w:r>
        <w:rPr>
          <w:sz w:val="28"/>
          <w:szCs w:val="28"/>
          <w:lang w:val="en-US"/>
        </w:rPr>
        <w:t>Căn cứ Công văn số 2317/BNV-TCBC ngày 13 tháng 5 năm 2025 của Bộ Nội vụ về việc quản lý, sử dụng viên chức làm việc tại các cơ sở y tế và giáo viên tại các trường phổ thông, mầm non;</w:t>
      </w:r>
    </w:p>
    <w:p w14:paraId="00B36CB4" w14:textId="676BBE63" w:rsidR="00814D9A" w:rsidRPr="00B541CC" w:rsidRDefault="00A84D7F" w:rsidP="00B541CC">
      <w:pPr>
        <w:pStyle w:val="Bodytext21"/>
        <w:shd w:val="clear" w:color="auto" w:fill="auto"/>
        <w:spacing w:before="120" w:line="276" w:lineRule="auto"/>
        <w:ind w:firstLine="709"/>
        <w:jc w:val="both"/>
        <w:rPr>
          <w:color w:val="000000"/>
          <w:sz w:val="28"/>
          <w:szCs w:val="28"/>
          <w:lang w:val="en-US"/>
        </w:rPr>
      </w:pPr>
      <w:r>
        <w:rPr>
          <w:sz w:val="28"/>
          <w:szCs w:val="28"/>
          <w:lang w:val="en-US"/>
        </w:rPr>
        <w:t>Căn cứ Công văn số 3403/UBND-VX ngày 14 tháng 5 năm 2025 của Ủy ban nhân dân Thành phố về tuyển dụng viên chức tại các cơ sở y tế và giáo viên tại các trường phổ thông, mầm non trên địa bàn Thành phố trong giai đoạn sắp xếp tổ chức, bộ máy và thực hiện mô hình chính quyền địa phương 02 cấp hiện nay.</w:t>
      </w:r>
    </w:p>
    <w:p w14:paraId="4386135D" w14:textId="28CEC6D3" w:rsidR="005832D7" w:rsidRPr="00B541CC" w:rsidRDefault="005832D7" w:rsidP="00B541CC">
      <w:pPr>
        <w:pStyle w:val="Bodytext21"/>
        <w:shd w:val="clear" w:color="auto" w:fill="auto"/>
        <w:spacing w:before="120" w:line="276" w:lineRule="auto"/>
        <w:ind w:firstLine="709"/>
        <w:jc w:val="both"/>
        <w:rPr>
          <w:sz w:val="28"/>
          <w:szCs w:val="28"/>
          <w:lang w:val="en-US"/>
        </w:rPr>
      </w:pPr>
      <w:r w:rsidRPr="00B541CC">
        <w:rPr>
          <w:sz w:val="28"/>
          <w:szCs w:val="28"/>
          <w:lang w:val="en-US"/>
        </w:rPr>
        <w:t xml:space="preserve">Để kịp thời </w:t>
      </w:r>
      <w:r w:rsidR="00A84D7F">
        <w:rPr>
          <w:sz w:val="28"/>
          <w:szCs w:val="28"/>
          <w:lang w:val="en-US"/>
        </w:rPr>
        <w:t>đáp ứng nhu cầu bố trí viên chức giáo viên và y tế trên địa bàn Thành phố,</w:t>
      </w:r>
      <w:r w:rsidRPr="00B541CC">
        <w:rPr>
          <w:sz w:val="28"/>
          <w:szCs w:val="28"/>
          <w:lang w:val="en-US"/>
        </w:rPr>
        <w:t xml:space="preserve"> Sở Nội vụ đề nghị</w:t>
      </w:r>
      <w:r w:rsidR="00A84D7F">
        <w:rPr>
          <w:sz w:val="28"/>
          <w:szCs w:val="28"/>
          <w:lang w:val="en-US"/>
        </w:rPr>
        <w:t xml:space="preserve"> các cơ quan, đơn vị </w:t>
      </w:r>
      <w:r w:rsidRPr="00B541CC">
        <w:rPr>
          <w:sz w:val="28"/>
          <w:szCs w:val="28"/>
          <w:lang w:val="en-US"/>
        </w:rPr>
        <w:t>phối hợp thực hiện một số nội dung như sau:</w:t>
      </w:r>
    </w:p>
    <w:p w14:paraId="09A1BF50" w14:textId="2464149C" w:rsidR="005832D7" w:rsidRPr="00B541CC" w:rsidRDefault="005832D7" w:rsidP="00B541CC">
      <w:pPr>
        <w:pStyle w:val="Bodytext21"/>
        <w:shd w:val="clear" w:color="auto" w:fill="auto"/>
        <w:spacing w:before="120" w:line="276" w:lineRule="auto"/>
        <w:ind w:firstLine="709"/>
        <w:jc w:val="both"/>
        <w:rPr>
          <w:sz w:val="28"/>
          <w:szCs w:val="28"/>
          <w:lang w:val="en-US"/>
        </w:rPr>
      </w:pPr>
      <w:r w:rsidRPr="00B541CC">
        <w:rPr>
          <w:b/>
          <w:bCs/>
          <w:sz w:val="28"/>
          <w:szCs w:val="28"/>
          <w:lang w:val="en-US"/>
        </w:rPr>
        <w:t>1.</w:t>
      </w:r>
      <w:r w:rsidRPr="00B541CC">
        <w:rPr>
          <w:sz w:val="28"/>
          <w:szCs w:val="28"/>
          <w:lang w:val="en-US"/>
        </w:rPr>
        <w:t xml:space="preserve"> </w:t>
      </w:r>
      <w:r w:rsidR="00A84D7F">
        <w:rPr>
          <w:sz w:val="28"/>
          <w:szCs w:val="28"/>
          <w:lang w:val="en-US"/>
        </w:rPr>
        <w:t>Thực hiện tuyển dụng viên chức làm việc tại các cơ sở y tế và giáo viên tại các trường phổ thông, mầm non thuộc phạm vi Thành phố quản lý theo chỉ đạo tại Công văn số 3403/UBND-VX.</w:t>
      </w:r>
    </w:p>
    <w:p w14:paraId="1D352274" w14:textId="168CDE61" w:rsidR="005832D7" w:rsidRPr="00B541CC" w:rsidRDefault="005832D7" w:rsidP="00B541CC">
      <w:pPr>
        <w:pStyle w:val="Bodytext21"/>
        <w:shd w:val="clear" w:color="auto" w:fill="auto"/>
        <w:spacing w:before="120" w:line="276" w:lineRule="auto"/>
        <w:ind w:firstLine="709"/>
        <w:jc w:val="both"/>
        <w:rPr>
          <w:i/>
          <w:sz w:val="28"/>
          <w:szCs w:val="28"/>
          <w:lang w:val="en-US"/>
        </w:rPr>
      </w:pPr>
      <w:r w:rsidRPr="00B541CC">
        <w:rPr>
          <w:b/>
          <w:bCs/>
          <w:sz w:val="28"/>
          <w:szCs w:val="28"/>
          <w:lang w:val="en-US"/>
        </w:rPr>
        <w:t>2.</w:t>
      </w:r>
      <w:r w:rsidRPr="00B541CC">
        <w:rPr>
          <w:sz w:val="28"/>
          <w:szCs w:val="28"/>
          <w:lang w:val="en-US"/>
        </w:rPr>
        <w:t xml:space="preserve"> </w:t>
      </w:r>
      <w:r w:rsidR="005569AA">
        <w:rPr>
          <w:sz w:val="28"/>
          <w:szCs w:val="28"/>
          <w:lang w:val="en-US"/>
        </w:rPr>
        <w:t>T</w:t>
      </w:r>
      <w:r w:rsidR="00A84D7F">
        <w:rPr>
          <w:sz w:val="28"/>
          <w:szCs w:val="28"/>
          <w:lang w:val="en-US"/>
        </w:rPr>
        <w:t xml:space="preserve">hực hiện </w:t>
      </w:r>
      <w:r w:rsidR="005569AA">
        <w:rPr>
          <w:sz w:val="28"/>
          <w:szCs w:val="28"/>
          <w:lang w:val="en-US"/>
        </w:rPr>
        <w:t xml:space="preserve">các nội dung </w:t>
      </w:r>
      <w:r w:rsidR="00A84D7F">
        <w:rPr>
          <w:sz w:val="28"/>
          <w:szCs w:val="28"/>
          <w:lang w:val="en-US"/>
        </w:rPr>
        <w:t>theo</w:t>
      </w:r>
      <w:r w:rsidR="005569AA">
        <w:rPr>
          <w:sz w:val="28"/>
          <w:szCs w:val="28"/>
          <w:lang w:val="en-US"/>
        </w:rPr>
        <w:t xml:space="preserve"> đề nghị tại</w:t>
      </w:r>
      <w:r w:rsidR="00A84D7F">
        <w:rPr>
          <w:sz w:val="28"/>
          <w:szCs w:val="28"/>
          <w:lang w:val="en-US"/>
        </w:rPr>
        <w:t xml:space="preserve"> Công văn số 2317/BNV-TCBC</w:t>
      </w:r>
      <w:r w:rsidR="005569AA">
        <w:rPr>
          <w:sz w:val="28"/>
          <w:szCs w:val="28"/>
          <w:lang w:val="en-US"/>
        </w:rPr>
        <w:t xml:space="preserve"> của Bộ Nội vụ </w:t>
      </w:r>
      <w:r w:rsidR="005569AA" w:rsidRPr="005569AA">
        <w:rPr>
          <w:i/>
          <w:iCs/>
          <w:sz w:val="28"/>
          <w:szCs w:val="28"/>
          <w:lang w:val="en-US"/>
        </w:rPr>
        <w:t>(đính kèm)</w:t>
      </w:r>
      <w:r w:rsidR="005569AA">
        <w:rPr>
          <w:sz w:val="28"/>
          <w:szCs w:val="28"/>
          <w:lang w:val="en-US"/>
        </w:rPr>
        <w:t xml:space="preserve">; trong quá trình thực hiện nếu có khó khăn, vướng mắc thì cơ quan, đơn vị liên hệ Sở Nội vụ đã được hướng dẫn. </w:t>
      </w:r>
    </w:p>
    <w:p w14:paraId="64872E9F" w14:textId="6BDF58D5" w:rsidR="00256C52" w:rsidRPr="00B541CC" w:rsidRDefault="005832D7" w:rsidP="00B541CC">
      <w:pPr>
        <w:pStyle w:val="Bodytext21"/>
        <w:shd w:val="clear" w:color="auto" w:fill="auto"/>
        <w:spacing w:before="120" w:line="276" w:lineRule="auto"/>
        <w:ind w:firstLine="709"/>
        <w:jc w:val="both"/>
        <w:rPr>
          <w:color w:val="000000"/>
          <w:sz w:val="28"/>
          <w:szCs w:val="28"/>
          <w:lang w:val="en-US"/>
        </w:rPr>
      </w:pPr>
      <w:r w:rsidRPr="00B541CC">
        <w:rPr>
          <w:sz w:val="28"/>
          <w:szCs w:val="28"/>
          <w:lang w:val="en-US"/>
        </w:rPr>
        <w:t>Sở Nội vụ có ý kiến như trên để các cơ quan, đơn vị được biết và phối hợp, thực hiện</w:t>
      </w:r>
      <w:r w:rsidR="00256C52" w:rsidRPr="00B541CC">
        <w:rPr>
          <w:color w:val="000000"/>
          <w:sz w:val="28"/>
          <w:szCs w:val="28"/>
          <w:lang w:val="en-US"/>
        </w:rPr>
        <w:t>./.</w:t>
      </w:r>
    </w:p>
    <w:p w14:paraId="4D77638C" w14:textId="77777777" w:rsidR="00E826C6" w:rsidRPr="00EA2274" w:rsidRDefault="00E826C6" w:rsidP="00EA2274">
      <w:pPr>
        <w:pStyle w:val="Bodytext21"/>
        <w:shd w:val="clear" w:color="auto" w:fill="auto"/>
        <w:spacing w:before="0" w:after="120" w:line="276" w:lineRule="auto"/>
        <w:ind w:firstLine="709"/>
        <w:jc w:val="both"/>
        <w:rPr>
          <w:color w:val="000000"/>
          <w:sz w:val="28"/>
          <w:szCs w:val="28"/>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E3369" w:rsidRPr="00E50CB7" w14:paraId="49AF79B2" w14:textId="77777777" w:rsidTr="00F51EE4">
        <w:tc>
          <w:tcPr>
            <w:tcW w:w="4643" w:type="dxa"/>
          </w:tcPr>
          <w:p w14:paraId="7832CD7E" w14:textId="77777777" w:rsidR="008E3369" w:rsidRPr="00E50CB7" w:rsidRDefault="008E3369" w:rsidP="00F51EE4">
            <w:pPr>
              <w:rPr>
                <w:rFonts w:asciiTheme="majorHAnsi" w:hAnsiTheme="majorHAnsi" w:cstheme="majorHAnsi"/>
                <w:b/>
                <w:i/>
                <w:sz w:val="24"/>
                <w:szCs w:val="28"/>
                <w:lang w:val="en-US"/>
              </w:rPr>
            </w:pPr>
            <w:r w:rsidRPr="00E50CB7">
              <w:rPr>
                <w:rFonts w:asciiTheme="majorHAnsi" w:hAnsiTheme="majorHAnsi" w:cstheme="majorHAnsi"/>
                <w:b/>
                <w:i/>
                <w:sz w:val="24"/>
                <w:szCs w:val="28"/>
                <w:lang w:val="en-US"/>
              </w:rPr>
              <w:t>Nơi nhận:</w:t>
            </w:r>
          </w:p>
          <w:p w14:paraId="3183DC80" w14:textId="77777777" w:rsidR="005832D7" w:rsidRPr="00A713F6" w:rsidRDefault="005832D7" w:rsidP="005832D7">
            <w:pPr>
              <w:rPr>
                <w:rFonts w:asciiTheme="majorHAnsi" w:hAnsiTheme="majorHAnsi" w:cstheme="majorHAnsi"/>
                <w:sz w:val="22"/>
                <w:lang w:val="en-US"/>
              </w:rPr>
            </w:pPr>
            <w:r w:rsidRPr="00A713F6">
              <w:rPr>
                <w:rFonts w:asciiTheme="majorHAnsi" w:hAnsiTheme="majorHAnsi" w:cstheme="majorHAnsi"/>
                <w:sz w:val="22"/>
                <w:lang w:val="en-US"/>
              </w:rPr>
              <w:t>- Như trên;</w:t>
            </w:r>
          </w:p>
          <w:p w14:paraId="2AAEEE7F" w14:textId="77777777" w:rsidR="005832D7" w:rsidRPr="00A713F6" w:rsidRDefault="005832D7" w:rsidP="005832D7">
            <w:pPr>
              <w:rPr>
                <w:rFonts w:asciiTheme="majorHAnsi" w:hAnsiTheme="majorHAnsi" w:cstheme="majorHAnsi"/>
                <w:sz w:val="22"/>
                <w:lang w:val="en-US"/>
              </w:rPr>
            </w:pPr>
            <w:r w:rsidRPr="00A713F6">
              <w:rPr>
                <w:rFonts w:asciiTheme="majorHAnsi" w:hAnsiTheme="majorHAnsi" w:cstheme="majorHAnsi"/>
                <w:sz w:val="22"/>
                <w:lang w:val="en-US"/>
              </w:rPr>
              <w:t>- UBND TP (để báo cáo);</w:t>
            </w:r>
          </w:p>
          <w:p w14:paraId="1400495E" w14:textId="77777777" w:rsidR="005832D7" w:rsidRPr="00A713F6" w:rsidRDefault="005832D7" w:rsidP="005832D7">
            <w:pPr>
              <w:rPr>
                <w:rFonts w:asciiTheme="majorHAnsi" w:hAnsiTheme="majorHAnsi" w:cstheme="majorHAnsi"/>
                <w:sz w:val="22"/>
                <w:lang w:val="en-US"/>
              </w:rPr>
            </w:pPr>
            <w:r w:rsidRPr="00A713F6">
              <w:rPr>
                <w:rFonts w:asciiTheme="majorHAnsi" w:hAnsiTheme="majorHAnsi" w:cstheme="majorHAnsi"/>
                <w:sz w:val="22"/>
                <w:lang w:val="en-US"/>
              </w:rPr>
              <w:t>- Ban Tổ chức Thành ủy;</w:t>
            </w:r>
          </w:p>
          <w:p w14:paraId="71B95672" w14:textId="73A05271" w:rsidR="001A5B29" w:rsidRDefault="005832D7" w:rsidP="005832D7">
            <w:pPr>
              <w:rPr>
                <w:rFonts w:asciiTheme="majorHAnsi" w:hAnsiTheme="majorHAnsi" w:cstheme="majorHAnsi"/>
                <w:sz w:val="22"/>
                <w:lang w:val="en-US"/>
              </w:rPr>
            </w:pPr>
            <w:r w:rsidRPr="00A713F6">
              <w:rPr>
                <w:rFonts w:asciiTheme="majorHAnsi" w:hAnsiTheme="majorHAnsi" w:cstheme="majorHAnsi"/>
                <w:sz w:val="22"/>
                <w:lang w:val="en-US"/>
              </w:rPr>
              <w:t xml:space="preserve">- </w:t>
            </w:r>
            <w:r>
              <w:rPr>
                <w:rFonts w:asciiTheme="majorHAnsi" w:hAnsiTheme="majorHAnsi" w:cstheme="majorHAnsi"/>
                <w:sz w:val="22"/>
                <w:lang w:val="en-US"/>
              </w:rPr>
              <w:t>P</w:t>
            </w:r>
            <w:r w:rsidR="001A5B29">
              <w:rPr>
                <w:rFonts w:asciiTheme="majorHAnsi" w:hAnsiTheme="majorHAnsi" w:cstheme="majorHAnsi"/>
                <w:sz w:val="22"/>
                <w:lang w:val="en-US"/>
              </w:rPr>
              <w:t>GĐ</w:t>
            </w:r>
            <w:r>
              <w:rPr>
                <w:rFonts w:asciiTheme="majorHAnsi" w:hAnsiTheme="majorHAnsi" w:cstheme="majorHAnsi"/>
                <w:sz w:val="22"/>
                <w:lang w:val="en-US"/>
              </w:rPr>
              <w:t xml:space="preserve"> Nguyển Bắc Nam</w:t>
            </w:r>
            <w:r w:rsidR="001A5B29">
              <w:rPr>
                <w:rFonts w:asciiTheme="majorHAnsi" w:hAnsiTheme="majorHAnsi" w:cstheme="majorHAnsi"/>
                <w:sz w:val="22"/>
                <w:lang w:val="en-US"/>
              </w:rPr>
              <w:t xml:space="preserve"> (để biết); </w:t>
            </w:r>
          </w:p>
          <w:p w14:paraId="4542A579" w14:textId="36D72BF2" w:rsidR="008E3369" w:rsidRPr="00E50CB7" w:rsidRDefault="005832D7" w:rsidP="005832D7">
            <w:pPr>
              <w:rPr>
                <w:rFonts w:asciiTheme="majorHAnsi" w:hAnsiTheme="majorHAnsi" w:cstheme="majorHAnsi"/>
                <w:szCs w:val="28"/>
                <w:lang w:val="en-US"/>
              </w:rPr>
            </w:pPr>
            <w:r w:rsidRPr="00A713F6">
              <w:rPr>
                <w:rFonts w:asciiTheme="majorHAnsi" w:hAnsiTheme="majorHAnsi" w:cstheme="majorHAnsi"/>
                <w:sz w:val="22"/>
                <w:lang w:val="en-US"/>
              </w:rPr>
              <w:t>- Lưu: VT, CCVC, H.Huy.</w:t>
            </w:r>
          </w:p>
        </w:tc>
        <w:tc>
          <w:tcPr>
            <w:tcW w:w="4643" w:type="dxa"/>
          </w:tcPr>
          <w:p w14:paraId="28D2E3F5" w14:textId="63A0A033" w:rsidR="008E3369" w:rsidRDefault="00FB55D0" w:rsidP="00351991">
            <w:pPr>
              <w:jc w:val="center"/>
              <w:rPr>
                <w:rFonts w:asciiTheme="majorHAnsi" w:hAnsiTheme="majorHAnsi" w:cstheme="majorHAnsi"/>
                <w:b/>
                <w:szCs w:val="28"/>
                <w:lang w:val="en-US"/>
              </w:rPr>
            </w:pPr>
            <w:r>
              <w:rPr>
                <w:rFonts w:asciiTheme="majorHAnsi" w:hAnsiTheme="majorHAnsi" w:cstheme="majorHAnsi"/>
                <w:b/>
                <w:szCs w:val="28"/>
                <w:lang w:val="en-US"/>
              </w:rPr>
              <w:t>GIÁM ĐỐC</w:t>
            </w:r>
          </w:p>
          <w:p w14:paraId="700245F2" w14:textId="77777777" w:rsidR="008E3369" w:rsidRPr="00E50CB7" w:rsidRDefault="008E3369" w:rsidP="00351991">
            <w:pPr>
              <w:jc w:val="center"/>
              <w:rPr>
                <w:rFonts w:asciiTheme="majorHAnsi" w:hAnsiTheme="majorHAnsi" w:cstheme="majorHAnsi"/>
                <w:b/>
                <w:szCs w:val="28"/>
                <w:lang w:val="en-US"/>
              </w:rPr>
            </w:pPr>
          </w:p>
          <w:p w14:paraId="224243A9" w14:textId="77777777" w:rsidR="008E3369" w:rsidRPr="00E50CB7" w:rsidRDefault="008E3369" w:rsidP="00351991">
            <w:pPr>
              <w:jc w:val="center"/>
              <w:rPr>
                <w:rFonts w:asciiTheme="majorHAnsi" w:hAnsiTheme="majorHAnsi" w:cstheme="majorHAnsi"/>
                <w:b/>
                <w:szCs w:val="28"/>
                <w:lang w:val="en-US"/>
              </w:rPr>
            </w:pPr>
          </w:p>
          <w:p w14:paraId="632A6FDA" w14:textId="77777777" w:rsidR="008E3369" w:rsidRPr="00E50CB7" w:rsidRDefault="008E3369" w:rsidP="00351991">
            <w:pPr>
              <w:jc w:val="center"/>
              <w:rPr>
                <w:rFonts w:asciiTheme="majorHAnsi" w:hAnsiTheme="majorHAnsi" w:cstheme="majorHAnsi"/>
                <w:b/>
                <w:szCs w:val="28"/>
                <w:lang w:val="en-US"/>
              </w:rPr>
            </w:pPr>
          </w:p>
          <w:p w14:paraId="6E11E6A5" w14:textId="77777777" w:rsidR="008E3369" w:rsidRDefault="008E3369" w:rsidP="00351991">
            <w:pPr>
              <w:jc w:val="center"/>
              <w:rPr>
                <w:rFonts w:asciiTheme="majorHAnsi" w:hAnsiTheme="majorHAnsi" w:cstheme="majorHAnsi"/>
                <w:b/>
                <w:szCs w:val="28"/>
                <w:lang w:val="en-US"/>
              </w:rPr>
            </w:pPr>
          </w:p>
          <w:p w14:paraId="3437890E" w14:textId="77777777" w:rsidR="008516FB" w:rsidRPr="00E50CB7" w:rsidRDefault="008516FB" w:rsidP="00351991">
            <w:pPr>
              <w:jc w:val="center"/>
              <w:rPr>
                <w:rFonts w:asciiTheme="majorHAnsi" w:hAnsiTheme="majorHAnsi" w:cstheme="majorHAnsi"/>
                <w:b/>
                <w:szCs w:val="28"/>
                <w:lang w:val="en-US"/>
              </w:rPr>
            </w:pPr>
          </w:p>
          <w:p w14:paraId="3FCA29B9" w14:textId="2E13BA84" w:rsidR="008E3369" w:rsidRPr="00E50CB7" w:rsidRDefault="005832D7" w:rsidP="00351991">
            <w:pPr>
              <w:jc w:val="center"/>
              <w:rPr>
                <w:rFonts w:asciiTheme="majorHAnsi" w:hAnsiTheme="majorHAnsi" w:cstheme="majorHAnsi"/>
                <w:szCs w:val="28"/>
                <w:lang w:val="en-US"/>
              </w:rPr>
            </w:pPr>
            <w:r>
              <w:rPr>
                <w:rFonts w:asciiTheme="majorHAnsi" w:hAnsiTheme="majorHAnsi" w:cstheme="majorHAnsi"/>
                <w:b/>
                <w:szCs w:val="28"/>
                <w:lang w:val="en-US"/>
              </w:rPr>
              <w:t>Võ Ngọc Quốc Thuận</w:t>
            </w:r>
          </w:p>
        </w:tc>
      </w:tr>
    </w:tbl>
    <w:p w14:paraId="057E9B19" w14:textId="784A1D4E" w:rsidR="0093728F" w:rsidRPr="002C06C0" w:rsidRDefault="0093728F" w:rsidP="002C06C0">
      <w:pPr>
        <w:pStyle w:val="Bodytext110"/>
        <w:shd w:val="clear" w:color="auto" w:fill="auto"/>
        <w:spacing w:before="120" w:line="240" w:lineRule="auto"/>
        <w:rPr>
          <w:sz w:val="28"/>
          <w:szCs w:val="28"/>
          <w:lang w:val="en-US"/>
        </w:rPr>
      </w:pPr>
    </w:p>
    <w:sectPr w:rsidR="0093728F" w:rsidRPr="002C06C0" w:rsidSect="005569AA">
      <w:headerReference w:type="default" r:id="rId8"/>
      <w:pgSz w:w="11906" w:h="16838" w:code="9"/>
      <w:pgMar w:top="1134" w:right="1021" w:bottom="851" w:left="1588" w:header="709"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41875" w14:textId="77777777" w:rsidR="0099052F" w:rsidRDefault="0099052F" w:rsidP="008F3CFB">
      <w:pPr>
        <w:spacing w:after="0" w:line="240" w:lineRule="auto"/>
      </w:pPr>
      <w:r>
        <w:separator/>
      </w:r>
    </w:p>
  </w:endnote>
  <w:endnote w:type="continuationSeparator" w:id="0">
    <w:p w14:paraId="173094EC" w14:textId="77777777" w:rsidR="0099052F" w:rsidRDefault="0099052F" w:rsidP="008F3C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altName w:val="Times New Roman"/>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B6671" w14:textId="77777777" w:rsidR="0099052F" w:rsidRDefault="0099052F" w:rsidP="008F3CFB">
      <w:pPr>
        <w:spacing w:after="0" w:line="240" w:lineRule="auto"/>
      </w:pPr>
      <w:r>
        <w:separator/>
      </w:r>
    </w:p>
  </w:footnote>
  <w:footnote w:type="continuationSeparator" w:id="0">
    <w:p w14:paraId="3D49FD04" w14:textId="77777777" w:rsidR="0099052F" w:rsidRDefault="0099052F" w:rsidP="008F3C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5370"/>
      <w:docPartObj>
        <w:docPartGallery w:val="Page Numbers (Top of Page)"/>
        <w:docPartUnique/>
      </w:docPartObj>
    </w:sdtPr>
    <w:sdtContent>
      <w:p w14:paraId="0DCD12FD" w14:textId="77777777" w:rsidR="004D3C04" w:rsidRDefault="00000000">
        <w:pPr>
          <w:pStyle w:val="Header"/>
          <w:jc w:val="center"/>
        </w:pPr>
        <w:r>
          <w:fldChar w:fldCharType="begin"/>
        </w:r>
        <w:r>
          <w:instrText xml:space="preserve"> PAGE   \* MERGEFORMAT </w:instrText>
        </w:r>
        <w:r>
          <w:fldChar w:fldCharType="separate"/>
        </w:r>
        <w:r w:rsidR="00D70E7B">
          <w:rPr>
            <w:noProof/>
          </w:rPr>
          <w:t>2</w:t>
        </w:r>
        <w:r>
          <w:rPr>
            <w:noProof/>
          </w:rPr>
          <w:fldChar w:fldCharType="end"/>
        </w:r>
      </w:p>
    </w:sdtContent>
  </w:sdt>
  <w:p w14:paraId="0F5E3EB1" w14:textId="77777777" w:rsidR="004D3C04" w:rsidRDefault="004D3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6152"/>
    <w:multiLevelType w:val="multilevel"/>
    <w:tmpl w:val="821624E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B3365E"/>
    <w:multiLevelType w:val="multilevel"/>
    <w:tmpl w:val="C7B63BD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E902C32"/>
    <w:multiLevelType w:val="multilevel"/>
    <w:tmpl w:val="69AC8A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CB844ED"/>
    <w:multiLevelType w:val="multilevel"/>
    <w:tmpl w:val="F774AB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CEC239F"/>
    <w:multiLevelType w:val="multilevel"/>
    <w:tmpl w:val="98EC3A5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95D5567"/>
    <w:multiLevelType w:val="hybridMultilevel"/>
    <w:tmpl w:val="F49A657E"/>
    <w:lvl w:ilvl="0" w:tplc="F3687F08">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6" w15:restartNumberingAfterBreak="0">
    <w:nsid w:val="3B091276"/>
    <w:multiLevelType w:val="hybridMultilevel"/>
    <w:tmpl w:val="307A3148"/>
    <w:lvl w:ilvl="0" w:tplc="F5684B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E283647"/>
    <w:multiLevelType w:val="multilevel"/>
    <w:tmpl w:val="E4F2A2E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6F16234"/>
    <w:multiLevelType w:val="multilevel"/>
    <w:tmpl w:val="5328BBC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921283D"/>
    <w:multiLevelType w:val="multilevel"/>
    <w:tmpl w:val="E42050B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74E02F0"/>
    <w:multiLevelType w:val="multilevel"/>
    <w:tmpl w:val="BBA09D9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89D354C"/>
    <w:multiLevelType w:val="hybridMultilevel"/>
    <w:tmpl w:val="C046DED4"/>
    <w:lvl w:ilvl="0" w:tplc="B94E557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618D32DD"/>
    <w:multiLevelType w:val="multilevel"/>
    <w:tmpl w:val="EC46BF8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9FD67D0"/>
    <w:multiLevelType w:val="hybridMultilevel"/>
    <w:tmpl w:val="B7ACDB90"/>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4" w15:restartNumberingAfterBreak="0">
    <w:nsid w:val="72E6417C"/>
    <w:multiLevelType w:val="multilevel"/>
    <w:tmpl w:val="F74E2B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7A1211C"/>
    <w:multiLevelType w:val="multilevel"/>
    <w:tmpl w:val="B608F70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29308717">
    <w:abstractNumId w:val="6"/>
  </w:num>
  <w:num w:numId="2" w16cid:durableId="1818297248">
    <w:abstractNumId w:val="11"/>
  </w:num>
  <w:num w:numId="3" w16cid:durableId="1761638378">
    <w:abstractNumId w:val="5"/>
  </w:num>
  <w:num w:numId="4" w16cid:durableId="269439732">
    <w:abstractNumId w:val="14"/>
  </w:num>
  <w:num w:numId="5" w16cid:durableId="1333675958">
    <w:abstractNumId w:val="2"/>
  </w:num>
  <w:num w:numId="6" w16cid:durableId="521826993">
    <w:abstractNumId w:val="7"/>
  </w:num>
  <w:num w:numId="7" w16cid:durableId="513958735">
    <w:abstractNumId w:val="0"/>
  </w:num>
  <w:num w:numId="8" w16cid:durableId="78917558">
    <w:abstractNumId w:val="15"/>
  </w:num>
  <w:num w:numId="9" w16cid:durableId="851530287">
    <w:abstractNumId w:val="4"/>
  </w:num>
  <w:num w:numId="10" w16cid:durableId="414324461">
    <w:abstractNumId w:val="9"/>
  </w:num>
  <w:num w:numId="11" w16cid:durableId="1308239870">
    <w:abstractNumId w:val="12"/>
  </w:num>
  <w:num w:numId="12" w16cid:durableId="1121725417">
    <w:abstractNumId w:val="10"/>
  </w:num>
  <w:num w:numId="13" w16cid:durableId="1361517293">
    <w:abstractNumId w:val="8"/>
  </w:num>
  <w:num w:numId="14" w16cid:durableId="1613518297">
    <w:abstractNumId w:val="3"/>
  </w:num>
  <w:num w:numId="15" w16cid:durableId="911737682">
    <w:abstractNumId w:val="1"/>
  </w:num>
  <w:num w:numId="16" w16cid:durableId="10925134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62346"/>
    <w:rsid w:val="00001F65"/>
    <w:rsid w:val="000034EB"/>
    <w:rsid w:val="00003F4C"/>
    <w:rsid w:val="00004049"/>
    <w:rsid w:val="00005556"/>
    <w:rsid w:val="0002286E"/>
    <w:rsid w:val="000242BB"/>
    <w:rsid w:val="000272AC"/>
    <w:rsid w:val="00030391"/>
    <w:rsid w:val="000312DC"/>
    <w:rsid w:val="00043A23"/>
    <w:rsid w:val="000466D0"/>
    <w:rsid w:val="0005002E"/>
    <w:rsid w:val="0005452C"/>
    <w:rsid w:val="0005516E"/>
    <w:rsid w:val="00057FED"/>
    <w:rsid w:val="00064E40"/>
    <w:rsid w:val="000733C7"/>
    <w:rsid w:val="00073830"/>
    <w:rsid w:val="00074C2A"/>
    <w:rsid w:val="00081826"/>
    <w:rsid w:val="00083564"/>
    <w:rsid w:val="000843E2"/>
    <w:rsid w:val="00085155"/>
    <w:rsid w:val="00087B0E"/>
    <w:rsid w:val="000925FF"/>
    <w:rsid w:val="00096629"/>
    <w:rsid w:val="00096F10"/>
    <w:rsid w:val="00097EF8"/>
    <w:rsid w:val="000A15D7"/>
    <w:rsid w:val="000A1678"/>
    <w:rsid w:val="000A2715"/>
    <w:rsid w:val="000A3350"/>
    <w:rsid w:val="000A4A02"/>
    <w:rsid w:val="000B0CF7"/>
    <w:rsid w:val="000B27CB"/>
    <w:rsid w:val="000C2CA3"/>
    <w:rsid w:val="000C7520"/>
    <w:rsid w:val="000D5771"/>
    <w:rsid w:val="000E0E39"/>
    <w:rsid w:val="000E1A6F"/>
    <w:rsid w:val="000E20D9"/>
    <w:rsid w:val="000E5A57"/>
    <w:rsid w:val="000E7E42"/>
    <w:rsid w:val="000F1AC1"/>
    <w:rsid w:val="000F37AD"/>
    <w:rsid w:val="001003EB"/>
    <w:rsid w:val="00101D1E"/>
    <w:rsid w:val="00102C7B"/>
    <w:rsid w:val="001034F0"/>
    <w:rsid w:val="0010584B"/>
    <w:rsid w:val="001115CF"/>
    <w:rsid w:val="0011336F"/>
    <w:rsid w:val="00116562"/>
    <w:rsid w:val="00131ACB"/>
    <w:rsid w:val="00143D42"/>
    <w:rsid w:val="001445E7"/>
    <w:rsid w:val="00151546"/>
    <w:rsid w:val="00162CB0"/>
    <w:rsid w:val="00176076"/>
    <w:rsid w:val="00177981"/>
    <w:rsid w:val="001814BA"/>
    <w:rsid w:val="001821CE"/>
    <w:rsid w:val="001914D3"/>
    <w:rsid w:val="001936DF"/>
    <w:rsid w:val="00193B7F"/>
    <w:rsid w:val="00195132"/>
    <w:rsid w:val="001A256C"/>
    <w:rsid w:val="001A5B29"/>
    <w:rsid w:val="001A6552"/>
    <w:rsid w:val="001B1C7B"/>
    <w:rsid w:val="001B68D5"/>
    <w:rsid w:val="001C1100"/>
    <w:rsid w:val="001C40CF"/>
    <w:rsid w:val="001C581B"/>
    <w:rsid w:val="001C609B"/>
    <w:rsid w:val="001C7B90"/>
    <w:rsid w:val="001E1331"/>
    <w:rsid w:val="001E2D1B"/>
    <w:rsid w:val="001E4D22"/>
    <w:rsid w:val="001F6507"/>
    <w:rsid w:val="002001E9"/>
    <w:rsid w:val="002019B8"/>
    <w:rsid w:val="002047BA"/>
    <w:rsid w:val="00210BEF"/>
    <w:rsid w:val="00214B34"/>
    <w:rsid w:val="00215F2E"/>
    <w:rsid w:val="00217B01"/>
    <w:rsid w:val="00222690"/>
    <w:rsid w:val="002237EF"/>
    <w:rsid w:val="002306FE"/>
    <w:rsid w:val="00233B64"/>
    <w:rsid w:val="002370C3"/>
    <w:rsid w:val="00240905"/>
    <w:rsid w:val="00246737"/>
    <w:rsid w:val="00246912"/>
    <w:rsid w:val="00246D92"/>
    <w:rsid w:val="0025179E"/>
    <w:rsid w:val="002519AD"/>
    <w:rsid w:val="0025363A"/>
    <w:rsid w:val="0025523E"/>
    <w:rsid w:val="00255439"/>
    <w:rsid w:val="00255621"/>
    <w:rsid w:val="00256C52"/>
    <w:rsid w:val="0025732A"/>
    <w:rsid w:val="0026177D"/>
    <w:rsid w:val="00262346"/>
    <w:rsid w:val="00273217"/>
    <w:rsid w:val="00285FEB"/>
    <w:rsid w:val="00294B1E"/>
    <w:rsid w:val="0029677E"/>
    <w:rsid w:val="002971A4"/>
    <w:rsid w:val="002B2A80"/>
    <w:rsid w:val="002B39AA"/>
    <w:rsid w:val="002B5B73"/>
    <w:rsid w:val="002C06C0"/>
    <w:rsid w:val="002C1432"/>
    <w:rsid w:val="002D4668"/>
    <w:rsid w:val="002D6B1B"/>
    <w:rsid w:val="002E1D82"/>
    <w:rsid w:val="002E4FF0"/>
    <w:rsid w:val="002E603F"/>
    <w:rsid w:val="002E70CC"/>
    <w:rsid w:val="002F14F1"/>
    <w:rsid w:val="002F229D"/>
    <w:rsid w:val="003016A0"/>
    <w:rsid w:val="00302901"/>
    <w:rsid w:val="00304EB1"/>
    <w:rsid w:val="003063D1"/>
    <w:rsid w:val="003118A5"/>
    <w:rsid w:val="003121E6"/>
    <w:rsid w:val="00324734"/>
    <w:rsid w:val="00327495"/>
    <w:rsid w:val="00331505"/>
    <w:rsid w:val="00332B7A"/>
    <w:rsid w:val="00334E37"/>
    <w:rsid w:val="00340A58"/>
    <w:rsid w:val="00342A3F"/>
    <w:rsid w:val="003474CF"/>
    <w:rsid w:val="00351991"/>
    <w:rsid w:val="003526E1"/>
    <w:rsid w:val="00353B76"/>
    <w:rsid w:val="00355987"/>
    <w:rsid w:val="003564FB"/>
    <w:rsid w:val="003567D3"/>
    <w:rsid w:val="00357A11"/>
    <w:rsid w:val="00361159"/>
    <w:rsid w:val="003722E3"/>
    <w:rsid w:val="003733F0"/>
    <w:rsid w:val="00374B2D"/>
    <w:rsid w:val="00374B70"/>
    <w:rsid w:val="0038211A"/>
    <w:rsid w:val="0038260D"/>
    <w:rsid w:val="003942FB"/>
    <w:rsid w:val="00395C51"/>
    <w:rsid w:val="003A6D86"/>
    <w:rsid w:val="003B104E"/>
    <w:rsid w:val="003B4BE1"/>
    <w:rsid w:val="003B66CF"/>
    <w:rsid w:val="003C3123"/>
    <w:rsid w:val="003D3074"/>
    <w:rsid w:val="003D5AA8"/>
    <w:rsid w:val="003D774C"/>
    <w:rsid w:val="003E2A5A"/>
    <w:rsid w:val="004001B5"/>
    <w:rsid w:val="00410111"/>
    <w:rsid w:val="0041276B"/>
    <w:rsid w:val="0041494C"/>
    <w:rsid w:val="00414E00"/>
    <w:rsid w:val="0041547B"/>
    <w:rsid w:val="00420A6D"/>
    <w:rsid w:val="00421581"/>
    <w:rsid w:val="00423F48"/>
    <w:rsid w:val="0042406E"/>
    <w:rsid w:val="004259F4"/>
    <w:rsid w:val="004274D5"/>
    <w:rsid w:val="00431B38"/>
    <w:rsid w:val="00435654"/>
    <w:rsid w:val="00440098"/>
    <w:rsid w:val="00443A25"/>
    <w:rsid w:val="00445368"/>
    <w:rsid w:val="00452BC1"/>
    <w:rsid w:val="00467CD5"/>
    <w:rsid w:val="004710A8"/>
    <w:rsid w:val="00473715"/>
    <w:rsid w:val="00474CFF"/>
    <w:rsid w:val="0047532C"/>
    <w:rsid w:val="00477E09"/>
    <w:rsid w:val="00481B0A"/>
    <w:rsid w:val="0048652B"/>
    <w:rsid w:val="00486A33"/>
    <w:rsid w:val="00487DC8"/>
    <w:rsid w:val="004A21B8"/>
    <w:rsid w:val="004B0C1A"/>
    <w:rsid w:val="004B772D"/>
    <w:rsid w:val="004D3C04"/>
    <w:rsid w:val="004D6648"/>
    <w:rsid w:val="004D7067"/>
    <w:rsid w:val="004E119E"/>
    <w:rsid w:val="004E1E34"/>
    <w:rsid w:val="004E47C4"/>
    <w:rsid w:val="004E4E8C"/>
    <w:rsid w:val="004E4F24"/>
    <w:rsid w:val="004E5699"/>
    <w:rsid w:val="004E6E91"/>
    <w:rsid w:val="004F46F9"/>
    <w:rsid w:val="0050017D"/>
    <w:rsid w:val="005029DC"/>
    <w:rsid w:val="0051433A"/>
    <w:rsid w:val="005245A0"/>
    <w:rsid w:val="00532C1B"/>
    <w:rsid w:val="005373C9"/>
    <w:rsid w:val="0054787B"/>
    <w:rsid w:val="005500A2"/>
    <w:rsid w:val="005569AA"/>
    <w:rsid w:val="00557307"/>
    <w:rsid w:val="00560392"/>
    <w:rsid w:val="00566325"/>
    <w:rsid w:val="005774EE"/>
    <w:rsid w:val="00582D01"/>
    <w:rsid w:val="005832D7"/>
    <w:rsid w:val="00593661"/>
    <w:rsid w:val="00594C84"/>
    <w:rsid w:val="0059789F"/>
    <w:rsid w:val="005978BE"/>
    <w:rsid w:val="00597C2F"/>
    <w:rsid w:val="005A013D"/>
    <w:rsid w:val="005A0529"/>
    <w:rsid w:val="005B11DA"/>
    <w:rsid w:val="005B2C23"/>
    <w:rsid w:val="005D7F2B"/>
    <w:rsid w:val="005E05E1"/>
    <w:rsid w:val="005E29C9"/>
    <w:rsid w:val="005E2F90"/>
    <w:rsid w:val="005E3113"/>
    <w:rsid w:val="005E3B5C"/>
    <w:rsid w:val="005E58F5"/>
    <w:rsid w:val="005E5C60"/>
    <w:rsid w:val="005E63D2"/>
    <w:rsid w:val="005F115E"/>
    <w:rsid w:val="005F1A65"/>
    <w:rsid w:val="005F40D4"/>
    <w:rsid w:val="00600044"/>
    <w:rsid w:val="0060075E"/>
    <w:rsid w:val="00602ABE"/>
    <w:rsid w:val="00603922"/>
    <w:rsid w:val="00611681"/>
    <w:rsid w:val="0062280C"/>
    <w:rsid w:val="006356D0"/>
    <w:rsid w:val="006435E2"/>
    <w:rsid w:val="00653562"/>
    <w:rsid w:val="006636C2"/>
    <w:rsid w:val="006667BD"/>
    <w:rsid w:val="00667CCC"/>
    <w:rsid w:val="00671F7F"/>
    <w:rsid w:val="00673BCA"/>
    <w:rsid w:val="00686D09"/>
    <w:rsid w:val="00690EB5"/>
    <w:rsid w:val="00696D0E"/>
    <w:rsid w:val="006A20B1"/>
    <w:rsid w:val="006A6BA5"/>
    <w:rsid w:val="006A79EE"/>
    <w:rsid w:val="006B181E"/>
    <w:rsid w:val="006B1F1E"/>
    <w:rsid w:val="006B26D2"/>
    <w:rsid w:val="006B6CC3"/>
    <w:rsid w:val="006B7A51"/>
    <w:rsid w:val="006C0DF8"/>
    <w:rsid w:val="006C3D1D"/>
    <w:rsid w:val="006C4CD1"/>
    <w:rsid w:val="006C69A4"/>
    <w:rsid w:val="006D3D29"/>
    <w:rsid w:val="006D551C"/>
    <w:rsid w:val="006E186A"/>
    <w:rsid w:val="006E2DBE"/>
    <w:rsid w:val="006F016E"/>
    <w:rsid w:val="006F2843"/>
    <w:rsid w:val="006F4C37"/>
    <w:rsid w:val="006F7B0B"/>
    <w:rsid w:val="007146C0"/>
    <w:rsid w:val="00714D2C"/>
    <w:rsid w:val="007244FD"/>
    <w:rsid w:val="00725F50"/>
    <w:rsid w:val="00730644"/>
    <w:rsid w:val="00730D8D"/>
    <w:rsid w:val="007419E0"/>
    <w:rsid w:val="00743312"/>
    <w:rsid w:val="007452EC"/>
    <w:rsid w:val="00746260"/>
    <w:rsid w:val="00755517"/>
    <w:rsid w:val="007555F7"/>
    <w:rsid w:val="007567CC"/>
    <w:rsid w:val="007600BF"/>
    <w:rsid w:val="00760445"/>
    <w:rsid w:val="00760A79"/>
    <w:rsid w:val="007618C1"/>
    <w:rsid w:val="0076490A"/>
    <w:rsid w:val="00770B3C"/>
    <w:rsid w:val="007714BA"/>
    <w:rsid w:val="0077771E"/>
    <w:rsid w:val="00783ED7"/>
    <w:rsid w:val="00791F91"/>
    <w:rsid w:val="0079658F"/>
    <w:rsid w:val="007A1092"/>
    <w:rsid w:val="007A43CF"/>
    <w:rsid w:val="007A5AE2"/>
    <w:rsid w:val="007B366B"/>
    <w:rsid w:val="007B64DA"/>
    <w:rsid w:val="007B6801"/>
    <w:rsid w:val="007C33D2"/>
    <w:rsid w:val="007C65F9"/>
    <w:rsid w:val="007C6FE2"/>
    <w:rsid w:val="007D4DF3"/>
    <w:rsid w:val="007E115C"/>
    <w:rsid w:val="007E6FBB"/>
    <w:rsid w:val="00801685"/>
    <w:rsid w:val="008048F5"/>
    <w:rsid w:val="008075C2"/>
    <w:rsid w:val="00814D9A"/>
    <w:rsid w:val="00822014"/>
    <w:rsid w:val="0082523D"/>
    <w:rsid w:val="00825778"/>
    <w:rsid w:val="00830163"/>
    <w:rsid w:val="00831192"/>
    <w:rsid w:val="008366A1"/>
    <w:rsid w:val="00842444"/>
    <w:rsid w:val="00843E81"/>
    <w:rsid w:val="00844708"/>
    <w:rsid w:val="008516FB"/>
    <w:rsid w:val="00852ABB"/>
    <w:rsid w:val="00860CE8"/>
    <w:rsid w:val="00862AF2"/>
    <w:rsid w:val="008647DD"/>
    <w:rsid w:val="008716DD"/>
    <w:rsid w:val="00874F20"/>
    <w:rsid w:val="0088373F"/>
    <w:rsid w:val="00885C73"/>
    <w:rsid w:val="00887660"/>
    <w:rsid w:val="00890449"/>
    <w:rsid w:val="008968F4"/>
    <w:rsid w:val="008A1B44"/>
    <w:rsid w:val="008A5ADA"/>
    <w:rsid w:val="008B6259"/>
    <w:rsid w:val="008C274F"/>
    <w:rsid w:val="008D18F4"/>
    <w:rsid w:val="008D5FF3"/>
    <w:rsid w:val="008E3369"/>
    <w:rsid w:val="008E49DB"/>
    <w:rsid w:val="008E4EE4"/>
    <w:rsid w:val="008E57DF"/>
    <w:rsid w:val="008F3CFB"/>
    <w:rsid w:val="008F4372"/>
    <w:rsid w:val="008F47E4"/>
    <w:rsid w:val="008F5ECB"/>
    <w:rsid w:val="009007AB"/>
    <w:rsid w:val="00902738"/>
    <w:rsid w:val="00912523"/>
    <w:rsid w:val="00912537"/>
    <w:rsid w:val="00920F17"/>
    <w:rsid w:val="009266D5"/>
    <w:rsid w:val="00930523"/>
    <w:rsid w:val="009337B8"/>
    <w:rsid w:val="0093728F"/>
    <w:rsid w:val="00937A96"/>
    <w:rsid w:val="0094066A"/>
    <w:rsid w:val="0094369B"/>
    <w:rsid w:val="009440A5"/>
    <w:rsid w:val="00945F3B"/>
    <w:rsid w:val="0095170F"/>
    <w:rsid w:val="00953F54"/>
    <w:rsid w:val="00957B3B"/>
    <w:rsid w:val="00964633"/>
    <w:rsid w:val="009647D4"/>
    <w:rsid w:val="00965A85"/>
    <w:rsid w:val="009676B6"/>
    <w:rsid w:val="009713DA"/>
    <w:rsid w:val="0097797F"/>
    <w:rsid w:val="009805C9"/>
    <w:rsid w:val="0099052F"/>
    <w:rsid w:val="00993BAD"/>
    <w:rsid w:val="009972D4"/>
    <w:rsid w:val="00997EB5"/>
    <w:rsid w:val="009A56F9"/>
    <w:rsid w:val="009B4EF3"/>
    <w:rsid w:val="009C3704"/>
    <w:rsid w:val="009C78E9"/>
    <w:rsid w:val="009D6053"/>
    <w:rsid w:val="009F60E1"/>
    <w:rsid w:val="00A0103D"/>
    <w:rsid w:val="00A035FF"/>
    <w:rsid w:val="00A07B93"/>
    <w:rsid w:val="00A07D91"/>
    <w:rsid w:val="00A27E10"/>
    <w:rsid w:val="00A31D59"/>
    <w:rsid w:val="00A37492"/>
    <w:rsid w:val="00A435AD"/>
    <w:rsid w:val="00A54122"/>
    <w:rsid w:val="00A60FD9"/>
    <w:rsid w:val="00A62411"/>
    <w:rsid w:val="00A65C82"/>
    <w:rsid w:val="00A7470D"/>
    <w:rsid w:val="00A76EF3"/>
    <w:rsid w:val="00A8460B"/>
    <w:rsid w:val="00A84D7F"/>
    <w:rsid w:val="00A866BB"/>
    <w:rsid w:val="00A86DBE"/>
    <w:rsid w:val="00A941E8"/>
    <w:rsid w:val="00A94739"/>
    <w:rsid w:val="00AB78C9"/>
    <w:rsid w:val="00AC1DE2"/>
    <w:rsid w:val="00AC1FB4"/>
    <w:rsid w:val="00AC27BC"/>
    <w:rsid w:val="00AC3557"/>
    <w:rsid w:val="00AC7BBB"/>
    <w:rsid w:val="00AD265B"/>
    <w:rsid w:val="00AD4A5E"/>
    <w:rsid w:val="00AD532F"/>
    <w:rsid w:val="00AE3BD1"/>
    <w:rsid w:val="00AE4007"/>
    <w:rsid w:val="00AE5622"/>
    <w:rsid w:val="00AE59B7"/>
    <w:rsid w:val="00AF0B8F"/>
    <w:rsid w:val="00B0086C"/>
    <w:rsid w:val="00B0404F"/>
    <w:rsid w:val="00B11F31"/>
    <w:rsid w:val="00B131C0"/>
    <w:rsid w:val="00B13298"/>
    <w:rsid w:val="00B14FE1"/>
    <w:rsid w:val="00B1627B"/>
    <w:rsid w:val="00B173A0"/>
    <w:rsid w:val="00B21BAA"/>
    <w:rsid w:val="00B40E31"/>
    <w:rsid w:val="00B41B83"/>
    <w:rsid w:val="00B41BE4"/>
    <w:rsid w:val="00B422BC"/>
    <w:rsid w:val="00B423CF"/>
    <w:rsid w:val="00B47733"/>
    <w:rsid w:val="00B50C01"/>
    <w:rsid w:val="00B541CC"/>
    <w:rsid w:val="00B54B2B"/>
    <w:rsid w:val="00B5735C"/>
    <w:rsid w:val="00B60F94"/>
    <w:rsid w:val="00B610AC"/>
    <w:rsid w:val="00B804F5"/>
    <w:rsid w:val="00B87D92"/>
    <w:rsid w:val="00B936BE"/>
    <w:rsid w:val="00BC0E2F"/>
    <w:rsid w:val="00BD4A57"/>
    <w:rsid w:val="00BD5C36"/>
    <w:rsid w:val="00BD6DAF"/>
    <w:rsid w:val="00BE4274"/>
    <w:rsid w:val="00BF13ED"/>
    <w:rsid w:val="00BF2AAE"/>
    <w:rsid w:val="00BF3344"/>
    <w:rsid w:val="00BF46D8"/>
    <w:rsid w:val="00BF6740"/>
    <w:rsid w:val="00C00DB5"/>
    <w:rsid w:val="00C05337"/>
    <w:rsid w:val="00C07D9C"/>
    <w:rsid w:val="00C130FE"/>
    <w:rsid w:val="00C14680"/>
    <w:rsid w:val="00C15D93"/>
    <w:rsid w:val="00C176DE"/>
    <w:rsid w:val="00C23EB2"/>
    <w:rsid w:val="00C2418C"/>
    <w:rsid w:val="00C2691B"/>
    <w:rsid w:val="00C26CB7"/>
    <w:rsid w:val="00C26D84"/>
    <w:rsid w:val="00C274A7"/>
    <w:rsid w:val="00C3287D"/>
    <w:rsid w:val="00C3293D"/>
    <w:rsid w:val="00C3595E"/>
    <w:rsid w:val="00C421DC"/>
    <w:rsid w:val="00C45340"/>
    <w:rsid w:val="00C47694"/>
    <w:rsid w:val="00C56C61"/>
    <w:rsid w:val="00C61135"/>
    <w:rsid w:val="00C75079"/>
    <w:rsid w:val="00CA376D"/>
    <w:rsid w:val="00CB37C4"/>
    <w:rsid w:val="00CB5DB3"/>
    <w:rsid w:val="00CB685A"/>
    <w:rsid w:val="00CB71F1"/>
    <w:rsid w:val="00CC5622"/>
    <w:rsid w:val="00CC63A8"/>
    <w:rsid w:val="00CD33DD"/>
    <w:rsid w:val="00CD7D1D"/>
    <w:rsid w:val="00CE0658"/>
    <w:rsid w:val="00CE42EB"/>
    <w:rsid w:val="00CE77CC"/>
    <w:rsid w:val="00CF37EC"/>
    <w:rsid w:val="00CF6C33"/>
    <w:rsid w:val="00D04C24"/>
    <w:rsid w:val="00D143C7"/>
    <w:rsid w:val="00D1586F"/>
    <w:rsid w:val="00D2302E"/>
    <w:rsid w:val="00D239A2"/>
    <w:rsid w:val="00D24EF9"/>
    <w:rsid w:val="00D310C5"/>
    <w:rsid w:val="00D31A8B"/>
    <w:rsid w:val="00D33D7E"/>
    <w:rsid w:val="00D34D05"/>
    <w:rsid w:val="00D408EC"/>
    <w:rsid w:val="00D43626"/>
    <w:rsid w:val="00D5484B"/>
    <w:rsid w:val="00D5500D"/>
    <w:rsid w:val="00D5583A"/>
    <w:rsid w:val="00D60083"/>
    <w:rsid w:val="00D617EF"/>
    <w:rsid w:val="00D645F5"/>
    <w:rsid w:val="00D654EC"/>
    <w:rsid w:val="00D70E7B"/>
    <w:rsid w:val="00D853BB"/>
    <w:rsid w:val="00D86030"/>
    <w:rsid w:val="00DA249C"/>
    <w:rsid w:val="00DA6413"/>
    <w:rsid w:val="00DB2254"/>
    <w:rsid w:val="00DB344D"/>
    <w:rsid w:val="00DB5FA4"/>
    <w:rsid w:val="00DB69C8"/>
    <w:rsid w:val="00DB6D9C"/>
    <w:rsid w:val="00DC256D"/>
    <w:rsid w:val="00DC30E2"/>
    <w:rsid w:val="00DC433B"/>
    <w:rsid w:val="00DC70B8"/>
    <w:rsid w:val="00DD7A08"/>
    <w:rsid w:val="00DE1005"/>
    <w:rsid w:val="00DE1301"/>
    <w:rsid w:val="00DE35D3"/>
    <w:rsid w:val="00DF1CBA"/>
    <w:rsid w:val="00DF4D0D"/>
    <w:rsid w:val="00DF7517"/>
    <w:rsid w:val="00E03EBA"/>
    <w:rsid w:val="00E150DD"/>
    <w:rsid w:val="00E1600C"/>
    <w:rsid w:val="00E22F0A"/>
    <w:rsid w:val="00E25B04"/>
    <w:rsid w:val="00E30703"/>
    <w:rsid w:val="00E3737D"/>
    <w:rsid w:val="00E37750"/>
    <w:rsid w:val="00E412A3"/>
    <w:rsid w:val="00E41DA9"/>
    <w:rsid w:val="00E43543"/>
    <w:rsid w:val="00E472AD"/>
    <w:rsid w:val="00E50CB7"/>
    <w:rsid w:val="00E51873"/>
    <w:rsid w:val="00E52016"/>
    <w:rsid w:val="00E60461"/>
    <w:rsid w:val="00E8037D"/>
    <w:rsid w:val="00E826C6"/>
    <w:rsid w:val="00E854F0"/>
    <w:rsid w:val="00E900B4"/>
    <w:rsid w:val="00EA0A97"/>
    <w:rsid w:val="00EA224A"/>
    <w:rsid w:val="00EA2274"/>
    <w:rsid w:val="00EB4A6A"/>
    <w:rsid w:val="00EC4435"/>
    <w:rsid w:val="00EC5179"/>
    <w:rsid w:val="00EC57C0"/>
    <w:rsid w:val="00EC6E19"/>
    <w:rsid w:val="00ED041B"/>
    <w:rsid w:val="00ED559E"/>
    <w:rsid w:val="00ED7658"/>
    <w:rsid w:val="00EE0760"/>
    <w:rsid w:val="00EE1A8F"/>
    <w:rsid w:val="00EE50EA"/>
    <w:rsid w:val="00EE57EC"/>
    <w:rsid w:val="00EF73FA"/>
    <w:rsid w:val="00F00659"/>
    <w:rsid w:val="00F034DF"/>
    <w:rsid w:val="00F06E0F"/>
    <w:rsid w:val="00F07C84"/>
    <w:rsid w:val="00F1001C"/>
    <w:rsid w:val="00F15CD0"/>
    <w:rsid w:val="00F25185"/>
    <w:rsid w:val="00F25B4E"/>
    <w:rsid w:val="00F2697C"/>
    <w:rsid w:val="00F34336"/>
    <w:rsid w:val="00F41F48"/>
    <w:rsid w:val="00F43003"/>
    <w:rsid w:val="00F54C96"/>
    <w:rsid w:val="00F623F8"/>
    <w:rsid w:val="00F62F88"/>
    <w:rsid w:val="00F663F4"/>
    <w:rsid w:val="00F733C6"/>
    <w:rsid w:val="00F82AF2"/>
    <w:rsid w:val="00F832A1"/>
    <w:rsid w:val="00F86E8E"/>
    <w:rsid w:val="00F91F2D"/>
    <w:rsid w:val="00F933E4"/>
    <w:rsid w:val="00F950B1"/>
    <w:rsid w:val="00FA1A9A"/>
    <w:rsid w:val="00FB1257"/>
    <w:rsid w:val="00FB52AB"/>
    <w:rsid w:val="00FB55D0"/>
    <w:rsid w:val="00FB72F3"/>
    <w:rsid w:val="00FC399C"/>
    <w:rsid w:val="00FC3E46"/>
    <w:rsid w:val="00FC5C94"/>
    <w:rsid w:val="00FE188B"/>
    <w:rsid w:val="00FF081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rules v:ext="edit">
        <o:r id="V:Rule1" type="connector" idref="#_x0000_s1036"/>
        <o:r id="V:Rule2" type="connector" idref="#_x0000_s1035"/>
      </o:rules>
    </o:shapelayout>
  </w:shapeDefaults>
  <w:decimalSymbol w:val="."/>
  <w:listSeparator w:val=","/>
  <w14:docId w14:val="527C78F5"/>
  <w15:docId w15:val="{59E3466E-D69E-45A6-A91C-CA62604DC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3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772D"/>
  </w:style>
  <w:style w:type="paragraph" w:styleId="Heading3">
    <w:name w:val="heading 3"/>
    <w:basedOn w:val="Normal"/>
    <w:next w:val="Normal"/>
    <w:link w:val="Heading3Char"/>
    <w:qFormat/>
    <w:rsid w:val="000466D0"/>
    <w:pPr>
      <w:keepNext/>
      <w:spacing w:after="0" w:line="240" w:lineRule="auto"/>
      <w:jc w:val="center"/>
      <w:outlineLvl w:val="2"/>
    </w:pPr>
    <w:rPr>
      <w:rFonts w:ascii="VNI-Times" w:eastAsia="Times New Roman" w:hAnsi="VNI-Times" w:cs="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6234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
    <w:name w:val="Body Text Indent"/>
    <w:basedOn w:val="Normal"/>
    <w:link w:val="BodyTextIndentChar"/>
    <w:unhideWhenUsed/>
    <w:rsid w:val="005E63D2"/>
    <w:pPr>
      <w:spacing w:after="0" w:line="240" w:lineRule="auto"/>
      <w:ind w:firstLine="720"/>
      <w:jc w:val="both"/>
    </w:pPr>
    <w:rPr>
      <w:rFonts w:ascii="VNI-Times" w:eastAsia="Times New Roman" w:hAnsi="VNI-Times" w:cs="Times New Roman"/>
      <w:b/>
      <w:bCs/>
      <w:spacing w:val="-20"/>
      <w:szCs w:val="20"/>
      <w:lang w:val="en-US"/>
    </w:rPr>
  </w:style>
  <w:style w:type="character" w:customStyle="1" w:styleId="BodyTextIndentChar">
    <w:name w:val="Body Text Indent Char"/>
    <w:basedOn w:val="DefaultParagraphFont"/>
    <w:link w:val="BodyTextIndent"/>
    <w:rsid w:val="005E63D2"/>
    <w:rPr>
      <w:rFonts w:ascii="VNI-Times" w:eastAsia="Times New Roman" w:hAnsi="VNI-Times" w:cs="Times New Roman"/>
      <w:b/>
      <w:bCs/>
      <w:spacing w:val="-20"/>
      <w:sz w:val="28"/>
      <w:szCs w:val="20"/>
      <w:lang w:val="en-US"/>
    </w:rPr>
  </w:style>
  <w:style w:type="paragraph" w:styleId="BodyText">
    <w:name w:val="Body Text"/>
    <w:basedOn w:val="Normal"/>
    <w:link w:val="BodyTextChar"/>
    <w:uiPriority w:val="99"/>
    <w:semiHidden/>
    <w:unhideWhenUsed/>
    <w:rsid w:val="005E63D2"/>
    <w:pPr>
      <w:spacing w:after="120"/>
    </w:pPr>
  </w:style>
  <w:style w:type="character" w:customStyle="1" w:styleId="BodyTextChar">
    <w:name w:val="Body Text Char"/>
    <w:basedOn w:val="DefaultParagraphFont"/>
    <w:link w:val="BodyText"/>
    <w:uiPriority w:val="99"/>
    <w:semiHidden/>
    <w:rsid w:val="005E63D2"/>
  </w:style>
  <w:style w:type="paragraph" w:styleId="BodyText3">
    <w:name w:val="Body Text 3"/>
    <w:basedOn w:val="Normal"/>
    <w:link w:val="BodyText3Char"/>
    <w:uiPriority w:val="99"/>
    <w:semiHidden/>
    <w:unhideWhenUsed/>
    <w:rsid w:val="005E63D2"/>
    <w:pPr>
      <w:spacing w:after="120"/>
    </w:pPr>
    <w:rPr>
      <w:sz w:val="16"/>
      <w:szCs w:val="16"/>
    </w:rPr>
  </w:style>
  <w:style w:type="character" w:customStyle="1" w:styleId="BodyText3Char">
    <w:name w:val="Body Text 3 Char"/>
    <w:basedOn w:val="DefaultParagraphFont"/>
    <w:link w:val="BodyText3"/>
    <w:uiPriority w:val="99"/>
    <w:semiHidden/>
    <w:rsid w:val="005E63D2"/>
    <w:rPr>
      <w:sz w:val="16"/>
      <w:szCs w:val="16"/>
    </w:rPr>
  </w:style>
  <w:style w:type="paragraph" w:styleId="Header">
    <w:name w:val="header"/>
    <w:basedOn w:val="Normal"/>
    <w:link w:val="HeaderChar"/>
    <w:uiPriority w:val="99"/>
    <w:unhideWhenUsed/>
    <w:rsid w:val="005E63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E63D2"/>
  </w:style>
  <w:style w:type="paragraph" w:styleId="BodyText2">
    <w:name w:val="Body Text 2"/>
    <w:basedOn w:val="Normal"/>
    <w:link w:val="BodyText2Char"/>
    <w:uiPriority w:val="99"/>
    <w:unhideWhenUsed/>
    <w:rsid w:val="005E63D2"/>
    <w:pPr>
      <w:spacing w:after="120" w:line="480" w:lineRule="auto"/>
    </w:pPr>
  </w:style>
  <w:style w:type="character" w:customStyle="1" w:styleId="BodyText2Char">
    <w:name w:val="Body Text 2 Char"/>
    <w:basedOn w:val="DefaultParagraphFont"/>
    <w:link w:val="BodyText2"/>
    <w:uiPriority w:val="99"/>
    <w:rsid w:val="005E63D2"/>
  </w:style>
  <w:style w:type="paragraph" w:styleId="BodyTextIndent3">
    <w:name w:val="Body Text Indent 3"/>
    <w:basedOn w:val="Normal"/>
    <w:link w:val="BodyTextIndent3Char"/>
    <w:uiPriority w:val="99"/>
    <w:semiHidden/>
    <w:unhideWhenUsed/>
    <w:rsid w:val="005E63D2"/>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E63D2"/>
    <w:rPr>
      <w:sz w:val="16"/>
      <w:szCs w:val="16"/>
    </w:rPr>
  </w:style>
  <w:style w:type="character" w:styleId="Strong">
    <w:name w:val="Strong"/>
    <w:qFormat/>
    <w:rsid w:val="005E63D2"/>
    <w:rPr>
      <w:b/>
    </w:rPr>
  </w:style>
  <w:style w:type="paragraph" w:styleId="Footer">
    <w:name w:val="footer"/>
    <w:basedOn w:val="Normal"/>
    <w:link w:val="FooterChar"/>
    <w:uiPriority w:val="99"/>
    <w:unhideWhenUsed/>
    <w:rsid w:val="0060075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0075E"/>
  </w:style>
  <w:style w:type="paragraph" w:styleId="ListParagraph">
    <w:name w:val="List Paragraph"/>
    <w:basedOn w:val="Normal"/>
    <w:uiPriority w:val="34"/>
    <w:qFormat/>
    <w:rsid w:val="007600BF"/>
    <w:pPr>
      <w:ind w:left="720"/>
      <w:contextualSpacing/>
    </w:pPr>
  </w:style>
  <w:style w:type="character" w:customStyle="1" w:styleId="Heading3Char">
    <w:name w:val="Heading 3 Char"/>
    <w:basedOn w:val="DefaultParagraphFont"/>
    <w:link w:val="Heading3"/>
    <w:rsid w:val="000466D0"/>
    <w:rPr>
      <w:rFonts w:ascii="VNI-Times" w:eastAsia="Times New Roman" w:hAnsi="VNI-Times" w:cs="Times New Roman"/>
      <w:b/>
      <w:sz w:val="28"/>
      <w:szCs w:val="20"/>
    </w:rPr>
  </w:style>
  <w:style w:type="character" w:styleId="Hyperlink">
    <w:name w:val="Hyperlink"/>
    <w:basedOn w:val="DefaultParagraphFont"/>
    <w:uiPriority w:val="99"/>
    <w:unhideWhenUsed/>
    <w:rsid w:val="003016A0"/>
    <w:rPr>
      <w:color w:val="0000FF" w:themeColor="hyperlink"/>
      <w:u w:val="single"/>
    </w:rPr>
  </w:style>
  <w:style w:type="paragraph" w:styleId="NormalWeb">
    <w:name w:val="Normal (Web)"/>
    <w:basedOn w:val="Normal"/>
    <w:uiPriority w:val="99"/>
    <w:unhideWhenUsed/>
    <w:rsid w:val="00CB685A"/>
    <w:pPr>
      <w:spacing w:before="100" w:beforeAutospacing="1" w:after="100" w:afterAutospacing="1" w:line="240" w:lineRule="auto"/>
    </w:pPr>
    <w:rPr>
      <w:rFonts w:eastAsia="Times New Roman" w:cs="Times New Roman"/>
      <w:sz w:val="24"/>
      <w:szCs w:val="24"/>
      <w:lang w:val="en-US"/>
    </w:rPr>
  </w:style>
  <w:style w:type="paragraph" w:styleId="BodyTextIndent2">
    <w:name w:val="Body Text Indent 2"/>
    <w:basedOn w:val="Normal"/>
    <w:link w:val="BodyTextIndent2Char"/>
    <w:uiPriority w:val="99"/>
    <w:rsid w:val="00AD265B"/>
    <w:pPr>
      <w:spacing w:after="120" w:line="480" w:lineRule="auto"/>
      <w:ind w:left="360"/>
    </w:pPr>
    <w:rPr>
      <w:rFonts w:eastAsia="Times New Roman" w:cs="Times New Roman"/>
      <w:sz w:val="24"/>
      <w:szCs w:val="24"/>
      <w:lang w:val="en-US"/>
    </w:rPr>
  </w:style>
  <w:style w:type="character" w:customStyle="1" w:styleId="BodyTextIndent2Char">
    <w:name w:val="Body Text Indent 2 Char"/>
    <w:basedOn w:val="DefaultParagraphFont"/>
    <w:link w:val="BodyTextIndent2"/>
    <w:uiPriority w:val="99"/>
    <w:rsid w:val="00AD265B"/>
    <w:rPr>
      <w:rFonts w:eastAsia="Times New Roman" w:cs="Times New Roman"/>
      <w:sz w:val="24"/>
      <w:szCs w:val="24"/>
      <w:lang w:val="en-US"/>
    </w:rPr>
  </w:style>
  <w:style w:type="character" w:customStyle="1" w:styleId="normal-h1">
    <w:name w:val="normal-h1"/>
    <w:rsid w:val="00AD265B"/>
    <w:rPr>
      <w:rFonts w:ascii="Times New Roman" w:hAnsi="Times New Roman" w:cs="Times New Roman" w:hint="default"/>
      <w:sz w:val="28"/>
      <w:szCs w:val="28"/>
    </w:rPr>
  </w:style>
  <w:style w:type="character" w:customStyle="1" w:styleId="Bodytext20">
    <w:name w:val="Body text (2)_"/>
    <w:basedOn w:val="DefaultParagraphFont"/>
    <w:link w:val="Bodytext21"/>
    <w:rsid w:val="007419E0"/>
    <w:rPr>
      <w:rFonts w:eastAsia="Times New Roman" w:cs="Times New Roman"/>
      <w:sz w:val="26"/>
      <w:szCs w:val="26"/>
      <w:shd w:val="clear" w:color="auto" w:fill="FFFFFF"/>
    </w:rPr>
  </w:style>
  <w:style w:type="character" w:customStyle="1" w:styleId="Bodytext2Spacing-1pt">
    <w:name w:val="Body text (2) + Spacing -1 pt"/>
    <w:basedOn w:val="Bodytext20"/>
    <w:rsid w:val="007419E0"/>
    <w:rPr>
      <w:rFonts w:eastAsia="Times New Roman" w:cs="Times New Roman"/>
      <w:color w:val="000000"/>
      <w:spacing w:val="-20"/>
      <w:w w:val="100"/>
      <w:position w:val="0"/>
      <w:sz w:val="26"/>
      <w:szCs w:val="26"/>
      <w:shd w:val="clear" w:color="auto" w:fill="FFFFFF"/>
      <w:lang w:val="vi-VN" w:eastAsia="vi-VN" w:bidi="vi-VN"/>
    </w:rPr>
  </w:style>
  <w:style w:type="paragraph" w:customStyle="1" w:styleId="Bodytext21">
    <w:name w:val="Body text (2)"/>
    <w:basedOn w:val="Normal"/>
    <w:link w:val="Bodytext20"/>
    <w:rsid w:val="007419E0"/>
    <w:pPr>
      <w:widowControl w:val="0"/>
      <w:shd w:val="clear" w:color="auto" w:fill="FFFFFF"/>
      <w:spacing w:before="240" w:after="0" w:line="0" w:lineRule="atLeast"/>
      <w:jc w:val="center"/>
    </w:pPr>
    <w:rPr>
      <w:rFonts w:eastAsia="Times New Roman" w:cs="Times New Roman"/>
      <w:sz w:val="26"/>
      <w:szCs w:val="26"/>
    </w:rPr>
  </w:style>
  <w:style w:type="character" w:customStyle="1" w:styleId="Bodytext6Exact">
    <w:name w:val="Body text (6) Exact"/>
    <w:basedOn w:val="DefaultParagraphFont"/>
    <w:rsid w:val="00A54122"/>
    <w:rPr>
      <w:rFonts w:ascii="Times New Roman" w:eastAsia="Times New Roman" w:hAnsi="Times New Roman" w:cs="Times New Roman"/>
      <w:b w:val="0"/>
      <w:bCs w:val="0"/>
      <w:i/>
      <w:iCs/>
      <w:smallCaps w:val="0"/>
      <w:strike w:val="0"/>
      <w:sz w:val="28"/>
      <w:szCs w:val="28"/>
      <w:u w:val="none"/>
    </w:rPr>
  </w:style>
  <w:style w:type="character" w:customStyle="1" w:styleId="Picturecaption2Exact">
    <w:name w:val="Picture caption (2) Exact"/>
    <w:basedOn w:val="DefaultParagraphFont"/>
    <w:link w:val="Picturecaption2"/>
    <w:rsid w:val="00A54122"/>
    <w:rPr>
      <w:rFonts w:eastAsia="Times New Roman" w:cs="Times New Roman"/>
      <w:b/>
      <w:bCs/>
      <w:szCs w:val="28"/>
      <w:shd w:val="clear" w:color="auto" w:fill="FFFFFF"/>
    </w:rPr>
  </w:style>
  <w:style w:type="character" w:customStyle="1" w:styleId="Heading1">
    <w:name w:val="Heading #1_"/>
    <w:basedOn w:val="DefaultParagraphFont"/>
    <w:link w:val="Heading10"/>
    <w:rsid w:val="00A54122"/>
    <w:rPr>
      <w:rFonts w:eastAsia="Times New Roman" w:cs="Times New Roman"/>
      <w:b/>
      <w:bCs/>
      <w:szCs w:val="28"/>
      <w:shd w:val="clear" w:color="auto" w:fill="FFFFFF"/>
    </w:rPr>
  </w:style>
  <w:style w:type="character" w:customStyle="1" w:styleId="Bodytext5">
    <w:name w:val="Body text (5)_"/>
    <w:basedOn w:val="DefaultParagraphFont"/>
    <w:link w:val="Bodytext50"/>
    <w:rsid w:val="00A54122"/>
    <w:rPr>
      <w:rFonts w:eastAsia="Times New Roman" w:cs="Times New Roman"/>
      <w:b/>
      <w:bCs/>
      <w:szCs w:val="28"/>
      <w:shd w:val="clear" w:color="auto" w:fill="FFFFFF"/>
    </w:rPr>
  </w:style>
  <w:style w:type="character" w:customStyle="1" w:styleId="Bodytext513pt">
    <w:name w:val="Body text (5) + 13 pt"/>
    <w:aliases w:val="Not Bold"/>
    <w:basedOn w:val="Bodytext5"/>
    <w:rsid w:val="00A54122"/>
    <w:rPr>
      <w:rFonts w:eastAsia="Times New Roman" w:cs="Times New Roman"/>
      <w:b/>
      <w:bCs/>
      <w:color w:val="000000"/>
      <w:spacing w:val="0"/>
      <w:w w:val="100"/>
      <w:position w:val="0"/>
      <w:sz w:val="26"/>
      <w:szCs w:val="26"/>
      <w:shd w:val="clear" w:color="auto" w:fill="FFFFFF"/>
      <w:lang w:val="vi-VN" w:eastAsia="vi-VN" w:bidi="vi-VN"/>
    </w:rPr>
  </w:style>
  <w:style w:type="character" w:customStyle="1" w:styleId="Bodytext6">
    <w:name w:val="Body text (6)_"/>
    <w:basedOn w:val="DefaultParagraphFont"/>
    <w:link w:val="Bodytext60"/>
    <w:rsid w:val="00A54122"/>
    <w:rPr>
      <w:rFonts w:eastAsia="Times New Roman" w:cs="Times New Roman"/>
      <w:i/>
      <w:iCs/>
      <w:szCs w:val="28"/>
      <w:shd w:val="clear" w:color="auto" w:fill="FFFFFF"/>
    </w:rPr>
  </w:style>
  <w:style w:type="character" w:customStyle="1" w:styleId="Bodytext2Bold">
    <w:name w:val="Body text (2) + Bold"/>
    <w:basedOn w:val="Bodytext20"/>
    <w:rsid w:val="00A54122"/>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vi-VN" w:eastAsia="vi-VN" w:bidi="vi-VN"/>
    </w:rPr>
  </w:style>
  <w:style w:type="character" w:customStyle="1" w:styleId="Bodytext2Italic">
    <w:name w:val="Body text (2) + Italic"/>
    <w:basedOn w:val="Bodytext20"/>
    <w:rsid w:val="00A54122"/>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vi-VN" w:eastAsia="vi-VN" w:bidi="vi-VN"/>
    </w:rPr>
  </w:style>
  <w:style w:type="paragraph" w:customStyle="1" w:styleId="Bodytext60">
    <w:name w:val="Body text (6)"/>
    <w:basedOn w:val="Normal"/>
    <w:link w:val="Bodytext6"/>
    <w:rsid w:val="00A54122"/>
    <w:pPr>
      <w:widowControl w:val="0"/>
      <w:shd w:val="clear" w:color="auto" w:fill="FFFFFF"/>
      <w:spacing w:before="300" w:after="0" w:line="353" w:lineRule="exact"/>
    </w:pPr>
    <w:rPr>
      <w:rFonts w:eastAsia="Times New Roman" w:cs="Times New Roman"/>
      <w:i/>
      <w:iCs/>
      <w:szCs w:val="28"/>
    </w:rPr>
  </w:style>
  <w:style w:type="paragraph" w:customStyle="1" w:styleId="Picturecaption2">
    <w:name w:val="Picture caption (2)"/>
    <w:basedOn w:val="Normal"/>
    <w:link w:val="Picturecaption2Exact"/>
    <w:rsid w:val="00A54122"/>
    <w:pPr>
      <w:widowControl w:val="0"/>
      <w:shd w:val="clear" w:color="auto" w:fill="FFFFFF"/>
      <w:spacing w:after="0" w:line="0" w:lineRule="atLeast"/>
    </w:pPr>
    <w:rPr>
      <w:rFonts w:eastAsia="Times New Roman" w:cs="Times New Roman"/>
      <w:b/>
      <w:bCs/>
      <w:szCs w:val="28"/>
    </w:rPr>
  </w:style>
  <w:style w:type="paragraph" w:customStyle="1" w:styleId="Heading10">
    <w:name w:val="Heading #1"/>
    <w:basedOn w:val="Normal"/>
    <w:link w:val="Heading1"/>
    <w:rsid w:val="00A54122"/>
    <w:pPr>
      <w:widowControl w:val="0"/>
      <w:shd w:val="clear" w:color="auto" w:fill="FFFFFF"/>
      <w:spacing w:before="180" w:after="60" w:line="0" w:lineRule="atLeast"/>
      <w:jc w:val="center"/>
      <w:outlineLvl w:val="0"/>
    </w:pPr>
    <w:rPr>
      <w:rFonts w:eastAsia="Times New Roman" w:cs="Times New Roman"/>
      <w:b/>
      <w:bCs/>
      <w:szCs w:val="28"/>
    </w:rPr>
  </w:style>
  <w:style w:type="paragraph" w:customStyle="1" w:styleId="Bodytext50">
    <w:name w:val="Body text (5)"/>
    <w:basedOn w:val="Normal"/>
    <w:link w:val="Bodytext5"/>
    <w:rsid w:val="00A54122"/>
    <w:pPr>
      <w:widowControl w:val="0"/>
      <w:shd w:val="clear" w:color="auto" w:fill="FFFFFF"/>
      <w:spacing w:before="60" w:after="540" w:line="324" w:lineRule="exact"/>
      <w:jc w:val="center"/>
    </w:pPr>
    <w:rPr>
      <w:rFonts w:eastAsia="Times New Roman" w:cs="Times New Roman"/>
      <w:b/>
      <w:bCs/>
      <w:szCs w:val="28"/>
    </w:rPr>
  </w:style>
  <w:style w:type="paragraph" w:styleId="BalloonText">
    <w:name w:val="Balloon Text"/>
    <w:basedOn w:val="Normal"/>
    <w:link w:val="BalloonTextChar"/>
    <w:uiPriority w:val="99"/>
    <w:semiHidden/>
    <w:unhideWhenUsed/>
    <w:rsid w:val="00A541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4122"/>
    <w:rPr>
      <w:rFonts w:ascii="Tahoma" w:hAnsi="Tahoma" w:cs="Tahoma"/>
      <w:sz w:val="16"/>
      <w:szCs w:val="16"/>
    </w:rPr>
  </w:style>
  <w:style w:type="character" w:customStyle="1" w:styleId="Bodytext30">
    <w:name w:val="Body text (3)_"/>
    <w:basedOn w:val="DefaultParagraphFont"/>
    <w:link w:val="Bodytext31"/>
    <w:rsid w:val="00EA2274"/>
    <w:rPr>
      <w:rFonts w:eastAsia="Times New Roman" w:cs="Times New Roman"/>
      <w:b/>
      <w:bCs/>
      <w:shd w:val="clear" w:color="auto" w:fill="FFFFFF"/>
    </w:rPr>
  </w:style>
  <w:style w:type="character" w:customStyle="1" w:styleId="Heading2">
    <w:name w:val="Heading #2_"/>
    <w:basedOn w:val="DefaultParagraphFont"/>
    <w:link w:val="Heading20"/>
    <w:rsid w:val="00EA2274"/>
    <w:rPr>
      <w:rFonts w:eastAsia="Times New Roman" w:cs="Times New Roman"/>
      <w:b/>
      <w:bCs/>
      <w:shd w:val="clear" w:color="auto" w:fill="FFFFFF"/>
    </w:rPr>
  </w:style>
  <w:style w:type="paragraph" w:customStyle="1" w:styleId="Bodytext31">
    <w:name w:val="Body text (3)"/>
    <w:basedOn w:val="Normal"/>
    <w:link w:val="Bodytext30"/>
    <w:rsid w:val="00EA2274"/>
    <w:pPr>
      <w:widowControl w:val="0"/>
      <w:shd w:val="clear" w:color="auto" w:fill="FFFFFF"/>
      <w:spacing w:after="60" w:line="302" w:lineRule="exact"/>
      <w:jc w:val="center"/>
    </w:pPr>
    <w:rPr>
      <w:rFonts w:eastAsia="Times New Roman" w:cs="Times New Roman"/>
      <w:b/>
      <w:bCs/>
    </w:rPr>
  </w:style>
  <w:style w:type="paragraph" w:customStyle="1" w:styleId="Heading20">
    <w:name w:val="Heading #2"/>
    <w:basedOn w:val="Normal"/>
    <w:link w:val="Heading2"/>
    <w:rsid w:val="00EA2274"/>
    <w:pPr>
      <w:widowControl w:val="0"/>
      <w:shd w:val="clear" w:color="auto" w:fill="FFFFFF"/>
      <w:spacing w:before="60" w:after="60" w:line="0" w:lineRule="atLeast"/>
      <w:ind w:firstLine="740"/>
      <w:jc w:val="both"/>
      <w:outlineLvl w:val="1"/>
    </w:pPr>
    <w:rPr>
      <w:rFonts w:eastAsia="Times New Roman" w:cs="Times New Roman"/>
      <w:b/>
      <w:bCs/>
    </w:rPr>
  </w:style>
  <w:style w:type="character" w:styleId="PlaceholderText">
    <w:name w:val="Placeholder Text"/>
    <w:basedOn w:val="DefaultParagraphFont"/>
    <w:uiPriority w:val="99"/>
    <w:semiHidden/>
    <w:rsid w:val="00EA2274"/>
    <w:rPr>
      <w:color w:val="808080"/>
    </w:rPr>
  </w:style>
  <w:style w:type="character" w:customStyle="1" w:styleId="Bodytext11">
    <w:name w:val="Body text (11)_"/>
    <w:basedOn w:val="DefaultParagraphFont"/>
    <w:link w:val="Bodytext110"/>
    <w:rsid w:val="00843E81"/>
    <w:rPr>
      <w:rFonts w:eastAsia="Times New Roman" w:cs="Times New Roman"/>
      <w:b/>
      <w:bCs/>
      <w:sz w:val="26"/>
      <w:szCs w:val="26"/>
      <w:shd w:val="clear" w:color="auto" w:fill="FFFFFF"/>
    </w:rPr>
  </w:style>
  <w:style w:type="paragraph" w:customStyle="1" w:styleId="Bodytext110">
    <w:name w:val="Body text (11)"/>
    <w:basedOn w:val="Normal"/>
    <w:link w:val="Bodytext11"/>
    <w:rsid w:val="00843E81"/>
    <w:pPr>
      <w:widowControl w:val="0"/>
      <w:shd w:val="clear" w:color="auto" w:fill="FFFFFF"/>
      <w:spacing w:before="1440" w:after="0" w:line="0" w:lineRule="atLeast"/>
    </w:pPr>
    <w:rPr>
      <w:rFonts w:eastAsia="Times New Roman" w:cs="Times New Roman"/>
      <w:b/>
      <w:bCs/>
      <w:sz w:val="26"/>
      <w:szCs w:val="26"/>
    </w:rPr>
  </w:style>
  <w:style w:type="paragraph" w:styleId="FootnoteText">
    <w:name w:val="footnote text"/>
    <w:basedOn w:val="Normal"/>
    <w:link w:val="FootnoteTextChar"/>
    <w:uiPriority w:val="99"/>
    <w:semiHidden/>
    <w:unhideWhenUsed/>
    <w:rsid w:val="002F229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F229D"/>
    <w:rPr>
      <w:sz w:val="20"/>
      <w:szCs w:val="20"/>
    </w:rPr>
  </w:style>
  <w:style w:type="character" w:styleId="FootnoteReference">
    <w:name w:val="footnote reference"/>
    <w:basedOn w:val="DefaultParagraphFont"/>
    <w:uiPriority w:val="99"/>
    <w:semiHidden/>
    <w:unhideWhenUsed/>
    <w:rsid w:val="002F229D"/>
    <w:rPr>
      <w:vertAlign w:val="superscript"/>
    </w:rPr>
  </w:style>
  <w:style w:type="character" w:customStyle="1" w:styleId="Footnote">
    <w:name w:val="Footnote_"/>
    <w:basedOn w:val="DefaultParagraphFont"/>
    <w:link w:val="Footnote0"/>
    <w:rsid w:val="0093728F"/>
    <w:rPr>
      <w:rFonts w:eastAsia="Times New Roman" w:cs="Times New Roman"/>
      <w:sz w:val="18"/>
      <w:szCs w:val="18"/>
      <w:shd w:val="clear" w:color="auto" w:fill="FFFFFF"/>
    </w:rPr>
  </w:style>
  <w:style w:type="character" w:customStyle="1" w:styleId="Heading1SmallCaps">
    <w:name w:val="Heading #1 + Small Caps"/>
    <w:basedOn w:val="Heading1"/>
    <w:rsid w:val="0093728F"/>
    <w:rPr>
      <w:rFonts w:ascii="Times New Roman" w:eastAsia="Times New Roman" w:hAnsi="Times New Roman" w:cs="Times New Roman"/>
      <w:b/>
      <w:bCs/>
      <w:i w:val="0"/>
      <w:iCs w:val="0"/>
      <w:smallCaps/>
      <w:strike w:val="0"/>
      <w:color w:val="000000"/>
      <w:spacing w:val="0"/>
      <w:w w:val="100"/>
      <w:position w:val="0"/>
      <w:sz w:val="26"/>
      <w:szCs w:val="26"/>
      <w:u w:val="none"/>
      <w:shd w:val="clear" w:color="auto" w:fill="FFFFFF"/>
      <w:lang w:val="vi-VN" w:eastAsia="vi-VN" w:bidi="vi-VN"/>
    </w:rPr>
  </w:style>
  <w:style w:type="paragraph" w:customStyle="1" w:styleId="Footnote0">
    <w:name w:val="Footnote"/>
    <w:basedOn w:val="Normal"/>
    <w:link w:val="Footnote"/>
    <w:rsid w:val="0093728F"/>
    <w:pPr>
      <w:widowControl w:val="0"/>
      <w:shd w:val="clear" w:color="auto" w:fill="FFFFFF"/>
      <w:spacing w:after="0" w:line="0" w:lineRule="atLeast"/>
      <w:jc w:val="both"/>
    </w:pPr>
    <w:rPr>
      <w:rFonts w:eastAsia="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911092">
      <w:bodyDiv w:val="1"/>
      <w:marLeft w:val="0"/>
      <w:marRight w:val="0"/>
      <w:marTop w:val="0"/>
      <w:marBottom w:val="0"/>
      <w:divBdr>
        <w:top w:val="none" w:sz="0" w:space="0" w:color="auto"/>
        <w:left w:val="none" w:sz="0" w:space="0" w:color="auto"/>
        <w:bottom w:val="none" w:sz="0" w:space="0" w:color="auto"/>
        <w:right w:val="none" w:sz="0" w:space="0" w:color="auto"/>
      </w:divBdr>
    </w:div>
    <w:div w:id="2097749929">
      <w:bodyDiv w:val="1"/>
      <w:marLeft w:val="0"/>
      <w:marRight w:val="0"/>
      <w:marTop w:val="0"/>
      <w:marBottom w:val="0"/>
      <w:divBdr>
        <w:top w:val="none" w:sz="0" w:space="0" w:color="auto"/>
        <w:left w:val="none" w:sz="0" w:space="0" w:color="auto"/>
        <w:bottom w:val="none" w:sz="0" w:space="0" w:color="auto"/>
        <w:right w:val="none" w:sz="0" w:space="0" w:color="auto"/>
      </w:divBdr>
      <w:divsChild>
        <w:div w:id="1494031152">
          <w:marLeft w:val="0"/>
          <w:marRight w:val="0"/>
          <w:marTop w:val="0"/>
          <w:marBottom w:val="0"/>
          <w:divBdr>
            <w:top w:val="none" w:sz="0" w:space="0" w:color="auto"/>
            <w:left w:val="none" w:sz="0" w:space="0" w:color="auto"/>
            <w:bottom w:val="none" w:sz="0" w:space="0" w:color="auto"/>
            <w:right w:val="none" w:sz="0" w:space="0" w:color="auto"/>
          </w:divBdr>
          <w:divsChild>
            <w:div w:id="1337340300">
              <w:marLeft w:val="0"/>
              <w:marRight w:val="0"/>
              <w:marTop w:val="0"/>
              <w:marBottom w:val="0"/>
              <w:divBdr>
                <w:top w:val="none" w:sz="0" w:space="0" w:color="auto"/>
                <w:left w:val="none" w:sz="0" w:space="0" w:color="auto"/>
                <w:bottom w:val="none" w:sz="0" w:space="0" w:color="auto"/>
                <w:right w:val="none" w:sz="0" w:space="0" w:color="auto"/>
              </w:divBdr>
              <w:divsChild>
                <w:div w:id="813259297">
                  <w:marLeft w:val="0"/>
                  <w:marRight w:val="0"/>
                  <w:marTop w:val="0"/>
                  <w:marBottom w:val="50"/>
                  <w:divBdr>
                    <w:top w:val="none" w:sz="0" w:space="0" w:color="auto"/>
                    <w:left w:val="none" w:sz="0" w:space="0" w:color="auto"/>
                    <w:bottom w:val="none" w:sz="0" w:space="0" w:color="auto"/>
                    <w:right w:val="none" w:sz="0" w:space="0" w:color="auto"/>
                  </w:divBdr>
                  <w:divsChild>
                    <w:div w:id="113483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429346">
          <w:marLeft w:val="0"/>
          <w:marRight w:val="0"/>
          <w:marTop w:val="0"/>
          <w:marBottom w:val="0"/>
          <w:divBdr>
            <w:top w:val="none" w:sz="0" w:space="0" w:color="auto"/>
            <w:left w:val="none" w:sz="0" w:space="0" w:color="auto"/>
            <w:bottom w:val="none" w:sz="0" w:space="0" w:color="auto"/>
            <w:right w:val="none" w:sz="0" w:space="0" w:color="auto"/>
          </w:divBdr>
          <w:divsChild>
            <w:div w:id="1442064147">
              <w:marLeft w:val="0"/>
              <w:marRight w:val="0"/>
              <w:marTop w:val="0"/>
              <w:marBottom w:val="0"/>
              <w:divBdr>
                <w:top w:val="none" w:sz="0" w:space="0" w:color="auto"/>
                <w:left w:val="none" w:sz="0" w:space="0" w:color="auto"/>
                <w:bottom w:val="none" w:sz="0" w:space="0" w:color="auto"/>
                <w:right w:val="none" w:sz="0" w:space="0" w:color="auto"/>
              </w:divBdr>
              <w:divsChild>
                <w:div w:id="884756237">
                  <w:marLeft w:val="0"/>
                  <w:marRight w:val="0"/>
                  <w:marTop w:val="0"/>
                  <w:marBottom w:val="50"/>
                  <w:divBdr>
                    <w:top w:val="none" w:sz="0" w:space="0" w:color="auto"/>
                    <w:left w:val="none" w:sz="0" w:space="0" w:color="auto"/>
                    <w:bottom w:val="none" w:sz="0" w:space="0" w:color="auto"/>
                    <w:right w:val="none" w:sz="0" w:space="0" w:color="auto"/>
                  </w:divBdr>
                  <w:divsChild>
                    <w:div w:id="211755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7A82B-BA0C-41D3-BED8-01412E23F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Pages>
  <Words>252</Words>
  <Characters>1442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ThaiHoangHuy</dc:creator>
  <cp:lastModifiedBy>Thai Hoang Huy</cp:lastModifiedBy>
  <cp:revision>41</cp:revision>
  <cp:lastPrinted>2022-03-25T06:54:00Z</cp:lastPrinted>
  <dcterms:created xsi:type="dcterms:W3CDTF">2023-06-05T01:12:00Z</dcterms:created>
  <dcterms:modified xsi:type="dcterms:W3CDTF">2025-05-20T09:57:00Z</dcterms:modified>
</cp:coreProperties>
</file>