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50FE1" w14:textId="28F6D006" w:rsidR="00CC66DE" w:rsidRPr="00A809B1" w:rsidRDefault="00CC66DE" w:rsidP="00CC66DE">
      <w:pPr>
        <w:ind w:firstLine="22"/>
        <w:jc w:val="both"/>
        <w:rPr>
          <w:rFonts w:ascii="Times New Roman" w:hAnsi="Times New Roman"/>
          <w:b/>
          <w:sz w:val="25"/>
        </w:rPr>
      </w:pPr>
      <w:r w:rsidRPr="00A809B1">
        <w:rPr>
          <w:rFonts w:ascii="Times New Roman" w:hAnsi="Times New Roman"/>
          <w:sz w:val="25"/>
        </w:rPr>
        <w:t xml:space="preserve">        </w:t>
      </w:r>
      <w:r w:rsidR="00A809B1" w:rsidRPr="003A2223">
        <w:rPr>
          <w:rFonts w:ascii="Times New Roman" w:hAnsi="Times New Roman"/>
          <w:szCs w:val="26"/>
        </w:rPr>
        <w:t>ỦY</w:t>
      </w:r>
      <w:r w:rsidRPr="003A2223">
        <w:rPr>
          <w:rFonts w:ascii="Times New Roman" w:hAnsi="Times New Roman"/>
          <w:szCs w:val="26"/>
        </w:rPr>
        <w:t xml:space="preserve"> </w:t>
      </w:r>
      <w:r w:rsidR="00A809B1" w:rsidRPr="003A2223">
        <w:rPr>
          <w:rFonts w:ascii="Times New Roman" w:hAnsi="Times New Roman"/>
          <w:szCs w:val="26"/>
        </w:rPr>
        <w:t>BAN</w:t>
      </w:r>
      <w:r w:rsidRPr="003A2223">
        <w:rPr>
          <w:rFonts w:ascii="Times New Roman" w:hAnsi="Times New Roman"/>
          <w:szCs w:val="26"/>
        </w:rPr>
        <w:t xml:space="preserve"> </w:t>
      </w:r>
      <w:r w:rsidR="00A809B1" w:rsidRPr="003A2223">
        <w:rPr>
          <w:rFonts w:ascii="Times New Roman" w:hAnsi="Times New Roman"/>
          <w:szCs w:val="26"/>
        </w:rPr>
        <w:t>NHÂN</w:t>
      </w:r>
      <w:r w:rsidRPr="003A2223">
        <w:rPr>
          <w:rFonts w:ascii="Times New Roman" w:hAnsi="Times New Roman"/>
          <w:szCs w:val="26"/>
        </w:rPr>
        <w:t xml:space="preserve"> </w:t>
      </w:r>
      <w:r w:rsidR="00A809B1" w:rsidRPr="003A2223">
        <w:rPr>
          <w:rFonts w:ascii="Times New Roman" w:hAnsi="Times New Roman"/>
          <w:szCs w:val="26"/>
        </w:rPr>
        <w:t>DÂN</w:t>
      </w:r>
      <w:r w:rsidRPr="00A809B1">
        <w:rPr>
          <w:rFonts w:ascii="Times New Roman" w:hAnsi="Times New Roman"/>
          <w:sz w:val="25"/>
        </w:rPr>
        <w:t xml:space="preserve"> </w:t>
      </w:r>
      <w:r w:rsidR="003A2223">
        <w:rPr>
          <w:rFonts w:ascii="Times New Roman" w:hAnsi="Times New Roman"/>
          <w:b/>
          <w:sz w:val="25"/>
        </w:rPr>
        <w:t xml:space="preserve">      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F72CAD" w:rsidRPr="00A809B1">
        <w:rPr>
          <w:rFonts w:ascii="Times New Roman" w:hAnsi="Times New Roman"/>
          <w:b/>
          <w:sz w:val="25"/>
        </w:rPr>
        <w:t xml:space="preserve"> </w:t>
      </w:r>
      <w:r w:rsidRPr="00A809B1">
        <w:rPr>
          <w:rFonts w:ascii="Times New Roman" w:hAnsi="Times New Roman"/>
          <w:b/>
          <w:sz w:val="25"/>
        </w:rPr>
        <w:t xml:space="preserve">  </w:t>
      </w:r>
      <w:r w:rsidR="00DF7AE7">
        <w:rPr>
          <w:rFonts w:ascii="Times New Roman" w:hAnsi="Times New Roman"/>
          <w:b/>
          <w:sz w:val="25"/>
        </w:rPr>
        <w:t xml:space="preserve">  </w:t>
      </w:r>
      <w:r w:rsidR="00A809B1" w:rsidRPr="003A2223">
        <w:rPr>
          <w:rFonts w:ascii="Times New Roman" w:hAnsi="Times New Roman"/>
          <w:b/>
          <w:szCs w:val="26"/>
        </w:rPr>
        <w:t>CỘNG</w:t>
      </w:r>
      <w:r w:rsidRPr="003A2223">
        <w:rPr>
          <w:rFonts w:ascii="Times New Roman" w:hAnsi="Times New Roman"/>
          <w:b/>
          <w:szCs w:val="26"/>
        </w:rPr>
        <w:t xml:space="preserve"> </w:t>
      </w:r>
      <w:r w:rsidR="00A809B1" w:rsidRPr="003A2223">
        <w:rPr>
          <w:rFonts w:ascii="Times New Roman" w:hAnsi="Times New Roman"/>
          <w:b/>
          <w:szCs w:val="26"/>
        </w:rPr>
        <w:t>HÒA</w:t>
      </w:r>
      <w:r w:rsidRPr="003A2223">
        <w:rPr>
          <w:rFonts w:ascii="Times New Roman" w:hAnsi="Times New Roman"/>
          <w:b/>
          <w:szCs w:val="26"/>
        </w:rPr>
        <w:t xml:space="preserve"> </w:t>
      </w:r>
      <w:r w:rsidR="00A809B1" w:rsidRPr="003A2223">
        <w:rPr>
          <w:rFonts w:ascii="Times New Roman" w:hAnsi="Times New Roman"/>
          <w:b/>
          <w:szCs w:val="26"/>
        </w:rPr>
        <w:t>XÃ</w:t>
      </w:r>
      <w:r w:rsidRPr="003A2223">
        <w:rPr>
          <w:rFonts w:ascii="Times New Roman" w:hAnsi="Times New Roman"/>
          <w:b/>
          <w:szCs w:val="26"/>
        </w:rPr>
        <w:t xml:space="preserve"> </w:t>
      </w:r>
      <w:r w:rsidR="00A809B1" w:rsidRPr="003A2223">
        <w:rPr>
          <w:rFonts w:ascii="Times New Roman" w:hAnsi="Times New Roman"/>
          <w:b/>
          <w:szCs w:val="26"/>
        </w:rPr>
        <w:t>HỘI</w:t>
      </w:r>
      <w:r w:rsidRPr="003A2223">
        <w:rPr>
          <w:rFonts w:ascii="Times New Roman" w:hAnsi="Times New Roman"/>
          <w:b/>
          <w:szCs w:val="26"/>
        </w:rPr>
        <w:t xml:space="preserve"> </w:t>
      </w:r>
      <w:r w:rsidR="00A809B1" w:rsidRPr="003A2223">
        <w:rPr>
          <w:rFonts w:ascii="Times New Roman" w:hAnsi="Times New Roman"/>
          <w:b/>
          <w:szCs w:val="26"/>
        </w:rPr>
        <w:t>CHỦ</w:t>
      </w:r>
      <w:r w:rsidRPr="003A2223">
        <w:rPr>
          <w:rFonts w:ascii="Times New Roman" w:hAnsi="Times New Roman"/>
          <w:b/>
          <w:szCs w:val="26"/>
        </w:rPr>
        <w:t xml:space="preserve"> </w:t>
      </w:r>
      <w:r w:rsidR="00A809B1" w:rsidRPr="003A2223">
        <w:rPr>
          <w:rFonts w:ascii="Times New Roman" w:hAnsi="Times New Roman"/>
          <w:b/>
          <w:szCs w:val="26"/>
        </w:rPr>
        <w:t>NGHĨA</w:t>
      </w:r>
      <w:r w:rsidRPr="003A2223">
        <w:rPr>
          <w:rFonts w:ascii="Times New Roman" w:hAnsi="Times New Roman"/>
          <w:b/>
          <w:szCs w:val="26"/>
        </w:rPr>
        <w:t xml:space="preserve"> </w:t>
      </w:r>
      <w:r w:rsidR="00A809B1" w:rsidRPr="003A2223">
        <w:rPr>
          <w:rFonts w:ascii="Times New Roman" w:hAnsi="Times New Roman"/>
          <w:b/>
          <w:szCs w:val="26"/>
        </w:rPr>
        <w:t>VIỆT</w:t>
      </w:r>
      <w:r w:rsidRPr="003A2223">
        <w:rPr>
          <w:rFonts w:ascii="Times New Roman" w:hAnsi="Times New Roman"/>
          <w:b/>
          <w:szCs w:val="26"/>
        </w:rPr>
        <w:t xml:space="preserve"> </w:t>
      </w:r>
      <w:r w:rsidR="00A809B1" w:rsidRPr="003A2223">
        <w:rPr>
          <w:rFonts w:ascii="Times New Roman" w:hAnsi="Times New Roman"/>
          <w:b/>
          <w:szCs w:val="26"/>
        </w:rPr>
        <w:t>NAM</w:t>
      </w:r>
    </w:p>
    <w:p w14:paraId="4FCF162F" w14:textId="5E4B598E" w:rsidR="00CC66DE" w:rsidRPr="00A809B1" w:rsidRDefault="00CC66DE" w:rsidP="00CC66DE">
      <w:pPr>
        <w:jc w:val="both"/>
        <w:rPr>
          <w:rFonts w:ascii="Times New Roman" w:hAnsi="Times New Roman"/>
          <w:sz w:val="25"/>
        </w:rPr>
      </w:pPr>
      <w:r w:rsidRPr="00A809B1">
        <w:rPr>
          <w:rFonts w:ascii="Times New Roman" w:hAnsi="Times New Roman"/>
          <w:sz w:val="25"/>
        </w:rPr>
        <w:t xml:space="preserve"> </w:t>
      </w:r>
      <w:r w:rsidR="00A809B1" w:rsidRPr="003A2223">
        <w:rPr>
          <w:rFonts w:ascii="Times New Roman" w:hAnsi="Times New Roman"/>
          <w:szCs w:val="26"/>
        </w:rPr>
        <w:t>THÀNH</w:t>
      </w:r>
      <w:r w:rsidRPr="003A2223">
        <w:rPr>
          <w:rFonts w:ascii="Times New Roman" w:hAnsi="Times New Roman"/>
          <w:szCs w:val="26"/>
        </w:rPr>
        <w:t xml:space="preserve"> </w:t>
      </w:r>
      <w:r w:rsidR="00A809B1" w:rsidRPr="003A2223">
        <w:rPr>
          <w:rFonts w:ascii="Times New Roman" w:hAnsi="Times New Roman"/>
          <w:szCs w:val="26"/>
        </w:rPr>
        <w:t>PHỐ</w:t>
      </w:r>
      <w:r w:rsidRPr="003A2223">
        <w:rPr>
          <w:rFonts w:ascii="Times New Roman" w:hAnsi="Times New Roman"/>
          <w:szCs w:val="26"/>
        </w:rPr>
        <w:t xml:space="preserve"> </w:t>
      </w:r>
      <w:r w:rsidR="00A809B1" w:rsidRPr="003A2223">
        <w:rPr>
          <w:rFonts w:ascii="Times New Roman" w:hAnsi="Times New Roman"/>
          <w:szCs w:val="26"/>
        </w:rPr>
        <w:t>HỒ</w:t>
      </w:r>
      <w:r w:rsidRPr="003A2223">
        <w:rPr>
          <w:rFonts w:ascii="Times New Roman" w:hAnsi="Times New Roman"/>
          <w:szCs w:val="26"/>
        </w:rPr>
        <w:t xml:space="preserve"> </w:t>
      </w:r>
      <w:r w:rsidR="00A809B1" w:rsidRPr="003A2223">
        <w:rPr>
          <w:rFonts w:ascii="Times New Roman" w:hAnsi="Times New Roman"/>
          <w:szCs w:val="26"/>
        </w:rPr>
        <w:t>CHÍ</w:t>
      </w:r>
      <w:r w:rsidRPr="003A2223">
        <w:rPr>
          <w:rFonts w:ascii="Times New Roman" w:hAnsi="Times New Roman"/>
          <w:szCs w:val="26"/>
        </w:rPr>
        <w:t xml:space="preserve"> </w:t>
      </w:r>
      <w:r w:rsidR="00A809B1" w:rsidRPr="003A2223">
        <w:rPr>
          <w:rFonts w:ascii="Times New Roman" w:hAnsi="Times New Roman"/>
          <w:szCs w:val="26"/>
        </w:rPr>
        <w:t>MINH</w:t>
      </w:r>
      <w:r w:rsidRPr="00A809B1">
        <w:rPr>
          <w:rFonts w:ascii="Times New Roman" w:hAnsi="Times New Roman"/>
          <w:b/>
          <w:sz w:val="25"/>
        </w:rPr>
        <w:t xml:space="preserve">                     </w:t>
      </w:r>
      <w:r w:rsidR="001B2934" w:rsidRPr="00A809B1">
        <w:rPr>
          <w:rFonts w:ascii="Times New Roman" w:hAnsi="Times New Roman"/>
          <w:b/>
          <w:sz w:val="25"/>
        </w:rPr>
        <w:t xml:space="preserve"> </w:t>
      </w:r>
      <w:r w:rsidR="00F72CAD" w:rsidRPr="00A809B1">
        <w:rPr>
          <w:rFonts w:ascii="Times New Roman" w:hAnsi="Times New Roman"/>
          <w:b/>
          <w:sz w:val="25"/>
        </w:rPr>
        <w:t xml:space="preserve"> </w:t>
      </w:r>
      <w:r w:rsidR="00DF7AE7">
        <w:rPr>
          <w:rFonts w:ascii="Times New Roman" w:hAnsi="Times New Roman"/>
          <w:b/>
          <w:sz w:val="25"/>
        </w:rPr>
        <w:t xml:space="preserve">  </w:t>
      </w:r>
      <w:r w:rsidR="00A809B1" w:rsidRPr="003A2223">
        <w:rPr>
          <w:rFonts w:ascii="Times New Roman" w:hAnsi="Times New Roman"/>
          <w:b/>
          <w:sz w:val="28"/>
          <w:szCs w:val="28"/>
        </w:rPr>
        <w:t>Độc</w:t>
      </w:r>
      <w:r w:rsidRPr="003A2223">
        <w:rPr>
          <w:rFonts w:ascii="Times New Roman" w:hAnsi="Times New Roman"/>
          <w:b/>
          <w:sz w:val="28"/>
          <w:szCs w:val="28"/>
        </w:rPr>
        <w:t xml:space="preserve"> </w:t>
      </w:r>
      <w:r w:rsidR="00A809B1" w:rsidRPr="003A2223">
        <w:rPr>
          <w:rFonts w:ascii="Times New Roman" w:hAnsi="Times New Roman"/>
          <w:b/>
          <w:sz w:val="28"/>
          <w:szCs w:val="28"/>
        </w:rPr>
        <w:t>lập</w:t>
      </w:r>
      <w:r w:rsidRPr="003A2223">
        <w:rPr>
          <w:rFonts w:ascii="Times New Roman" w:hAnsi="Times New Roman"/>
          <w:b/>
          <w:sz w:val="28"/>
          <w:szCs w:val="28"/>
        </w:rPr>
        <w:t xml:space="preserve"> - </w:t>
      </w:r>
      <w:r w:rsidR="00A809B1" w:rsidRPr="003A2223">
        <w:rPr>
          <w:rFonts w:ascii="Times New Roman" w:hAnsi="Times New Roman"/>
          <w:b/>
          <w:sz w:val="28"/>
          <w:szCs w:val="28"/>
        </w:rPr>
        <w:t>Tự</w:t>
      </w:r>
      <w:r w:rsidRPr="003A2223">
        <w:rPr>
          <w:rFonts w:ascii="Times New Roman" w:hAnsi="Times New Roman"/>
          <w:b/>
          <w:sz w:val="28"/>
          <w:szCs w:val="28"/>
        </w:rPr>
        <w:t xml:space="preserve"> </w:t>
      </w:r>
      <w:r w:rsidR="00A809B1" w:rsidRPr="003A2223">
        <w:rPr>
          <w:rFonts w:ascii="Times New Roman" w:hAnsi="Times New Roman"/>
          <w:b/>
          <w:sz w:val="28"/>
          <w:szCs w:val="28"/>
        </w:rPr>
        <w:t>do</w:t>
      </w:r>
      <w:r w:rsidRPr="003A2223">
        <w:rPr>
          <w:rFonts w:ascii="Times New Roman" w:hAnsi="Times New Roman"/>
          <w:b/>
          <w:sz w:val="28"/>
          <w:szCs w:val="28"/>
        </w:rPr>
        <w:t xml:space="preserve"> - </w:t>
      </w:r>
      <w:r w:rsidR="00A809B1" w:rsidRPr="003A2223">
        <w:rPr>
          <w:rFonts w:ascii="Times New Roman" w:hAnsi="Times New Roman"/>
          <w:b/>
          <w:sz w:val="28"/>
          <w:szCs w:val="28"/>
        </w:rPr>
        <w:t>Hạnh</w:t>
      </w:r>
      <w:r w:rsidRPr="003A2223">
        <w:rPr>
          <w:rFonts w:ascii="Times New Roman" w:hAnsi="Times New Roman"/>
          <w:b/>
          <w:sz w:val="28"/>
          <w:szCs w:val="28"/>
        </w:rPr>
        <w:t xml:space="preserve"> </w:t>
      </w:r>
      <w:r w:rsidR="00A809B1" w:rsidRPr="003A2223">
        <w:rPr>
          <w:rFonts w:ascii="Times New Roman" w:hAnsi="Times New Roman"/>
          <w:b/>
          <w:sz w:val="28"/>
          <w:szCs w:val="28"/>
        </w:rPr>
        <w:t>phúc</w:t>
      </w:r>
    </w:p>
    <w:p w14:paraId="5692F532" w14:textId="629D15F7" w:rsidR="00CC66DE" w:rsidRPr="003A2223" w:rsidRDefault="00E8075A" w:rsidP="00160489">
      <w:pPr>
        <w:ind w:firstLine="720"/>
        <w:rPr>
          <w:rFonts w:ascii="Times New Roman" w:hAnsi="Times New Roman"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F07C55" wp14:editId="037BA1A6">
                <wp:simplePos x="0" y="0"/>
                <wp:positionH relativeFrom="column">
                  <wp:posOffset>3036570</wp:posOffset>
                </wp:positionH>
                <wp:positionV relativeFrom="paragraph">
                  <wp:posOffset>33655</wp:posOffset>
                </wp:positionV>
                <wp:extent cx="2181225" cy="0"/>
                <wp:effectExtent l="0" t="0" r="28575" b="19050"/>
                <wp:wrapNone/>
                <wp:docPr id="69672754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AC7EB1" id="Line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1pt,2.65pt" to="410.8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"/>
            </w:pict>
          </mc:Fallback>
        </mc:AlternateContent>
      </w:r>
      <w:r w:rsidR="00160489" w:rsidRPr="00A809B1">
        <w:rPr>
          <w:rFonts w:ascii="Times New Roman" w:hAnsi="Times New Roman"/>
          <w:b/>
          <w:sz w:val="25"/>
        </w:rPr>
        <w:t xml:space="preserve">     </w:t>
      </w:r>
      <w:r w:rsidR="00A809B1" w:rsidRPr="003A2223">
        <w:rPr>
          <w:rFonts w:ascii="Times New Roman" w:hAnsi="Times New Roman"/>
          <w:b/>
          <w:szCs w:val="26"/>
        </w:rPr>
        <w:t>SỞ</w:t>
      </w:r>
      <w:r w:rsidR="00160489" w:rsidRPr="003A2223">
        <w:rPr>
          <w:rFonts w:ascii="Times New Roman" w:hAnsi="Times New Roman"/>
          <w:b/>
          <w:szCs w:val="26"/>
        </w:rPr>
        <w:t xml:space="preserve"> </w:t>
      </w:r>
      <w:r w:rsidR="00A809B1" w:rsidRPr="003A2223">
        <w:rPr>
          <w:rFonts w:ascii="Times New Roman" w:hAnsi="Times New Roman"/>
          <w:b/>
          <w:szCs w:val="26"/>
        </w:rPr>
        <w:t>NỘI</w:t>
      </w:r>
      <w:r w:rsidR="00160489" w:rsidRPr="003A2223">
        <w:rPr>
          <w:rFonts w:ascii="Times New Roman" w:hAnsi="Times New Roman"/>
          <w:b/>
          <w:szCs w:val="26"/>
        </w:rPr>
        <w:t xml:space="preserve"> </w:t>
      </w:r>
      <w:r w:rsidR="00A809B1" w:rsidRPr="003A2223">
        <w:rPr>
          <w:rFonts w:ascii="Times New Roman" w:hAnsi="Times New Roman"/>
          <w:b/>
          <w:szCs w:val="26"/>
        </w:rPr>
        <w:t>VỤ</w:t>
      </w:r>
      <w:r w:rsidR="00CC66DE" w:rsidRPr="003A2223">
        <w:rPr>
          <w:rFonts w:ascii="Times New Roman" w:hAnsi="Times New Roman"/>
          <w:szCs w:val="26"/>
        </w:rPr>
        <w:t xml:space="preserve">                                     </w:t>
      </w:r>
    </w:p>
    <w:p w14:paraId="5ED55D1F" w14:textId="76392350" w:rsidR="00160489" w:rsidRPr="00A809B1" w:rsidRDefault="00E8075A" w:rsidP="00160489">
      <w:pPr>
        <w:rPr>
          <w:rFonts w:ascii="Times New Roman" w:hAnsi="Times New Roman"/>
          <w:sz w:val="8"/>
        </w:rPr>
      </w:pPr>
      <w:r w:rsidRPr="00A809B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DEAFAF" wp14:editId="39B52AD6">
                <wp:simplePos x="0" y="0"/>
                <wp:positionH relativeFrom="column">
                  <wp:posOffset>875030</wp:posOffset>
                </wp:positionH>
                <wp:positionV relativeFrom="paragraph">
                  <wp:posOffset>10160</wp:posOffset>
                </wp:positionV>
                <wp:extent cx="370205" cy="0"/>
                <wp:effectExtent l="0" t="0" r="0" b="0"/>
                <wp:wrapNone/>
                <wp:docPr id="81625135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42FB068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9pt,.8pt" to="98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"/>
            </w:pict>
          </mc:Fallback>
        </mc:AlternateContent>
      </w:r>
    </w:p>
    <w:p w14:paraId="3A6265EC" w14:textId="0DDD8C12" w:rsidR="00CC66DE" w:rsidRPr="00A809B1" w:rsidRDefault="00160489" w:rsidP="007077C5">
      <w:pPr>
        <w:spacing w:before="100" w:beforeAutospacing="1"/>
        <w:rPr>
          <w:rFonts w:ascii="Times New Roman" w:hAnsi="Times New Roman"/>
          <w:sz w:val="8"/>
        </w:rPr>
      </w:pPr>
      <w:r w:rsidRPr="00A809B1">
        <w:rPr>
          <w:rFonts w:ascii="Times New Roman" w:hAnsi="Times New Roman"/>
        </w:rPr>
        <w:t xml:space="preserve">     </w:t>
      </w:r>
      <w:r w:rsidR="00B82190" w:rsidRPr="00A809B1">
        <w:rPr>
          <w:rFonts w:ascii="Times New Roman" w:hAnsi="Times New Roman"/>
        </w:rPr>
        <w:t xml:space="preserve">  </w:t>
      </w:r>
      <w:r w:rsidR="00E52999">
        <w:rPr>
          <w:rFonts w:ascii="Times New Roman" w:hAnsi="Times New Roman"/>
        </w:rPr>
        <w:t xml:space="preserve"> </w:t>
      </w:r>
      <w:r w:rsidR="00A809B1" w:rsidRPr="00A809B1">
        <w:rPr>
          <w:rFonts w:ascii="Times New Roman" w:hAnsi="Times New Roman"/>
        </w:rPr>
        <w:t>S</w:t>
      </w:r>
      <w:r w:rsidR="00A809B1">
        <w:rPr>
          <w:rFonts w:ascii="Times New Roman" w:hAnsi="Times New Roman"/>
        </w:rPr>
        <w:t>ố</w:t>
      </w:r>
      <w:r w:rsidR="003A62B5">
        <w:rPr>
          <w:rFonts w:ascii="Times New Roman" w:hAnsi="Times New Roman"/>
        </w:rPr>
        <w:t xml:space="preserve">: </w:t>
      </w:r>
      <w:r w:rsidRPr="00A809B1">
        <w:rPr>
          <w:rFonts w:ascii="Times New Roman" w:hAnsi="Times New Roman"/>
        </w:rPr>
        <w:t xml:space="preserve">          /</w:t>
      </w:r>
      <w:r w:rsidR="00A809B1" w:rsidRPr="00A809B1">
        <w:rPr>
          <w:rFonts w:ascii="Times New Roman" w:hAnsi="Times New Roman"/>
        </w:rPr>
        <w:t>SNV</w:t>
      </w:r>
      <w:r w:rsidRPr="00A809B1">
        <w:rPr>
          <w:rFonts w:ascii="Times New Roman" w:hAnsi="Times New Roman"/>
        </w:rPr>
        <w:t>-</w:t>
      </w:r>
      <w:r w:rsidR="00E52999">
        <w:rPr>
          <w:rFonts w:ascii="Times New Roman" w:hAnsi="Times New Roman"/>
        </w:rPr>
        <w:t>CCVC</w:t>
      </w:r>
      <w:r w:rsidR="00CC66DE" w:rsidRPr="00A809B1">
        <w:rPr>
          <w:rFonts w:ascii="Times New Roman" w:hAnsi="Times New Roman"/>
        </w:rPr>
        <w:tab/>
      </w:r>
      <w:r w:rsidR="00DF7AE7">
        <w:rPr>
          <w:rFonts w:ascii="Times New Roman" w:hAnsi="Times New Roman"/>
        </w:rPr>
        <w:t xml:space="preserve">   </w:t>
      </w:r>
      <w:r w:rsidR="00A809B1" w:rsidRPr="00A809B1">
        <w:rPr>
          <w:rFonts w:ascii="Times New Roman" w:hAnsi="Times New Roman"/>
          <w:i/>
          <w:sz w:val="25"/>
        </w:rPr>
        <w:t>T</w:t>
      </w:r>
      <w:r w:rsidR="00EF6844">
        <w:rPr>
          <w:rFonts w:ascii="Times New Roman" w:hAnsi="Times New Roman"/>
          <w:i/>
          <w:sz w:val="25"/>
        </w:rPr>
        <w:t xml:space="preserve">hành phố </w:t>
      </w:r>
      <w:r w:rsidR="00A809B1" w:rsidRPr="00A809B1">
        <w:rPr>
          <w:rFonts w:ascii="Times New Roman" w:hAnsi="Times New Roman"/>
          <w:i/>
          <w:sz w:val="25"/>
        </w:rPr>
        <w:t>H</w:t>
      </w:r>
      <w:r w:rsidR="00A809B1">
        <w:rPr>
          <w:rFonts w:ascii="Times New Roman" w:hAnsi="Times New Roman"/>
          <w:i/>
          <w:sz w:val="25"/>
        </w:rPr>
        <w:t>ồ</w:t>
      </w:r>
      <w:r w:rsidR="00CC66DE" w:rsidRPr="00A809B1">
        <w:rPr>
          <w:rFonts w:ascii="Times New Roman" w:hAnsi="Times New Roman"/>
          <w:i/>
          <w:sz w:val="25"/>
        </w:rPr>
        <w:t xml:space="preserve"> </w:t>
      </w:r>
      <w:r w:rsidR="00A809B1" w:rsidRPr="00A809B1">
        <w:rPr>
          <w:rFonts w:ascii="Times New Roman" w:hAnsi="Times New Roman"/>
          <w:i/>
          <w:sz w:val="25"/>
        </w:rPr>
        <w:t>Chí</w:t>
      </w:r>
      <w:r w:rsidR="00CC66DE" w:rsidRPr="00A809B1">
        <w:rPr>
          <w:rFonts w:ascii="Times New Roman" w:hAnsi="Times New Roman"/>
          <w:i/>
          <w:sz w:val="25"/>
        </w:rPr>
        <w:t xml:space="preserve"> </w:t>
      </w:r>
      <w:r w:rsidR="00A809B1" w:rsidRPr="00A809B1">
        <w:rPr>
          <w:rFonts w:ascii="Times New Roman" w:hAnsi="Times New Roman"/>
          <w:i/>
          <w:sz w:val="25"/>
        </w:rPr>
        <w:t>Minh</w:t>
      </w:r>
      <w:r w:rsidR="00CC66DE" w:rsidRPr="00A809B1">
        <w:rPr>
          <w:rFonts w:ascii="Times New Roman" w:hAnsi="Times New Roman"/>
          <w:i/>
          <w:sz w:val="25"/>
        </w:rPr>
        <w:t xml:space="preserve">, </w:t>
      </w:r>
      <w:r w:rsidR="00A809B1" w:rsidRPr="00A809B1">
        <w:rPr>
          <w:rFonts w:ascii="Times New Roman" w:hAnsi="Times New Roman"/>
          <w:i/>
          <w:sz w:val="25"/>
        </w:rPr>
        <w:t>ngày</w:t>
      </w:r>
      <w:r w:rsidR="00CC66DE" w:rsidRPr="00A809B1">
        <w:rPr>
          <w:rFonts w:ascii="Times New Roman" w:hAnsi="Times New Roman"/>
          <w:i/>
          <w:sz w:val="25"/>
        </w:rPr>
        <w:t xml:space="preserve">   </w:t>
      </w:r>
      <w:r w:rsidR="00A35A9A" w:rsidRPr="00A809B1">
        <w:rPr>
          <w:rFonts w:ascii="Times New Roman" w:hAnsi="Times New Roman"/>
          <w:i/>
          <w:sz w:val="25"/>
        </w:rPr>
        <w:t xml:space="preserve">  </w:t>
      </w:r>
      <w:r w:rsidR="00A809B1" w:rsidRPr="00A809B1">
        <w:rPr>
          <w:rFonts w:ascii="Times New Roman" w:hAnsi="Times New Roman"/>
          <w:i/>
          <w:sz w:val="25"/>
        </w:rPr>
        <w:t>tháng</w:t>
      </w:r>
      <w:r w:rsidR="00055E01" w:rsidRPr="00A809B1">
        <w:rPr>
          <w:rFonts w:ascii="Times New Roman" w:hAnsi="Times New Roman"/>
          <w:i/>
          <w:sz w:val="25"/>
        </w:rPr>
        <w:t xml:space="preserve"> </w:t>
      </w:r>
      <w:r w:rsidR="009E38AE">
        <w:rPr>
          <w:rFonts w:ascii="Times New Roman" w:hAnsi="Times New Roman"/>
          <w:i/>
          <w:sz w:val="25"/>
        </w:rPr>
        <w:t xml:space="preserve">5 </w:t>
      </w:r>
      <w:r w:rsidR="00A809B1" w:rsidRPr="00A809B1">
        <w:rPr>
          <w:rFonts w:ascii="Times New Roman" w:hAnsi="Times New Roman"/>
          <w:i/>
          <w:sz w:val="25"/>
        </w:rPr>
        <w:t>n</w:t>
      </w:r>
      <w:r w:rsidR="00A809B1">
        <w:rPr>
          <w:rFonts w:ascii="Times New Roman" w:hAnsi="Times New Roman"/>
          <w:i/>
          <w:sz w:val="25"/>
        </w:rPr>
        <w:t>ă</w:t>
      </w:r>
      <w:r w:rsidR="00A809B1" w:rsidRPr="00A809B1">
        <w:rPr>
          <w:rFonts w:ascii="Times New Roman" w:hAnsi="Times New Roman"/>
          <w:i/>
          <w:sz w:val="25"/>
        </w:rPr>
        <w:t>m</w:t>
      </w:r>
      <w:r w:rsidR="00CC66DE" w:rsidRPr="00A809B1">
        <w:rPr>
          <w:rFonts w:ascii="Times New Roman" w:hAnsi="Times New Roman"/>
          <w:i/>
          <w:sz w:val="25"/>
        </w:rPr>
        <w:t xml:space="preserve"> 20</w:t>
      </w:r>
      <w:r w:rsidR="005340BA">
        <w:rPr>
          <w:rFonts w:ascii="Times New Roman" w:hAnsi="Times New Roman"/>
          <w:i/>
          <w:sz w:val="25"/>
        </w:rPr>
        <w:t>2</w:t>
      </w:r>
      <w:r w:rsidR="009E38AE">
        <w:rPr>
          <w:rFonts w:ascii="Times New Roman" w:hAnsi="Times New Roman"/>
          <w:i/>
          <w:sz w:val="25"/>
        </w:rPr>
        <w:t>5</w:t>
      </w:r>
    </w:p>
    <w:p w14:paraId="6BECEBA5" w14:textId="6C3E94D9" w:rsidR="00DF407B" w:rsidRPr="0035353A" w:rsidRDefault="006549E1" w:rsidP="009E38AE">
      <w:pPr>
        <w:spacing w:before="120"/>
        <w:ind w:right="5232" w:hanging="90"/>
        <w:jc w:val="center"/>
        <w:rPr>
          <w:rFonts w:ascii="Times New Roman" w:hAnsi="Times New Roman"/>
          <w:spacing w:val="-6"/>
          <w:sz w:val="24"/>
          <w:szCs w:val="24"/>
        </w:rPr>
      </w:pPr>
      <w:r w:rsidRPr="0035353A">
        <w:rPr>
          <w:rFonts w:ascii="Times New Roman" w:hAnsi="Times New Roman"/>
          <w:spacing w:val="-6"/>
          <w:sz w:val="24"/>
          <w:szCs w:val="24"/>
        </w:rPr>
        <w:t xml:space="preserve">V/v </w:t>
      </w:r>
      <w:r w:rsidR="00800571" w:rsidRPr="00800571">
        <w:rPr>
          <w:rFonts w:ascii="Times New Roman" w:hAnsi="Times New Roman"/>
          <w:spacing w:val="-6"/>
          <w:sz w:val="24"/>
          <w:szCs w:val="24"/>
        </w:rPr>
        <w:t xml:space="preserve">thông báo </w:t>
      </w:r>
      <w:r w:rsidR="009E38AE">
        <w:rPr>
          <w:rFonts w:ascii="Times New Roman" w:hAnsi="Times New Roman"/>
          <w:spacing w:val="-6"/>
          <w:sz w:val="24"/>
          <w:szCs w:val="24"/>
        </w:rPr>
        <w:t xml:space="preserve">Chương trình </w:t>
      </w:r>
      <w:r w:rsidR="00800571" w:rsidRPr="00800571">
        <w:rPr>
          <w:rFonts w:ascii="Times New Roman" w:hAnsi="Times New Roman"/>
          <w:spacing w:val="-6"/>
          <w:sz w:val="24"/>
          <w:szCs w:val="24"/>
        </w:rPr>
        <w:t xml:space="preserve">học bổng </w:t>
      </w:r>
      <w:r w:rsidR="009E38AE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00571" w:rsidRPr="00800571">
        <w:rPr>
          <w:rFonts w:ascii="Times New Roman" w:hAnsi="Times New Roman"/>
          <w:spacing w:val="-6"/>
          <w:sz w:val="24"/>
          <w:szCs w:val="24"/>
        </w:rPr>
        <w:t xml:space="preserve">đào tạo thạc sĩ, tiến sĩ </w:t>
      </w:r>
      <w:r w:rsidR="009E38AE">
        <w:rPr>
          <w:rFonts w:ascii="Times New Roman" w:hAnsi="Times New Roman"/>
          <w:spacing w:val="-6"/>
          <w:sz w:val="24"/>
          <w:szCs w:val="24"/>
        </w:rPr>
        <w:t xml:space="preserve">KOICA </w:t>
      </w:r>
      <w:r w:rsidR="00800571" w:rsidRPr="00800571">
        <w:rPr>
          <w:rFonts w:ascii="Times New Roman" w:hAnsi="Times New Roman"/>
          <w:spacing w:val="-6"/>
          <w:sz w:val="24"/>
          <w:szCs w:val="24"/>
        </w:rPr>
        <w:t>năm 202</w:t>
      </w:r>
      <w:r w:rsidR="009E38AE">
        <w:rPr>
          <w:rFonts w:ascii="Times New Roman" w:hAnsi="Times New Roman"/>
          <w:spacing w:val="-6"/>
          <w:sz w:val="24"/>
          <w:szCs w:val="24"/>
        </w:rPr>
        <w:t>5</w:t>
      </w:r>
      <w:r w:rsidR="00800571" w:rsidRPr="00800571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14:paraId="7B18FBC5" w14:textId="77777777" w:rsidR="00F20B4D" w:rsidRDefault="0025038A" w:rsidP="005752CD">
      <w:pPr>
        <w:tabs>
          <w:tab w:val="left" w:pos="2552"/>
        </w:tabs>
        <w:spacing w:before="600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20B4D" w:rsidRPr="00161628">
        <w:rPr>
          <w:rFonts w:ascii="Times New Roman" w:hAnsi="Times New Roman"/>
          <w:spacing w:val="-6"/>
          <w:sz w:val="28"/>
          <w:szCs w:val="28"/>
        </w:rPr>
        <w:t xml:space="preserve">Kính gửi: </w:t>
      </w:r>
    </w:p>
    <w:p w14:paraId="132F0C8C" w14:textId="70AD3B49" w:rsidR="00F91CD5" w:rsidRPr="00F91CD5" w:rsidRDefault="00856A6C" w:rsidP="005752CD">
      <w:pPr>
        <w:numPr>
          <w:ilvl w:val="0"/>
          <w:numId w:val="7"/>
        </w:numPr>
        <w:ind w:left="3686" w:right="507" w:hanging="147"/>
        <w:rPr>
          <w:rFonts w:ascii="Times New Roman" w:hAnsi="Times New Roman"/>
          <w:sz w:val="28"/>
          <w:szCs w:val="28"/>
        </w:rPr>
      </w:pPr>
      <w:r w:rsidRPr="00856A6C">
        <w:rPr>
          <w:rFonts w:ascii="Times New Roman" w:hAnsi="Times New Roman"/>
          <w:sz w:val="28"/>
          <w:szCs w:val="28"/>
        </w:rPr>
        <w:t>Các Sở</w:t>
      </w:r>
      <w:r w:rsidR="001957CE">
        <w:rPr>
          <w:rFonts w:ascii="Times New Roman" w:hAnsi="Times New Roman"/>
          <w:sz w:val="28"/>
          <w:szCs w:val="28"/>
        </w:rPr>
        <w:t>,</w:t>
      </w:r>
      <w:r w:rsidRPr="00856A6C">
        <w:rPr>
          <w:rFonts w:ascii="Times New Roman" w:hAnsi="Times New Roman"/>
          <w:sz w:val="28"/>
          <w:szCs w:val="28"/>
        </w:rPr>
        <w:t xml:space="preserve"> ngành;</w:t>
      </w:r>
    </w:p>
    <w:p w14:paraId="23E556BB" w14:textId="17BCB43E" w:rsidR="000957FF" w:rsidRDefault="001957CE" w:rsidP="005752CD">
      <w:pPr>
        <w:numPr>
          <w:ilvl w:val="0"/>
          <w:numId w:val="7"/>
        </w:numPr>
        <w:ind w:left="3686" w:right="507" w:hanging="147"/>
        <w:rPr>
          <w:rFonts w:ascii="Times New Roman" w:hAnsi="Times New Roman"/>
          <w:sz w:val="28"/>
          <w:szCs w:val="28"/>
        </w:rPr>
      </w:pPr>
      <w:r w:rsidRPr="001957CE">
        <w:rPr>
          <w:rFonts w:ascii="Times New Roman" w:hAnsi="Times New Roman"/>
          <w:sz w:val="28"/>
          <w:szCs w:val="28"/>
        </w:rPr>
        <w:t>Ủy ban nhân dân thành phố Thủ Đức và các quận, huyện</w:t>
      </w:r>
      <w:r w:rsidR="00605905">
        <w:rPr>
          <w:rFonts w:ascii="Times New Roman" w:hAnsi="Times New Roman"/>
          <w:sz w:val="28"/>
          <w:szCs w:val="28"/>
        </w:rPr>
        <w:t>.</w:t>
      </w:r>
    </w:p>
    <w:p w14:paraId="303D1B9A" w14:textId="77777777" w:rsidR="000957FF" w:rsidRDefault="000957FF" w:rsidP="00F61677">
      <w:pPr>
        <w:tabs>
          <w:tab w:val="left" w:pos="4820"/>
        </w:tabs>
        <w:ind w:left="5175"/>
        <w:rPr>
          <w:rFonts w:ascii="Times New Roman" w:hAnsi="Times New Roman"/>
          <w:spacing w:val="-6"/>
          <w:sz w:val="28"/>
          <w:szCs w:val="28"/>
        </w:rPr>
      </w:pPr>
    </w:p>
    <w:p w14:paraId="3358AA5A" w14:textId="77777777" w:rsidR="00F61677" w:rsidRPr="00161628" w:rsidRDefault="00F61677" w:rsidP="00F61677">
      <w:pPr>
        <w:tabs>
          <w:tab w:val="left" w:pos="4820"/>
        </w:tabs>
        <w:ind w:left="5175"/>
        <w:rPr>
          <w:rFonts w:ascii="Times New Roman" w:hAnsi="Times New Roman"/>
          <w:spacing w:val="-6"/>
          <w:sz w:val="28"/>
          <w:szCs w:val="28"/>
        </w:rPr>
      </w:pPr>
    </w:p>
    <w:p w14:paraId="472545A0" w14:textId="19A8C2D4" w:rsidR="009E38AE" w:rsidRDefault="003D4C88" w:rsidP="009E38AE">
      <w:pPr>
        <w:spacing w:after="12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Thực hiện</w:t>
      </w:r>
      <w:r w:rsidR="009E38AE">
        <w:rPr>
          <w:rFonts w:ascii="Times New Roman" w:hAnsi="Times New Roman"/>
          <w:sz w:val="28"/>
          <w:szCs w:val="28"/>
        </w:rPr>
        <w:t xml:space="preserve"> Phiếu chuyển</w:t>
      </w:r>
      <w:r w:rsidR="0015213B">
        <w:rPr>
          <w:rFonts w:ascii="Times New Roman" w:hAnsi="Times New Roman"/>
          <w:sz w:val="28"/>
          <w:szCs w:val="28"/>
        </w:rPr>
        <w:t xml:space="preserve"> số </w:t>
      </w:r>
      <w:r w:rsidR="009E38AE">
        <w:rPr>
          <w:rFonts w:ascii="Times New Roman" w:hAnsi="Times New Roman"/>
          <w:sz w:val="28"/>
          <w:szCs w:val="28"/>
        </w:rPr>
        <w:t>1817</w:t>
      </w:r>
      <w:r w:rsidR="0015213B">
        <w:rPr>
          <w:rFonts w:ascii="Times New Roman" w:hAnsi="Times New Roman"/>
          <w:sz w:val="28"/>
          <w:szCs w:val="28"/>
        </w:rPr>
        <w:t>/</w:t>
      </w:r>
      <w:r w:rsidR="009E38AE">
        <w:rPr>
          <w:rFonts w:ascii="Times New Roman" w:hAnsi="Times New Roman"/>
          <w:sz w:val="28"/>
          <w:szCs w:val="28"/>
        </w:rPr>
        <w:t>PC-VP</w:t>
      </w:r>
      <w:r w:rsidR="0015213B">
        <w:rPr>
          <w:rFonts w:ascii="Times New Roman" w:hAnsi="Times New Roman"/>
          <w:sz w:val="28"/>
          <w:szCs w:val="28"/>
        </w:rPr>
        <w:t xml:space="preserve"> ngày </w:t>
      </w:r>
      <w:r w:rsidR="009E38AE">
        <w:rPr>
          <w:rFonts w:ascii="Times New Roman" w:hAnsi="Times New Roman"/>
          <w:sz w:val="28"/>
          <w:szCs w:val="28"/>
        </w:rPr>
        <w:t>12</w:t>
      </w:r>
      <w:r w:rsidR="0015213B">
        <w:rPr>
          <w:rFonts w:ascii="Times New Roman" w:hAnsi="Times New Roman"/>
          <w:sz w:val="28"/>
          <w:szCs w:val="28"/>
        </w:rPr>
        <w:t xml:space="preserve"> tháng </w:t>
      </w:r>
      <w:r w:rsidR="009E38AE">
        <w:rPr>
          <w:rFonts w:ascii="Times New Roman" w:hAnsi="Times New Roman"/>
          <w:sz w:val="28"/>
          <w:szCs w:val="28"/>
        </w:rPr>
        <w:t>5</w:t>
      </w:r>
      <w:r w:rsidR="0015213B">
        <w:rPr>
          <w:rFonts w:ascii="Times New Roman" w:hAnsi="Times New Roman"/>
          <w:sz w:val="28"/>
          <w:szCs w:val="28"/>
        </w:rPr>
        <w:t xml:space="preserve"> năm 202</w:t>
      </w:r>
      <w:r w:rsidR="009E38AE">
        <w:rPr>
          <w:rFonts w:ascii="Times New Roman" w:hAnsi="Times New Roman"/>
          <w:sz w:val="28"/>
          <w:szCs w:val="28"/>
        </w:rPr>
        <w:t>5</w:t>
      </w:r>
      <w:r w:rsidR="0015213B">
        <w:rPr>
          <w:rFonts w:ascii="Times New Roman" w:hAnsi="Times New Roman"/>
          <w:sz w:val="28"/>
          <w:szCs w:val="28"/>
        </w:rPr>
        <w:t xml:space="preserve"> của Văn phòng Ủy ban nhân dân Thành phố chuyển Sở Nội vụ </w:t>
      </w:r>
      <w:r w:rsidR="009E38AE">
        <w:rPr>
          <w:rFonts w:ascii="Times New Roman" w:hAnsi="Times New Roman"/>
          <w:sz w:val="28"/>
          <w:szCs w:val="28"/>
        </w:rPr>
        <w:t xml:space="preserve">Thông báo số KOICA-VO-25-1315 ngày 05 tháng 5 năm 2025 của Cơ quan hợp tác quốc tế Hàn Quốc </w:t>
      </w:r>
      <w:r w:rsidR="009E38AE" w:rsidRPr="0014498F">
        <w:rPr>
          <w:rFonts w:ascii="Times New Roman" w:hAnsi="Times New Roman"/>
          <w:sz w:val="28"/>
          <w:szCs w:val="28"/>
        </w:rPr>
        <w:t>(Korea International Cooperation Agency</w:t>
      </w:r>
      <w:r w:rsidR="009E38AE">
        <w:rPr>
          <w:rFonts w:ascii="Times New Roman" w:hAnsi="Times New Roman"/>
          <w:sz w:val="28"/>
          <w:szCs w:val="28"/>
        </w:rPr>
        <w:t xml:space="preserve"> - KOICA</w:t>
      </w:r>
      <w:r w:rsidR="009E38AE" w:rsidRPr="0014498F">
        <w:rPr>
          <w:rFonts w:ascii="Times New Roman" w:hAnsi="Times New Roman"/>
          <w:sz w:val="28"/>
          <w:szCs w:val="28"/>
        </w:rPr>
        <w:t>)</w:t>
      </w:r>
      <w:r w:rsidR="009E38AE">
        <w:rPr>
          <w:rFonts w:ascii="Times New Roman" w:hAnsi="Times New Roman"/>
          <w:sz w:val="28"/>
          <w:szCs w:val="28"/>
        </w:rPr>
        <w:t xml:space="preserve"> về Chương trình học bổng thạc sĩ và tiến sĩ KOICA năm 2025.</w:t>
      </w:r>
    </w:p>
    <w:bookmarkEnd w:id="0"/>
    <w:p w14:paraId="29659E44" w14:textId="0ADA9BE1" w:rsidR="00907415" w:rsidRDefault="004C5EA2" w:rsidP="00B54B01">
      <w:pPr>
        <w:spacing w:after="12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196C">
        <w:rPr>
          <w:rFonts w:ascii="Times New Roman" w:hAnsi="Times New Roman"/>
          <w:sz w:val="28"/>
          <w:szCs w:val="28"/>
        </w:rPr>
        <w:t xml:space="preserve">Sở Nội vụ </w:t>
      </w:r>
      <w:r>
        <w:rPr>
          <w:rFonts w:ascii="Times New Roman" w:hAnsi="Times New Roman"/>
          <w:sz w:val="28"/>
          <w:szCs w:val="28"/>
        </w:rPr>
        <w:t>đề nghị</w:t>
      </w:r>
      <w:r w:rsidRPr="000C196C">
        <w:rPr>
          <w:rFonts w:ascii="Times New Roman" w:hAnsi="Times New Roman"/>
          <w:sz w:val="28"/>
          <w:szCs w:val="28"/>
        </w:rPr>
        <w:t xml:space="preserve"> </w:t>
      </w:r>
      <w:r w:rsidR="00A73CF1">
        <w:rPr>
          <w:rFonts w:ascii="Times New Roman" w:hAnsi="Times New Roman"/>
          <w:sz w:val="28"/>
          <w:szCs w:val="28"/>
        </w:rPr>
        <w:t>các cơ quan, đơn vị</w:t>
      </w:r>
      <w:r w:rsidR="00F61677">
        <w:rPr>
          <w:rFonts w:ascii="Times New Roman" w:hAnsi="Times New Roman"/>
          <w:sz w:val="28"/>
          <w:szCs w:val="28"/>
        </w:rPr>
        <w:t xml:space="preserve"> </w:t>
      </w:r>
      <w:r w:rsidR="00B54B01">
        <w:rPr>
          <w:rFonts w:ascii="Times New Roman" w:hAnsi="Times New Roman"/>
          <w:sz w:val="28"/>
          <w:szCs w:val="28"/>
        </w:rPr>
        <w:t>t</w:t>
      </w:r>
      <w:r w:rsidR="00B54B01" w:rsidRPr="000C196C">
        <w:rPr>
          <w:rFonts w:ascii="Times New Roman" w:hAnsi="Times New Roman"/>
          <w:sz w:val="28"/>
          <w:szCs w:val="28"/>
        </w:rPr>
        <w:t xml:space="preserve">hông báo </w:t>
      </w:r>
      <w:r w:rsidR="00B54B01">
        <w:rPr>
          <w:rFonts w:ascii="Times New Roman" w:hAnsi="Times New Roman"/>
          <w:sz w:val="28"/>
          <w:szCs w:val="28"/>
        </w:rPr>
        <w:t>chương trình học bổng</w:t>
      </w:r>
      <w:r w:rsidR="003837AA">
        <w:rPr>
          <w:rStyle w:val="FootnoteReference"/>
          <w:rFonts w:ascii="Times New Roman" w:hAnsi="Times New Roman"/>
          <w:sz w:val="28"/>
          <w:szCs w:val="28"/>
        </w:rPr>
        <w:footnoteReference w:id="1"/>
      </w:r>
      <w:r w:rsidR="00B54B01">
        <w:rPr>
          <w:rFonts w:ascii="Times New Roman" w:hAnsi="Times New Roman"/>
          <w:sz w:val="28"/>
          <w:szCs w:val="28"/>
        </w:rPr>
        <w:t xml:space="preserve"> nêu trên</w:t>
      </w:r>
      <w:r w:rsidR="00B54B01" w:rsidRPr="000C196C">
        <w:rPr>
          <w:rFonts w:ascii="Times New Roman" w:hAnsi="Times New Roman"/>
          <w:sz w:val="28"/>
          <w:szCs w:val="28"/>
        </w:rPr>
        <w:t xml:space="preserve"> đ</w:t>
      </w:r>
      <w:r w:rsidR="00B54B01">
        <w:rPr>
          <w:rFonts w:ascii="Times New Roman" w:hAnsi="Times New Roman"/>
          <w:sz w:val="28"/>
          <w:szCs w:val="28"/>
        </w:rPr>
        <w:t>ến cán bộ, công chức, viên chức</w:t>
      </w:r>
      <w:r w:rsidR="00D7609A">
        <w:rPr>
          <w:rFonts w:ascii="Times New Roman" w:hAnsi="Times New Roman"/>
          <w:sz w:val="28"/>
          <w:szCs w:val="28"/>
        </w:rPr>
        <w:t xml:space="preserve"> và </w:t>
      </w:r>
      <w:r w:rsidR="00D7609A" w:rsidRPr="00D7609A">
        <w:rPr>
          <w:rFonts w:ascii="Times New Roman" w:hAnsi="Times New Roman"/>
          <w:sz w:val="28"/>
          <w:szCs w:val="28"/>
        </w:rPr>
        <w:t>các ứng viên dự tuyển khác</w:t>
      </w:r>
      <w:r w:rsidR="00A669EE">
        <w:rPr>
          <w:rFonts w:ascii="Times New Roman" w:hAnsi="Times New Roman"/>
          <w:sz w:val="28"/>
          <w:szCs w:val="28"/>
        </w:rPr>
        <w:t xml:space="preserve"> để</w:t>
      </w:r>
      <w:r w:rsidR="00B54B01">
        <w:rPr>
          <w:rFonts w:ascii="Times New Roman" w:hAnsi="Times New Roman"/>
          <w:sz w:val="28"/>
          <w:szCs w:val="28"/>
        </w:rPr>
        <w:t xml:space="preserve"> </w:t>
      </w:r>
      <w:r w:rsidR="00B54B01" w:rsidRPr="000C196C">
        <w:rPr>
          <w:rFonts w:ascii="Times New Roman" w:hAnsi="Times New Roman"/>
          <w:sz w:val="28"/>
          <w:szCs w:val="28"/>
        </w:rPr>
        <w:t xml:space="preserve">tham khảo nội dung chương trình, điều kiện, tiêu chuẩn và các yêu cầu khác </w:t>
      </w:r>
      <w:r w:rsidR="00B54B01">
        <w:rPr>
          <w:rFonts w:ascii="Times New Roman" w:hAnsi="Times New Roman"/>
          <w:sz w:val="28"/>
          <w:szCs w:val="28"/>
        </w:rPr>
        <w:t>đăng ký dự tuyển theo quy định nếu có nhu cầu</w:t>
      </w:r>
      <w:r w:rsidR="00AB1900"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 w:rsidR="00B54B01">
        <w:rPr>
          <w:rFonts w:ascii="Times New Roman" w:hAnsi="Times New Roman"/>
          <w:sz w:val="28"/>
          <w:szCs w:val="28"/>
        </w:rPr>
        <w:t>.</w:t>
      </w:r>
    </w:p>
    <w:p w14:paraId="792E6A95" w14:textId="68D15AD7" w:rsidR="00B54B01" w:rsidRPr="000C196C" w:rsidRDefault="00B54B01" w:rsidP="00B54B01">
      <w:pPr>
        <w:spacing w:after="12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56A15">
        <w:rPr>
          <w:rFonts w:ascii="Times New Roman" w:hAnsi="Times New Roman"/>
          <w:sz w:val="28"/>
          <w:szCs w:val="28"/>
        </w:rPr>
        <w:t>B</w:t>
      </w:r>
      <w:r w:rsidR="00C12988" w:rsidRPr="00C12988">
        <w:rPr>
          <w:rFonts w:ascii="Times New Roman" w:hAnsi="Times New Roman"/>
          <w:sz w:val="28"/>
          <w:szCs w:val="28"/>
        </w:rPr>
        <w:t>áo cáo kết quả tổ chức thực hiện</w:t>
      </w:r>
      <w:r w:rsidR="00C12988">
        <w:rPr>
          <w:rFonts w:ascii="Times New Roman" w:hAnsi="Times New Roman"/>
          <w:sz w:val="28"/>
          <w:szCs w:val="28"/>
        </w:rPr>
        <w:t xml:space="preserve"> chương trình </w:t>
      </w:r>
      <w:r w:rsidR="000715F7" w:rsidRPr="000715F7">
        <w:rPr>
          <w:rFonts w:ascii="Times New Roman" w:hAnsi="Times New Roman"/>
          <w:sz w:val="28"/>
          <w:szCs w:val="28"/>
        </w:rPr>
        <w:t>vào báo cáo thực hiện kế hoạch đào tạo, bồi d</w:t>
      </w:r>
      <w:r w:rsidR="000715F7" w:rsidRPr="000715F7">
        <w:rPr>
          <w:rFonts w:ascii="Times New Roman" w:hAnsi="Times New Roman" w:hint="eastAsia"/>
          <w:sz w:val="28"/>
          <w:szCs w:val="28"/>
        </w:rPr>
        <w:t>ư</w:t>
      </w:r>
      <w:r w:rsidR="000715F7" w:rsidRPr="000715F7">
        <w:rPr>
          <w:rFonts w:ascii="Times New Roman" w:hAnsi="Times New Roman"/>
          <w:sz w:val="28"/>
          <w:szCs w:val="28"/>
        </w:rPr>
        <w:t xml:space="preserve">ỡng của </w:t>
      </w:r>
      <w:r w:rsidR="00056A15">
        <w:rPr>
          <w:rFonts w:ascii="Times New Roman" w:hAnsi="Times New Roman"/>
          <w:sz w:val="28"/>
          <w:szCs w:val="28"/>
        </w:rPr>
        <w:t xml:space="preserve">cơ quan, </w:t>
      </w:r>
      <w:r w:rsidR="000715F7" w:rsidRPr="000715F7">
        <w:rPr>
          <w:rFonts w:ascii="Times New Roman" w:hAnsi="Times New Roman"/>
          <w:sz w:val="28"/>
          <w:szCs w:val="28"/>
        </w:rPr>
        <w:t>đ</w:t>
      </w:r>
      <w:r w:rsidR="000715F7" w:rsidRPr="000715F7">
        <w:rPr>
          <w:rFonts w:ascii="Times New Roman" w:hAnsi="Times New Roman" w:hint="eastAsia"/>
          <w:sz w:val="28"/>
          <w:szCs w:val="28"/>
        </w:rPr>
        <w:t>ơ</w:t>
      </w:r>
      <w:r w:rsidR="000715F7" w:rsidRPr="000715F7">
        <w:rPr>
          <w:rFonts w:ascii="Times New Roman" w:hAnsi="Times New Roman"/>
          <w:sz w:val="28"/>
          <w:szCs w:val="28"/>
        </w:rPr>
        <w:t>n vị, gửi Ủy ban nhân dân Thành phố (thông qua Sở Nội vụ) để tổng hợp báo cáo</w:t>
      </w:r>
      <w:r w:rsidR="00056A15">
        <w:rPr>
          <w:rFonts w:ascii="Times New Roman" w:hAnsi="Times New Roman"/>
          <w:sz w:val="28"/>
          <w:szCs w:val="28"/>
        </w:rPr>
        <w:t xml:space="preserve"> </w:t>
      </w:r>
      <w:r w:rsidR="00056A15" w:rsidRPr="00AF3359">
        <w:rPr>
          <w:rFonts w:ascii="Times New Roman" w:hAnsi="Times New Roman"/>
          <w:b/>
          <w:bCs/>
          <w:sz w:val="28"/>
          <w:szCs w:val="28"/>
        </w:rPr>
        <w:t xml:space="preserve">trước ngày </w:t>
      </w:r>
      <w:r w:rsidR="006E751B">
        <w:rPr>
          <w:rFonts w:ascii="Times New Roman" w:hAnsi="Times New Roman"/>
          <w:b/>
          <w:bCs/>
          <w:sz w:val="28"/>
          <w:szCs w:val="28"/>
        </w:rPr>
        <w:t>20</w:t>
      </w:r>
      <w:r w:rsidR="00056A15" w:rsidRPr="00AF3359">
        <w:rPr>
          <w:rFonts w:ascii="Times New Roman" w:hAnsi="Times New Roman"/>
          <w:b/>
          <w:bCs/>
          <w:sz w:val="28"/>
          <w:szCs w:val="28"/>
        </w:rPr>
        <w:t xml:space="preserve"> tháng 1</w:t>
      </w:r>
      <w:r w:rsidR="006E751B">
        <w:rPr>
          <w:rFonts w:ascii="Times New Roman" w:hAnsi="Times New Roman"/>
          <w:b/>
          <w:bCs/>
          <w:sz w:val="28"/>
          <w:szCs w:val="28"/>
        </w:rPr>
        <w:t>1</w:t>
      </w:r>
      <w:r w:rsidR="00056A15" w:rsidRPr="00AF3359">
        <w:rPr>
          <w:rFonts w:ascii="Times New Roman" w:hAnsi="Times New Roman"/>
          <w:b/>
          <w:bCs/>
          <w:sz w:val="28"/>
          <w:szCs w:val="28"/>
        </w:rPr>
        <w:t xml:space="preserve"> năm 202</w:t>
      </w:r>
      <w:r w:rsidR="003A2223">
        <w:rPr>
          <w:rFonts w:ascii="Times New Roman" w:hAnsi="Times New Roman"/>
          <w:b/>
          <w:bCs/>
          <w:sz w:val="28"/>
          <w:szCs w:val="28"/>
        </w:rPr>
        <w:t>5</w:t>
      </w:r>
      <w:r w:rsidR="00056A15">
        <w:rPr>
          <w:rFonts w:ascii="Times New Roman" w:hAnsi="Times New Roman"/>
          <w:sz w:val="28"/>
          <w:szCs w:val="28"/>
        </w:rPr>
        <w:t>.</w:t>
      </w:r>
    </w:p>
    <w:p w14:paraId="04BBE1B9" w14:textId="56AE6459" w:rsidR="00D04A0B" w:rsidRPr="00D86BF6" w:rsidRDefault="000C196C" w:rsidP="00F03C90">
      <w:pPr>
        <w:spacing w:after="120" w:line="252" w:lineRule="auto"/>
        <w:ind w:firstLine="720"/>
        <w:jc w:val="both"/>
        <w:rPr>
          <w:rFonts w:ascii="Times New Roman" w:hAnsi="Times New Roman"/>
          <w:i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Trên đây là ý kiến </w:t>
      </w:r>
      <w:r w:rsidR="004F1126">
        <w:rPr>
          <w:rFonts w:ascii="Times New Roman" w:hAnsi="Times New Roman"/>
          <w:sz w:val="28"/>
          <w:szCs w:val="28"/>
        </w:rPr>
        <w:t>của Sở Nội vụ, chuyển các cơ quan, đơn vị để biết</w:t>
      </w:r>
      <w:r w:rsidR="00F03C90">
        <w:rPr>
          <w:rFonts w:ascii="Times New Roman" w:hAnsi="Times New Roman"/>
          <w:sz w:val="28"/>
          <w:szCs w:val="28"/>
        </w:rPr>
        <w:t xml:space="preserve"> và phối hợp thực hiện</w:t>
      </w:r>
      <w:r w:rsidR="004F1126">
        <w:rPr>
          <w:rFonts w:ascii="Times New Roman" w:hAnsi="Times New Roman"/>
          <w:sz w:val="28"/>
          <w:szCs w:val="28"/>
        </w:rPr>
        <w:t xml:space="preserve"> </w:t>
      </w:r>
      <w:r w:rsidR="00383DC9" w:rsidRPr="00D86BF6">
        <w:rPr>
          <w:rFonts w:ascii="Times New Roman" w:hAnsi="Times New Roman"/>
          <w:i/>
          <w:sz w:val="28"/>
          <w:szCs w:val="28"/>
        </w:rPr>
        <w:t>(</w:t>
      </w:r>
      <w:r w:rsidR="0015213B">
        <w:rPr>
          <w:rFonts w:ascii="Times New Roman" w:hAnsi="Times New Roman"/>
          <w:i/>
          <w:sz w:val="28"/>
          <w:szCs w:val="28"/>
        </w:rPr>
        <w:t xml:space="preserve">đính kèm </w:t>
      </w:r>
      <w:r w:rsidR="003A2223">
        <w:rPr>
          <w:rFonts w:ascii="Times New Roman" w:hAnsi="Times New Roman"/>
          <w:i/>
          <w:sz w:val="28"/>
          <w:szCs w:val="28"/>
        </w:rPr>
        <w:t>Thông báo</w:t>
      </w:r>
      <w:r w:rsidR="006E751B" w:rsidRPr="006E751B">
        <w:rPr>
          <w:rFonts w:ascii="Times New Roman" w:hAnsi="Times New Roman"/>
          <w:i/>
          <w:sz w:val="28"/>
          <w:szCs w:val="28"/>
        </w:rPr>
        <w:t xml:space="preserve"> số KOICA-VO-</w:t>
      </w:r>
      <w:r w:rsidR="003A2223">
        <w:rPr>
          <w:rFonts w:ascii="Times New Roman" w:hAnsi="Times New Roman"/>
          <w:i/>
          <w:sz w:val="28"/>
          <w:szCs w:val="28"/>
        </w:rPr>
        <w:t>25</w:t>
      </w:r>
      <w:r w:rsidR="006E751B" w:rsidRPr="006E751B">
        <w:rPr>
          <w:rFonts w:ascii="Times New Roman" w:hAnsi="Times New Roman"/>
          <w:i/>
          <w:sz w:val="28"/>
          <w:szCs w:val="28"/>
        </w:rPr>
        <w:t>-</w:t>
      </w:r>
      <w:r w:rsidR="003A2223">
        <w:rPr>
          <w:rFonts w:ascii="Times New Roman" w:hAnsi="Times New Roman"/>
          <w:i/>
          <w:sz w:val="28"/>
          <w:szCs w:val="28"/>
        </w:rPr>
        <w:t>1315</w:t>
      </w:r>
      <w:r w:rsidR="006E751B" w:rsidRPr="006E751B">
        <w:rPr>
          <w:rFonts w:ascii="Times New Roman" w:hAnsi="Times New Roman"/>
          <w:i/>
          <w:sz w:val="28"/>
          <w:szCs w:val="28"/>
        </w:rPr>
        <w:t xml:space="preserve"> ngày </w:t>
      </w:r>
      <w:r w:rsidR="003A2223">
        <w:rPr>
          <w:rFonts w:ascii="Times New Roman" w:hAnsi="Times New Roman"/>
          <w:i/>
          <w:sz w:val="28"/>
          <w:szCs w:val="28"/>
        </w:rPr>
        <w:t>05 tháng 5 năm 2025</w:t>
      </w:r>
      <w:r w:rsidR="006E751B" w:rsidRPr="006E751B">
        <w:rPr>
          <w:rFonts w:ascii="Times New Roman" w:hAnsi="Times New Roman"/>
          <w:i/>
          <w:sz w:val="28"/>
          <w:szCs w:val="28"/>
        </w:rPr>
        <w:t xml:space="preserve"> của KOICA</w:t>
      </w:r>
      <w:r w:rsidR="00383DC9" w:rsidRPr="00D86BF6">
        <w:rPr>
          <w:rFonts w:ascii="Times New Roman" w:hAnsi="Times New Roman"/>
          <w:i/>
          <w:sz w:val="28"/>
          <w:szCs w:val="28"/>
        </w:rPr>
        <w:t>)</w:t>
      </w:r>
      <w:r w:rsidR="00D04A0B" w:rsidRPr="00D86BF6">
        <w:rPr>
          <w:rFonts w:ascii="Times New Roman" w:hAnsi="Times New Roman"/>
          <w:i/>
          <w:spacing w:val="-6"/>
          <w:sz w:val="28"/>
          <w:szCs w:val="28"/>
        </w:rPr>
        <w:t>./.</w:t>
      </w:r>
    </w:p>
    <w:p w14:paraId="36CF38F8" w14:textId="77777777" w:rsidR="002F0365" w:rsidRPr="00A809B1" w:rsidRDefault="002F0365" w:rsidP="002F0365">
      <w:pPr>
        <w:tabs>
          <w:tab w:val="center" w:pos="6663"/>
        </w:tabs>
        <w:spacing w:before="240"/>
        <w:ind w:right="-1"/>
        <w:rPr>
          <w:rFonts w:ascii="Times New Roman" w:hAnsi="Times New Roman"/>
          <w:b/>
        </w:rPr>
      </w:pPr>
      <w:r w:rsidRPr="00A809B1">
        <w:rPr>
          <w:rFonts w:ascii="Times New Roman" w:hAnsi="Times New Roman"/>
          <w:b/>
          <w:i/>
          <w:sz w:val="24"/>
        </w:rPr>
        <w:t>N</w:t>
      </w:r>
      <w:r>
        <w:rPr>
          <w:rFonts w:ascii="Times New Roman" w:hAnsi="Times New Roman"/>
          <w:b/>
          <w:i/>
          <w:sz w:val="24"/>
        </w:rPr>
        <w:t>ơ</w:t>
      </w:r>
      <w:r w:rsidRPr="00A809B1">
        <w:rPr>
          <w:rFonts w:ascii="Times New Roman" w:hAnsi="Times New Roman"/>
          <w:b/>
          <w:i/>
          <w:sz w:val="24"/>
        </w:rPr>
        <w:t>i nh</w:t>
      </w:r>
      <w:r>
        <w:rPr>
          <w:rFonts w:ascii="Times New Roman" w:hAnsi="Times New Roman"/>
          <w:b/>
          <w:i/>
          <w:sz w:val="24"/>
        </w:rPr>
        <w:t>ậ</w:t>
      </w:r>
      <w:r w:rsidRPr="00A809B1">
        <w:rPr>
          <w:rFonts w:ascii="Times New Roman" w:hAnsi="Times New Roman"/>
          <w:b/>
          <w:i/>
          <w:sz w:val="24"/>
        </w:rPr>
        <w:t>n: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ab/>
      </w:r>
      <w:r w:rsidR="002F2D68" w:rsidRPr="002F2D68">
        <w:rPr>
          <w:rFonts w:ascii="Times New Roman" w:hAnsi="Times New Roman"/>
          <w:b/>
          <w:sz w:val="28"/>
          <w:szCs w:val="28"/>
        </w:rPr>
        <w:t xml:space="preserve">KT. </w:t>
      </w:r>
      <w:r w:rsidRPr="002F2D68">
        <w:rPr>
          <w:rFonts w:ascii="Times New Roman" w:hAnsi="Times New Roman"/>
          <w:b/>
          <w:sz w:val="28"/>
          <w:szCs w:val="28"/>
        </w:rPr>
        <w:t>GIÁM ĐỐC</w:t>
      </w:r>
      <w:r w:rsidRPr="00A809B1">
        <w:rPr>
          <w:rFonts w:ascii="Times New Roman" w:hAnsi="Times New Roman"/>
          <w:b/>
        </w:rPr>
        <w:t xml:space="preserve"> </w:t>
      </w:r>
    </w:p>
    <w:p w14:paraId="46C955DD" w14:textId="77777777" w:rsidR="00FD48CB" w:rsidRDefault="00171AF8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Như trên</w:t>
      </w:r>
      <w:r w:rsidR="002F0365" w:rsidRPr="00B54ED2">
        <w:rPr>
          <w:rFonts w:ascii="Times New Roman" w:hAnsi="Times New Roman"/>
          <w:sz w:val="22"/>
          <w:szCs w:val="22"/>
        </w:rPr>
        <w:t>;</w:t>
      </w:r>
      <w:r w:rsidR="002F2D68">
        <w:rPr>
          <w:rFonts w:ascii="Times New Roman" w:hAnsi="Times New Roman"/>
          <w:sz w:val="22"/>
          <w:szCs w:val="22"/>
        </w:rPr>
        <w:tab/>
      </w:r>
      <w:r w:rsidR="002F2D68" w:rsidRPr="002F2D68">
        <w:rPr>
          <w:rFonts w:ascii="Times New Roman" w:hAnsi="Times New Roman"/>
          <w:b/>
          <w:sz w:val="28"/>
          <w:szCs w:val="28"/>
        </w:rPr>
        <w:t>PHÓ GIÁM ĐỐC</w:t>
      </w:r>
    </w:p>
    <w:p w14:paraId="34EFDBF9" w14:textId="562FB87A" w:rsidR="003F0BC3" w:rsidRDefault="003F0BC3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UBND</w:t>
      </w:r>
      <w:r w:rsidR="008E3CEE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TP (để báo cáo);</w:t>
      </w:r>
    </w:p>
    <w:p w14:paraId="70D6AD61" w14:textId="77777777" w:rsidR="0007071E" w:rsidRDefault="0007071E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Sở Ngoại vụ (để biết);</w:t>
      </w:r>
    </w:p>
    <w:p w14:paraId="76C65ED7" w14:textId="77777777" w:rsidR="003C1D2F" w:rsidRDefault="008579FE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Giám đốc Sở (để báo cáo);</w:t>
      </w:r>
    </w:p>
    <w:p w14:paraId="33316102" w14:textId="5970143A" w:rsidR="002F0365" w:rsidRPr="00B54ED2" w:rsidRDefault="002F0365" w:rsidP="002F0365">
      <w:pPr>
        <w:tabs>
          <w:tab w:val="center" w:pos="6663"/>
        </w:tabs>
        <w:ind w:right="990"/>
        <w:rPr>
          <w:rFonts w:ascii="Times New Roman" w:hAnsi="Times New Roman"/>
          <w:sz w:val="22"/>
          <w:szCs w:val="22"/>
        </w:rPr>
      </w:pPr>
      <w:r w:rsidRPr="00B54ED2">
        <w:rPr>
          <w:rFonts w:ascii="Times New Roman" w:hAnsi="Times New Roman"/>
          <w:sz w:val="22"/>
          <w:szCs w:val="22"/>
        </w:rPr>
        <w:t>- Lưu: VT</w:t>
      </w:r>
      <w:r w:rsidR="004F0421">
        <w:rPr>
          <w:rFonts w:ascii="Times New Roman" w:hAnsi="Times New Roman"/>
          <w:sz w:val="22"/>
          <w:szCs w:val="22"/>
        </w:rPr>
        <w:t xml:space="preserve">, P.CCVC, </w:t>
      </w:r>
      <w:r w:rsidR="003A2223">
        <w:rPr>
          <w:rFonts w:ascii="Times New Roman" w:hAnsi="Times New Roman"/>
          <w:sz w:val="22"/>
          <w:szCs w:val="22"/>
        </w:rPr>
        <w:t>NT</w:t>
      </w:r>
      <w:r>
        <w:rPr>
          <w:rFonts w:ascii="Times New Roman" w:hAnsi="Times New Roman"/>
          <w:sz w:val="22"/>
          <w:szCs w:val="22"/>
        </w:rPr>
        <w:t>.</w:t>
      </w:r>
    </w:p>
    <w:p w14:paraId="086349CB" w14:textId="77777777" w:rsidR="007077C5" w:rsidRDefault="007077C5" w:rsidP="002F0365">
      <w:pPr>
        <w:tabs>
          <w:tab w:val="center" w:pos="6663"/>
        </w:tabs>
        <w:ind w:left="5040" w:right="-1" w:firstLine="720"/>
        <w:rPr>
          <w:rFonts w:ascii="Times New Roman" w:hAnsi="Times New Roman"/>
          <w:b/>
          <w:sz w:val="28"/>
          <w:szCs w:val="28"/>
        </w:rPr>
      </w:pPr>
    </w:p>
    <w:p w14:paraId="6412AFD5" w14:textId="76A11239" w:rsidR="00F12362" w:rsidRDefault="00C330A8" w:rsidP="001B1710">
      <w:pPr>
        <w:tabs>
          <w:tab w:val="center" w:pos="6663"/>
        </w:tabs>
        <w:spacing w:before="36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A2223">
        <w:rPr>
          <w:rFonts w:ascii="Times New Roman" w:hAnsi="Times New Roman"/>
          <w:b/>
          <w:sz w:val="28"/>
          <w:szCs w:val="28"/>
        </w:rPr>
        <w:t>Nguyễn Bắc Nam</w:t>
      </w:r>
    </w:p>
    <w:sectPr w:rsidR="00F12362" w:rsidSect="00EA158B">
      <w:pgSz w:w="11907" w:h="16834" w:code="9"/>
      <w:pgMar w:top="1276" w:right="1138" w:bottom="567" w:left="1757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4D2AF" w14:textId="77777777" w:rsidR="0052144F" w:rsidRDefault="0052144F" w:rsidP="00AB1900">
      <w:r>
        <w:separator/>
      </w:r>
    </w:p>
  </w:endnote>
  <w:endnote w:type="continuationSeparator" w:id="0">
    <w:p w14:paraId="35C28ED3" w14:textId="77777777" w:rsidR="0052144F" w:rsidRDefault="0052144F" w:rsidP="00AB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9A867" w14:textId="77777777" w:rsidR="0052144F" w:rsidRDefault="0052144F" w:rsidP="00AB1900">
      <w:r>
        <w:separator/>
      </w:r>
    </w:p>
  </w:footnote>
  <w:footnote w:type="continuationSeparator" w:id="0">
    <w:p w14:paraId="7BDEEDD3" w14:textId="77777777" w:rsidR="0052144F" w:rsidRDefault="0052144F" w:rsidP="00AB1900">
      <w:r>
        <w:continuationSeparator/>
      </w:r>
    </w:p>
  </w:footnote>
  <w:footnote w:id="1">
    <w:p w14:paraId="7F9AAF1F" w14:textId="63F71259" w:rsidR="003837AA" w:rsidRPr="00D31F90" w:rsidRDefault="003837AA" w:rsidP="00D31F90">
      <w:pPr>
        <w:pStyle w:val="FootnoteText"/>
        <w:jc w:val="both"/>
        <w:rPr>
          <w:rFonts w:ascii="Times New Roman" w:hAnsi="Times New Roman"/>
        </w:rPr>
      </w:pPr>
      <w:r w:rsidRPr="00D31F90">
        <w:rPr>
          <w:rStyle w:val="FootnoteReference"/>
          <w:rFonts w:ascii="Times New Roman" w:hAnsi="Times New Roman"/>
        </w:rPr>
        <w:footnoteRef/>
      </w:r>
      <w:r w:rsidRPr="00D31F90">
        <w:rPr>
          <w:rFonts w:ascii="Times New Roman" w:hAnsi="Times New Roman"/>
        </w:rPr>
        <w:t xml:space="preserve"> Thông tin chương trình (PI) cho mỗi khóa học đăng trên trang web KOICA </w:t>
      </w:r>
      <w:r w:rsidR="00E519FE" w:rsidRPr="00D31F90">
        <w:rPr>
          <w:rFonts w:ascii="Times New Roman" w:hAnsi="Times New Roman"/>
        </w:rPr>
        <w:t xml:space="preserve">CIAT </w:t>
      </w:r>
      <w:r w:rsidRPr="00D31F90">
        <w:rPr>
          <w:rFonts w:ascii="Times New Roman" w:hAnsi="Times New Roman"/>
        </w:rPr>
        <w:t xml:space="preserve">tại </w:t>
      </w:r>
      <w:r w:rsidR="00E519FE" w:rsidRPr="00D31F90">
        <w:rPr>
          <w:rFonts w:ascii="Times New Roman" w:hAnsi="Times New Roman"/>
        </w:rPr>
        <w:t xml:space="preserve">địa chỉ </w:t>
      </w:r>
      <w:hyperlink r:id="rId1" w:history="1">
        <w:r w:rsidR="00E519FE" w:rsidRPr="00D31F90">
          <w:rPr>
            <w:rStyle w:val="Hyperlink"/>
            <w:rFonts w:ascii="Times New Roman" w:hAnsi="Times New Roman"/>
          </w:rPr>
          <w:t>https://www.koica.go.kr/sites/ciat/index.do</w:t>
        </w:r>
      </w:hyperlink>
      <w:r w:rsidR="00E519FE" w:rsidRPr="00D31F90">
        <w:rPr>
          <w:rFonts w:ascii="Times New Roman" w:hAnsi="Times New Roman"/>
        </w:rPr>
        <w:t xml:space="preserve"> </w:t>
      </w:r>
    </w:p>
  </w:footnote>
  <w:footnote w:id="2">
    <w:p w14:paraId="6E909AA7" w14:textId="2055C712" w:rsidR="00AB1900" w:rsidRDefault="00AB1900" w:rsidP="00D31F90">
      <w:pPr>
        <w:pStyle w:val="FootnoteText"/>
        <w:jc w:val="both"/>
      </w:pPr>
      <w:r w:rsidRPr="00D31F90">
        <w:rPr>
          <w:rStyle w:val="FootnoteReference"/>
          <w:rFonts w:ascii="Times New Roman" w:hAnsi="Times New Roman"/>
        </w:rPr>
        <w:footnoteRef/>
      </w:r>
      <w:r w:rsidRPr="00D31F90">
        <w:rPr>
          <w:rFonts w:ascii="Times New Roman" w:hAnsi="Times New Roman"/>
        </w:rPr>
        <w:t xml:space="preserve"> </w:t>
      </w:r>
      <w:r w:rsidR="008B367A" w:rsidRPr="00D31F90">
        <w:rPr>
          <w:rFonts w:ascii="Times New Roman" w:hAnsi="Times New Roman"/>
        </w:rPr>
        <w:t>Các ứng viên đăng ký tham gia trực tiếp</w:t>
      </w:r>
      <w:r w:rsidR="00DF2B9D">
        <w:rPr>
          <w:rFonts w:ascii="Times New Roman" w:hAnsi="Times New Roman"/>
        </w:rPr>
        <w:t xml:space="preserve"> </w:t>
      </w:r>
      <w:r w:rsidR="008B367A" w:rsidRPr="00D31F90">
        <w:rPr>
          <w:rFonts w:ascii="Times New Roman" w:hAnsi="Times New Roman"/>
        </w:rPr>
        <w:t xml:space="preserve">gửi tất cả các tài liệu đăng ký cần thiết qua email đến Văn phòng KOICA Việt Nam tại </w:t>
      </w:r>
      <w:hyperlink r:id="rId2" w:history="1">
        <w:r w:rsidR="003E3328" w:rsidRPr="00D31F90">
          <w:rPr>
            <w:rStyle w:val="Hyperlink"/>
            <w:rFonts w:ascii="Times New Roman" w:hAnsi="Times New Roman"/>
          </w:rPr>
          <w:t>koicavn.ciat@gmail.com</w:t>
        </w:r>
      </w:hyperlink>
      <w:r w:rsidR="003E3328" w:rsidRPr="00D31F90">
        <w:rPr>
          <w:rFonts w:ascii="Times New Roman" w:hAnsi="Times New Roman"/>
        </w:rPr>
        <w:t xml:space="preserve"> (chi tiết theo </w:t>
      </w:r>
      <w:r w:rsidR="006E751B" w:rsidRPr="00D31F90">
        <w:rPr>
          <w:rFonts w:ascii="Times New Roman" w:hAnsi="Times New Roman"/>
        </w:rPr>
        <w:t>V</w:t>
      </w:r>
      <w:r w:rsidR="003E3328" w:rsidRPr="00D31F90">
        <w:rPr>
          <w:rFonts w:ascii="Times New Roman" w:hAnsi="Times New Roman"/>
        </w:rPr>
        <w:t xml:space="preserve">ăn bản </w:t>
      </w:r>
      <w:r w:rsidR="006E751B" w:rsidRPr="00D31F90">
        <w:rPr>
          <w:rFonts w:ascii="Times New Roman" w:hAnsi="Times New Roman"/>
        </w:rPr>
        <w:t xml:space="preserve">số </w:t>
      </w:r>
      <w:r w:rsidR="003E3328" w:rsidRPr="00D31F90">
        <w:rPr>
          <w:rFonts w:ascii="Times New Roman" w:hAnsi="Times New Roman"/>
        </w:rPr>
        <w:t>KOICA-VO-</w:t>
      </w:r>
      <w:r w:rsidR="003A2223">
        <w:rPr>
          <w:rFonts w:ascii="Times New Roman" w:hAnsi="Times New Roman"/>
        </w:rPr>
        <w:t>25</w:t>
      </w:r>
      <w:r w:rsidR="003E3328" w:rsidRPr="00D31F90">
        <w:rPr>
          <w:rFonts w:ascii="Times New Roman" w:hAnsi="Times New Roman"/>
        </w:rPr>
        <w:t>-</w:t>
      </w:r>
      <w:r w:rsidR="003A2223">
        <w:rPr>
          <w:rFonts w:ascii="Times New Roman" w:hAnsi="Times New Roman"/>
        </w:rPr>
        <w:t>1315</w:t>
      </w:r>
      <w:r w:rsidR="003E3328" w:rsidRPr="00D31F90">
        <w:rPr>
          <w:rFonts w:ascii="Times New Roman" w:hAnsi="Times New Roman"/>
        </w:rPr>
        <w:t xml:space="preserve"> ngày </w:t>
      </w:r>
      <w:r w:rsidR="003A2223">
        <w:rPr>
          <w:rFonts w:ascii="Times New Roman" w:hAnsi="Times New Roman"/>
        </w:rPr>
        <w:t>05 tháng 5 năm 2025</w:t>
      </w:r>
      <w:r w:rsidR="003E3328" w:rsidRPr="00D31F90">
        <w:rPr>
          <w:rFonts w:ascii="Times New Roman" w:hAnsi="Times New Roman"/>
        </w:rPr>
        <w:t xml:space="preserve"> của KOICA)</w:t>
      </w:r>
      <w:r w:rsidR="00D31F90" w:rsidRPr="00D31F90"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07932"/>
    <w:multiLevelType w:val="singleLevel"/>
    <w:tmpl w:val="756C1A7A"/>
    <w:lvl w:ilvl="0">
      <w:start w:val="8"/>
      <w:numFmt w:val="bullet"/>
      <w:lvlText w:val="-"/>
      <w:lvlJc w:val="left"/>
      <w:pPr>
        <w:tabs>
          <w:tab w:val="num" w:pos="4830"/>
        </w:tabs>
        <w:ind w:left="4830" w:hanging="360"/>
      </w:pPr>
      <w:rPr>
        <w:rFonts w:ascii="Times New Roman" w:hAnsi="Times New Roman" w:hint="default"/>
      </w:rPr>
    </w:lvl>
  </w:abstractNum>
  <w:abstractNum w:abstractNumId="1">
    <w:nsid w:val="15855469"/>
    <w:multiLevelType w:val="hybridMultilevel"/>
    <w:tmpl w:val="03147428"/>
    <w:lvl w:ilvl="0" w:tplc="AFE450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0383509"/>
    <w:multiLevelType w:val="hybridMultilevel"/>
    <w:tmpl w:val="CC6246BE"/>
    <w:lvl w:ilvl="0" w:tplc="8E64053C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46108B"/>
    <w:multiLevelType w:val="hybridMultilevel"/>
    <w:tmpl w:val="B5CAB06A"/>
    <w:lvl w:ilvl="0" w:tplc="C59C80B2">
      <w:numFmt w:val="bullet"/>
      <w:lvlText w:val="-"/>
      <w:lvlJc w:val="left"/>
      <w:pPr>
        <w:ind w:left="51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4">
    <w:nsid w:val="338E000C"/>
    <w:multiLevelType w:val="hybridMultilevel"/>
    <w:tmpl w:val="354E80F6"/>
    <w:lvl w:ilvl="0" w:tplc="04AA26D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0C11527"/>
    <w:multiLevelType w:val="hybridMultilevel"/>
    <w:tmpl w:val="E826A388"/>
    <w:lvl w:ilvl="0" w:tplc="0BD2F0BC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CE128FC"/>
    <w:multiLevelType w:val="hybridMultilevel"/>
    <w:tmpl w:val="F8E06B84"/>
    <w:lvl w:ilvl="0" w:tplc="0809000F">
      <w:start w:val="1"/>
      <w:numFmt w:val="decimal"/>
      <w:lvlText w:val="%1."/>
      <w:lvlJc w:val="left"/>
      <w:pPr>
        <w:ind w:left="6031" w:hanging="360"/>
      </w:pPr>
    </w:lvl>
    <w:lvl w:ilvl="1" w:tplc="08090019" w:tentative="1">
      <w:start w:val="1"/>
      <w:numFmt w:val="lowerLetter"/>
      <w:lvlText w:val="%2."/>
      <w:lvlJc w:val="left"/>
      <w:pPr>
        <w:ind w:left="6751" w:hanging="360"/>
      </w:pPr>
    </w:lvl>
    <w:lvl w:ilvl="2" w:tplc="0809001B" w:tentative="1">
      <w:start w:val="1"/>
      <w:numFmt w:val="lowerRoman"/>
      <w:lvlText w:val="%3."/>
      <w:lvlJc w:val="right"/>
      <w:pPr>
        <w:ind w:left="7471" w:hanging="180"/>
      </w:pPr>
    </w:lvl>
    <w:lvl w:ilvl="3" w:tplc="0809000F" w:tentative="1">
      <w:start w:val="1"/>
      <w:numFmt w:val="decimal"/>
      <w:lvlText w:val="%4."/>
      <w:lvlJc w:val="left"/>
      <w:pPr>
        <w:ind w:left="8191" w:hanging="360"/>
      </w:pPr>
    </w:lvl>
    <w:lvl w:ilvl="4" w:tplc="08090019" w:tentative="1">
      <w:start w:val="1"/>
      <w:numFmt w:val="lowerLetter"/>
      <w:lvlText w:val="%5."/>
      <w:lvlJc w:val="left"/>
      <w:pPr>
        <w:ind w:left="8911" w:hanging="360"/>
      </w:pPr>
    </w:lvl>
    <w:lvl w:ilvl="5" w:tplc="0809001B" w:tentative="1">
      <w:start w:val="1"/>
      <w:numFmt w:val="lowerRoman"/>
      <w:lvlText w:val="%6."/>
      <w:lvlJc w:val="right"/>
      <w:pPr>
        <w:ind w:left="9631" w:hanging="180"/>
      </w:pPr>
    </w:lvl>
    <w:lvl w:ilvl="6" w:tplc="0809000F" w:tentative="1">
      <w:start w:val="1"/>
      <w:numFmt w:val="decimal"/>
      <w:lvlText w:val="%7."/>
      <w:lvlJc w:val="left"/>
      <w:pPr>
        <w:ind w:left="10351" w:hanging="360"/>
      </w:pPr>
    </w:lvl>
    <w:lvl w:ilvl="7" w:tplc="08090019" w:tentative="1">
      <w:start w:val="1"/>
      <w:numFmt w:val="lowerLetter"/>
      <w:lvlText w:val="%8."/>
      <w:lvlJc w:val="left"/>
      <w:pPr>
        <w:ind w:left="11071" w:hanging="360"/>
      </w:pPr>
    </w:lvl>
    <w:lvl w:ilvl="8" w:tplc="0809001B" w:tentative="1">
      <w:start w:val="1"/>
      <w:numFmt w:val="lowerRoman"/>
      <w:lvlText w:val="%9."/>
      <w:lvlJc w:val="right"/>
      <w:pPr>
        <w:ind w:left="11791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CC2"/>
    <w:rsid w:val="00006A8B"/>
    <w:rsid w:val="00016DD6"/>
    <w:rsid w:val="000235C9"/>
    <w:rsid w:val="000250C2"/>
    <w:rsid w:val="0002727F"/>
    <w:rsid w:val="00034EEC"/>
    <w:rsid w:val="0003724C"/>
    <w:rsid w:val="00040418"/>
    <w:rsid w:val="00041E12"/>
    <w:rsid w:val="000426E6"/>
    <w:rsid w:val="00043E98"/>
    <w:rsid w:val="0004748B"/>
    <w:rsid w:val="000530EF"/>
    <w:rsid w:val="00054918"/>
    <w:rsid w:val="00055927"/>
    <w:rsid w:val="00055C5F"/>
    <w:rsid w:val="00055E01"/>
    <w:rsid w:val="00056A15"/>
    <w:rsid w:val="00057CF6"/>
    <w:rsid w:val="000610CE"/>
    <w:rsid w:val="00064113"/>
    <w:rsid w:val="000645CA"/>
    <w:rsid w:val="0007071E"/>
    <w:rsid w:val="000715F7"/>
    <w:rsid w:val="00074F4C"/>
    <w:rsid w:val="00075C0D"/>
    <w:rsid w:val="00081178"/>
    <w:rsid w:val="0008218B"/>
    <w:rsid w:val="00083616"/>
    <w:rsid w:val="0008424A"/>
    <w:rsid w:val="00085360"/>
    <w:rsid w:val="00086545"/>
    <w:rsid w:val="000908BA"/>
    <w:rsid w:val="00093593"/>
    <w:rsid w:val="00093FC3"/>
    <w:rsid w:val="000957FF"/>
    <w:rsid w:val="000A0EB6"/>
    <w:rsid w:val="000A3E56"/>
    <w:rsid w:val="000A74EE"/>
    <w:rsid w:val="000B11C9"/>
    <w:rsid w:val="000B1F99"/>
    <w:rsid w:val="000B2212"/>
    <w:rsid w:val="000B311D"/>
    <w:rsid w:val="000C196C"/>
    <w:rsid w:val="000C4586"/>
    <w:rsid w:val="000C7696"/>
    <w:rsid w:val="000D1109"/>
    <w:rsid w:val="000D3491"/>
    <w:rsid w:val="000D4D14"/>
    <w:rsid w:val="000E009A"/>
    <w:rsid w:val="000E00C6"/>
    <w:rsid w:val="000E06BA"/>
    <w:rsid w:val="000E734B"/>
    <w:rsid w:val="000E7CAF"/>
    <w:rsid w:val="000F3326"/>
    <w:rsid w:val="000F3AA8"/>
    <w:rsid w:val="000F4C63"/>
    <w:rsid w:val="000F6286"/>
    <w:rsid w:val="001064F3"/>
    <w:rsid w:val="00107665"/>
    <w:rsid w:val="00114F3F"/>
    <w:rsid w:val="00115856"/>
    <w:rsid w:val="0011687F"/>
    <w:rsid w:val="00117419"/>
    <w:rsid w:val="001214FB"/>
    <w:rsid w:val="001271C2"/>
    <w:rsid w:val="0013040E"/>
    <w:rsid w:val="00131FDC"/>
    <w:rsid w:val="00135F40"/>
    <w:rsid w:val="0014201D"/>
    <w:rsid w:val="00142104"/>
    <w:rsid w:val="0014330E"/>
    <w:rsid w:val="0014498F"/>
    <w:rsid w:val="00145A81"/>
    <w:rsid w:val="00145E4B"/>
    <w:rsid w:val="0014653E"/>
    <w:rsid w:val="00151937"/>
    <w:rsid w:val="0015213B"/>
    <w:rsid w:val="001530FD"/>
    <w:rsid w:val="001531CC"/>
    <w:rsid w:val="0015747B"/>
    <w:rsid w:val="00160489"/>
    <w:rsid w:val="00161628"/>
    <w:rsid w:val="00167E34"/>
    <w:rsid w:val="001716DE"/>
    <w:rsid w:val="00171AF8"/>
    <w:rsid w:val="00174D04"/>
    <w:rsid w:val="0017637E"/>
    <w:rsid w:val="00177797"/>
    <w:rsid w:val="00177FF1"/>
    <w:rsid w:val="00181FDC"/>
    <w:rsid w:val="00183889"/>
    <w:rsid w:val="00184A18"/>
    <w:rsid w:val="00186AC6"/>
    <w:rsid w:val="001924FC"/>
    <w:rsid w:val="00193F63"/>
    <w:rsid w:val="00194170"/>
    <w:rsid w:val="001957CE"/>
    <w:rsid w:val="00196DAD"/>
    <w:rsid w:val="001A0924"/>
    <w:rsid w:val="001A1E85"/>
    <w:rsid w:val="001A222B"/>
    <w:rsid w:val="001A404C"/>
    <w:rsid w:val="001A416B"/>
    <w:rsid w:val="001A54DA"/>
    <w:rsid w:val="001B1257"/>
    <w:rsid w:val="001B1710"/>
    <w:rsid w:val="001B2934"/>
    <w:rsid w:val="001B37E3"/>
    <w:rsid w:val="001B44F2"/>
    <w:rsid w:val="001B5E11"/>
    <w:rsid w:val="001C04F1"/>
    <w:rsid w:val="001C0B72"/>
    <w:rsid w:val="001C3ACF"/>
    <w:rsid w:val="001C4BCC"/>
    <w:rsid w:val="001E0CF6"/>
    <w:rsid w:val="001E6BE9"/>
    <w:rsid w:val="001E7F64"/>
    <w:rsid w:val="001F1109"/>
    <w:rsid w:val="001F63A5"/>
    <w:rsid w:val="001F658B"/>
    <w:rsid w:val="002020C5"/>
    <w:rsid w:val="0020490B"/>
    <w:rsid w:val="002052D1"/>
    <w:rsid w:val="00205E6C"/>
    <w:rsid w:val="00210580"/>
    <w:rsid w:val="00211AA1"/>
    <w:rsid w:val="00212030"/>
    <w:rsid w:val="002147CE"/>
    <w:rsid w:val="00215011"/>
    <w:rsid w:val="00222002"/>
    <w:rsid w:val="0022380F"/>
    <w:rsid w:val="00224F1C"/>
    <w:rsid w:val="00226BB1"/>
    <w:rsid w:val="00233999"/>
    <w:rsid w:val="00234ADD"/>
    <w:rsid w:val="00236C05"/>
    <w:rsid w:val="002372CF"/>
    <w:rsid w:val="002375D2"/>
    <w:rsid w:val="002429EA"/>
    <w:rsid w:val="00245159"/>
    <w:rsid w:val="00246C3D"/>
    <w:rsid w:val="0025038A"/>
    <w:rsid w:val="00250CC0"/>
    <w:rsid w:val="0025109E"/>
    <w:rsid w:val="00260A89"/>
    <w:rsid w:val="002629EF"/>
    <w:rsid w:val="00262C21"/>
    <w:rsid w:val="002662AB"/>
    <w:rsid w:val="00266E25"/>
    <w:rsid w:val="00273D6E"/>
    <w:rsid w:val="00273ECC"/>
    <w:rsid w:val="00275F0B"/>
    <w:rsid w:val="00276B3E"/>
    <w:rsid w:val="00280ACE"/>
    <w:rsid w:val="00283617"/>
    <w:rsid w:val="00285459"/>
    <w:rsid w:val="002868E2"/>
    <w:rsid w:val="002906C6"/>
    <w:rsid w:val="0029337D"/>
    <w:rsid w:val="00294E25"/>
    <w:rsid w:val="002959FF"/>
    <w:rsid w:val="00295C1F"/>
    <w:rsid w:val="00296F84"/>
    <w:rsid w:val="002A0B1A"/>
    <w:rsid w:val="002A4689"/>
    <w:rsid w:val="002A595D"/>
    <w:rsid w:val="002A6B86"/>
    <w:rsid w:val="002A78D3"/>
    <w:rsid w:val="002B10F6"/>
    <w:rsid w:val="002B2290"/>
    <w:rsid w:val="002C11EB"/>
    <w:rsid w:val="002C75D1"/>
    <w:rsid w:val="002C7CF3"/>
    <w:rsid w:val="002D274B"/>
    <w:rsid w:val="002D3E3F"/>
    <w:rsid w:val="002E1E0D"/>
    <w:rsid w:val="002E491A"/>
    <w:rsid w:val="002F0365"/>
    <w:rsid w:val="002F1A6E"/>
    <w:rsid w:val="002F2D68"/>
    <w:rsid w:val="002F3568"/>
    <w:rsid w:val="002F60DD"/>
    <w:rsid w:val="002F63D4"/>
    <w:rsid w:val="002F6C20"/>
    <w:rsid w:val="0030429D"/>
    <w:rsid w:val="00307C66"/>
    <w:rsid w:val="003214FF"/>
    <w:rsid w:val="00322BEB"/>
    <w:rsid w:val="00327232"/>
    <w:rsid w:val="003312E0"/>
    <w:rsid w:val="00333023"/>
    <w:rsid w:val="00333A65"/>
    <w:rsid w:val="003364BA"/>
    <w:rsid w:val="003372A3"/>
    <w:rsid w:val="003421AD"/>
    <w:rsid w:val="00343243"/>
    <w:rsid w:val="00344CA6"/>
    <w:rsid w:val="00347E3E"/>
    <w:rsid w:val="0035024B"/>
    <w:rsid w:val="003514C5"/>
    <w:rsid w:val="00352071"/>
    <w:rsid w:val="0035353A"/>
    <w:rsid w:val="003549A6"/>
    <w:rsid w:val="00355137"/>
    <w:rsid w:val="00357333"/>
    <w:rsid w:val="00364884"/>
    <w:rsid w:val="0037166F"/>
    <w:rsid w:val="00374F8B"/>
    <w:rsid w:val="00376DF2"/>
    <w:rsid w:val="00377E47"/>
    <w:rsid w:val="00380AC7"/>
    <w:rsid w:val="00382176"/>
    <w:rsid w:val="00382344"/>
    <w:rsid w:val="003834B0"/>
    <w:rsid w:val="003837AA"/>
    <w:rsid w:val="00383DC9"/>
    <w:rsid w:val="00384C8C"/>
    <w:rsid w:val="003913CC"/>
    <w:rsid w:val="0039147A"/>
    <w:rsid w:val="003914EB"/>
    <w:rsid w:val="00391F19"/>
    <w:rsid w:val="003970FC"/>
    <w:rsid w:val="003A2223"/>
    <w:rsid w:val="003A232D"/>
    <w:rsid w:val="003A62B5"/>
    <w:rsid w:val="003B1693"/>
    <w:rsid w:val="003B274A"/>
    <w:rsid w:val="003B326B"/>
    <w:rsid w:val="003B4F87"/>
    <w:rsid w:val="003B52A9"/>
    <w:rsid w:val="003B62E8"/>
    <w:rsid w:val="003C1D2F"/>
    <w:rsid w:val="003C5787"/>
    <w:rsid w:val="003D207E"/>
    <w:rsid w:val="003D4C88"/>
    <w:rsid w:val="003D58B4"/>
    <w:rsid w:val="003E3328"/>
    <w:rsid w:val="003E68F4"/>
    <w:rsid w:val="003E707A"/>
    <w:rsid w:val="003F0166"/>
    <w:rsid w:val="003F022A"/>
    <w:rsid w:val="003F0BC3"/>
    <w:rsid w:val="003F2D1F"/>
    <w:rsid w:val="00412D72"/>
    <w:rsid w:val="004142BD"/>
    <w:rsid w:val="00416D83"/>
    <w:rsid w:val="00417292"/>
    <w:rsid w:val="00421639"/>
    <w:rsid w:val="00433AC5"/>
    <w:rsid w:val="00435717"/>
    <w:rsid w:val="00437A95"/>
    <w:rsid w:val="0044032D"/>
    <w:rsid w:val="00444BEE"/>
    <w:rsid w:val="00445971"/>
    <w:rsid w:val="00447538"/>
    <w:rsid w:val="00447571"/>
    <w:rsid w:val="0045183D"/>
    <w:rsid w:val="00455750"/>
    <w:rsid w:val="004574C0"/>
    <w:rsid w:val="004636B4"/>
    <w:rsid w:val="0046454B"/>
    <w:rsid w:val="00472B77"/>
    <w:rsid w:val="0047324A"/>
    <w:rsid w:val="0047409B"/>
    <w:rsid w:val="004740C1"/>
    <w:rsid w:val="004801A7"/>
    <w:rsid w:val="004818A0"/>
    <w:rsid w:val="004838CA"/>
    <w:rsid w:val="00485D06"/>
    <w:rsid w:val="00490F18"/>
    <w:rsid w:val="0049331A"/>
    <w:rsid w:val="0049470E"/>
    <w:rsid w:val="004A1ECE"/>
    <w:rsid w:val="004A470F"/>
    <w:rsid w:val="004A6F55"/>
    <w:rsid w:val="004A75B0"/>
    <w:rsid w:val="004B10CD"/>
    <w:rsid w:val="004B1969"/>
    <w:rsid w:val="004B3697"/>
    <w:rsid w:val="004B639F"/>
    <w:rsid w:val="004C2F34"/>
    <w:rsid w:val="004C3957"/>
    <w:rsid w:val="004C459A"/>
    <w:rsid w:val="004C4668"/>
    <w:rsid w:val="004C5948"/>
    <w:rsid w:val="004C5EA2"/>
    <w:rsid w:val="004D0BE0"/>
    <w:rsid w:val="004D0E6F"/>
    <w:rsid w:val="004D1065"/>
    <w:rsid w:val="004E34D2"/>
    <w:rsid w:val="004E3B63"/>
    <w:rsid w:val="004E5380"/>
    <w:rsid w:val="004E7E18"/>
    <w:rsid w:val="004E7FEA"/>
    <w:rsid w:val="004F0421"/>
    <w:rsid w:val="004F1126"/>
    <w:rsid w:val="004F33B8"/>
    <w:rsid w:val="004F4AC1"/>
    <w:rsid w:val="004F5F87"/>
    <w:rsid w:val="004F740A"/>
    <w:rsid w:val="00502000"/>
    <w:rsid w:val="005024E6"/>
    <w:rsid w:val="00511AD1"/>
    <w:rsid w:val="005121A0"/>
    <w:rsid w:val="00512ECD"/>
    <w:rsid w:val="00514F5F"/>
    <w:rsid w:val="00517E5B"/>
    <w:rsid w:val="005201F4"/>
    <w:rsid w:val="0052144F"/>
    <w:rsid w:val="00521942"/>
    <w:rsid w:val="00523EE7"/>
    <w:rsid w:val="005267FE"/>
    <w:rsid w:val="00531260"/>
    <w:rsid w:val="005340BA"/>
    <w:rsid w:val="00536B8D"/>
    <w:rsid w:val="005375C1"/>
    <w:rsid w:val="00540229"/>
    <w:rsid w:val="00542DBD"/>
    <w:rsid w:val="00543156"/>
    <w:rsid w:val="005440B8"/>
    <w:rsid w:val="00546DEC"/>
    <w:rsid w:val="00552762"/>
    <w:rsid w:val="005538EA"/>
    <w:rsid w:val="00553D2D"/>
    <w:rsid w:val="00565CE9"/>
    <w:rsid w:val="00566433"/>
    <w:rsid w:val="00570F2B"/>
    <w:rsid w:val="0057195A"/>
    <w:rsid w:val="005751B2"/>
    <w:rsid w:val="005752CD"/>
    <w:rsid w:val="00577214"/>
    <w:rsid w:val="00581069"/>
    <w:rsid w:val="00592ABF"/>
    <w:rsid w:val="00592C8A"/>
    <w:rsid w:val="005B3A68"/>
    <w:rsid w:val="005B46EB"/>
    <w:rsid w:val="005B6561"/>
    <w:rsid w:val="005B68BA"/>
    <w:rsid w:val="005C27C3"/>
    <w:rsid w:val="005C574F"/>
    <w:rsid w:val="005D27B9"/>
    <w:rsid w:val="005D31F0"/>
    <w:rsid w:val="005E0CE9"/>
    <w:rsid w:val="005E2BE9"/>
    <w:rsid w:val="005E3D72"/>
    <w:rsid w:val="005E457D"/>
    <w:rsid w:val="005E62B2"/>
    <w:rsid w:val="0060022F"/>
    <w:rsid w:val="00605905"/>
    <w:rsid w:val="006070B0"/>
    <w:rsid w:val="006122EA"/>
    <w:rsid w:val="0061379D"/>
    <w:rsid w:val="006153B9"/>
    <w:rsid w:val="00616FC5"/>
    <w:rsid w:val="006205BB"/>
    <w:rsid w:val="00624B24"/>
    <w:rsid w:val="0062605B"/>
    <w:rsid w:val="00626C61"/>
    <w:rsid w:val="00626C7F"/>
    <w:rsid w:val="00634971"/>
    <w:rsid w:val="006354A4"/>
    <w:rsid w:val="00640879"/>
    <w:rsid w:val="0064233B"/>
    <w:rsid w:val="00644776"/>
    <w:rsid w:val="006549E1"/>
    <w:rsid w:val="006560D6"/>
    <w:rsid w:val="006612F6"/>
    <w:rsid w:val="00661CEC"/>
    <w:rsid w:val="0066428B"/>
    <w:rsid w:val="006773AD"/>
    <w:rsid w:val="0068035A"/>
    <w:rsid w:val="006827D5"/>
    <w:rsid w:val="00690909"/>
    <w:rsid w:val="00692AA6"/>
    <w:rsid w:val="00695499"/>
    <w:rsid w:val="00696561"/>
    <w:rsid w:val="006A188A"/>
    <w:rsid w:val="006A30B4"/>
    <w:rsid w:val="006A49A7"/>
    <w:rsid w:val="006A6B8D"/>
    <w:rsid w:val="006B1717"/>
    <w:rsid w:val="006B6F36"/>
    <w:rsid w:val="006B79D8"/>
    <w:rsid w:val="006C4C9B"/>
    <w:rsid w:val="006C5CAB"/>
    <w:rsid w:val="006E0C98"/>
    <w:rsid w:val="006E3061"/>
    <w:rsid w:val="006E37AA"/>
    <w:rsid w:val="006E3F79"/>
    <w:rsid w:val="006E73B6"/>
    <w:rsid w:val="006E751B"/>
    <w:rsid w:val="006F0A3C"/>
    <w:rsid w:val="007011F0"/>
    <w:rsid w:val="00701703"/>
    <w:rsid w:val="007077C5"/>
    <w:rsid w:val="007110A2"/>
    <w:rsid w:val="00711D5E"/>
    <w:rsid w:val="00712578"/>
    <w:rsid w:val="007173BF"/>
    <w:rsid w:val="00720D95"/>
    <w:rsid w:val="0072123F"/>
    <w:rsid w:val="0072318A"/>
    <w:rsid w:val="00726999"/>
    <w:rsid w:val="0072733C"/>
    <w:rsid w:val="00732142"/>
    <w:rsid w:val="00733254"/>
    <w:rsid w:val="00747C4B"/>
    <w:rsid w:val="0075110B"/>
    <w:rsid w:val="00752225"/>
    <w:rsid w:val="00752598"/>
    <w:rsid w:val="0075614B"/>
    <w:rsid w:val="00761C35"/>
    <w:rsid w:val="00762B34"/>
    <w:rsid w:val="00762DAE"/>
    <w:rsid w:val="00763640"/>
    <w:rsid w:val="00766151"/>
    <w:rsid w:val="00770225"/>
    <w:rsid w:val="00784BDC"/>
    <w:rsid w:val="00796120"/>
    <w:rsid w:val="007965E6"/>
    <w:rsid w:val="007B10B2"/>
    <w:rsid w:val="007B12C6"/>
    <w:rsid w:val="007B1E5C"/>
    <w:rsid w:val="007B6838"/>
    <w:rsid w:val="007B7543"/>
    <w:rsid w:val="007B7A82"/>
    <w:rsid w:val="007C0385"/>
    <w:rsid w:val="007C2806"/>
    <w:rsid w:val="007C2A1D"/>
    <w:rsid w:val="007C470C"/>
    <w:rsid w:val="007C4930"/>
    <w:rsid w:val="007C6F0A"/>
    <w:rsid w:val="007D1A17"/>
    <w:rsid w:val="007D4635"/>
    <w:rsid w:val="007E239F"/>
    <w:rsid w:val="007E2A49"/>
    <w:rsid w:val="007E58B9"/>
    <w:rsid w:val="007E61E6"/>
    <w:rsid w:val="007F0D9B"/>
    <w:rsid w:val="007F20C2"/>
    <w:rsid w:val="007F40B1"/>
    <w:rsid w:val="007F6588"/>
    <w:rsid w:val="00800571"/>
    <w:rsid w:val="00800B2A"/>
    <w:rsid w:val="00802576"/>
    <w:rsid w:val="00802DB1"/>
    <w:rsid w:val="00802FD2"/>
    <w:rsid w:val="00811AA0"/>
    <w:rsid w:val="00813705"/>
    <w:rsid w:val="008167C0"/>
    <w:rsid w:val="00823769"/>
    <w:rsid w:val="008240C3"/>
    <w:rsid w:val="00825192"/>
    <w:rsid w:val="008257B9"/>
    <w:rsid w:val="00825A81"/>
    <w:rsid w:val="008302AF"/>
    <w:rsid w:val="008303C7"/>
    <w:rsid w:val="00831002"/>
    <w:rsid w:val="00835470"/>
    <w:rsid w:val="008356D4"/>
    <w:rsid w:val="00840AE0"/>
    <w:rsid w:val="00850CD6"/>
    <w:rsid w:val="00851009"/>
    <w:rsid w:val="008510D4"/>
    <w:rsid w:val="008527F3"/>
    <w:rsid w:val="00855351"/>
    <w:rsid w:val="008558FE"/>
    <w:rsid w:val="00856A6C"/>
    <w:rsid w:val="008572C1"/>
    <w:rsid w:val="008579FE"/>
    <w:rsid w:val="00864DAE"/>
    <w:rsid w:val="00866056"/>
    <w:rsid w:val="008673D3"/>
    <w:rsid w:val="008725A1"/>
    <w:rsid w:val="0087356C"/>
    <w:rsid w:val="0087386D"/>
    <w:rsid w:val="00873B25"/>
    <w:rsid w:val="008743FD"/>
    <w:rsid w:val="0087664E"/>
    <w:rsid w:val="008821FB"/>
    <w:rsid w:val="00882616"/>
    <w:rsid w:val="008853C9"/>
    <w:rsid w:val="00885D00"/>
    <w:rsid w:val="00885E43"/>
    <w:rsid w:val="00887AF0"/>
    <w:rsid w:val="00892459"/>
    <w:rsid w:val="008927B0"/>
    <w:rsid w:val="0089288A"/>
    <w:rsid w:val="00895FBB"/>
    <w:rsid w:val="008A6D23"/>
    <w:rsid w:val="008A7938"/>
    <w:rsid w:val="008B0454"/>
    <w:rsid w:val="008B122C"/>
    <w:rsid w:val="008B367A"/>
    <w:rsid w:val="008B4EB9"/>
    <w:rsid w:val="008B72B7"/>
    <w:rsid w:val="008C0A5E"/>
    <w:rsid w:val="008C371B"/>
    <w:rsid w:val="008C639E"/>
    <w:rsid w:val="008D3D42"/>
    <w:rsid w:val="008D5712"/>
    <w:rsid w:val="008E156D"/>
    <w:rsid w:val="008E3CEE"/>
    <w:rsid w:val="008E49C6"/>
    <w:rsid w:val="008E5658"/>
    <w:rsid w:val="008E63F1"/>
    <w:rsid w:val="008E6F6A"/>
    <w:rsid w:val="008F02D3"/>
    <w:rsid w:val="008F57CC"/>
    <w:rsid w:val="009056C2"/>
    <w:rsid w:val="00905CC2"/>
    <w:rsid w:val="00907415"/>
    <w:rsid w:val="00911565"/>
    <w:rsid w:val="0091245A"/>
    <w:rsid w:val="00925504"/>
    <w:rsid w:val="00925C73"/>
    <w:rsid w:val="00933980"/>
    <w:rsid w:val="0093732F"/>
    <w:rsid w:val="00950183"/>
    <w:rsid w:val="009510AE"/>
    <w:rsid w:val="00951D85"/>
    <w:rsid w:val="0095206E"/>
    <w:rsid w:val="00960F9D"/>
    <w:rsid w:val="00961308"/>
    <w:rsid w:val="009621CA"/>
    <w:rsid w:val="00962BAF"/>
    <w:rsid w:val="00963919"/>
    <w:rsid w:val="009736D3"/>
    <w:rsid w:val="0098024F"/>
    <w:rsid w:val="00981B2F"/>
    <w:rsid w:val="0098754E"/>
    <w:rsid w:val="00991684"/>
    <w:rsid w:val="009922D8"/>
    <w:rsid w:val="00992673"/>
    <w:rsid w:val="00993B2C"/>
    <w:rsid w:val="00997442"/>
    <w:rsid w:val="009979DE"/>
    <w:rsid w:val="009A138D"/>
    <w:rsid w:val="009A3B62"/>
    <w:rsid w:val="009A6D43"/>
    <w:rsid w:val="009A703E"/>
    <w:rsid w:val="009A754B"/>
    <w:rsid w:val="009A7606"/>
    <w:rsid w:val="009B1091"/>
    <w:rsid w:val="009B1F4D"/>
    <w:rsid w:val="009D2FE2"/>
    <w:rsid w:val="009D5C47"/>
    <w:rsid w:val="009E05DE"/>
    <w:rsid w:val="009E38AE"/>
    <w:rsid w:val="009E4C88"/>
    <w:rsid w:val="009E5D0E"/>
    <w:rsid w:val="009E6D18"/>
    <w:rsid w:val="009F720D"/>
    <w:rsid w:val="00A00C4F"/>
    <w:rsid w:val="00A06B47"/>
    <w:rsid w:val="00A06C3A"/>
    <w:rsid w:val="00A1101A"/>
    <w:rsid w:val="00A11162"/>
    <w:rsid w:val="00A145CA"/>
    <w:rsid w:val="00A15E59"/>
    <w:rsid w:val="00A20444"/>
    <w:rsid w:val="00A20E97"/>
    <w:rsid w:val="00A26F4D"/>
    <w:rsid w:val="00A35A9A"/>
    <w:rsid w:val="00A35B5A"/>
    <w:rsid w:val="00A469A4"/>
    <w:rsid w:val="00A520E3"/>
    <w:rsid w:val="00A648EE"/>
    <w:rsid w:val="00A64B85"/>
    <w:rsid w:val="00A663E5"/>
    <w:rsid w:val="00A669EE"/>
    <w:rsid w:val="00A73CF1"/>
    <w:rsid w:val="00A76AFE"/>
    <w:rsid w:val="00A809B1"/>
    <w:rsid w:val="00A84656"/>
    <w:rsid w:val="00A850D4"/>
    <w:rsid w:val="00A86018"/>
    <w:rsid w:val="00A9704B"/>
    <w:rsid w:val="00AA1C9D"/>
    <w:rsid w:val="00AA338D"/>
    <w:rsid w:val="00AA4C28"/>
    <w:rsid w:val="00AA6003"/>
    <w:rsid w:val="00AA6EDD"/>
    <w:rsid w:val="00AB05B1"/>
    <w:rsid w:val="00AB069E"/>
    <w:rsid w:val="00AB1900"/>
    <w:rsid w:val="00AB2031"/>
    <w:rsid w:val="00AB35EE"/>
    <w:rsid w:val="00AB48B8"/>
    <w:rsid w:val="00AC1319"/>
    <w:rsid w:val="00AD1306"/>
    <w:rsid w:val="00AD6430"/>
    <w:rsid w:val="00AD673C"/>
    <w:rsid w:val="00AE086F"/>
    <w:rsid w:val="00AE7B2A"/>
    <w:rsid w:val="00AE7D11"/>
    <w:rsid w:val="00AF10B6"/>
    <w:rsid w:val="00AF3359"/>
    <w:rsid w:val="00AF4C80"/>
    <w:rsid w:val="00AF68FB"/>
    <w:rsid w:val="00AF7DF5"/>
    <w:rsid w:val="00B03699"/>
    <w:rsid w:val="00B16DE6"/>
    <w:rsid w:val="00B175A4"/>
    <w:rsid w:val="00B20A07"/>
    <w:rsid w:val="00B217D2"/>
    <w:rsid w:val="00B22C74"/>
    <w:rsid w:val="00B23477"/>
    <w:rsid w:val="00B24F5C"/>
    <w:rsid w:val="00B259A1"/>
    <w:rsid w:val="00B26D9A"/>
    <w:rsid w:val="00B26E71"/>
    <w:rsid w:val="00B32966"/>
    <w:rsid w:val="00B3313A"/>
    <w:rsid w:val="00B47376"/>
    <w:rsid w:val="00B515C4"/>
    <w:rsid w:val="00B54B01"/>
    <w:rsid w:val="00B54ED2"/>
    <w:rsid w:val="00B6658C"/>
    <w:rsid w:val="00B67141"/>
    <w:rsid w:val="00B67F06"/>
    <w:rsid w:val="00B744C5"/>
    <w:rsid w:val="00B77E8E"/>
    <w:rsid w:val="00B82190"/>
    <w:rsid w:val="00B82517"/>
    <w:rsid w:val="00B849D3"/>
    <w:rsid w:val="00B86C6F"/>
    <w:rsid w:val="00B924BB"/>
    <w:rsid w:val="00B93EC3"/>
    <w:rsid w:val="00B94BE4"/>
    <w:rsid w:val="00BA1A78"/>
    <w:rsid w:val="00BA1D07"/>
    <w:rsid w:val="00BB1930"/>
    <w:rsid w:val="00BB344F"/>
    <w:rsid w:val="00BB504D"/>
    <w:rsid w:val="00BC0FBA"/>
    <w:rsid w:val="00BC3A4B"/>
    <w:rsid w:val="00BC565E"/>
    <w:rsid w:val="00BC6B2E"/>
    <w:rsid w:val="00BD06EB"/>
    <w:rsid w:val="00BD088E"/>
    <w:rsid w:val="00BD7A92"/>
    <w:rsid w:val="00BE361A"/>
    <w:rsid w:val="00BE6A9C"/>
    <w:rsid w:val="00BF4512"/>
    <w:rsid w:val="00C0000C"/>
    <w:rsid w:val="00C03D10"/>
    <w:rsid w:val="00C06A8F"/>
    <w:rsid w:val="00C100AE"/>
    <w:rsid w:val="00C12988"/>
    <w:rsid w:val="00C330A8"/>
    <w:rsid w:val="00C35FAC"/>
    <w:rsid w:val="00C3712E"/>
    <w:rsid w:val="00C405D8"/>
    <w:rsid w:val="00C41082"/>
    <w:rsid w:val="00C41F02"/>
    <w:rsid w:val="00C50F5C"/>
    <w:rsid w:val="00C5525A"/>
    <w:rsid w:val="00C624A4"/>
    <w:rsid w:val="00C63C67"/>
    <w:rsid w:val="00C65977"/>
    <w:rsid w:val="00C674B4"/>
    <w:rsid w:val="00C71D47"/>
    <w:rsid w:val="00C72912"/>
    <w:rsid w:val="00C77C1A"/>
    <w:rsid w:val="00C77D18"/>
    <w:rsid w:val="00C84723"/>
    <w:rsid w:val="00C87FA7"/>
    <w:rsid w:val="00C963E6"/>
    <w:rsid w:val="00C970DE"/>
    <w:rsid w:val="00CA020A"/>
    <w:rsid w:val="00CA0223"/>
    <w:rsid w:val="00CA3BB8"/>
    <w:rsid w:val="00CB68E8"/>
    <w:rsid w:val="00CC1107"/>
    <w:rsid w:val="00CC66DE"/>
    <w:rsid w:val="00CD5BBF"/>
    <w:rsid w:val="00CE039D"/>
    <w:rsid w:val="00CE06DF"/>
    <w:rsid w:val="00CE0C82"/>
    <w:rsid w:val="00CE3507"/>
    <w:rsid w:val="00CE35B4"/>
    <w:rsid w:val="00CE6949"/>
    <w:rsid w:val="00CE6D59"/>
    <w:rsid w:val="00CF1D94"/>
    <w:rsid w:val="00CF2126"/>
    <w:rsid w:val="00CF2F3E"/>
    <w:rsid w:val="00CF7B16"/>
    <w:rsid w:val="00D044C1"/>
    <w:rsid w:val="00D04A0B"/>
    <w:rsid w:val="00D07054"/>
    <w:rsid w:val="00D106B3"/>
    <w:rsid w:val="00D20B06"/>
    <w:rsid w:val="00D30FF6"/>
    <w:rsid w:val="00D3142C"/>
    <w:rsid w:val="00D31F90"/>
    <w:rsid w:val="00D420A3"/>
    <w:rsid w:val="00D4436D"/>
    <w:rsid w:val="00D569CD"/>
    <w:rsid w:val="00D572DB"/>
    <w:rsid w:val="00D64013"/>
    <w:rsid w:val="00D64483"/>
    <w:rsid w:val="00D71A42"/>
    <w:rsid w:val="00D72F1A"/>
    <w:rsid w:val="00D7609A"/>
    <w:rsid w:val="00D85B37"/>
    <w:rsid w:val="00D86BF6"/>
    <w:rsid w:val="00D870D0"/>
    <w:rsid w:val="00D87C04"/>
    <w:rsid w:val="00D94BD8"/>
    <w:rsid w:val="00D94C9F"/>
    <w:rsid w:val="00D95150"/>
    <w:rsid w:val="00DA09D0"/>
    <w:rsid w:val="00DA64EE"/>
    <w:rsid w:val="00DB66DF"/>
    <w:rsid w:val="00DB7EC0"/>
    <w:rsid w:val="00DC642C"/>
    <w:rsid w:val="00DC672D"/>
    <w:rsid w:val="00DC6D49"/>
    <w:rsid w:val="00DD3407"/>
    <w:rsid w:val="00DD48D0"/>
    <w:rsid w:val="00DD5BE2"/>
    <w:rsid w:val="00DE1174"/>
    <w:rsid w:val="00DE25D3"/>
    <w:rsid w:val="00DE4E2B"/>
    <w:rsid w:val="00DE51A5"/>
    <w:rsid w:val="00DE7C17"/>
    <w:rsid w:val="00DF2B9D"/>
    <w:rsid w:val="00DF3CD3"/>
    <w:rsid w:val="00DF3D6C"/>
    <w:rsid w:val="00DF407B"/>
    <w:rsid w:val="00DF7AE7"/>
    <w:rsid w:val="00E0028F"/>
    <w:rsid w:val="00E01205"/>
    <w:rsid w:val="00E06051"/>
    <w:rsid w:val="00E07707"/>
    <w:rsid w:val="00E077DD"/>
    <w:rsid w:val="00E10EEA"/>
    <w:rsid w:val="00E13B05"/>
    <w:rsid w:val="00E161F2"/>
    <w:rsid w:val="00E2059D"/>
    <w:rsid w:val="00E20A31"/>
    <w:rsid w:val="00E22369"/>
    <w:rsid w:val="00E23267"/>
    <w:rsid w:val="00E235FC"/>
    <w:rsid w:val="00E25AF1"/>
    <w:rsid w:val="00E26172"/>
    <w:rsid w:val="00E267F7"/>
    <w:rsid w:val="00E42A7B"/>
    <w:rsid w:val="00E43110"/>
    <w:rsid w:val="00E44B51"/>
    <w:rsid w:val="00E44D64"/>
    <w:rsid w:val="00E50630"/>
    <w:rsid w:val="00E519FE"/>
    <w:rsid w:val="00E521DA"/>
    <w:rsid w:val="00E52999"/>
    <w:rsid w:val="00E5332E"/>
    <w:rsid w:val="00E60B17"/>
    <w:rsid w:val="00E6342D"/>
    <w:rsid w:val="00E641D5"/>
    <w:rsid w:val="00E66643"/>
    <w:rsid w:val="00E70310"/>
    <w:rsid w:val="00E72489"/>
    <w:rsid w:val="00E74AD2"/>
    <w:rsid w:val="00E8075A"/>
    <w:rsid w:val="00E86908"/>
    <w:rsid w:val="00E90C8C"/>
    <w:rsid w:val="00E92119"/>
    <w:rsid w:val="00E926F6"/>
    <w:rsid w:val="00E957CD"/>
    <w:rsid w:val="00EA158B"/>
    <w:rsid w:val="00EA1CEE"/>
    <w:rsid w:val="00EA2325"/>
    <w:rsid w:val="00EA3140"/>
    <w:rsid w:val="00EA3D4D"/>
    <w:rsid w:val="00EA4331"/>
    <w:rsid w:val="00EB237E"/>
    <w:rsid w:val="00EB6663"/>
    <w:rsid w:val="00EB77F2"/>
    <w:rsid w:val="00EC0514"/>
    <w:rsid w:val="00ED4BEE"/>
    <w:rsid w:val="00EE3A7D"/>
    <w:rsid w:val="00EE6073"/>
    <w:rsid w:val="00EE61D5"/>
    <w:rsid w:val="00EE68F1"/>
    <w:rsid w:val="00EF1DFC"/>
    <w:rsid w:val="00EF3A88"/>
    <w:rsid w:val="00EF6283"/>
    <w:rsid w:val="00EF6844"/>
    <w:rsid w:val="00F02A85"/>
    <w:rsid w:val="00F03C90"/>
    <w:rsid w:val="00F04622"/>
    <w:rsid w:val="00F055AF"/>
    <w:rsid w:val="00F0582B"/>
    <w:rsid w:val="00F06723"/>
    <w:rsid w:val="00F12362"/>
    <w:rsid w:val="00F14C72"/>
    <w:rsid w:val="00F20B4D"/>
    <w:rsid w:val="00F2221A"/>
    <w:rsid w:val="00F22E8E"/>
    <w:rsid w:val="00F246D6"/>
    <w:rsid w:val="00F27949"/>
    <w:rsid w:val="00F377D4"/>
    <w:rsid w:val="00F40940"/>
    <w:rsid w:val="00F47023"/>
    <w:rsid w:val="00F601B8"/>
    <w:rsid w:val="00F6100B"/>
    <w:rsid w:val="00F61677"/>
    <w:rsid w:val="00F711B3"/>
    <w:rsid w:val="00F72CAD"/>
    <w:rsid w:val="00F752F4"/>
    <w:rsid w:val="00F75D99"/>
    <w:rsid w:val="00F90B92"/>
    <w:rsid w:val="00F91CD5"/>
    <w:rsid w:val="00F9255D"/>
    <w:rsid w:val="00F93652"/>
    <w:rsid w:val="00F9368C"/>
    <w:rsid w:val="00F9403E"/>
    <w:rsid w:val="00F95738"/>
    <w:rsid w:val="00F96528"/>
    <w:rsid w:val="00FA4050"/>
    <w:rsid w:val="00FA436E"/>
    <w:rsid w:val="00FA6BCD"/>
    <w:rsid w:val="00FB1B12"/>
    <w:rsid w:val="00FB3560"/>
    <w:rsid w:val="00FB5F72"/>
    <w:rsid w:val="00FB6C43"/>
    <w:rsid w:val="00FC1A75"/>
    <w:rsid w:val="00FC3BE4"/>
    <w:rsid w:val="00FC70D6"/>
    <w:rsid w:val="00FD223D"/>
    <w:rsid w:val="00FD234E"/>
    <w:rsid w:val="00FD26C9"/>
    <w:rsid w:val="00FD48CB"/>
    <w:rsid w:val="00FD49E7"/>
    <w:rsid w:val="00FD77D1"/>
    <w:rsid w:val="00FE3FBE"/>
    <w:rsid w:val="00FE5A60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E05C46"/>
  <w15:chartTrackingRefBased/>
  <w15:docId w15:val="{23C7342E-1AD8-490A-91F6-FC819562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rsid w:val="00193F63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193F63"/>
    <w:pPr>
      <w:keepNext/>
      <w:ind w:left="-709" w:firstLine="709"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193F63"/>
    <w:pPr>
      <w:keepNext/>
      <w:jc w:val="center"/>
      <w:outlineLvl w:val="2"/>
    </w:pPr>
    <w:rPr>
      <w:b/>
      <w:sz w:val="28"/>
    </w:rPr>
  </w:style>
  <w:style w:type="paragraph" w:styleId="Heading6">
    <w:name w:val="heading 6"/>
    <w:basedOn w:val="Normal"/>
    <w:next w:val="Normal"/>
    <w:qFormat/>
    <w:rsid w:val="00193F63"/>
    <w:pPr>
      <w:keepNext/>
      <w:tabs>
        <w:tab w:val="center" w:pos="1701"/>
        <w:tab w:val="center" w:pos="6237"/>
      </w:tabs>
      <w:ind w:left="-142"/>
      <w:outlineLvl w:val="5"/>
    </w:pPr>
    <w:rPr>
      <w:b/>
      <w:sz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193F63"/>
    <w:pPr>
      <w:jc w:val="both"/>
    </w:pPr>
    <w:rPr>
      <w:color w:val="0000FF"/>
    </w:rPr>
  </w:style>
  <w:style w:type="paragraph" w:customStyle="1" w:styleId="DefaultParagraphFontParaCharCharCharCharChar">
    <w:name w:val="Default Paragraph Font Para Char Char Char Char Char"/>
    <w:autoRedefine/>
    <w:rsid w:val="00F20B4D"/>
    <w:pPr>
      <w:tabs>
        <w:tab w:val="left" w:pos="1152"/>
      </w:tabs>
      <w:spacing w:before="120" w:after="120" w:line="320" w:lineRule="exact"/>
      <w:ind w:firstLine="720"/>
      <w:jc w:val="both"/>
    </w:pPr>
    <w:rPr>
      <w:spacing w:val="-8"/>
      <w:sz w:val="28"/>
      <w:szCs w:val="28"/>
    </w:rPr>
  </w:style>
  <w:style w:type="character" w:styleId="Hyperlink">
    <w:name w:val="Hyperlink"/>
    <w:rsid w:val="00F711B3"/>
    <w:rPr>
      <w:color w:val="0000FF"/>
      <w:u w:val="single"/>
    </w:rPr>
  </w:style>
  <w:style w:type="paragraph" w:styleId="BodyText">
    <w:name w:val="Body Text"/>
    <w:basedOn w:val="Normal"/>
    <w:link w:val="BodyTextChar"/>
    <w:rsid w:val="00E43110"/>
    <w:pPr>
      <w:spacing w:after="120"/>
    </w:pPr>
  </w:style>
  <w:style w:type="character" w:customStyle="1" w:styleId="BodyTextChar">
    <w:name w:val="Body Text Char"/>
    <w:link w:val="BodyText"/>
    <w:rsid w:val="00E43110"/>
    <w:rPr>
      <w:rFonts w:ascii="VNI-Times" w:hAnsi="VNI-Times"/>
      <w:sz w:val="26"/>
    </w:rPr>
  </w:style>
  <w:style w:type="paragraph" w:styleId="FootnoteText">
    <w:name w:val="footnote text"/>
    <w:basedOn w:val="Normal"/>
    <w:link w:val="FootnoteTextChar"/>
    <w:rsid w:val="00AB1900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AB1900"/>
    <w:rPr>
      <w:rFonts w:ascii="VNI-Times" w:hAnsi="VNI-Times"/>
    </w:rPr>
  </w:style>
  <w:style w:type="character" w:styleId="FootnoteReference">
    <w:name w:val="footnote reference"/>
    <w:basedOn w:val="DefaultParagraphFont"/>
    <w:rsid w:val="00AB1900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1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koicavn.ciat@gmail.com" TargetMode="External"/><Relationship Id="rId1" Type="http://schemas.openxmlformats.org/officeDocument/2006/relationships/hyperlink" Target="https://www.koica.go.kr/sites/ciat/index.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CF92D-9730-401F-B52D-D8E3772A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UÛY BAN NHAÂN DAÂN               COÄNG HOØA XAÕ HOÄI CHUÛ NGHÓA VIEÄT NAM</vt:lpstr>
    </vt:vector>
  </TitlesOfParts>
  <Company>UBND TP. HCM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UÛY BAN NHAÂN DAÂN               COÄNG HOØA XAÕ HOÄI CHUÛ NGHÓA VIEÄT NAM</dc:title>
  <dc:subject/>
  <dc:creator>Ulysses R. Gotera</dc:creator>
  <cp:keywords>FoxChit SOFTWARE SOLUTIONS</cp:keywords>
  <cp:lastModifiedBy>User</cp:lastModifiedBy>
  <cp:revision>7</cp:revision>
  <cp:lastPrinted>2022-07-11T02:28:00Z</cp:lastPrinted>
  <dcterms:created xsi:type="dcterms:W3CDTF">2024-03-25T09:24:00Z</dcterms:created>
  <dcterms:modified xsi:type="dcterms:W3CDTF">2025-05-19T03:24:00Z</dcterms:modified>
</cp:coreProperties>
</file>