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Ind w:w="-34" w:type="dxa"/>
        <w:tblLayout w:type="fixed"/>
        <w:tblLook w:val="0000" w:firstRow="0" w:lastRow="0" w:firstColumn="0" w:lastColumn="0" w:noHBand="0" w:noVBand="0"/>
      </w:tblPr>
      <w:tblGrid>
        <w:gridCol w:w="3652"/>
        <w:gridCol w:w="5670"/>
      </w:tblGrid>
      <w:tr w:rsidR="00E828D9" w:rsidRPr="009105E5" w:rsidTr="00F03CFD">
        <w:tc>
          <w:tcPr>
            <w:tcW w:w="3652" w:type="dxa"/>
          </w:tcPr>
          <w:p w:rsidR="00E828D9" w:rsidRPr="009105E5" w:rsidRDefault="00E828D9" w:rsidP="005B2185">
            <w:pPr>
              <w:ind w:right="-108"/>
              <w:jc w:val="center"/>
              <w:rPr>
                <w:sz w:val="26"/>
              </w:rPr>
            </w:pPr>
            <w:r>
              <w:rPr>
                <w:b/>
                <w:szCs w:val="28"/>
              </w:rPr>
              <w:t xml:space="preserve">   </w:t>
            </w:r>
            <w:r w:rsidRPr="009105E5">
              <w:rPr>
                <w:sz w:val="26"/>
              </w:rPr>
              <w:t>ỦY BAN NHÂN DÂN</w:t>
            </w:r>
          </w:p>
          <w:p w:rsidR="00E828D9" w:rsidRPr="009105E5" w:rsidRDefault="00E828D9" w:rsidP="005B2185">
            <w:pPr>
              <w:ind w:right="-108"/>
              <w:jc w:val="center"/>
              <w:rPr>
                <w:sz w:val="26"/>
              </w:rPr>
            </w:pPr>
            <w:r w:rsidRPr="009105E5">
              <w:rPr>
                <w:sz w:val="26"/>
              </w:rPr>
              <w:t>THÀNH PHỐ HỒ CHÍ MINH</w:t>
            </w:r>
          </w:p>
          <w:p w:rsidR="00E828D9" w:rsidRPr="009105E5" w:rsidRDefault="00E828D9" w:rsidP="005B2185">
            <w:pPr>
              <w:pStyle w:val="Heading4"/>
              <w:spacing w:before="0" w:after="0"/>
              <w:jc w:val="center"/>
              <w:rPr>
                <w:sz w:val="26"/>
                <w:szCs w:val="26"/>
              </w:rPr>
            </w:pPr>
            <w:r w:rsidRPr="009105E5">
              <w:rPr>
                <w:sz w:val="26"/>
                <w:szCs w:val="26"/>
              </w:rPr>
              <w:t>SỞ NỘI VỤ</w:t>
            </w:r>
          </w:p>
        </w:tc>
        <w:tc>
          <w:tcPr>
            <w:tcW w:w="5670" w:type="dxa"/>
          </w:tcPr>
          <w:p w:rsidR="00E828D9" w:rsidRPr="009105E5" w:rsidRDefault="00E828D9" w:rsidP="005B2185">
            <w:pPr>
              <w:pStyle w:val="Heading9"/>
              <w:spacing w:before="0" w:after="0"/>
              <w:ind w:left="-108" w:right="-108"/>
              <w:jc w:val="center"/>
              <w:rPr>
                <w:rFonts w:ascii="Times New Roman" w:hAnsi="Times New Roman" w:cs="Times New Roman"/>
                <w:b/>
                <w:bCs/>
                <w:sz w:val="26"/>
                <w:szCs w:val="26"/>
              </w:rPr>
            </w:pPr>
            <w:r w:rsidRPr="009105E5">
              <w:rPr>
                <w:rFonts w:ascii="Times New Roman" w:hAnsi="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9105E5">
                  <w:rPr>
                    <w:rFonts w:ascii="Times New Roman" w:hAnsi="Times New Roman" w:cs="Times New Roman"/>
                    <w:b/>
                    <w:bCs/>
                    <w:sz w:val="26"/>
                    <w:szCs w:val="26"/>
                  </w:rPr>
                  <w:t>NAM</w:t>
                </w:r>
              </w:smartTag>
            </w:smartTag>
          </w:p>
          <w:p w:rsidR="00E828D9" w:rsidRPr="009105E5" w:rsidRDefault="00E828D9" w:rsidP="005B2185">
            <w:pPr>
              <w:ind w:right="-108"/>
              <w:jc w:val="center"/>
              <w:rPr>
                <w:b/>
                <w:bCs/>
                <w:sz w:val="26"/>
                <w:szCs w:val="26"/>
              </w:rPr>
            </w:pPr>
            <w:r w:rsidRPr="009105E5">
              <w:rPr>
                <w:b/>
                <w:bCs/>
                <w:sz w:val="26"/>
                <w:szCs w:val="26"/>
              </w:rPr>
              <w:t>Độc lập - Tự do - Hạnh phúc</w:t>
            </w:r>
          </w:p>
          <w:p w:rsidR="00E828D9" w:rsidRPr="009105E5" w:rsidRDefault="00E828D9" w:rsidP="005B2185">
            <w:pPr>
              <w:ind w:right="-108"/>
              <w:jc w:val="center"/>
              <w:rPr>
                <w:szCs w:val="26"/>
                <w:vertAlign w:val="superscript"/>
              </w:rPr>
            </w:pPr>
            <w:r>
              <w:rPr>
                <w:b/>
                <w:bCs/>
                <w:noProof/>
                <w:sz w:val="26"/>
                <w:szCs w:val="26"/>
              </w:rPr>
              <mc:AlternateContent>
                <mc:Choice Requires="wps">
                  <w:drawing>
                    <wp:anchor distT="0" distB="0" distL="114300" distR="114300" simplePos="0" relativeHeight="251659264" behindDoc="0" locked="0" layoutInCell="1" allowOverlap="1" wp14:anchorId="4502363B" wp14:editId="00E75D10">
                      <wp:simplePos x="0" y="0"/>
                      <wp:positionH relativeFrom="column">
                        <wp:posOffset>777240</wp:posOffset>
                      </wp:positionH>
                      <wp:positionV relativeFrom="paragraph">
                        <wp:posOffset>22860</wp:posOffset>
                      </wp:positionV>
                      <wp:extent cx="1981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pt,1.8pt" to="21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0/7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"/>
                  </w:pict>
                </mc:Fallback>
              </mc:AlternateContent>
            </w:r>
          </w:p>
        </w:tc>
      </w:tr>
      <w:tr w:rsidR="00E828D9" w:rsidRPr="00653486" w:rsidTr="00F03CFD">
        <w:tc>
          <w:tcPr>
            <w:tcW w:w="3652" w:type="dxa"/>
          </w:tcPr>
          <w:p w:rsidR="00E828D9" w:rsidRPr="00A06CA7" w:rsidRDefault="00E828D9" w:rsidP="00F932B0">
            <w:pPr>
              <w:pStyle w:val="Heading3"/>
              <w:spacing w:before="180"/>
              <w:jc w:val="center"/>
              <w:rPr>
                <w:rFonts w:ascii="Times New Roman" w:hAnsi="Times New Roman"/>
                <w:b w:val="0"/>
                <w:bCs w:val="0"/>
                <w:i/>
                <w:vertAlign w:val="superscript"/>
                <w:lang w:val="vi-VN"/>
              </w:rPr>
            </w:pPr>
            <w:r>
              <w:rPr>
                <w:rFonts w:ascii="Times New Roman" w:hAnsi="Times New Roman"/>
                <w:b w:val="0"/>
                <w:noProof/>
              </w:rPr>
              <mc:AlternateContent>
                <mc:Choice Requires="wps">
                  <w:drawing>
                    <wp:anchor distT="0" distB="0" distL="114300" distR="114300" simplePos="0" relativeHeight="251660288" behindDoc="0" locked="0" layoutInCell="1" allowOverlap="1" wp14:anchorId="4F23C8F4" wp14:editId="2AE120DE">
                      <wp:simplePos x="0" y="0"/>
                      <wp:positionH relativeFrom="column">
                        <wp:posOffset>902970</wp:posOffset>
                      </wp:positionH>
                      <wp:positionV relativeFrom="paragraph">
                        <wp:posOffset>12329</wp:posOffset>
                      </wp:positionV>
                      <wp:extent cx="336430"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95pt" to="97.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8s+HAIAADU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"/>
                  </w:pict>
                </mc:Fallback>
              </mc:AlternateContent>
            </w:r>
            <w:r w:rsidR="00990E15">
              <w:rPr>
                <w:rFonts w:ascii="Times New Roman" w:hAnsi="Times New Roman"/>
                <w:b w:val="0"/>
              </w:rPr>
              <w:t xml:space="preserve"> </w:t>
            </w:r>
            <w:r w:rsidRPr="00A06CA7">
              <w:rPr>
                <w:rFonts w:ascii="Times New Roman" w:hAnsi="Times New Roman"/>
                <w:b w:val="0"/>
              </w:rPr>
              <w:t xml:space="preserve">Số:    </w:t>
            </w:r>
            <w:r w:rsidR="00F932B0">
              <w:rPr>
                <w:rFonts w:ascii="Times New Roman" w:hAnsi="Times New Roman"/>
                <w:b w:val="0"/>
              </w:rPr>
              <w:t xml:space="preserve">   </w:t>
            </w:r>
            <w:r w:rsidRPr="00A06CA7">
              <w:rPr>
                <w:rFonts w:ascii="Times New Roman" w:hAnsi="Times New Roman"/>
                <w:b w:val="0"/>
              </w:rPr>
              <w:t xml:space="preserve"> </w:t>
            </w:r>
            <w:r w:rsidR="009D47BD">
              <w:rPr>
                <w:rFonts w:ascii="Times New Roman" w:hAnsi="Times New Roman"/>
                <w:b w:val="0"/>
              </w:rPr>
              <w:t xml:space="preserve">  </w:t>
            </w:r>
            <w:r w:rsidRPr="00A06CA7">
              <w:rPr>
                <w:rFonts w:ascii="Times New Roman" w:hAnsi="Times New Roman"/>
                <w:b w:val="0"/>
              </w:rPr>
              <w:t>/SNV</w:t>
            </w:r>
            <w:r>
              <w:rPr>
                <w:rFonts w:ascii="Times New Roman" w:hAnsi="Times New Roman"/>
                <w:b w:val="0"/>
              </w:rPr>
              <w:t>-TCBC</w:t>
            </w:r>
            <w:r w:rsidR="0074797E">
              <w:rPr>
                <w:rFonts w:ascii="Times New Roman" w:hAnsi="Times New Roman"/>
                <w:b w:val="0"/>
              </w:rPr>
              <w:t>&amp;TCPCP</w:t>
            </w:r>
          </w:p>
        </w:tc>
        <w:tc>
          <w:tcPr>
            <w:tcW w:w="5670" w:type="dxa"/>
          </w:tcPr>
          <w:p w:rsidR="00E828D9" w:rsidRPr="00832E4D" w:rsidRDefault="00E828D9" w:rsidP="00F03CFD">
            <w:pPr>
              <w:pStyle w:val="Heading4"/>
              <w:spacing w:before="180" w:after="0"/>
              <w:ind w:left="-45"/>
              <w:jc w:val="right"/>
              <w:rPr>
                <w:b w:val="0"/>
                <w:bCs w:val="0"/>
                <w:i/>
                <w:iCs/>
                <w:sz w:val="26"/>
                <w:szCs w:val="26"/>
              </w:rPr>
            </w:pPr>
            <w:r w:rsidRPr="00653486">
              <w:rPr>
                <w:b w:val="0"/>
                <w:bCs w:val="0"/>
                <w:i/>
                <w:iCs/>
                <w:sz w:val="26"/>
                <w:szCs w:val="26"/>
                <w:lang w:val="vi-VN"/>
              </w:rPr>
              <w:t xml:space="preserve">Thành </w:t>
            </w:r>
            <w:r w:rsidR="00FF74E8">
              <w:rPr>
                <w:b w:val="0"/>
                <w:bCs w:val="0"/>
                <w:i/>
                <w:iCs/>
                <w:sz w:val="26"/>
                <w:szCs w:val="26"/>
                <w:lang w:val="vi-VN"/>
              </w:rPr>
              <w:t>phố Hồ Chí Minh,</w:t>
            </w:r>
            <w:r w:rsidR="00FF74E8">
              <w:rPr>
                <w:b w:val="0"/>
                <w:bCs w:val="0"/>
                <w:i/>
                <w:iCs/>
                <w:sz w:val="26"/>
                <w:szCs w:val="26"/>
              </w:rPr>
              <w:t xml:space="preserve"> </w:t>
            </w:r>
            <w:r w:rsidRPr="00653486">
              <w:rPr>
                <w:b w:val="0"/>
                <w:bCs w:val="0"/>
                <w:i/>
                <w:iCs/>
                <w:sz w:val="26"/>
                <w:szCs w:val="26"/>
                <w:lang w:val="vi-VN"/>
              </w:rPr>
              <w:t>ngày</w:t>
            </w:r>
            <w:r>
              <w:rPr>
                <w:b w:val="0"/>
                <w:bCs w:val="0"/>
                <w:i/>
                <w:iCs/>
                <w:sz w:val="26"/>
                <w:szCs w:val="26"/>
                <w:lang w:val="vi-VN"/>
              </w:rPr>
              <w:t xml:space="preserve">   </w:t>
            </w:r>
            <w:r w:rsidR="00F932B0">
              <w:rPr>
                <w:b w:val="0"/>
                <w:bCs w:val="0"/>
                <w:i/>
                <w:iCs/>
                <w:sz w:val="26"/>
                <w:szCs w:val="26"/>
              </w:rPr>
              <w:t xml:space="preserve"> </w:t>
            </w:r>
            <w:r w:rsidR="00F03CFD">
              <w:rPr>
                <w:b w:val="0"/>
                <w:bCs w:val="0"/>
                <w:i/>
                <w:iCs/>
                <w:sz w:val="26"/>
                <w:szCs w:val="26"/>
              </w:rPr>
              <w:t xml:space="preserve"> </w:t>
            </w:r>
            <w:r w:rsidRPr="00653486">
              <w:rPr>
                <w:b w:val="0"/>
                <w:bCs w:val="0"/>
                <w:i/>
                <w:iCs/>
                <w:sz w:val="26"/>
                <w:szCs w:val="26"/>
                <w:lang w:val="vi-VN"/>
              </w:rPr>
              <w:t xml:space="preserve"> </w:t>
            </w:r>
            <w:r w:rsidR="000A044E">
              <w:rPr>
                <w:b w:val="0"/>
                <w:bCs w:val="0"/>
                <w:i/>
                <w:iCs/>
                <w:sz w:val="26"/>
                <w:szCs w:val="26"/>
                <w:lang w:val="vi-VN"/>
              </w:rPr>
              <w:t>thán</w:t>
            </w:r>
            <w:r w:rsidR="000A044E">
              <w:rPr>
                <w:b w:val="0"/>
                <w:bCs w:val="0"/>
                <w:i/>
                <w:iCs/>
                <w:sz w:val="26"/>
                <w:szCs w:val="26"/>
              </w:rPr>
              <w:t xml:space="preserve">g </w:t>
            </w:r>
            <w:r w:rsidR="00F03CFD">
              <w:rPr>
                <w:b w:val="0"/>
                <w:bCs w:val="0"/>
                <w:i/>
                <w:iCs/>
                <w:sz w:val="26"/>
                <w:szCs w:val="26"/>
              </w:rPr>
              <w:t xml:space="preserve">5 </w:t>
            </w:r>
            <w:r w:rsidRPr="00653486">
              <w:rPr>
                <w:b w:val="0"/>
                <w:bCs w:val="0"/>
                <w:i/>
                <w:iCs/>
                <w:sz w:val="26"/>
                <w:szCs w:val="26"/>
                <w:lang w:val="vi-VN"/>
              </w:rPr>
              <w:t>năm 20</w:t>
            </w:r>
            <w:r>
              <w:rPr>
                <w:b w:val="0"/>
                <w:bCs w:val="0"/>
                <w:i/>
                <w:iCs/>
                <w:sz w:val="26"/>
                <w:szCs w:val="26"/>
              </w:rPr>
              <w:t>2</w:t>
            </w:r>
            <w:r w:rsidR="00F932B0">
              <w:rPr>
                <w:b w:val="0"/>
                <w:bCs w:val="0"/>
                <w:i/>
                <w:iCs/>
                <w:sz w:val="26"/>
                <w:szCs w:val="26"/>
              </w:rPr>
              <w:t>5</w:t>
            </w:r>
          </w:p>
        </w:tc>
      </w:tr>
      <w:tr w:rsidR="00D174A7" w:rsidRPr="00653486" w:rsidTr="00F03CFD">
        <w:trPr>
          <w:trHeight w:val="827"/>
        </w:trPr>
        <w:tc>
          <w:tcPr>
            <w:tcW w:w="3652" w:type="dxa"/>
          </w:tcPr>
          <w:p w:rsidR="00602BC8" w:rsidRDefault="00F257A8" w:rsidP="00602BC8">
            <w:pPr>
              <w:pStyle w:val="Heading3"/>
              <w:spacing w:before="0" w:after="0"/>
              <w:ind w:right="-108"/>
              <w:jc w:val="center"/>
              <w:rPr>
                <w:rFonts w:ascii="Times New Roman" w:hAnsi="Times New Roman" w:cs="Times New Roman"/>
                <w:b w:val="0"/>
                <w:noProof/>
                <w:sz w:val="24"/>
                <w:szCs w:val="24"/>
              </w:rPr>
            </w:pPr>
            <w:r w:rsidRPr="00963CC3">
              <w:rPr>
                <w:rFonts w:ascii="Times New Roman" w:hAnsi="Times New Roman" w:cs="Times New Roman"/>
                <w:b w:val="0"/>
                <w:noProof/>
                <w:sz w:val="24"/>
                <w:szCs w:val="24"/>
              </w:rPr>
              <w:t xml:space="preserve">V/v </w:t>
            </w:r>
            <w:r w:rsidR="00B756AF">
              <w:rPr>
                <w:rFonts w:ascii="Times New Roman" w:hAnsi="Times New Roman" w:cs="Times New Roman"/>
                <w:b w:val="0"/>
                <w:noProof/>
                <w:sz w:val="24"/>
                <w:szCs w:val="24"/>
              </w:rPr>
              <w:t xml:space="preserve">rà soát, hoàn thiện hồ sơ </w:t>
            </w:r>
            <w:r w:rsidR="002F2BF5">
              <w:rPr>
                <w:rFonts w:ascii="Times New Roman" w:hAnsi="Times New Roman" w:cs="Times New Roman"/>
                <w:b w:val="0"/>
                <w:noProof/>
                <w:sz w:val="24"/>
                <w:szCs w:val="24"/>
              </w:rPr>
              <w:br/>
            </w:r>
            <w:r w:rsidR="00602BC8">
              <w:rPr>
                <w:rFonts w:ascii="Times New Roman" w:hAnsi="Times New Roman" w:cs="Times New Roman"/>
                <w:b w:val="0"/>
                <w:noProof/>
                <w:sz w:val="24"/>
                <w:szCs w:val="24"/>
              </w:rPr>
              <w:t xml:space="preserve">thành lập Hội đồng trường </w:t>
            </w:r>
            <w:r w:rsidR="00CE1861">
              <w:rPr>
                <w:rFonts w:ascii="Times New Roman" w:hAnsi="Times New Roman" w:cs="Times New Roman"/>
                <w:b w:val="0"/>
                <w:noProof/>
                <w:sz w:val="24"/>
                <w:szCs w:val="24"/>
              </w:rPr>
              <w:t xml:space="preserve">Trường Cao đẳng </w:t>
            </w:r>
            <w:r w:rsidR="00F932B0">
              <w:rPr>
                <w:rFonts w:ascii="Times New Roman" w:hAnsi="Times New Roman" w:cs="Times New Roman"/>
                <w:b w:val="0"/>
                <w:noProof/>
                <w:sz w:val="24"/>
                <w:szCs w:val="24"/>
              </w:rPr>
              <w:t>Lý Tự Trọng</w:t>
            </w:r>
            <w:r w:rsidR="00602BC8">
              <w:rPr>
                <w:rFonts w:ascii="Times New Roman" w:hAnsi="Times New Roman" w:cs="Times New Roman"/>
                <w:b w:val="0"/>
                <w:noProof/>
                <w:sz w:val="24"/>
                <w:szCs w:val="24"/>
              </w:rPr>
              <w:t xml:space="preserve"> </w:t>
            </w:r>
            <w:r w:rsidR="00CE1861">
              <w:rPr>
                <w:rFonts w:ascii="Times New Roman" w:hAnsi="Times New Roman" w:cs="Times New Roman"/>
                <w:b w:val="0"/>
                <w:noProof/>
                <w:sz w:val="24"/>
                <w:szCs w:val="24"/>
              </w:rPr>
              <w:t xml:space="preserve">Thành phố </w:t>
            </w:r>
          </w:p>
          <w:p w:rsidR="00602BC8" w:rsidRPr="00602BC8" w:rsidRDefault="00CE1861" w:rsidP="00602BC8">
            <w:pPr>
              <w:pStyle w:val="Heading3"/>
              <w:spacing w:before="0" w:after="0"/>
              <w:ind w:right="-108"/>
              <w:jc w:val="center"/>
              <w:rPr>
                <w:rFonts w:ascii="Times New Roman" w:hAnsi="Times New Roman" w:cs="Times New Roman"/>
                <w:b w:val="0"/>
                <w:noProof/>
                <w:sz w:val="24"/>
                <w:szCs w:val="24"/>
              </w:rPr>
            </w:pPr>
            <w:r>
              <w:rPr>
                <w:rFonts w:ascii="Times New Roman" w:hAnsi="Times New Roman" w:cs="Times New Roman"/>
                <w:b w:val="0"/>
                <w:noProof/>
                <w:sz w:val="24"/>
                <w:szCs w:val="24"/>
              </w:rPr>
              <w:t>Hồ Chí Minh</w:t>
            </w:r>
          </w:p>
        </w:tc>
        <w:tc>
          <w:tcPr>
            <w:tcW w:w="5670" w:type="dxa"/>
          </w:tcPr>
          <w:p w:rsidR="00D174A7" w:rsidRPr="00653486" w:rsidRDefault="00D174A7" w:rsidP="001C476B">
            <w:pPr>
              <w:pStyle w:val="Heading4"/>
              <w:spacing w:before="180" w:after="0"/>
              <w:ind w:left="-45" w:right="-108"/>
              <w:jc w:val="center"/>
              <w:rPr>
                <w:b w:val="0"/>
                <w:bCs w:val="0"/>
                <w:i/>
                <w:iCs/>
                <w:sz w:val="26"/>
                <w:szCs w:val="26"/>
                <w:lang w:val="vi-VN"/>
              </w:rPr>
            </w:pPr>
            <w:bookmarkStart w:id="0" w:name="_GoBack"/>
            <w:bookmarkEnd w:id="0"/>
          </w:p>
        </w:tc>
      </w:tr>
    </w:tbl>
    <w:p w:rsidR="00E828D9" w:rsidRPr="00F257A8" w:rsidRDefault="00E828D9" w:rsidP="00E828D9">
      <w:pPr>
        <w:tabs>
          <w:tab w:val="left" w:pos="1236"/>
          <w:tab w:val="left" w:pos="1701"/>
        </w:tabs>
        <w:rPr>
          <w:sz w:val="4"/>
          <w:szCs w:val="28"/>
        </w:rPr>
      </w:pPr>
    </w:p>
    <w:p w:rsidR="00521F1A" w:rsidRPr="00521F1A" w:rsidRDefault="00E828D9" w:rsidP="00521F1A">
      <w:pPr>
        <w:tabs>
          <w:tab w:val="left" w:pos="255"/>
          <w:tab w:val="left" w:pos="1701"/>
          <w:tab w:val="left" w:pos="3600"/>
        </w:tabs>
        <w:rPr>
          <w:sz w:val="2"/>
          <w:szCs w:val="28"/>
        </w:rPr>
      </w:pPr>
      <w:r>
        <w:rPr>
          <w:sz w:val="28"/>
          <w:szCs w:val="28"/>
        </w:rPr>
        <w:tab/>
      </w:r>
      <w:r>
        <w:rPr>
          <w:sz w:val="28"/>
          <w:szCs w:val="28"/>
        </w:rPr>
        <w:tab/>
      </w:r>
      <w:r w:rsidRPr="004C338B">
        <w:rPr>
          <w:sz w:val="28"/>
          <w:szCs w:val="28"/>
          <w:lang w:val="vi-VN"/>
        </w:rPr>
        <w:tab/>
      </w:r>
    </w:p>
    <w:p w:rsidR="00521F1A" w:rsidRDefault="00521F1A" w:rsidP="00602BC8">
      <w:pPr>
        <w:tabs>
          <w:tab w:val="left" w:pos="709"/>
        </w:tabs>
        <w:jc w:val="center"/>
        <w:rPr>
          <w:bCs/>
          <w:sz w:val="28"/>
          <w:szCs w:val="28"/>
        </w:rPr>
      </w:pPr>
    </w:p>
    <w:p w:rsidR="00521F1A" w:rsidRDefault="00521F1A" w:rsidP="00602BC8">
      <w:pPr>
        <w:tabs>
          <w:tab w:val="left" w:pos="709"/>
        </w:tabs>
        <w:jc w:val="center"/>
        <w:rPr>
          <w:bCs/>
          <w:sz w:val="28"/>
          <w:szCs w:val="28"/>
        </w:rPr>
      </w:pPr>
    </w:p>
    <w:p w:rsidR="002C6289" w:rsidRDefault="00602BC8" w:rsidP="00521F1A">
      <w:pPr>
        <w:tabs>
          <w:tab w:val="left" w:pos="709"/>
        </w:tabs>
        <w:jc w:val="center"/>
        <w:rPr>
          <w:bCs/>
          <w:sz w:val="28"/>
          <w:szCs w:val="28"/>
        </w:rPr>
      </w:pPr>
      <w:r w:rsidRPr="00F932B0">
        <w:rPr>
          <w:bCs/>
          <w:sz w:val="28"/>
          <w:szCs w:val="28"/>
        </w:rPr>
        <w:t xml:space="preserve">Kính gửi: Trường Cao đẳng </w:t>
      </w:r>
      <w:r w:rsidR="00F932B0" w:rsidRPr="00F932B0">
        <w:rPr>
          <w:bCs/>
          <w:sz w:val="28"/>
          <w:szCs w:val="28"/>
        </w:rPr>
        <w:t>Lý Tự Trọng</w:t>
      </w:r>
      <w:r w:rsidRPr="00F932B0">
        <w:rPr>
          <w:bCs/>
          <w:sz w:val="28"/>
          <w:szCs w:val="28"/>
        </w:rPr>
        <w:t xml:space="preserve"> Thành phố Hồ Chí Minh</w:t>
      </w:r>
    </w:p>
    <w:p w:rsidR="00521F1A" w:rsidRDefault="00521F1A" w:rsidP="00521F1A">
      <w:pPr>
        <w:tabs>
          <w:tab w:val="left" w:pos="709"/>
        </w:tabs>
        <w:jc w:val="center"/>
        <w:rPr>
          <w:bCs/>
          <w:sz w:val="28"/>
          <w:szCs w:val="28"/>
        </w:rPr>
      </w:pPr>
    </w:p>
    <w:p w:rsidR="00521F1A" w:rsidRPr="00521F1A" w:rsidRDefault="00521F1A" w:rsidP="00521F1A">
      <w:pPr>
        <w:tabs>
          <w:tab w:val="left" w:pos="709"/>
        </w:tabs>
        <w:jc w:val="center"/>
        <w:rPr>
          <w:bCs/>
          <w:sz w:val="28"/>
          <w:szCs w:val="28"/>
        </w:rPr>
      </w:pPr>
    </w:p>
    <w:p w:rsidR="002F2BF5" w:rsidRDefault="00E828D9" w:rsidP="00216AB7">
      <w:pPr>
        <w:pStyle w:val="Heading3"/>
        <w:spacing w:before="120" w:after="0"/>
        <w:ind w:firstLine="720"/>
        <w:jc w:val="both"/>
        <w:rPr>
          <w:rFonts w:ascii="Times New Roman" w:hAnsi="Times New Roman" w:cs="Times New Roman"/>
          <w:b w:val="0"/>
          <w:bCs w:val="0"/>
          <w:sz w:val="28"/>
          <w:szCs w:val="28"/>
        </w:rPr>
      </w:pPr>
      <w:r w:rsidRPr="002473A8">
        <w:rPr>
          <w:rFonts w:ascii="Times New Roman" w:hAnsi="Times New Roman" w:cs="Times New Roman"/>
          <w:b w:val="0"/>
          <w:bCs w:val="0"/>
          <w:sz w:val="28"/>
          <w:szCs w:val="28"/>
        </w:rPr>
        <w:t xml:space="preserve">Sở Nội vụ nhận được </w:t>
      </w:r>
      <w:r w:rsidR="00F932B0" w:rsidRPr="002473A8">
        <w:rPr>
          <w:rFonts w:ascii="Times New Roman" w:hAnsi="Times New Roman" w:cs="Times New Roman"/>
          <w:b w:val="0"/>
          <w:bCs w:val="0"/>
          <w:sz w:val="28"/>
          <w:szCs w:val="28"/>
        </w:rPr>
        <w:t xml:space="preserve">Công văn số </w:t>
      </w:r>
      <w:r w:rsidR="002F2BF5">
        <w:rPr>
          <w:rFonts w:ascii="Times New Roman" w:hAnsi="Times New Roman" w:cs="Times New Roman"/>
          <w:b w:val="0"/>
          <w:bCs w:val="0"/>
          <w:sz w:val="28"/>
          <w:szCs w:val="28"/>
        </w:rPr>
        <w:t>248/LTT-TC ngày 15 tháng 4 năm 2025 của Trường Cao đẳng Lý Tự Trọng Thành phố Hồ Chí Minh về việc đề nghị thành lập Hội đồng trường của Trường Cao đẳng Lý Tự Trọng Thành phố Hồ Chí Minh nhiệm kỳ 2024 - 2029.</w:t>
      </w:r>
    </w:p>
    <w:p w:rsidR="00F932B0" w:rsidRDefault="00F932B0" w:rsidP="00216AB7">
      <w:pPr>
        <w:spacing w:before="120"/>
        <w:jc w:val="both"/>
        <w:rPr>
          <w:sz w:val="28"/>
          <w:szCs w:val="28"/>
        </w:rPr>
      </w:pPr>
      <w:r w:rsidRPr="002473A8">
        <w:rPr>
          <w:sz w:val="28"/>
          <w:szCs w:val="28"/>
        </w:rPr>
        <w:tab/>
        <w:t>Qua rà soát, Sở Nội vụ có ý kiến như sau:</w:t>
      </w:r>
    </w:p>
    <w:p w:rsidR="00521F1A" w:rsidRDefault="002F2BF5" w:rsidP="00216AB7">
      <w:pPr>
        <w:spacing w:before="120"/>
        <w:jc w:val="both"/>
        <w:rPr>
          <w:bCs/>
          <w:sz w:val="28"/>
          <w:szCs w:val="28"/>
        </w:rPr>
      </w:pPr>
      <w:r>
        <w:rPr>
          <w:sz w:val="28"/>
          <w:szCs w:val="28"/>
        </w:rPr>
        <w:tab/>
        <w:t xml:space="preserve">Ngày 31 tháng 3 năm 2025, Sở Nội vụ có Công văn số 1420/SNV-TCBC&amp;TCPCP </w:t>
      </w:r>
      <w:r w:rsidR="00521F1A">
        <w:rPr>
          <w:sz w:val="28"/>
          <w:szCs w:val="28"/>
        </w:rPr>
        <w:t>gửi</w:t>
      </w:r>
      <w:r w:rsidR="002C6289">
        <w:rPr>
          <w:sz w:val="28"/>
          <w:szCs w:val="28"/>
        </w:rPr>
        <w:t xml:space="preserve"> Trường Cao đẳng Lý Tự Trọng Thành phố Hồ Chí Minh </w:t>
      </w:r>
      <w:r w:rsidR="00521F1A">
        <w:rPr>
          <w:sz w:val="28"/>
          <w:szCs w:val="28"/>
        </w:rPr>
        <w:t xml:space="preserve">để </w:t>
      </w:r>
      <w:r w:rsidR="002C6289">
        <w:rPr>
          <w:sz w:val="28"/>
          <w:szCs w:val="28"/>
        </w:rPr>
        <w:t xml:space="preserve">rà soát, hoàn thiện hồ sơ thành lập Hội đồng trường Trường Cao đẳng Lý Tự Trọng Thành phố Hồ Chí Minh. Tuy nhiên, qua xem xét hồ sơ kèm theo </w:t>
      </w:r>
      <w:r w:rsidR="002C6289" w:rsidRPr="002C6289">
        <w:rPr>
          <w:sz w:val="28"/>
          <w:szCs w:val="28"/>
        </w:rPr>
        <w:t xml:space="preserve">Công văn </w:t>
      </w:r>
      <w:r w:rsidR="002C6289" w:rsidRPr="002C6289">
        <w:rPr>
          <w:sz w:val="28"/>
          <w:szCs w:val="28"/>
        </w:rPr>
        <w:t xml:space="preserve">số </w:t>
      </w:r>
      <w:r w:rsidR="002C6289" w:rsidRPr="002C6289">
        <w:rPr>
          <w:bCs/>
          <w:sz w:val="28"/>
          <w:szCs w:val="28"/>
        </w:rPr>
        <w:t>248/LTT-TC</w:t>
      </w:r>
      <w:r w:rsidR="002C6289">
        <w:rPr>
          <w:bCs/>
          <w:sz w:val="28"/>
          <w:szCs w:val="28"/>
        </w:rPr>
        <w:t>, cho thấy Trường Cao đẳng Lý Tự Trọng Thành phố Hồ Chí Minh chưa hoàn thiện hồ sơ thành lập Hội đồng trường nhiệm kỳ kế tiếp theo đề nghị của Sở Nội</w:t>
      </w:r>
      <w:r w:rsidR="00521F1A">
        <w:rPr>
          <w:bCs/>
          <w:sz w:val="28"/>
          <w:szCs w:val="28"/>
        </w:rPr>
        <w:t xml:space="preserve"> vụ tại </w:t>
      </w:r>
      <w:r w:rsidR="00521F1A">
        <w:rPr>
          <w:sz w:val="28"/>
          <w:szCs w:val="28"/>
        </w:rPr>
        <w:t>Công văn số 1420/SNV-TCBC&amp;TCPCP</w:t>
      </w:r>
      <w:r w:rsidR="00521F1A">
        <w:rPr>
          <w:sz w:val="28"/>
          <w:szCs w:val="28"/>
        </w:rPr>
        <w:t>.</w:t>
      </w:r>
    </w:p>
    <w:p w:rsidR="00E828D9" w:rsidRDefault="002C6289" w:rsidP="00521F1A">
      <w:pPr>
        <w:spacing w:before="120"/>
        <w:ind w:firstLine="720"/>
        <w:jc w:val="both"/>
        <w:rPr>
          <w:sz w:val="28"/>
          <w:szCs w:val="28"/>
        </w:rPr>
      </w:pPr>
      <w:r>
        <w:rPr>
          <w:bCs/>
          <w:sz w:val="28"/>
          <w:szCs w:val="28"/>
        </w:rPr>
        <w:t>Do đó,</w:t>
      </w:r>
      <w:r w:rsidR="00521F1A">
        <w:rPr>
          <w:bCs/>
          <w:sz w:val="28"/>
          <w:szCs w:val="28"/>
        </w:rPr>
        <w:t xml:space="preserve"> Sở Nội vụ đề nghị Trường Cao đẳng Lý Tự Trọng Thành phố Hồ Chí Minh tiếp tục rà soát</w:t>
      </w:r>
      <w:r w:rsidR="00521F1A" w:rsidRPr="00521F1A">
        <w:rPr>
          <w:sz w:val="28"/>
          <w:szCs w:val="28"/>
        </w:rPr>
        <w:t xml:space="preserve"> </w:t>
      </w:r>
      <w:r w:rsidR="00521F1A">
        <w:rPr>
          <w:sz w:val="28"/>
          <w:szCs w:val="28"/>
        </w:rPr>
        <w:t>Công văn số 1420/SNV-TCBC&amp;TCPCP</w:t>
      </w:r>
      <w:r w:rsidR="00521F1A">
        <w:rPr>
          <w:bCs/>
          <w:sz w:val="28"/>
          <w:szCs w:val="28"/>
        </w:rPr>
        <w:t xml:space="preserve">, hoàn thiện </w:t>
      </w:r>
      <w:r w:rsidR="00521F1A">
        <w:rPr>
          <w:bCs/>
          <w:sz w:val="28"/>
          <w:szCs w:val="28"/>
        </w:rPr>
        <w:t xml:space="preserve">hồ sơ thành lập Hội đồng trường bảo đảm trình tự, thủ tục, thành phần theo </w:t>
      </w:r>
      <w:r w:rsidR="00521F1A">
        <w:rPr>
          <w:bCs/>
          <w:sz w:val="28"/>
          <w:szCs w:val="28"/>
        </w:rPr>
        <w:br/>
      </w:r>
      <w:r w:rsidR="00521F1A">
        <w:rPr>
          <w:bCs/>
          <w:sz w:val="28"/>
          <w:szCs w:val="28"/>
        </w:rPr>
        <w:t>quy định</w:t>
      </w:r>
      <w:r w:rsidR="00521F1A">
        <w:rPr>
          <w:bCs/>
          <w:sz w:val="28"/>
          <w:szCs w:val="28"/>
        </w:rPr>
        <w:t xml:space="preserve"> </w:t>
      </w:r>
      <w:r w:rsidR="00521F1A" w:rsidRPr="00521F1A">
        <w:rPr>
          <w:bCs/>
          <w:i/>
          <w:sz w:val="28"/>
          <w:szCs w:val="28"/>
        </w:rPr>
        <w:t xml:space="preserve">(đính kèm Công văn </w:t>
      </w:r>
      <w:r w:rsidR="00521F1A" w:rsidRPr="00521F1A">
        <w:rPr>
          <w:i/>
          <w:sz w:val="28"/>
          <w:szCs w:val="28"/>
        </w:rPr>
        <w:t>số 1420/SNV-TCBC&amp;TCPCP</w:t>
      </w:r>
      <w:r w:rsidR="00521F1A" w:rsidRPr="00521F1A">
        <w:rPr>
          <w:i/>
          <w:sz w:val="28"/>
          <w:szCs w:val="28"/>
        </w:rPr>
        <w:t>)</w:t>
      </w:r>
      <w:r w:rsidR="00521F1A">
        <w:rPr>
          <w:sz w:val="28"/>
          <w:szCs w:val="28"/>
        </w:rPr>
        <w:t>./.</w:t>
      </w:r>
    </w:p>
    <w:p w:rsidR="00521F1A" w:rsidRPr="00521F1A" w:rsidRDefault="00521F1A" w:rsidP="00521F1A">
      <w:pPr>
        <w:spacing w:before="120"/>
        <w:ind w:firstLine="720"/>
        <w:jc w:val="both"/>
        <w:rPr>
          <w:sz w:val="28"/>
          <w:szCs w:val="28"/>
        </w:rPr>
      </w:pPr>
    </w:p>
    <w:tbl>
      <w:tblPr>
        <w:tblW w:w="9336" w:type="dxa"/>
        <w:tblInd w:w="108" w:type="dxa"/>
        <w:tblLook w:val="01E0" w:firstRow="1" w:lastRow="1" w:firstColumn="1" w:lastColumn="1" w:noHBand="0" w:noVBand="0"/>
      </w:tblPr>
      <w:tblGrid>
        <w:gridCol w:w="4536"/>
        <w:gridCol w:w="4800"/>
      </w:tblGrid>
      <w:tr w:rsidR="00E828D9" w:rsidRPr="00204B50" w:rsidTr="0066103F">
        <w:tc>
          <w:tcPr>
            <w:tcW w:w="4536" w:type="dxa"/>
            <w:shd w:val="clear" w:color="auto" w:fill="auto"/>
          </w:tcPr>
          <w:p w:rsidR="00E828D9" w:rsidRPr="006A36E6" w:rsidRDefault="00E828D9" w:rsidP="00FF3FAD">
            <w:pPr>
              <w:ind w:left="-108"/>
              <w:rPr>
                <w:i/>
                <w:lang w:val="vi-VN"/>
              </w:rPr>
            </w:pPr>
            <w:r w:rsidRPr="006A36E6">
              <w:rPr>
                <w:b/>
                <w:i/>
                <w:lang w:val="vi-VN"/>
              </w:rPr>
              <w:t>Nơi nhận:</w:t>
            </w:r>
            <w:r w:rsidRPr="006A36E6">
              <w:rPr>
                <w:i/>
                <w:lang w:val="vi-VN"/>
              </w:rPr>
              <w:t xml:space="preserve">  </w:t>
            </w:r>
            <w:r w:rsidRPr="006A36E6">
              <w:rPr>
                <w:i/>
                <w:sz w:val="28"/>
                <w:lang w:val="vi-VN"/>
              </w:rPr>
              <w:t xml:space="preserve">  </w:t>
            </w:r>
          </w:p>
          <w:p w:rsidR="00E828D9" w:rsidRDefault="00E828D9" w:rsidP="00FF3FAD">
            <w:pPr>
              <w:ind w:left="-108"/>
              <w:rPr>
                <w:sz w:val="22"/>
                <w:szCs w:val="22"/>
              </w:rPr>
            </w:pPr>
            <w:r w:rsidRPr="00204B50">
              <w:rPr>
                <w:sz w:val="22"/>
                <w:szCs w:val="22"/>
                <w:lang w:val="vi-VN"/>
              </w:rPr>
              <w:t>- Như trên;</w:t>
            </w:r>
          </w:p>
          <w:p w:rsidR="00116F50" w:rsidRDefault="008D762A" w:rsidP="00116F50">
            <w:pPr>
              <w:ind w:left="-108"/>
              <w:rPr>
                <w:sz w:val="22"/>
                <w:szCs w:val="22"/>
              </w:rPr>
            </w:pPr>
            <w:r>
              <w:rPr>
                <w:sz w:val="22"/>
                <w:szCs w:val="22"/>
              </w:rPr>
              <w:t xml:space="preserve">- Giám đốc </w:t>
            </w:r>
            <w:r w:rsidR="00521F1A">
              <w:rPr>
                <w:sz w:val="22"/>
                <w:szCs w:val="22"/>
              </w:rPr>
              <w:t>Sở Nội vụ (để báo cáo)</w:t>
            </w:r>
            <w:r w:rsidR="002473A8">
              <w:rPr>
                <w:sz w:val="22"/>
                <w:szCs w:val="22"/>
              </w:rPr>
              <w:t>;</w:t>
            </w:r>
          </w:p>
          <w:p w:rsidR="00E828D9" w:rsidRPr="00BA3851" w:rsidRDefault="00E828D9" w:rsidP="00914D7A">
            <w:pPr>
              <w:ind w:left="-108"/>
            </w:pPr>
            <w:r w:rsidRPr="00204B50">
              <w:rPr>
                <w:sz w:val="22"/>
                <w:szCs w:val="22"/>
                <w:lang w:val="vi-VN"/>
              </w:rPr>
              <w:t xml:space="preserve">- </w:t>
            </w:r>
            <w:r w:rsidRPr="00204B50">
              <w:rPr>
                <w:sz w:val="22"/>
                <w:szCs w:val="22"/>
              </w:rPr>
              <w:t>Lưu: VT,</w:t>
            </w:r>
            <w:r>
              <w:rPr>
                <w:sz w:val="22"/>
                <w:szCs w:val="22"/>
              </w:rPr>
              <w:t xml:space="preserve"> </w:t>
            </w:r>
            <w:r w:rsidRPr="00204B50">
              <w:rPr>
                <w:sz w:val="22"/>
                <w:szCs w:val="22"/>
              </w:rPr>
              <w:t>P</w:t>
            </w:r>
            <w:r>
              <w:rPr>
                <w:sz w:val="22"/>
                <w:szCs w:val="22"/>
              </w:rPr>
              <w:t>.TCBC&amp;TCPCP</w:t>
            </w:r>
            <w:r w:rsidRPr="00204B50">
              <w:rPr>
                <w:sz w:val="22"/>
                <w:szCs w:val="22"/>
              </w:rPr>
              <w:t xml:space="preserve">, </w:t>
            </w:r>
            <w:r w:rsidR="00914D7A">
              <w:rPr>
                <w:sz w:val="22"/>
                <w:szCs w:val="22"/>
              </w:rPr>
              <w:t>ML</w:t>
            </w:r>
            <w:r>
              <w:rPr>
                <w:sz w:val="22"/>
                <w:szCs w:val="22"/>
              </w:rPr>
              <w:t>.</w:t>
            </w:r>
          </w:p>
        </w:tc>
        <w:tc>
          <w:tcPr>
            <w:tcW w:w="4800" w:type="dxa"/>
            <w:shd w:val="clear" w:color="auto" w:fill="auto"/>
          </w:tcPr>
          <w:p w:rsidR="00E828D9" w:rsidRPr="00204B50" w:rsidRDefault="00521F1A" w:rsidP="00FF3FAD">
            <w:pPr>
              <w:jc w:val="center"/>
              <w:rPr>
                <w:b/>
                <w:sz w:val="28"/>
                <w:szCs w:val="28"/>
                <w:lang w:val="fr-FR"/>
              </w:rPr>
            </w:pPr>
            <w:r>
              <w:rPr>
                <w:b/>
                <w:sz w:val="28"/>
                <w:szCs w:val="28"/>
                <w:lang w:val="fr-FR"/>
              </w:rPr>
              <w:t xml:space="preserve">KT. </w:t>
            </w:r>
            <w:r w:rsidR="00E828D9" w:rsidRPr="00204B50">
              <w:rPr>
                <w:b/>
                <w:sz w:val="28"/>
                <w:szCs w:val="28"/>
                <w:lang w:val="fr-FR"/>
              </w:rPr>
              <w:t>GIÁM ĐỐC</w:t>
            </w:r>
          </w:p>
          <w:p w:rsidR="002473A8" w:rsidRDefault="00521F1A" w:rsidP="00525C5E">
            <w:pPr>
              <w:jc w:val="center"/>
              <w:rPr>
                <w:b/>
                <w:sz w:val="28"/>
                <w:szCs w:val="28"/>
                <w:lang w:val="fr-FR"/>
              </w:rPr>
            </w:pPr>
            <w:r>
              <w:rPr>
                <w:b/>
                <w:sz w:val="28"/>
                <w:szCs w:val="28"/>
                <w:lang w:val="fr-FR"/>
              </w:rPr>
              <w:t>PHÓ GIÁM ĐỐC</w:t>
            </w:r>
          </w:p>
          <w:p w:rsidR="002473A8" w:rsidRDefault="002473A8" w:rsidP="00525C5E">
            <w:pPr>
              <w:jc w:val="center"/>
              <w:rPr>
                <w:b/>
                <w:sz w:val="28"/>
                <w:szCs w:val="28"/>
                <w:lang w:val="fr-FR"/>
              </w:rPr>
            </w:pPr>
          </w:p>
          <w:p w:rsidR="002473A8" w:rsidRDefault="002473A8" w:rsidP="00525C5E">
            <w:pPr>
              <w:jc w:val="center"/>
              <w:rPr>
                <w:b/>
                <w:sz w:val="28"/>
                <w:szCs w:val="28"/>
                <w:lang w:val="fr-FR"/>
              </w:rPr>
            </w:pPr>
          </w:p>
          <w:p w:rsidR="00F03CFD" w:rsidRDefault="00F03CFD" w:rsidP="00525C5E">
            <w:pPr>
              <w:jc w:val="center"/>
              <w:rPr>
                <w:b/>
                <w:sz w:val="28"/>
                <w:szCs w:val="28"/>
                <w:lang w:val="fr-FR"/>
              </w:rPr>
            </w:pPr>
          </w:p>
          <w:p w:rsidR="002473A8" w:rsidRDefault="002473A8" w:rsidP="00525C5E">
            <w:pPr>
              <w:jc w:val="center"/>
              <w:rPr>
                <w:b/>
                <w:sz w:val="28"/>
                <w:szCs w:val="28"/>
                <w:lang w:val="fr-FR"/>
              </w:rPr>
            </w:pPr>
          </w:p>
          <w:p w:rsidR="002473A8" w:rsidRDefault="002473A8" w:rsidP="00525C5E">
            <w:pPr>
              <w:jc w:val="center"/>
              <w:rPr>
                <w:b/>
                <w:sz w:val="28"/>
                <w:szCs w:val="28"/>
                <w:lang w:val="fr-FR"/>
              </w:rPr>
            </w:pPr>
          </w:p>
          <w:p w:rsidR="00216AB7" w:rsidRDefault="00216AB7" w:rsidP="00525C5E">
            <w:pPr>
              <w:jc w:val="center"/>
              <w:rPr>
                <w:b/>
                <w:sz w:val="28"/>
                <w:szCs w:val="28"/>
                <w:lang w:val="fr-FR"/>
              </w:rPr>
            </w:pPr>
          </w:p>
          <w:p w:rsidR="00E828D9" w:rsidRPr="00204B50" w:rsidRDefault="00521F1A" w:rsidP="00525C5E">
            <w:pPr>
              <w:jc w:val="center"/>
              <w:rPr>
                <w:b/>
                <w:lang w:val="fr-FR"/>
              </w:rPr>
            </w:pPr>
            <w:r>
              <w:rPr>
                <w:b/>
                <w:sz w:val="28"/>
                <w:szCs w:val="28"/>
                <w:lang w:val="fr-FR"/>
              </w:rPr>
              <w:t>Nguyễn Bắc Nam</w:t>
            </w:r>
          </w:p>
        </w:tc>
      </w:tr>
    </w:tbl>
    <w:p w:rsidR="00FC76D8" w:rsidRDefault="00FC76D8"/>
    <w:sectPr w:rsidR="00FC76D8" w:rsidSect="00216AB7">
      <w:headerReference w:type="default" r:id="rId8"/>
      <w:pgSz w:w="11907" w:h="16840" w:code="9"/>
      <w:pgMar w:top="1021" w:right="1134" w:bottom="1021"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786" w:rsidRDefault="006B6786" w:rsidP="00E828D9">
      <w:r>
        <w:separator/>
      </w:r>
    </w:p>
  </w:endnote>
  <w:endnote w:type="continuationSeparator" w:id="0">
    <w:p w:rsidR="006B6786" w:rsidRDefault="006B6786" w:rsidP="00E8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786" w:rsidRDefault="006B6786" w:rsidP="00E828D9">
      <w:r>
        <w:separator/>
      </w:r>
    </w:p>
  </w:footnote>
  <w:footnote w:type="continuationSeparator" w:id="0">
    <w:p w:rsidR="006B6786" w:rsidRDefault="006B6786" w:rsidP="00E82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786685"/>
      <w:docPartObj>
        <w:docPartGallery w:val="Page Numbers (Top of Page)"/>
        <w:docPartUnique/>
      </w:docPartObj>
    </w:sdtPr>
    <w:sdtEndPr>
      <w:rPr>
        <w:noProof/>
      </w:rPr>
    </w:sdtEndPr>
    <w:sdtContent>
      <w:p w:rsidR="00E828D9" w:rsidRDefault="00E828D9">
        <w:pPr>
          <w:pStyle w:val="Header"/>
          <w:jc w:val="center"/>
        </w:pPr>
        <w:r>
          <w:fldChar w:fldCharType="begin"/>
        </w:r>
        <w:r>
          <w:instrText xml:space="preserve"> PAGE   \* MERGEFORMAT </w:instrText>
        </w:r>
        <w:r>
          <w:fldChar w:fldCharType="separate"/>
        </w:r>
        <w:r w:rsidR="00521F1A">
          <w:rPr>
            <w:noProof/>
          </w:rPr>
          <w:t>5</w:t>
        </w:r>
        <w:r>
          <w:rPr>
            <w:noProof/>
          </w:rPr>
          <w:fldChar w:fldCharType="end"/>
        </w:r>
      </w:p>
    </w:sdtContent>
  </w:sdt>
  <w:p w:rsidR="00E828D9" w:rsidRDefault="00E828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8D9"/>
    <w:rsid w:val="00002489"/>
    <w:rsid w:val="00002AE3"/>
    <w:rsid w:val="000061A6"/>
    <w:rsid w:val="000123A6"/>
    <w:rsid w:val="00013439"/>
    <w:rsid w:val="000215E5"/>
    <w:rsid w:val="00031C64"/>
    <w:rsid w:val="0003589C"/>
    <w:rsid w:val="000376AB"/>
    <w:rsid w:val="00044349"/>
    <w:rsid w:val="000512F4"/>
    <w:rsid w:val="000514CE"/>
    <w:rsid w:val="00053547"/>
    <w:rsid w:val="00055342"/>
    <w:rsid w:val="000657E2"/>
    <w:rsid w:val="000717A0"/>
    <w:rsid w:val="00072EC9"/>
    <w:rsid w:val="00074DC9"/>
    <w:rsid w:val="00076DDE"/>
    <w:rsid w:val="00077FDD"/>
    <w:rsid w:val="00080EBA"/>
    <w:rsid w:val="000854A9"/>
    <w:rsid w:val="00096C22"/>
    <w:rsid w:val="000A044E"/>
    <w:rsid w:val="000A460E"/>
    <w:rsid w:val="000A7FC5"/>
    <w:rsid w:val="000B7C7D"/>
    <w:rsid w:val="000C38B4"/>
    <w:rsid w:val="000D4F0F"/>
    <w:rsid w:val="000E58EC"/>
    <w:rsid w:val="000E703C"/>
    <w:rsid w:val="000F443E"/>
    <w:rsid w:val="000F4D58"/>
    <w:rsid w:val="000F4DB4"/>
    <w:rsid w:val="000F599E"/>
    <w:rsid w:val="000F7922"/>
    <w:rsid w:val="000F7B9D"/>
    <w:rsid w:val="00105EF4"/>
    <w:rsid w:val="001062C2"/>
    <w:rsid w:val="00106D14"/>
    <w:rsid w:val="001123F5"/>
    <w:rsid w:val="00115AA9"/>
    <w:rsid w:val="00116F50"/>
    <w:rsid w:val="00117BB4"/>
    <w:rsid w:val="00131E66"/>
    <w:rsid w:val="001322ED"/>
    <w:rsid w:val="00137910"/>
    <w:rsid w:val="00141F7A"/>
    <w:rsid w:val="00143973"/>
    <w:rsid w:val="001476B0"/>
    <w:rsid w:val="001545F2"/>
    <w:rsid w:val="00173717"/>
    <w:rsid w:val="00180199"/>
    <w:rsid w:val="00182A22"/>
    <w:rsid w:val="00185D6E"/>
    <w:rsid w:val="001923BD"/>
    <w:rsid w:val="00195F2A"/>
    <w:rsid w:val="00195FF1"/>
    <w:rsid w:val="001A689C"/>
    <w:rsid w:val="001A6B4D"/>
    <w:rsid w:val="001B5760"/>
    <w:rsid w:val="001C0F3D"/>
    <w:rsid w:val="001C4238"/>
    <w:rsid w:val="001C476B"/>
    <w:rsid w:val="001C6D8F"/>
    <w:rsid w:val="001D062F"/>
    <w:rsid w:val="001D1B57"/>
    <w:rsid w:val="001F1767"/>
    <w:rsid w:val="001F6639"/>
    <w:rsid w:val="00202C09"/>
    <w:rsid w:val="002071D2"/>
    <w:rsid w:val="00215FD9"/>
    <w:rsid w:val="00216AB7"/>
    <w:rsid w:val="002202F9"/>
    <w:rsid w:val="00230FA8"/>
    <w:rsid w:val="00232751"/>
    <w:rsid w:val="0023722C"/>
    <w:rsid w:val="00240C40"/>
    <w:rsid w:val="00241B72"/>
    <w:rsid w:val="002473A8"/>
    <w:rsid w:val="00247DB5"/>
    <w:rsid w:val="00253B57"/>
    <w:rsid w:val="00255BCD"/>
    <w:rsid w:val="002621A6"/>
    <w:rsid w:val="00283060"/>
    <w:rsid w:val="0028571C"/>
    <w:rsid w:val="00292569"/>
    <w:rsid w:val="00294882"/>
    <w:rsid w:val="002A2073"/>
    <w:rsid w:val="002A563F"/>
    <w:rsid w:val="002B0B8D"/>
    <w:rsid w:val="002B1552"/>
    <w:rsid w:val="002B24F7"/>
    <w:rsid w:val="002B2757"/>
    <w:rsid w:val="002C3B0F"/>
    <w:rsid w:val="002C4BEC"/>
    <w:rsid w:val="002C6289"/>
    <w:rsid w:val="002E18B0"/>
    <w:rsid w:val="002E198E"/>
    <w:rsid w:val="002E2C50"/>
    <w:rsid w:val="002E5D1C"/>
    <w:rsid w:val="002F2BF5"/>
    <w:rsid w:val="002F7BEB"/>
    <w:rsid w:val="00303EEE"/>
    <w:rsid w:val="003077EB"/>
    <w:rsid w:val="00314BC2"/>
    <w:rsid w:val="00315454"/>
    <w:rsid w:val="00326809"/>
    <w:rsid w:val="003322D3"/>
    <w:rsid w:val="00341708"/>
    <w:rsid w:val="00342109"/>
    <w:rsid w:val="00352909"/>
    <w:rsid w:val="003602AB"/>
    <w:rsid w:val="0037251B"/>
    <w:rsid w:val="00374674"/>
    <w:rsid w:val="003817E3"/>
    <w:rsid w:val="00381F72"/>
    <w:rsid w:val="0038475C"/>
    <w:rsid w:val="00390CE5"/>
    <w:rsid w:val="00392240"/>
    <w:rsid w:val="00394EE0"/>
    <w:rsid w:val="00396765"/>
    <w:rsid w:val="003A38E3"/>
    <w:rsid w:val="003B06D2"/>
    <w:rsid w:val="003B2E2A"/>
    <w:rsid w:val="003C5325"/>
    <w:rsid w:val="003C5CB2"/>
    <w:rsid w:val="003C7B5B"/>
    <w:rsid w:val="003E0F05"/>
    <w:rsid w:val="003E7227"/>
    <w:rsid w:val="003E7286"/>
    <w:rsid w:val="003F0547"/>
    <w:rsid w:val="003F40B5"/>
    <w:rsid w:val="00402E29"/>
    <w:rsid w:val="00404A19"/>
    <w:rsid w:val="00404EA5"/>
    <w:rsid w:val="00406DCA"/>
    <w:rsid w:val="004118FD"/>
    <w:rsid w:val="004210C8"/>
    <w:rsid w:val="004231D7"/>
    <w:rsid w:val="0042386B"/>
    <w:rsid w:val="00425A03"/>
    <w:rsid w:val="00437DFC"/>
    <w:rsid w:val="00443CF8"/>
    <w:rsid w:val="00445784"/>
    <w:rsid w:val="00445AB3"/>
    <w:rsid w:val="004515D9"/>
    <w:rsid w:val="004571BF"/>
    <w:rsid w:val="00457ED7"/>
    <w:rsid w:val="00461B62"/>
    <w:rsid w:val="00462EDD"/>
    <w:rsid w:val="004638DF"/>
    <w:rsid w:val="00466E89"/>
    <w:rsid w:val="00466FC4"/>
    <w:rsid w:val="00472560"/>
    <w:rsid w:val="0047290B"/>
    <w:rsid w:val="00475E0F"/>
    <w:rsid w:val="00476AEC"/>
    <w:rsid w:val="004779F9"/>
    <w:rsid w:val="00483B51"/>
    <w:rsid w:val="00484C31"/>
    <w:rsid w:val="00490C15"/>
    <w:rsid w:val="00495488"/>
    <w:rsid w:val="004B09D1"/>
    <w:rsid w:val="004B2ABD"/>
    <w:rsid w:val="004C06CA"/>
    <w:rsid w:val="004C7887"/>
    <w:rsid w:val="004D2D52"/>
    <w:rsid w:val="004D617D"/>
    <w:rsid w:val="004E1638"/>
    <w:rsid w:val="004E3308"/>
    <w:rsid w:val="004E57C6"/>
    <w:rsid w:val="004F7105"/>
    <w:rsid w:val="005126B8"/>
    <w:rsid w:val="00513093"/>
    <w:rsid w:val="00521F1A"/>
    <w:rsid w:val="00523E30"/>
    <w:rsid w:val="00525C5E"/>
    <w:rsid w:val="00525E4D"/>
    <w:rsid w:val="00533DBD"/>
    <w:rsid w:val="00540F6A"/>
    <w:rsid w:val="00544F90"/>
    <w:rsid w:val="005558A4"/>
    <w:rsid w:val="0056116E"/>
    <w:rsid w:val="005624D3"/>
    <w:rsid w:val="00563431"/>
    <w:rsid w:val="00575803"/>
    <w:rsid w:val="00575AF5"/>
    <w:rsid w:val="00576859"/>
    <w:rsid w:val="00586B29"/>
    <w:rsid w:val="00592DBB"/>
    <w:rsid w:val="005939BE"/>
    <w:rsid w:val="005A04DE"/>
    <w:rsid w:val="005A7CB3"/>
    <w:rsid w:val="005B2185"/>
    <w:rsid w:val="005B3C79"/>
    <w:rsid w:val="005B77C7"/>
    <w:rsid w:val="005C5D78"/>
    <w:rsid w:val="005D17E2"/>
    <w:rsid w:val="005D3E6C"/>
    <w:rsid w:val="005F0353"/>
    <w:rsid w:val="005F6A01"/>
    <w:rsid w:val="00600EFB"/>
    <w:rsid w:val="00601EE8"/>
    <w:rsid w:val="00602BC8"/>
    <w:rsid w:val="006040F1"/>
    <w:rsid w:val="00610436"/>
    <w:rsid w:val="00611ED0"/>
    <w:rsid w:val="00620DE5"/>
    <w:rsid w:val="00621D8F"/>
    <w:rsid w:val="006276EA"/>
    <w:rsid w:val="00627E9D"/>
    <w:rsid w:val="00631788"/>
    <w:rsid w:val="00632479"/>
    <w:rsid w:val="0066103F"/>
    <w:rsid w:val="00661F2B"/>
    <w:rsid w:val="00672D4B"/>
    <w:rsid w:val="006848EF"/>
    <w:rsid w:val="00684A1F"/>
    <w:rsid w:val="00687905"/>
    <w:rsid w:val="00691FB3"/>
    <w:rsid w:val="006A1934"/>
    <w:rsid w:val="006A36E6"/>
    <w:rsid w:val="006A4D97"/>
    <w:rsid w:val="006B65B9"/>
    <w:rsid w:val="006B6786"/>
    <w:rsid w:val="006B71B3"/>
    <w:rsid w:val="006C4E0A"/>
    <w:rsid w:val="006D2262"/>
    <w:rsid w:val="006D2C67"/>
    <w:rsid w:val="006D3154"/>
    <w:rsid w:val="006E1755"/>
    <w:rsid w:val="006F1892"/>
    <w:rsid w:val="006F6B86"/>
    <w:rsid w:val="0070412C"/>
    <w:rsid w:val="0070636A"/>
    <w:rsid w:val="00706809"/>
    <w:rsid w:val="00724BD5"/>
    <w:rsid w:val="00741FF0"/>
    <w:rsid w:val="0074797E"/>
    <w:rsid w:val="00774159"/>
    <w:rsid w:val="0077777B"/>
    <w:rsid w:val="00780B1C"/>
    <w:rsid w:val="00781410"/>
    <w:rsid w:val="007912BA"/>
    <w:rsid w:val="007B0EB6"/>
    <w:rsid w:val="007B2146"/>
    <w:rsid w:val="007C7D6D"/>
    <w:rsid w:val="007E2E41"/>
    <w:rsid w:val="007F0B43"/>
    <w:rsid w:val="008018BD"/>
    <w:rsid w:val="0080190A"/>
    <w:rsid w:val="008024A4"/>
    <w:rsid w:val="008059D0"/>
    <w:rsid w:val="00811535"/>
    <w:rsid w:val="00814C94"/>
    <w:rsid w:val="00821895"/>
    <w:rsid w:val="00825953"/>
    <w:rsid w:val="00832A35"/>
    <w:rsid w:val="00833065"/>
    <w:rsid w:val="0083414D"/>
    <w:rsid w:val="00834B6B"/>
    <w:rsid w:val="0084184B"/>
    <w:rsid w:val="00852837"/>
    <w:rsid w:val="00855308"/>
    <w:rsid w:val="008616B2"/>
    <w:rsid w:val="0088472B"/>
    <w:rsid w:val="008924B2"/>
    <w:rsid w:val="00893975"/>
    <w:rsid w:val="008A1100"/>
    <w:rsid w:val="008A56AC"/>
    <w:rsid w:val="008B3DDA"/>
    <w:rsid w:val="008C3059"/>
    <w:rsid w:val="008D330D"/>
    <w:rsid w:val="008D6103"/>
    <w:rsid w:val="008D7236"/>
    <w:rsid w:val="008D73D0"/>
    <w:rsid w:val="008D762A"/>
    <w:rsid w:val="008E622A"/>
    <w:rsid w:val="008E7505"/>
    <w:rsid w:val="008F0715"/>
    <w:rsid w:val="00905265"/>
    <w:rsid w:val="00910A66"/>
    <w:rsid w:val="00912F7E"/>
    <w:rsid w:val="00914D7A"/>
    <w:rsid w:val="009256CD"/>
    <w:rsid w:val="009349DD"/>
    <w:rsid w:val="0093534D"/>
    <w:rsid w:val="00937231"/>
    <w:rsid w:val="00937B9D"/>
    <w:rsid w:val="00943A68"/>
    <w:rsid w:val="009538E4"/>
    <w:rsid w:val="00953FEE"/>
    <w:rsid w:val="00963CC3"/>
    <w:rsid w:val="00967A3B"/>
    <w:rsid w:val="009727AC"/>
    <w:rsid w:val="00977832"/>
    <w:rsid w:val="009825DA"/>
    <w:rsid w:val="00990E15"/>
    <w:rsid w:val="009974ED"/>
    <w:rsid w:val="009A3630"/>
    <w:rsid w:val="009A470D"/>
    <w:rsid w:val="009A7F0D"/>
    <w:rsid w:val="009B4C54"/>
    <w:rsid w:val="009B77B5"/>
    <w:rsid w:val="009B7ED1"/>
    <w:rsid w:val="009C1B35"/>
    <w:rsid w:val="009D0639"/>
    <w:rsid w:val="009D14A6"/>
    <w:rsid w:val="009D1651"/>
    <w:rsid w:val="009D2A7F"/>
    <w:rsid w:val="009D47BD"/>
    <w:rsid w:val="009E0644"/>
    <w:rsid w:val="009F2FFD"/>
    <w:rsid w:val="009F7495"/>
    <w:rsid w:val="00A0202B"/>
    <w:rsid w:val="00A030CE"/>
    <w:rsid w:val="00A0654A"/>
    <w:rsid w:val="00A10338"/>
    <w:rsid w:val="00A10E8E"/>
    <w:rsid w:val="00A23473"/>
    <w:rsid w:val="00A2792C"/>
    <w:rsid w:val="00A46ADF"/>
    <w:rsid w:val="00A60315"/>
    <w:rsid w:val="00A60B29"/>
    <w:rsid w:val="00A6177E"/>
    <w:rsid w:val="00A628A7"/>
    <w:rsid w:val="00A659FC"/>
    <w:rsid w:val="00A66CFD"/>
    <w:rsid w:val="00A70116"/>
    <w:rsid w:val="00A70408"/>
    <w:rsid w:val="00A709C6"/>
    <w:rsid w:val="00A75F28"/>
    <w:rsid w:val="00A80BC6"/>
    <w:rsid w:val="00AB482B"/>
    <w:rsid w:val="00AC5481"/>
    <w:rsid w:val="00AC78BB"/>
    <w:rsid w:val="00AC7F1C"/>
    <w:rsid w:val="00AE1875"/>
    <w:rsid w:val="00AF3041"/>
    <w:rsid w:val="00AF5C5B"/>
    <w:rsid w:val="00B02A9B"/>
    <w:rsid w:val="00B21742"/>
    <w:rsid w:val="00B27C05"/>
    <w:rsid w:val="00B31D01"/>
    <w:rsid w:val="00B333D3"/>
    <w:rsid w:val="00B35729"/>
    <w:rsid w:val="00B406EA"/>
    <w:rsid w:val="00B410D4"/>
    <w:rsid w:val="00B435F0"/>
    <w:rsid w:val="00B51DAA"/>
    <w:rsid w:val="00B650CF"/>
    <w:rsid w:val="00B7146F"/>
    <w:rsid w:val="00B72C5E"/>
    <w:rsid w:val="00B756AF"/>
    <w:rsid w:val="00B75FDD"/>
    <w:rsid w:val="00B77D2A"/>
    <w:rsid w:val="00B870CA"/>
    <w:rsid w:val="00BA0667"/>
    <w:rsid w:val="00BA22BE"/>
    <w:rsid w:val="00BA3E65"/>
    <w:rsid w:val="00BC0EA0"/>
    <w:rsid w:val="00BD58F8"/>
    <w:rsid w:val="00BE2589"/>
    <w:rsid w:val="00BE2F60"/>
    <w:rsid w:val="00BF08EC"/>
    <w:rsid w:val="00BF4426"/>
    <w:rsid w:val="00BF5D81"/>
    <w:rsid w:val="00C00F52"/>
    <w:rsid w:val="00C135E8"/>
    <w:rsid w:val="00C27E13"/>
    <w:rsid w:val="00C31B06"/>
    <w:rsid w:val="00C31C21"/>
    <w:rsid w:val="00C34B9B"/>
    <w:rsid w:val="00C44040"/>
    <w:rsid w:val="00C562F9"/>
    <w:rsid w:val="00C61E0F"/>
    <w:rsid w:val="00C633C3"/>
    <w:rsid w:val="00C67065"/>
    <w:rsid w:val="00C73D56"/>
    <w:rsid w:val="00C770E1"/>
    <w:rsid w:val="00C8737C"/>
    <w:rsid w:val="00CA0D66"/>
    <w:rsid w:val="00CA5978"/>
    <w:rsid w:val="00CB0BFC"/>
    <w:rsid w:val="00CC0480"/>
    <w:rsid w:val="00CC5E6F"/>
    <w:rsid w:val="00CC75AA"/>
    <w:rsid w:val="00CD20AC"/>
    <w:rsid w:val="00CD7C70"/>
    <w:rsid w:val="00CE1861"/>
    <w:rsid w:val="00CE5427"/>
    <w:rsid w:val="00D133E8"/>
    <w:rsid w:val="00D174A7"/>
    <w:rsid w:val="00D21A25"/>
    <w:rsid w:val="00D247D7"/>
    <w:rsid w:val="00D24BBF"/>
    <w:rsid w:val="00D2536E"/>
    <w:rsid w:val="00D2692D"/>
    <w:rsid w:val="00D3704C"/>
    <w:rsid w:val="00D37282"/>
    <w:rsid w:val="00D45905"/>
    <w:rsid w:val="00D54518"/>
    <w:rsid w:val="00D61296"/>
    <w:rsid w:val="00D67532"/>
    <w:rsid w:val="00D71582"/>
    <w:rsid w:val="00D73EF4"/>
    <w:rsid w:val="00D74CFD"/>
    <w:rsid w:val="00D90892"/>
    <w:rsid w:val="00D93B07"/>
    <w:rsid w:val="00D95EBE"/>
    <w:rsid w:val="00DA010A"/>
    <w:rsid w:val="00DA0470"/>
    <w:rsid w:val="00DB0B25"/>
    <w:rsid w:val="00DB2AF5"/>
    <w:rsid w:val="00DB57B9"/>
    <w:rsid w:val="00DC2CF3"/>
    <w:rsid w:val="00DD0036"/>
    <w:rsid w:val="00DD33A6"/>
    <w:rsid w:val="00DD3668"/>
    <w:rsid w:val="00DD686C"/>
    <w:rsid w:val="00DF052C"/>
    <w:rsid w:val="00DF05BD"/>
    <w:rsid w:val="00DF5B7A"/>
    <w:rsid w:val="00E0195D"/>
    <w:rsid w:val="00E04647"/>
    <w:rsid w:val="00E04BF5"/>
    <w:rsid w:val="00E124FC"/>
    <w:rsid w:val="00E12CEF"/>
    <w:rsid w:val="00E1605D"/>
    <w:rsid w:val="00E22330"/>
    <w:rsid w:val="00E259A1"/>
    <w:rsid w:val="00E42B10"/>
    <w:rsid w:val="00E42E64"/>
    <w:rsid w:val="00E53296"/>
    <w:rsid w:val="00E555E9"/>
    <w:rsid w:val="00E6332F"/>
    <w:rsid w:val="00E6451C"/>
    <w:rsid w:val="00E66C26"/>
    <w:rsid w:val="00E72E22"/>
    <w:rsid w:val="00E7759C"/>
    <w:rsid w:val="00E778E5"/>
    <w:rsid w:val="00E828D9"/>
    <w:rsid w:val="00E829EA"/>
    <w:rsid w:val="00E84524"/>
    <w:rsid w:val="00E84B79"/>
    <w:rsid w:val="00E914FC"/>
    <w:rsid w:val="00E96E61"/>
    <w:rsid w:val="00EA0D02"/>
    <w:rsid w:val="00EB20A2"/>
    <w:rsid w:val="00EB2885"/>
    <w:rsid w:val="00EB6805"/>
    <w:rsid w:val="00EC375F"/>
    <w:rsid w:val="00ED2D1B"/>
    <w:rsid w:val="00ED5580"/>
    <w:rsid w:val="00EE196F"/>
    <w:rsid w:val="00EE24E1"/>
    <w:rsid w:val="00EE5337"/>
    <w:rsid w:val="00F03CFD"/>
    <w:rsid w:val="00F04914"/>
    <w:rsid w:val="00F175F3"/>
    <w:rsid w:val="00F215F7"/>
    <w:rsid w:val="00F257A8"/>
    <w:rsid w:val="00F3103C"/>
    <w:rsid w:val="00F3735C"/>
    <w:rsid w:val="00F47425"/>
    <w:rsid w:val="00F5073E"/>
    <w:rsid w:val="00F54806"/>
    <w:rsid w:val="00F74473"/>
    <w:rsid w:val="00F77E22"/>
    <w:rsid w:val="00F87055"/>
    <w:rsid w:val="00F91DA5"/>
    <w:rsid w:val="00F9213B"/>
    <w:rsid w:val="00F932B0"/>
    <w:rsid w:val="00F9723C"/>
    <w:rsid w:val="00FA3EEB"/>
    <w:rsid w:val="00FA42E0"/>
    <w:rsid w:val="00FA6271"/>
    <w:rsid w:val="00FB0CFA"/>
    <w:rsid w:val="00FC55F2"/>
    <w:rsid w:val="00FC76D8"/>
    <w:rsid w:val="00FD088E"/>
    <w:rsid w:val="00FD1D43"/>
    <w:rsid w:val="00FD6418"/>
    <w:rsid w:val="00FD6BCE"/>
    <w:rsid w:val="00FE69D8"/>
    <w:rsid w:val="00FF1285"/>
    <w:rsid w:val="00FF67B3"/>
    <w:rsid w:val="00FF7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8D9"/>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E828D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828D9"/>
    <w:pPr>
      <w:keepNext/>
      <w:spacing w:before="240" w:after="60"/>
      <w:outlineLvl w:val="3"/>
    </w:pPr>
    <w:rPr>
      <w:b/>
      <w:bCs/>
      <w:sz w:val="28"/>
      <w:szCs w:val="28"/>
    </w:rPr>
  </w:style>
  <w:style w:type="paragraph" w:styleId="Heading9">
    <w:name w:val="heading 9"/>
    <w:basedOn w:val="Normal"/>
    <w:next w:val="Normal"/>
    <w:link w:val="Heading9Char"/>
    <w:qFormat/>
    <w:rsid w:val="00E828D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828D9"/>
    <w:rPr>
      <w:rFonts w:ascii="Arial" w:eastAsia="Times New Roman" w:hAnsi="Arial" w:cs="Arial"/>
      <w:b/>
      <w:bCs/>
      <w:sz w:val="26"/>
      <w:szCs w:val="26"/>
    </w:rPr>
  </w:style>
  <w:style w:type="character" w:customStyle="1" w:styleId="Heading4Char">
    <w:name w:val="Heading 4 Char"/>
    <w:basedOn w:val="DefaultParagraphFont"/>
    <w:link w:val="Heading4"/>
    <w:rsid w:val="00E828D9"/>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E828D9"/>
    <w:rPr>
      <w:rFonts w:ascii="Arial" w:eastAsia="Times New Roman" w:hAnsi="Arial" w:cs="Arial"/>
    </w:rPr>
  </w:style>
  <w:style w:type="paragraph" w:styleId="NormalWeb">
    <w:name w:val="Normal (Web)"/>
    <w:basedOn w:val="Normal"/>
    <w:uiPriority w:val="99"/>
    <w:unhideWhenUsed/>
    <w:rsid w:val="00E828D9"/>
    <w:pPr>
      <w:spacing w:before="100" w:beforeAutospacing="1" w:after="100" w:afterAutospacing="1"/>
    </w:pPr>
  </w:style>
  <w:style w:type="paragraph" w:styleId="Header">
    <w:name w:val="header"/>
    <w:basedOn w:val="Normal"/>
    <w:link w:val="HeaderChar"/>
    <w:uiPriority w:val="99"/>
    <w:rsid w:val="00E828D9"/>
    <w:pPr>
      <w:tabs>
        <w:tab w:val="center" w:pos="4680"/>
        <w:tab w:val="right" w:pos="9360"/>
      </w:tabs>
    </w:pPr>
  </w:style>
  <w:style w:type="character" w:customStyle="1" w:styleId="HeaderChar">
    <w:name w:val="Header Char"/>
    <w:basedOn w:val="DefaultParagraphFont"/>
    <w:link w:val="Header"/>
    <w:uiPriority w:val="99"/>
    <w:rsid w:val="00E82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28D9"/>
    <w:pPr>
      <w:tabs>
        <w:tab w:val="center" w:pos="4680"/>
        <w:tab w:val="right" w:pos="9360"/>
      </w:tabs>
    </w:pPr>
  </w:style>
  <w:style w:type="character" w:customStyle="1" w:styleId="FooterChar">
    <w:name w:val="Footer Char"/>
    <w:basedOn w:val="DefaultParagraphFont"/>
    <w:link w:val="Footer"/>
    <w:uiPriority w:val="99"/>
    <w:rsid w:val="00E828D9"/>
    <w:rPr>
      <w:rFonts w:ascii="Times New Roman" w:eastAsia="Times New Roman" w:hAnsi="Times New Roman" w:cs="Times New Roman"/>
      <w:sz w:val="24"/>
      <w:szCs w:val="24"/>
    </w:rPr>
  </w:style>
  <w:style w:type="paragraph" w:styleId="ListParagraph">
    <w:name w:val="List Paragraph"/>
    <w:basedOn w:val="Normal"/>
    <w:uiPriority w:val="34"/>
    <w:qFormat/>
    <w:rsid w:val="0042386B"/>
    <w:pPr>
      <w:ind w:left="720"/>
      <w:contextualSpacing/>
    </w:pPr>
  </w:style>
  <w:style w:type="character" w:styleId="Hyperlink">
    <w:name w:val="Hyperlink"/>
    <w:basedOn w:val="DefaultParagraphFont"/>
    <w:uiPriority w:val="99"/>
    <w:semiHidden/>
    <w:unhideWhenUsed/>
    <w:rsid w:val="00FA6271"/>
    <w:rPr>
      <w:color w:val="0000FF"/>
      <w:u w:val="single"/>
    </w:rPr>
  </w:style>
  <w:style w:type="character" w:styleId="Emphasis">
    <w:name w:val="Emphasis"/>
    <w:basedOn w:val="DefaultParagraphFont"/>
    <w:uiPriority w:val="20"/>
    <w:qFormat/>
    <w:rsid w:val="00FA6271"/>
    <w:rPr>
      <w:i/>
      <w:iCs/>
    </w:rPr>
  </w:style>
  <w:style w:type="table" w:styleId="TableGrid">
    <w:name w:val="Table Grid"/>
    <w:basedOn w:val="TableNormal"/>
    <w:uiPriority w:val="59"/>
    <w:rsid w:val="00CE1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34B6B"/>
    <w:rPr>
      <w:sz w:val="20"/>
      <w:szCs w:val="20"/>
    </w:rPr>
  </w:style>
  <w:style w:type="character" w:customStyle="1" w:styleId="FootnoteTextChar">
    <w:name w:val="Footnote Text Char"/>
    <w:basedOn w:val="DefaultParagraphFont"/>
    <w:link w:val="FootnoteText"/>
    <w:uiPriority w:val="99"/>
    <w:semiHidden/>
    <w:rsid w:val="00834B6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34B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8D9"/>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E828D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828D9"/>
    <w:pPr>
      <w:keepNext/>
      <w:spacing w:before="240" w:after="60"/>
      <w:outlineLvl w:val="3"/>
    </w:pPr>
    <w:rPr>
      <w:b/>
      <w:bCs/>
      <w:sz w:val="28"/>
      <w:szCs w:val="28"/>
    </w:rPr>
  </w:style>
  <w:style w:type="paragraph" w:styleId="Heading9">
    <w:name w:val="heading 9"/>
    <w:basedOn w:val="Normal"/>
    <w:next w:val="Normal"/>
    <w:link w:val="Heading9Char"/>
    <w:qFormat/>
    <w:rsid w:val="00E828D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828D9"/>
    <w:rPr>
      <w:rFonts w:ascii="Arial" w:eastAsia="Times New Roman" w:hAnsi="Arial" w:cs="Arial"/>
      <w:b/>
      <w:bCs/>
      <w:sz w:val="26"/>
      <w:szCs w:val="26"/>
    </w:rPr>
  </w:style>
  <w:style w:type="character" w:customStyle="1" w:styleId="Heading4Char">
    <w:name w:val="Heading 4 Char"/>
    <w:basedOn w:val="DefaultParagraphFont"/>
    <w:link w:val="Heading4"/>
    <w:rsid w:val="00E828D9"/>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E828D9"/>
    <w:rPr>
      <w:rFonts w:ascii="Arial" w:eastAsia="Times New Roman" w:hAnsi="Arial" w:cs="Arial"/>
    </w:rPr>
  </w:style>
  <w:style w:type="paragraph" w:styleId="NormalWeb">
    <w:name w:val="Normal (Web)"/>
    <w:basedOn w:val="Normal"/>
    <w:uiPriority w:val="99"/>
    <w:unhideWhenUsed/>
    <w:rsid w:val="00E828D9"/>
    <w:pPr>
      <w:spacing w:before="100" w:beforeAutospacing="1" w:after="100" w:afterAutospacing="1"/>
    </w:pPr>
  </w:style>
  <w:style w:type="paragraph" w:styleId="Header">
    <w:name w:val="header"/>
    <w:basedOn w:val="Normal"/>
    <w:link w:val="HeaderChar"/>
    <w:uiPriority w:val="99"/>
    <w:rsid w:val="00E828D9"/>
    <w:pPr>
      <w:tabs>
        <w:tab w:val="center" w:pos="4680"/>
        <w:tab w:val="right" w:pos="9360"/>
      </w:tabs>
    </w:pPr>
  </w:style>
  <w:style w:type="character" w:customStyle="1" w:styleId="HeaderChar">
    <w:name w:val="Header Char"/>
    <w:basedOn w:val="DefaultParagraphFont"/>
    <w:link w:val="Header"/>
    <w:uiPriority w:val="99"/>
    <w:rsid w:val="00E82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28D9"/>
    <w:pPr>
      <w:tabs>
        <w:tab w:val="center" w:pos="4680"/>
        <w:tab w:val="right" w:pos="9360"/>
      </w:tabs>
    </w:pPr>
  </w:style>
  <w:style w:type="character" w:customStyle="1" w:styleId="FooterChar">
    <w:name w:val="Footer Char"/>
    <w:basedOn w:val="DefaultParagraphFont"/>
    <w:link w:val="Footer"/>
    <w:uiPriority w:val="99"/>
    <w:rsid w:val="00E828D9"/>
    <w:rPr>
      <w:rFonts w:ascii="Times New Roman" w:eastAsia="Times New Roman" w:hAnsi="Times New Roman" w:cs="Times New Roman"/>
      <w:sz w:val="24"/>
      <w:szCs w:val="24"/>
    </w:rPr>
  </w:style>
  <w:style w:type="paragraph" w:styleId="ListParagraph">
    <w:name w:val="List Paragraph"/>
    <w:basedOn w:val="Normal"/>
    <w:uiPriority w:val="34"/>
    <w:qFormat/>
    <w:rsid w:val="0042386B"/>
    <w:pPr>
      <w:ind w:left="720"/>
      <w:contextualSpacing/>
    </w:pPr>
  </w:style>
  <w:style w:type="character" w:styleId="Hyperlink">
    <w:name w:val="Hyperlink"/>
    <w:basedOn w:val="DefaultParagraphFont"/>
    <w:uiPriority w:val="99"/>
    <w:semiHidden/>
    <w:unhideWhenUsed/>
    <w:rsid w:val="00FA6271"/>
    <w:rPr>
      <w:color w:val="0000FF"/>
      <w:u w:val="single"/>
    </w:rPr>
  </w:style>
  <w:style w:type="character" w:styleId="Emphasis">
    <w:name w:val="Emphasis"/>
    <w:basedOn w:val="DefaultParagraphFont"/>
    <w:uiPriority w:val="20"/>
    <w:qFormat/>
    <w:rsid w:val="00FA6271"/>
    <w:rPr>
      <w:i/>
      <w:iCs/>
    </w:rPr>
  </w:style>
  <w:style w:type="table" w:styleId="TableGrid">
    <w:name w:val="Table Grid"/>
    <w:basedOn w:val="TableNormal"/>
    <w:uiPriority w:val="59"/>
    <w:rsid w:val="00CE18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34B6B"/>
    <w:rPr>
      <w:sz w:val="20"/>
      <w:szCs w:val="20"/>
    </w:rPr>
  </w:style>
  <w:style w:type="character" w:customStyle="1" w:styleId="FootnoteTextChar">
    <w:name w:val="Footnote Text Char"/>
    <w:basedOn w:val="DefaultParagraphFont"/>
    <w:link w:val="FootnoteText"/>
    <w:uiPriority w:val="99"/>
    <w:semiHidden/>
    <w:rsid w:val="00834B6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34B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17896">
      <w:bodyDiv w:val="1"/>
      <w:marLeft w:val="0"/>
      <w:marRight w:val="0"/>
      <w:marTop w:val="0"/>
      <w:marBottom w:val="0"/>
      <w:divBdr>
        <w:top w:val="none" w:sz="0" w:space="0" w:color="auto"/>
        <w:left w:val="none" w:sz="0" w:space="0" w:color="auto"/>
        <w:bottom w:val="none" w:sz="0" w:space="0" w:color="auto"/>
        <w:right w:val="none" w:sz="0" w:space="0" w:color="auto"/>
      </w:divBdr>
    </w:div>
    <w:div w:id="233586338">
      <w:bodyDiv w:val="1"/>
      <w:marLeft w:val="0"/>
      <w:marRight w:val="0"/>
      <w:marTop w:val="0"/>
      <w:marBottom w:val="0"/>
      <w:divBdr>
        <w:top w:val="none" w:sz="0" w:space="0" w:color="auto"/>
        <w:left w:val="none" w:sz="0" w:space="0" w:color="auto"/>
        <w:bottom w:val="none" w:sz="0" w:space="0" w:color="auto"/>
        <w:right w:val="none" w:sz="0" w:space="0" w:color="auto"/>
      </w:divBdr>
    </w:div>
    <w:div w:id="283273934">
      <w:bodyDiv w:val="1"/>
      <w:marLeft w:val="0"/>
      <w:marRight w:val="0"/>
      <w:marTop w:val="0"/>
      <w:marBottom w:val="0"/>
      <w:divBdr>
        <w:top w:val="none" w:sz="0" w:space="0" w:color="auto"/>
        <w:left w:val="none" w:sz="0" w:space="0" w:color="auto"/>
        <w:bottom w:val="none" w:sz="0" w:space="0" w:color="auto"/>
        <w:right w:val="none" w:sz="0" w:space="0" w:color="auto"/>
      </w:divBdr>
    </w:div>
    <w:div w:id="319504059">
      <w:bodyDiv w:val="1"/>
      <w:marLeft w:val="0"/>
      <w:marRight w:val="0"/>
      <w:marTop w:val="0"/>
      <w:marBottom w:val="0"/>
      <w:divBdr>
        <w:top w:val="none" w:sz="0" w:space="0" w:color="auto"/>
        <w:left w:val="none" w:sz="0" w:space="0" w:color="auto"/>
        <w:bottom w:val="none" w:sz="0" w:space="0" w:color="auto"/>
        <w:right w:val="none" w:sz="0" w:space="0" w:color="auto"/>
      </w:divBdr>
    </w:div>
    <w:div w:id="421488747">
      <w:bodyDiv w:val="1"/>
      <w:marLeft w:val="0"/>
      <w:marRight w:val="0"/>
      <w:marTop w:val="0"/>
      <w:marBottom w:val="0"/>
      <w:divBdr>
        <w:top w:val="none" w:sz="0" w:space="0" w:color="auto"/>
        <w:left w:val="none" w:sz="0" w:space="0" w:color="auto"/>
        <w:bottom w:val="none" w:sz="0" w:space="0" w:color="auto"/>
        <w:right w:val="none" w:sz="0" w:space="0" w:color="auto"/>
      </w:divBdr>
    </w:div>
    <w:div w:id="617293976">
      <w:bodyDiv w:val="1"/>
      <w:marLeft w:val="0"/>
      <w:marRight w:val="0"/>
      <w:marTop w:val="0"/>
      <w:marBottom w:val="0"/>
      <w:divBdr>
        <w:top w:val="none" w:sz="0" w:space="0" w:color="auto"/>
        <w:left w:val="none" w:sz="0" w:space="0" w:color="auto"/>
        <w:bottom w:val="none" w:sz="0" w:space="0" w:color="auto"/>
        <w:right w:val="none" w:sz="0" w:space="0" w:color="auto"/>
      </w:divBdr>
    </w:div>
    <w:div w:id="739399681">
      <w:bodyDiv w:val="1"/>
      <w:marLeft w:val="0"/>
      <w:marRight w:val="0"/>
      <w:marTop w:val="0"/>
      <w:marBottom w:val="0"/>
      <w:divBdr>
        <w:top w:val="none" w:sz="0" w:space="0" w:color="auto"/>
        <w:left w:val="none" w:sz="0" w:space="0" w:color="auto"/>
        <w:bottom w:val="none" w:sz="0" w:space="0" w:color="auto"/>
        <w:right w:val="none" w:sz="0" w:space="0" w:color="auto"/>
      </w:divBdr>
    </w:div>
    <w:div w:id="836727149">
      <w:bodyDiv w:val="1"/>
      <w:marLeft w:val="0"/>
      <w:marRight w:val="0"/>
      <w:marTop w:val="0"/>
      <w:marBottom w:val="0"/>
      <w:divBdr>
        <w:top w:val="none" w:sz="0" w:space="0" w:color="auto"/>
        <w:left w:val="none" w:sz="0" w:space="0" w:color="auto"/>
        <w:bottom w:val="none" w:sz="0" w:space="0" w:color="auto"/>
        <w:right w:val="none" w:sz="0" w:space="0" w:color="auto"/>
      </w:divBdr>
    </w:div>
    <w:div w:id="899747057">
      <w:bodyDiv w:val="1"/>
      <w:marLeft w:val="0"/>
      <w:marRight w:val="0"/>
      <w:marTop w:val="0"/>
      <w:marBottom w:val="0"/>
      <w:divBdr>
        <w:top w:val="none" w:sz="0" w:space="0" w:color="auto"/>
        <w:left w:val="none" w:sz="0" w:space="0" w:color="auto"/>
        <w:bottom w:val="none" w:sz="0" w:space="0" w:color="auto"/>
        <w:right w:val="none" w:sz="0" w:space="0" w:color="auto"/>
      </w:divBdr>
    </w:div>
    <w:div w:id="1125540683">
      <w:bodyDiv w:val="1"/>
      <w:marLeft w:val="0"/>
      <w:marRight w:val="0"/>
      <w:marTop w:val="0"/>
      <w:marBottom w:val="0"/>
      <w:divBdr>
        <w:top w:val="none" w:sz="0" w:space="0" w:color="auto"/>
        <w:left w:val="none" w:sz="0" w:space="0" w:color="auto"/>
        <w:bottom w:val="none" w:sz="0" w:space="0" w:color="auto"/>
        <w:right w:val="none" w:sz="0" w:space="0" w:color="auto"/>
      </w:divBdr>
    </w:div>
    <w:div w:id="1356268474">
      <w:bodyDiv w:val="1"/>
      <w:marLeft w:val="0"/>
      <w:marRight w:val="0"/>
      <w:marTop w:val="0"/>
      <w:marBottom w:val="0"/>
      <w:divBdr>
        <w:top w:val="none" w:sz="0" w:space="0" w:color="auto"/>
        <w:left w:val="none" w:sz="0" w:space="0" w:color="auto"/>
        <w:bottom w:val="none" w:sz="0" w:space="0" w:color="auto"/>
        <w:right w:val="none" w:sz="0" w:space="0" w:color="auto"/>
      </w:divBdr>
    </w:div>
    <w:div w:id="1416170851">
      <w:bodyDiv w:val="1"/>
      <w:marLeft w:val="0"/>
      <w:marRight w:val="0"/>
      <w:marTop w:val="0"/>
      <w:marBottom w:val="0"/>
      <w:divBdr>
        <w:top w:val="none" w:sz="0" w:space="0" w:color="auto"/>
        <w:left w:val="none" w:sz="0" w:space="0" w:color="auto"/>
        <w:bottom w:val="none" w:sz="0" w:space="0" w:color="auto"/>
        <w:right w:val="none" w:sz="0" w:space="0" w:color="auto"/>
      </w:divBdr>
    </w:div>
    <w:div w:id="1535649770">
      <w:bodyDiv w:val="1"/>
      <w:marLeft w:val="0"/>
      <w:marRight w:val="0"/>
      <w:marTop w:val="0"/>
      <w:marBottom w:val="0"/>
      <w:divBdr>
        <w:top w:val="none" w:sz="0" w:space="0" w:color="auto"/>
        <w:left w:val="none" w:sz="0" w:space="0" w:color="auto"/>
        <w:bottom w:val="none" w:sz="0" w:space="0" w:color="auto"/>
        <w:right w:val="none" w:sz="0" w:space="0" w:color="auto"/>
      </w:divBdr>
    </w:div>
    <w:div w:id="1662347625">
      <w:bodyDiv w:val="1"/>
      <w:marLeft w:val="0"/>
      <w:marRight w:val="0"/>
      <w:marTop w:val="0"/>
      <w:marBottom w:val="0"/>
      <w:divBdr>
        <w:top w:val="none" w:sz="0" w:space="0" w:color="auto"/>
        <w:left w:val="none" w:sz="0" w:space="0" w:color="auto"/>
        <w:bottom w:val="none" w:sz="0" w:space="0" w:color="auto"/>
        <w:right w:val="none" w:sz="0" w:space="0" w:color="auto"/>
      </w:divBdr>
    </w:div>
    <w:div w:id="206197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B39B-D7D6-4E59-8FF5-9106A392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Luyen Nho</dc:creator>
  <cp:lastModifiedBy>Ho Thi My Linh</cp:lastModifiedBy>
  <cp:revision>34</cp:revision>
  <cp:lastPrinted>2025-05-06T08:08:00Z</cp:lastPrinted>
  <dcterms:created xsi:type="dcterms:W3CDTF">2023-05-10T08:43:00Z</dcterms:created>
  <dcterms:modified xsi:type="dcterms:W3CDTF">2025-05-06T08:08:00Z</dcterms:modified>
</cp:coreProperties>
</file>