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125AAA" w:rsidRPr="00125AAA" w14:paraId="33268937" w14:textId="77777777" w:rsidTr="001554FB">
        <w:trPr>
          <w:trHeight w:val="1976"/>
        </w:trPr>
        <w:tc>
          <w:tcPr>
            <w:tcW w:w="3828" w:type="dxa"/>
          </w:tcPr>
          <w:p w14:paraId="6164B950" w14:textId="6442C4A3" w:rsidR="00EC2E02" w:rsidRPr="00125AAA" w:rsidRDefault="001554FB" w:rsidP="00C073DB">
            <w:pPr>
              <w:spacing w:after="0" w:line="240" w:lineRule="auto"/>
              <w:jc w:val="center"/>
              <w:rPr>
                <w:rFonts w:cs="Times New Roman"/>
                <w:sz w:val="26"/>
                <w:szCs w:val="26"/>
              </w:rPr>
            </w:pPr>
            <w:r w:rsidRPr="00125AAA">
              <w:rPr>
                <w:rFonts w:cs="Times New Roman"/>
                <w:sz w:val="26"/>
                <w:szCs w:val="26"/>
              </w:rPr>
              <w:t xml:space="preserve">ỦY BAN NHÂN DÂN </w:t>
            </w:r>
          </w:p>
          <w:p w14:paraId="707E9BCB" w14:textId="32774B20" w:rsidR="001554FB" w:rsidRPr="00125AAA" w:rsidRDefault="001554FB" w:rsidP="00C073DB">
            <w:pPr>
              <w:spacing w:after="0" w:line="240" w:lineRule="auto"/>
              <w:jc w:val="center"/>
              <w:rPr>
                <w:rFonts w:cs="Times New Roman"/>
                <w:sz w:val="26"/>
                <w:szCs w:val="26"/>
              </w:rPr>
            </w:pPr>
            <w:r w:rsidRPr="00125AAA">
              <w:rPr>
                <w:rFonts w:cs="Times New Roman"/>
                <w:sz w:val="26"/>
                <w:szCs w:val="26"/>
              </w:rPr>
              <w:t>THÀNH PHỐ HỒ CHÍ MINH</w:t>
            </w:r>
          </w:p>
          <w:p w14:paraId="70260C93" w14:textId="2CF4B9FF" w:rsidR="00EC2E02" w:rsidRPr="00125AAA" w:rsidRDefault="004C0156" w:rsidP="00C073DB">
            <w:pPr>
              <w:spacing w:after="0" w:line="240" w:lineRule="auto"/>
              <w:jc w:val="center"/>
              <w:rPr>
                <w:rFonts w:cs="Times New Roman"/>
                <w:b/>
                <w:sz w:val="26"/>
                <w:szCs w:val="26"/>
              </w:rPr>
            </w:pPr>
            <w:r w:rsidRPr="00125AAA">
              <w:rPr>
                <w:rFonts w:cs="Times New Roman"/>
                <w:noProof/>
                <w:sz w:val="26"/>
                <w:szCs w:val="26"/>
              </w:rPr>
              <mc:AlternateContent>
                <mc:Choice Requires="wps">
                  <w:drawing>
                    <wp:anchor distT="0" distB="0" distL="114300" distR="114300" simplePos="0" relativeHeight="251661312" behindDoc="0" locked="0" layoutInCell="1" allowOverlap="1" wp14:anchorId="5E6709CE" wp14:editId="60AEEF29">
                      <wp:simplePos x="0" y="0"/>
                      <wp:positionH relativeFrom="column">
                        <wp:posOffset>965200</wp:posOffset>
                      </wp:positionH>
                      <wp:positionV relativeFrom="paragraph">
                        <wp:posOffset>185420</wp:posOffset>
                      </wp:positionV>
                      <wp:extent cx="390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9052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FA6F438"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pt,14.6pt" to="10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" strokecolor="black [3213]">
                      <v:stroke joinstyle="miter"/>
                    </v:line>
                  </w:pict>
                </mc:Fallback>
              </mc:AlternateContent>
            </w:r>
            <w:r w:rsidR="00EC2E02" w:rsidRPr="00125AAA">
              <w:rPr>
                <w:rFonts w:cs="Times New Roman"/>
                <w:b/>
                <w:sz w:val="26"/>
                <w:szCs w:val="26"/>
              </w:rPr>
              <w:t>SỞ NỘI VỤ</w:t>
            </w:r>
          </w:p>
          <w:p w14:paraId="3F502956" w14:textId="39953A92" w:rsidR="00EC2E02" w:rsidRPr="00125AAA" w:rsidRDefault="00EC2E02" w:rsidP="004C0156">
            <w:pPr>
              <w:spacing w:before="120" w:after="0" w:line="240" w:lineRule="auto"/>
              <w:jc w:val="center"/>
              <w:rPr>
                <w:rFonts w:cs="Times New Roman"/>
                <w:sz w:val="26"/>
                <w:szCs w:val="26"/>
              </w:rPr>
            </w:pPr>
            <w:r w:rsidRPr="00125AAA">
              <w:rPr>
                <w:rFonts w:cs="Times New Roman"/>
                <w:sz w:val="26"/>
                <w:szCs w:val="26"/>
              </w:rPr>
              <w:t>Số:           /</w:t>
            </w:r>
            <w:r w:rsidR="007255CA" w:rsidRPr="00125AAA">
              <w:rPr>
                <w:rFonts w:cs="Times New Roman"/>
                <w:sz w:val="26"/>
                <w:szCs w:val="26"/>
              </w:rPr>
              <w:t>SNV-</w:t>
            </w:r>
            <w:r w:rsidR="003C2566" w:rsidRPr="00125AAA">
              <w:rPr>
                <w:rFonts w:cs="Times New Roman"/>
                <w:sz w:val="26"/>
                <w:szCs w:val="26"/>
              </w:rPr>
              <w:t>CCVC</w:t>
            </w:r>
          </w:p>
          <w:p w14:paraId="014EA0E3" w14:textId="4C4FD663" w:rsidR="00EC2E02" w:rsidRPr="00125AAA" w:rsidRDefault="003C2566" w:rsidP="00125AAA">
            <w:pPr>
              <w:spacing w:before="120" w:after="0" w:line="240" w:lineRule="auto"/>
              <w:jc w:val="center"/>
              <w:rPr>
                <w:rFonts w:cs="Times New Roman"/>
                <w:sz w:val="26"/>
                <w:szCs w:val="26"/>
                <w:lang w:val="vi-VN"/>
              </w:rPr>
            </w:pPr>
            <w:r w:rsidRPr="00125AAA">
              <w:rPr>
                <w:rFonts w:cs="Times New Roman"/>
                <w:sz w:val="26"/>
                <w:szCs w:val="26"/>
              </w:rPr>
              <w:t xml:space="preserve">V/v </w:t>
            </w:r>
            <w:r w:rsidR="00125AAA" w:rsidRPr="00125AAA">
              <w:rPr>
                <w:rFonts w:cs="Times New Roman"/>
                <w:sz w:val="26"/>
                <w:szCs w:val="26"/>
              </w:rPr>
              <w:t>đăng ký khóa bồi dưỡng nâng cao năng lực quản lý và tổ chức lựa chọn nhà thầu theo quy định mới của Luật Đấu thầu</w:t>
            </w:r>
          </w:p>
        </w:tc>
        <w:tc>
          <w:tcPr>
            <w:tcW w:w="5670" w:type="dxa"/>
          </w:tcPr>
          <w:p w14:paraId="407ED35F" w14:textId="77777777" w:rsidR="00EC2E02" w:rsidRPr="00125AAA" w:rsidRDefault="00EC2E02" w:rsidP="00C073DB">
            <w:pPr>
              <w:spacing w:after="0" w:line="240" w:lineRule="auto"/>
              <w:jc w:val="center"/>
              <w:rPr>
                <w:rFonts w:cs="Times New Roman"/>
                <w:b/>
                <w:spacing w:val="-10"/>
                <w:sz w:val="26"/>
                <w:szCs w:val="26"/>
              </w:rPr>
            </w:pPr>
            <w:r w:rsidRPr="00125AAA">
              <w:rPr>
                <w:rFonts w:cs="Times New Roman"/>
                <w:b/>
                <w:spacing w:val="-10"/>
                <w:sz w:val="26"/>
                <w:szCs w:val="26"/>
              </w:rPr>
              <w:t>CỘNG HÒA XÃ HỘI CHỦ NGHĨA VIỆT NAM</w:t>
            </w:r>
          </w:p>
          <w:p w14:paraId="5C7FB21C" w14:textId="77777777" w:rsidR="00EC2E02" w:rsidRPr="00125AAA" w:rsidRDefault="00EC2E02" w:rsidP="00C073DB">
            <w:pPr>
              <w:spacing w:after="0" w:line="240" w:lineRule="auto"/>
              <w:jc w:val="center"/>
              <w:rPr>
                <w:rFonts w:cs="Times New Roman"/>
                <w:b/>
                <w:sz w:val="26"/>
                <w:szCs w:val="26"/>
              </w:rPr>
            </w:pPr>
            <w:r w:rsidRPr="00125AAA">
              <w:rPr>
                <w:rFonts w:cs="Times New Roman"/>
                <w:b/>
                <w:sz w:val="26"/>
                <w:szCs w:val="26"/>
              </w:rPr>
              <w:t>Độc lập - Tự do - Hạnh phúc</w:t>
            </w:r>
          </w:p>
          <w:p w14:paraId="29E0D63B" w14:textId="77777777" w:rsidR="00EC2E02" w:rsidRPr="00125AAA" w:rsidRDefault="00EC2E02" w:rsidP="00C073DB">
            <w:pPr>
              <w:spacing w:after="0" w:line="240" w:lineRule="auto"/>
              <w:jc w:val="center"/>
              <w:rPr>
                <w:rFonts w:cs="Times New Roman"/>
                <w:i/>
                <w:sz w:val="26"/>
                <w:szCs w:val="26"/>
              </w:rPr>
            </w:pPr>
            <w:r w:rsidRPr="00125AAA">
              <w:rPr>
                <w:rFonts w:cs="Times New Roman"/>
                <w:noProof/>
                <w:sz w:val="26"/>
                <w:szCs w:val="26"/>
              </w:rPr>
              <mc:AlternateContent>
                <mc:Choice Requires="wps">
                  <w:drawing>
                    <wp:anchor distT="0" distB="0" distL="114300" distR="114300" simplePos="0" relativeHeight="251660288" behindDoc="0" locked="0" layoutInCell="1" allowOverlap="1" wp14:anchorId="60C0D20D" wp14:editId="18D5D6BF">
                      <wp:simplePos x="0" y="0"/>
                      <wp:positionH relativeFrom="column">
                        <wp:posOffset>724535</wp:posOffset>
                      </wp:positionH>
                      <wp:positionV relativeFrom="paragraph">
                        <wp:posOffset>20955</wp:posOffset>
                      </wp:positionV>
                      <wp:extent cx="1993845" cy="0"/>
                      <wp:effectExtent l="0" t="0" r="26035" b="19050"/>
                      <wp:wrapNone/>
                      <wp:docPr id="2" name="Straight Connector 2"/>
                      <wp:cNvGraphicFramePr/>
                      <a:graphic xmlns:a="http://schemas.openxmlformats.org/drawingml/2006/main">
                        <a:graphicData uri="http://schemas.microsoft.com/office/word/2010/wordprocessingShape">
                          <wps:wsp>
                            <wps:cNvCnPr/>
                            <wps:spPr>
                              <a:xfrm flipV="1">
                                <a:off x="0" y="0"/>
                                <a:ext cx="1993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E4C438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05pt,1.65pt" to="21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" strokecolor="black [3213]" strokeweight=".5pt">
                      <v:stroke joinstyle="miter"/>
                    </v:line>
                  </w:pict>
                </mc:Fallback>
              </mc:AlternateContent>
            </w:r>
          </w:p>
          <w:p w14:paraId="31876B27" w14:textId="1439B5C4" w:rsidR="00EC2E02" w:rsidRPr="00125AAA" w:rsidRDefault="001554FB" w:rsidP="004C0156">
            <w:pPr>
              <w:spacing w:before="120" w:after="0" w:line="240" w:lineRule="auto"/>
              <w:jc w:val="center"/>
              <w:rPr>
                <w:rFonts w:cs="Times New Roman"/>
                <w:sz w:val="26"/>
                <w:szCs w:val="26"/>
              </w:rPr>
            </w:pPr>
            <w:r w:rsidRPr="00125AAA">
              <w:rPr>
                <w:rFonts w:cs="Times New Roman"/>
                <w:i/>
                <w:sz w:val="26"/>
                <w:szCs w:val="26"/>
              </w:rPr>
              <w:t>Thành phố Hồ Chí Minh</w:t>
            </w:r>
            <w:r w:rsidR="00EC2E02" w:rsidRPr="00125AAA">
              <w:rPr>
                <w:rFonts w:cs="Times New Roman"/>
                <w:i/>
                <w:sz w:val="26"/>
                <w:szCs w:val="26"/>
              </w:rPr>
              <w:t xml:space="preserve">, ngày    tháng </w:t>
            </w:r>
            <w:r w:rsidR="002B63B1" w:rsidRPr="00125AAA">
              <w:rPr>
                <w:rFonts w:cs="Times New Roman"/>
                <w:i/>
                <w:sz w:val="26"/>
                <w:szCs w:val="26"/>
              </w:rPr>
              <w:t>8</w:t>
            </w:r>
            <w:r w:rsidR="00BE79E1" w:rsidRPr="00125AAA">
              <w:rPr>
                <w:rFonts w:cs="Times New Roman"/>
                <w:i/>
                <w:sz w:val="26"/>
                <w:szCs w:val="26"/>
              </w:rPr>
              <w:t xml:space="preserve"> </w:t>
            </w:r>
            <w:r w:rsidR="00EC2E02" w:rsidRPr="00125AAA">
              <w:rPr>
                <w:rFonts w:cs="Times New Roman"/>
                <w:i/>
                <w:sz w:val="26"/>
                <w:szCs w:val="26"/>
              </w:rPr>
              <w:t xml:space="preserve">năm </w:t>
            </w:r>
            <w:r w:rsidRPr="00125AAA">
              <w:rPr>
                <w:rFonts w:cs="Times New Roman"/>
                <w:i/>
                <w:sz w:val="26"/>
                <w:szCs w:val="26"/>
              </w:rPr>
              <w:t>2</w:t>
            </w:r>
            <w:r w:rsidR="00EC2E02" w:rsidRPr="00125AAA">
              <w:rPr>
                <w:rFonts w:cs="Times New Roman"/>
                <w:i/>
                <w:sz w:val="26"/>
                <w:szCs w:val="26"/>
              </w:rPr>
              <w:t>02</w:t>
            </w:r>
            <w:r w:rsidR="00CC1F63" w:rsidRPr="00125AAA">
              <w:rPr>
                <w:rFonts w:cs="Times New Roman"/>
                <w:i/>
                <w:sz w:val="26"/>
                <w:szCs w:val="26"/>
              </w:rPr>
              <w:t>5</w:t>
            </w:r>
          </w:p>
        </w:tc>
      </w:tr>
    </w:tbl>
    <w:p w14:paraId="62FC9B45" w14:textId="77777777" w:rsidR="005F66D9" w:rsidRPr="00125AAA" w:rsidRDefault="00E70740" w:rsidP="00E70740">
      <w:pPr>
        <w:spacing w:after="0" w:line="240" w:lineRule="auto"/>
        <w:rPr>
          <w:color w:val="FF0000"/>
        </w:rPr>
      </w:pPr>
      <w:r w:rsidRPr="00125AAA">
        <w:rPr>
          <w:color w:val="FF0000"/>
        </w:rPr>
        <w:t xml:space="preserve">               </w:t>
      </w:r>
      <w:r w:rsidR="007C6051" w:rsidRPr="00125AAA">
        <w:rPr>
          <w:color w:val="FF0000"/>
        </w:rPr>
        <w:t xml:space="preserve">                </w:t>
      </w:r>
      <w:r w:rsidR="00E900F5" w:rsidRPr="00125AAA">
        <w:rPr>
          <w:color w:val="FF0000"/>
        </w:rPr>
        <w:t xml:space="preserve">       </w:t>
      </w:r>
      <w:r w:rsidR="007C6051" w:rsidRPr="00125AAA">
        <w:rPr>
          <w:color w:val="FF0000"/>
        </w:rPr>
        <w:t xml:space="preserve">    </w:t>
      </w:r>
      <w:r w:rsidR="002F147D" w:rsidRPr="00125AAA">
        <w:rPr>
          <w:color w:val="FF0000"/>
        </w:rPr>
        <w:t xml:space="preserve">          </w:t>
      </w:r>
    </w:p>
    <w:p w14:paraId="235DE9C5" w14:textId="77777777" w:rsidR="005F66D9" w:rsidRPr="00125AAA" w:rsidRDefault="005F66D9" w:rsidP="005F66D9">
      <w:pPr>
        <w:spacing w:after="0" w:line="240" w:lineRule="auto"/>
        <w:ind w:firstLine="3119"/>
        <w:rPr>
          <w:color w:val="FF0000"/>
        </w:rPr>
      </w:pPr>
    </w:p>
    <w:p w14:paraId="3B11D323" w14:textId="6236CB27" w:rsidR="00A2302F" w:rsidRPr="00523D43" w:rsidRDefault="00E70740" w:rsidP="00E25532">
      <w:pPr>
        <w:spacing w:after="0" w:line="240" w:lineRule="auto"/>
        <w:ind w:firstLine="1276"/>
      </w:pPr>
      <w:r w:rsidRPr="00523D43">
        <w:t xml:space="preserve"> </w:t>
      </w:r>
      <w:r w:rsidR="00523D43" w:rsidRPr="00523D43">
        <w:t xml:space="preserve"> </w:t>
      </w:r>
      <w:r w:rsidR="00810527" w:rsidRPr="00523D43">
        <w:t xml:space="preserve"> </w:t>
      </w:r>
      <w:r w:rsidR="007255CA" w:rsidRPr="00523D43">
        <w:t xml:space="preserve">Kính gửi: </w:t>
      </w:r>
    </w:p>
    <w:p w14:paraId="3E7080DD" w14:textId="77777777" w:rsidR="009C6650" w:rsidRDefault="009C6650" w:rsidP="009C6650">
      <w:pPr>
        <w:spacing w:after="0" w:line="240" w:lineRule="auto"/>
        <w:ind w:left="2835"/>
      </w:pPr>
      <w:r>
        <w:t xml:space="preserve">- </w:t>
      </w:r>
      <w:r w:rsidRPr="00B729D0">
        <w:t xml:space="preserve">Các cơ quan chuyên môn, cơ quan hành chính khác </w:t>
      </w:r>
      <w:r>
        <w:t xml:space="preserve">                  </w:t>
      </w:r>
      <w:r w:rsidRPr="00B729D0">
        <w:t>thuộc Ủy ban nhân dân Thành phố</w:t>
      </w:r>
      <w:r>
        <w:t>;</w:t>
      </w:r>
    </w:p>
    <w:p w14:paraId="7D0C73ED" w14:textId="26189DB0" w:rsidR="009C6650" w:rsidRDefault="009C6650" w:rsidP="009C6650">
      <w:pPr>
        <w:spacing w:after="0" w:line="240" w:lineRule="auto"/>
        <w:ind w:firstLine="2127"/>
      </w:pPr>
      <w:r>
        <w:t xml:space="preserve">         </w:t>
      </w:r>
      <w:r w:rsidRPr="0017371B">
        <w:t xml:space="preserve"> - Các đơn vị sự nghiệp công lập thuộc Thành phố</w:t>
      </w:r>
      <w:r>
        <w:t>;</w:t>
      </w:r>
    </w:p>
    <w:p w14:paraId="61C83C8A" w14:textId="01311415" w:rsidR="009C6650" w:rsidRPr="0017371B" w:rsidRDefault="009C6650" w:rsidP="009C6650">
      <w:pPr>
        <w:spacing w:after="0" w:line="240" w:lineRule="auto"/>
        <w:ind w:firstLine="2835"/>
      </w:pPr>
      <w:r w:rsidRPr="0017371B">
        <w:t>- Ủy ban nhân dân phường, xã, đặ</w:t>
      </w:r>
      <w:r>
        <w:t>c khu.</w:t>
      </w:r>
    </w:p>
    <w:p w14:paraId="123856F5" w14:textId="77777777" w:rsidR="00125AAA" w:rsidRPr="00125AAA" w:rsidRDefault="00125AAA" w:rsidP="00E25532">
      <w:pPr>
        <w:spacing w:after="0" w:line="240" w:lineRule="auto"/>
        <w:ind w:firstLine="2127"/>
        <w:rPr>
          <w:color w:val="FF0000"/>
        </w:rPr>
      </w:pPr>
    </w:p>
    <w:p w14:paraId="141B1DF2" w14:textId="77777777" w:rsidR="00523D43" w:rsidRDefault="00523D43" w:rsidP="001902A2">
      <w:pPr>
        <w:spacing w:after="120"/>
        <w:ind w:firstLine="567"/>
        <w:jc w:val="both"/>
        <w:rPr>
          <w:rFonts w:cs="Times New Roman"/>
          <w:szCs w:val="28"/>
        </w:rPr>
      </w:pPr>
      <w:bookmarkStart w:id="0" w:name="_Hlk205926079"/>
    </w:p>
    <w:p w14:paraId="30C178BD" w14:textId="5DFAC515" w:rsidR="00125AAA" w:rsidRDefault="005F66D9" w:rsidP="001902A2">
      <w:pPr>
        <w:spacing w:after="120"/>
        <w:ind w:firstLine="567"/>
        <w:jc w:val="both"/>
        <w:rPr>
          <w:rFonts w:cs="Times New Roman"/>
          <w:szCs w:val="28"/>
          <w:shd w:val="clear" w:color="auto" w:fill="FFFFFF"/>
        </w:rPr>
      </w:pPr>
      <w:r w:rsidRPr="00125AAA">
        <w:rPr>
          <w:rFonts w:cs="Times New Roman"/>
          <w:szCs w:val="28"/>
        </w:rPr>
        <w:t>Sở Nội vụ nhận được</w:t>
      </w:r>
      <w:r w:rsidR="007622A9" w:rsidRPr="00125AAA">
        <w:rPr>
          <w:rFonts w:cs="Times New Roman"/>
          <w:szCs w:val="28"/>
        </w:rPr>
        <w:t xml:space="preserve"> Công văn số </w:t>
      </w:r>
      <w:r w:rsidR="00125AAA" w:rsidRPr="00125AAA">
        <w:rPr>
          <w:rFonts w:cs="Times New Roman"/>
          <w:szCs w:val="28"/>
        </w:rPr>
        <w:t>357/Tr</w:t>
      </w:r>
      <w:r w:rsidR="00623966">
        <w:rPr>
          <w:rFonts w:cs="Times New Roman"/>
          <w:szCs w:val="28"/>
        </w:rPr>
        <w:t>ĐT</w:t>
      </w:r>
      <w:r w:rsidR="00125AAA" w:rsidRPr="00125AAA">
        <w:rPr>
          <w:rFonts w:cs="Times New Roman"/>
          <w:szCs w:val="28"/>
        </w:rPr>
        <w:t>-TTDV</w:t>
      </w:r>
      <w:r w:rsidR="00FE657D">
        <w:rPr>
          <w:rFonts w:cs="Times New Roman"/>
          <w:szCs w:val="28"/>
        </w:rPr>
        <w:t xml:space="preserve"> n</w:t>
      </w:r>
      <w:r w:rsidR="00FE657D" w:rsidRPr="00125AAA">
        <w:rPr>
          <w:rFonts w:cs="Times New Roman"/>
          <w:szCs w:val="28"/>
        </w:rPr>
        <w:t>gày 14  tháng 8 năm 2025</w:t>
      </w:r>
      <w:r w:rsidR="00FE657D">
        <w:rPr>
          <w:rFonts w:cs="Times New Roman"/>
          <w:szCs w:val="28"/>
        </w:rPr>
        <w:t xml:space="preserve"> </w:t>
      </w:r>
      <w:r w:rsidR="007622A9" w:rsidRPr="00125AAA">
        <w:rPr>
          <w:rFonts w:cs="Times New Roman"/>
          <w:szCs w:val="28"/>
        </w:rPr>
        <w:t xml:space="preserve">của </w:t>
      </w:r>
      <w:r w:rsidR="00125AAA" w:rsidRPr="00125AAA">
        <w:rPr>
          <w:rFonts w:cs="Times New Roman"/>
          <w:szCs w:val="28"/>
        </w:rPr>
        <w:t xml:space="preserve">Trường đào tạo và Bồi Dưỡng nghiệp vụ kế toán </w:t>
      </w:r>
      <w:r w:rsidR="007622A9" w:rsidRPr="00125AAA">
        <w:rPr>
          <w:rFonts w:cs="Times New Roman"/>
          <w:szCs w:val="28"/>
        </w:rPr>
        <w:t>về</w:t>
      </w:r>
      <w:r w:rsidR="00125AAA">
        <w:rPr>
          <w:rFonts w:cs="Times New Roman"/>
          <w:szCs w:val="28"/>
        </w:rPr>
        <w:t xml:space="preserve"> </w:t>
      </w:r>
      <w:r w:rsidR="00125AAA">
        <w:rPr>
          <w:rFonts w:cs="Times New Roman"/>
          <w:szCs w:val="28"/>
          <w:shd w:val="clear" w:color="auto" w:fill="FFFFFF"/>
        </w:rPr>
        <w:t>kh</w:t>
      </w:r>
      <w:r w:rsidR="00125AAA" w:rsidRPr="00125AAA">
        <w:rPr>
          <w:rFonts w:cs="Times New Roman"/>
          <w:szCs w:val="28"/>
          <w:shd w:val="clear" w:color="auto" w:fill="FFFFFF"/>
        </w:rPr>
        <w:t>óa bồi dưỡng nâng cao năng lực quản lý và tổ chức lựa chọn nhà thầu theo quy định mới của Luật Đấu thầu</w:t>
      </w:r>
      <w:r w:rsidR="00545EB7">
        <w:rPr>
          <w:rFonts w:cs="Times New Roman"/>
          <w:szCs w:val="28"/>
          <w:shd w:val="clear" w:color="auto" w:fill="FFFFFF"/>
        </w:rPr>
        <w:t>.</w:t>
      </w:r>
    </w:p>
    <w:p w14:paraId="42C084E7" w14:textId="789CDBA3" w:rsidR="00545EB7" w:rsidRPr="00125AAA" w:rsidRDefault="006671F6" w:rsidP="001902A2">
      <w:pPr>
        <w:spacing w:after="120"/>
        <w:ind w:firstLine="567"/>
        <w:jc w:val="both"/>
        <w:rPr>
          <w:rFonts w:cs="Times New Roman"/>
          <w:szCs w:val="28"/>
          <w:shd w:val="clear" w:color="auto" w:fill="FFFFFF"/>
        </w:rPr>
      </w:pPr>
      <w:r>
        <w:t xml:space="preserve">Sở Nội vụ </w:t>
      </w:r>
      <w:r w:rsidR="00063CCF">
        <w:t>thông báo đến</w:t>
      </w:r>
      <w:r>
        <w:t xml:space="preserve"> các cơ quan, đơn vị</w:t>
      </w:r>
      <w:r w:rsidR="00063CCF">
        <w:t xml:space="preserve"> để </w:t>
      </w:r>
      <w:r>
        <w:t>triển khai</w:t>
      </w:r>
      <w:r w:rsidR="00063CCF">
        <w:t>, phổ biến</w:t>
      </w:r>
      <w:r>
        <w:t xml:space="preserve"> </w:t>
      </w:r>
      <w:r w:rsidR="00F73768">
        <w:t>về khóa bồi dưỡng</w:t>
      </w:r>
      <w:r>
        <w:t xml:space="preserve"> </w:t>
      </w:r>
      <w:r w:rsidR="00063CCF">
        <w:t>cho</w:t>
      </w:r>
      <w:r>
        <w:t xml:space="preserve"> cán bộ, công chức, viên chứ</w:t>
      </w:r>
      <w:r w:rsidR="009A0D20">
        <w:t>c</w:t>
      </w:r>
      <w:r>
        <w:t xml:space="preserve"> tham khảo nội dung chương trình, điều kiện, tiêu chuẩn và các yêu cầu khác; liên hệ đ</w:t>
      </w:r>
      <w:bookmarkStart w:id="1" w:name="_GoBack"/>
      <w:bookmarkEnd w:id="1"/>
      <w:r>
        <w:t>ăng ký nếu có nhu cầu.</w:t>
      </w:r>
    </w:p>
    <w:p w14:paraId="1EBBE5D5" w14:textId="6FFD82F4" w:rsidR="00125AAA" w:rsidRDefault="006671F6" w:rsidP="001902A2">
      <w:pPr>
        <w:spacing w:after="120"/>
        <w:ind w:firstLine="567"/>
        <w:jc w:val="both"/>
        <w:rPr>
          <w:rFonts w:cs="Times New Roman"/>
          <w:szCs w:val="28"/>
        </w:rPr>
      </w:pPr>
      <w:r>
        <w:rPr>
          <w:rFonts w:cs="Times New Roman"/>
          <w:szCs w:val="28"/>
        </w:rPr>
        <w:t>Trên đây là ý kiến của Sở Nội vụ, thông tin đến các đơn vị để biết và thực hiện</w:t>
      </w:r>
      <w:r w:rsidR="00125AAA" w:rsidRPr="00125AAA">
        <w:rPr>
          <w:rFonts w:cs="Times New Roman"/>
          <w:szCs w:val="28"/>
        </w:rPr>
        <w:t>.</w:t>
      </w:r>
      <w:r w:rsidR="003C2923">
        <w:rPr>
          <w:rFonts w:cs="Times New Roman"/>
          <w:szCs w:val="28"/>
        </w:rPr>
        <w:t xml:space="preserve"> </w:t>
      </w:r>
    </w:p>
    <w:p w14:paraId="3B128EC3" w14:textId="54C9D271" w:rsidR="003B0E59" w:rsidRPr="00125AAA" w:rsidRDefault="0061476A" w:rsidP="009664CB">
      <w:pPr>
        <w:spacing w:after="120"/>
        <w:ind w:firstLine="567"/>
        <w:jc w:val="both"/>
        <w:rPr>
          <w:rFonts w:cs="Times New Roman"/>
          <w:szCs w:val="28"/>
        </w:rPr>
      </w:pPr>
      <w:r>
        <w:rPr>
          <w:rFonts w:cs="Times New Roman"/>
          <w:szCs w:val="28"/>
        </w:rPr>
        <w:t>(</w:t>
      </w:r>
      <w:r w:rsidR="00C53602" w:rsidRPr="00C53602">
        <w:rPr>
          <w:rFonts w:cs="Times New Roman"/>
          <w:i/>
          <w:szCs w:val="28"/>
        </w:rPr>
        <w:t>Đính kèm</w:t>
      </w:r>
      <w:r w:rsidR="00C53602">
        <w:rPr>
          <w:rFonts w:cs="Times New Roman"/>
          <w:szCs w:val="28"/>
        </w:rPr>
        <w:t xml:space="preserve"> </w:t>
      </w:r>
      <w:r w:rsidRPr="0061476A">
        <w:rPr>
          <w:rFonts w:cs="Times New Roman"/>
          <w:i/>
          <w:szCs w:val="28"/>
        </w:rPr>
        <w:t xml:space="preserve">Công văn </w:t>
      </w:r>
      <w:r w:rsidRPr="0069110C">
        <w:rPr>
          <w:rFonts w:cs="Times New Roman"/>
          <w:i/>
          <w:szCs w:val="28"/>
        </w:rPr>
        <w:t>số</w:t>
      </w:r>
      <w:r w:rsidR="00C53602" w:rsidRPr="0069110C">
        <w:rPr>
          <w:rFonts w:cs="Times New Roman"/>
          <w:i/>
          <w:szCs w:val="28"/>
        </w:rPr>
        <w:t xml:space="preserve"> </w:t>
      </w:r>
      <w:r w:rsidR="00623966" w:rsidRPr="0069110C">
        <w:rPr>
          <w:rFonts w:cs="Times New Roman"/>
          <w:i/>
          <w:szCs w:val="28"/>
        </w:rPr>
        <w:t>357/TrĐT-TTDV</w:t>
      </w:r>
      <w:r>
        <w:rPr>
          <w:rFonts w:cs="Times New Roman"/>
          <w:szCs w:val="28"/>
        </w:rPr>
        <w:t>)</w:t>
      </w:r>
      <w:r w:rsidR="00A82099" w:rsidRPr="00125AAA">
        <w:rPr>
          <w:rFonts w:cs="Times New Roman"/>
          <w:szCs w:val="28"/>
        </w:rPr>
        <w:t>./.</w:t>
      </w:r>
      <w:r w:rsidR="00E0783F" w:rsidRPr="00125AAA">
        <w:rPr>
          <w:rFonts w:cs="Times New Roman"/>
          <w:szCs w:val="28"/>
        </w:rPr>
        <w:t xml:space="preserve"> </w:t>
      </w:r>
    </w:p>
    <w:bookmarkEnd w:id="0"/>
    <w:p w14:paraId="659A4BB5" w14:textId="77777777" w:rsidR="00C073DB" w:rsidRPr="00125AAA" w:rsidRDefault="00C073DB" w:rsidP="00C073DB">
      <w:pPr>
        <w:pStyle w:val="BodyTextIndent"/>
        <w:spacing w:before="60"/>
        <w:ind w:firstLine="709"/>
        <w:rPr>
          <w:szCs w:val="28"/>
          <w:lang w:val="vi-VN"/>
        </w:rPr>
      </w:pPr>
    </w:p>
    <w:tbl>
      <w:tblPr>
        <w:tblStyle w:val="TableGrid"/>
        <w:tblW w:w="0" w:type="auto"/>
        <w:tblInd w:w="-2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819"/>
      </w:tblGrid>
      <w:tr w:rsidR="00125AAA" w:rsidRPr="00125AAA" w14:paraId="4DD3DD48" w14:textId="77777777" w:rsidTr="00966E64">
        <w:tc>
          <w:tcPr>
            <w:tcW w:w="4477" w:type="dxa"/>
          </w:tcPr>
          <w:p w14:paraId="6B574135" w14:textId="77777777" w:rsidR="00EC2E02" w:rsidRPr="00125AAA" w:rsidRDefault="00EC2E02" w:rsidP="00AE0583">
            <w:pPr>
              <w:spacing w:after="0" w:line="269" w:lineRule="auto"/>
              <w:rPr>
                <w:rFonts w:cs="Times New Roman"/>
                <w:b/>
                <w:i/>
                <w:sz w:val="24"/>
                <w:szCs w:val="24"/>
              </w:rPr>
            </w:pPr>
            <w:r w:rsidRPr="00125AAA">
              <w:rPr>
                <w:rFonts w:cs="Times New Roman"/>
                <w:b/>
                <w:i/>
                <w:sz w:val="24"/>
                <w:szCs w:val="24"/>
              </w:rPr>
              <w:t>Nơi nhận:</w:t>
            </w:r>
          </w:p>
          <w:p w14:paraId="6170C8B1" w14:textId="517594FA" w:rsidR="00E474EE" w:rsidRPr="00125AAA" w:rsidRDefault="00EC2E02" w:rsidP="00AE0583">
            <w:pPr>
              <w:spacing w:after="0" w:line="269" w:lineRule="auto"/>
              <w:rPr>
                <w:rFonts w:cs="Times New Roman"/>
                <w:sz w:val="22"/>
                <w:szCs w:val="28"/>
              </w:rPr>
            </w:pPr>
            <w:r w:rsidRPr="00125AAA">
              <w:rPr>
                <w:rFonts w:cs="Times New Roman"/>
                <w:sz w:val="22"/>
                <w:szCs w:val="28"/>
              </w:rPr>
              <w:t>- Như trên;</w:t>
            </w:r>
          </w:p>
          <w:p w14:paraId="2C8AACF9" w14:textId="77777777" w:rsidR="00A30EE1" w:rsidRDefault="00A30EE1" w:rsidP="00A30EE1">
            <w:pPr>
              <w:spacing w:after="0" w:line="269" w:lineRule="auto"/>
              <w:rPr>
                <w:rFonts w:cs="Times New Roman"/>
                <w:sz w:val="22"/>
                <w:szCs w:val="28"/>
              </w:rPr>
            </w:pPr>
            <w:r w:rsidRPr="00125AAA">
              <w:rPr>
                <w:rFonts w:cs="Times New Roman"/>
                <w:sz w:val="22"/>
                <w:szCs w:val="28"/>
              </w:rPr>
              <w:t>- Giám đốc Sở (</w:t>
            </w:r>
            <w:r w:rsidRPr="00125AAA">
              <w:rPr>
                <w:rFonts w:cs="Times New Roman"/>
                <w:i/>
                <w:iCs/>
                <w:sz w:val="22"/>
                <w:szCs w:val="28"/>
              </w:rPr>
              <w:t>để báo cáo</w:t>
            </w:r>
            <w:r w:rsidRPr="00125AAA">
              <w:rPr>
                <w:rFonts w:cs="Times New Roman"/>
                <w:sz w:val="22"/>
                <w:szCs w:val="28"/>
              </w:rPr>
              <w:t>);</w:t>
            </w:r>
          </w:p>
          <w:p w14:paraId="3D21C5B8" w14:textId="03EE1229" w:rsidR="00EC2E02" w:rsidRPr="00125AAA" w:rsidRDefault="00EC2E02" w:rsidP="00C218F1">
            <w:pPr>
              <w:spacing w:after="0" w:line="269" w:lineRule="auto"/>
              <w:rPr>
                <w:rFonts w:cs="Times New Roman"/>
                <w:szCs w:val="28"/>
              </w:rPr>
            </w:pPr>
            <w:r w:rsidRPr="00125AAA">
              <w:rPr>
                <w:rFonts w:cs="Times New Roman"/>
                <w:sz w:val="22"/>
                <w:szCs w:val="28"/>
              </w:rPr>
              <w:t xml:space="preserve">- Lưu: VT, </w:t>
            </w:r>
            <w:r w:rsidR="003C2566" w:rsidRPr="00125AAA">
              <w:rPr>
                <w:rFonts w:cs="Times New Roman"/>
                <w:sz w:val="22"/>
                <w:szCs w:val="28"/>
              </w:rPr>
              <w:t>CCVC</w:t>
            </w:r>
            <w:r w:rsidR="00D246EC" w:rsidRPr="00125AAA">
              <w:rPr>
                <w:rFonts w:cs="Times New Roman"/>
                <w:sz w:val="22"/>
                <w:szCs w:val="28"/>
              </w:rPr>
              <w:t>,</w:t>
            </w:r>
            <w:r w:rsidR="002B63B1" w:rsidRPr="00125AAA">
              <w:rPr>
                <w:rFonts w:cs="Times New Roman"/>
                <w:sz w:val="22"/>
                <w:szCs w:val="28"/>
              </w:rPr>
              <w:t xml:space="preserve"> KN</w:t>
            </w:r>
            <w:r w:rsidR="0008046C" w:rsidRPr="00125AAA">
              <w:rPr>
                <w:rFonts w:cs="Times New Roman"/>
                <w:sz w:val="22"/>
                <w:szCs w:val="28"/>
              </w:rPr>
              <w:t>.</w:t>
            </w:r>
          </w:p>
        </w:tc>
        <w:tc>
          <w:tcPr>
            <w:tcW w:w="4819" w:type="dxa"/>
          </w:tcPr>
          <w:p w14:paraId="53AAFDC2" w14:textId="74721427" w:rsidR="00EC2E02" w:rsidRPr="00125AAA" w:rsidRDefault="002B63B1" w:rsidP="00AE0583">
            <w:pPr>
              <w:spacing w:after="0" w:line="269" w:lineRule="auto"/>
              <w:jc w:val="center"/>
              <w:rPr>
                <w:rFonts w:cs="Times New Roman"/>
                <w:b/>
                <w:szCs w:val="28"/>
              </w:rPr>
            </w:pPr>
            <w:r w:rsidRPr="00125AAA">
              <w:rPr>
                <w:rFonts w:cs="Times New Roman"/>
                <w:b/>
                <w:szCs w:val="28"/>
              </w:rPr>
              <w:t xml:space="preserve">KT. </w:t>
            </w:r>
            <w:r w:rsidR="00EC2E02" w:rsidRPr="00125AAA">
              <w:rPr>
                <w:rFonts w:cs="Times New Roman"/>
                <w:b/>
                <w:szCs w:val="28"/>
              </w:rPr>
              <w:t>GIÁM ĐỐC</w:t>
            </w:r>
          </w:p>
          <w:p w14:paraId="61D5D41D" w14:textId="3E6524BC" w:rsidR="00EC2E02" w:rsidRPr="00125AAA" w:rsidRDefault="002B63B1" w:rsidP="00AE0583">
            <w:pPr>
              <w:spacing w:after="0" w:line="269" w:lineRule="auto"/>
              <w:jc w:val="center"/>
              <w:rPr>
                <w:rFonts w:cs="Times New Roman"/>
                <w:b/>
                <w:szCs w:val="28"/>
                <w:lang w:val="fr-FR"/>
              </w:rPr>
            </w:pPr>
            <w:r w:rsidRPr="00125AAA">
              <w:rPr>
                <w:rFonts w:cs="Times New Roman"/>
                <w:b/>
                <w:szCs w:val="28"/>
                <w:lang w:val="fr-FR"/>
              </w:rPr>
              <w:t>PHÓ GIÁM ĐỐC</w:t>
            </w:r>
          </w:p>
          <w:p w14:paraId="6337582A" w14:textId="77777777" w:rsidR="00EC2E02" w:rsidRPr="00125AAA" w:rsidRDefault="00EC2E02" w:rsidP="00AE0583">
            <w:pPr>
              <w:spacing w:after="0" w:line="269" w:lineRule="auto"/>
              <w:jc w:val="center"/>
              <w:rPr>
                <w:rFonts w:cs="Times New Roman"/>
                <w:b/>
                <w:sz w:val="24"/>
                <w:szCs w:val="24"/>
                <w:lang w:val="fr-FR"/>
              </w:rPr>
            </w:pPr>
          </w:p>
          <w:p w14:paraId="36FFAAF0" w14:textId="77777777" w:rsidR="007D7BDE" w:rsidRPr="00125AAA" w:rsidRDefault="007D7BDE" w:rsidP="00AE0583">
            <w:pPr>
              <w:spacing w:after="0" w:line="269" w:lineRule="auto"/>
              <w:jc w:val="center"/>
              <w:rPr>
                <w:rFonts w:cs="Times New Roman"/>
                <w:b/>
                <w:sz w:val="24"/>
                <w:szCs w:val="24"/>
                <w:lang w:val="fr-FR"/>
              </w:rPr>
            </w:pPr>
          </w:p>
          <w:p w14:paraId="094D96ED" w14:textId="77777777" w:rsidR="003030CB" w:rsidRPr="00125AAA" w:rsidRDefault="003030CB" w:rsidP="00AE0583">
            <w:pPr>
              <w:spacing w:after="0" w:line="269" w:lineRule="auto"/>
              <w:jc w:val="center"/>
              <w:rPr>
                <w:rFonts w:cs="Times New Roman"/>
                <w:b/>
                <w:sz w:val="24"/>
                <w:szCs w:val="24"/>
                <w:lang w:val="fr-FR"/>
              </w:rPr>
            </w:pPr>
          </w:p>
          <w:p w14:paraId="00A3BE7E" w14:textId="77777777" w:rsidR="00EC2E02" w:rsidRPr="00125AAA" w:rsidRDefault="00EC2E02" w:rsidP="00AE0583">
            <w:pPr>
              <w:spacing w:after="0" w:line="269" w:lineRule="auto"/>
              <w:jc w:val="center"/>
              <w:rPr>
                <w:rFonts w:cs="Times New Roman"/>
                <w:b/>
                <w:sz w:val="24"/>
                <w:szCs w:val="24"/>
                <w:lang w:val="fr-FR"/>
              </w:rPr>
            </w:pPr>
          </w:p>
          <w:p w14:paraId="24CFAAB0" w14:textId="3756B2CE" w:rsidR="00EC2E02" w:rsidRPr="00125AAA" w:rsidRDefault="002B63B1" w:rsidP="00AE0583">
            <w:pPr>
              <w:spacing w:after="0" w:line="269" w:lineRule="auto"/>
              <w:jc w:val="center"/>
              <w:rPr>
                <w:rFonts w:cs="Times New Roman"/>
                <w:b/>
                <w:szCs w:val="28"/>
                <w:lang w:val="fr-FR"/>
              </w:rPr>
            </w:pPr>
            <w:r w:rsidRPr="00125AAA">
              <w:rPr>
                <w:rFonts w:cs="Times New Roman"/>
                <w:b/>
                <w:szCs w:val="28"/>
                <w:lang w:val="fr-FR"/>
              </w:rPr>
              <w:t>Phạm Thành Nhân</w:t>
            </w:r>
          </w:p>
        </w:tc>
      </w:tr>
    </w:tbl>
    <w:p w14:paraId="53DCF31A" w14:textId="77777777" w:rsidR="002B0DE7" w:rsidRPr="00125AAA" w:rsidRDefault="002B0DE7" w:rsidP="00C55F2B">
      <w:pPr>
        <w:spacing w:after="0" w:line="240" w:lineRule="auto"/>
        <w:rPr>
          <w:color w:val="FF0000"/>
          <w:sz w:val="2"/>
          <w:szCs w:val="2"/>
          <w:lang w:val="fr-FR"/>
        </w:rPr>
      </w:pPr>
    </w:p>
    <w:sectPr w:rsidR="002B0DE7" w:rsidRPr="00125AAA" w:rsidSect="003F549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471AB" w14:textId="77777777" w:rsidR="00923F8B" w:rsidRDefault="00923F8B">
      <w:pPr>
        <w:spacing w:after="0" w:line="240" w:lineRule="auto"/>
      </w:pPr>
      <w:r>
        <w:separator/>
      </w:r>
    </w:p>
  </w:endnote>
  <w:endnote w:type="continuationSeparator" w:id="0">
    <w:p w14:paraId="51761FD4" w14:textId="77777777" w:rsidR="00923F8B" w:rsidRDefault="00923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AAD36" w14:textId="77777777" w:rsidR="00923F8B" w:rsidRDefault="00923F8B">
      <w:pPr>
        <w:spacing w:after="0" w:line="240" w:lineRule="auto"/>
      </w:pPr>
      <w:r>
        <w:separator/>
      </w:r>
    </w:p>
  </w:footnote>
  <w:footnote w:type="continuationSeparator" w:id="0">
    <w:p w14:paraId="1647494D" w14:textId="77777777" w:rsidR="00923F8B" w:rsidRDefault="00923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DFB69" w14:textId="3667E24E" w:rsidR="0083443E" w:rsidRDefault="008C6FE1" w:rsidP="0007670C">
    <w:pPr>
      <w:pStyle w:val="Header"/>
      <w:jc w:val="center"/>
    </w:pPr>
    <w:r>
      <w:fldChar w:fldCharType="begin"/>
    </w:r>
    <w:r>
      <w:instrText xml:space="preserve"> PAGE   \* MERGEFORMAT </w:instrText>
    </w:r>
    <w:r>
      <w:fldChar w:fldCharType="separate"/>
    </w:r>
    <w:r w:rsidR="00125A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97660"/>
    <w:multiLevelType w:val="hybridMultilevel"/>
    <w:tmpl w:val="C058A196"/>
    <w:lvl w:ilvl="0" w:tplc="24DEA934">
      <w:start w:val="1"/>
      <w:numFmt w:val="bullet"/>
      <w:lvlText w:val="-"/>
      <w:lvlJc w:val="left"/>
      <w:pPr>
        <w:ind w:left="927" w:hanging="360"/>
      </w:pPr>
      <w:rPr>
        <w:rFonts w:ascii="Times New Roman" w:eastAsiaTheme="minorHAns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4376733"/>
    <w:multiLevelType w:val="hybridMultilevel"/>
    <w:tmpl w:val="0C9AC49A"/>
    <w:lvl w:ilvl="0" w:tplc="FEF4A1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E225674"/>
    <w:multiLevelType w:val="hybridMultilevel"/>
    <w:tmpl w:val="DD886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475380"/>
    <w:multiLevelType w:val="hybridMultilevel"/>
    <w:tmpl w:val="79D8DDA2"/>
    <w:lvl w:ilvl="0" w:tplc="0E3A390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6724B04"/>
    <w:multiLevelType w:val="hybridMultilevel"/>
    <w:tmpl w:val="FAEA7C94"/>
    <w:lvl w:ilvl="0" w:tplc="1AFA61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gutterAtTop/>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E02"/>
    <w:rsid w:val="00000552"/>
    <w:rsid w:val="00003092"/>
    <w:rsid w:val="00005F9E"/>
    <w:rsid w:val="00007BB9"/>
    <w:rsid w:val="00013B65"/>
    <w:rsid w:val="0003005E"/>
    <w:rsid w:val="00043528"/>
    <w:rsid w:val="00044A53"/>
    <w:rsid w:val="00054360"/>
    <w:rsid w:val="00063CCF"/>
    <w:rsid w:val="00066A1E"/>
    <w:rsid w:val="00071AFB"/>
    <w:rsid w:val="0008046C"/>
    <w:rsid w:val="00083BF8"/>
    <w:rsid w:val="0008544F"/>
    <w:rsid w:val="0008727C"/>
    <w:rsid w:val="000B32C3"/>
    <w:rsid w:val="000B6F91"/>
    <w:rsid w:val="000C52C2"/>
    <w:rsid w:val="000D23B9"/>
    <w:rsid w:val="000D2800"/>
    <w:rsid w:val="000D4242"/>
    <w:rsid w:val="000D4E9B"/>
    <w:rsid w:val="000D5DF1"/>
    <w:rsid w:val="000E2619"/>
    <w:rsid w:val="000E56A6"/>
    <w:rsid w:val="000F7FC9"/>
    <w:rsid w:val="0010215A"/>
    <w:rsid w:val="001052A4"/>
    <w:rsid w:val="00106847"/>
    <w:rsid w:val="00107949"/>
    <w:rsid w:val="0011147F"/>
    <w:rsid w:val="00114671"/>
    <w:rsid w:val="001159BA"/>
    <w:rsid w:val="00122672"/>
    <w:rsid w:val="0012373E"/>
    <w:rsid w:val="0012461B"/>
    <w:rsid w:val="00125AAA"/>
    <w:rsid w:val="00141D28"/>
    <w:rsid w:val="00142ED2"/>
    <w:rsid w:val="00146338"/>
    <w:rsid w:val="001554FB"/>
    <w:rsid w:val="00165889"/>
    <w:rsid w:val="001679E9"/>
    <w:rsid w:val="00170EEE"/>
    <w:rsid w:val="00184C38"/>
    <w:rsid w:val="001902A2"/>
    <w:rsid w:val="00192C3B"/>
    <w:rsid w:val="001A306C"/>
    <w:rsid w:val="001A62EC"/>
    <w:rsid w:val="001A67FB"/>
    <w:rsid w:val="001A7A6F"/>
    <w:rsid w:val="001B3FC3"/>
    <w:rsid w:val="001C7FA1"/>
    <w:rsid w:val="001D2383"/>
    <w:rsid w:val="001D33DC"/>
    <w:rsid w:val="001D3476"/>
    <w:rsid w:val="001D5005"/>
    <w:rsid w:val="001D6687"/>
    <w:rsid w:val="001E79DA"/>
    <w:rsid w:val="001F6281"/>
    <w:rsid w:val="0021211B"/>
    <w:rsid w:val="00212341"/>
    <w:rsid w:val="00212CFA"/>
    <w:rsid w:val="00212F3C"/>
    <w:rsid w:val="00234B75"/>
    <w:rsid w:val="00236300"/>
    <w:rsid w:val="00237422"/>
    <w:rsid w:val="00242876"/>
    <w:rsid w:val="00250C95"/>
    <w:rsid w:val="00256C7A"/>
    <w:rsid w:val="002611A8"/>
    <w:rsid w:val="00262D40"/>
    <w:rsid w:val="002721A4"/>
    <w:rsid w:val="002748E4"/>
    <w:rsid w:val="00282C33"/>
    <w:rsid w:val="00283971"/>
    <w:rsid w:val="00291132"/>
    <w:rsid w:val="002A382B"/>
    <w:rsid w:val="002A6379"/>
    <w:rsid w:val="002A74F1"/>
    <w:rsid w:val="002B0DE7"/>
    <w:rsid w:val="002B1956"/>
    <w:rsid w:val="002B63B1"/>
    <w:rsid w:val="002C1181"/>
    <w:rsid w:val="002C3BB6"/>
    <w:rsid w:val="002D012D"/>
    <w:rsid w:val="002D7532"/>
    <w:rsid w:val="002E54F9"/>
    <w:rsid w:val="002F147D"/>
    <w:rsid w:val="002F1949"/>
    <w:rsid w:val="002F5118"/>
    <w:rsid w:val="002F7469"/>
    <w:rsid w:val="00301886"/>
    <w:rsid w:val="003030CB"/>
    <w:rsid w:val="00304BD5"/>
    <w:rsid w:val="00311BA7"/>
    <w:rsid w:val="00325057"/>
    <w:rsid w:val="00336A0A"/>
    <w:rsid w:val="003563BA"/>
    <w:rsid w:val="00356724"/>
    <w:rsid w:val="00360D7E"/>
    <w:rsid w:val="00390449"/>
    <w:rsid w:val="00392101"/>
    <w:rsid w:val="003A5FD2"/>
    <w:rsid w:val="003A631D"/>
    <w:rsid w:val="003B0E59"/>
    <w:rsid w:val="003B4C8F"/>
    <w:rsid w:val="003C1769"/>
    <w:rsid w:val="003C252D"/>
    <w:rsid w:val="003C2566"/>
    <w:rsid w:val="003C2923"/>
    <w:rsid w:val="003C4AD4"/>
    <w:rsid w:val="003C4CD6"/>
    <w:rsid w:val="003D2E33"/>
    <w:rsid w:val="003E57F6"/>
    <w:rsid w:val="003F3E00"/>
    <w:rsid w:val="003F3F6E"/>
    <w:rsid w:val="003F5492"/>
    <w:rsid w:val="003F7C93"/>
    <w:rsid w:val="00401600"/>
    <w:rsid w:val="00407945"/>
    <w:rsid w:val="00415A31"/>
    <w:rsid w:val="004175D3"/>
    <w:rsid w:val="0042076D"/>
    <w:rsid w:val="00445B4A"/>
    <w:rsid w:val="00450D01"/>
    <w:rsid w:val="00452A32"/>
    <w:rsid w:val="0046213B"/>
    <w:rsid w:val="00472009"/>
    <w:rsid w:val="004747EE"/>
    <w:rsid w:val="004765C8"/>
    <w:rsid w:val="004801F9"/>
    <w:rsid w:val="00482695"/>
    <w:rsid w:val="004A07F7"/>
    <w:rsid w:val="004A1D21"/>
    <w:rsid w:val="004A322A"/>
    <w:rsid w:val="004B18AE"/>
    <w:rsid w:val="004B24C6"/>
    <w:rsid w:val="004B3578"/>
    <w:rsid w:val="004B46C2"/>
    <w:rsid w:val="004C0156"/>
    <w:rsid w:val="004C2AE6"/>
    <w:rsid w:val="004C318A"/>
    <w:rsid w:val="004C5025"/>
    <w:rsid w:val="004C5FF7"/>
    <w:rsid w:val="004C6365"/>
    <w:rsid w:val="004E1F3A"/>
    <w:rsid w:val="0050066B"/>
    <w:rsid w:val="00500B5B"/>
    <w:rsid w:val="00503643"/>
    <w:rsid w:val="005069C3"/>
    <w:rsid w:val="0051656F"/>
    <w:rsid w:val="005175A0"/>
    <w:rsid w:val="00523D43"/>
    <w:rsid w:val="00523D8D"/>
    <w:rsid w:val="00525F8D"/>
    <w:rsid w:val="00532DF3"/>
    <w:rsid w:val="00537672"/>
    <w:rsid w:val="00545EB7"/>
    <w:rsid w:val="00554856"/>
    <w:rsid w:val="00556D04"/>
    <w:rsid w:val="00556F5C"/>
    <w:rsid w:val="00583C74"/>
    <w:rsid w:val="00584568"/>
    <w:rsid w:val="00586556"/>
    <w:rsid w:val="00586AEE"/>
    <w:rsid w:val="00586C35"/>
    <w:rsid w:val="005A1DA9"/>
    <w:rsid w:val="005A284C"/>
    <w:rsid w:val="005B078C"/>
    <w:rsid w:val="005B1A90"/>
    <w:rsid w:val="005C26EF"/>
    <w:rsid w:val="005E02BA"/>
    <w:rsid w:val="005E1004"/>
    <w:rsid w:val="005F28E5"/>
    <w:rsid w:val="005F504B"/>
    <w:rsid w:val="005F66D9"/>
    <w:rsid w:val="00600DBD"/>
    <w:rsid w:val="00613A1E"/>
    <w:rsid w:val="0061476A"/>
    <w:rsid w:val="00617CF5"/>
    <w:rsid w:val="006210E1"/>
    <w:rsid w:val="00623966"/>
    <w:rsid w:val="00625942"/>
    <w:rsid w:val="00637434"/>
    <w:rsid w:val="006420D9"/>
    <w:rsid w:val="00643D77"/>
    <w:rsid w:val="00662B74"/>
    <w:rsid w:val="0066311D"/>
    <w:rsid w:val="00665B4B"/>
    <w:rsid w:val="00665F14"/>
    <w:rsid w:val="006671F6"/>
    <w:rsid w:val="00671CA6"/>
    <w:rsid w:val="00676A3D"/>
    <w:rsid w:val="0068066E"/>
    <w:rsid w:val="006807DD"/>
    <w:rsid w:val="006839D5"/>
    <w:rsid w:val="0069110C"/>
    <w:rsid w:val="006A3B8D"/>
    <w:rsid w:val="006B3BEF"/>
    <w:rsid w:val="006C6FF8"/>
    <w:rsid w:val="006C7A5B"/>
    <w:rsid w:val="006D1561"/>
    <w:rsid w:val="006E370A"/>
    <w:rsid w:val="006E3D25"/>
    <w:rsid w:val="006E6839"/>
    <w:rsid w:val="006E6B2E"/>
    <w:rsid w:val="006F4BF5"/>
    <w:rsid w:val="00701376"/>
    <w:rsid w:val="007071AF"/>
    <w:rsid w:val="0071086E"/>
    <w:rsid w:val="007114C8"/>
    <w:rsid w:val="00712BD4"/>
    <w:rsid w:val="0072147C"/>
    <w:rsid w:val="00724CFF"/>
    <w:rsid w:val="007255CA"/>
    <w:rsid w:val="007321D6"/>
    <w:rsid w:val="0073227C"/>
    <w:rsid w:val="00736098"/>
    <w:rsid w:val="00745A1D"/>
    <w:rsid w:val="00750A6A"/>
    <w:rsid w:val="007622A9"/>
    <w:rsid w:val="007646B7"/>
    <w:rsid w:val="00771999"/>
    <w:rsid w:val="00772350"/>
    <w:rsid w:val="007A65D8"/>
    <w:rsid w:val="007C3265"/>
    <w:rsid w:val="007C58C5"/>
    <w:rsid w:val="007C6051"/>
    <w:rsid w:val="007D34C1"/>
    <w:rsid w:val="007D7BDE"/>
    <w:rsid w:val="007E0941"/>
    <w:rsid w:val="007F46BA"/>
    <w:rsid w:val="00810527"/>
    <w:rsid w:val="00812792"/>
    <w:rsid w:val="00815165"/>
    <w:rsid w:val="00816630"/>
    <w:rsid w:val="00824D06"/>
    <w:rsid w:val="0082541A"/>
    <w:rsid w:val="0083443E"/>
    <w:rsid w:val="00835583"/>
    <w:rsid w:val="00837EC1"/>
    <w:rsid w:val="008608AE"/>
    <w:rsid w:val="00864FFC"/>
    <w:rsid w:val="008666AD"/>
    <w:rsid w:val="008702BE"/>
    <w:rsid w:val="00875107"/>
    <w:rsid w:val="008854A7"/>
    <w:rsid w:val="00896FAB"/>
    <w:rsid w:val="008B5D82"/>
    <w:rsid w:val="008C0C2F"/>
    <w:rsid w:val="008C589A"/>
    <w:rsid w:val="008C6FE1"/>
    <w:rsid w:val="008D10BD"/>
    <w:rsid w:val="008D4198"/>
    <w:rsid w:val="008E14C2"/>
    <w:rsid w:val="008E44B3"/>
    <w:rsid w:val="008E5B00"/>
    <w:rsid w:val="008F25E1"/>
    <w:rsid w:val="00904381"/>
    <w:rsid w:val="00923F8B"/>
    <w:rsid w:val="00935730"/>
    <w:rsid w:val="00936F91"/>
    <w:rsid w:val="009451B1"/>
    <w:rsid w:val="009462EF"/>
    <w:rsid w:val="00946A52"/>
    <w:rsid w:val="009500BF"/>
    <w:rsid w:val="0095157A"/>
    <w:rsid w:val="00952023"/>
    <w:rsid w:val="00964740"/>
    <w:rsid w:val="009664CB"/>
    <w:rsid w:val="00966E64"/>
    <w:rsid w:val="00970470"/>
    <w:rsid w:val="00974269"/>
    <w:rsid w:val="00977F5D"/>
    <w:rsid w:val="00980B3F"/>
    <w:rsid w:val="009A0D20"/>
    <w:rsid w:val="009B22ED"/>
    <w:rsid w:val="009B27F9"/>
    <w:rsid w:val="009B418E"/>
    <w:rsid w:val="009C424E"/>
    <w:rsid w:val="009C6650"/>
    <w:rsid w:val="009D40E4"/>
    <w:rsid w:val="009F74FB"/>
    <w:rsid w:val="00A035D7"/>
    <w:rsid w:val="00A03EA6"/>
    <w:rsid w:val="00A04979"/>
    <w:rsid w:val="00A1114F"/>
    <w:rsid w:val="00A1504B"/>
    <w:rsid w:val="00A2302F"/>
    <w:rsid w:val="00A30EE1"/>
    <w:rsid w:val="00A52496"/>
    <w:rsid w:val="00A54959"/>
    <w:rsid w:val="00A6665B"/>
    <w:rsid w:val="00A713FA"/>
    <w:rsid w:val="00A71714"/>
    <w:rsid w:val="00A72778"/>
    <w:rsid w:val="00A81D3F"/>
    <w:rsid w:val="00A82099"/>
    <w:rsid w:val="00A82705"/>
    <w:rsid w:val="00A84149"/>
    <w:rsid w:val="00A84B1E"/>
    <w:rsid w:val="00A95DA4"/>
    <w:rsid w:val="00AA0932"/>
    <w:rsid w:val="00AA4EB8"/>
    <w:rsid w:val="00AB12FE"/>
    <w:rsid w:val="00AC5F2F"/>
    <w:rsid w:val="00AC6B65"/>
    <w:rsid w:val="00AD1317"/>
    <w:rsid w:val="00AD1C35"/>
    <w:rsid w:val="00AE513D"/>
    <w:rsid w:val="00AE6CAC"/>
    <w:rsid w:val="00AF0F66"/>
    <w:rsid w:val="00AF1CC3"/>
    <w:rsid w:val="00B037F8"/>
    <w:rsid w:val="00B10D47"/>
    <w:rsid w:val="00B13A50"/>
    <w:rsid w:val="00B13A8A"/>
    <w:rsid w:val="00B21113"/>
    <w:rsid w:val="00B2202B"/>
    <w:rsid w:val="00B252FF"/>
    <w:rsid w:val="00B25824"/>
    <w:rsid w:val="00B3798A"/>
    <w:rsid w:val="00B47E64"/>
    <w:rsid w:val="00B5312B"/>
    <w:rsid w:val="00B6392F"/>
    <w:rsid w:val="00B668A6"/>
    <w:rsid w:val="00B708AB"/>
    <w:rsid w:val="00B76779"/>
    <w:rsid w:val="00B76D19"/>
    <w:rsid w:val="00B81B53"/>
    <w:rsid w:val="00B84356"/>
    <w:rsid w:val="00B8457C"/>
    <w:rsid w:val="00B85E63"/>
    <w:rsid w:val="00BA05FF"/>
    <w:rsid w:val="00BA4661"/>
    <w:rsid w:val="00BB49E5"/>
    <w:rsid w:val="00BC26F4"/>
    <w:rsid w:val="00BC72A1"/>
    <w:rsid w:val="00BD33E6"/>
    <w:rsid w:val="00BD5E6A"/>
    <w:rsid w:val="00BE79E1"/>
    <w:rsid w:val="00BF3255"/>
    <w:rsid w:val="00C026FE"/>
    <w:rsid w:val="00C02FC5"/>
    <w:rsid w:val="00C05F9A"/>
    <w:rsid w:val="00C067B2"/>
    <w:rsid w:val="00C073DB"/>
    <w:rsid w:val="00C11094"/>
    <w:rsid w:val="00C218F1"/>
    <w:rsid w:val="00C35DB1"/>
    <w:rsid w:val="00C46D41"/>
    <w:rsid w:val="00C46FC2"/>
    <w:rsid w:val="00C511DD"/>
    <w:rsid w:val="00C53602"/>
    <w:rsid w:val="00C55F2B"/>
    <w:rsid w:val="00C6220C"/>
    <w:rsid w:val="00C66FAA"/>
    <w:rsid w:val="00C70AB3"/>
    <w:rsid w:val="00C723A3"/>
    <w:rsid w:val="00C74800"/>
    <w:rsid w:val="00C83A23"/>
    <w:rsid w:val="00C86E7D"/>
    <w:rsid w:val="00C871E9"/>
    <w:rsid w:val="00C92240"/>
    <w:rsid w:val="00C92245"/>
    <w:rsid w:val="00CC1F63"/>
    <w:rsid w:val="00CC3007"/>
    <w:rsid w:val="00CC56D9"/>
    <w:rsid w:val="00CC7E78"/>
    <w:rsid w:val="00CD0E8D"/>
    <w:rsid w:val="00CD3B22"/>
    <w:rsid w:val="00CD77BC"/>
    <w:rsid w:val="00CF3962"/>
    <w:rsid w:val="00D1725E"/>
    <w:rsid w:val="00D246EC"/>
    <w:rsid w:val="00D31725"/>
    <w:rsid w:val="00D37FED"/>
    <w:rsid w:val="00D41F54"/>
    <w:rsid w:val="00D53DCA"/>
    <w:rsid w:val="00D609E5"/>
    <w:rsid w:val="00D613D8"/>
    <w:rsid w:val="00D64606"/>
    <w:rsid w:val="00D64738"/>
    <w:rsid w:val="00D83AFD"/>
    <w:rsid w:val="00D86790"/>
    <w:rsid w:val="00D96B9A"/>
    <w:rsid w:val="00DB00A9"/>
    <w:rsid w:val="00DB18A4"/>
    <w:rsid w:val="00DB3E0C"/>
    <w:rsid w:val="00DC7562"/>
    <w:rsid w:val="00DD3655"/>
    <w:rsid w:val="00DD44BA"/>
    <w:rsid w:val="00DD45A2"/>
    <w:rsid w:val="00DF1337"/>
    <w:rsid w:val="00E04B27"/>
    <w:rsid w:val="00E0783F"/>
    <w:rsid w:val="00E20E01"/>
    <w:rsid w:val="00E25532"/>
    <w:rsid w:val="00E3318C"/>
    <w:rsid w:val="00E37864"/>
    <w:rsid w:val="00E474EE"/>
    <w:rsid w:val="00E51F4A"/>
    <w:rsid w:val="00E64D4D"/>
    <w:rsid w:val="00E70740"/>
    <w:rsid w:val="00E727D0"/>
    <w:rsid w:val="00E8203C"/>
    <w:rsid w:val="00E82492"/>
    <w:rsid w:val="00E83F03"/>
    <w:rsid w:val="00E84020"/>
    <w:rsid w:val="00E900F5"/>
    <w:rsid w:val="00E978D7"/>
    <w:rsid w:val="00EA01FE"/>
    <w:rsid w:val="00EB1F6C"/>
    <w:rsid w:val="00EB753E"/>
    <w:rsid w:val="00EC2E02"/>
    <w:rsid w:val="00EC5422"/>
    <w:rsid w:val="00EF779C"/>
    <w:rsid w:val="00EF78A8"/>
    <w:rsid w:val="00F01AAB"/>
    <w:rsid w:val="00F042EB"/>
    <w:rsid w:val="00F06CFE"/>
    <w:rsid w:val="00F10483"/>
    <w:rsid w:val="00F22360"/>
    <w:rsid w:val="00F33357"/>
    <w:rsid w:val="00F33E02"/>
    <w:rsid w:val="00F40165"/>
    <w:rsid w:val="00F41470"/>
    <w:rsid w:val="00F44755"/>
    <w:rsid w:val="00F50CD8"/>
    <w:rsid w:val="00F72DBB"/>
    <w:rsid w:val="00F73768"/>
    <w:rsid w:val="00F80D5E"/>
    <w:rsid w:val="00F829C2"/>
    <w:rsid w:val="00F84925"/>
    <w:rsid w:val="00F86FB0"/>
    <w:rsid w:val="00F91515"/>
    <w:rsid w:val="00FA6D95"/>
    <w:rsid w:val="00FB0251"/>
    <w:rsid w:val="00FB1388"/>
    <w:rsid w:val="00FB4B4F"/>
    <w:rsid w:val="00FB7148"/>
    <w:rsid w:val="00FC19DD"/>
    <w:rsid w:val="00FC2B72"/>
    <w:rsid w:val="00FC3074"/>
    <w:rsid w:val="00FE0987"/>
    <w:rsid w:val="00FE0B55"/>
    <w:rsid w:val="00FE3D4F"/>
    <w:rsid w:val="00FE657D"/>
    <w:rsid w:val="00FE7BB7"/>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D0FD"/>
  <w15:chartTrackingRefBased/>
  <w15:docId w15:val="{C2718FBA-2684-4CDF-AD38-82E7448C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E0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2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2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E02"/>
  </w:style>
  <w:style w:type="paragraph" w:styleId="BodyTextIndent">
    <w:name w:val="Body Text Indent"/>
    <w:basedOn w:val="Normal"/>
    <w:link w:val="BodyTextIndentChar"/>
    <w:rsid w:val="00EC2E02"/>
    <w:pPr>
      <w:spacing w:before="120" w:after="0" w:line="240" w:lineRule="auto"/>
      <w:ind w:firstLine="720"/>
      <w:jc w:val="both"/>
    </w:pPr>
    <w:rPr>
      <w:rFonts w:eastAsia="Times New Roman" w:cs="Times New Roman"/>
      <w:szCs w:val="20"/>
    </w:rPr>
  </w:style>
  <w:style w:type="character" w:customStyle="1" w:styleId="BodyTextIndentChar">
    <w:name w:val="Body Text Indent Char"/>
    <w:basedOn w:val="DefaultParagraphFont"/>
    <w:link w:val="BodyTextIndent"/>
    <w:rsid w:val="00EC2E02"/>
    <w:rPr>
      <w:rFonts w:eastAsia="Times New Roman" w:cs="Times New Roman"/>
      <w:szCs w:val="20"/>
    </w:rPr>
  </w:style>
  <w:style w:type="paragraph" w:styleId="BalloonText">
    <w:name w:val="Balloon Text"/>
    <w:basedOn w:val="Normal"/>
    <w:link w:val="BalloonTextChar"/>
    <w:uiPriority w:val="99"/>
    <w:semiHidden/>
    <w:unhideWhenUsed/>
    <w:rsid w:val="00192C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C3B"/>
    <w:rPr>
      <w:rFonts w:ascii="Segoe UI" w:hAnsi="Segoe UI" w:cs="Segoe UI"/>
      <w:sz w:val="18"/>
      <w:szCs w:val="18"/>
    </w:rPr>
  </w:style>
  <w:style w:type="paragraph" w:styleId="ListParagraph">
    <w:name w:val="List Paragraph"/>
    <w:basedOn w:val="Normal"/>
    <w:uiPriority w:val="34"/>
    <w:qFormat/>
    <w:rsid w:val="005F28E5"/>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uiPriority w:val="99"/>
    <w:unhideWhenUsed/>
    <w:qFormat/>
    <w:rsid w:val="00212CFA"/>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212CFA"/>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212CFA"/>
    <w:rPr>
      <w:vertAlign w:val="superscript"/>
    </w:rPr>
  </w:style>
  <w:style w:type="paragraph" w:styleId="NormalWeb">
    <w:name w:val="Normal (Web)"/>
    <w:aliases w:val="webb,Обычный (веб)1,Обычный (веб) Знак,Обычный (веб) Знак1,Обычный (веб) Знак Знак"/>
    <w:link w:val="NormalWebChar"/>
    <w:uiPriority w:val="99"/>
    <w:qFormat/>
    <w:rsid w:val="002B63B1"/>
    <w:pPr>
      <w:spacing w:beforeAutospacing="1" w:afterAutospacing="1"/>
    </w:pPr>
    <w:rPr>
      <w:rFonts w:eastAsia="SimSun" w:cs="Times New Roman"/>
      <w:sz w:val="24"/>
      <w:szCs w:val="24"/>
      <w:lang w:eastAsia="zh-CN"/>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qFormat/>
    <w:rsid w:val="002B63B1"/>
    <w:rPr>
      <w:rFonts w:eastAsia="SimSun" w:cs="Times New Roman"/>
      <w:sz w:val="24"/>
      <w:szCs w:val="24"/>
      <w:lang w:eastAsia="zh-CN"/>
    </w:rPr>
  </w:style>
  <w:style w:type="character" w:styleId="Hyperlink">
    <w:name w:val="Hyperlink"/>
    <w:uiPriority w:val="99"/>
    <w:unhideWhenUsed/>
    <w:rsid w:val="00970470"/>
    <w:rPr>
      <w:color w:val="0000FF"/>
      <w:u w:val="single"/>
    </w:rPr>
  </w:style>
  <w:style w:type="paragraph" w:customStyle="1" w:styleId="BVIfnrCarCar">
    <w:name w:val="BVI fnr Car Car"/>
    <w:aliases w:val="BVI fnr Car,BVI fnr Car Car Car Car Char"/>
    <w:basedOn w:val="Normal"/>
    <w:link w:val="FootnoteReference"/>
    <w:uiPriority w:val="99"/>
    <w:qFormat/>
    <w:rsid w:val="007A65D8"/>
    <w:pPr>
      <w:spacing w:after="160" w:line="240" w:lineRule="exact"/>
    </w:pPr>
    <w:rPr>
      <w:vertAlign w:val="superscript"/>
    </w:rPr>
  </w:style>
  <w:style w:type="character" w:customStyle="1" w:styleId="aui-wb">
    <w:name w:val="aui-wb"/>
    <w:basedOn w:val="DefaultParagraphFont"/>
    <w:rsid w:val="00745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866113">
      <w:bodyDiv w:val="1"/>
      <w:marLeft w:val="0"/>
      <w:marRight w:val="0"/>
      <w:marTop w:val="0"/>
      <w:marBottom w:val="0"/>
      <w:divBdr>
        <w:top w:val="none" w:sz="0" w:space="0" w:color="auto"/>
        <w:left w:val="none" w:sz="0" w:space="0" w:color="auto"/>
        <w:bottom w:val="none" w:sz="0" w:space="0" w:color="auto"/>
        <w:right w:val="none" w:sz="0" w:space="0" w:color="auto"/>
      </w:divBdr>
    </w:div>
    <w:div w:id="1295479078">
      <w:bodyDiv w:val="1"/>
      <w:marLeft w:val="0"/>
      <w:marRight w:val="0"/>
      <w:marTop w:val="0"/>
      <w:marBottom w:val="0"/>
      <w:divBdr>
        <w:top w:val="none" w:sz="0" w:space="0" w:color="auto"/>
        <w:left w:val="none" w:sz="0" w:space="0" w:color="auto"/>
        <w:bottom w:val="none" w:sz="0" w:space="0" w:color="auto"/>
        <w:right w:val="none" w:sz="0" w:space="0" w:color="auto"/>
      </w:divBdr>
    </w:div>
    <w:div w:id="1530337177">
      <w:bodyDiv w:val="1"/>
      <w:marLeft w:val="0"/>
      <w:marRight w:val="0"/>
      <w:marTop w:val="0"/>
      <w:marBottom w:val="0"/>
      <w:divBdr>
        <w:top w:val="none" w:sz="0" w:space="0" w:color="auto"/>
        <w:left w:val="none" w:sz="0" w:space="0" w:color="auto"/>
        <w:bottom w:val="none" w:sz="0" w:space="0" w:color="auto"/>
        <w:right w:val="none" w:sz="0" w:space="0" w:color="auto"/>
      </w:divBdr>
    </w:div>
    <w:div w:id="1757172067">
      <w:bodyDiv w:val="1"/>
      <w:marLeft w:val="0"/>
      <w:marRight w:val="0"/>
      <w:marTop w:val="0"/>
      <w:marBottom w:val="0"/>
      <w:divBdr>
        <w:top w:val="none" w:sz="0" w:space="0" w:color="auto"/>
        <w:left w:val="none" w:sz="0" w:space="0" w:color="auto"/>
        <w:bottom w:val="none" w:sz="0" w:space="0" w:color="auto"/>
        <w:right w:val="none" w:sz="0" w:space="0" w:color="auto"/>
      </w:divBdr>
    </w:div>
    <w:div w:id="187048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D3BDB-005B-49B7-A719-5A7D44BA0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Minh Long</dc:creator>
  <cp:keywords/>
  <dc:description/>
  <cp:lastModifiedBy>AA</cp:lastModifiedBy>
  <cp:revision>505</cp:revision>
  <cp:lastPrinted>2025-08-25T01:30:00Z</cp:lastPrinted>
  <dcterms:created xsi:type="dcterms:W3CDTF">2025-08-21T03:34:00Z</dcterms:created>
  <dcterms:modified xsi:type="dcterms:W3CDTF">2025-08-28T06:23:00Z</dcterms:modified>
</cp:coreProperties>
</file>