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284" w:type="dxa"/>
        <w:tblLook w:val="04A0" w:firstRow="1" w:lastRow="0" w:firstColumn="1" w:lastColumn="0" w:noHBand="0" w:noVBand="1"/>
      </w:tblPr>
      <w:tblGrid>
        <w:gridCol w:w="3652"/>
        <w:gridCol w:w="5954"/>
      </w:tblGrid>
      <w:tr w:rsidR="00D670EF" w:rsidRPr="00D670EF" w14:paraId="5B7B23D1" w14:textId="77777777" w:rsidTr="000D543C">
        <w:trPr>
          <w:trHeight w:val="717"/>
        </w:trPr>
        <w:tc>
          <w:tcPr>
            <w:tcW w:w="3652" w:type="dxa"/>
          </w:tcPr>
          <w:p w14:paraId="7E274F0F" w14:textId="77777777" w:rsidR="009356B0" w:rsidRPr="00E5370A" w:rsidRDefault="00336B9D">
            <w:pPr>
              <w:jc w:val="center"/>
              <w:rPr>
                <w:b/>
              </w:rPr>
            </w:pPr>
            <w:r w:rsidRPr="00E5370A">
              <w:rPr>
                <w:b/>
              </w:rPr>
              <w:t>ỦY BAN NHÂN DÂN</w:t>
            </w:r>
          </w:p>
          <w:p w14:paraId="4510E6AA" w14:textId="77777777" w:rsidR="009356B0" w:rsidRPr="00E5370A" w:rsidRDefault="00336B9D">
            <w:pPr>
              <w:jc w:val="center"/>
              <w:rPr>
                <w:b/>
              </w:rPr>
            </w:pPr>
            <w:r w:rsidRPr="00E5370A">
              <w:rPr>
                <w:b/>
              </w:rPr>
              <w:t>THÀNH PHỐ HỒ CHÍ MINH</w:t>
            </w:r>
          </w:p>
          <w:p w14:paraId="346DD71C" w14:textId="77777777" w:rsidR="009356B0" w:rsidRPr="00D670EF" w:rsidRDefault="00336B9D">
            <w:pPr>
              <w:pStyle w:val="Heading4"/>
              <w:spacing w:before="0" w:after="0"/>
              <w:jc w:val="center"/>
              <w:rPr>
                <w:sz w:val="26"/>
                <w:szCs w:val="26"/>
                <w:vertAlign w:val="superscript"/>
              </w:rPr>
            </w:pPr>
            <w:r w:rsidRPr="00D670EF">
              <w:rPr>
                <w:b w:val="0"/>
                <w:noProof/>
                <w:sz w:val="26"/>
                <w:szCs w:val="26"/>
              </w:rPr>
              <mc:AlternateContent>
                <mc:Choice Requires="wps">
                  <w:drawing>
                    <wp:anchor distT="0" distB="0" distL="114300" distR="114300" simplePos="0" relativeHeight="251657728" behindDoc="0" locked="0" layoutInCell="1" allowOverlap="1" wp14:anchorId="3A95F2BB" wp14:editId="564EC99F">
                      <wp:simplePos x="0" y="0"/>
                      <wp:positionH relativeFrom="column">
                        <wp:posOffset>717550</wp:posOffset>
                      </wp:positionH>
                      <wp:positionV relativeFrom="paragraph">
                        <wp:posOffset>62230</wp:posOffset>
                      </wp:positionV>
                      <wp:extent cx="714375" cy="0"/>
                      <wp:effectExtent l="0" t="0" r="28575" b="190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4375" cy="0"/>
                              </a:xfrm>
                              <a:prstGeom prst="line">
                                <a:avLst/>
                              </a:prstGeom>
                              <a:noFill/>
                              <a:ln w="6350">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C29AAE7" id="Line 1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4.9pt" to="112.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" strokeweight=".5pt"/>
                  </w:pict>
                </mc:Fallback>
              </mc:AlternateContent>
            </w:r>
          </w:p>
        </w:tc>
        <w:tc>
          <w:tcPr>
            <w:tcW w:w="5954" w:type="dxa"/>
          </w:tcPr>
          <w:p w14:paraId="74E20E5B" w14:textId="77777777" w:rsidR="009356B0" w:rsidRPr="00E5370A" w:rsidRDefault="00336B9D">
            <w:pPr>
              <w:pStyle w:val="Heading9"/>
              <w:spacing w:before="0" w:after="0"/>
              <w:ind w:hanging="108"/>
              <w:jc w:val="center"/>
              <w:rPr>
                <w:rFonts w:ascii="Times New Roman" w:hAnsi="Times New Roman" w:cs="Times New Roman"/>
                <w:b/>
                <w:bCs/>
                <w:sz w:val="24"/>
                <w:szCs w:val="24"/>
              </w:rPr>
            </w:pPr>
            <w:r w:rsidRPr="00E5370A">
              <w:rPr>
                <w:rFonts w:ascii="Times New Roman" w:hAnsi="Times New Roman" w:cs="Times New Roman"/>
                <w:b/>
                <w:bCs/>
                <w:sz w:val="24"/>
                <w:szCs w:val="24"/>
              </w:rPr>
              <w:t>CỘNG HÒA XÃ HỘI CHỦ NGHĨA VIỆT NAM</w:t>
            </w:r>
          </w:p>
          <w:p w14:paraId="1F4DBA50" w14:textId="77777777" w:rsidR="009356B0" w:rsidRPr="00E5370A" w:rsidRDefault="00336B9D">
            <w:pPr>
              <w:ind w:hanging="108"/>
              <w:jc w:val="center"/>
              <w:rPr>
                <w:b/>
                <w:bCs/>
                <w:sz w:val="26"/>
                <w:szCs w:val="26"/>
              </w:rPr>
            </w:pPr>
            <w:r w:rsidRPr="00E5370A">
              <w:rPr>
                <w:b/>
                <w:bCs/>
                <w:sz w:val="26"/>
                <w:szCs w:val="26"/>
              </w:rPr>
              <w:t>Độc lập - Tự do - Hạnh phúc</w:t>
            </w:r>
          </w:p>
          <w:p w14:paraId="03F14F48" w14:textId="77777777" w:rsidR="009356B0" w:rsidRPr="00D670EF" w:rsidRDefault="00336B9D">
            <w:pPr>
              <w:ind w:hanging="108"/>
              <w:jc w:val="center"/>
              <w:rPr>
                <w:sz w:val="26"/>
                <w:szCs w:val="26"/>
                <w:vertAlign w:val="superscript"/>
              </w:rPr>
            </w:pPr>
            <w:r w:rsidRPr="00D670EF">
              <w:rPr>
                <w:b/>
                <w:bCs/>
                <w:noProof/>
                <w:sz w:val="26"/>
                <w:szCs w:val="26"/>
              </w:rPr>
              <mc:AlternateContent>
                <mc:Choice Requires="wps">
                  <w:drawing>
                    <wp:anchor distT="0" distB="0" distL="114300" distR="114300" simplePos="0" relativeHeight="251658752" behindDoc="0" locked="0" layoutInCell="1" allowOverlap="1" wp14:anchorId="4C545929" wp14:editId="027151E0">
                      <wp:simplePos x="0" y="0"/>
                      <wp:positionH relativeFrom="column">
                        <wp:posOffset>836930</wp:posOffset>
                      </wp:positionH>
                      <wp:positionV relativeFrom="paragraph">
                        <wp:posOffset>29210</wp:posOffset>
                      </wp:positionV>
                      <wp:extent cx="1917700" cy="0"/>
                      <wp:effectExtent l="0" t="0" r="2540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17700" cy="0"/>
                              </a:xfrm>
                              <a:prstGeom prst="line">
                                <a:avLst/>
                              </a:prstGeom>
                              <a:noFill/>
                              <a:ln w="6350">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A05489E" id="Line 16"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9pt,2.3pt" to="216.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" strokeweight=".5pt"/>
                  </w:pict>
                </mc:Fallback>
              </mc:AlternateContent>
            </w:r>
          </w:p>
        </w:tc>
      </w:tr>
      <w:tr w:rsidR="00D670EF" w:rsidRPr="00CC6C3A" w14:paraId="57202C17" w14:textId="77777777" w:rsidTr="000D543C">
        <w:tc>
          <w:tcPr>
            <w:tcW w:w="3652" w:type="dxa"/>
          </w:tcPr>
          <w:p w14:paraId="1E19FEA4" w14:textId="097FE2F9" w:rsidR="009356B0" w:rsidRPr="00D670EF" w:rsidRDefault="00336B9D" w:rsidP="0064527B">
            <w:pPr>
              <w:pStyle w:val="Heading3"/>
              <w:spacing w:after="120"/>
              <w:rPr>
                <w:rFonts w:ascii="Times New Roman" w:hAnsi="Times New Roman"/>
                <w:b w:val="0"/>
                <w:bCs/>
                <w:sz w:val="26"/>
                <w:szCs w:val="26"/>
                <w:vertAlign w:val="superscript"/>
                <w:lang w:val="vi-VN"/>
              </w:rPr>
            </w:pPr>
            <w:r w:rsidRPr="00D670EF">
              <w:rPr>
                <w:rFonts w:ascii="Times New Roman" w:hAnsi="Times New Roman"/>
                <w:b w:val="0"/>
                <w:sz w:val="26"/>
                <w:szCs w:val="26"/>
              </w:rPr>
              <w:t>Số:</w:t>
            </w:r>
            <w:r w:rsidRPr="00D670EF">
              <w:rPr>
                <w:rFonts w:ascii="Times New Roman" w:hAnsi="Times New Roman"/>
                <w:b w:val="0"/>
                <w:sz w:val="26"/>
                <w:szCs w:val="26"/>
                <w:lang w:val="vi-VN"/>
              </w:rPr>
              <w:t xml:space="preserve"> </w:t>
            </w:r>
            <w:r w:rsidRPr="00D670EF">
              <w:rPr>
                <w:rFonts w:ascii="Times New Roman" w:hAnsi="Times New Roman"/>
                <w:b w:val="0"/>
                <w:sz w:val="26"/>
                <w:szCs w:val="26"/>
              </w:rPr>
              <w:t xml:space="preserve">            /</w:t>
            </w:r>
            <w:r w:rsidR="00E2540A">
              <w:rPr>
                <w:rFonts w:ascii="Times New Roman" w:hAnsi="Times New Roman"/>
                <w:b w:val="0"/>
                <w:sz w:val="26"/>
                <w:szCs w:val="26"/>
              </w:rPr>
              <w:t>TB-UBND</w:t>
            </w:r>
          </w:p>
        </w:tc>
        <w:tc>
          <w:tcPr>
            <w:tcW w:w="5954" w:type="dxa"/>
          </w:tcPr>
          <w:p w14:paraId="664A9AC4" w14:textId="6286E2C3" w:rsidR="009356B0" w:rsidRPr="00CC6C3A" w:rsidRDefault="00336B9D" w:rsidP="00D24AA5">
            <w:pPr>
              <w:pStyle w:val="Heading4"/>
              <w:spacing w:before="0" w:after="120"/>
              <w:jc w:val="center"/>
              <w:rPr>
                <w:b w:val="0"/>
                <w:bCs w:val="0"/>
                <w:i/>
                <w:iCs/>
                <w:sz w:val="26"/>
                <w:szCs w:val="26"/>
                <w:lang w:val="vi-VN"/>
              </w:rPr>
            </w:pPr>
            <w:r w:rsidRPr="00D670EF">
              <w:rPr>
                <w:b w:val="0"/>
                <w:bCs w:val="0"/>
                <w:i/>
                <w:iCs/>
                <w:sz w:val="26"/>
                <w:szCs w:val="26"/>
                <w:lang w:val="vi-VN"/>
              </w:rPr>
              <w:t xml:space="preserve">Thành phố Hồ Chí Minh, ngày     tháng  </w:t>
            </w:r>
            <w:r w:rsidR="0095488A">
              <w:rPr>
                <w:b w:val="0"/>
                <w:bCs w:val="0"/>
                <w:i/>
                <w:iCs/>
                <w:sz w:val="26"/>
                <w:szCs w:val="26"/>
              </w:rPr>
              <w:t xml:space="preserve"> </w:t>
            </w:r>
            <w:r w:rsidRPr="00D670EF">
              <w:rPr>
                <w:b w:val="0"/>
                <w:bCs w:val="0"/>
                <w:i/>
                <w:iCs/>
                <w:sz w:val="26"/>
                <w:szCs w:val="26"/>
                <w:lang w:val="vi-VN"/>
              </w:rPr>
              <w:t xml:space="preserve">  năm 202</w:t>
            </w:r>
            <w:r w:rsidR="00CC6C3A" w:rsidRPr="00CC6C3A">
              <w:rPr>
                <w:b w:val="0"/>
                <w:bCs w:val="0"/>
                <w:i/>
                <w:iCs/>
                <w:sz w:val="26"/>
                <w:szCs w:val="26"/>
                <w:lang w:val="vi-VN"/>
              </w:rPr>
              <w:t>6</w:t>
            </w:r>
          </w:p>
        </w:tc>
      </w:tr>
    </w:tbl>
    <w:p w14:paraId="1AF4B447" w14:textId="002C5FF5" w:rsidR="00E2540A" w:rsidRPr="00903F45" w:rsidRDefault="00E2540A" w:rsidP="00204093">
      <w:pPr>
        <w:spacing w:before="360"/>
        <w:jc w:val="center"/>
        <w:rPr>
          <w:b/>
          <w:sz w:val="28"/>
          <w:szCs w:val="28"/>
          <w:lang w:val="vi-VN"/>
        </w:rPr>
      </w:pPr>
      <w:r w:rsidRPr="00903F45">
        <w:rPr>
          <w:b/>
          <w:sz w:val="28"/>
          <w:szCs w:val="28"/>
          <w:lang w:val="vi-VN"/>
        </w:rPr>
        <w:t>THÔNG BÁO</w:t>
      </w:r>
    </w:p>
    <w:p w14:paraId="366DAD81" w14:textId="22948A80" w:rsidR="00C407D3" w:rsidRPr="003D64A8" w:rsidRDefault="003B0537" w:rsidP="00204093">
      <w:pPr>
        <w:jc w:val="center"/>
        <w:rPr>
          <w:rFonts w:asciiTheme="minorHAnsi" w:hAnsiTheme="minorHAnsi"/>
          <w:b/>
          <w:sz w:val="28"/>
          <w:szCs w:val="28"/>
        </w:rPr>
      </w:pPr>
      <w:r w:rsidRPr="003D64A8">
        <w:rPr>
          <w:rFonts w:ascii="Times New Roman Bold" w:hAnsi="Times New Roman Bold"/>
          <w:b/>
          <w:sz w:val="28"/>
          <w:szCs w:val="28"/>
          <w:lang w:val="vi-VN"/>
        </w:rPr>
        <w:t>Kết quả đánh giá, xếp loại chất lượng quý I năm 2026 đối với</w:t>
      </w:r>
    </w:p>
    <w:p w14:paraId="668831A4" w14:textId="379204A7" w:rsidR="00C407D3" w:rsidRPr="003D64A8" w:rsidRDefault="00F66122" w:rsidP="00204093">
      <w:pPr>
        <w:jc w:val="center"/>
        <w:rPr>
          <w:rFonts w:asciiTheme="minorHAnsi" w:hAnsiTheme="minorHAnsi"/>
          <w:b/>
          <w:sz w:val="28"/>
          <w:szCs w:val="28"/>
        </w:rPr>
      </w:pPr>
      <w:r w:rsidRPr="003D64A8">
        <w:rPr>
          <w:rFonts w:ascii="Times New Roman Bold" w:hAnsi="Times New Roman Bold"/>
          <w:b/>
          <w:sz w:val="28"/>
          <w:szCs w:val="28"/>
          <w:lang w:val="vi-VN"/>
        </w:rPr>
        <w:t>người đứng đầu cơ quan chuyên môn, cơ quan hành chính</w:t>
      </w:r>
      <w:r w:rsidR="00C407D3" w:rsidRPr="003D64A8">
        <w:rPr>
          <w:rFonts w:asciiTheme="minorHAnsi" w:hAnsiTheme="minorHAnsi"/>
          <w:b/>
          <w:sz w:val="28"/>
          <w:szCs w:val="28"/>
        </w:rPr>
        <w:t xml:space="preserve"> </w:t>
      </w:r>
      <w:r w:rsidR="00C407D3" w:rsidRPr="003D64A8">
        <w:rPr>
          <w:b/>
          <w:sz w:val="28"/>
          <w:szCs w:val="28"/>
        </w:rPr>
        <w:t>khác,</w:t>
      </w:r>
    </w:p>
    <w:p w14:paraId="46A65BE1" w14:textId="77777777" w:rsidR="00721ACE" w:rsidRDefault="00F66122" w:rsidP="00721ACE">
      <w:pPr>
        <w:jc w:val="center"/>
        <w:rPr>
          <w:b/>
          <w:sz w:val="28"/>
          <w:szCs w:val="28"/>
          <w:lang w:val="vi-VN"/>
        </w:rPr>
      </w:pPr>
      <w:r w:rsidRPr="003D64A8">
        <w:rPr>
          <w:rFonts w:ascii="Times New Roman Bold" w:hAnsi="Times New Roman Bold"/>
          <w:b/>
          <w:sz w:val="28"/>
          <w:szCs w:val="28"/>
          <w:lang w:val="vi-VN"/>
        </w:rPr>
        <w:t xml:space="preserve">đơn vị sự nghiệp công lập trực </w:t>
      </w:r>
      <w:r w:rsidRPr="00721ACE">
        <w:rPr>
          <w:b/>
          <w:sz w:val="28"/>
          <w:szCs w:val="28"/>
          <w:lang w:val="vi-VN"/>
        </w:rPr>
        <w:t>thuộc Ủy ban nhân dân Thành phố</w:t>
      </w:r>
      <w:r w:rsidR="00721ACE">
        <w:rPr>
          <w:b/>
          <w:sz w:val="28"/>
          <w:szCs w:val="28"/>
        </w:rPr>
        <w:t xml:space="preserve"> </w:t>
      </w:r>
      <w:r w:rsidRPr="00721ACE">
        <w:rPr>
          <w:b/>
          <w:sz w:val="28"/>
          <w:szCs w:val="28"/>
          <w:lang w:val="vi-VN"/>
        </w:rPr>
        <w:t xml:space="preserve">và </w:t>
      </w:r>
    </w:p>
    <w:p w14:paraId="3637C4C6" w14:textId="23426EEE" w:rsidR="00F01289" w:rsidRPr="00721ACE" w:rsidRDefault="00F66122" w:rsidP="00721ACE">
      <w:pPr>
        <w:jc w:val="center"/>
        <w:rPr>
          <w:b/>
          <w:sz w:val="28"/>
          <w:szCs w:val="28"/>
        </w:rPr>
      </w:pPr>
      <w:r w:rsidRPr="00721ACE">
        <w:rPr>
          <w:b/>
          <w:sz w:val="28"/>
          <w:szCs w:val="28"/>
          <w:lang w:val="vi-VN"/>
        </w:rPr>
        <w:t xml:space="preserve">Chủ tịch Ủy ban nhân dân </w:t>
      </w:r>
      <w:r w:rsidR="00721ACE" w:rsidRPr="00721ACE">
        <w:rPr>
          <w:b/>
          <w:sz w:val="28"/>
          <w:szCs w:val="28"/>
        </w:rPr>
        <w:t>cấp xã</w:t>
      </w:r>
      <w:r w:rsidR="00721ACE">
        <w:rPr>
          <w:b/>
          <w:sz w:val="28"/>
          <w:szCs w:val="28"/>
        </w:rPr>
        <w:t xml:space="preserve"> trên địa bàn Thành phố Hồ Chí Minh</w:t>
      </w:r>
    </w:p>
    <w:p w14:paraId="0F200DC7" w14:textId="22F65650" w:rsidR="00F66122" w:rsidRPr="00903F45" w:rsidRDefault="00B944C8" w:rsidP="00F512BD">
      <w:pPr>
        <w:spacing w:before="120" w:line="264" w:lineRule="auto"/>
        <w:ind w:firstLine="567"/>
        <w:jc w:val="both"/>
        <w:rPr>
          <w:bCs/>
          <w:iCs/>
          <w:sz w:val="28"/>
          <w:szCs w:val="28"/>
          <w:lang w:val="vi-VN"/>
        </w:rPr>
      </w:pPr>
      <w:r>
        <w:rPr>
          <w:bCs/>
          <w:iCs/>
          <w:noProof/>
          <w:sz w:val="28"/>
          <w:szCs w:val="28"/>
        </w:rPr>
        <mc:AlternateContent>
          <mc:Choice Requires="wps">
            <w:drawing>
              <wp:anchor distT="0" distB="0" distL="114300" distR="114300" simplePos="0" relativeHeight="251659776" behindDoc="0" locked="0" layoutInCell="1" allowOverlap="1" wp14:anchorId="5F5A0A43" wp14:editId="51931E1B">
                <wp:simplePos x="0" y="0"/>
                <wp:positionH relativeFrom="margin">
                  <wp:posOffset>2053590</wp:posOffset>
                </wp:positionH>
                <wp:positionV relativeFrom="paragraph">
                  <wp:posOffset>84455</wp:posOffset>
                </wp:positionV>
                <wp:extent cx="1590675" cy="0"/>
                <wp:effectExtent l="0" t="0" r="28575" b="19050"/>
                <wp:wrapNone/>
                <wp:docPr id="354085948" name="Straight Connector 3"/>
                <wp:cNvGraphicFramePr/>
                <a:graphic xmlns:a="http://schemas.openxmlformats.org/drawingml/2006/main">
                  <a:graphicData uri="http://schemas.microsoft.com/office/word/2010/wordprocessingShape">
                    <wps:wsp>
                      <wps:cNvCnPr/>
                      <wps:spPr>
                        <a:xfrm flipV="1">
                          <a:off x="0" y="0"/>
                          <a:ext cx="15906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3FFC0" id="Straight Connector 3" o:spid="_x0000_s1026" style="position:absolute;flip:y;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1.7pt,6.65pt" to="286.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" strokecolor="black [3200]" strokeweight="1pt">
                <v:stroke joinstyle="miter"/>
                <w10:wrap anchorx="margin"/>
              </v:line>
            </w:pict>
          </mc:Fallback>
        </mc:AlternateContent>
      </w:r>
    </w:p>
    <w:p w14:paraId="229850AF" w14:textId="3DFC323C" w:rsidR="00C002C2" w:rsidRPr="00D670EF" w:rsidRDefault="00640866" w:rsidP="00842D67">
      <w:pPr>
        <w:spacing w:before="180" w:after="120" w:line="264" w:lineRule="auto"/>
        <w:ind w:firstLine="720"/>
        <w:jc w:val="both"/>
        <w:rPr>
          <w:bCs/>
          <w:iCs/>
          <w:sz w:val="28"/>
          <w:szCs w:val="28"/>
          <w:lang w:val="vi-VN"/>
        </w:rPr>
      </w:pPr>
      <w:r w:rsidRPr="00D670EF">
        <w:rPr>
          <w:bCs/>
          <w:iCs/>
          <w:sz w:val="28"/>
          <w:szCs w:val="28"/>
          <w:lang w:val="vi-VN"/>
        </w:rPr>
        <w:t>Căn cứ</w:t>
      </w:r>
      <w:r w:rsidR="00C002C2" w:rsidRPr="00D670EF">
        <w:rPr>
          <w:bCs/>
          <w:iCs/>
          <w:sz w:val="28"/>
          <w:szCs w:val="28"/>
          <w:lang w:val="vi-VN"/>
        </w:rPr>
        <w:t xml:space="preserve"> Kế hoạch số</w:t>
      </w:r>
      <w:r w:rsidR="00A558A7" w:rsidRPr="00D670EF">
        <w:rPr>
          <w:bCs/>
          <w:iCs/>
          <w:sz w:val="28"/>
          <w:szCs w:val="28"/>
          <w:lang w:val="vi-VN"/>
        </w:rPr>
        <w:t xml:space="preserve"> </w:t>
      </w:r>
      <w:r w:rsidR="00C002C2" w:rsidRPr="00D670EF">
        <w:rPr>
          <w:bCs/>
          <w:iCs/>
          <w:sz w:val="28"/>
          <w:szCs w:val="28"/>
          <w:lang w:val="vi-VN"/>
        </w:rPr>
        <w:t>13</w:t>
      </w:r>
      <w:r w:rsidR="0075171B" w:rsidRPr="00D670EF">
        <w:rPr>
          <w:bCs/>
          <w:iCs/>
          <w:sz w:val="28"/>
          <w:szCs w:val="28"/>
          <w:lang w:val="vi-VN"/>
        </w:rPr>
        <w:t xml:space="preserve">-KH/TU </w:t>
      </w:r>
      <w:r w:rsidR="008F45C1" w:rsidRPr="00D670EF">
        <w:rPr>
          <w:bCs/>
          <w:iCs/>
          <w:sz w:val="28"/>
          <w:szCs w:val="28"/>
          <w:lang w:val="vi-VN"/>
        </w:rPr>
        <w:t>ngày 17 tháng 11 năm 2025</w:t>
      </w:r>
      <w:r w:rsidR="00E06E5A" w:rsidRPr="00D670EF">
        <w:rPr>
          <w:bCs/>
          <w:iCs/>
          <w:sz w:val="28"/>
          <w:szCs w:val="28"/>
          <w:lang w:val="vi-VN"/>
        </w:rPr>
        <w:t xml:space="preserve"> của Ban Thường </w:t>
      </w:r>
      <w:r w:rsidR="00E06E5A" w:rsidRPr="002D4FF9">
        <w:rPr>
          <w:bCs/>
          <w:iCs/>
          <w:spacing w:val="4"/>
          <w:sz w:val="28"/>
          <w:szCs w:val="28"/>
          <w:lang w:val="vi-VN"/>
        </w:rPr>
        <w:t>vụ Thành ủy</w:t>
      </w:r>
      <w:r w:rsidR="00D66DBD" w:rsidRPr="002D4FF9">
        <w:rPr>
          <w:bCs/>
          <w:iCs/>
          <w:spacing w:val="4"/>
          <w:sz w:val="28"/>
          <w:szCs w:val="28"/>
          <w:lang w:val="vi-VN"/>
        </w:rPr>
        <w:t xml:space="preserve"> về tổ chức kiểm điểm và đánh giá, xếp loại chất lượng đối với</w:t>
      </w:r>
      <w:r w:rsidR="00D66DBD" w:rsidRPr="00D670EF">
        <w:rPr>
          <w:bCs/>
          <w:iCs/>
          <w:sz w:val="28"/>
          <w:szCs w:val="28"/>
          <w:lang w:val="vi-VN"/>
        </w:rPr>
        <w:t xml:space="preserve"> tập thể, cá nhân trong hệ thống chính trị từ Thành phố đến cơ sở;</w:t>
      </w:r>
    </w:p>
    <w:p w14:paraId="50F84419" w14:textId="4F07A327" w:rsidR="00C407D3" w:rsidRDefault="00C8267A" w:rsidP="00E5370A">
      <w:pPr>
        <w:spacing w:before="120" w:after="120" w:line="264" w:lineRule="auto"/>
        <w:ind w:firstLine="720"/>
        <w:jc w:val="both"/>
        <w:rPr>
          <w:bCs/>
          <w:iCs/>
          <w:sz w:val="28"/>
          <w:szCs w:val="28"/>
        </w:rPr>
      </w:pPr>
      <w:r w:rsidRPr="00D670EF">
        <w:rPr>
          <w:bCs/>
          <w:iCs/>
          <w:sz w:val="28"/>
          <w:szCs w:val="28"/>
          <w:lang w:val="vi-VN"/>
        </w:rPr>
        <w:t xml:space="preserve">Căn cứ </w:t>
      </w:r>
      <w:r w:rsidR="00C407D3">
        <w:rPr>
          <w:bCs/>
          <w:iCs/>
          <w:sz w:val="28"/>
          <w:szCs w:val="28"/>
        </w:rPr>
        <w:t>Công văn số 1096-CV/BTCTU ngày 03 tháng 3 năm 2026 của Ban Tổ chức Thành ủy về việc thực hiện đánh giá quý I/2026 đối với cán bộ lãnh đạo, quản lý các cấp;</w:t>
      </w:r>
    </w:p>
    <w:p w14:paraId="36D0A13B" w14:textId="55F3D9B7" w:rsidR="00C407D3" w:rsidRPr="00C407D3" w:rsidRDefault="00C407D3" w:rsidP="00E5370A">
      <w:pPr>
        <w:spacing w:before="120" w:after="120" w:line="264" w:lineRule="auto"/>
        <w:ind w:firstLine="720"/>
        <w:jc w:val="both"/>
        <w:rPr>
          <w:bCs/>
          <w:iCs/>
          <w:sz w:val="28"/>
          <w:szCs w:val="28"/>
        </w:rPr>
      </w:pPr>
      <w:r>
        <w:rPr>
          <w:bCs/>
          <w:iCs/>
          <w:sz w:val="28"/>
          <w:szCs w:val="28"/>
        </w:rPr>
        <w:t xml:space="preserve">Căn cứ Công văn số 2046-CV/ĐU ngày 05 tháng 3 năm 2026 của Ban Thường </w:t>
      </w:r>
      <w:r w:rsidRPr="002D4FF9">
        <w:rPr>
          <w:bCs/>
          <w:iCs/>
          <w:spacing w:val="-2"/>
          <w:sz w:val="28"/>
          <w:szCs w:val="28"/>
        </w:rPr>
        <w:t xml:space="preserve">vụ Đảng ủy Ủy ban nhân dân Thành phố về </w:t>
      </w:r>
      <w:r w:rsidRPr="002D4FF9">
        <w:rPr>
          <w:spacing w:val="-2"/>
          <w:sz w:val="28"/>
          <w:szCs w:val="28"/>
        </w:rPr>
        <w:t>việc thực hiện đánh giá quý I</w:t>
      </w:r>
      <w:r w:rsidRPr="00C407D3">
        <w:rPr>
          <w:sz w:val="28"/>
          <w:szCs w:val="28"/>
        </w:rPr>
        <w:t xml:space="preserve"> năm 20</w:t>
      </w:r>
      <w:r w:rsidR="002D4FF9">
        <w:rPr>
          <w:sz w:val="28"/>
          <w:szCs w:val="28"/>
        </w:rPr>
        <w:t>26 đối với cản bộ lãnh đạo, quản</w:t>
      </w:r>
      <w:r w:rsidRPr="00C407D3">
        <w:rPr>
          <w:sz w:val="28"/>
          <w:szCs w:val="28"/>
        </w:rPr>
        <w:t xml:space="preserve"> lý các cấp</w:t>
      </w:r>
      <w:r>
        <w:rPr>
          <w:sz w:val="28"/>
          <w:szCs w:val="28"/>
        </w:rPr>
        <w:t>;</w:t>
      </w:r>
    </w:p>
    <w:p w14:paraId="79D120F9" w14:textId="0CD34FC3" w:rsidR="00275B4C" w:rsidRPr="00E5370A" w:rsidRDefault="00275B4C" w:rsidP="00E5370A">
      <w:pPr>
        <w:spacing w:before="120" w:after="120" w:line="264" w:lineRule="auto"/>
        <w:ind w:firstLine="720"/>
        <w:jc w:val="both"/>
        <w:rPr>
          <w:bCs/>
          <w:iCs/>
          <w:sz w:val="28"/>
          <w:szCs w:val="28"/>
        </w:rPr>
      </w:pPr>
      <w:r w:rsidRPr="00E5370A">
        <w:rPr>
          <w:bCs/>
          <w:iCs/>
          <w:spacing w:val="4"/>
          <w:sz w:val="28"/>
          <w:szCs w:val="28"/>
          <w:lang w:val="vi-VN"/>
        </w:rPr>
        <w:t xml:space="preserve">Theo đề nghị của Giám đốc Sở Nội vụ tại Tờ trình số </w:t>
      </w:r>
      <w:r w:rsidR="004E3D5E" w:rsidRPr="00E5370A">
        <w:rPr>
          <w:bCs/>
          <w:iCs/>
          <w:spacing w:val="4"/>
          <w:sz w:val="28"/>
          <w:szCs w:val="28"/>
          <w:lang w:val="vi-VN"/>
        </w:rPr>
        <w:t xml:space="preserve">5132/TTr-SNV ngày </w:t>
      </w:r>
      <w:r w:rsidR="004E3D5E" w:rsidRPr="00E5370A">
        <w:rPr>
          <w:bCs/>
          <w:iCs/>
          <w:sz w:val="28"/>
          <w:szCs w:val="28"/>
          <w:lang w:val="vi-VN"/>
        </w:rPr>
        <w:t>30 tháng 3 năm 2026</w:t>
      </w:r>
      <w:r w:rsidR="00E5370A" w:rsidRPr="00E5370A">
        <w:rPr>
          <w:bCs/>
          <w:iCs/>
          <w:sz w:val="28"/>
          <w:szCs w:val="28"/>
        </w:rPr>
        <w:t xml:space="preserve"> và ý kiến thống nhất của Thành viên Ủy ban nhân dân Thành phố;</w:t>
      </w:r>
    </w:p>
    <w:p w14:paraId="66605AF4" w14:textId="203B4BC8" w:rsidR="006F0C5B" w:rsidRPr="00903F45" w:rsidRDefault="002C6DCF" w:rsidP="00E5370A">
      <w:pPr>
        <w:spacing w:before="120" w:after="120" w:line="264" w:lineRule="auto"/>
        <w:ind w:firstLine="720"/>
        <w:jc w:val="both"/>
        <w:rPr>
          <w:bCs/>
          <w:iCs/>
          <w:spacing w:val="-4"/>
          <w:sz w:val="28"/>
          <w:szCs w:val="28"/>
          <w:lang w:val="vi-VN"/>
        </w:rPr>
      </w:pPr>
      <w:r w:rsidRPr="00903F45">
        <w:rPr>
          <w:bCs/>
          <w:iCs/>
          <w:spacing w:val="-4"/>
          <w:sz w:val="28"/>
          <w:szCs w:val="28"/>
          <w:lang w:val="vi-VN"/>
        </w:rPr>
        <w:t xml:space="preserve">Ủy ban nhân dân Thành phố thông báo kết quả đánh giá, xếp loại chất lượng quý </w:t>
      </w:r>
      <w:r w:rsidRPr="002D4FF9">
        <w:rPr>
          <w:bCs/>
          <w:iCs/>
          <w:spacing w:val="-4"/>
          <w:sz w:val="28"/>
          <w:szCs w:val="28"/>
          <w:lang w:val="vi-VN"/>
        </w:rPr>
        <w:t>I năm 2026 đối với người đứng đầu cơ quan chuyên môn, cơ quan hành chính</w:t>
      </w:r>
      <w:r w:rsidR="00E5370A" w:rsidRPr="00842D67">
        <w:rPr>
          <w:bCs/>
          <w:iCs/>
          <w:spacing w:val="2"/>
          <w:sz w:val="28"/>
          <w:szCs w:val="28"/>
        </w:rPr>
        <w:t xml:space="preserve"> khác</w:t>
      </w:r>
      <w:r w:rsidRPr="00842D67">
        <w:rPr>
          <w:bCs/>
          <w:iCs/>
          <w:spacing w:val="2"/>
          <w:sz w:val="28"/>
          <w:szCs w:val="28"/>
          <w:lang w:val="vi-VN"/>
        </w:rPr>
        <w:t>,</w:t>
      </w:r>
      <w:r w:rsidRPr="00903F45">
        <w:rPr>
          <w:bCs/>
          <w:iCs/>
          <w:spacing w:val="-4"/>
          <w:sz w:val="28"/>
          <w:szCs w:val="28"/>
          <w:lang w:val="vi-VN"/>
        </w:rPr>
        <w:t xml:space="preserve"> đơn vị sự nghiệp công lập trực thuộc Ủy ban nhân dân Thành phố và Chủ tịch Ủy ban nhân dân </w:t>
      </w:r>
      <w:r w:rsidR="00721ACE">
        <w:rPr>
          <w:bCs/>
          <w:iCs/>
          <w:spacing w:val="-4"/>
          <w:sz w:val="28"/>
          <w:szCs w:val="28"/>
        </w:rPr>
        <w:t>cấp xã trên địa bàn Thành phố Hồ Chí Minh</w:t>
      </w:r>
      <w:r w:rsidR="00230A8C" w:rsidRPr="00903F45">
        <w:rPr>
          <w:bCs/>
          <w:iCs/>
          <w:spacing w:val="-4"/>
          <w:sz w:val="28"/>
          <w:szCs w:val="28"/>
          <w:lang w:val="vi-VN"/>
        </w:rPr>
        <w:t>, cụ thể</w:t>
      </w:r>
      <w:r w:rsidR="006F0C5B" w:rsidRPr="00903F45">
        <w:rPr>
          <w:bCs/>
          <w:iCs/>
          <w:spacing w:val="-4"/>
          <w:sz w:val="28"/>
          <w:szCs w:val="28"/>
          <w:lang w:val="vi-VN"/>
        </w:rPr>
        <w:t xml:space="preserve"> như sau:</w:t>
      </w:r>
    </w:p>
    <w:p w14:paraId="4F2B9CB1" w14:textId="7D227DD0" w:rsidR="00C74F8F" w:rsidRDefault="004117C8" w:rsidP="00E5370A">
      <w:pPr>
        <w:spacing w:before="120" w:after="120" w:line="264" w:lineRule="auto"/>
        <w:ind w:firstLine="567"/>
        <w:jc w:val="both"/>
        <w:rPr>
          <w:b/>
          <w:iCs/>
          <w:spacing w:val="-4"/>
          <w:sz w:val="28"/>
          <w:szCs w:val="28"/>
        </w:rPr>
      </w:pPr>
      <w:r w:rsidRPr="00903F45">
        <w:rPr>
          <w:b/>
          <w:iCs/>
          <w:spacing w:val="-4"/>
          <w:sz w:val="28"/>
          <w:szCs w:val="28"/>
          <w:lang w:val="vi-VN"/>
        </w:rPr>
        <w:t>1. Hoàn thành xuất sắc nhiệm vụ:</w:t>
      </w:r>
      <w:r w:rsidR="00DB6D41" w:rsidRPr="00903F45">
        <w:rPr>
          <w:b/>
          <w:iCs/>
          <w:spacing w:val="-4"/>
          <w:sz w:val="28"/>
          <w:szCs w:val="28"/>
          <w:lang w:val="vi-VN"/>
        </w:rPr>
        <w:t xml:space="preserve"> </w:t>
      </w:r>
    </w:p>
    <w:p w14:paraId="2936DA35" w14:textId="598AE7DD" w:rsidR="00C74F8F" w:rsidRDefault="00C74F8F" w:rsidP="00E5370A">
      <w:pPr>
        <w:spacing w:before="120" w:after="120" w:line="264" w:lineRule="auto"/>
        <w:ind w:firstLine="567"/>
        <w:jc w:val="both"/>
        <w:rPr>
          <w:bCs/>
          <w:iCs/>
          <w:spacing w:val="-4"/>
          <w:sz w:val="28"/>
          <w:szCs w:val="28"/>
        </w:rPr>
      </w:pPr>
      <w:r>
        <w:rPr>
          <w:b/>
          <w:iCs/>
          <w:spacing w:val="-4"/>
          <w:sz w:val="28"/>
          <w:szCs w:val="28"/>
        </w:rPr>
        <w:t xml:space="preserve">- </w:t>
      </w:r>
      <w:r w:rsidR="007C44E1">
        <w:rPr>
          <w:bCs/>
          <w:iCs/>
          <w:spacing w:val="-4"/>
          <w:sz w:val="28"/>
          <w:szCs w:val="28"/>
        </w:rPr>
        <w:t>Người đứng đầu các</w:t>
      </w:r>
      <w:r>
        <w:rPr>
          <w:bCs/>
          <w:iCs/>
          <w:spacing w:val="-4"/>
          <w:sz w:val="28"/>
          <w:szCs w:val="28"/>
        </w:rPr>
        <w:t xml:space="preserve"> </w:t>
      </w:r>
      <w:r w:rsidR="00723C2F" w:rsidRPr="00903F45">
        <w:rPr>
          <w:bCs/>
          <w:iCs/>
          <w:spacing w:val="-4"/>
          <w:sz w:val="28"/>
          <w:szCs w:val="28"/>
          <w:lang w:val="vi-VN"/>
        </w:rPr>
        <w:t>cơ quan chuyên môn, cơ quan hành chính</w:t>
      </w:r>
      <w:r w:rsidR="00723C2F">
        <w:rPr>
          <w:bCs/>
          <w:iCs/>
          <w:spacing w:val="-4"/>
          <w:sz w:val="28"/>
          <w:szCs w:val="28"/>
        </w:rPr>
        <w:t xml:space="preserve"> khác</w:t>
      </w:r>
      <w:r w:rsidR="00723C2F" w:rsidRPr="00903F45">
        <w:rPr>
          <w:bCs/>
          <w:iCs/>
          <w:spacing w:val="-4"/>
          <w:sz w:val="28"/>
          <w:szCs w:val="28"/>
          <w:lang w:val="vi-VN"/>
        </w:rPr>
        <w:t>, đơn vị sự nghiệp công lập</w:t>
      </w:r>
      <w:r>
        <w:rPr>
          <w:bCs/>
          <w:iCs/>
          <w:spacing w:val="-4"/>
          <w:sz w:val="28"/>
          <w:szCs w:val="28"/>
        </w:rPr>
        <w:t>: 45 người</w:t>
      </w:r>
      <w:r w:rsidR="000B11C2" w:rsidRPr="00903F45">
        <w:rPr>
          <w:bCs/>
          <w:iCs/>
          <w:spacing w:val="-4"/>
          <w:sz w:val="28"/>
          <w:szCs w:val="28"/>
          <w:lang w:val="vi-VN"/>
        </w:rPr>
        <w:t xml:space="preserve">; </w:t>
      </w:r>
    </w:p>
    <w:p w14:paraId="330EFAD4" w14:textId="2FB01AED" w:rsidR="00CF4D54" w:rsidRPr="00903F45" w:rsidRDefault="00C74F8F" w:rsidP="00E5370A">
      <w:pPr>
        <w:spacing w:before="120" w:after="120" w:line="264" w:lineRule="auto"/>
        <w:ind w:firstLine="567"/>
        <w:jc w:val="both"/>
        <w:rPr>
          <w:bCs/>
          <w:iCs/>
          <w:spacing w:val="-4"/>
          <w:sz w:val="28"/>
          <w:szCs w:val="28"/>
          <w:lang w:val="vi-VN"/>
        </w:rPr>
      </w:pPr>
      <w:r>
        <w:rPr>
          <w:bCs/>
          <w:iCs/>
          <w:spacing w:val="-4"/>
          <w:sz w:val="28"/>
          <w:szCs w:val="28"/>
        </w:rPr>
        <w:t xml:space="preserve">- </w:t>
      </w:r>
      <w:r w:rsidR="00CF4D54" w:rsidRPr="00903F45">
        <w:rPr>
          <w:bCs/>
          <w:iCs/>
          <w:spacing w:val="-4"/>
          <w:sz w:val="28"/>
          <w:szCs w:val="28"/>
          <w:lang w:val="vi-VN"/>
        </w:rPr>
        <w:t xml:space="preserve">Chủ tịch Ủy ban nhân dân </w:t>
      </w:r>
      <w:r w:rsidR="00721ACE">
        <w:rPr>
          <w:bCs/>
          <w:iCs/>
          <w:spacing w:val="-4"/>
          <w:sz w:val="28"/>
          <w:szCs w:val="28"/>
        </w:rPr>
        <w:t>cấp xã</w:t>
      </w:r>
      <w:r>
        <w:rPr>
          <w:bCs/>
          <w:iCs/>
          <w:spacing w:val="-4"/>
          <w:sz w:val="28"/>
          <w:szCs w:val="28"/>
        </w:rPr>
        <w:t>: 94 người</w:t>
      </w:r>
      <w:r w:rsidR="00CF4D54" w:rsidRPr="00903F45">
        <w:rPr>
          <w:bCs/>
          <w:iCs/>
          <w:spacing w:val="-4"/>
          <w:sz w:val="28"/>
          <w:szCs w:val="28"/>
          <w:lang w:val="vi-VN"/>
        </w:rPr>
        <w:t xml:space="preserve">. </w:t>
      </w:r>
    </w:p>
    <w:p w14:paraId="7095772A" w14:textId="1BCD03C1" w:rsidR="006F0C5B" w:rsidRDefault="00B46C56" w:rsidP="00E5370A">
      <w:pPr>
        <w:spacing w:before="120" w:after="120" w:line="264" w:lineRule="auto"/>
        <w:ind w:firstLine="567"/>
        <w:jc w:val="both"/>
        <w:rPr>
          <w:bCs/>
          <w:i/>
          <w:spacing w:val="-4"/>
          <w:sz w:val="28"/>
          <w:szCs w:val="28"/>
        </w:rPr>
      </w:pPr>
      <w:r>
        <w:rPr>
          <w:bCs/>
          <w:i/>
          <w:spacing w:val="-4"/>
          <w:sz w:val="28"/>
          <w:szCs w:val="28"/>
        </w:rPr>
        <w:t>(Chi tiết theo Phụ lục I, P</w:t>
      </w:r>
      <w:r w:rsidR="00CF4D54" w:rsidRPr="00CF4D54">
        <w:rPr>
          <w:bCs/>
          <w:i/>
          <w:spacing w:val="-4"/>
          <w:sz w:val="28"/>
          <w:szCs w:val="28"/>
        </w:rPr>
        <w:t>hụ lục II đính kèm)</w:t>
      </w:r>
    </w:p>
    <w:p w14:paraId="2517CCA9" w14:textId="2F41A241" w:rsidR="00C74F8F" w:rsidRDefault="00CF4D54" w:rsidP="00E5370A">
      <w:pPr>
        <w:spacing w:before="120" w:after="120" w:line="264" w:lineRule="auto"/>
        <w:ind w:firstLine="567"/>
        <w:jc w:val="both"/>
        <w:rPr>
          <w:bCs/>
          <w:iCs/>
          <w:spacing w:val="-4"/>
          <w:sz w:val="28"/>
          <w:szCs w:val="28"/>
        </w:rPr>
      </w:pPr>
      <w:r w:rsidRPr="00640089">
        <w:rPr>
          <w:b/>
          <w:iCs/>
          <w:spacing w:val="-4"/>
          <w:sz w:val="28"/>
          <w:szCs w:val="28"/>
        </w:rPr>
        <w:t>2.</w:t>
      </w:r>
      <w:r>
        <w:rPr>
          <w:bCs/>
          <w:iCs/>
          <w:spacing w:val="-4"/>
          <w:sz w:val="28"/>
          <w:szCs w:val="28"/>
        </w:rPr>
        <w:t xml:space="preserve"> </w:t>
      </w:r>
      <w:r w:rsidRPr="004117C8">
        <w:rPr>
          <w:b/>
          <w:iCs/>
          <w:spacing w:val="-4"/>
          <w:sz w:val="28"/>
          <w:szCs w:val="28"/>
        </w:rPr>
        <w:t xml:space="preserve">Hoàn thành </w:t>
      </w:r>
      <w:r>
        <w:rPr>
          <w:b/>
          <w:iCs/>
          <w:spacing w:val="-4"/>
          <w:sz w:val="28"/>
          <w:szCs w:val="28"/>
        </w:rPr>
        <w:t>tốt</w:t>
      </w:r>
      <w:r w:rsidRPr="004117C8">
        <w:rPr>
          <w:b/>
          <w:iCs/>
          <w:spacing w:val="-4"/>
          <w:sz w:val="28"/>
          <w:szCs w:val="28"/>
        </w:rPr>
        <w:t xml:space="preserve"> nhiệm vụ:</w:t>
      </w:r>
      <w:r w:rsidR="00640089" w:rsidRPr="00640089">
        <w:rPr>
          <w:bCs/>
          <w:iCs/>
          <w:spacing w:val="-4"/>
          <w:sz w:val="28"/>
          <w:szCs w:val="28"/>
        </w:rPr>
        <w:t xml:space="preserve"> </w:t>
      </w:r>
    </w:p>
    <w:p w14:paraId="4ED82C97" w14:textId="3F50AFB5" w:rsidR="00C74F8F" w:rsidRDefault="00C74F8F" w:rsidP="00E5370A">
      <w:pPr>
        <w:spacing w:before="120" w:after="120" w:line="264" w:lineRule="auto"/>
        <w:ind w:firstLine="567"/>
        <w:jc w:val="both"/>
        <w:rPr>
          <w:bCs/>
          <w:iCs/>
          <w:spacing w:val="-4"/>
          <w:sz w:val="28"/>
          <w:szCs w:val="28"/>
        </w:rPr>
      </w:pPr>
      <w:r>
        <w:rPr>
          <w:bCs/>
          <w:iCs/>
          <w:spacing w:val="-4"/>
          <w:sz w:val="28"/>
          <w:szCs w:val="28"/>
        </w:rPr>
        <w:t xml:space="preserve">- </w:t>
      </w:r>
      <w:r w:rsidR="007C44E1">
        <w:rPr>
          <w:bCs/>
          <w:iCs/>
          <w:spacing w:val="-4"/>
          <w:sz w:val="28"/>
          <w:szCs w:val="28"/>
        </w:rPr>
        <w:t xml:space="preserve">Người đứng đầu </w:t>
      </w:r>
      <w:r w:rsidR="00723C2F">
        <w:rPr>
          <w:bCs/>
          <w:iCs/>
          <w:spacing w:val="-4"/>
          <w:sz w:val="28"/>
          <w:szCs w:val="28"/>
        </w:rPr>
        <w:t xml:space="preserve">các </w:t>
      </w:r>
      <w:r w:rsidR="00723C2F" w:rsidRPr="00903F45">
        <w:rPr>
          <w:bCs/>
          <w:iCs/>
          <w:spacing w:val="-4"/>
          <w:sz w:val="28"/>
          <w:szCs w:val="28"/>
          <w:lang w:val="vi-VN"/>
        </w:rPr>
        <w:t>cơ quan chuyên môn, cơ quan hành chính</w:t>
      </w:r>
      <w:r w:rsidR="00723C2F">
        <w:rPr>
          <w:bCs/>
          <w:iCs/>
          <w:spacing w:val="-4"/>
          <w:sz w:val="28"/>
          <w:szCs w:val="28"/>
        </w:rPr>
        <w:t xml:space="preserve"> khác</w:t>
      </w:r>
      <w:r w:rsidR="00723C2F" w:rsidRPr="00903F45">
        <w:rPr>
          <w:bCs/>
          <w:iCs/>
          <w:spacing w:val="-4"/>
          <w:sz w:val="28"/>
          <w:szCs w:val="28"/>
          <w:lang w:val="vi-VN"/>
        </w:rPr>
        <w:t>, đơn vị sự nghiệp công lập</w:t>
      </w:r>
      <w:r>
        <w:rPr>
          <w:bCs/>
          <w:iCs/>
          <w:spacing w:val="-4"/>
          <w:sz w:val="28"/>
          <w:szCs w:val="28"/>
        </w:rPr>
        <w:t>: 15 người;</w:t>
      </w:r>
    </w:p>
    <w:p w14:paraId="50340249" w14:textId="0A72A6CF" w:rsidR="00640089" w:rsidRDefault="00C74F8F" w:rsidP="00E5370A">
      <w:pPr>
        <w:spacing w:before="120" w:after="120" w:line="264" w:lineRule="auto"/>
        <w:ind w:firstLine="567"/>
        <w:jc w:val="both"/>
        <w:rPr>
          <w:bCs/>
          <w:iCs/>
          <w:spacing w:val="-4"/>
          <w:sz w:val="28"/>
          <w:szCs w:val="28"/>
        </w:rPr>
      </w:pPr>
      <w:r>
        <w:rPr>
          <w:bCs/>
          <w:iCs/>
          <w:spacing w:val="-4"/>
          <w:sz w:val="28"/>
          <w:szCs w:val="28"/>
        </w:rPr>
        <w:t xml:space="preserve">- </w:t>
      </w:r>
      <w:r w:rsidR="00640089">
        <w:rPr>
          <w:bCs/>
          <w:iCs/>
          <w:spacing w:val="-4"/>
          <w:sz w:val="28"/>
          <w:szCs w:val="28"/>
        </w:rPr>
        <w:t xml:space="preserve">Chủ tịch Ủy ban nhân dân </w:t>
      </w:r>
      <w:r w:rsidR="00721ACE">
        <w:rPr>
          <w:bCs/>
          <w:iCs/>
          <w:spacing w:val="-4"/>
          <w:sz w:val="28"/>
          <w:szCs w:val="28"/>
        </w:rPr>
        <w:t>cấp xã</w:t>
      </w:r>
      <w:r>
        <w:rPr>
          <w:bCs/>
          <w:iCs/>
          <w:spacing w:val="-4"/>
          <w:sz w:val="28"/>
          <w:szCs w:val="28"/>
        </w:rPr>
        <w:t>: 74 người.</w:t>
      </w:r>
      <w:r w:rsidR="00640089">
        <w:rPr>
          <w:bCs/>
          <w:iCs/>
          <w:spacing w:val="-4"/>
          <w:sz w:val="28"/>
          <w:szCs w:val="28"/>
        </w:rPr>
        <w:t xml:space="preserve"> </w:t>
      </w:r>
    </w:p>
    <w:p w14:paraId="2E4C3C3C" w14:textId="35569408" w:rsidR="00640089" w:rsidRDefault="00B46C56" w:rsidP="00E5370A">
      <w:pPr>
        <w:spacing w:before="120" w:after="120" w:line="264" w:lineRule="auto"/>
        <w:ind w:firstLine="567"/>
        <w:jc w:val="both"/>
        <w:rPr>
          <w:bCs/>
          <w:i/>
          <w:spacing w:val="-4"/>
          <w:sz w:val="28"/>
          <w:szCs w:val="28"/>
        </w:rPr>
      </w:pPr>
      <w:r>
        <w:rPr>
          <w:bCs/>
          <w:i/>
          <w:spacing w:val="-4"/>
          <w:sz w:val="28"/>
          <w:szCs w:val="28"/>
        </w:rPr>
        <w:t>(Chi tiết theo P</w:t>
      </w:r>
      <w:r w:rsidR="00640089" w:rsidRPr="00CF4D54">
        <w:rPr>
          <w:bCs/>
          <w:i/>
          <w:spacing w:val="-4"/>
          <w:sz w:val="28"/>
          <w:szCs w:val="28"/>
        </w:rPr>
        <w:t>hụ lục I</w:t>
      </w:r>
      <w:r w:rsidR="00640089">
        <w:rPr>
          <w:bCs/>
          <w:i/>
          <w:spacing w:val="-4"/>
          <w:sz w:val="28"/>
          <w:szCs w:val="28"/>
        </w:rPr>
        <w:t>II</w:t>
      </w:r>
      <w:r>
        <w:rPr>
          <w:bCs/>
          <w:i/>
          <w:spacing w:val="-4"/>
          <w:sz w:val="28"/>
          <w:szCs w:val="28"/>
        </w:rPr>
        <w:t>, P</w:t>
      </w:r>
      <w:r w:rsidR="00640089" w:rsidRPr="00CF4D54">
        <w:rPr>
          <w:bCs/>
          <w:i/>
          <w:spacing w:val="-4"/>
          <w:sz w:val="28"/>
          <w:szCs w:val="28"/>
        </w:rPr>
        <w:t>hụ lục I</w:t>
      </w:r>
      <w:r w:rsidR="00640089">
        <w:rPr>
          <w:bCs/>
          <w:i/>
          <w:spacing w:val="-4"/>
          <w:sz w:val="28"/>
          <w:szCs w:val="28"/>
        </w:rPr>
        <w:t>V</w:t>
      </w:r>
      <w:r w:rsidR="00640089" w:rsidRPr="00CF4D54">
        <w:rPr>
          <w:bCs/>
          <w:i/>
          <w:spacing w:val="-4"/>
          <w:sz w:val="28"/>
          <w:szCs w:val="28"/>
        </w:rPr>
        <w:t xml:space="preserve"> đính kèm)</w:t>
      </w:r>
    </w:p>
    <w:p w14:paraId="48523EED" w14:textId="03FA5DAD" w:rsidR="00640089" w:rsidRPr="007C44E1" w:rsidRDefault="00640089" w:rsidP="00E5370A">
      <w:pPr>
        <w:spacing w:before="120" w:after="120" w:line="264" w:lineRule="auto"/>
        <w:ind w:firstLine="567"/>
        <w:jc w:val="both"/>
        <w:rPr>
          <w:bCs/>
          <w:iCs/>
          <w:spacing w:val="2"/>
          <w:sz w:val="28"/>
          <w:szCs w:val="28"/>
        </w:rPr>
      </w:pPr>
      <w:r w:rsidRPr="007C44E1">
        <w:rPr>
          <w:b/>
          <w:iCs/>
          <w:spacing w:val="2"/>
          <w:sz w:val="28"/>
          <w:szCs w:val="28"/>
        </w:rPr>
        <w:lastRenderedPageBreak/>
        <w:t>3.</w:t>
      </w:r>
      <w:r w:rsidRPr="007C44E1">
        <w:rPr>
          <w:bCs/>
          <w:iCs/>
          <w:spacing w:val="2"/>
          <w:sz w:val="28"/>
          <w:szCs w:val="28"/>
        </w:rPr>
        <w:t xml:space="preserve"> </w:t>
      </w:r>
      <w:r w:rsidRPr="007C44E1">
        <w:rPr>
          <w:b/>
          <w:iCs/>
          <w:spacing w:val="2"/>
          <w:sz w:val="28"/>
          <w:szCs w:val="28"/>
        </w:rPr>
        <w:t xml:space="preserve">Hoàn thành nhiệm vụ/Không hoàn thành nhiệm vụ: </w:t>
      </w:r>
      <w:r w:rsidRPr="007C44E1">
        <w:rPr>
          <w:bCs/>
          <w:iCs/>
          <w:spacing w:val="2"/>
          <w:sz w:val="28"/>
          <w:szCs w:val="28"/>
        </w:rPr>
        <w:t>Không có.</w:t>
      </w:r>
    </w:p>
    <w:p w14:paraId="1EF6E1D0" w14:textId="406EC012" w:rsidR="00E5370A" w:rsidRPr="00A43363" w:rsidRDefault="00640089" w:rsidP="00E5370A">
      <w:pPr>
        <w:spacing w:before="120" w:after="120" w:line="264" w:lineRule="auto"/>
        <w:ind w:firstLine="567"/>
        <w:jc w:val="both"/>
        <w:rPr>
          <w:bCs/>
          <w:iCs/>
          <w:spacing w:val="2"/>
          <w:sz w:val="28"/>
          <w:szCs w:val="28"/>
        </w:rPr>
      </w:pPr>
      <w:r w:rsidRPr="00A43363">
        <w:rPr>
          <w:bCs/>
          <w:iCs/>
          <w:sz w:val="28"/>
          <w:szCs w:val="28"/>
        </w:rPr>
        <w:t xml:space="preserve">Trên đây là thông báo </w:t>
      </w:r>
      <w:r w:rsidR="00E5370A" w:rsidRPr="00A43363">
        <w:rPr>
          <w:bCs/>
          <w:iCs/>
          <w:sz w:val="28"/>
          <w:szCs w:val="28"/>
        </w:rPr>
        <w:t xml:space="preserve">kết quả đánh giá, xếp loại chất lượng quý I năm 2026 đối </w:t>
      </w:r>
      <w:r w:rsidR="00E5370A" w:rsidRPr="00A43363">
        <w:rPr>
          <w:bCs/>
          <w:iCs/>
          <w:spacing w:val="2"/>
          <w:sz w:val="28"/>
          <w:szCs w:val="28"/>
        </w:rPr>
        <w:t xml:space="preserve">với người đứng đầu cơ quan chuyên môn, cơ quan hành chính khác, đơn vị sự nghiệp công lập trực thuộc Ủy ban nhân dân Thành phố và Chủ tịch Ủy ban nhân dân </w:t>
      </w:r>
      <w:r w:rsidR="00B46C56">
        <w:rPr>
          <w:bCs/>
          <w:iCs/>
          <w:spacing w:val="-4"/>
          <w:sz w:val="28"/>
          <w:szCs w:val="28"/>
        </w:rPr>
        <w:t>cấp xã trên địa bàn Thành phố Hồ Chí Minh</w:t>
      </w:r>
      <w:r w:rsidR="00E5370A" w:rsidRPr="00A43363">
        <w:rPr>
          <w:bCs/>
          <w:iCs/>
          <w:spacing w:val="2"/>
          <w:sz w:val="28"/>
          <w:szCs w:val="28"/>
        </w:rPr>
        <w:t>./.</w:t>
      </w:r>
    </w:p>
    <w:p w14:paraId="6FDC08EF" w14:textId="77777777" w:rsidR="00E5370A" w:rsidRPr="00E5370A" w:rsidRDefault="00E5370A" w:rsidP="00E5370A">
      <w:pPr>
        <w:spacing w:before="120" w:after="120" w:line="264" w:lineRule="auto"/>
        <w:ind w:firstLine="567"/>
        <w:jc w:val="both"/>
        <w:rPr>
          <w:bCs/>
          <w:iCs/>
          <w:spacing w:val="-4"/>
          <w:sz w:val="28"/>
          <w:szCs w:val="28"/>
        </w:rPr>
      </w:pPr>
    </w:p>
    <w:tbl>
      <w:tblPr>
        <w:tblW w:w="0" w:type="auto"/>
        <w:jc w:val="center"/>
        <w:tblLook w:val="04A0" w:firstRow="1" w:lastRow="0" w:firstColumn="1" w:lastColumn="0" w:noHBand="0" w:noVBand="1"/>
      </w:tblPr>
      <w:tblGrid>
        <w:gridCol w:w="4523"/>
        <w:gridCol w:w="4549"/>
      </w:tblGrid>
      <w:tr w:rsidR="00D670EF" w:rsidRPr="00903F45" w14:paraId="373705D1" w14:textId="77777777" w:rsidTr="00D87F8A">
        <w:trPr>
          <w:jc w:val="center"/>
        </w:trPr>
        <w:tc>
          <w:tcPr>
            <w:tcW w:w="4523" w:type="dxa"/>
          </w:tcPr>
          <w:p w14:paraId="44064920" w14:textId="77777777" w:rsidR="009356B0" w:rsidRPr="00D670EF" w:rsidRDefault="00336B9D">
            <w:pPr>
              <w:jc w:val="both"/>
              <w:rPr>
                <w:b/>
                <w:lang w:val="vi-VN"/>
              </w:rPr>
            </w:pPr>
            <w:r w:rsidRPr="00D670EF">
              <w:rPr>
                <w:b/>
                <w:i/>
                <w:lang w:val="vi-VN"/>
              </w:rPr>
              <w:t>Nơi nhận:</w:t>
            </w:r>
            <w:r w:rsidRPr="00D670EF">
              <w:rPr>
                <w:b/>
                <w:lang w:val="vi-VN"/>
              </w:rPr>
              <w:t xml:space="preserve"> </w:t>
            </w:r>
          </w:p>
          <w:p w14:paraId="403038DA" w14:textId="74D2A715" w:rsidR="009356B0" w:rsidRDefault="00336B9D">
            <w:pPr>
              <w:jc w:val="both"/>
              <w:rPr>
                <w:sz w:val="22"/>
                <w:szCs w:val="22"/>
              </w:rPr>
            </w:pPr>
            <w:r w:rsidRPr="00D670EF">
              <w:rPr>
                <w:sz w:val="22"/>
                <w:szCs w:val="22"/>
                <w:lang w:val="vi-VN"/>
              </w:rPr>
              <w:t xml:space="preserve">- Như </w:t>
            </w:r>
            <w:r w:rsidR="00A558A7" w:rsidRPr="00D670EF">
              <w:rPr>
                <w:sz w:val="22"/>
                <w:szCs w:val="22"/>
                <w:lang w:val="vi-VN"/>
              </w:rPr>
              <w:t>trên</w:t>
            </w:r>
            <w:r w:rsidRPr="00D670EF">
              <w:rPr>
                <w:sz w:val="22"/>
                <w:szCs w:val="22"/>
                <w:lang w:val="vi-VN"/>
              </w:rPr>
              <w:t xml:space="preserve">; </w:t>
            </w:r>
          </w:p>
          <w:p w14:paraId="571121D3" w14:textId="477AD8C2" w:rsidR="00C407D3" w:rsidRPr="00C407D3" w:rsidRDefault="00C407D3">
            <w:pPr>
              <w:jc w:val="both"/>
              <w:rPr>
                <w:sz w:val="22"/>
                <w:szCs w:val="22"/>
              </w:rPr>
            </w:pPr>
            <w:r>
              <w:rPr>
                <w:sz w:val="22"/>
                <w:szCs w:val="22"/>
              </w:rPr>
              <w:t>- Thường trực Thành ủy;</w:t>
            </w:r>
          </w:p>
          <w:p w14:paraId="44726DC6" w14:textId="2C202D44" w:rsidR="005C1B17" w:rsidRPr="00D670EF" w:rsidRDefault="005C1B17">
            <w:pPr>
              <w:jc w:val="both"/>
              <w:rPr>
                <w:sz w:val="22"/>
                <w:szCs w:val="22"/>
                <w:lang w:val="vi-VN"/>
              </w:rPr>
            </w:pPr>
            <w:r w:rsidRPr="00D670EF">
              <w:rPr>
                <w:sz w:val="22"/>
                <w:szCs w:val="22"/>
                <w:lang w:val="vi-VN"/>
              </w:rPr>
              <w:t>- Đảng ủy UBND T</w:t>
            </w:r>
            <w:r w:rsidR="00C407D3">
              <w:rPr>
                <w:sz w:val="22"/>
                <w:szCs w:val="22"/>
              </w:rPr>
              <w:t>hành phố</w:t>
            </w:r>
            <w:r w:rsidRPr="00D670EF">
              <w:rPr>
                <w:sz w:val="22"/>
                <w:szCs w:val="22"/>
                <w:lang w:val="vi-VN"/>
              </w:rPr>
              <w:t xml:space="preserve">; </w:t>
            </w:r>
          </w:p>
          <w:p w14:paraId="6F6276EA" w14:textId="4571CD5D" w:rsidR="00AF1846" w:rsidRDefault="00336B9D">
            <w:pPr>
              <w:jc w:val="both"/>
              <w:rPr>
                <w:sz w:val="22"/>
                <w:szCs w:val="22"/>
                <w:lang w:val="vi-VN"/>
              </w:rPr>
            </w:pPr>
            <w:r w:rsidRPr="00D670EF">
              <w:rPr>
                <w:sz w:val="22"/>
                <w:szCs w:val="22"/>
                <w:lang w:val="vi-VN"/>
              </w:rPr>
              <w:t>- TTUB: CT</w:t>
            </w:r>
            <w:r w:rsidR="00A83E02" w:rsidRPr="00D670EF">
              <w:rPr>
                <w:sz w:val="22"/>
                <w:szCs w:val="22"/>
                <w:lang w:val="vi-VN"/>
              </w:rPr>
              <w:t xml:space="preserve">, </w:t>
            </w:r>
            <w:r w:rsidR="00AF1846" w:rsidRPr="00D670EF">
              <w:rPr>
                <w:sz w:val="22"/>
                <w:szCs w:val="22"/>
                <w:lang w:val="fr-FR"/>
              </w:rPr>
              <w:t xml:space="preserve">các </w:t>
            </w:r>
            <w:r w:rsidR="00A83E02" w:rsidRPr="00D670EF">
              <w:rPr>
                <w:sz w:val="22"/>
                <w:szCs w:val="22"/>
                <w:lang w:val="vi-VN"/>
              </w:rPr>
              <w:t>PCT</w:t>
            </w:r>
            <w:r w:rsidRPr="00D670EF">
              <w:rPr>
                <w:sz w:val="22"/>
                <w:szCs w:val="22"/>
                <w:lang w:val="vi-VN"/>
              </w:rPr>
              <w:t>;</w:t>
            </w:r>
          </w:p>
          <w:p w14:paraId="2EFDEB1C" w14:textId="3377C3E1" w:rsidR="00905919" w:rsidRDefault="00A558A7" w:rsidP="00905919">
            <w:pPr>
              <w:jc w:val="both"/>
              <w:rPr>
                <w:rStyle w:val="fontstyle01"/>
                <w:color w:val="auto"/>
              </w:rPr>
            </w:pPr>
            <w:r w:rsidRPr="00D670EF">
              <w:rPr>
                <w:rStyle w:val="fontstyle01"/>
                <w:color w:val="auto"/>
                <w:lang w:val="vi-VN"/>
              </w:rPr>
              <w:t>- Ban Tổ chức Thành ủy;</w:t>
            </w:r>
          </w:p>
          <w:p w14:paraId="2D527190" w14:textId="6C794A7C" w:rsidR="00C407D3" w:rsidRDefault="00C407D3" w:rsidP="00905919">
            <w:pPr>
              <w:jc w:val="both"/>
              <w:rPr>
                <w:rStyle w:val="fontstyle01"/>
              </w:rPr>
            </w:pPr>
            <w:r>
              <w:rPr>
                <w:rStyle w:val="fontstyle01"/>
              </w:rPr>
              <w:t>- Ban Tổ chức Đảng ủy UBND TP;</w:t>
            </w:r>
          </w:p>
          <w:p w14:paraId="042B6AD1" w14:textId="3AFD8C8B" w:rsidR="009272A6" w:rsidRPr="00C407D3" w:rsidRDefault="009272A6" w:rsidP="00905919">
            <w:pPr>
              <w:jc w:val="both"/>
              <w:rPr>
                <w:rStyle w:val="fontstyle01"/>
                <w:color w:val="auto"/>
              </w:rPr>
            </w:pPr>
            <w:r>
              <w:rPr>
                <w:sz w:val="22"/>
                <w:szCs w:val="22"/>
              </w:rPr>
              <w:t>- Thành viên UBND TP;</w:t>
            </w:r>
          </w:p>
          <w:p w14:paraId="29B21A74" w14:textId="1CDA411D" w:rsidR="00905919" w:rsidRDefault="00905919" w:rsidP="00905919">
            <w:pPr>
              <w:jc w:val="both"/>
              <w:rPr>
                <w:rStyle w:val="fontstyle01"/>
                <w:color w:val="auto"/>
                <w:lang w:val="fr-FR"/>
              </w:rPr>
            </w:pPr>
            <w:r w:rsidRPr="00D670EF">
              <w:rPr>
                <w:rStyle w:val="fontstyle01"/>
                <w:color w:val="auto"/>
                <w:lang w:val="fr-FR"/>
              </w:rPr>
              <w:t xml:space="preserve">- </w:t>
            </w:r>
            <w:r w:rsidR="00C407D3">
              <w:rPr>
                <w:rStyle w:val="fontstyle01"/>
                <w:color w:val="auto"/>
                <w:lang w:val="fr-FR"/>
              </w:rPr>
              <w:t>S</w:t>
            </w:r>
            <w:r w:rsidR="00B91105">
              <w:rPr>
                <w:rStyle w:val="fontstyle01"/>
                <w:color w:val="auto"/>
                <w:lang w:val="fr-FR"/>
              </w:rPr>
              <w:t>ở, ban, ngành</w:t>
            </w:r>
            <w:r w:rsidR="008E03F8">
              <w:rPr>
                <w:rStyle w:val="fontstyle01"/>
                <w:color w:val="auto"/>
                <w:lang w:val="fr-FR"/>
              </w:rPr>
              <w:t xml:space="preserve">, </w:t>
            </w:r>
            <w:proofErr w:type="gramStart"/>
            <w:r w:rsidR="00AF6DD9">
              <w:rPr>
                <w:rStyle w:val="fontstyle01"/>
                <w:color w:val="auto"/>
                <w:lang w:val="fr-FR"/>
              </w:rPr>
              <w:t>ĐVSNCL</w:t>
            </w:r>
            <w:r w:rsidR="00C407D3">
              <w:rPr>
                <w:rStyle w:val="fontstyle01"/>
                <w:color w:val="auto"/>
                <w:lang w:val="fr-FR"/>
              </w:rPr>
              <w:t>;</w:t>
            </w:r>
            <w:proofErr w:type="gramEnd"/>
          </w:p>
          <w:p w14:paraId="03EDF6F5" w14:textId="7309ECF5" w:rsidR="00B91105" w:rsidRPr="00D670EF" w:rsidRDefault="00B91105" w:rsidP="00905919">
            <w:pPr>
              <w:jc w:val="both"/>
              <w:rPr>
                <w:rStyle w:val="fontstyle01"/>
                <w:color w:val="auto"/>
                <w:lang w:val="fr-FR"/>
              </w:rPr>
            </w:pPr>
            <w:r>
              <w:rPr>
                <w:rStyle w:val="fontstyle01"/>
                <w:color w:val="auto"/>
                <w:lang w:val="fr-FR"/>
              </w:rPr>
              <w:t xml:space="preserve">- UBND các xã, phường, đặc </w:t>
            </w:r>
            <w:proofErr w:type="gramStart"/>
            <w:r>
              <w:rPr>
                <w:rStyle w:val="fontstyle01"/>
                <w:color w:val="auto"/>
                <w:lang w:val="fr-FR"/>
              </w:rPr>
              <w:t>khu;</w:t>
            </w:r>
            <w:proofErr w:type="gramEnd"/>
          </w:p>
          <w:p w14:paraId="0DAE3943" w14:textId="2C03C997" w:rsidR="00905919" w:rsidRDefault="00905919" w:rsidP="00905919">
            <w:pPr>
              <w:jc w:val="both"/>
              <w:rPr>
                <w:rStyle w:val="fontstyle01"/>
                <w:color w:val="auto"/>
                <w:lang w:val="fr-FR"/>
              </w:rPr>
            </w:pPr>
            <w:r w:rsidRPr="00D670EF">
              <w:rPr>
                <w:rStyle w:val="fontstyle01"/>
                <w:color w:val="auto"/>
                <w:lang w:val="fr-FR"/>
              </w:rPr>
              <w:t xml:space="preserve">- </w:t>
            </w:r>
            <w:proofErr w:type="gramStart"/>
            <w:r w:rsidRPr="00D670EF">
              <w:rPr>
                <w:rStyle w:val="fontstyle01"/>
                <w:color w:val="auto"/>
                <w:lang w:val="fr-FR"/>
              </w:rPr>
              <w:t>VPUB:</w:t>
            </w:r>
            <w:proofErr w:type="gramEnd"/>
            <w:r w:rsidRPr="00D670EF">
              <w:rPr>
                <w:rStyle w:val="fontstyle01"/>
                <w:color w:val="auto"/>
                <w:lang w:val="fr-FR"/>
              </w:rPr>
              <w:t xml:space="preserve"> CVP</w:t>
            </w:r>
            <w:r w:rsidR="00C407D3">
              <w:rPr>
                <w:rStyle w:val="fontstyle01"/>
                <w:color w:val="auto"/>
                <w:lang w:val="fr-FR"/>
              </w:rPr>
              <w:t>,</w:t>
            </w:r>
            <w:r w:rsidR="00B91105">
              <w:rPr>
                <w:rStyle w:val="fontstyle01"/>
                <w:color w:val="auto"/>
                <w:lang w:val="fr-FR"/>
              </w:rPr>
              <w:t xml:space="preserve"> </w:t>
            </w:r>
            <w:r w:rsidR="00C407D3">
              <w:rPr>
                <w:rStyle w:val="fontstyle01"/>
                <w:color w:val="auto"/>
                <w:lang w:val="fr-FR"/>
              </w:rPr>
              <w:t xml:space="preserve">các </w:t>
            </w:r>
            <w:r w:rsidR="00B91105">
              <w:rPr>
                <w:rStyle w:val="fontstyle01"/>
                <w:color w:val="auto"/>
                <w:lang w:val="fr-FR"/>
              </w:rPr>
              <w:t>PCVP</w:t>
            </w:r>
            <w:r w:rsidRPr="00D670EF">
              <w:rPr>
                <w:rStyle w:val="fontstyle01"/>
                <w:color w:val="auto"/>
                <w:lang w:val="fr-FR"/>
              </w:rPr>
              <w:t>;</w:t>
            </w:r>
          </w:p>
          <w:p w14:paraId="0BCCA99E" w14:textId="711CC359" w:rsidR="00C407D3" w:rsidRPr="00D670EF" w:rsidRDefault="00BE4BFE" w:rsidP="00905919">
            <w:pPr>
              <w:jc w:val="both"/>
              <w:rPr>
                <w:rStyle w:val="fontstyle01"/>
                <w:color w:val="auto"/>
                <w:lang w:val="fr-FR"/>
              </w:rPr>
            </w:pPr>
            <w:r>
              <w:rPr>
                <w:rStyle w:val="fontstyle01"/>
                <w:color w:val="auto"/>
                <w:lang w:val="fr-FR"/>
              </w:rPr>
              <w:t>- Phòng VX</w:t>
            </w:r>
            <w:bookmarkStart w:id="0" w:name="_GoBack"/>
            <w:bookmarkEnd w:id="0"/>
            <w:r w:rsidR="00C407D3">
              <w:rPr>
                <w:rStyle w:val="fontstyle01"/>
                <w:color w:val="auto"/>
                <w:lang w:val="fr-FR"/>
              </w:rPr>
              <w:t>;</w:t>
            </w:r>
          </w:p>
          <w:p w14:paraId="5B648593" w14:textId="7348E83D" w:rsidR="00905919" w:rsidRPr="00D670EF" w:rsidRDefault="00905919" w:rsidP="00905919">
            <w:pPr>
              <w:jc w:val="both"/>
              <w:rPr>
                <w:lang w:val="fr-FR"/>
              </w:rPr>
            </w:pPr>
            <w:r w:rsidRPr="00D670EF">
              <w:rPr>
                <w:rStyle w:val="fontstyle01"/>
                <w:color w:val="auto"/>
                <w:lang w:val="fr-FR"/>
              </w:rPr>
              <w:t xml:space="preserve">- </w:t>
            </w:r>
            <w:proofErr w:type="gramStart"/>
            <w:r w:rsidRPr="00D670EF">
              <w:rPr>
                <w:rStyle w:val="fontstyle01"/>
                <w:color w:val="auto"/>
                <w:lang w:val="fr-FR"/>
              </w:rPr>
              <w:t>Lưu:</w:t>
            </w:r>
            <w:proofErr w:type="gramEnd"/>
            <w:r w:rsidRPr="00D670EF">
              <w:rPr>
                <w:rStyle w:val="fontstyle01"/>
                <w:color w:val="auto"/>
                <w:lang w:val="fr-FR"/>
              </w:rPr>
              <w:t xml:space="preserve"> VT, </w:t>
            </w:r>
            <w:r w:rsidR="00C407D3">
              <w:rPr>
                <w:rStyle w:val="fontstyle01"/>
                <w:color w:val="auto"/>
                <w:lang w:val="fr-FR"/>
              </w:rPr>
              <w:t>(VX/TL).</w:t>
            </w:r>
          </w:p>
          <w:p w14:paraId="4822C7BC" w14:textId="78A6CD34" w:rsidR="009356B0" w:rsidRPr="00D670EF" w:rsidRDefault="009356B0">
            <w:pPr>
              <w:jc w:val="both"/>
              <w:rPr>
                <w:sz w:val="22"/>
                <w:szCs w:val="22"/>
                <w:lang w:val="fr-FR"/>
              </w:rPr>
            </w:pPr>
          </w:p>
        </w:tc>
        <w:tc>
          <w:tcPr>
            <w:tcW w:w="4549" w:type="dxa"/>
          </w:tcPr>
          <w:p w14:paraId="45764290" w14:textId="6997F260" w:rsidR="00C244AA" w:rsidRDefault="00C244AA">
            <w:pPr>
              <w:jc w:val="center"/>
              <w:rPr>
                <w:b/>
                <w:sz w:val="28"/>
                <w:szCs w:val="28"/>
                <w:lang w:val="fr-FR"/>
              </w:rPr>
            </w:pPr>
            <w:r>
              <w:rPr>
                <w:b/>
                <w:sz w:val="28"/>
                <w:szCs w:val="28"/>
                <w:lang w:val="fr-FR"/>
              </w:rPr>
              <w:t>TM. ỦY BAN NHÂN DÂN</w:t>
            </w:r>
          </w:p>
          <w:p w14:paraId="2A95F2EB" w14:textId="0A9E9414" w:rsidR="00C407D3" w:rsidRDefault="00C407D3">
            <w:pPr>
              <w:jc w:val="center"/>
              <w:rPr>
                <w:b/>
                <w:sz w:val="28"/>
                <w:szCs w:val="28"/>
                <w:lang w:val="fr-FR"/>
              </w:rPr>
            </w:pPr>
            <w:r>
              <w:rPr>
                <w:b/>
                <w:sz w:val="28"/>
                <w:szCs w:val="28"/>
                <w:lang w:val="fr-FR"/>
              </w:rPr>
              <w:t>CHỦ TỊCH</w:t>
            </w:r>
          </w:p>
          <w:p w14:paraId="1A9082E1" w14:textId="77777777" w:rsidR="00C407D3" w:rsidRDefault="00C407D3">
            <w:pPr>
              <w:jc w:val="center"/>
              <w:rPr>
                <w:b/>
                <w:sz w:val="28"/>
                <w:szCs w:val="28"/>
                <w:lang w:val="fr-FR"/>
              </w:rPr>
            </w:pPr>
          </w:p>
          <w:p w14:paraId="692721EF" w14:textId="77777777" w:rsidR="00C407D3" w:rsidRDefault="00C407D3">
            <w:pPr>
              <w:jc w:val="center"/>
              <w:rPr>
                <w:b/>
                <w:sz w:val="28"/>
                <w:szCs w:val="28"/>
                <w:lang w:val="fr-FR"/>
              </w:rPr>
            </w:pPr>
          </w:p>
          <w:p w14:paraId="4C3AABDF" w14:textId="77777777" w:rsidR="00C407D3" w:rsidRDefault="00C407D3">
            <w:pPr>
              <w:jc w:val="center"/>
              <w:rPr>
                <w:b/>
                <w:sz w:val="28"/>
                <w:szCs w:val="28"/>
                <w:lang w:val="fr-FR"/>
              </w:rPr>
            </w:pPr>
          </w:p>
          <w:p w14:paraId="1A0CE0BB" w14:textId="77777777" w:rsidR="00C407D3" w:rsidRDefault="00C407D3">
            <w:pPr>
              <w:jc w:val="center"/>
              <w:rPr>
                <w:b/>
                <w:sz w:val="28"/>
                <w:szCs w:val="28"/>
                <w:lang w:val="fr-FR"/>
              </w:rPr>
            </w:pPr>
          </w:p>
          <w:p w14:paraId="1A5DF3DF" w14:textId="77777777" w:rsidR="00C407D3" w:rsidRDefault="00C407D3">
            <w:pPr>
              <w:jc w:val="center"/>
              <w:rPr>
                <w:b/>
                <w:sz w:val="28"/>
                <w:szCs w:val="28"/>
                <w:lang w:val="fr-FR"/>
              </w:rPr>
            </w:pPr>
          </w:p>
          <w:p w14:paraId="5338703F" w14:textId="20EE5BE0" w:rsidR="009356B0" w:rsidRPr="00C407D3" w:rsidRDefault="00C407D3" w:rsidP="005808F1">
            <w:pPr>
              <w:jc w:val="center"/>
              <w:rPr>
                <w:b/>
                <w:bCs/>
                <w:sz w:val="28"/>
                <w:szCs w:val="28"/>
              </w:rPr>
            </w:pPr>
            <w:r w:rsidRPr="00C407D3">
              <w:rPr>
                <w:b/>
                <w:bCs/>
                <w:sz w:val="28"/>
                <w:szCs w:val="28"/>
              </w:rPr>
              <w:t>Nguyễn Văn Được</w:t>
            </w:r>
          </w:p>
        </w:tc>
      </w:tr>
    </w:tbl>
    <w:p w14:paraId="54E6F01A" w14:textId="77777777" w:rsidR="009356B0" w:rsidRPr="00D670EF" w:rsidRDefault="009356B0" w:rsidP="00652CC7">
      <w:pPr>
        <w:pStyle w:val="NormalWeb"/>
        <w:shd w:val="clear" w:color="auto" w:fill="FFFFFF"/>
        <w:spacing w:before="0" w:beforeAutospacing="0" w:after="0" w:afterAutospacing="0"/>
        <w:rPr>
          <w:b/>
          <w:sz w:val="28"/>
          <w:szCs w:val="28"/>
          <w:lang w:val="fr-FR"/>
        </w:rPr>
      </w:pPr>
    </w:p>
    <w:sectPr w:rsidR="009356B0" w:rsidRPr="00D670EF" w:rsidSect="00C70D05">
      <w:headerReference w:type="default" r:id="rId8"/>
      <w:footerReference w:type="even" r:id="rId9"/>
      <w:pgSz w:w="11907" w:h="16840" w:code="9"/>
      <w:pgMar w:top="1134" w:right="1134" w:bottom="1134" w:left="1701" w:header="51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A4A6B" w14:textId="77777777" w:rsidR="00D56DD6" w:rsidRDefault="00D56DD6">
      <w:r>
        <w:separator/>
      </w:r>
    </w:p>
  </w:endnote>
  <w:endnote w:type="continuationSeparator" w:id="0">
    <w:p w14:paraId="21F9E649" w14:textId="77777777" w:rsidR="00D56DD6" w:rsidRDefault="00D5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891D7" w14:textId="77777777" w:rsidR="009356B0" w:rsidRDefault="00336B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7F9656" w14:textId="77777777" w:rsidR="009356B0" w:rsidRDefault="009356B0">
    <w:pPr>
      <w:pStyle w:val="Footer"/>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57BA5" w14:textId="77777777" w:rsidR="00D56DD6" w:rsidRDefault="00D56DD6">
      <w:r>
        <w:separator/>
      </w:r>
    </w:p>
  </w:footnote>
  <w:footnote w:type="continuationSeparator" w:id="0">
    <w:p w14:paraId="611DA13A" w14:textId="77777777" w:rsidR="00D56DD6" w:rsidRDefault="00D56D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13302" w14:textId="0815EC1A" w:rsidR="009356B0" w:rsidRPr="00DA5956" w:rsidRDefault="00336B9D">
    <w:pPr>
      <w:pStyle w:val="Header"/>
      <w:spacing w:after="240"/>
      <w:jc w:val="center"/>
      <w:rPr>
        <w:rFonts w:ascii="Times New Roman" w:hAnsi="Times New Roman"/>
        <w:sz w:val="28"/>
        <w:szCs w:val="26"/>
      </w:rPr>
    </w:pPr>
    <w:r w:rsidRPr="00DA5956">
      <w:rPr>
        <w:rFonts w:ascii="Times New Roman" w:hAnsi="Times New Roman"/>
        <w:sz w:val="28"/>
        <w:szCs w:val="26"/>
      </w:rPr>
      <w:fldChar w:fldCharType="begin"/>
    </w:r>
    <w:r w:rsidRPr="00DA5956">
      <w:rPr>
        <w:rFonts w:ascii="Times New Roman" w:hAnsi="Times New Roman"/>
        <w:sz w:val="28"/>
        <w:szCs w:val="26"/>
      </w:rPr>
      <w:instrText xml:space="preserve"> PAGE   \* MERGEFORMAT </w:instrText>
    </w:r>
    <w:r w:rsidRPr="00DA5956">
      <w:rPr>
        <w:rFonts w:ascii="Times New Roman" w:hAnsi="Times New Roman"/>
        <w:sz w:val="28"/>
        <w:szCs w:val="26"/>
      </w:rPr>
      <w:fldChar w:fldCharType="separate"/>
    </w:r>
    <w:r w:rsidR="00BE4BFE">
      <w:rPr>
        <w:rFonts w:ascii="Times New Roman" w:hAnsi="Times New Roman"/>
        <w:noProof/>
        <w:sz w:val="28"/>
        <w:szCs w:val="26"/>
      </w:rPr>
      <w:t>2</w:t>
    </w:r>
    <w:r w:rsidRPr="00DA5956">
      <w:rPr>
        <w:rFonts w:ascii="Times New Roman" w:hAnsi="Times New Roman"/>
        <w:sz w:val="28"/>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6D6"/>
    <w:rsid w:val="00001966"/>
    <w:rsid w:val="00001D29"/>
    <w:rsid w:val="00003C7A"/>
    <w:rsid w:val="00005A79"/>
    <w:rsid w:val="00005FF5"/>
    <w:rsid w:val="0000606C"/>
    <w:rsid w:val="00006AF8"/>
    <w:rsid w:val="00007AE0"/>
    <w:rsid w:val="000102F9"/>
    <w:rsid w:val="00010BD8"/>
    <w:rsid w:val="00010DD1"/>
    <w:rsid w:val="000110DE"/>
    <w:rsid w:val="00011A23"/>
    <w:rsid w:val="00012210"/>
    <w:rsid w:val="00012747"/>
    <w:rsid w:val="00013209"/>
    <w:rsid w:val="0001372D"/>
    <w:rsid w:val="000137E3"/>
    <w:rsid w:val="00013FAE"/>
    <w:rsid w:val="00014492"/>
    <w:rsid w:val="00014ACA"/>
    <w:rsid w:val="000159D4"/>
    <w:rsid w:val="000202B3"/>
    <w:rsid w:val="00020B80"/>
    <w:rsid w:val="00021E99"/>
    <w:rsid w:val="000225D7"/>
    <w:rsid w:val="00023609"/>
    <w:rsid w:val="00024584"/>
    <w:rsid w:val="0002489E"/>
    <w:rsid w:val="00024DE3"/>
    <w:rsid w:val="000262D8"/>
    <w:rsid w:val="000274E5"/>
    <w:rsid w:val="0002777F"/>
    <w:rsid w:val="00030ACA"/>
    <w:rsid w:val="00030B18"/>
    <w:rsid w:val="000314E2"/>
    <w:rsid w:val="00032172"/>
    <w:rsid w:val="00032459"/>
    <w:rsid w:val="00034184"/>
    <w:rsid w:val="000354E3"/>
    <w:rsid w:val="0003570F"/>
    <w:rsid w:val="00035A71"/>
    <w:rsid w:val="00035AEC"/>
    <w:rsid w:val="00036F68"/>
    <w:rsid w:val="000372DD"/>
    <w:rsid w:val="00037711"/>
    <w:rsid w:val="0004137B"/>
    <w:rsid w:val="000414C1"/>
    <w:rsid w:val="00041692"/>
    <w:rsid w:val="000417D8"/>
    <w:rsid w:val="0004290B"/>
    <w:rsid w:val="0004319D"/>
    <w:rsid w:val="00043B71"/>
    <w:rsid w:val="000451FC"/>
    <w:rsid w:val="00045BCA"/>
    <w:rsid w:val="00046887"/>
    <w:rsid w:val="000468B3"/>
    <w:rsid w:val="00047332"/>
    <w:rsid w:val="0004768F"/>
    <w:rsid w:val="0005044E"/>
    <w:rsid w:val="00051342"/>
    <w:rsid w:val="0005293B"/>
    <w:rsid w:val="000530AD"/>
    <w:rsid w:val="00054F8A"/>
    <w:rsid w:val="00056484"/>
    <w:rsid w:val="00056782"/>
    <w:rsid w:val="00057370"/>
    <w:rsid w:val="0006067B"/>
    <w:rsid w:val="0006069A"/>
    <w:rsid w:val="0006082A"/>
    <w:rsid w:val="00060CC0"/>
    <w:rsid w:val="00061460"/>
    <w:rsid w:val="000615F2"/>
    <w:rsid w:val="00061B12"/>
    <w:rsid w:val="00062535"/>
    <w:rsid w:val="00062F00"/>
    <w:rsid w:val="000630F2"/>
    <w:rsid w:val="00064875"/>
    <w:rsid w:val="00064AB2"/>
    <w:rsid w:val="00064FB1"/>
    <w:rsid w:val="0006565B"/>
    <w:rsid w:val="00066338"/>
    <w:rsid w:val="00067088"/>
    <w:rsid w:val="00070D25"/>
    <w:rsid w:val="00071CA0"/>
    <w:rsid w:val="00073036"/>
    <w:rsid w:val="0007351B"/>
    <w:rsid w:val="000736D4"/>
    <w:rsid w:val="0007392D"/>
    <w:rsid w:val="00073BC3"/>
    <w:rsid w:val="000741FB"/>
    <w:rsid w:val="00074862"/>
    <w:rsid w:val="0007513A"/>
    <w:rsid w:val="000755FE"/>
    <w:rsid w:val="000756C8"/>
    <w:rsid w:val="00075E7B"/>
    <w:rsid w:val="00076032"/>
    <w:rsid w:val="000763EB"/>
    <w:rsid w:val="000771C6"/>
    <w:rsid w:val="00077841"/>
    <w:rsid w:val="000801D6"/>
    <w:rsid w:val="0008142A"/>
    <w:rsid w:val="00081449"/>
    <w:rsid w:val="000819DE"/>
    <w:rsid w:val="00082037"/>
    <w:rsid w:val="000838F9"/>
    <w:rsid w:val="0008540B"/>
    <w:rsid w:val="00087D87"/>
    <w:rsid w:val="0009022E"/>
    <w:rsid w:val="00090B30"/>
    <w:rsid w:val="00090B93"/>
    <w:rsid w:val="00091370"/>
    <w:rsid w:val="00094B52"/>
    <w:rsid w:val="000950C7"/>
    <w:rsid w:val="00095411"/>
    <w:rsid w:val="00095505"/>
    <w:rsid w:val="00095A2A"/>
    <w:rsid w:val="000966C7"/>
    <w:rsid w:val="0009692B"/>
    <w:rsid w:val="00096AC6"/>
    <w:rsid w:val="000A17D0"/>
    <w:rsid w:val="000A2602"/>
    <w:rsid w:val="000A4053"/>
    <w:rsid w:val="000A53C1"/>
    <w:rsid w:val="000A7875"/>
    <w:rsid w:val="000A79FB"/>
    <w:rsid w:val="000B01B5"/>
    <w:rsid w:val="000B0F55"/>
    <w:rsid w:val="000B11C2"/>
    <w:rsid w:val="000B302F"/>
    <w:rsid w:val="000B3F5F"/>
    <w:rsid w:val="000B48B4"/>
    <w:rsid w:val="000B4B6D"/>
    <w:rsid w:val="000B6323"/>
    <w:rsid w:val="000B6A1F"/>
    <w:rsid w:val="000B6B17"/>
    <w:rsid w:val="000B6B23"/>
    <w:rsid w:val="000B77F4"/>
    <w:rsid w:val="000C036E"/>
    <w:rsid w:val="000C04A2"/>
    <w:rsid w:val="000C0D9B"/>
    <w:rsid w:val="000C1594"/>
    <w:rsid w:val="000C1B3D"/>
    <w:rsid w:val="000C1C1F"/>
    <w:rsid w:val="000C2014"/>
    <w:rsid w:val="000C213A"/>
    <w:rsid w:val="000C22DC"/>
    <w:rsid w:val="000C3286"/>
    <w:rsid w:val="000C56F5"/>
    <w:rsid w:val="000C674A"/>
    <w:rsid w:val="000C7037"/>
    <w:rsid w:val="000C7F0B"/>
    <w:rsid w:val="000D422F"/>
    <w:rsid w:val="000D51BA"/>
    <w:rsid w:val="000D543C"/>
    <w:rsid w:val="000D59D3"/>
    <w:rsid w:val="000D71B4"/>
    <w:rsid w:val="000D7F93"/>
    <w:rsid w:val="000E01A9"/>
    <w:rsid w:val="000E0759"/>
    <w:rsid w:val="000E1063"/>
    <w:rsid w:val="000E1F6F"/>
    <w:rsid w:val="000E3029"/>
    <w:rsid w:val="000E4436"/>
    <w:rsid w:val="000E4DD1"/>
    <w:rsid w:val="000E4E70"/>
    <w:rsid w:val="000E51D0"/>
    <w:rsid w:val="000E601D"/>
    <w:rsid w:val="000E623D"/>
    <w:rsid w:val="000E67A2"/>
    <w:rsid w:val="000E6EC8"/>
    <w:rsid w:val="000E7521"/>
    <w:rsid w:val="000E75DD"/>
    <w:rsid w:val="000F08D2"/>
    <w:rsid w:val="000F10B9"/>
    <w:rsid w:val="000F134F"/>
    <w:rsid w:val="000F167D"/>
    <w:rsid w:val="000F17A5"/>
    <w:rsid w:val="000F209F"/>
    <w:rsid w:val="000F2312"/>
    <w:rsid w:val="000F3640"/>
    <w:rsid w:val="000F4F95"/>
    <w:rsid w:val="000F4FEF"/>
    <w:rsid w:val="000F54C5"/>
    <w:rsid w:val="000F5C0F"/>
    <w:rsid w:val="00101D91"/>
    <w:rsid w:val="00104A7C"/>
    <w:rsid w:val="00105966"/>
    <w:rsid w:val="001062A0"/>
    <w:rsid w:val="00107E6E"/>
    <w:rsid w:val="001104A5"/>
    <w:rsid w:val="001106F0"/>
    <w:rsid w:val="00111780"/>
    <w:rsid w:val="00112EAE"/>
    <w:rsid w:val="001137F4"/>
    <w:rsid w:val="0011386D"/>
    <w:rsid w:val="00113DE9"/>
    <w:rsid w:val="00114AB5"/>
    <w:rsid w:val="0011503F"/>
    <w:rsid w:val="00115124"/>
    <w:rsid w:val="00116932"/>
    <w:rsid w:val="001206E7"/>
    <w:rsid w:val="00121385"/>
    <w:rsid w:val="00121BE5"/>
    <w:rsid w:val="001230B7"/>
    <w:rsid w:val="00123C76"/>
    <w:rsid w:val="0012479D"/>
    <w:rsid w:val="00124F3F"/>
    <w:rsid w:val="00125D38"/>
    <w:rsid w:val="001260D2"/>
    <w:rsid w:val="001268FF"/>
    <w:rsid w:val="00127B54"/>
    <w:rsid w:val="00130570"/>
    <w:rsid w:val="001308FA"/>
    <w:rsid w:val="00131197"/>
    <w:rsid w:val="0013169C"/>
    <w:rsid w:val="00131892"/>
    <w:rsid w:val="001327BF"/>
    <w:rsid w:val="00132FC4"/>
    <w:rsid w:val="0013477E"/>
    <w:rsid w:val="00134E9C"/>
    <w:rsid w:val="0013530C"/>
    <w:rsid w:val="00135386"/>
    <w:rsid w:val="00135733"/>
    <w:rsid w:val="00135EEA"/>
    <w:rsid w:val="00136AF3"/>
    <w:rsid w:val="00143017"/>
    <w:rsid w:val="00143B7A"/>
    <w:rsid w:val="00143FDB"/>
    <w:rsid w:val="00144954"/>
    <w:rsid w:val="00144EBE"/>
    <w:rsid w:val="001454C3"/>
    <w:rsid w:val="00145AAA"/>
    <w:rsid w:val="00146083"/>
    <w:rsid w:val="001510A1"/>
    <w:rsid w:val="00151778"/>
    <w:rsid w:val="00151FED"/>
    <w:rsid w:val="0015443C"/>
    <w:rsid w:val="00154540"/>
    <w:rsid w:val="00155850"/>
    <w:rsid w:val="00155D67"/>
    <w:rsid w:val="001562E1"/>
    <w:rsid w:val="00156693"/>
    <w:rsid w:val="00156C1E"/>
    <w:rsid w:val="00156DE5"/>
    <w:rsid w:val="0016000D"/>
    <w:rsid w:val="001605AC"/>
    <w:rsid w:val="00160A64"/>
    <w:rsid w:val="001614DD"/>
    <w:rsid w:val="00161694"/>
    <w:rsid w:val="001616F9"/>
    <w:rsid w:val="001617AC"/>
    <w:rsid w:val="00161940"/>
    <w:rsid w:val="001620F8"/>
    <w:rsid w:val="00162270"/>
    <w:rsid w:val="001625DF"/>
    <w:rsid w:val="0016264D"/>
    <w:rsid w:val="00164AB8"/>
    <w:rsid w:val="001656F0"/>
    <w:rsid w:val="001657D9"/>
    <w:rsid w:val="001658D5"/>
    <w:rsid w:val="00165E6D"/>
    <w:rsid w:val="001661E3"/>
    <w:rsid w:val="001667C8"/>
    <w:rsid w:val="00166CA7"/>
    <w:rsid w:val="0016738F"/>
    <w:rsid w:val="00167D41"/>
    <w:rsid w:val="00170176"/>
    <w:rsid w:val="0017041D"/>
    <w:rsid w:val="00171C78"/>
    <w:rsid w:val="00172B3E"/>
    <w:rsid w:val="00173526"/>
    <w:rsid w:val="00173CF7"/>
    <w:rsid w:val="00173D25"/>
    <w:rsid w:val="001756C5"/>
    <w:rsid w:val="001762FE"/>
    <w:rsid w:val="0017675F"/>
    <w:rsid w:val="001768BD"/>
    <w:rsid w:val="00176C4B"/>
    <w:rsid w:val="00176E65"/>
    <w:rsid w:val="00177064"/>
    <w:rsid w:val="00177325"/>
    <w:rsid w:val="001778BF"/>
    <w:rsid w:val="001807E1"/>
    <w:rsid w:val="00182881"/>
    <w:rsid w:val="0018311F"/>
    <w:rsid w:val="001831EE"/>
    <w:rsid w:val="001831F9"/>
    <w:rsid w:val="001832EB"/>
    <w:rsid w:val="001834A0"/>
    <w:rsid w:val="001838A1"/>
    <w:rsid w:val="0018396C"/>
    <w:rsid w:val="00184580"/>
    <w:rsid w:val="00184920"/>
    <w:rsid w:val="00185082"/>
    <w:rsid w:val="00186D48"/>
    <w:rsid w:val="00187312"/>
    <w:rsid w:val="001900F8"/>
    <w:rsid w:val="001908D1"/>
    <w:rsid w:val="00190EEE"/>
    <w:rsid w:val="00190F00"/>
    <w:rsid w:val="0019202D"/>
    <w:rsid w:val="00193183"/>
    <w:rsid w:val="00193192"/>
    <w:rsid w:val="00193F61"/>
    <w:rsid w:val="001940E4"/>
    <w:rsid w:val="00194718"/>
    <w:rsid w:val="00195115"/>
    <w:rsid w:val="00195875"/>
    <w:rsid w:val="001964A8"/>
    <w:rsid w:val="00197269"/>
    <w:rsid w:val="0019740A"/>
    <w:rsid w:val="001A0DC1"/>
    <w:rsid w:val="001A1C2C"/>
    <w:rsid w:val="001A3E0C"/>
    <w:rsid w:val="001A5F3E"/>
    <w:rsid w:val="001A6BBC"/>
    <w:rsid w:val="001A7116"/>
    <w:rsid w:val="001B034E"/>
    <w:rsid w:val="001B0AD1"/>
    <w:rsid w:val="001B11A8"/>
    <w:rsid w:val="001B15EB"/>
    <w:rsid w:val="001B15EE"/>
    <w:rsid w:val="001B49B4"/>
    <w:rsid w:val="001B56C8"/>
    <w:rsid w:val="001B5DFD"/>
    <w:rsid w:val="001B7273"/>
    <w:rsid w:val="001B784D"/>
    <w:rsid w:val="001B792E"/>
    <w:rsid w:val="001C00E6"/>
    <w:rsid w:val="001C0666"/>
    <w:rsid w:val="001C1F64"/>
    <w:rsid w:val="001C2B9E"/>
    <w:rsid w:val="001C344B"/>
    <w:rsid w:val="001C34CC"/>
    <w:rsid w:val="001C3BD2"/>
    <w:rsid w:val="001C3D40"/>
    <w:rsid w:val="001C4192"/>
    <w:rsid w:val="001C4EB7"/>
    <w:rsid w:val="001C54BB"/>
    <w:rsid w:val="001C5CBB"/>
    <w:rsid w:val="001C6E58"/>
    <w:rsid w:val="001C7809"/>
    <w:rsid w:val="001D0EC0"/>
    <w:rsid w:val="001D1E05"/>
    <w:rsid w:val="001D27EC"/>
    <w:rsid w:val="001D42E0"/>
    <w:rsid w:val="001D4E4D"/>
    <w:rsid w:val="001D589C"/>
    <w:rsid w:val="001D5D96"/>
    <w:rsid w:val="001D5FAE"/>
    <w:rsid w:val="001D60DE"/>
    <w:rsid w:val="001D663C"/>
    <w:rsid w:val="001D715B"/>
    <w:rsid w:val="001D748E"/>
    <w:rsid w:val="001E04BC"/>
    <w:rsid w:val="001E0699"/>
    <w:rsid w:val="001E12CD"/>
    <w:rsid w:val="001E18EA"/>
    <w:rsid w:val="001E1B1A"/>
    <w:rsid w:val="001E2B13"/>
    <w:rsid w:val="001E3230"/>
    <w:rsid w:val="001E4065"/>
    <w:rsid w:val="001E56CF"/>
    <w:rsid w:val="001E6332"/>
    <w:rsid w:val="001E6A57"/>
    <w:rsid w:val="001E6E42"/>
    <w:rsid w:val="001F084F"/>
    <w:rsid w:val="001F1FED"/>
    <w:rsid w:val="001F3ECD"/>
    <w:rsid w:val="001F4D8E"/>
    <w:rsid w:val="001F548F"/>
    <w:rsid w:val="001F5AAA"/>
    <w:rsid w:val="001F79F8"/>
    <w:rsid w:val="001F7C34"/>
    <w:rsid w:val="002005B9"/>
    <w:rsid w:val="00201432"/>
    <w:rsid w:val="00201995"/>
    <w:rsid w:val="0020203F"/>
    <w:rsid w:val="00203362"/>
    <w:rsid w:val="00204093"/>
    <w:rsid w:val="00204258"/>
    <w:rsid w:val="00205B96"/>
    <w:rsid w:val="00206279"/>
    <w:rsid w:val="002065CE"/>
    <w:rsid w:val="002103DB"/>
    <w:rsid w:val="00211135"/>
    <w:rsid w:val="0021147F"/>
    <w:rsid w:val="00214637"/>
    <w:rsid w:val="00214805"/>
    <w:rsid w:val="00214C79"/>
    <w:rsid w:val="00215927"/>
    <w:rsid w:val="00217174"/>
    <w:rsid w:val="002177A3"/>
    <w:rsid w:val="00217ED0"/>
    <w:rsid w:val="0022220A"/>
    <w:rsid w:val="00222AA4"/>
    <w:rsid w:val="00223711"/>
    <w:rsid w:val="002243C6"/>
    <w:rsid w:val="002244A8"/>
    <w:rsid w:val="00224D81"/>
    <w:rsid w:val="0022601B"/>
    <w:rsid w:val="00227856"/>
    <w:rsid w:val="00227DD7"/>
    <w:rsid w:val="00230A8C"/>
    <w:rsid w:val="00231463"/>
    <w:rsid w:val="00231790"/>
    <w:rsid w:val="00231E72"/>
    <w:rsid w:val="00232376"/>
    <w:rsid w:val="00232897"/>
    <w:rsid w:val="002329B2"/>
    <w:rsid w:val="00232ED2"/>
    <w:rsid w:val="00232FAC"/>
    <w:rsid w:val="0023313E"/>
    <w:rsid w:val="0023350C"/>
    <w:rsid w:val="00234532"/>
    <w:rsid w:val="00234958"/>
    <w:rsid w:val="00234959"/>
    <w:rsid w:val="00234CDF"/>
    <w:rsid w:val="0023505D"/>
    <w:rsid w:val="002352F8"/>
    <w:rsid w:val="00236244"/>
    <w:rsid w:val="00237F65"/>
    <w:rsid w:val="00241302"/>
    <w:rsid w:val="002415BE"/>
    <w:rsid w:val="002417B0"/>
    <w:rsid w:val="00241A86"/>
    <w:rsid w:val="00241C12"/>
    <w:rsid w:val="00241D5C"/>
    <w:rsid w:val="0024218A"/>
    <w:rsid w:val="00242A1F"/>
    <w:rsid w:val="00245339"/>
    <w:rsid w:val="00245B4A"/>
    <w:rsid w:val="002467AF"/>
    <w:rsid w:val="00246812"/>
    <w:rsid w:val="00247EC2"/>
    <w:rsid w:val="0025011B"/>
    <w:rsid w:val="002504C5"/>
    <w:rsid w:val="00252760"/>
    <w:rsid w:val="002547D2"/>
    <w:rsid w:val="0025516A"/>
    <w:rsid w:val="00255196"/>
    <w:rsid w:val="00255C77"/>
    <w:rsid w:val="00256A78"/>
    <w:rsid w:val="00256F6E"/>
    <w:rsid w:val="00256FE4"/>
    <w:rsid w:val="0025764A"/>
    <w:rsid w:val="00257782"/>
    <w:rsid w:val="00257FD4"/>
    <w:rsid w:val="00261217"/>
    <w:rsid w:val="002616C7"/>
    <w:rsid w:val="00262009"/>
    <w:rsid w:val="00263475"/>
    <w:rsid w:val="00263F27"/>
    <w:rsid w:val="00264715"/>
    <w:rsid w:val="00265B14"/>
    <w:rsid w:val="002662BA"/>
    <w:rsid w:val="00267E60"/>
    <w:rsid w:val="00267FF3"/>
    <w:rsid w:val="00271BE8"/>
    <w:rsid w:val="002722A4"/>
    <w:rsid w:val="00272681"/>
    <w:rsid w:val="00272A7C"/>
    <w:rsid w:val="002735C0"/>
    <w:rsid w:val="0027370D"/>
    <w:rsid w:val="00273718"/>
    <w:rsid w:val="00273C55"/>
    <w:rsid w:val="00273EC0"/>
    <w:rsid w:val="002750C6"/>
    <w:rsid w:val="002751CF"/>
    <w:rsid w:val="00275527"/>
    <w:rsid w:val="00275561"/>
    <w:rsid w:val="00275B4C"/>
    <w:rsid w:val="002772BF"/>
    <w:rsid w:val="00277A8B"/>
    <w:rsid w:val="002800B4"/>
    <w:rsid w:val="00280732"/>
    <w:rsid w:val="00280840"/>
    <w:rsid w:val="00280C45"/>
    <w:rsid w:val="002814F6"/>
    <w:rsid w:val="00281D5A"/>
    <w:rsid w:val="00282068"/>
    <w:rsid w:val="00282843"/>
    <w:rsid w:val="0028364D"/>
    <w:rsid w:val="002838AE"/>
    <w:rsid w:val="00283C48"/>
    <w:rsid w:val="00285978"/>
    <w:rsid w:val="0028608D"/>
    <w:rsid w:val="0028612A"/>
    <w:rsid w:val="00286D9C"/>
    <w:rsid w:val="00287010"/>
    <w:rsid w:val="002877BF"/>
    <w:rsid w:val="00287C92"/>
    <w:rsid w:val="002900EB"/>
    <w:rsid w:val="00290292"/>
    <w:rsid w:val="0029049B"/>
    <w:rsid w:val="0029195D"/>
    <w:rsid w:val="0029263D"/>
    <w:rsid w:val="00292762"/>
    <w:rsid w:val="002941D5"/>
    <w:rsid w:val="00295266"/>
    <w:rsid w:val="0029541F"/>
    <w:rsid w:val="00295DD0"/>
    <w:rsid w:val="00295FF5"/>
    <w:rsid w:val="002968BB"/>
    <w:rsid w:val="002976D1"/>
    <w:rsid w:val="00297D57"/>
    <w:rsid w:val="00297FDD"/>
    <w:rsid w:val="002A0066"/>
    <w:rsid w:val="002A12A8"/>
    <w:rsid w:val="002A1EE6"/>
    <w:rsid w:val="002A26E1"/>
    <w:rsid w:val="002A358F"/>
    <w:rsid w:val="002A3654"/>
    <w:rsid w:val="002A3F46"/>
    <w:rsid w:val="002A420D"/>
    <w:rsid w:val="002A4454"/>
    <w:rsid w:val="002A59D5"/>
    <w:rsid w:val="002A5C9A"/>
    <w:rsid w:val="002A6FF1"/>
    <w:rsid w:val="002B1D17"/>
    <w:rsid w:val="002B295E"/>
    <w:rsid w:val="002B2FD7"/>
    <w:rsid w:val="002B3862"/>
    <w:rsid w:val="002B5844"/>
    <w:rsid w:val="002B589F"/>
    <w:rsid w:val="002B5E20"/>
    <w:rsid w:val="002B62F3"/>
    <w:rsid w:val="002B643E"/>
    <w:rsid w:val="002B6F05"/>
    <w:rsid w:val="002B7786"/>
    <w:rsid w:val="002B7AE7"/>
    <w:rsid w:val="002C0900"/>
    <w:rsid w:val="002C0E2E"/>
    <w:rsid w:val="002C1E1F"/>
    <w:rsid w:val="002C1EBE"/>
    <w:rsid w:val="002C2AFF"/>
    <w:rsid w:val="002C2E36"/>
    <w:rsid w:val="002C3FC7"/>
    <w:rsid w:val="002C53FE"/>
    <w:rsid w:val="002C6DCF"/>
    <w:rsid w:val="002C7E6B"/>
    <w:rsid w:val="002D0CD9"/>
    <w:rsid w:val="002D1772"/>
    <w:rsid w:val="002D1864"/>
    <w:rsid w:val="002D1CCD"/>
    <w:rsid w:val="002D2E24"/>
    <w:rsid w:val="002D406C"/>
    <w:rsid w:val="002D4FF9"/>
    <w:rsid w:val="002D7020"/>
    <w:rsid w:val="002E214E"/>
    <w:rsid w:val="002E252F"/>
    <w:rsid w:val="002E2596"/>
    <w:rsid w:val="002E29A0"/>
    <w:rsid w:val="002E370B"/>
    <w:rsid w:val="002E4C11"/>
    <w:rsid w:val="002E4FAA"/>
    <w:rsid w:val="002E5519"/>
    <w:rsid w:val="002E589E"/>
    <w:rsid w:val="002E676D"/>
    <w:rsid w:val="002F0BEC"/>
    <w:rsid w:val="002F0D4D"/>
    <w:rsid w:val="002F18EB"/>
    <w:rsid w:val="002F2A73"/>
    <w:rsid w:val="002F5118"/>
    <w:rsid w:val="002F52B4"/>
    <w:rsid w:val="002F5893"/>
    <w:rsid w:val="002F5ECE"/>
    <w:rsid w:val="002F794F"/>
    <w:rsid w:val="002F7986"/>
    <w:rsid w:val="00300431"/>
    <w:rsid w:val="003005B2"/>
    <w:rsid w:val="00300786"/>
    <w:rsid w:val="00300B47"/>
    <w:rsid w:val="00301522"/>
    <w:rsid w:val="00301B48"/>
    <w:rsid w:val="0030257A"/>
    <w:rsid w:val="00302717"/>
    <w:rsid w:val="0030400D"/>
    <w:rsid w:val="0030480F"/>
    <w:rsid w:val="0030688F"/>
    <w:rsid w:val="00307977"/>
    <w:rsid w:val="00307F64"/>
    <w:rsid w:val="003101E5"/>
    <w:rsid w:val="003103F8"/>
    <w:rsid w:val="00310475"/>
    <w:rsid w:val="00310926"/>
    <w:rsid w:val="00310DA8"/>
    <w:rsid w:val="00310FA8"/>
    <w:rsid w:val="00311673"/>
    <w:rsid w:val="00312031"/>
    <w:rsid w:val="00313447"/>
    <w:rsid w:val="00315044"/>
    <w:rsid w:val="0031598D"/>
    <w:rsid w:val="00315CCA"/>
    <w:rsid w:val="00315FDC"/>
    <w:rsid w:val="0031614F"/>
    <w:rsid w:val="0031643E"/>
    <w:rsid w:val="003175DD"/>
    <w:rsid w:val="00317DD5"/>
    <w:rsid w:val="00317E2D"/>
    <w:rsid w:val="003209F7"/>
    <w:rsid w:val="003220AF"/>
    <w:rsid w:val="0032211A"/>
    <w:rsid w:val="00324037"/>
    <w:rsid w:val="00324A99"/>
    <w:rsid w:val="00326492"/>
    <w:rsid w:val="00326756"/>
    <w:rsid w:val="0032758B"/>
    <w:rsid w:val="003276F0"/>
    <w:rsid w:val="00327A38"/>
    <w:rsid w:val="00331BD5"/>
    <w:rsid w:val="00331F33"/>
    <w:rsid w:val="00332C31"/>
    <w:rsid w:val="003331E4"/>
    <w:rsid w:val="00333810"/>
    <w:rsid w:val="003351BC"/>
    <w:rsid w:val="0033603E"/>
    <w:rsid w:val="0033658E"/>
    <w:rsid w:val="003365C0"/>
    <w:rsid w:val="00336B9D"/>
    <w:rsid w:val="00336D64"/>
    <w:rsid w:val="00336E24"/>
    <w:rsid w:val="00337CF2"/>
    <w:rsid w:val="00337E7A"/>
    <w:rsid w:val="003410F8"/>
    <w:rsid w:val="003424D4"/>
    <w:rsid w:val="00342793"/>
    <w:rsid w:val="00342A0A"/>
    <w:rsid w:val="00342D5B"/>
    <w:rsid w:val="00342E26"/>
    <w:rsid w:val="00342FF9"/>
    <w:rsid w:val="003431FD"/>
    <w:rsid w:val="00343B5A"/>
    <w:rsid w:val="00343FD5"/>
    <w:rsid w:val="003442D3"/>
    <w:rsid w:val="0034444F"/>
    <w:rsid w:val="00344457"/>
    <w:rsid w:val="00344535"/>
    <w:rsid w:val="003455F4"/>
    <w:rsid w:val="00345D30"/>
    <w:rsid w:val="0034716D"/>
    <w:rsid w:val="00347BC8"/>
    <w:rsid w:val="0035051D"/>
    <w:rsid w:val="00353AA6"/>
    <w:rsid w:val="0035459C"/>
    <w:rsid w:val="00354D26"/>
    <w:rsid w:val="0035652C"/>
    <w:rsid w:val="0035657C"/>
    <w:rsid w:val="0035716A"/>
    <w:rsid w:val="00357D7C"/>
    <w:rsid w:val="003619FE"/>
    <w:rsid w:val="00362874"/>
    <w:rsid w:val="0036350F"/>
    <w:rsid w:val="003648FD"/>
    <w:rsid w:val="003668E0"/>
    <w:rsid w:val="00367BA3"/>
    <w:rsid w:val="00367F2D"/>
    <w:rsid w:val="00370236"/>
    <w:rsid w:val="00370D7B"/>
    <w:rsid w:val="00371713"/>
    <w:rsid w:val="00372982"/>
    <w:rsid w:val="00374885"/>
    <w:rsid w:val="00375321"/>
    <w:rsid w:val="00375911"/>
    <w:rsid w:val="00375F54"/>
    <w:rsid w:val="00376147"/>
    <w:rsid w:val="003771E2"/>
    <w:rsid w:val="00377255"/>
    <w:rsid w:val="00377460"/>
    <w:rsid w:val="003776C9"/>
    <w:rsid w:val="00377CAD"/>
    <w:rsid w:val="00380121"/>
    <w:rsid w:val="00380E11"/>
    <w:rsid w:val="00381857"/>
    <w:rsid w:val="003826F2"/>
    <w:rsid w:val="00383378"/>
    <w:rsid w:val="00383410"/>
    <w:rsid w:val="00383F87"/>
    <w:rsid w:val="003843AA"/>
    <w:rsid w:val="00384619"/>
    <w:rsid w:val="00385363"/>
    <w:rsid w:val="00385517"/>
    <w:rsid w:val="00385C96"/>
    <w:rsid w:val="003863EA"/>
    <w:rsid w:val="00387084"/>
    <w:rsid w:val="003905A3"/>
    <w:rsid w:val="00391852"/>
    <w:rsid w:val="003920B1"/>
    <w:rsid w:val="003924B9"/>
    <w:rsid w:val="003928B6"/>
    <w:rsid w:val="00392E0D"/>
    <w:rsid w:val="00393369"/>
    <w:rsid w:val="003937FD"/>
    <w:rsid w:val="00393F61"/>
    <w:rsid w:val="00394775"/>
    <w:rsid w:val="00394C96"/>
    <w:rsid w:val="00394E83"/>
    <w:rsid w:val="00394FE4"/>
    <w:rsid w:val="00395A93"/>
    <w:rsid w:val="00395E4D"/>
    <w:rsid w:val="0039637B"/>
    <w:rsid w:val="00396A2F"/>
    <w:rsid w:val="0039752A"/>
    <w:rsid w:val="003A0143"/>
    <w:rsid w:val="003A06D7"/>
    <w:rsid w:val="003A134E"/>
    <w:rsid w:val="003A14B4"/>
    <w:rsid w:val="003A1583"/>
    <w:rsid w:val="003A2806"/>
    <w:rsid w:val="003A3439"/>
    <w:rsid w:val="003A7906"/>
    <w:rsid w:val="003A7B53"/>
    <w:rsid w:val="003A7D3A"/>
    <w:rsid w:val="003A7ED8"/>
    <w:rsid w:val="003B0537"/>
    <w:rsid w:val="003B0599"/>
    <w:rsid w:val="003B12E1"/>
    <w:rsid w:val="003B24CD"/>
    <w:rsid w:val="003B26D4"/>
    <w:rsid w:val="003B3672"/>
    <w:rsid w:val="003B377A"/>
    <w:rsid w:val="003B3B07"/>
    <w:rsid w:val="003B47D7"/>
    <w:rsid w:val="003B5435"/>
    <w:rsid w:val="003B6807"/>
    <w:rsid w:val="003C006C"/>
    <w:rsid w:val="003C05D8"/>
    <w:rsid w:val="003C10FA"/>
    <w:rsid w:val="003C19BB"/>
    <w:rsid w:val="003C2EC0"/>
    <w:rsid w:val="003C36BB"/>
    <w:rsid w:val="003C3B03"/>
    <w:rsid w:val="003C418B"/>
    <w:rsid w:val="003C527C"/>
    <w:rsid w:val="003C5D48"/>
    <w:rsid w:val="003C5D49"/>
    <w:rsid w:val="003C60AA"/>
    <w:rsid w:val="003C60D3"/>
    <w:rsid w:val="003C72AD"/>
    <w:rsid w:val="003C7942"/>
    <w:rsid w:val="003D05EA"/>
    <w:rsid w:val="003D121E"/>
    <w:rsid w:val="003D139D"/>
    <w:rsid w:val="003D15D8"/>
    <w:rsid w:val="003D1FE1"/>
    <w:rsid w:val="003D36A3"/>
    <w:rsid w:val="003D3868"/>
    <w:rsid w:val="003D3FE4"/>
    <w:rsid w:val="003D4061"/>
    <w:rsid w:val="003D532F"/>
    <w:rsid w:val="003D5E85"/>
    <w:rsid w:val="003D62DB"/>
    <w:rsid w:val="003D62DF"/>
    <w:rsid w:val="003D64A8"/>
    <w:rsid w:val="003D6A3C"/>
    <w:rsid w:val="003D6D25"/>
    <w:rsid w:val="003D7264"/>
    <w:rsid w:val="003D73AC"/>
    <w:rsid w:val="003E146F"/>
    <w:rsid w:val="003E147C"/>
    <w:rsid w:val="003E1D97"/>
    <w:rsid w:val="003E1FDA"/>
    <w:rsid w:val="003E2A70"/>
    <w:rsid w:val="003E34C7"/>
    <w:rsid w:val="003E362F"/>
    <w:rsid w:val="003E50FE"/>
    <w:rsid w:val="003E5B08"/>
    <w:rsid w:val="003E648A"/>
    <w:rsid w:val="003E65F6"/>
    <w:rsid w:val="003E6737"/>
    <w:rsid w:val="003E6B7E"/>
    <w:rsid w:val="003E6BAC"/>
    <w:rsid w:val="003E6E7C"/>
    <w:rsid w:val="003E76F3"/>
    <w:rsid w:val="003E7DE0"/>
    <w:rsid w:val="003F0391"/>
    <w:rsid w:val="003F0808"/>
    <w:rsid w:val="003F196F"/>
    <w:rsid w:val="003F1A8D"/>
    <w:rsid w:val="003F2039"/>
    <w:rsid w:val="003F23C7"/>
    <w:rsid w:val="003F23E5"/>
    <w:rsid w:val="003F2659"/>
    <w:rsid w:val="003F29E6"/>
    <w:rsid w:val="003F3C84"/>
    <w:rsid w:val="003F3DEB"/>
    <w:rsid w:val="003F3E2E"/>
    <w:rsid w:val="003F6113"/>
    <w:rsid w:val="003F6F2B"/>
    <w:rsid w:val="003F7475"/>
    <w:rsid w:val="003F7D75"/>
    <w:rsid w:val="00400562"/>
    <w:rsid w:val="00400DF4"/>
    <w:rsid w:val="0040167B"/>
    <w:rsid w:val="00401BC2"/>
    <w:rsid w:val="004021F9"/>
    <w:rsid w:val="00402C3E"/>
    <w:rsid w:val="00403344"/>
    <w:rsid w:val="00403916"/>
    <w:rsid w:val="004040EE"/>
    <w:rsid w:val="00405049"/>
    <w:rsid w:val="00407F8F"/>
    <w:rsid w:val="00410746"/>
    <w:rsid w:val="0041129F"/>
    <w:rsid w:val="004117C8"/>
    <w:rsid w:val="00411F26"/>
    <w:rsid w:val="00411FBA"/>
    <w:rsid w:val="00412B63"/>
    <w:rsid w:val="004157C3"/>
    <w:rsid w:val="00415E48"/>
    <w:rsid w:val="004162AD"/>
    <w:rsid w:val="00416DA9"/>
    <w:rsid w:val="00417F58"/>
    <w:rsid w:val="00417FBB"/>
    <w:rsid w:val="00421195"/>
    <w:rsid w:val="004219C6"/>
    <w:rsid w:val="00421A5B"/>
    <w:rsid w:val="00421C3C"/>
    <w:rsid w:val="0042240A"/>
    <w:rsid w:val="00422ABB"/>
    <w:rsid w:val="00422CE1"/>
    <w:rsid w:val="00422EA4"/>
    <w:rsid w:val="00422EEB"/>
    <w:rsid w:val="00423155"/>
    <w:rsid w:val="0042342D"/>
    <w:rsid w:val="00423667"/>
    <w:rsid w:val="0042398C"/>
    <w:rsid w:val="004240F6"/>
    <w:rsid w:val="00424132"/>
    <w:rsid w:val="0042454A"/>
    <w:rsid w:val="00424D15"/>
    <w:rsid w:val="0042661E"/>
    <w:rsid w:val="00426A26"/>
    <w:rsid w:val="00426BA6"/>
    <w:rsid w:val="0043098C"/>
    <w:rsid w:val="0043126B"/>
    <w:rsid w:val="00432108"/>
    <w:rsid w:val="00432B68"/>
    <w:rsid w:val="0043383B"/>
    <w:rsid w:val="00434054"/>
    <w:rsid w:val="00434143"/>
    <w:rsid w:val="004352C9"/>
    <w:rsid w:val="004356EC"/>
    <w:rsid w:val="004365CF"/>
    <w:rsid w:val="004367EB"/>
    <w:rsid w:val="00436F00"/>
    <w:rsid w:val="00437AF6"/>
    <w:rsid w:val="00440224"/>
    <w:rsid w:val="004407BE"/>
    <w:rsid w:val="00440AF5"/>
    <w:rsid w:val="00440C93"/>
    <w:rsid w:val="00440D37"/>
    <w:rsid w:val="00442FB6"/>
    <w:rsid w:val="0044414A"/>
    <w:rsid w:val="00444DE1"/>
    <w:rsid w:val="00445231"/>
    <w:rsid w:val="0044648C"/>
    <w:rsid w:val="00446793"/>
    <w:rsid w:val="00446AE9"/>
    <w:rsid w:val="00446CB4"/>
    <w:rsid w:val="00447627"/>
    <w:rsid w:val="00447C7B"/>
    <w:rsid w:val="00447C9D"/>
    <w:rsid w:val="0045002F"/>
    <w:rsid w:val="004500C3"/>
    <w:rsid w:val="0045103E"/>
    <w:rsid w:val="00451E54"/>
    <w:rsid w:val="00452B88"/>
    <w:rsid w:val="00452D3A"/>
    <w:rsid w:val="0045416C"/>
    <w:rsid w:val="004543B4"/>
    <w:rsid w:val="00455358"/>
    <w:rsid w:val="00455698"/>
    <w:rsid w:val="004571AD"/>
    <w:rsid w:val="0045724C"/>
    <w:rsid w:val="00457829"/>
    <w:rsid w:val="00457ED4"/>
    <w:rsid w:val="004617B7"/>
    <w:rsid w:val="004631FE"/>
    <w:rsid w:val="00463F43"/>
    <w:rsid w:val="0046451C"/>
    <w:rsid w:val="00464C52"/>
    <w:rsid w:val="00465505"/>
    <w:rsid w:val="004659FE"/>
    <w:rsid w:val="00466934"/>
    <w:rsid w:val="00467274"/>
    <w:rsid w:val="00467A43"/>
    <w:rsid w:val="004705A1"/>
    <w:rsid w:val="004709C2"/>
    <w:rsid w:val="00470AD9"/>
    <w:rsid w:val="00470FEA"/>
    <w:rsid w:val="00471559"/>
    <w:rsid w:val="00471827"/>
    <w:rsid w:val="00471CD4"/>
    <w:rsid w:val="0047281C"/>
    <w:rsid w:val="0047337E"/>
    <w:rsid w:val="00473663"/>
    <w:rsid w:val="00473B10"/>
    <w:rsid w:val="00473B11"/>
    <w:rsid w:val="00474823"/>
    <w:rsid w:val="00474E47"/>
    <w:rsid w:val="0047503F"/>
    <w:rsid w:val="00475F76"/>
    <w:rsid w:val="00476C77"/>
    <w:rsid w:val="00477381"/>
    <w:rsid w:val="0047757E"/>
    <w:rsid w:val="00477DB1"/>
    <w:rsid w:val="00477F27"/>
    <w:rsid w:val="004816BE"/>
    <w:rsid w:val="0048176E"/>
    <w:rsid w:val="00482331"/>
    <w:rsid w:val="00483834"/>
    <w:rsid w:val="00483D15"/>
    <w:rsid w:val="004846EB"/>
    <w:rsid w:val="00485186"/>
    <w:rsid w:val="00485604"/>
    <w:rsid w:val="00485868"/>
    <w:rsid w:val="004860A7"/>
    <w:rsid w:val="004873C1"/>
    <w:rsid w:val="00490D29"/>
    <w:rsid w:val="00492BDF"/>
    <w:rsid w:val="00493817"/>
    <w:rsid w:val="004938D8"/>
    <w:rsid w:val="004955E4"/>
    <w:rsid w:val="004965DE"/>
    <w:rsid w:val="004966F1"/>
    <w:rsid w:val="004967B5"/>
    <w:rsid w:val="00497DB1"/>
    <w:rsid w:val="004A0B1B"/>
    <w:rsid w:val="004A15A3"/>
    <w:rsid w:val="004A165B"/>
    <w:rsid w:val="004A2FCB"/>
    <w:rsid w:val="004A3495"/>
    <w:rsid w:val="004A398C"/>
    <w:rsid w:val="004A5452"/>
    <w:rsid w:val="004A55D6"/>
    <w:rsid w:val="004A66FD"/>
    <w:rsid w:val="004A6A3C"/>
    <w:rsid w:val="004A77A2"/>
    <w:rsid w:val="004A7941"/>
    <w:rsid w:val="004B0483"/>
    <w:rsid w:val="004B0780"/>
    <w:rsid w:val="004B0FDF"/>
    <w:rsid w:val="004B34B8"/>
    <w:rsid w:val="004B3542"/>
    <w:rsid w:val="004B36D6"/>
    <w:rsid w:val="004B3917"/>
    <w:rsid w:val="004B3C62"/>
    <w:rsid w:val="004B77D3"/>
    <w:rsid w:val="004C00B1"/>
    <w:rsid w:val="004C0C3F"/>
    <w:rsid w:val="004C0F76"/>
    <w:rsid w:val="004C1760"/>
    <w:rsid w:val="004C1D43"/>
    <w:rsid w:val="004C1F46"/>
    <w:rsid w:val="004C22ED"/>
    <w:rsid w:val="004C29DD"/>
    <w:rsid w:val="004C2E21"/>
    <w:rsid w:val="004C32B6"/>
    <w:rsid w:val="004C4378"/>
    <w:rsid w:val="004C4E2E"/>
    <w:rsid w:val="004C4E33"/>
    <w:rsid w:val="004C5142"/>
    <w:rsid w:val="004C5400"/>
    <w:rsid w:val="004C59F7"/>
    <w:rsid w:val="004C5F18"/>
    <w:rsid w:val="004C68E3"/>
    <w:rsid w:val="004C6DC8"/>
    <w:rsid w:val="004C732F"/>
    <w:rsid w:val="004C7B29"/>
    <w:rsid w:val="004D040E"/>
    <w:rsid w:val="004D240D"/>
    <w:rsid w:val="004D3728"/>
    <w:rsid w:val="004D3855"/>
    <w:rsid w:val="004D5AF1"/>
    <w:rsid w:val="004D606E"/>
    <w:rsid w:val="004D648E"/>
    <w:rsid w:val="004D6ECE"/>
    <w:rsid w:val="004D7E93"/>
    <w:rsid w:val="004E0AB0"/>
    <w:rsid w:val="004E0D7C"/>
    <w:rsid w:val="004E0E84"/>
    <w:rsid w:val="004E217F"/>
    <w:rsid w:val="004E24FB"/>
    <w:rsid w:val="004E26BF"/>
    <w:rsid w:val="004E2F00"/>
    <w:rsid w:val="004E39B5"/>
    <w:rsid w:val="004E3D5E"/>
    <w:rsid w:val="004E4145"/>
    <w:rsid w:val="004E4D44"/>
    <w:rsid w:val="004E4D75"/>
    <w:rsid w:val="004E5705"/>
    <w:rsid w:val="004E65F7"/>
    <w:rsid w:val="004E68B9"/>
    <w:rsid w:val="004E6AB6"/>
    <w:rsid w:val="004E6C3A"/>
    <w:rsid w:val="004E75D6"/>
    <w:rsid w:val="004E7E30"/>
    <w:rsid w:val="004E7E67"/>
    <w:rsid w:val="004F0489"/>
    <w:rsid w:val="004F1798"/>
    <w:rsid w:val="004F2254"/>
    <w:rsid w:val="004F24CC"/>
    <w:rsid w:val="004F2B82"/>
    <w:rsid w:val="004F35B3"/>
    <w:rsid w:val="004F40A0"/>
    <w:rsid w:val="004F45EB"/>
    <w:rsid w:val="004F4609"/>
    <w:rsid w:val="004F4E9C"/>
    <w:rsid w:val="004F517F"/>
    <w:rsid w:val="004F56DB"/>
    <w:rsid w:val="004F58BE"/>
    <w:rsid w:val="004F5F7D"/>
    <w:rsid w:val="004F7D68"/>
    <w:rsid w:val="004F7F20"/>
    <w:rsid w:val="00501A57"/>
    <w:rsid w:val="0050246C"/>
    <w:rsid w:val="00502A51"/>
    <w:rsid w:val="00502C1B"/>
    <w:rsid w:val="00502D16"/>
    <w:rsid w:val="005035A3"/>
    <w:rsid w:val="00503900"/>
    <w:rsid w:val="0050428F"/>
    <w:rsid w:val="00505108"/>
    <w:rsid w:val="005053AC"/>
    <w:rsid w:val="00505434"/>
    <w:rsid w:val="005054A5"/>
    <w:rsid w:val="005057B2"/>
    <w:rsid w:val="00511637"/>
    <w:rsid w:val="00511D88"/>
    <w:rsid w:val="0051262B"/>
    <w:rsid w:val="0051292D"/>
    <w:rsid w:val="0051341D"/>
    <w:rsid w:val="005135EF"/>
    <w:rsid w:val="0051435D"/>
    <w:rsid w:val="005146C5"/>
    <w:rsid w:val="0051495C"/>
    <w:rsid w:val="00515C67"/>
    <w:rsid w:val="00515E3E"/>
    <w:rsid w:val="00515EAE"/>
    <w:rsid w:val="00516090"/>
    <w:rsid w:val="00516B5F"/>
    <w:rsid w:val="00516C4D"/>
    <w:rsid w:val="005178D2"/>
    <w:rsid w:val="00517C76"/>
    <w:rsid w:val="00520379"/>
    <w:rsid w:val="00520D9C"/>
    <w:rsid w:val="005210F1"/>
    <w:rsid w:val="00522CB5"/>
    <w:rsid w:val="00522E2B"/>
    <w:rsid w:val="0052324C"/>
    <w:rsid w:val="00524B14"/>
    <w:rsid w:val="005257EA"/>
    <w:rsid w:val="0052643C"/>
    <w:rsid w:val="00526751"/>
    <w:rsid w:val="00527249"/>
    <w:rsid w:val="005273B4"/>
    <w:rsid w:val="00527766"/>
    <w:rsid w:val="005322BF"/>
    <w:rsid w:val="00533557"/>
    <w:rsid w:val="00533E79"/>
    <w:rsid w:val="00534EED"/>
    <w:rsid w:val="00535E79"/>
    <w:rsid w:val="00536207"/>
    <w:rsid w:val="005362C7"/>
    <w:rsid w:val="00536588"/>
    <w:rsid w:val="005366CE"/>
    <w:rsid w:val="00536E45"/>
    <w:rsid w:val="00536E73"/>
    <w:rsid w:val="0054125F"/>
    <w:rsid w:val="00541594"/>
    <w:rsid w:val="00541E4C"/>
    <w:rsid w:val="0054286A"/>
    <w:rsid w:val="00544AF6"/>
    <w:rsid w:val="00544BCF"/>
    <w:rsid w:val="00544E5E"/>
    <w:rsid w:val="00545592"/>
    <w:rsid w:val="0054619A"/>
    <w:rsid w:val="005464A7"/>
    <w:rsid w:val="0054734A"/>
    <w:rsid w:val="00547F29"/>
    <w:rsid w:val="00550B95"/>
    <w:rsid w:val="0055315C"/>
    <w:rsid w:val="005531FB"/>
    <w:rsid w:val="005541A7"/>
    <w:rsid w:val="00554225"/>
    <w:rsid w:val="00554D1C"/>
    <w:rsid w:val="0055624F"/>
    <w:rsid w:val="00556255"/>
    <w:rsid w:val="005576E4"/>
    <w:rsid w:val="00557703"/>
    <w:rsid w:val="00557A2A"/>
    <w:rsid w:val="00557A82"/>
    <w:rsid w:val="0056369B"/>
    <w:rsid w:val="00564965"/>
    <w:rsid w:val="00565494"/>
    <w:rsid w:val="00565539"/>
    <w:rsid w:val="00566A2C"/>
    <w:rsid w:val="00567282"/>
    <w:rsid w:val="00567AB2"/>
    <w:rsid w:val="00567DD4"/>
    <w:rsid w:val="00570C46"/>
    <w:rsid w:val="00570EA3"/>
    <w:rsid w:val="0057116C"/>
    <w:rsid w:val="00571E5A"/>
    <w:rsid w:val="00572407"/>
    <w:rsid w:val="0057368A"/>
    <w:rsid w:val="0057426E"/>
    <w:rsid w:val="00575AAA"/>
    <w:rsid w:val="005771F2"/>
    <w:rsid w:val="005808F1"/>
    <w:rsid w:val="00580DAE"/>
    <w:rsid w:val="005814E5"/>
    <w:rsid w:val="00581E9E"/>
    <w:rsid w:val="0058225E"/>
    <w:rsid w:val="0058229B"/>
    <w:rsid w:val="00582AB2"/>
    <w:rsid w:val="00582B62"/>
    <w:rsid w:val="00583777"/>
    <w:rsid w:val="00584691"/>
    <w:rsid w:val="005852C0"/>
    <w:rsid w:val="005856AF"/>
    <w:rsid w:val="00586335"/>
    <w:rsid w:val="0058662E"/>
    <w:rsid w:val="00586B90"/>
    <w:rsid w:val="00586C21"/>
    <w:rsid w:val="00586E27"/>
    <w:rsid w:val="00587026"/>
    <w:rsid w:val="00587C7C"/>
    <w:rsid w:val="005904B8"/>
    <w:rsid w:val="0059244E"/>
    <w:rsid w:val="005929E9"/>
    <w:rsid w:val="00592B70"/>
    <w:rsid w:val="00593826"/>
    <w:rsid w:val="00595AD7"/>
    <w:rsid w:val="005963DF"/>
    <w:rsid w:val="00596E8F"/>
    <w:rsid w:val="005970DC"/>
    <w:rsid w:val="005974EC"/>
    <w:rsid w:val="005975DE"/>
    <w:rsid w:val="005A0023"/>
    <w:rsid w:val="005A010D"/>
    <w:rsid w:val="005A05B0"/>
    <w:rsid w:val="005A13ED"/>
    <w:rsid w:val="005A1A09"/>
    <w:rsid w:val="005A256B"/>
    <w:rsid w:val="005A258D"/>
    <w:rsid w:val="005A30EF"/>
    <w:rsid w:val="005A3277"/>
    <w:rsid w:val="005A455B"/>
    <w:rsid w:val="005A49C9"/>
    <w:rsid w:val="005A4AA8"/>
    <w:rsid w:val="005A6C1B"/>
    <w:rsid w:val="005A6FA6"/>
    <w:rsid w:val="005A7234"/>
    <w:rsid w:val="005A794D"/>
    <w:rsid w:val="005A7BDC"/>
    <w:rsid w:val="005B1A02"/>
    <w:rsid w:val="005B1A5C"/>
    <w:rsid w:val="005B3A22"/>
    <w:rsid w:val="005B4906"/>
    <w:rsid w:val="005B4FB2"/>
    <w:rsid w:val="005B53D2"/>
    <w:rsid w:val="005B602D"/>
    <w:rsid w:val="005B62B8"/>
    <w:rsid w:val="005B6C1C"/>
    <w:rsid w:val="005B75FD"/>
    <w:rsid w:val="005C08FE"/>
    <w:rsid w:val="005C143A"/>
    <w:rsid w:val="005C154C"/>
    <w:rsid w:val="005C1B17"/>
    <w:rsid w:val="005C1E76"/>
    <w:rsid w:val="005C3D12"/>
    <w:rsid w:val="005C4181"/>
    <w:rsid w:val="005C42BE"/>
    <w:rsid w:val="005C4D69"/>
    <w:rsid w:val="005C6689"/>
    <w:rsid w:val="005C724E"/>
    <w:rsid w:val="005C798E"/>
    <w:rsid w:val="005D0436"/>
    <w:rsid w:val="005D08A3"/>
    <w:rsid w:val="005D1006"/>
    <w:rsid w:val="005D2E2F"/>
    <w:rsid w:val="005D3587"/>
    <w:rsid w:val="005D372E"/>
    <w:rsid w:val="005D4622"/>
    <w:rsid w:val="005D46DF"/>
    <w:rsid w:val="005D4A70"/>
    <w:rsid w:val="005D5EA5"/>
    <w:rsid w:val="005D5F13"/>
    <w:rsid w:val="005D69B9"/>
    <w:rsid w:val="005D709F"/>
    <w:rsid w:val="005E0016"/>
    <w:rsid w:val="005E1E93"/>
    <w:rsid w:val="005E2A90"/>
    <w:rsid w:val="005E31E2"/>
    <w:rsid w:val="005E34AE"/>
    <w:rsid w:val="005E3ACE"/>
    <w:rsid w:val="005E3F44"/>
    <w:rsid w:val="005E4D22"/>
    <w:rsid w:val="005E5B27"/>
    <w:rsid w:val="005E5B9F"/>
    <w:rsid w:val="005E5DC9"/>
    <w:rsid w:val="005E5F17"/>
    <w:rsid w:val="005E6828"/>
    <w:rsid w:val="005E7242"/>
    <w:rsid w:val="005E7B09"/>
    <w:rsid w:val="005F06FB"/>
    <w:rsid w:val="005F2127"/>
    <w:rsid w:val="005F42AD"/>
    <w:rsid w:val="005F44B9"/>
    <w:rsid w:val="005F5D27"/>
    <w:rsid w:val="005F5DCE"/>
    <w:rsid w:val="005F64C9"/>
    <w:rsid w:val="005F6B03"/>
    <w:rsid w:val="005F7CBF"/>
    <w:rsid w:val="005F7E36"/>
    <w:rsid w:val="00602955"/>
    <w:rsid w:val="00602A0C"/>
    <w:rsid w:val="00602A8D"/>
    <w:rsid w:val="0060331D"/>
    <w:rsid w:val="00603A71"/>
    <w:rsid w:val="006041CD"/>
    <w:rsid w:val="0060449D"/>
    <w:rsid w:val="00606C57"/>
    <w:rsid w:val="00607B07"/>
    <w:rsid w:val="0061056C"/>
    <w:rsid w:val="0061194B"/>
    <w:rsid w:val="006122D1"/>
    <w:rsid w:val="0061317C"/>
    <w:rsid w:val="0061387D"/>
    <w:rsid w:val="00613B52"/>
    <w:rsid w:val="00615A4E"/>
    <w:rsid w:val="00615BA6"/>
    <w:rsid w:val="00615E40"/>
    <w:rsid w:val="00616107"/>
    <w:rsid w:val="006168B4"/>
    <w:rsid w:val="0061722E"/>
    <w:rsid w:val="006174A0"/>
    <w:rsid w:val="00617DEF"/>
    <w:rsid w:val="00617F11"/>
    <w:rsid w:val="00620925"/>
    <w:rsid w:val="00620A62"/>
    <w:rsid w:val="00621215"/>
    <w:rsid w:val="006212F9"/>
    <w:rsid w:val="00621D86"/>
    <w:rsid w:val="00622753"/>
    <w:rsid w:val="0062322E"/>
    <w:rsid w:val="00623A3B"/>
    <w:rsid w:val="00623CB2"/>
    <w:rsid w:val="00625158"/>
    <w:rsid w:val="0062746E"/>
    <w:rsid w:val="00627C8A"/>
    <w:rsid w:val="0063129E"/>
    <w:rsid w:val="006313EE"/>
    <w:rsid w:val="00631628"/>
    <w:rsid w:val="00631B30"/>
    <w:rsid w:val="00631C14"/>
    <w:rsid w:val="00632572"/>
    <w:rsid w:val="00634201"/>
    <w:rsid w:val="006344E7"/>
    <w:rsid w:val="00634AD2"/>
    <w:rsid w:val="0063585F"/>
    <w:rsid w:val="00635D4B"/>
    <w:rsid w:val="00636121"/>
    <w:rsid w:val="00637167"/>
    <w:rsid w:val="006371CE"/>
    <w:rsid w:val="00637520"/>
    <w:rsid w:val="00637889"/>
    <w:rsid w:val="00640089"/>
    <w:rsid w:val="00640759"/>
    <w:rsid w:val="00640866"/>
    <w:rsid w:val="0064110F"/>
    <w:rsid w:val="00641540"/>
    <w:rsid w:val="00642116"/>
    <w:rsid w:val="0064242A"/>
    <w:rsid w:val="006425CB"/>
    <w:rsid w:val="00643BBB"/>
    <w:rsid w:val="006440AB"/>
    <w:rsid w:val="0064462C"/>
    <w:rsid w:val="0064466F"/>
    <w:rsid w:val="00644872"/>
    <w:rsid w:val="006449AF"/>
    <w:rsid w:val="00644D38"/>
    <w:rsid w:val="00645167"/>
    <w:rsid w:val="0064527B"/>
    <w:rsid w:val="0064547E"/>
    <w:rsid w:val="00645866"/>
    <w:rsid w:val="00646BDE"/>
    <w:rsid w:val="00647394"/>
    <w:rsid w:val="00647479"/>
    <w:rsid w:val="00647D27"/>
    <w:rsid w:val="00650D3B"/>
    <w:rsid w:val="00651A56"/>
    <w:rsid w:val="00651BFC"/>
    <w:rsid w:val="00651EB1"/>
    <w:rsid w:val="00652541"/>
    <w:rsid w:val="00652CC7"/>
    <w:rsid w:val="006544AA"/>
    <w:rsid w:val="00654F20"/>
    <w:rsid w:val="006550D9"/>
    <w:rsid w:val="00655675"/>
    <w:rsid w:val="00656630"/>
    <w:rsid w:val="00657415"/>
    <w:rsid w:val="006577A3"/>
    <w:rsid w:val="006578E3"/>
    <w:rsid w:val="00657C8B"/>
    <w:rsid w:val="0066149E"/>
    <w:rsid w:val="00661585"/>
    <w:rsid w:val="00661B25"/>
    <w:rsid w:val="006624CC"/>
    <w:rsid w:val="00662C0B"/>
    <w:rsid w:val="00663338"/>
    <w:rsid w:val="006645C3"/>
    <w:rsid w:val="00665DE2"/>
    <w:rsid w:val="006661E2"/>
    <w:rsid w:val="006666A6"/>
    <w:rsid w:val="006670E2"/>
    <w:rsid w:val="0066719E"/>
    <w:rsid w:val="0066723D"/>
    <w:rsid w:val="00667368"/>
    <w:rsid w:val="00670CC1"/>
    <w:rsid w:val="00671101"/>
    <w:rsid w:val="00671830"/>
    <w:rsid w:val="00672966"/>
    <w:rsid w:val="00672A0A"/>
    <w:rsid w:val="00672EE1"/>
    <w:rsid w:val="006733EB"/>
    <w:rsid w:val="0067358B"/>
    <w:rsid w:val="00673A76"/>
    <w:rsid w:val="00673C58"/>
    <w:rsid w:val="00673E87"/>
    <w:rsid w:val="0067695B"/>
    <w:rsid w:val="0067780F"/>
    <w:rsid w:val="00677DAB"/>
    <w:rsid w:val="00680728"/>
    <w:rsid w:val="00682695"/>
    <w:rsid w:val="006826AD"/>
    <w:rsid w:val="00683E3E"/>
    <w:rsid w:val="00683E70"/>
    <w:rsid w:val="00683F21"/>
    <w:rsid w:val="006867AF"/>
    <w:rsid w:val="00687FB8"/>
    <w:rsid w:val="00690DF6"/>
    <w:rsid w:val="006913D2"/>
    <w:rsid w:val="00692D62"/>
    <w:rsid w:val="00693112"/>
    <w:rsid w:val="00693907"/>
    <w:rsid w:val="00693CB8"/>
    <w:rsid w:val="00693FC3"/>
    <w:rsid w:val="00694116"/>
    <w:rsid w:val="0069428E"/>
    <w:rsid w:val="00694596"/>
    <w:rsid w:val="00694640"/>
    <w:rsid w:val="0069478F"/>
    <w:rsid w:val="0069624C"/>
    <w:rsid w:val="00697C53"/>
    <w:rsid w:val="006A01DB"/>
    <w:rsid w:val="006A2468"/>
    <w:rsid w:val="006A252B"/>
    <w:rsid w:val="006A279F"/>
    <w:rsid w:val="006A36DE"/>
    <w:rsid w:val="006A3B31"/>
    <w:rsid w:val="006A4E6D"/>
    <w:rsid w:val="006A5545"/>
    <w:rsid w:val="006A609C"/>
    <w:rsid w:val="006A61A1"/>
    <w:rsid w:val="006A6406"/>
    <w:rsid w:val="006A7AF7"/>
    <w:rsid w:val="006B23A5"/>
    <w:rsid w:val="006B28EB"/>
    <w:rsid w:val="006B2F08"/>
    <w:rsid w:val="006B3405"/>
    <w:rsid w:val="006B41C5"/>
    <w:rsid w:val="006B52BA"/>
    <w:rsid w:val="006B5C3D"/>
    <w:rsid w:val="006B6E9B"/>
    <w:rsid w:val="006B712D"/>
    <w:rsid w:val="006B73C8"/>
    <w:rsid w:val="006B7E04"/>
    <w:rsid w:val="006B7F9B"/>
    <w:rsid w:val="006C0F7B"/>
    <w:rsid w:val="006C1056"/>
    <w:rsid w:val="006C283D"/>
    <w:rsid w:val="006C481D"/>
    <w:rsid w:val="006C5047"/>
    <w:rsid w:val="006C61B9"/>
    <w:rsid w:val="006C66DF"/>
    <w:rsid w:val="006C7A7E"/>
    <w:rsid w:val="006C7D68"/>
    <w:rsid w:val="006D08DB"/>
    <w:rsid w:val="006D1084"/>
    <w:rsid w:val="006D13D3"/>
    <w:rsid w:val="006D1FC1"/>
    <w:rsid w:val="006D57FA"/>
    <w:rsid w:val="006D5A74"/>
    <w:rsid w:val="006D5DF8"/>
    <w:rsid w:val="006D6F5A"/>
    <w:rsid w:val="006D741E"/>
    <w:rsid w:val="006D7D04"/>
    <w:rsid w:val="006E03B3"/>
    <w:rsid w:val="006E12EE"/>
    <w:rsid w:val="006E1537"/>
    <w:rsid w:val="006E1EE5"/>
    <w:rsid w:val="006E1F75"/>
    <w:rsid w:val="006E2438"/>
    <w:rsid w:val="006E2621"/>
    <w:rsid w:val="006E278E"/>
    <w:rsid w:val="006E414E"/>
    <w:rsid w:val="006E55EF"/>
    <w:rsid w:val="006E56D7"/>
    <w:rsid w:val="006E5BDB"/>
    <w:rsid w:val="006E613E"/>
    <w:rsid w:val="006E6DF0"/>
    <w:rsid w:val="006E747E"/>
    <w:rsid w:val="006E791C"/>
    <w:rsid w:val="006F02A6"/>
    <w:rsid w:val="006F0942"/>
    <w:rsid w:val="006F0C5B"/>
    <w:rsid w:val="006F1C31"/>
    <w:rsid w:val="006F2017"/>
    <w:rsid w:val="006F27C5"/>
    <w:rsid w:val="006F2A21"/>
    <w:rsid w:val="006F2B57"/>
    <w:rsid w:val="006F52E4"/>
    <w:rsid w:val="006F5CCB"/>
    <w:rsid w:val="006F629C"/>
    <w:rsid w:val="006F6979"/>
    <w:rsid w:val="006F777A"/>
    <w:rsid w:val="0070004E"/>
    <w:rsid w:val="007003AC"/>
    <w:rsid w:val="00701615"/>
    <w:rsid w:val="00703BA0"/>
    <w:rsid w:val="00704428"/>
    <w:rsid w:val="007061F6"/>
    <w:rsid w:val="00706D21"/>
    <w:rsid w:val="0070706D"/>
    <w:rsid w:val="007078FE"/>
    <w:rsid w:val="007106C8"/>
    <w:rsid w:val="00710A3D"/>
    <w:rsid w:val="00710E07"/>
    <w:rsid w:val="0071158A"/>
    <w:rsid w:val="0071210B"/>
    <w:rsid w:val="00712806"/>
    <w:rsid w:val="00713BF3"/>
    <w:rsid w:val="0071403C"/>
    <w:rsid w:val="007141DE"/>
    <w:rsid w:val="00714241"/>
    <w:rsid w:val="00714FA9"/>
    <w:rsid w:val="0071579D"/>
    <w:rsid w:val="00715DE5"/>
    <w:rsid w:val="00716554"/>
    <w:rsid w:val="0071761A"/>
    <w:rsid w:val="0071785A"/>
    <w:rsid w:val="00720117"/>
    <w:rsid w:val="007204DB"/>
    <w:rsid w:val="00720B28"/>
    <w:rsid w:val="00720F53"/>
    <w:rsid w:val="00721AB0"/>
    <w:rsid w:val="00721ACE"/>
    <w:rsid w:val="00721EB8"/>
    <w:rsid w:val="00721FD2"/>
    <w:rsid w:val="007229B0"/>
    <w:rsid w:val="0072322F"/>
    <w:rsid w:val="00723637"/>
    <w:rsid w:val="00723C2F"/>
    <w:rsid w:val="00724D9E"/>
    <w:rsid w:val="0072596F"/>
    <w:rsid w:val="007266A3"/>
    <w:rsid w:val="00726910"/>
    <w:rsid w:val="007316E9"/>
    <w:rsid w:val="00731A3B"/>
    <w:rsid w:val="00732873"/>
    <w:rsid w:val="0073335A"/>
    <w:rsid w:val="0073372C"/>
    <w:rsid w:val="00734A21"/>
    <w:rsid w:val="00734C1E"/>
    <w:rsid w:val="0073501D"/>
    <w:rsid w:val="00735347"/>
    <w:rsid w:val="0074052F"/>
    <w:rsid w:val="0074186D"/>
    <w:rsid w:val="00742462"/>
    <w:rsid w:val="007439F7"/>
    <w:rsid w:val="00743C0A"/>
    <w:rsid w:val="00743FDE"/>
    <w:rsid w:val="007449D1"/>
    <w:rsid w:val="00744D64"/>
    <w:rsid w:val="00745EAB"/>
    <w:rsid w:val="007468F0"/>
    <w:rsid w:val="0074706D"/>
    <w:rsid w:val="00747909"/>
    <w:rsid w:val="00747EF4"/>
    <w:rsid w:val="0075026E"/>
    <w:rsid w:val="00750406"/>
    <w:rsid w:val="00750D4C"/>
    <w:rsid w:val="00751604"/>
    <w:rsid w:val="0075171B"/>
    <w:rsid w:val="007537BD"/>
    <w:rsid w:val="0075449D"/>
    <w:rsid w:val="007544E5"/>
    <w:rsid w:val="0075647C"/>
    <w:rsid w:val="0075728F"/>
    <w:rsid w:val="00757B04"/>
    <w:rsid w:val="0076001F"/>
    <w:rsid w:val="007600F3"/>
    <w:rsid w:val="00760325"/>
    <w:rsid w:val="00760B65"/>
    <w:rsid w:val="0076101E"/>
    <w:rsid w:val="00761A03"/>
    <w:rsid w:val="00761D66"/>
    <w:rsid w:val="00762555"/>
    <w:rsid w:val="00763270"/>
    <w:rsid w:val="007632E9"/>
    <w:rsid w:val="00764157"/>
    <w:rsid w:val="007646AD"/>
    <w:rsid w:val="007648EC"/>
    <w:rsid w:val="00764BC2"/>
    <w:rsid w:val="00764CE4"/>
    <w:rsid w:val="00765B01"/>
    <w:rsid w:val="00766599"/>
    <w:rsid w:val="00767817"/>
    <w:rsid w:val="0077023E"/>
    <w:rsid w:val="00770508"/>
    <w:rsid w:val="0077077A"/>
    <w:rsid w:val="007713A6"/>
    <w:rsid w:val="00772D81"/>
    <w:rsid w:val="007736AB"/>
    <w:rsid w:val="007749FF"/>
    <w:rsid w:val="00775E2D"/>
    <w:rsid w:val="00776C13"/>
    <w:rsid w:val="00776DD9"/>
    <w:rsid w:val="00777C5D"/>
    <w:rsid w:val="0078048F"/>
    <w:rsid w:val="0078092E"/>
    <w:rsid w:val="00780EBB"/>
    <w:rsid w:val="00781CCE"/>
    <w:rsid w:val="0078234A"/>
    <w:rsid w:val="0078290F"/>
    <w:rsid w:val="00783188"/>
    <w:rsid w:val="00783243"/>
    <w:rsid w:val="00783788"/>
    <w:rsid w:val="00783C2A"/>
    <w:rsid w:val="0078498D"/>
    <w:rsid w:val="00785287"/>
    <w:rsid w:val="007862EB"/>
    <w:rsid w:val="0078669C"/>
    <w:rsid w:val="007870AF"/>
    <w:rsid w:val="00787419"/>
    <w:rsid w:val="00790171"/>
    <w:rsid w:val="007902B9"/>
    <w:rsid w:val="00790A51"/>
    <w:rsid w:val="00790AC2"/>
    <w:rsid w:val="007915B7"/>
    <w:rsid w:val="0079280D"/>
    <w:rsid w:val="00795F4E"/>
    <w:rsid w:val="007A0BA0"/>
    <w:rsid w:val="007A0DE8"/>
    <w:rsid w:val="007A186D"/>
    <w:rsid w:val="007A314D"/>
    <w:rsid w:val="007A367B"/>
    <w:rsid w:val="007A40D4"/>
    <w:rsid w:val="007A47D1"/>
    <w:rsid w:val="007A49A2"/>
    <w:rsid w:val="007A4BF8"/>
    <w:rsid w:val="007A50E1"/>
    <w:rsid w:val="007A5A9A"/>
    <w:rsid w:val="007A5E76"/>
    <w:rsid w:val="007A7191"/>
    <w:rsid w:val="007A79BE"/>
    <w:rsid w:val="007A7F7A"/>
    <w:rsid w:val="007B184C"/>
    <w:rsid w:val="007B3CD5"/>
    <w:rsid w:val="007B45BC"/>
    <w:rsid w:val="007B5609"/>
    <w:rsid w:val="007B5D81"/>
    <w:rsid w:val="007B61C3"/>
    <w:rsid w:val="007B6722"/>
    <w:rsid w:val="007B6FDA"/>
    <w:rsid w:val="007B70F1"/>
    <w:rsid w:val="007B792C"/>
    <w:rsid w:val="007B7D75"/>
    <w:rsid w:val="007C04C4"/>
    <w:rsid w:val="007C1571"/>
    <w:rsid w:val="007C207A"/>
    <w:rsid w:val="007C224E"/>
    <w:rsid w:val="007C23BF"/>
    <w:rsid w:val="007C39D4"/>
    <w:rsid w:val="007C3E9D"/>
    <w:rsid w:val="007C44E1"/>
    <w:rsid w:val="007C47CC"/>
    <w:rsid w:val="007C4F2B"/>
    <w:rsid w:val="007C526D"/>
    <w:rsid w:val="007C52BE"/>
    <w:rsid w:val="007C55B8"/>
    <w:rsid w:val="007C5D1C"/>
    <w:rsid w:val="007C71D7"/>
    <w:rsid w:val="007D00F8"/>
    <w:rsid w:val="007D0910"/>
    <w:rsid w:val="007D1909"/>
    <w:rsid w:val="007D23C2"/>
    <w:rsid w:val="007D28E6"/>
    <w:rsid w:val="007D29DE"/>
    <w:rsid w:val="007D2B38"/>
    <w:rsid w:val="007D3F8B"/>
    <w:rsid w:val="007D4D49"/>
    <w:rsid w:val="007D62FF"/>
    <w:rsid w:val="007D661C"/>
    <w:rsid w:val="007D7E1B"/>
    <w:rsid w:val="007E0202"/>
    <w:rsid w:val="007E175D"/>
    <w:rsid w:val="007E286F"/>
    <w:rsid w:val="007E3F55"/>
    <w:rsid w:val="007E7E96"/>
    <w:rsid w:val="007F03C5"/>
    <w:rsid w:val="007F070D"/>
    <w:rsid w:val="007F0C62"/>
    <w:rsid w:val="007F1BA9"/>
    <w:rsid w:val="007F2BC6"/>
    <w:rsid w:val="007F33CB"/>
    <w:rsid w:val="007F3D75"/>
    <w:rsid w:val="007F3FBB"/>
    <w:rsid w:val="007F50D5"/>
    <w:rsid w:val="007F5C7E"/>
    <w:rsid w:val="007F616E"/>
    <w:rsid w:val="007F7637"/>
    <w:rsid w:val="007F7C42"/>
    <w:rsid w:val="008006EC"/>
    <w:rsid w:val="00802C52"/>
    <w:rsid w:val="008035C4"/>
    <w:rsid w:val="00803A2B"/>
    <w:rsid w:val="00803E42"/>
    <w:rsid w:val="00804768"/>
    <w:rsid w:val="008052C5"/>
    <w:rsid w:val="008060F5"/>
    <w:rsid w:val="0081169B"/>
    <w:rsid w:val="0081410B"/>
    <w:rsid w:val="00815402"/>
    <w:rsid w:val="00817D1E"/>
    <w:rsid w:val="00817EC1"/>
    <w:rsid w:val="00820126"/>
    <w:rsid w:val="00820B72"/>
    <w:rsid w:val="00822297"/>
    <w:rsid w:val="0082273F"/>
    <w:rsid w:val="00823139"/>
    <w:rsid w:val="008232C8"/>
    <w:rsid w:val="008252EB"/>
    <w:rsid w:val="00825A70"/>
    <w:rsid w:val="00826908"/>
    <w:rsid w:val="00826942"/>
    <w:rsid w:val="00827099"/>
    <w:rsid w:val="0082766F"/>
    <w:rsid w:val="00830862"/>
    <w:rsid w:val="008321F1"/>
    <w:rsid w:val="008323C0"/>
    <w:rsid w:val="00832B9C"/>
    <w:rsid w:val="0083430A"/>
    <w:rsid w:val="00834EDD"/>
    <w:rsid w:val="008353F9"/>
    <w:rsid w:val="008356BE"/>
    <w:rsid w:val="00840B9A"/>
    <w:rsid w:val="00841861"/>
    <w:rsid w:val="00841977"/>
    <w:rsid w:val="00841F7F"/>
    <w:rsid w:val="008429EB"/>
    <w:rsid w:val="00842D67"/>
    <w:rsid w:val="00843FB9"/>
    <w:rsid w:val="008443C7"/>
    <w:rsid w:val="008447B9"/>
    <w:rsid w:val="00845227"/>
    <w:rsid w:val="00845707"/>
    <w:rsid w:val="00845752"/>
    <w:rsid w:val="008457C5"/>
    <w:rsid w:val="008459A4"/>
    <w:rsid w:val="00845FF3"/>
    <w:rsid w:val="00847582"/>
    <w:rsid w:val="00850011"/>
    <w:rsid w:val="00851632"/>
    <w:rsid w:val="0085189E"/>
    <w:rsid w:val="00851E01"/>
    <w:rsid w:val="00852B0E"/>
    <w:rsid w:val="00852FA6"/>
    <w:rsid w:val="00853ED1"/>
    <w:rsid w:val="00854399"/>
    <w:rsid w:val="00854AE7"/>
    <w:rsid w:val="00855477"/>
    <w:rsid w:val="00855B4D"/>
    <w:rsid w:val="00856D3E"/>
    <w:rsid w:val="00857B0E"/>
    <w:rsid w:val="008601A8"/>
    <w:rsid w:val="00861A0D"/>
    <w:rsid w:val="00861E47"/>
    <w:rsid w:val="008644F0"/>
    <w:rsid w:val="008647BD"/>
    <w:rsid w:val="00864ABF"/>
    <w:rsid w:val="00864EAC"/>
    <w:rsid w:val="00865A29"/>
    <w:rsid w:val="00866B56"/>
    <w:rsid w:val="0086792C"/>
    <w:rsid w:val="00867F31"/>
    <w:rsid w:val="00870F7C"/>
    <w:rsid w:val="00873211"/>
    <w:rsid w:val="008737B0"/>
    <w:rsid w:val="00873924"/>
    <w:rsid w:val="00874563"/>
    <w:rsid w:val="00876340"/>
    <w:rsid w:val="00876639"/>
    <w:rsid w:val="008768EC"/>
    <w:rsid w:val="00876D49"/>
    <w:rsid w:val="00877929"/>
    <w:rsid w:val="00877BB3"/>
    <w:rsid w:val="00880229"/>
    <w:rsid w:val="00880244"/>
    <w:rsid w:val="008806F4"/>
    <w:rsid w:val="00880A85"/>
    <w:rsid w:val="00880DBE"/>
    <w:rsid w:val="00881160"/>
    <w:rsid w:val="008830DF"/>
    <w:rsid w:val="00883DD8"/>
    <w:rsid w:val="008847F0"/>
    <w:rsid w:val="00884EBA"/>
    <w:rsid w:val="008853D5"/>
    <w:rsid w:val="008870D8"/>
    <w:rsid w:val="00887D57"/>
    <w:rsid w:val="00887E24"/>
    <w:rsid w:val="00891940"/>
    <w:rsid w:val="008929B0"/>
    <w:rsid w:val="00892CF3"/>
    <w:rsid w:val="0089522D"/>
    <w:rsid w:val="00895573"/>
    <w:rsid w:val="00895621"/>
    <w:rsid w:val="008972C0"/>
    <w:rsid w:val="0089732D"/>
    <w:rsid w:val="008A2A50"/>
    <w:rsid w:val="008A38FF"/>
    <w:rsid w:val="008A431C"/>
    <w:rsid w:val="008A550A"/>
    <w:rsid w:val="008A58C8"/>
    <w:rsid w:val="008A5978"/>
    <w:rsid w:val="008A660D"/>
    <w:rsid w:val="008B0B5D"/>
    <w:rsid w:val="008B122C"/>
    <w:rsid w:val="008B1626"/>
    <w:rsid w:val="008B1CDD"/>
    <w:rsid w:val="008B2322"/>
    <w:rsid w:val="008B2A97"/>
    <w:rsid w:val="008B344C"/>
    <w:rsid w:val="008B3753"/>
    <w:rsid w:val="008B5664"/>
    <w:rsid w:val="008B5888"/>
    <w:rsid w:val="008B5EB3"/>
    <w:rsid w:val="008B6476"/>
    <w:rsid w:val="008B6DF9"/>
    <w:rsid w:val="008B6F40"/>
    <w:rsid w:val="008B70ED"/>
    <w:rsid w:val="008C0E76"/>
    <w:rsid w:val="008C124C"/>
    <w:rsid w:val="008C14F9"/>
    <w:rsid w:val="008C4098"/>
    <w:rsid w:val="008C48AA"/>
    <w:rsid w:val="008C6151"/>
    <w:rsid w:val="008C61A9"/>
    <w:rsid w:val="008D0109"/>
    <w:rsid w:val="008D119F"/>
    <w:rsid w:val="008D4F55"/>
    <w:rsid w:val="008D5227"/>
    <w:rsid w:val="008D5809"/>
    <w:rsid w:val="008D67F3"/>
    <w:rsid w:val="008D6DBD"/>
    <w:rsid w:val="008D7078"/>
    <w:rsid w:val="008D7265"/>
    <w:rsid w:val="008E03F8"/>
    <w:rsid w:val="008E0430"/>
    <w:rsid w:val="008E0AE9"/>
    <w:rsid w:val="008E15C3"/>
    <w:rsid w:val="008E2BAC"/>
    <w:rsid w:val="008E448C"/>
    <w:rsid w:val="008E5B85"/>
    <w:rsid w:val="008E61D2"/>
    <w:rsid w:val="008E6F03"/>
    <w:rsid w:val="008E773A"/>
    <w:rsid w:val="008F082C"/>
    <w:rsid w:val="008F2FD1"/>
    <w:rsid w:val="008F3675"/>
    <w:rsid w:val="008F45C1"/>
    <w:rsid w:val="008F46A1"/>
    <w:rsid w:val="008F5178"/>
    <w:rsid w:val="008F6194"/>
    <w:rsid w:val="008F68F1"/>
    <w:rsid w:val="008F6BE7"/>
    <w:rsid w:val="008F76DD"/>
    <w:rsid w:val="009000BD"/>
    <w:rsid w:val="0090175C"/>
    <w:rsid w:val="00902F49"/>
    <w:rsid w:val="00902F81"/>
    <w:rsid w:val="009030EB"/>
    <w:rsid w:val="00903332"/>
    <w:rsid w:val="00903F45"/>
    <w:rsid w:val="00904752"/>
    <w:rsid w:val="009049BF"/>
    <w:rsid w:val="00905919"/>
    <w:rsid w:val="00906F69"/>
    <w:rsid w:val="00906FA1"/>
    <w:rsid w:val="009073B9"/>
    <w:rsid w:val="00910116"/>
    <w:rsid w:val="0091091F"/>
    <w:rsid w:val="009109CD"/>
    <w:rsid w:val="00911786"/>
    <w:rsid w:val="0091178D"/>
    <w:rsid w:val="00911C7C"/>
    <w:rsid w:val="00911F06"/>
    <w:rsid w:val="0091232A"/>
    <w:rsid w:val="00912B54"/>
    <w:rsid w:val="009137D0"/>
    <w:rsid w:val="0091440C"/>
    <w:rsid w:val="00916FAA"/>
    <w:rsid w:val="0091745D"/>
    <w:rsid w:val="00922125"/>
    <w:rsid w:val="00922D33"/>
    <w:rsid w:val="00924228"/>
    <w:rsid w:val="0092438F"/>
    <w:rsid w:val="00925787"/>
    <w:rsid w:val="0092671F"/>
    <w:rsid w:val="00926934"/>
    <w:rsid w:val="009272A6"/>
    <w:rsid w:val="00930F3C"/>
    <w:rsid w:val="00930FAA"/>
    <w:rsid w:val="009311BA"/>
    <w:rsid w:val="00932D51"/>
    <w:rsid w:val="0093378E"/>
    <w:rsid w:val="00934AEF"/>
    <w:rsid w:val="009356B0"/>
    <w:rsid w:val="0093686B"/>
    <w:rsid w:val="00936E12"/>
    <w:rsid w:val="009373F1"/>
    <w:rsid w:val="00941867"/>
    <w:rsid w:val="0094271A"/>
    <w:rsid w:val="0094375E"/>
    <w:rsid w:val="00944276"/>
    <w:rsid w:val="00944947"/>
    <w:rsid w:val="00945075"/>
    <w:rsid w:val="00945643"/>
    <w:rsid w:val="00946B96"/>
    <w:rsid w:val="00946FF2"/>
    <w:rsid w:val="00947981"/>
    <w:rsid w:val="00950193"/>
    <w:rsid w:val="00950717"/>
    <w:rsid w:val="00951B35"/>
    <w:rsid w:val="00951C64"/>
    <w:rsid w:val="009537F3"/>
    <w:rsid w:val="00954743"/>
    <w:rsid w:val="0095488A"/>
    <w:rsid w:val="009553B4"/>
    <w:rsid w:val="0095570E"/>
    <w:rsid w:val="009559E7"/>
    <w:rsid w:val="0095609A"/>
    <w:rsid w:val="009566A7"/>
    <w:rsid w:val="009566FF"/>
    <w:rsid w:val="00957112"/>
    <w:rsid w:val="0095729E"/>
    <w:rsid w:val="00957CAF"/>
    <w:rsid w:val="009605BE"/>
    <w:rsid w:val="00960637"/>
    <w:rsid w:val="00961DF6"/>
    <w:rsid w:val="00961E0D"/>
    <w:rsid w:val="00962825"/>
    <w:rsid w:val="00962C83"/>
    <w:rsid w:val="009643CE"/>
    <w:rsid w:val="00965926"/>
    <w:rsid w:val="00966405"/>
    <w:rsid w:val="00967D66"/>
    <w:rsid w:val="00971194"/>
    <w:rsid w:val="0097190D"/>
    <w:rsid w:val="00971B41"/>
    <w:rsid w:val="009723CE"/>
    <w:rsid w:val="009726B8"/>
    <w:rsid w:val="00973585"/>
    <w:rsid w:val="009736A6"/>
    <w:rsid w:val="00974F90"/>
    <w:rsid w:val="009751E2"/>
    <w:rsid w:val="00976CC9"/>
    <w:rsid w:val="00976DD5"/>
    <w:rsid w:val="009778AF"/>
    <w:rsid w:val="00977E86"/>
    <w:rsid w:val="00980C9A"/>
    <w:rsid w:val="00982182"/>
    <w:rsid w:val="00982641"/>
    <w:rsid w:val="009826D6"/>
    <w:rsid w:val="009828EB"/>
    <w:rsid w:val="00982DF7"/>
    <w:rsid w:val="00983023"/>
    <w:rsid w:val="00984948"/>
    <w:rsid w:val="00985361"/>
    <w:rsid w:val="00985AA2"/>
    <w:rsid w:val="0098653C"/>
    <w:rsid w:val="0098761D"/>
    <w:rsid w:val="00992EB3"/>
    <w:rsid w:val="0099576D"/>
    <w:rsid w:val="00995998"/>
    <w:rsid w:val="00996177"/>
    <w:rsid w:val="0099617D"/>
    <w:rsid w:val="009964C9"/>
    <w:rsid w:val="00997407"/>
    <w:rsid w:val="00997B7C"/>
    <w:rsid w:val="009A0535"/>
    <w:rsid w:val="009A0DF9"/>
    <w:rsid w:val="009A0E52"/>
    <w:rsid w:val="009A12FD"/>
    <w:rsid w:val="009A2183"/>
    <w:rsid w:val="009A3F40"/>
    <w:rsid w:val="009A5A04"/>
    <w:rsid w:val="009A5B9F"/>
    <w:rsid w:val="009A5EF6"/>
    <w:rsid w:val="009A6280"/>
    <w:rsid w:val="009A64E0"/>
    <w:rsid w:val="009A7687"/>
    <w:rsid w:val="009A76AD"/>
    <w:rsid w:val="009A7B44"/>
    <w:rsid w:val="009A7E52"/>
    <w:rsid w:val="009B0062"/>
    <w:rsid w:val="009B2085"/>
    <w:rsid w:val="009B274A"/>
    <w:rsid w:val="009B2A84"/>
    <w:rsid w:val="009B37C2"/>
    <w:rsid w:val="009B3D1C"/>
    <w:rsid w:val="009B3FCC"/>
    <w:rsid w:val="009B4180"/>
    <w:rsid w:val="009B5454"/>
    <w:rsid w:val="009B57F4"/>
    <w:rsid w:val="009B5A17"/>
    <w:rsid w:val="009B6299"/>
    <w:rsid w:val="009B7028"/>
    <w:rsid w:val="009B7EDA"/>
    <w:rsid w:val="009C083B"/>
    <w:rsid w:val="009C191A"/>
    <w:rsid w:val="009C1E70"/>
    <w:rsid w:val="009C1F56"/>
    <w:rsid w:val="009C2545"/>
    <w:rsid w:val="009C2B7D"/>
    <w:rsid w:val="009C3C25"/>
    <w:rsid w:val="009C3F10"/>
    <w:rsid w:val="009C4C76"/>
    <w:rsid w:val="009C56BF"/>
    <w:rsid w:val="009C5C25"/>
    <w:rsid w:val="009C75E1"/>
    <w:rsid w:val="009D1ECB"/>
    <w:rsid w:val="009D271A"/>
    <w:rsid w:val="009D2760"/>
    <w:rsid w:val="009D27BA"/>
    <w:rsid w:val="009D467D"/>
    <w:rsid w:val="009D533C"/>
    <w:rsid w:val="009D5392"/>
    <w:rsid w:val="009D592C"/>
    <w:rsid w:val="009D74DC"/>
    <w:rsid w:val="009E0205"/>
    <w:rsid w:val="009E075D"/>
    <w:rsid w:val="009E0762"/>
    <w:rsid w:val="009E09CC"/>
    <w:rsid w:val="009E1E8D"/>
    <w:rsid w:val="009E1F7C"/>
    <w:rsid w:val="009E2696"/>
    <w:rsid w:val="009E3106"/>
    <w:rsid w:val="009E482F"/>
    <w:rsid w:val="009E4B8B"/>
    <w:rsid w:val="009E4F1F"/>
    <w:rsid w:val="009E5A67"/>
    <w:rsid w:val="009E5DA6"/>
    <w:rsid w:val="009E7D38"/>
    <w:rsid w:val="009F13C5"/>
    <w:rsid w:val="009F29E3"/>
    <w:rsid w:val="009F2BDC"/>
    <w:rsid w:val="009F375D"/>
    <w:rsid w:val="009F6A0A"/>
    <w:rsid w:val="009F6D65"/>
    <w:rsid w:val="009F7817"/>
    <w:rsid w:val="009F78F5"/>
    <w:rsid w:val="00A00453"/>
    <w:rsid w:val="00A007E9"/>
    <w:rsid w:val="00A011AC"/>
    <w:rsid w:val="00A01F98"/>
    <w:rsid w:val="00A02757"/>
    <w:rsid w:val="00A027D6"/>
    <w:rsid w:val="00A03058"/>
    <w:rsid w:val="00A03516"/>
    <w:rsid w:val="00A04312"/>
    <w:rsid w:val="00A04E23"/>
    <w:rsid w:val="00A050B9"/>
    <w:rsid w:val="00A0512F"/>
    <w:rsid w:val="00A076BC"/>
    <w:rsid w:val="00A07F92"/>
    <w:rsid w:val="00A11179"/>
    <w:rsid w:val="00A114BA"/>
    <w:rsid w:val="00A11AF2"/>
    <w:rsid w:val="00A1246C"/>
    <w:rsid w:val="00A1339C"/>
    <w:rsid w:val="00A13B68"/>
    <w:rsid w:val="00A13F67"/>
    <w:rsid w:val="00A14F29"/>
    <w:rsid w:val="00A1513E"/>
    <w:rsid w:val="00A15680"/>
    <w:rsid w:val="00A16077"/>
    <w:rsid w:val="00A161E3"/>
    <w:rsid w:val="00A165CB"/>
    <w:rsid w:val="00A16A38"/>
    <w:rsid w:val="00A16CC8"/>
    <w:rsid w:val="00A20B62"/>
    <w:rsid w:val="00A2192F"/>
    <w:rsid w:val="00A22712"/>
    <w:rsid w:val="00A23AC7"/>
    <w:rsid w:val="00A24536"/>
    <w:rsid w:val="00A2538A"/>
    <w:rsid w:val="00A26F29"/>
    <w:rsid w:val="00A27391"/>
    <w:rsid w:val="00A275FF"/>
    <w:rsid w:val="00A30190"/>
    <w:rsid w:val="00A306BC"/>
    <w:rsid w:val="00A32567"/>
    <w:rsid w:val="00A32B99"/>
    <w:rsid w:val="00A343A0"/>
    <w:rsid w:val="00A348B9"/>
    <w:rsid w:val="00A354C9"/>
    <w:rsid w:val="00A35736"/>
    <w:rsid w:val="00A35FD9"/>
    <w:rsid w:val="00A37474"/>
    <w:rsid w:val="00A374F8"/>
    <w:rsid w:val="00A3790F"/>
    <w:rsid w:val="00A40457"/>
    <w:rsid w:val="00A4078C"/>
    <w:rsid w:val="00A40E8A"/>
    <w:rsid w:val="00A414B0"/>
    <w:rsid w:val="00A42452"/>
    <w:rsid w:val="00A43363"/>
    <w:rsid w:val="00A43F45"/>
    <w:rsid w:val="00A441A3"/>
    <w:rsid w:val="00A4428F"/>
    <w:rsid w:val="00A443B0"/>
    <w:rsid w:val="00A44713"/>
    <w:rsid w:val="00A44B22"/>
    <w:rsid w:val="00A44B2D"/>
    <w:rsid w:val="00A453EB"/>
    <w:rsid w:val="00A457AD"/>
    <w:rsid w:val="00A45D40"/>
    <w:rsid w:val="00A468FE"/>
    <w:rsid w:val="00A469B1"/>
    <w:rsid w:val="00A46ECB"/>
    <w:rsid w:val="00A46FD3"/>
    <w:rsid w:val="00A47184"/>
    <w:rsid w:val="00A47B6C"/>
    <w:rsid w:val="00A47EB8"/>
    <w:rsid w:val="00A47F16"/>
    <w:rsid w:val="00A50355"/>
    <w:rsid w:val="00A50F50"/>
    <w:rsid w:val="00A52A3F"/>
    <w:rsid w:val="00A53BC0"/>
    <w:rsid w:val="00A546B4"/>
    <w:rsid w:val="00A54E09"/>
    <w:rsid w:val="00A556E3"/>
    <w:rsid w:val="00A558A7"/>
    <w:rsid w:val="00A56023"/>
    <w:rsid w:val="00A56FA3"/>
    <w:rsid w:val="00A57770"/>
    <w:rsid w:val="00A5777C"/>
    <w:rsid w:val="00A57A3A"/>
    <w:rsid w:val="00A57B42"/>
    <w:rsid w:val="00A6049E"/>
    <w:rsid w:val="00A60502"/>
    <w:rsid w:val="00A6076E"/>
    <w:rsid w:val="00A6130D"/>
    <w:rsid w:val="00A61477"/>
    <w:rsid w:val="00A615BD"/>
    <w:rsid w:val="00A61A73"/>
    <w:rsid w:val="00A61C5E"/>
    <w:rsid w:val="00A62E20"/>
    <w:rsid w:val="00A62FC6"/>
    <w:rsid w:val="00A632AC"/>
    <w:rsid w:val="00A635E4"/>
    <w:rsid w:val="00A639C1"/>
    <w:rsid w:val="00A63D55"/>
    <w:rsid w:val="00A63DAA"/>
    <w:rsid w:val="00A6417E"/>
    <w:rsid w:val="00A649F8"/>
    <w:rsid w:val="00A65B07"/>
    <w:rsid w:val="00A65C80"/>
    <w:rsid w:val="00A66CC2"/>
    <w:rsid w:val="00A66E16"/>
    <w:rsid w:val="00A67261"/>
    <w:rsid w:val="00A70877"/>
    <w:rsid w:val="00A70C2C"/>
    <w:rsid w:val="00A7222A"/>
    <w:rsid w:val="00A76556"/>
    <w:rsid w:val="00A76796"/>
    <w:rsid w:val="00A7754D"/>
    <w:rsid w:val="00A81DF2"/>
    <w:rsid w:val="00A83111"/>
    <w:rsid w:val="00A83E02"/>
    <w:rsid w:val="00A85ABE"/>
    <w:rsid w:val="00A85F3F"/>
    <w:rsid w:val="00A864E5"/>
    <w:rsid w:val="00A86DFD"/>
    <w:rsid w:val="00A871C8"/>
    <w:rsid w:val="00A875F5"/>
    <w:rsid w:val="00A9026B"/>
    <w:rsid w:val="00A92649"/>
    <w:rsid w:val="00A92665"/>
    <w:rsid w:val="00A9369A"/>
    <w:rsid w:val="00A94165"/>
    <w:rsid w:val="00A945EA"/>
    <w:rsid w:val="00A951F5"/>
    <w:rsid w:val="00A955C1"/>
    <w:rsid w:val="00A95AA6"/>
    <w:rsid w:val="00A96301"/>
    <w:rsid w:val="00A96387"/>
    <w:rsid w:val="00A97A44"/>
    <w:rsid w:val="00A97AAE"/>
    <w:rsid w:val="00A97B96"/>
    <w:rsid w:val="00AA097C"/>
    <w:rsid w:val="00AA136B"/>
    <w:rsid w:val="00AA1568"/>
    <w:rsid w:val="00AA19B4"/>
    <w:rsid w:val="00AA55E2"/>
    <w:rsid w:val="00AA5662"/>
    <w:rsid w:val="00AA57EA"/>
    <w:rsid w:val="00AA79DC"/>
    <w:rsid w:val="00AB0020"/>
    <w:rsid w:val="00AB08BF"/>
    <w:rsid w:val="00AB1199"/>
    <w:rsid w:val="00AB13C4"/>
    <w:rsid w:val="00AB2818"/>
    <w:rsid w:val="00AB319F"/>
    <w:rsid w:val="00AB3389"/>
    <w:rsid w:val="00AB365B"/>
    <w:rsid w:val="00AB3C9B"/>
    <w:rsid w:val="00AB3E6E"/>
    <w:rsid w:val="00AB5630"/>
    <w:rsid w:val="00AB5994"/>
    <w:rsid w:val="00AB6E8C"/>
    <w:rsid w:val="00AC0BF8"/>
    <w:rsid w:val="00AC1643"/>
    <w:rsid w:val="00AC17D1"/>
    <w:rsid w:val="00AC2D70"/>
    <w:rsid w:val="00AC31FA"/>
    <w:rsid w:val="00AC33C4"/>
    <w:rsid w:val="00AC38E1"/>
    <w:rsid w:val="00AC3B52"/>
    <w:rsid w:val="00AC4D75"/>
    <w:rsid w:val="00AC5096"/>
    <w:rsid w:val="00AC5B3F"/>
    <w:rsid w:val="00AC5B77"/>
    <w:rsid w:val="00AC6DA7"/>
    <w:rsid w:val="00AC7212"/>
    <w:rsid w:val="00AC7420"/>
    <w:rsid w:val="00AC74FF"/>
    <w:rsid w:val="00AC752E"/>
    <w:rsid w:val="00AC7EC5"/>
    <w:rsid w:val="00AC7EE4"/>
    <w:rsid w:val="00AD07B0"/>
    <w:rsid w:val="00AD0930"/>
    <w:rsid w:val="00AD0DFC"/>
    <w:rsid w:val="00AD0E36"/>
    <w:rsid w:val="00AD272E"/>
    <w:rsid w:val="00AD2A94"/>
    <w:rsid w:val="00AD2B1D"/>
    <w:rsid w:val="00AD3047"/>
    <w:rsid w:val="00AD422A"/>
    <w:rsid w:val="00AD49D8"/>
    <w:rsid w:val="00AD52E9"/>
    <w:rsid w:val="00AD5A63"/>
    <w:rsid w:val="00AD6224"/>
    <w:rsid w:val="00AD6836"/>
    <w:rsid w:val="00AD6F97"/>
    <w:rsid w:val="00AD78E4"/>
    <w:rsid w:val="00AD7E0C"/>
    <w:rsid w:val="00AE0372"/>
    <w:rsid w:val="00AE14B7"/>
    <w:rsid w:val="00AE1D72"/>
    <w:rsid w:val="00AE4296"/>
    <w:rsid w:val="00AE5C29"/>
    <w:rsid w:val="00AE65A2"/>
    <w:rsid w:val="00AE74E3"/>
    <w:rsid w:val="00AE77D1"/>
    <w:rsid w:val="00AF02E0"/>
    <w:rsid w:val="00AF1846"/>
    <w:rsid w:val="00AF1E15"/>
    <w:rsid w:val="00AF1F4E"/>
    <w:rsid w:val="00AF286C"/>
    <w:rsid w:val="00AF3D8F"/>
    <w:rsid w:val="00AF5945"/>
    <w:rsid w:val="00AF6DD9"/>
    <w:rsid w:val="00AF7560"/>
    <w:rsid w:val="00AF77FB"/>
    <w:rsid w:val="00AF7EF3"/>
    <w:rsid w:val="00B005CC"/>
    <w:rsid w:val="00B012A4"/>
    <w:rsid w:val="00B01A09"/>
    <w:rsid w:val="00B0234C"/>
    <w:rsid w:val="00B029BC"/>
    <w:rsid w:val="00B02EF5"/>
    <w:rsid w:val="00B03155"/>
    <w:rsid w:val="00B031DD"/>
    <w:rsid w:val="00B03C5A"/>
    <w:rsid w:val="00B03EC0"/>
    <w:rsid w:val="00B049B8"/>
    <w:rsid w:val="00B05FEB"/>
    <w:rsid w:val="00B06280"/>
    <w:rsid w:val="00B06DE3"/>
    <w:rsid w:val="00B07274"/>
    <w:rsid w:val="00B0731B"/>
    <w:rsid w:val="00B07E42"/>
    <w:rsid w:val="00B10B0D"/>
    <w:rsid w:val="00B10B69"/>
    <w:rsid w:val="00B11DE2"/>
    <w:rsid w:val="00B12146"/>
    <w:rsid w:val="00B122E5"/>
    <w:rsid w:val="00B130B6"/>
    <w:rsid w:val="00B13127"/>
    <w:rsid w:val="00B13B9B"/>
    <w:rsid w:val="00B13E50"/>
    <w:rsid w:val="00B140C5"/>
    <w:rsid w:val="00B1415B"/>
    <w:rsid w:val="00B15BFF"/>
    <w:rsid w:val="00B1617D"/>
    <w:rsid w:val="00B16214"/>
    <w:rsid w:val="00B16269"/>
    <w:rsid w:val="00B219AC"/>
    <w:rsid w:val="00B22881"/>
    <w:rsid w:val="00B234F8"/>
    <w:rsid w:val="00B235A0"/>
    <w:rsid w:val="00B23655"/>
    <w:rsid w:val="00B23E70"/>
    <w:rsid w:val="00B2621D"/>
    <w:rsid w:val="00B26F81"/>
    <w:rsid w:val="00B2725F"/>
    <w:rsid w:val="00B27CDA"/>
    <w:rsid w:val="00B302AF"/>
    <w:rsid w:val="00B30721"/>
    <w:rsid w:val="00B31AE9"/>
    <w:rsid w:val="00B31EF3"/>
    <w:rsid w:val="00B3235B"/>
    <w:rsid w:val="00B32AB2"/>
    <w:rsid w:val="00B3409B"/>
    <w:rsid w:val="00B3435A"/>
    <w:rsid w:val="00B343FA"/>
    <w:rsid w:val="00B3628F"/>
    <w:rsid w:val="00B36650"/>
    <w:rsid w:val="00B36D4D"/>
    <w:rsid w:val="00B372D9"/>
    <w:rsid w:val="00B40441"/>
    <w:rsid w:val="00B40C28"/>
    <w:rsid w:val="00B40E99"/>
    <w:rsid w:val="00B41C7F"/>
    <w:rsid w:val="00B43E2A"/>
    <w:rsid w:val="00B45E76"/>
    <w:rsid w:val="00B46238"/>
    <w:rsid w:val="00B462E4"/>
    <w:rsid w:val="00B46C56"/>
    <w:rsid w:val="00B4706F"/>
    <w:rsid w:val="00B471A8"/>
    <w:rsid w:val="00B5029C"/>
    <w:rsid w:val="00B5044C"/>
    <w:rsid w:val="00B50992"/>
    <w:rsid w:val="00B51315"/>
    <w:rsid w:val="00B52155"/>
    <w:rsid w:val="00B5531E"/>
    <w:rsid w:val="00B5597A"/>
    <w:rsid w:val="00B55A5C"/>
    <w:rsid w:val="00B570BA"/>
    <w:rsid w:val="00B57E29"/>
    <w:rsid w:val="00B57E4F"/>
    <w:rsid w:val="00B60257"/>
    <w:rsid w:val="00B604C7"/>
    <w:rsid w:val="00B608BE"/>
    <w:rsid w:val="00B61497"/>
    <w:rsid w:val="00B616B3"/>
    <w:rsid w:val="00B620F0"/>
    <w:rsid w:val="00B63F58"/>
    <w:rsid w:val="00B64009"/>
    <w:rsid w:val="00B64C83"/>
    <w:rsid w:val="00B65E6C"/>
    <w:rsid w:val="00B661A2"/>
    <w:rsid w:val="00B666C0"/>
    <w:rsid w:val="00B66A94"/>
    <w:rsid w:val="00B67970"/>
    <w:rsid w:val="00B709D0"/>
    <w:rsid w:val="00B72165"/>
    <w:rsid w:val="00B730BA"/>
    <w:rsid w:val="00B730C8"/>
    <w:rsid w:val="00B73C38"/>
    <w:rsid w:val="00B74A86"/>
    <w:rsid w:val="00B74CC4"/>
    <w:rsid w:val="00B751AD"/>
    <w:rsid w:val="00B75393"/>
    <w:rsid w:val="00B763D6"/>
    <w:rsid w:val="00B76CC9"/>
    <w:rsid w:val="00B774A8"/>
    <w:rsid w:val="00B77B6D"/>
    <w:rsid w:val="00B80366"/>
    <w:rsid w:val="00B80512"/>
    <w:rsid w:val="00B80938"/>
    <w:rsid w:val="00B80E68"/>
    <w:rsid w:val="00B80FE1"/>
    <w:rsid w:val="00B82515"/>
    <w:rsid w:val="00B82E2C"/>
    <w:rsid w:val="00B836C5"/>
    <w:rsid w:val="00B83C94"/>
    <w:rsid w:val="00B84DC6"/>
    <w:rsid w:val="00B866C1"/>
    <w:rsid w:val="00B91105"/>
    <w:rsid w:val="00B91B86"/>
    <w:rsid w:val="00B91ED8"/>
    <w:rsid w:val="00B92164"/>
    <w:rsid w:val="00B92428"/>
    <w:rsid w:val="00B92464"/>
    <w:rsid w:val="00B930FD"/>
    <w:rsid w:val="00B93279"/>
    <w:rsid w:val="00B936AD"/>
    <w:rsid w:val="00B940F1"/>
    <w:rsid w:val="00B944C8"/>
    <w:rsid w:val="00B95336"/>
    <w:rsid w:val="00B95602"/>
    <w:rsid w:val="00B95856"/>
    <w:rsid w:val="00B95EF1"/>
    <w:rsid w:val="00B96D07"/>
    <w:rsid w:val="00BA15B5"/>
    <w:rsid w:val="00BA178E"/>
    <w:rsid w:val="00BA1C56"/>
    <w:rsid w:val="00BA1C5C"/>
    <w:rsid w:val="00BA57F0"/>
    <w:rsid w:val="00BA5F90"/>
    <w:rsid w:val="00BA5FEB"/>
    <w:rsid w:val="00BA6D97"/>
    <w:rsid w:val="00BA7023"/>
    <w:rsid w:val="00BA74A2"/>
    <w:rsid w:val="00BA7BCF"/>
    <w:rsid w:val="00BB030E"/>
    <w:rsid w:val="00BB068F"/>
    <w:rsid w:val="00BB0A94"/>
    <w:rsid w:val="00BB16CB"/>
    <w:rsid w:val="00BB2B78"/>
    <w:rsid w:val="00BB2E0C"/>
    <w:rsid w:val="00BB2F24"/>
    <w:rsid w:val="00BB6086"/>
    <w:rsid w:val="00BB663C"/>
    <w:rsid w:val="00BB6843"/>
    <w:rsid w:val="00BB701B"/>
    <w:rsid w:val="00BC0329"/>
    <w:rsid w:val="00BC0691"/>
    <w:rsid w:val="00BC1F75"/>
    <w:rsid w:val="00BC2C28"/>
    <w:rsid w:val="00BC3783"/>
    <w:rsid w:val="00BC4AB3"/>
    <w:rsid w:val="00BC5B2F"/>
    <w:rsid w:val="00BC5F32"/>
    <w:rsid w:val="00BC60E8"/>
    <w:rsid w:val="00BD1151"/>
    <w:rsid w:val="00BD2EE2"/>
    <w:rsid w:val="00BD310C"/>
    <w:rsid w:val="00BD48E6"/>
    <w:rsid w:val="00BD541A"/>
    <w:rsid w:val="00BD5E56"/>
    <w:rsid w:val="00BD69E9"/>
    <w:rsid w:val="00BD6AF3"/>
    <w:rsid w:val="00BD6F37"/>
    <w:rsid w:val="00BE09F7"/>
    <w:rsid w:val="00BE0A04"/>
    <w:rsid w:val="00BE11BB"/>
    <w:rsid w:val="00BE13FF"/>
    <w:rsid w:val="00BE174A"/>
    <w:rsid w:val="00BE25A4"/>
    <w:rsid w:val="00BE2D91"/>
    <w:rsid w:val="00BE2FF4"/>
    <w:rsid w:val="00BE4561"/>
    <w:rsid w:val="00BE4BFE"/>
    <w:rsid w:val="00BE5134"/>
    <w:rsid w:val="00BE5F52"/>
    <w:rsid w:val="00BF03AE"/>
    <w:rsid w:val="00BF046C"/>
    <w:rsid w:val="00BF0633"/>
    <w:rsid w:val="00BF0637"/>
    <w:rsid w:val="00BF0877"/>
    <w:rsid w:val="00BF0DC0"/>
    <w:rsid w:val="00BF1DED"/>
    <w:rsid w:val="00BF23FB"/>
    <w:rsid w:val="00BF352D"/>
    <w:rsid w:val="00BF413A"/>
    <w:rsid w:val="00BF4167"/>
    <w:rsid w:val="00BF5871"/>
    <w:rsid w:val="00BF5CD1"/>
    <w:rsid w:val="00BF6468"/>
    <w:rsid w:val="00BF6F09"/>
    <w:rsid w:val="00BF7BDC"/>
    <w:rsid w:val="00C00056"/>
    <w:rsid w:val="00C000FD"/>
    <w:rsid w:val="00C002C2"/>
    <w:rsid w:val="00C018F4"/>
    <w:rsid w:val="00C028E6"/>
    <w:rsid w:val="00C03D53"/>
    <w:rsid w:val="00C0688B"/>
    <w:rsid w:val="00C0688F"/>
    <w:rsid w:val="00C07CD4"/>
    <w:rsid w:val="00C10539"/>
    <w:rsid w:val="00C10B2F"/>
    <w:rsid w:val="00C10CC3"/>
    <w:rsid w:val="00C115CB"/>
    <w:rsid w:val="00C115F2"/>
    <w:rsid w:val="00C12084"/>
    <w:rsid w:val="00C12724"/>
    <w:rsid w:val="00C12F73"/>
    <w:rsid w:val="00C13E4B"/>
    <w:rsid w:val="00C1487B"/>
    <w:rsid w:val="00C14AF6"/>
    <w:rsid w:val="00C14F39"/>
    <w:rsid w:val="00C16075"/>
    <w:rsid w:val="00C16F52"/>
    <w:rsid w:val="00C17E69"/>
    <w:rsid w:val="00C20089"/>
    <w:rsid w:val="00C20790"/>
    <w:rsid w:val="00C214E5"/>
    <w:rsid w:val="00C22F88"/>
    <w:rsid w:val="00C23518"/>
    <w:rsid w:val="00C23F18"/>
    <w:rsid w:val="00C240C5"/>
    <w:rsid w:val="00C24288"/>
    <w:rsid w:val="00C244AA"/>
    <w:rsid w:val="00C2518B"/>
    <w:rsid w:val="00C253E1"/>
    <w:rsid w:val="00C25B28"/>
    <w:rsid w:val="00C25D93"/>
    <w:rsid w:val="00C300D3"/>
    <w:rsid w:val="00C30468"/>
    <w:rsid w:val="00C30ECD"/>
    <w:rsid w:val="00C311F7"/>
    <w:rsid w:val="00C31532"/>
    <w:rsid w:val="00C315DF"/>
    <w:rsid w:val="00C3272F"/>
    <w:rsid w:val="00C32882"/>
    <w:rsid w:val="00C3309A"/>
    <w:rsid w:val="00C3352F"/>
    <w:rsid w:val="00C337EC"/>
    <w:rsid w:val="00C3392C"/>
    <w:rsid w:val="00C3463B"/>
    <w:rsid w:val="00C34C0F"/>
    <w:rsid w:val="00C35288"/>
    <w:rsid w:val="00C355A3"/>
    <w:rsid w:val="00C36350"/>
    <w:rsid w:val="00C37263"/>
    <w:rsid w:val="00C372BF"/>
    <w:rsid w:val="00C377BE"/>
    <w:rsid w:val="00C37845"/>
    <w:rsid w:val="00C407D3"/>
    <w:rsid w:val="00C419EC"/>
    <w:rsid w:val="00C41FC3"/>
    <w:rsid w:val="00C4233B"/>
    <w:rsid w:val="00C42F61"/>
    <w:rsid w:val="00C4349E"/>
    <w:rsid w:val="00C44E86"/>
    <w:rsid w:val="00C45170"/>
    <w:rsid w:val="00C46F71"/>
    <w:rsid w:val="00C4734D"/>
    <w:rsid w:val="00C47925"/>
    <w:rsid w:val="00C47F2B"/>
    <w:rsid w:val="00C509C8"/>
    <w:rsid w:val="00C51166"/>
    <w:rsid w:val="00C51465"/>
    <w:rsid w:val="00C530A3"/>
    <w:rsid w:val="00C53D27"/>
    <w:rsid w:val="00C54488"/>
    <w:rsid w:val="00C5490A"/>
    <w:rsid w:val="00C5525D"/>
    <w:rsid w:val="00C57887"/>
    <w:rsid w:val="00C605D6"/>
    <w:rsid w:val="00C6203F"/>
    <w:rsid w:val="00C623F5"/>
    <w:rsid w:val="00C63DD7"/>
    <w:rsid w:val="00C6410F"/>
    <w:rsid w:val="00C6563B"/>
    <w:rsid w:val="00C66C76"/>
    <w:rsid w:val="00C66F0D"/>
    <w:rsid w:val="00C6735F"/>
    <w:rsid w:val="00C67CB3"/>
    <w:rsid w:val="00C7012B"/>
    <w:rsid w:val="00C7027E"/>
    <w:rsid w:val="00C70B49"/>
    <w:rsid w:val="00C70D05"/>
    <w:rsid w:val="00C71F36"/>
    <w:rsid w:val="00C720E1"/>
    <w:rsid w:val="00C72975"/>
    <w:rsid w:val="00C73CBC"/>
    <w:rsid w:val="00C73D9E"/>
    <w:rsid w:val="00C74F8F"/>
    <w:rsid w:val="00C75A71"/>
    <w:rsid w:val="00C7670E"/>
    <w:rsid w:val="00C77C9F"/>
    <w:rsid w:val="00C77E05"/>
    <w:rsid w:val="00C809EF"/>
    <w:rsid w:val="00C81330"/>
    <w:rsid w:val="00C81E5B"/>
    <w:rsid w:val="00C81EA4"/>
    <w:rsid w:val="00C8236D"/>
    <w:rsid w:val="00C8267A"/>
    <w:rsid w:val="00C83001"/>
    <w:rsid w:val="00C8343F"/>
    <w:rsid w:val="00C8366F"/>
    <w:rsid w:val="00C838CF"/>
    <w:rsid w:val="00C83F41"/>
    <w:rsid w:val="00C84C48"/>
    <w:rsid w:val="00C84D47"/>
    <w:rsid w:val="00C84EA4"/>
    <w:rsid w:val="00C85B05"/>
    <w:rsid w:val="00C87361"/>
    <w:rsid w:val="00C90A2E"/>
    <w:rsid w:val="00C917FF"/>
    <w:rsid w:val="00C92AA9"/>
    <w:rsid w:val="00C92EE5"/>
    <w:rsid w:val="00C9310D"/>
    <w:rsid w:val="00C93B16"/>
    <w:rsid w:val="00C93D62"/>
    <w:rsid w:val="00C942FE"/>
    <w:rsid w:val="00C95290"/>
    <w:rsid w:val="00C95D37"/>
    <w:rsid w:val="00C9664E"/>
    <w:rsid w:val="00C9795B"/>
    <w:rsid w:val="00CA0021"/>
    <w:rsid w:val="00CA003B"/>
    <w:rsid w:val="00CA0755"/>
    <w:rsid w:val="00CA1198"/>
    <w:rsid w:val="00CA13B2"/>
    <w:rsid w:val="00CA180E"/>
    <w:rsid w:val="00CA1A2B"/>
    <w:rsid w:val="00CA1A6E"/>
    <w:rsid w:val="00CA3263"/>
    <w:rsid w:val="00CA3DDF"/>
    <w:rsid w:val="00CA4288"/>
    <w:rsid w:val="00CA4E98"/>
    <w:rsid w:val="00CA5253"/>
    <w:rsid w:val="00CA610E"/>
    <w:rsid w:val="00CA6910"/>
    <w:rsid w:val="00CA71C3"/>
    <w:rsid w:val="00CB067F"/>
    <w:rsid w:val="00CB0E41"/>
    <w:rsid w:val="00CB1F1A"/>
    <w:rsid w:val="00CB2E92"/>
    <w:rsid w:val="00CB30EA"/>
    <w:rsid w:val="00CB3865"/>
    <w:rsid w:val="00CB5454"/>
    <w:rsid w:val="00CB56B2"/>
    <w:rsid w:val="00CB5BF5"/>
    <w:rsid w:val="00CB5EDF"/>
    <w:rsid w:val="00CB6712"/>
    <w:rsid w:val="00CB671D"/>
    <w:rsid w:val="00CB6A87"/>
    <w:rsid w:val="00CB6ED6"/>
    <w:rsid w:val="00CB6F85"/>
    <w:rsid w:val="00CB70AC"/>
    <w:rsid w:val="00CC0095"/>
    <w:rsid w:val="00CC28F6"/>
    <w:rsid w:val="00CC298A"/>
    <w:rsid w:val="00CC3B68"/>
    <w:rsid w:val="00CC4399"/>
    <w:rsid w:val="00CC45A3"/>
    <w:rsid w:val="00CC666F"/>
    <w:rsid w:val="00CC6C3A"/>
    <w:rsid w:val="00CC7EB8"/>
    <w:rsid w:val="00CD0FB6"/>
    <w:rsid w:val="00CD161F"/>
    <w:rsid w:val="00CD1AA5"/>
    <w:rsid w:val="00CD1E48"/>
    <w:rsid w:val="00CD2352"/>
    <w:rsid w:val="00CD2882"/>
    <w:rsid w:val="00CD56A6"/>
    <w:rsid w:val="00CD5F7F"/>
    <w:rsid w:val="00CD6346"/>
    <w:rsid w:val="00CD6BF3"/>
    <w:rsid w:val="00CD7199"/>
    <w:rsid w:val="00CE02C8"/>
    <w:rsid w:val="00CE09D7"/>
    <w:rsid w:val="00CE1930"/>
    <w:rsid w:val="00CE33F0"/>
    <w:rsid w:val="00CE4EA0"/>
    <w:rsid w:val="00CE57DE"/>
    <w:rsid w:val="00CE595F"/>
    <w:rsid w:val="00CE62BF"/>
    <w:rsid w:val="00CE6836"/>
    <w:rsid w:val="00CE6B7A"/>
    <w:rsid w:val="00CF1EAF"/>
    <w:rsid w:val="00CF251C"/>
    <w:rsid w:val="00CF286F"/>
    <w:rsid w:val="00CF3535"/>
    <w:rsid w:val="00CF4108"/>
    <w:rsid w:val="00CF4B6A"/>
    <w:rsid w:val="00CF4C6D"/>
    <w:rsid w:val="00CF4D54"/>
    <w:rsid w:val="00CF5C2D"/>
    <w:rsid w:val="00CF71CF"/>
    <w:rsid w:val="00CF7969"/>
    <w:rsid w:val="00D00311"/>
    <w:rsid w:val="00D01013"/>
    <w:rsid w:val="00D015F6"/>
    <w:rsid w:val="00D01A40"/>
    <w:rsid w:val="00D05D35"/>
    <w:rsid w:val="00D06FBD"/>
    <w:rsid w:val="00D079F2"/>
    <w:rsid w:val="00D07A92"/>
    <w:rsid w:val="00D07FD8"/>
    <w:rsid w:val="00D10058"/>
    <w:rsid w:val="00D10A42"/>
    <w:rsid w:val="00D10BD0"/>
    <w:rsid w:val="00D11438"/>
    <w:rsid w:val="00D11A08"/>
    <w:rsid w:val="00D11F83"/>
    <w:rsid w:val="00D1247D"/>
    <w:rsid w:val="00D12931"/>
    <w:rsid w:val="00D15F12"/>
    <w:rsid w:val="00D16506"/>
    <w:rsid w:val="00D16A4E"/>
    <w:rsid w:val="00D16CC7"/>
    <w:rsid w:val="00D17636"/>
    <w:rsid w:val="00D17E4F"/>
    <w:rsid w:val="00D20D19"/>
    <w:rsid w:val="00D2155E"/>
    <w:rsid w:val="00D24663"/>
    <w:rsid w:val="00D24AA5"/>
    <w:rsid w:val="00D24DD5"/>
    <w:rsid w:val="00D250D4"/>
    <w:rsid w:val="00D252F5"/>
    <w:rsid w:val="00D25476"/>
    <w:rsid w:val="00D26110"/>
    <w:rsid w:val="00D26375"/>
    <w:rsid w:val="00D2688D"/>
    <w:rsid w:val="00D308F6"/>
    <w:rsid w:val="00D30919"/>
    <w:rsid w:val="00D31BAA"/>
    <w:rsid w:val="00D32A31"/>
    <w:rsid w:val="00D33359"/>
    <w:rsid w:val="00D334F0"/>
    <w:rsid w:val="00D33E00"/>
    <w:rsid w:val="00D34F06"/>
    <w:rsid w:val="00D35186"/>
    <w:rsid w:val="00D376B7"/>
    <w:rsid w:val="00D37FA3"/>
    <w:rsid w:val="00D40303"/>
    <w:rsid w:val="00D4114C"/>
    <w:rsid w:val="00D4129C"/>
    <w:rsid w:val="00D41E29"/>
    <w:rsid w:val="00D4291B"/>
    <w:rsid w:val="00D42AA0"/>
    <w:rsid w:val="00D439C5"/>
    <w:rsid w:val="00D43CEF"/>
    <w:rsid w:val="00D43E38"/>
    <w:rsid w:val="00D43F0C"/>
    <w:rsid w:val="00D43F12"/>
    <w:rsid w:val="00D44315"/>
    <w:rsid w:val="00D445BE"/>
    <w:rsid w:val="00D4498C"/>
    <w:rsid w:val="00D46D22"/>
    <w:rsid w:val="00D471FC"/>
    <w:rsid w:val="00D475D7"/>
    <w:rsid w:val="00D50197"/>
    <w:rsid w:val="00D515DF"/>
    <w:rsid w:val="00D51625"/>
    <w:rsid w:val="00D525A9"/>
    <w:rsid w:val="00D52EF9"/>
    <w:rsid w:val="00D53FED"/>
    <w:rsid w:val="00D55681"/>
    <w:rsid w:val="00D56B03"/>
    <w:rsid w:val="00D56DD6"/>
    <w:rsid w:val="00D608E3"/>
    <w:rsid w:val="00D60A98"/>
    <w:rsid w:val="00D6102A"/>
    <w:rsid w:val="00D61BEF"/>
    <w:rsid w:val="00D61E34"/>
    <w:rsid w:val="00D62559"/>
    <w:rsid w:val="00D625FE"/>
    <w:rsid w:val="00D642B6"/>
    <w:rsid w:val="00D64BE8"/>
    <w:rsid w:val="00D64FB4"/>
    <w:rsid w:val="00D66A2C"/>
    <w:rsid w:val="00D66DBD"/>
    <w:rsid w:val="00D670EF"/>
    <w:rsid w:val="00D678BA"/>
    <w:rsid w:val="00D71626"/>
    <w:rsid w:val="00D729F8"/>
    <w:rsid w:val="00D72D23"/>
    <w:rsid w:val="00D73A55"/>
    <w:rsid w:val="00D74059"/>
    <w:rsid w:val="00D755DA"/>
    <w:rsid w:val="00D75813"/>
    <w:rsid w:val="00D8112F"/>
    <w:rsid w:val="00D81B1C"/>
    <w:rsid w:val="00D81BEA"/>
    <w:rsid w:val="00D81BEF"/>
    <w:rsid w:val="00D82539"/>
    <w:rsid w:val="00D82848"/>
    <w:rsid w:val="00D82F6D"/>
    <w:rsid w:val="00D83BC8"/>
    <w:rsid w:val="00D842C7"/>
    <w:rsid w:val="00D851C3"/>
    <w:rsid w:val="00D8569E"/>
    <w:rsid w:val="00D8619E"/>
    <w:rsid w:val="00D861E7"/>
    <w:rsid w:val="00D86736"/>
    <w:rsid w:val="00D86771"/>
    <w:rsid w:val="00D86E4E"/>
    <w:rsid w:val="00D87340"/>
    <w:rsid w:val="00D87F8A"/>
    <w:rsid w:val="00D90F28"/>
    <w:rsid w:val="00D910B4"/>
    <w:rsid w:val="00D923F9"/>
    <w:rsid w:val="00D92482"/>
    <w:rsid w:val="00D92C1C"/>
    <w:rsid w:val="00D92F72"/>
    <w:rsid w:val="00D93B09"/>
    <w:rsid w:val="00D94BFC"/>
    <w:rsid w:val="00D95C4A"/>
    <w:rsid w:val="00D9718C"/>
    <w:rsid w:val="00DA21AA"/>
    <w:rsid w:val="00DA2AA0"/>
    <w:rsid w:val="00DA2CFA"/>
    <w:rsid w:val="00DA408A"/>
    <w:rsid w:val="00DA48BD"/>
    <w:rsid w:val="00DA500E"/>
    <w:rsid w:val="00DA51D4"/>
    <w:rsid w:val="00DA5651"/>
    <w:rsid w:val="00DA5956"/>
    <w:rsid w:val="00DA6205"/>
    <w:rsid w:val="00DA7532"/>
    <w:rsid w:val="00DB26E7"/>
    <w:rsid w:val="00DB2A58"/>
    <w:rsid w:val="00DB2F38"/>
    <w:rsid w:val="00DB3148"/>
    <w:rsid w:val="00DB35E0"/>
    <w:rsid w:val="00DB3B36"/>
    <w:rsid w:val="00DB3BE1"/>
    <w:rsid w:val="00DB428B"/>
    <w:rsid w:val="00DB4DDD"/>
    <w:rsid w:val="00DB5523"/>
    <w:rsid w:val="00DB5DD6"/>
    <w:rsid w:val="00DB68F0"/>
    <w:rsid w:val="00DB6D41"/>
    <w:rsid w:val="00DB754C"/>
    <w:rsid w:val="00DC0BC6"/>
    <w:rsid w:val="00DC149C"/>
    <w:rsid w:val="00DC1976"/>
    <w:rsid w:val="00DC270C"/>
    <w:rsid w:val="00DC2FA7"/>
    <w:rsid w:val="00DC33AA"/>
    <w:rsid w:val="00DC345B"/>
    <w:rsid w:val="00DC3F96"/>
    <w:rsid w:val="00DC41FD"/>
    <w:rsid w:val="00DC44CC"/>
    <w:rsid w:val="00DC507E"/>
    <w:rsid w:val="00DC5248"/>
    <w:rsid w:val="00DC661F"/>
    <w:rsid w:val="00DC6B5C"/>
    <w:rsid w:val="00DC6DFC"/>
    <w:rsid w:val="00DD0C14"/>
    <w:rsid w:val="00DD0CB8"/>
    <w:rsid w:val="00DD1D5F"/>
    <w:rsid w:val="00DD2C4D"/>
    <w:rsid w:val="00DD5566"/>
    <w:rsid w:val="00DD5F2B"/>
    <w:rsid w:val="00DD66E5"/>
    <w:rsid w:val="00DD7263"/>
    <w:rsid w:val="00DE01C4"/>
    <w:rsid w:val="00DE04DD"/>
    <w:rsid w:val="00DE0ABB"/>
    <w:rsid w:val="00DE1719"/>
    <w:rsid w:val="00DE185F"/>
    <w:rsid w:val="00DE33A7"/>
    <w:rsid w:val="00DE4327"/>
    <w:rsid w:val="00DE4E01"/>
    <w:rsid w:val="00DE53AE"/>
    <w:rsid w:val="00DE593F"/>
    <w:rsid w:val="00DE5C32"/>
    <w:rsid w:val="00DE5DD2"/>
    <w:rsid w:val="00DE6D17"/>
    <w:rsid w:val="00DF049E"/>
    <w:rsid w:val="00DF22AC"/>
    <w:rsid w:val="00DF2BD8"/>
    <w:rsid w:val="00DF39BE"/>
    <w:rsid w:val="00DF3EC5"/>
    <w:rsid w:val="00DF4D9D"/>
    <w:rsid w:val="00DF545F"/>
    <w:rsid w:val="00DF563F"/>
    <w:rsid w:val="00DF56A6"/>
    <w:rsid w:val="00DF6D46"/>
    <w:rsid w:val="00DF7106"/>
    <w:rsid w:val="00E00EA1"/>
    <w:rsid w:val="00E00EAD"/>
    <w:rsid w:val="00E0179A"/>
    <w:rsid w:val="00E02A0B"/>
    <w:rsid w:val="00E03A0B"/>
    <w:rsid w:val="00E03A55"/>
    <w:rsid w:val="00E043DC"/>
    <w:rsid w:val="00E055D7"/>
    <w:rsid w:val="00E0586C"/>
    <w:rsid w:val="00E06152"/>
    <w:rsid w:val="00E067B5"/>
    <w:rsid w:val="00E06B8E"/>
    <w:rsid w:val="00E06E5A"/>
    <w:rsid w:val="00E1010C"/>
    <w:rsid w:val="00E1029E"/>
    <w:rsid w:val="00E11782"/>
    <w:rsid w:val="00E11C79"/>
    <w:rsid w:val="00E11D66"/>
    <w:rsid w:val="00E12121"/>
    <w:rsid w:val="00E12894"/>
    <w:rsid w:val="00E14A66"/>
    <w:rsid w:val="00E15071"/>
    <w:rsid w:val="00E154B2"/>
    <w:rsid w:val="00E155F5"/>
    <w:rsid w:val="00E160E7"/>
    <w:rsid w:val="00E1636B"/>
    <w:rsid w:val="00E1647A"/>
    <w:rsid w:val="00E1671C"/>
    <w:rsid w:val="00E16DB4"/>
    <w:rsid w:val="00E175E9"/>
    <w:rsid w:val="00E2023D"/>
    <w:rsid w:val="00E20CAD"/>
    <w:rsid w:val="00E2100F"/>
    <w:rsid w:val="00E2188F"/>
    <w:rsid w:val="00E226B7"/>
    <w:rsid w:val="00E2292D"/>
    <w:rsid w:val="00E23585"/>
    <w:rsid w:val="00E24A57"/>
    <w:rsid w:val="00E2540A"/>
    <w:rsid w:val="00E25600"/>
    <w:rsid w:val="00E2606D"/>
    <w:rsid w:val="00E26443"/>
    <w:rsid w:val="00E26789"/>
    <w:rsid w:val="00E26CB2"/>
    <w:rsid w:val="00E27408"/>
    <w:rsid w:val="00E27DAF"/>
    <w:rsid w:val="00E27DCE"/>
    <w:rsid w:val="00E30961"/>
    <w:rsid w:val="00E314C7"/>
    <w:rsid w:val="00E32823"/>
    <w:rsid w:val="00E33547"/>
    <w:rsid w:val="00E364C0"/>
    <w:rsid w:val="00E379BB"/>
    <w:rsid w:val="00E37B5E"/>
    <w:rsid w:val="00E37DB5"/>
    <w:rsid w:val="00E40EE7"/>
    <w:rsid w:val="00E4181B"/>
    <w:rsid w:val="00E41B09"/>
    <w:rsid w:val="00E4314F"/>
    <w:rsid w:val="00E43DCC"/>
    <w:rsid w:val="00E4476F"/>
    <w:rsid w:val="00E46279"/>
    <w:rsid w:val="00E46713"/>
    <w:rsid w:val="00E475C4"/>
    <w:rsid w:val="00E47E8D"/>
    <w:rsid w:val="00E52473"/>
    <w:rsid w:val="00E533EA"/>
    <w:rsid w:val="00E5370A"/>
    <w:rsid w:val="00E53D9D"/>
    <w:rsid w:val="00E53DC4"/>
    <w:rsid w:val="00E548F7"/>
    <w:rsid w:val="00E551BB"/>
    <w:rsid w:val="00E55211"/>
    <w:rsid w:val="00E56262"/>
    <w:rsid w:val="00E565C9"/>
    <w:rsid w:val="00E56977"/>
    <w:rsid w:val="00E571D2"/>
    <w:rsid w:val="00E57218"/>
    <w:rsid w:val="00E57772"/>
    <w:rsid w:val="00E57FC6"/>
    <w:rsid w:val="00E6227F"/>
    <w:rsid w:val="00E62815"/>
    <w:rsid w:val="00E62F53"/>
    <w:rsid w:val="00E63AC9"/>
    <w:rsid w:val="00E63B22"/>
    <w:rsid w:val="00E645B0"/>
    <w:rsid w:val="00E65D89"/>
    <w:rsid w:val="00E7057A"/>
    <w:rsid w:val="00E707C7"/>
    <w:rsid w:val="00E70C0F"/>
    <w:rsid w:val="00E70E4B"/>
    <w:rsid w:val="00E71F58"/>
    <w:rsid w:val="00E7295E"/>
    <w:rsid w:val="00E7402D"/>
    <w:rsid w:val="00E74377"/>
    <w:rsid w:val="00E7492D"/>
    <w:rsid w:val="00E75B41"/>
    <w:rsid w:val="00E76466"/>
    <w:rsid w:val="00E767AF"/>
    <w:rsid w:val="00E76BC9"/>
    <w:rsid w:val="00E7778A"/>
    <w:rsid w:val="00E80988"/>
    <w:rsid w:val="00E80CEB"/>
    <w:rsid w:val="00E80FAD"/>
    <w:rsid w:val="00E811D4"/>
    <w:rsid w:val="00E816D2"/>
    <w:rsid w:val="00E818EF"/>
    <w:rsid w:val="00E84E6C"/>
    <w:rsid w:val="00E852EF"/>
    <w:rsid w:val="00E86502"/>
    <w:rsid w:val="00E86509"/>
    <w:rsid w:val="00E86E11"/>
    <w:rsid w:val="00E87EE2"/>
    <w:rsid w:val="00E913E0"/>
    <w:rsid w:val="00E91613"/>
    <w:rsid w:val="00E9183B"/>
    <w:rsid w:val="00E92011"/>
    <w:rsid w:val="00E92419"/>
    <w:rsid w:val="00E92C6F"/>
    <w:rsid w:val="00E93603"/>
    <w:rsid w:val="00E9397F"/>
    <w:rsid w:val="00E93BB9"/>
    <w:rsid w:val="00E93E17"/>
    <w:rsid w:val="00E9414E"/>
    <w:rsid w:val="00E961BE"/>
    <w:rsid w:val="00E9727F"/>
    <w:rsid w:val="00E97809"/>
    <w:rsid w:val="00E97F0F"/>
    <w:rsid w:val="00E97FDC"/>
    <w:rsid w:val="00EA0BD5"/>
    <w:rsid w:val="00EA2184"/>
    <w:rsid w:val="00EA2299"/>
    <w:rsid w:val="00EA2B2B"/>
    <w:rsid w:val="00EA304E"/>
    <w:rsid w:val="00EA3DBF"/>
    <w:rsid w:val="00EA4FE7"/>
    <w:rsid w:val="00EA5842"/>
    <w:rsid w:val="00EA60DF"/>
    <w:rsid w:val="00EA631C"/>
    <w:rsid w:val="00EA68B1"/>
    <w:rsid w:val="00EB0085"/>
    <w:rsid w:val="00EB0152"/>
    <w:rsid w:val="00EB0AD1"/>
    <w:rsid w:val="00EB1265"/>
    <w:rsid w:val="00EB29E6"/>
    <w:rsid w:val="00EB30D7"/>
    <w:rsid w:val="00EB3A4E"/>
    <w:rsid w:val="00EB4C78"/>
    <w:rsid w:val="00EB4CAD"/>
    <w:rsid w:val="00EB69A2"/>
    <w:rsid w:val="00EB6F24"/>
    <w:rsid w:val="00EB7548"/>
    <w:rsid w:val="00EC03BE"/>
    <w:rsid w:val="00EC074D"/>
    <w:rsid w:val="00EC0B51"/>
    <w:rsid w:val="00EC2374"/>
    <w:rsid w:val="00EC2F40"/>
    <w:rsid w:val="00EC41E3"/>
    <w:rsid w:val="00EC49A2"/>
    <w:rsid w:val="00EC57DB"/>
    <w:rsid w:val="00EC663E"/>
    <w:rsid w:val="00EC6825"/>
    <w:rsid w:val="00EC6D30"/>
    <w:rsid w:val="00EC711F"/>
    <w:rsid w:val="00ED0158"/>
    <w:rsid w:val="00ED2022"/>
    <w:rsid w:val="00ED25FA"/>
    <w:rsid w:val="00ED29C0"/>
    <w:rsid w:val="00ED3572"/>
    <w:rsid w:val="00ED3762"/>
    <w:rsid w:val="00ED384B"/>
    <w:rsid w:val="00ED38AA"/>
    <w:rsid w:val="00ED38FA"/>
    <w:rsid w:val="00ED3916"/>
    <w:rsid w:val="00ED40D6"/>
    <w:rsid w:val="00ED4346"/>
    <w:rsid w:val="00ED43CC"/>
    <w:rsid w:val="00ED48D5"/>
    <w:rsid w:val="00ED4A32"/>
    <w:rsid w:val="00ED6242"/>
    <w:rsid w:val="00EE1265"/>
    <w:rsid w:val="00EE3E9A"/>
    <w:rsid w:val="00EE3F2B"/>
    <w:rsid w:val="00EE51B7"/>
    <w:rsid w:val="00EE5484"/>
    <w:rsid w:val="00EE60AA"/>
    <w:rsid w:val="00EE681B"/>
    <w:rsid w:val="00EE6DA9"/>
    <w:rsid w:val="00EE6ED5"/>
    <w:rsid w:val="00EE7976"/>
    <w:rsid w:val="00EF03A7"/>
    <w:rsid w:val="00EF0AAF"/>
    <w:rsid w:val="00EF0AC2"/>
    <w:rsid w:val="00EF0C04"/>
    <w:rsid w:val="00EF10DD"/>
    <w:rsid w:val="00EF1700"/>
    <w:rsid w:val="00EF190F"/>
    <w:rsid w:val="00EF1AEF"/>
    <w:rsid w:val="00EF1D82"/>
    <w:rsid w:val="00EF1E44"/>
    <w:rsid w:val="00EF22EB"/>
    <w:rsid w:val="00EF2976"/>
    <w:rsid w:val="00EF3066"/>
    <w:rsid w:val="00EF39AA"/>
    <w:rsid w:val="00EF4425"/>
    <w:rsid w:val="00EF4483"/>
    <w:rsid w:val="00EF4538"/>
    <w:rsid w:val="00EF4D43"/>
    <w:rsid w:val="00EF5957"/>
    <w:rsid w:val="00EF6C31"/>
    <w:rsid w:val="00EF6C5E"/>
    <w:rsid w:val="00EF7735"/>
    <w:rsid w:val="00EF7899"/>
    <w:rsid w:val="00F01289"/>
    <w:rsid w:val="00F01E62"/>
    <w:rsid w:val="00F03E20"/>
    <w:rsid w:val="00F03E38"/>
    <w:rsid w:val="00F041B0"/>
    <w:rsid w:val="00F04BDA"/>
    <w:rsid w:val="00F05A5C"/>
    <w:rsid w:val="00F06B62"/>
    <w:rsid w:val="00F06D48"/>
    <w:rsid w:val="00F06D6B"/>
    <w:rsid w:val="00F11902"/>
    <w:rsid w:val="00F12D1D"/>
    <w:rsid w:val="00F1321A"/>
    <w:rsid w:val="00F1326B"/>
    <w:rsid w:val="00F13765"/>
    <w:rsid w:val="00F1430B"/>
    <w:rsid w:val="00F14364"/>
    <w:rsid w:val="00F1467E"/>
    <w:rsid w:val="00F148E2"/>
    <w:rsid w:val="00F1562D"/>
    <w:rsid w:val="00F169B5"/>
    <w:rsid w:val="00F17637"/>
    <w:rsid w:val="00F17977"/>
    <w:rsid w:val="00F20462"/>
    <w:rsid w:val="00F2098E"/>
    <w:rsid w:val="00F21317"/>
    <w:rsid w:val="00F22A55"/>
    <w:rsid w:val="00F23009"/>
    <w:rsid w:val="00F24D53"/>
    <w:rsid w:val="00F24E4E"/>
    <w:rsid w:val="00F25FE1"/>
    <w:rsid w:val="00F311CE"/>
    <w:rsid w:val="00F317E8"/>
    <w:rsid w:val="00F33560"/>
    <w:rsid w:val="00F33CA3"/>
    <w:rsid w:val="00F340AE"/>
    <w:rsid w:val="00F3471C"/>
    <w:rsid w:val="00F34C11"/>
    <w:rsid w:val="00F34FFD"/>
    <w:rsid w:val="00F359DF"/>
    <w:rsid w:val="00F364BA"/>
    <w:rsid w:val="00F365FB"/>
    <w:rsid w:val="00F36C74"/>
    <w:rsid w:val="00F372C0"/>
    <w:rsid w:val="00F373CF"/>
    <w:rsid w:val="00F37886"/>
    <w:rsid w:val="00F379EB"/>
    <w:rsid w:val="00F41A00"/>
    <w:rsid w:val="00F42AEE"/>
    <w:rsid w:val="00F42AF2"/>
    <w:rsid w:val="00F44AE0"/>
    <w:rsid w:val="00F45456"/>
    <w:rsid w:val="00F4683E"/>
    <w:rsid w:val="00F47733"/>
    <w:rsid w:val="00F510FC"/>
    <w:rsid w:val="00F512BD"/>
    <w:rsid w:val="00F5296A"/>
    <w:rsid w:val="00F53256"/>
    <w:rsid w:val="00F5381E"/>
    <w:rsid w:val="00F53FED"/>
    <w:rsid w:val="00F54F03"/>
    <w:rsid w:val="00F553A2"/>
    <w:rsid w:val="00F569D0"/>
    <w:rsid w:val="00F57245"/>
    <w:rsid w:val="00F6063F"/>
    <w:rsid w:val="00F60E6A"/>
    <w:rsid w:val="00F61422"/>
    <w:rsid w:val="00F62152"/>
    <w:rsid w:val="00F62D11"/>
    <w:rsid w:val="00F63E07"/>
    <w:rsid w:val="00F64302"/>
    <w:rsid w:val="00F64316"/>
    <w:rsid w:val="00F64905"/>
    <w:rsid w:val="00F64A42"/>
    <w:rsid w:val="00F66122"/>
    <w:rsid w:val="00F677FA"/>
    <w:rsid w:val="00F6783B"/>
    <w:rsid w:val="00F67986"/>
    <w:rsid w:val="00F679EA"/>
    <w:rsid w:val="00F67B29"/>
    <w:rsid w:val="00F712BF"/>
    <w:rsid w:val="00F71AE5"/>
    <w:rsid w:val="00F7233F"/>
    <w:rsid w:val="00F72588"/>
    <w:rsid w:val="00F72B82"/>
    <w:rsid w:val="00F752EB"/>
    <w:rsid w:val="00F75EDB"/>
    <w:rsid w:val="00F760DB"/>
    <w:rsid w:val="00F76372"/>
    <w:rsid w:val="00F76C18"/>
    <w:rsid w:val="00F77232"/>
    <w:rsid w:val="00F77971"/>
    <w:rsid w:val="00F77EB1"/>
    <w:rsid w:val="00F803E7"/>
    <w:rsid w:val="00F808AB"/>
    <w:rsid w:val="00F80DB6"/>
    <w:rsid w:val="00F811BC"/>
    <w:rsid w:val="00F81563"/>
    <w:rsid w:val="00F81C56"/>
    <w:rsid w:val="00F83413"/>
    <w:rsid w:val="00F84951"/>
    <w:rsid w:val="00F85452"/>
    <w:rsid w:val="00F85795"/>
    <w:rsid w:val="00F8592C"/>
    <w:rsid w:val="00F86130"/>
    <w:rsid w:val="00F87312"/>
    <w:rsid w:val="00F878C7"/>
    <w:rsid w:val="00F90137"/>
    <w:rsid w:val="00F906B7"/>
    <w:rsid w:val="00F91599"/>
    <w:rsid w:val="00F91ADA"/>
    <w:rsid w:val="00F92661"/>
    <w:rsid w:val="00F949CB"/>
    <w:rsid w:val="00F95B48"/>
    <w:rsid w:val="00F9663A"/>
    <w:rsid w:val="00F96DDD"/>
    <w:rsid w:val="00F97567"/>
    <w:rsid w:val="00FA11F2"/>
    <w:rsid w:val="00FA1666"/>
    <w:rsid w:val="00FA1AF5"/>
    <w:rsid w:val="00FA346B"/>
    <w:rsid w:val="00FA478D"/>
    <w:rsid w:val="00FA4CEC"/>
    <w:rsid w:val="00FA5434"/>
    <w:rsid w:val="00FA5CD4"/>
    <w:rsid w:val="00FA5FC7"/>
    <w:rsid w:val="00FA6B92"/>
    <w:rsid w:val="00FA71C0"/>
    <w:rsid w:val="00FA79A1"/>
    <w:rsid w:val="00FA7A20"/>
    <w:rsid w:val="00FA7AB0"/>
    <w:rsid w:val="00FA7C8E"/>
    <w:rsid w:val="00FB09E4"/>
    <w:rsid w:val="00FB1FC1"/>
    <w:rsid w:val="00FB216E"/>
    <w:rsid w:val="00FB22CF"/>
    <w:rsid w:val="00FB30AF"/>
    <w:rsid w:val="00FB3510"/>
    <w:rsid w:val="00FB3E43"/>
    <w:rsid w:val="00FB42A8"/>
    <w:rsid w:val="00FB66DE"/>
    <w:rsid w:val="00FB684E"/>
    <w:rsid w:val="00FB7FEF"/>
    <w:rsid w:val="00FC0004"/>
    <w:rsid w:val="00FC079B"/>
    <w:rsid w:val="00FC0CA0"/>
    <w:rsid w:val="00FC11FE"/>
    <w:rsid w:val="00FC17A9"/>
    <w:rsid w:val="00FC1F59"/>
    <w:rsid w:val="00FC293E"/>
    <w:rsid w:val="00FC2E6C"/>
    <w:rsid w:val="00FC2F56"/>
    <w:rsid w:val="00FC3FE5"/>
    <w:rsid w:val="00FC54A6"/>
    <w:rsid w:val="00FC5AB5"/>
    <w:rsid w:val="00FC5CE2"/>
    <w:rsid w:val="00FC6D3F"/>
    <w:rsid w:val="00FC6FA3"/>
    <w:rsid w:val="00FC7210"/>
    <w:rsid w:val="00FC7B27"/>
    <w:rsid w:val="00FC7CA0"/>
    <w:rsid w:val="00FD178C"/>
    <w:rsid w:val="00FD1A4E"/>
    <w:rsid w:val="00FD2587"/>
    <w:rsid w:val="00FD2CC2"/>
    <w:rsid w:val="00FD2CE5"/>
    <w:rsid w:val="00FD2EF3"/>
    <w:rsid w:val="00FD3479"/>
    <w:rsid w:val="00FD386E"/>
    <w:rsid w:val="00FD39CD"/>
    <w:rsid w:val="00FD5DFC"/>
    <w:rsid w:val="00FD5EE3"/>
    <w:rsid w:val="00FD66C9"/>
    <w:rsid w:val="00FD6928"/>
    <w:rsid w:val="00FD6C10"/>
    <w:rsid w:val="00FD70B5"/>
    <w:rsid w:val="00FD71E5"/>
    <w:rsid w:val="00FD773B"/>
    <w:rsid w:val="00FE0106"/>
    <w:rsid w:val="00FE0946"/>
    <w:rsid w:val="00FE0E45"/>
    <w:rsid w:val="00FE12D4"/>
    <w:rsid w:val="00FE19CC"/>
    <w:rsid w:val="00FE2FF4"/>
    <w:rsid w:val="00FE30B1"/>
    <w:rsid w:val="00FE46D0"/>
    <w:rsid w:val="00FE4F8B"/>
    <w:rsid w:val="00FE5213"/>
    <w:rsid w:val="00FE5527"/>
    <w:rsid w:val="00FE5EDB"/>
    <w:rsid w:val="00FE5F8C"/>
    <w:rsid w:val="00FE5FB9"/>
    <w:rsid w:val="00FE6745"/>
    <w:rsid w:val="00FE6931"/>
    <w:rsid w:val="00FE6D7E"/>
    <w:rsid w:val="00FF036C"/>
    <w:rsid w:val="00FF0476"/>
    <w:rsid w:val="00FF0B99"/>
    <w:rsid w:val="00FF110B"/>
    <w:rsid w:val="00FF1EF1"/>
    <w:rsid w:val="00FF2502"/>
    <w:rsid w:val="00FF26E4"/>
    <w:rsid w:val="00FF2B96"/>
    <w:rsid w:val="00FF4166"/>
    <w:rsid w:val="00FF4721"/>
    <w:rsid w:val="00FF4E47"/>
    <w:rsid w:val="00FF56E4"/>
    <w:rsid w:val="00FF6792"/>
    <w:rsid w:val="00FF6798"/>
    <w:rsid w:val="00FF6C02"/>
    <w:rsid w:val="00FF70D1"/>
    <w:rsid w:val="00FF7C7E"/>
    <w:rsid w:val="4D7F4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6B6139"/>
  <w15:docId w15:val="{518687D0-E240-4CA5-B8B5-F1F1C2F0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note text" w:uiPriority="99" w:qFormat="1"/>
    <w:lsdException w:name="annotation text" w:semiHidden="1" w:qFormat="1"/>
    <w:lsdException w:name="header" w:qFormat="1"/>
    <w:lsdException w:name="footer" w:uiPriority="99"/>
    <w:lsdException w:name="caption" w:semiHidden="1" w:unhideWhenUsed="1" w:qFormat="1"/>
    <w:lsdException w:name="footnote reference" w:uiPriority="99" w:qFormat="1"/>
    <w:lsdException w:name="annotation reference" w:semiHidden="1" w:qFormat="1"/>
    <w:lsdException w:name="Title" w:qFormat="1"/>
    <w:lsdException w:name="Default Paragraph Font" w:semiHidden="1" w:uiPriority="1" w:unhideWhenUsed="1"/>
    <w:lsdException w:name="Body Text" w:qFormat="1"/>
    <w:lsdException w:name="Body Text Indent" w:qFormat="1"/>
    <w:lsdException w:name="List Continue" w:qFormat="1"/>
    <w:lsdException w:name="Subtitle" w:qFormat="1"/>
    <w:lsdException w:name="Body Text First Indent" w:qFormat="1"/>
    <w:lsdException w:name="Body Tex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6"/>
    </w:rPr>
  </w:style>
  <w:style w:type="paragraph" w:styleId="Heading2">
    <w:name w:val="heading 2"/>
    <w:basedOn w:val="Normal"/>
    <w:next w:val="Normal"/>
    <w:link w:val="Heading2Char"/>
    <w:qFormat/>
    <w:pPr>
      <w:keepNext/>
      <w:jc w:val="center"/>
      <w:outlineLvl w:val="1"/>
    </w:pPr>
    <w:rPr>
      <w:b/>
      <w:bCs/>
    </w:rPr>
  </w:style>
  <w:style w:type="paragraph" w:styleId="Heading3">
    <w:name w:val="heading 3"/>
    <w:basedOn w:val="Normal"/>
    <w:next w:val="Normal"/>
    <w:link w:val="Heading3Char"/>
    <w:qFormat/>
    <w:pPr>
      <w:keepNext/>
      <w:jc w:val="center"/>
      <w:outlineLvl w:val="2"/>
    </w:pPr>
    <w:rPr>
      <w:rFonts w:ascii="VNI-Times" w:hAnsi="VNI-Times"/>
      <w:b/>
      <w:sz w:val="40"/>
      <w:szCs w:val="20"/>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jc w:val="center"/>
      <w:outlineLvl w:val="5"/>
    </w:pPr>
    <w:rPr>
      <w:rFonts w:ascii="VNI-Times" w:hAnsi="VNI-Times"/>
      <w:b/>
      <w:bCs/>
      <w:sz w:val="32"/>
    </w:rPr>
  </w:style>
  <w:style w:type="paragraph" w:styleId="Heading7">
    <w:name w:val="heading 7"/>
    <w:basedOn w:val="Normal"/>
    <w:next w:val="Normal"/>
    <w:qFormat/>
    <w:pPr>
      <w:keepNext/>
      <w:jc w:val="center"/>
      <w:outlineLvl w:val="6"/>
    </w:pPr>
    <w:rPr>
      <w:rFonts w:ascii="VNI-Times" w:hAnsi="VNI-Times"/>
      <w:b/>
      <w:bCs/>
      <w:sz w:val="3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before="120" w:after="120"/>
      <w:jc w:val="center"/>
    </w:pPr>
    <w:rPr>
      <w:b/>
      <w:bCs/>
      <w:sz w:val="26"/>
    </w:rPr>
  </w:style>
  <w:style w:type="paragraph" w:styleId="BodyText2">
    <w:name w:val="Body Text 2"/>
    <w:basedOn w:val="Normal"/>
    <w:qFormat/>
    <w:pPr>
      <w:jc w:val="both"/>
    </w:pPr>
    <w:rPr>
      <w:sz w:val="28"/>
    </w:rPr>
  </w:style>
  <w:style w:type="paragraph" w:styleId="BodyTextFirstIndent">
    <w:name w:val="Body Text First Indent"/>
    <w:basedOn w:val="BodyText"/>
    <w:qFormat/>
    <w:pPr>
      <w:spacing w:before="0"/>
      <w:ind w:firstLine="210"/>
      <w:jc w:val="left"/>
    </w:pPr>
    <w:rPr>
      <w:rFonts w:ascii="VNI-Times" w:hAnsi="VNI-Times"/>
      <w:b w:val="0"/>
      <w:bCs w:val="0"/>
    </w:rPr>
  </w:style>
  <w:style w:type="paragraph" w:styleId="BodyTextIndent">
    <w:name w:val="Body Text Indent"/>
    <w:basedOn w:val="Normal"/>
    <w:link w:val="BodyTextIndentChar"/>
    <w:qFormat/>
    <w:pPr>
      <w:spacing w:before="120" w:after="120"/>
      <w:ind w:firstLine="720"/>
      <w:jc w:val="both"/>
    </w:pPr>
    <w:rPr>
      <w:sz w:val="26"/>
    </w:rPr>
  </w:style>
  <w:style w:type="character" w:styleId="CommentReference">
    <w:name w:val="annotation reference"/>
    <w:semiHidden/>
    <w:qFormat/>
    <w:rPr>
      <w:sz w:val="16"/>
      <w:szCs w:val="16"/>
    </w:rPr>
  </w:style>
  <w:style w:type="paragraph" w:styleId="CommentText">
    <w:name w:val="annotation text"/>
    <w:basedOn w:val="Normal"/>
    <w:semiHidden/>
    <w:qFormat/>
    <w:rPr>
      <w:sz w:val="20"/>
      <w:szCs w:val="20"/>
    </w:rPr>
  </w:style>
  <w:style w:type="character" w:styleId="Emphasis">
    <w:name w:val="Emphasis"/>
    <w:qFormat/>
    <w:rPr>
      <w:i/>
      <w:iCs/>
    </w:rPr>
  </w:style>
  <w:style w:type="character" w:styleId="FollowedHyperlink">
    <w:name w:val="FollowedHyperlink"/>
    <w:qFormat/>
    <w:rPr>
      <w:color w:val="800080"/>
      <w:u w:val="single"/>
    </w:rPr>
  </w:style>
  <w:style w:type="paragraph" w:styleId="Footer">
    <w:name w:val="footer"/>
    <w:basedOn w:val="Normal"/>
    <w:link w:val="FooterChar"/>
    <w:uiPriority w:val="99"/>
    <w:pPr>
      <w:tabs>
        <w:tab w:val="center" w:pos="4320"/>
        <w:tab w:val="right" w:pos="8640"/>
      </w:tabs>
    </w:pPr>
    <w:rPr>
      <w:rFonts w:ascii="VNI-Times" w:hAnsi="VNI-Times"/>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uiPriority w:val="99"/>
    <w:qFormat/>
    <w:rPr>
      <w:sz w:val="20"/>
      <w:szCs w:val="20"/>
    </w:rPr>
  </w:style>
  <w:style w:type="paragraph" w:styleId="Header">
    <w:name w:val="header"/>
    <w:basedOn w:val="Normal"/>
    <w:qFormat/>
    <w:pPr>
      <w:tabs>
        <w:tab w:val="center" w:pos="4320"/>
        <w:tab w:val="right" w:pos="8640"/>
      </w:tabs>
    </w:pPr>
    <w:rPr>
      <w:rFonts w:ascii="VNI-Times" w:hAnsi="VNI-Times"/>
      <w:sz w:val="26"/>
    </w:rPr>
  </w:style>
  <w:style w:type="character" w:styleId="Hyperlink">
    <w:name w:val="Hyperlink"/>
    <w:qFormat/>
    <w:rPr>
      <w:color w:val="0000FF"/>
      <w:u w:val="single"/>
    </w:rPr>
  </w:style>
  <w:style w:type="paragraph" w:styleId="ListContinue">
    <w:name w:val="List Continue"/>
    <w:basedOn w:val="Normal"/>
    <w:qFormat/>
    <w:pPr>
      <w:spacing w:after="120"/>
      <w:ind w:left="567" w:hanging="567"/>
      <w:jc w:val="both"/>
    </w:pPr>
    <w:rPr>
      <w:rFonts w:ascii="VNI-Times" w:hAnsi="VNI-Times"/>
      <w:sz w:val="26"/>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b/>
      <w:bCs/>
      <w:sz w:val="24"/>
      <w:szCs w:val="24"/>
      <w:lang w:val="en-US" w:eastAsia="en-US" w:bidi="ar-SA"/>
    </w:rPr>
  </w:style>
  <w:style w:type="character" w:customStyle="1" w:styleId="Heading3Char">
    <w:name w:val="Heading 3 Char"/>
    <w:link w:val="Heading3"/>
    <w:qFormat/>
    <w:rPr>
      <w:rFonts w:ascii="VNI-Times" w:hAnsi="VNI-Times"/>
      <w:b/>
      <w:sz w:val="40"/>
      <w:lang w:val="en-US" w:eastAsia="en-US" w:bidi="ar-SA"/>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character" w:customStyle="1" w:styleId="BodyTextChar">
    <w:name w:val="Body Text Char"/>
    <w:link w:val="BodyText"/>
    <w:qFormat/>
    <w:rPr>
      <w:b/>
      <w:bCs/>
      <w:sz w:val="26"/>
      <w:szCs w:val="24"/>
      <w:lang w:val="en-US" w:eastAsia="en-US" w:bidi="ar-SA"/>
    </w:rPr>
  </w:style>
  <w:style w:type="character" w:customStyle="1" w:styleId="BodyTextIndentChar">
    <w:name w:val="Body Text Indent Char"/>
    <w:link w:val="BodyTextIndent"/>
    <w:qFormat/>
    <w:rPr>
      <w:sz w:val="26"/>
      <w:szCs w:val="24"/>
      <w:lang w:val="en-US"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rPr>
  </w:style>
  <w:style w:type="character" w:customStyle="1" w:styleId="CharChar1">
    <w:name w:val="Char Char1"/>
    <w:qFormat/>
    <w:rPr>
      <w:rFonts w:ascii="VNI-Times" w:eastAsia="Times New Roman" w:hAnsi="VNI-Times" w:cs="Times New Roman"/>
      <w:sz w:val="24"/>
      <w:szCs w:val="20"/>
      <w:lang w:val="en-US"/>
    </w:rPr>
  </w:style>
  <w:style w:type="character" w:customStyle="1" w:styleId="apple-converted-space">
    <w:name w:val="apple-converted-space"/>
    <w:qFormat/>
  </w:style>
  <w:style w:type="paragraph" w:customStyle="1" w:styleId="Char">
    <w:name w:val="Char"/>
    <w:autoRedefine/>
    <w:qFormat/>
    <w:pPr>
      <w:tabs>
        <w:tab w:val="left" w:pos="1152"/>
      </w:tabs>
      <w:spacing w:before="120" w:after="120" w:line="312" w:lineRule="auto"/>
    </w:pPr>
    <w:rPr>
      <w:rFonts w:ascii="Arial" w:hAnsi="Arial" w:cs="Arial"/>
      <w:sz w:val="26"/>
      <w:szCs w:val="26"/>
    </w:rPr>
  </w:style>
  <w:style w:type="paragraph" w:customStyle="1" w:styleId="StyleN2TextIndentGray-80Left1cmHanging048cm">
    <w:name w:val="Style N2 Text Indent + Gray-80% Left:  1 cm Hanging:  0.48 cm ..."/>
    <w:basedOn w:val="BodyTextIndent"/>
    <w:qFormat/>
    <w:pPr>
      <w:spacing w:before="0" w:line="300" w:lineRule="exact"/>
      <w:ind w:left="851" w:hanging="284"/>
    </w:pPr>
    <w:rPr>
      <w:sz w:val="24"/>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style>
  <w:style w:type="paragraph" w:styleId="NoSpacing">
    <w:name w:val="No Spacing"/>
    <w:uiPriority w:val="1"/>
    <w:qFormat/>
    <w:rPr>
      <w:rFonts w:ascii="Calibri" w:hAnsi="Calibri"/>
      <w:sz w:val="22"/>
      <w:szCs w:val="22"/>
      <w:lang w:val="en-CA" w:eastAsia="en-CA"/>
    </w:rPr>
  </w:style>
  <w:style w:type="character" w:customStyle="1" w:styleId="FooterChar">
    <w:name w:val="Footer Char"/>
    <w:link w:val="Footer"/>
    <w:uiPriority w:val="99"/>
    <w:qFormat/>
    <w:rPr>
      <w:rFonts w:ascii="VNI-Times" w:hAnsi="VNI-Times"/>
      <w:sz w:val="24"/>
    </w:rPr>
  </w:style>
  <w:style w:type="character" w:customStyle="1" w:styleId="fontstyle01">
    <w:name w:val="fontstyle01"/>
    <w:basedOn w:val="DefaultParagraphFont"/>
    <w:rsid w:val="00905919"/>
    <w:rPr>
      <w:rFonts w:ascii="Times New Roman" w:hAnsi="Times New Roman" w:cs="Times New Roman" w:hint="default"/>
      <w:b w:val="0"/>
      <w:bCs w:val="0"/>
      <w:i w:val="0"/>
      <w:iCs w:val="0"/>
      <w:color w:val="000000"/>
      <w:sz w:val="22"/>
      <w:szCs w:val="22"/>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qFormat/>
    <w:rsid w:val="0022601B"/>
    <w:rPr>
      <w:sz w:val="24"/>
      <w:szCs w:val="24"/>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D82F6D"/>
    <w:rPr>
      <w:vertAlign w:val="superscript"/>
    </w:rPr>
  </w:style>
  <w:style w:type="paragraph" w:customStyle="1" w:styleId="BVIfnrCarCar">
    <w:name w:val="BVI fnr Car Car"/>
    <w:aliases w:val="BVI fnr Car,BVI fnr Car Car Car Car Char"/>
    <w:basedOn w:val="Normal"/>
    <w:link w:val="FootnoteReference"/>
    <w:uiPriority w:val="99"/>
    <w:qFormat/>
    <w:rsid w:val="00D82F6D"/>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933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5AF18-2614-4506-B446-1A62873A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vtquang</dc:creator>
  <cp:lastModifiedBy>Nguyễn Thị Thùy Linh</cp:lastModifiedBy>
  <cp:revision>32</cp:revision>
  <cp:lastPrinted>2026-04-09T09:25:00Z</cp:lastPrinted>
  <dcterms:created xsi:type="dcterms:W3CDTF">2026-04-04T04:17:00Z</dcterms:created>
  <dcterms:modified xsi:type="dcterms:W3CDTF">2026-04-09T09:25:00Z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75E31F0A8795451B999AD84C9F0E31D8_12</vt:lpwstr>
  </property>
</Properties>
</file>