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2" w:type="dxa"/>
        <w:tblInd w:w="-284" w:type="dxa"/>
        <w:tblLayout w:type="fixed"/>
        <w:tblLook w:val="0000" w:firstRow="0" w:lastRow="0" w:firstColumn="0" w:lastColumn="0" w:noHBand="0" w:noVBand="0"/>
      </w:tblPr>
      <w:tblGrid>
        <w:gridCol w:w="3992"/>
        <w:gridCol w:w="5940"/>
      </w:tblGrid>
      <w:tr w:rsidR="002743BB" w:rsidRPr="007E00CC" w14:paraId="65E9B627" w14:textId="77777777" w:rsidTr="00393A66">
        <w:tc>
          <w:tcPr>
            <w:tcW w:w="3992" w:type="dxa"/>
          </w:tcPr>
          <w:p w14:paraId="01183C72" w14:textId="77777777" w:rsidR="005E009C" w:rsidRPr="007E00CC" w:rsidRDefault="005E009C" w:rsidP="00147095">
            <w:pPr>
              <w:pStyle w:val="Heading4"/>
              <w:rPr>
                <w:rFonts w:ascii="Times New Roman" w:hAnsi="Times New Roman"/>
                <w:color w:val="000000"/>
                <w:szCs w:val="26"/>
              </w:rPr>
            </w:pPr>
            <w:r w:rsidRPr="007E00CC">
              <w:rPr>
                <w:rFonts w:ascii="Times New Roman" w:hAnsi="Times New Roman"/>
                <w:color w:val="000000"/>
                <w:szCs w:val="26"/>
              </w:rPr>
              <w:t xml:space="preserve">ỦY BAN NHÂN DÂN </w:t>
            </w:r>
          </w:p>
        </w:tc>
        <w:tc>
          <w:tcPr>
            <w:tcW w:w="5940" w:type="dxa"/>
          </w:tcPr>
          <w:p w14:paraId="19D39AE3" w14:textId="77777777" w:rsidR="005E009C" w:rsidRPr="007E00CC" w:rsidRDefault="005E009C" w:rsidP="00147095">
            <w:pPr>
              <w:pStyle w:val="Heading4"/>
              <w:rPr>
                <w:rFonts w:ascii="Times New Roman" w:hAnsi="Times New Roman"/>
                <w:color w:val="000000"/>
                <w:szCs w:val="26"/>
                <w:lang w:val="vi-VN"/>
              </w:rPr>
            </w:pPr>
            <w:r w:rsidRPr="007E00CC">
              <w:rPr>
                <w:rFonts w:ascii="Times New Roman" w:hAnsi="Times New Roman"/>
                <w:color w:val="000000"/>
                <w:szCs w:val="26"/>
                <w:lang w:val="vi-VN"/>
              </w:rPr>
              <w:t>CỘNG HÒA XÃ HỘI CHỦ NGHĨA VIỆT NAM</w:t>
            </w:r>
          </w:p>
        </w:tc>
      </w:tr>
      <w:tr w:rsidR="002743BB" w:rsidRPr="007E00CC" w14:paraId="76F5D482" w14:textId="77777777" w:rsidTr="00393A66">
        <w:tc>
          <w:tcPr>
            <w:tcW w:w="3992" w:type="dxa"/>
          </w:tcPr>
          <w:p w14:paraId="51FDEAA5" w14:textId="3A6B9281" w:rsidR="005E009C" w:rsidRPr="007E00CC" w:rsidRDefault="005E009C" w:rsidP="00147095">
            <w:pPr>
              <w:jc w:val="center"/>
              <w:rPr>
                <w:rFonts w:ascii="Times New Roman" w:hAnsi="Times New Roman"/>
                <w:b/>
                <w:color w:val="000000"/>
                <w:sz w:val="26"/>
                <w:szCs w:val="26"/>
              </w:rPr>
            </w:pPr>
            <w:r w:rsidRPr="007E00CC">
              <w:rPr>
                <w:rFonts w:ascii="Times New Roman" w:hAnsi="Times New Roman"/>
                <w:b/>
                <w:color w:val="000000"/>
                <w:sz w:val="26"/>
                <w:szCs w:val="26"/>
              </w:rPr>
              <w:t>THÀNH PHỐ HỒ CHÍ MINH</w:t>
            </w:r>
          </w:p>
        </w:tc>
        <w:tc>
          <w:tcPr>
            <w:tcW w:w="5940" w:type="dxa"/>
          </w:tcPr>
          <w:p w14:paraId="151F9077" w14:textId="77777777" w:rsidR="005E009C" w:rsidRPr="007E00CC" w:rsidRDefault="005E009C" w:rsidP="00147095">
            <w:pPr>
              <w:pStyle w:val="Heading4"/>
              <w:rPr>
                <w:rFonts w:ascii="Times New Roman" w:hAnsi="Times New Roman"/>
                <w:color w:val="000000"/>
                <w:szCs w:val="26"/>
                <w:lang w:val="vi-VN"/>
              </w:rPr>
            </w:pPr>
            <w:r w:rsidRPr="007E00CC">
              <w:rPr>
                <w:rFonts w:ascii="Times New Roman" w:hAnsi="Times New Roman"/>
                <w:color w:val="000000"/>
                <w:szCs w:val="26"/>
                <w:lang w:val="vi-VN"/>
              </w:rPr>
              <w:t>Độc lập – Tự do – Hạnh phúc</w:t>
            </w:r>
          </w:p>
        </w:tc>
      </w:tr>
      <w:tr w:rsidR="002743BB" w:rsidRPr="007E00CC" w14:paraId="1ACB1386" w14:textId="77777777" w:rsidTr="00393A66">
        <w:tc>
          <w:tcPr>
            <w:tcW w:w="3992" w:type="dxa"/>
          </w:tcPr>
          <w:p w14:paraId="4FE670AB" w14:textId="4BE02CCA" w:rsidR="005E009C" w:rsidRPr="007E00CC" w:rsidRDefault="00C74157" w:rsidP="00147095">
            <w:pPr>
              <w:jc w:val="center"/>
              <w:rPr>
                <w:rFonts w:ascii="Times New Roman" w:hAnsi="Times New Roman"/>
                <w:color w:val="000000"/>
                <w:sz w:val="26"/>
                <w:szCs w:val="26"/>
              </w:rPr>
            </w:pPr>
            <w:r w:rsidRPr="007E00CC">
              <w:rPr>
                <w:rFonts w:ascii="Times New Roman" w:hAnsi="Times New Roman"/>
                <w:noProof/>
              </w:rPr>
              <mc:AlternateContent>
                <mc:Choice Requires="wps">
                  <w:drawing>
                    <wp:anchor distT="4294967295" distB="4294967295" distL="114300" distR="114300" simplePos="0" relativeHeight="251658240" behindDoc="0" locked="0" layoutInCell="0" allowOverlap="1" wp14:anchorId="121FDFBA" wp14:editId="0B911226">
                      <wp:simplePos x="0" y="0"/>
                      <wp:positionH relativeFrom="column">
                        <wp:posOffset>530276</wp:posOffset>
                      </wp:positionH>
                      <wp:positionV relativeFrom="paragraph">
                        <wp:posOffset>54420</wp:posOffset>
                      </wp:positionV>
                      <wp:extent cx="1009650" cy="0"/>
                      <wp:effectExtent l="0" t="0" r="19050" b="1905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159496" id="Line 1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75pt,4.3pt" to="121.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" o:allowincell="f"/>
                  </w:pict>
                </mc:Fallback>
              </mc:AlternateContent>
            </w:r>
          </w:p>
        </w:tc>
        <w:tc>
          <w:tcPr>
            <w:tcW w:w="5940" w:type="dxa"/>
          </w:tcPr>
          <w:p w14:paraId="567D2A42" w14:textId="3A303300" w:rsidR="005E009C" w:rsidRPr="007E00CC" w:rsidRDefault="00584E60" w:rsidP="00147095">
            <w:pPr>
              <w:jc w:val="center"/>
              <w:rPr>
                <w:rFonts w:ascii="Times New Roman" w:hAnsi="Times New Roman"/>
                <w:color w:val="000000"/>
                <w:sz w:val="26"/>
                <w:szCs w:val="26"/>
                <w:vertAlign w:val="superscript"/>
              </w:rPr>
            </w:pPr>
            <w:r w:rsidRPr="007E00CC">
              <w:rPr>
                <w:rFonts w:ascii="Times New Roman" w:hAnsi="Times New Roman"/>
                <w:noProof/>
              </w:rPr>
              <mc:AlternateContent>
                <mc:Choice Requires="wps">
                  <w:drawing>
                    <wp:anchor distT="4294967295" distB="4294967295" distL="114300" distR="114300" simplePos="0" relativeHeight="251657216" behindDoc="0" locked="0" layoutInCell="1" allowOverlap="1" wp14:anchorId="6BD69B1A" wp14:editId="6AD2F5E5">
                      <wp:simplePos x="0" y="0"/>
                      <wp:positionH relativeFrom="column">
                        <wp:posOffset>889635</wp:posOffset>
                      </wp:positionH>
                      <wp:positionV relativeFrom="paragraph">
                        <wp:posOffset>52704</wp:posOffset>
                      </wp:positionV>
                      <wp:extent cx="1820545" cy="0"/>
                      <wp:effectExtent l="0" t="0" r="0" b="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0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2299E0" id="Line 1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4.15pt" to="213.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"/>
                  </w:pict>
                </mc:Fallback>
              </mc:AlternateContent>
            </w:r>
          </w:p>
        </w:tc>
      </w:tr>
      <w:tr w:rsidR="002743BB" w:rsidRPr="007E00CC" w14:paraId="1147E1D6" w14:textId="77777777" w:rsidTr="00393A66">
        <w:trPr>
          <w:trHeight w:val="1449"/>
        </w:trPr>
        <w:tc>
          <w:tcPr>
            <w:tcW w:w="3992" w:type="dxa"/>
          </w:tcPr>
          <w:p w14:paraId="7BB8C495" w14:textId="77777777" w:rsidR="005E009C" w:rsidRPr="007E00CC" w:rsidRDefault="005E009C" w:rsidP="00147095">
            <w:pPr>
              <w:jc w:val="center"/>
              <w:rPr>
                <w:rFonts w:ascii="Times New Roman" w:hAnsi="Times New Roman"/>
                <w:color w:val="000000"/>
                <w:sz w:val="26"/>
                <w:szCs w:val="26"/>
              </w:rPr>
            </w:pPr>
            <w:r w:rsidRPr="007E00CC">
              <w:rPr>
                <w:rFonts w:ascii="Times New Roman" w:hAnsi="Times New Roman"/>
                <w:color w:val="000000"/>
                <w:sz w:val="26"/>
                <w:szCs w:val="26"/>
              </w:rPr>
              <w:t>Số:          /UBND-KT</w:t>
            </w:r>
          </w:p>
          <w:p w14:paraId="764743B0" w14:textId="43363E71" w:rsidR="005075BC" w:rsidRPr="005075BC" w:rsidRDefault="006E31A0" w:rsidP="005075BC">
            <w:pPr>
              <w:jc w:val="center"/>
              <w:rPr>
                <w:rFonts w:ascii="Times New Roman" w:hAnsi="Times New Roman"/>
                <w:b/>
                <w:lang w:val="id-ID"/>
              </w:rPr>
            </w:pPr>
            <w:r w:rsidRPr="008C4E41">
              <w:rPr>
                <w:rFonts w:ascii="Times New Roman" w:hAnsi="Times New Roman"/>
                <w:color w:val="000000"/>
              </w:rPr>
              <w:t>V</w:t>
            </w:r>
            <w:r w:rsidR="000D06A1">
              <w:rPr>
                <w:rFonts w:ascii="Times New Roman" w:hAnsi="Times New Roman"/>
                <w:color w:val="000000"/>
                <w:lang w:val="id-ID"/>
              </w:rPr>
              <w:t xml:space="preserve">ề </w:t>
            </w:r>
            <w:bookmarkStart w:id="0" w:name="_GoBack"/>
            <w:r w:rsidR="000D06A1" w:rsidRPr="00066883">
              <w:rPr>
                <w:rFonts w:ascii="Times New Roman" w:hAnsi="Times New Roman"/>
                <w:color w:val="000000"/>
              </w:rPr>
              <w:t>việc</w:t>
            </w:r>
            <w:r w:rsidR="00692AC0" w:rsidRPr="008C4E41">
              <w:rPr>
                <w:rFonts w:ascii="Times New Roman" w:hAnsi="Times New Roman"/>
                <w:color w:val="000000"/>
              </w:rPr>
              <w:t xml:space="preserve"> </w:t>
            </w:r>
            <w:r w:rsidR="0082771C" w:rsidRPr="00A32410">
              <w:rPr>
                <w:rFonts w:ascii="Times New Roman" w:hAnsi="Times New Roman"/>
                <w:color w:val="000000"/>
              </w:rPr>
              <w:t>khẩn trương thực hiện tổng kiểm kê tài sản công theo Chỉ thị số 23/CT-TTg ngày 26 tháng 8 năm 2025 của Thủ tướng Chính phủ</w:t>
            </w:r>
            <w:bookmarkEnd w:id="0"/>
          </w:p>
          <w:p w14:paraId="7CA8E802" w14:textId="064251EE" w:rsidR="005E009C" w:rsidRPr="00CA2585" w:rsidRDefault="005E009C" w:rsidP="00066883">
            <w:pPr>
              <w:jc w:val="center"/>
              <w:rPr>
                <w:rFonts w:ascii="Times New Roman" w:hAnsi="Times New Roman"/>
                <w:color w:val="000000"/>
                <w:spacing w:val="-8"/>
                <w:lang w:val="id-ID"/>
              </w:rPr>
            </w:pPr>
          </w:p>
        </w:tc>
        <w:tc>
          <w:tcPr>
            <w:tcW w:w="5940" w:type="dxa"/>
          </w:tcPr>
          <w:p w14:paraId="76D98172" w14:textId="665DBE90" w:rsidR="005E009C" w:rsidRPr="00393A66" w:rsidRDefault="005E009C" w:rsidP="00393A66">
            <w:pPr>
              <w:pStyle w:val="Heading5"/>
              <w:rPr>
                <w:rFonts w:ascii="Times New Roman" w:hAnsi="Times New Roman"/>
                <w:b w:val="0"/>
                <w:i/>
                <w:color w:val="000000"/>
                <w:sz w:val="26"/>
                <w:szCs w:val="26"/>
                <w:lang w:val="id-ID"/>
              </w:rPr>
            </w:pPr>
            <w:r w:rsidRPr="007E00CC">
              <w:rPr>
                <w:rFonts w:ascii="Times New Roman" w:hAnsi="Times New Roman"/>
                <w:b w:val="0"/>
                <w:i/>
                <w:color w:val="000000"/>
                <w:sz w:val="26"/>
                <w:szCs w:val="26"/>
                <w:lang w:val="vi-VN"/>
              </w:rPr>
              <w:t xml:space="preserve">Thành phố Hồ Chí Minh, ngày </w:t>
            </w:r>
            <w:r w:rsidR="00E56E60" w:rsidRPr="007E00CC">
              <w:rPr>
                <w:rFonts w:ascii="Times New Roman" w:hAnsi="Times New Roman"/>
                <w:b w:val="0"/>
                <w:i/>
                <w:color w:val="000000"/>
                <w:sz w:val="26"/>
                <w:szCs w:val="26"/>
                <w:lang w:val="id-ID"/>
              </w:rPr>
              <w:t xml:space="preserve"> </w:t>
            </w:r>
            <w:r w:rsidRPr="007E00CC">
              <w:rPr>
                <w:rFonts w:ascii="Times New Roman" w:hAnsi="Times New Roman"/>
                <w:b w:val="0"/>
                <w:i/>
                <w:color w:val="000000"/>
                <w:sz w:val="26"/>
                <w:szCs w:val="26"/>
                <w:lang w:val="vi-VN"/>
              </w:rPr>
              <w:t xml:space="preserve"> </w:t>
            </w:r>
            <w:r w:rsidR="00393A66">
              <w:rPr>
                <w:rFonts w:ascii="Times New Roman" w:hAnsi="Times New Roman"/>
                <w:b w:val="0"/>
                <w:i/>
                <w:color w:val="000000"/>
                <w:sz w:val="26"/>
                <w:szCs w:val="26"/>
                <w:lang w:val="id-ID"/>
              </w:rPr>
              <w:t xml:space="preserve"> </w:t>
            </w:r>
            <w:r w:rsidRPr="007E00CC">
              <w:rPr>
                <w:rFonts w:ascii="Times New Roman" w:hAnsi="Times New Roman"/>
                <w:b w:val="0"/>
                <w:i/>
                <w:color w:val="000000"/>
                <w:sz w:val="26"/>
                <w:szCs w:val="26"/>
                <w:lang w:val="vi-VN"/>
              </w:rPr>
              <w:t xml:space="preserve">  </w:t>
            </w:r>
            <w:r w:rsidRPr="007E00CC">
              <w:rPr>
                <w:rFonts w:ascii="Times New Roman" w:hAnsi="Times New Roman"/>
                <w:b w:val="0"/>
                <w:i/>
                <w:color w:val="000000"/>
                <w:sz w:val="26"/>
                <w:szCs w:val="26"/>
              </w:rPr>
              <w:t xml:space="preserve"> </w:t>
            </w:r>
            <w:r w:rsidRPr="007E00CC">
              <w:rPr>
                <w:rFonts w:ascii="Times New Roman" w:hAnsi="Times New Roman"/>
                <w:b w:val="0"/>
                <w:i/>
                <w:color w:val="000000"/>
                <w:sz w:val="26"/>
                <w:szCs w:val="26"/>
                <w:lang w:val="vi-VN"/>
              </w:rPr>
              <w:t xml:space="preserve">tháng </w:t>
            </w:r>
            <w:r w:rsidR="00393A66">
              <w:rPr>
                <w:rFonts w:ascii="Times New Roman" w:hAnsi="Times New Roman"/>
                <w:b w:val="0"/>
                <w:i/>
                <w:color w:val="000000"/>
                <w:sz w:val="26"/>
                <w:szCs w:val="26"/>
                <w:lang w:val="id-ID"/>
              </w:rPr>
              <w:t xml:space="preserve"> </w:t>
            </w:r>
            <w:r w:rsidR="00A1395F" w:rsidRPr="007E00CC">
              <w:rPr>
                <w:rFonts w:ascii="Times New Roman" w:hAnsi="Times New Roman"/>
                <w:b w:val="0"/>
                <w:i/>
                <w:color w:val="000000"/>
                <w:sz w:val="26"/>
                <w:szCs w:val="26"/>
              </w:rPr>
              <w:t xml:space="preserve">  </w:t>
            </w:r>
            <w:r w:rsidR="00D76644" w:rsidRPr="007E00CC">
              <w:rPr>
                <w:rFonts w:ascii="Times New Roman" w:hAnsi="Times New Roman"/>
                <w:b w:val="0"/>
                <w:i/>
                <w:color w:val="000000"/>
                <w:sz w:val="26"/>
                <w:szCs w:val="26"/>
              </w:rPr>
              <w:t xml:space="preserve"> </w:t>
            </w:r>
            <w:r w:rsidRPr="007E00CC">
              <w:rPr>
                <w:rFonts w:ascii="Times New Roman" w:hAnsi="Times New Roman"/>
                <w:b w:val="0"/>
                <w:i/>
                <w:color w:val="000000"/>
                <w:sz w:val="26"/>
                <w:szCs w:val="26"/>
                <w:lang w:val="vi-VN"/>
              </w:rPr>
              <w:t xml:space="preserve"> năm 20</w:t>
            </w:r>
            <w:r w:rsidRPr="007E00CC">
              <w:rPr>
                <w:rFonts w:ascii="Times New Roman" w:hAnsi="Times New Roman"/>
                <w:b w:val="0"/>
                <w:i/>
                <w:color w:val="000000"/>
                <w:sz w:val="26"/>
                <w:szCs w:val="26"/>
              </w:rPr>
              <w:t>2</w:t>
            </w:r>
            <w:r w:rsidR="00393A66">
              <w:rPr>
                <w:rFonts w:ascii="Times New Roman" w:hAnsi="Times New Roman"/>
                <w:b w:val="0"/>
                <w:i/>
                <w:color w:val="000000"/>
                <w:sz w:val="26"/>
                <w:szCs w:val="26"/>
                <w:lang w:val="id-ID"/>
              </w:rPr>
              <w:t>6</w:t>
            </w:r>
          </w:p>
        </w:tc>
      </w:tr>
    </w:tbl>
    <w:p w14:paraId="0308B5B2" w14:textId="77777777" w:rsidR="00EC4624" w:rsidRPr="007E00CC" w:rsidRDefault="00EC4624" w:rsidP="00EB4A7F">
      <w:pPr>
        <w:ind w:left="3544"/>
        <w:rPr>
          <w:rFonts w:ascii="Times New Roman" w:hAnsi="Times New Roman"/>
          <w:sz w:val="2"/>
          <w:szCs w:val="2"/>
          <w:lang w:val="vi-VN"/>
        </w:rPr>
      </w:pPr>
    </w:p>
    <w:p w14:paraId="41F7D230" w14:textId="52966A38" w:rsidR="00AD31B6" w:rsidRPr="007E00CC" w:rsidRDefault="00AD31B6" w:rsidP="00AD31B6">
      <w:pPr>
        <w:ind w:left="3686"/>
        <w:rPr>
          <w:rFonts w:ascii="Times New Roman" w:hAnsi="Times New Roman"/>
          <w:sz w:val="2"/>
          <w:szCs w:val="2"/>
          <w:lang w:val="vi-VN"/>
        </w:rPr>
      </w:pPr>
    </w:p>
    <w:p w14:paraId="5E4FBA66" w14:textId="77777777" w:rsidR="00DA15B5" w:rsidRPr="007E00CC" w:rsidRDefault="00DA15B5" w:rsidP="00634AAD">
      <w:pPr>
        <w:ind w:firstLine="3780"/>
        <w:rPr>
          <w:rFonts w:ascii="Times New Roman" w:hAnsi="Times New Roman"/>
          <w:sz w:val="28"/>
          <w:szCs w:val="28"/>
          <w:lang w:val="id-ID"/>
        </w:rPr>
      </w:pPr>
    </w:p>
    <w:p w14:paraId="44F97471" w14:textId="5BBB0C3B" w:rsidR="006E31A0" w:rsidRDefault="005468AF" w:rsidP="00634AAD">
      <w:pPr>
        <w:ind w:firstLine="3780"/>
        <w:rPr>
          <w:rFonts w:ascii="Times New Roman" w:hAnsi="Times New Roman"/>
          <w:sz w:val="28"/>
          <w:szCs w:val="28"/>
          <w:lang w:val="id-ID"/>
        </w:rPr>
      </w:pPr>
      <w:r w:rsidRPr="007E00CC">
        <w:rPr>
          <w:rFonts w:ascii="Times New Roman" w:hAnsi="Times New Roman"/>
          <w:sz w:val="28"/>
          <w:szCs w:val="28"/>
          <w:lang w:val="vi-VN"/>
        </w:rPr>
        <w:t>K</w:t>
      </w:r>
      <w:r w:rsidR="00E56E60" w:rsidRPr="007E00CC">
        <w:rPr>
          <w:rFonts w:ascii="Times New Roman" w:hAnsi="Times New Roman"/>
          <w:sz w:val="28"/>
          <w:szCs w:val="28"/>
        </w:rPr>
        <w:t>ính gửi:</w:t>
      </w:r>
    </w:p>
    <w:p w14:paraId="63CD393C" w14:textId="77777777" w:rsidR="00714954" w:rsidRPr="00714954" w:rsidRDefault="00714954" w:rsidP="00714954">
      <w:pPr>
        <w:ind w:left="4953" w:right="176" w:hanging="187"/>
        <w:jc w:val="both"/>
        <w:rPr>
          <w:rFonts w:ascii="Times New Roman" w:hAnsi="Times New Roman"/>
          <w:bCs/>
          <w:spacing w:val="-12"/>
          <w:sz w:val="28"/>
          <w:szCs w:val="28"/>
        </w:rPr>
      </w:pPr>
      <w:r w:rsidRPr="00714954">
        <w:rPr>
          <w:rFonts w:ascii="Times New Roman" w:hAnsi="Times New Roman"/>
          <w:bCs/>
          <w:spacing w:val="-12"/>
          <w:sz w:val="28"/>
          <w:szCs w:val="28"/>
        </w:rPr>
        <w:t>- Văn phòng Thành ủy;</w:t>
      </w:r>
    </w:p>
    <w:p w14:paraId="5319A4E9" w14:textId="77777777" w:rsidR="00714954" w:rsidRPr="00714954" w:rsidRDefault="00714954" w:rsidP="00714954">
      <w:pPr>
        <w:ind w:left="4953" w:right="176" w:hanging="187"/>
        <w:jc w:val="both"/>
        <w:rPr>
          <w:rFonts w:ascii="Times New Roman" w:hAnsi="Times New Roman"/>
          <w:bCs/>
          <w:spacing w:val="-12"/>
          <w:sz w:val="28"/>
          <w:szCs w:val="28"/>
        </w:rPr>
      </w:pPr>
      <w:r w:rsidRPr="00714954">
        <w:rPr>
          <w:rFonts w:ascii="Times New Roman" w:hAnsi="Times New Roman"/>
          <w:bCs/>
          <w:spacing w:val="-12"/>
          <w:sz w:val="28"/>
          <w:szCs w:val="28"/>
        </w:rPr>
        <w:t>- Văn phòng Đoàn đại biểu Quốc hội và Hội đồng nhân dân Thành phố;</w:t>
      </w:r>
    </w:p>
    <w:p w14:paraId="19D870FD" w14:textId="77777777" w:rsidR="00714954" w:rsidRPr="00714954" w:rsidRDefault="00714954" w:rsidP="00714954">
      <w:pPr>
        <w:ind w:left="4953" w:right="176" w:hanging="187"/>
        <w:jc w:val="both"/>
        <w:rPr>
          <w:rFonts w:ascii="Times New Roman" w:hAnsi="Times New Roman"/>
          <w:bCs/>
          <w:spacing w:val="-12"/>
          <w:sz w:val="28"/>
          <w:szCs w:val="28"/>
        </w:rPr>
      </w:pPr>
      <w:r w:rsidRPr="00714954">
        <w:rPr>
          <w:rFonts w:ascii="Times New Roman" w:hAnsi="Times New Roman"/>
          <w:bCs/>
          <w:spacing w:val="-12"/>
          <w:sz w:val="28"/>
          <w:szCs w:val="28"/>
        </w:rPr>
        <w:t>- Văn phòng Ủy ban nhân dân Thành phố;</w:t>
      </w:r>
    </w:p>
    <w:p w14:paraId="1F73546E" w14:textId="77777777" w:rsidR="00714954" w:rsidRPr="00714954" w:rsidRDefault="00714954" w:rsidP="00714954">
      <w:pPr>
        <w:ind w:left="4953" w:right="176" w:hanging="187"/>
        <w:jc w:val="both"/>
        <w:rPr>
          <w:rFonts w:ascii="Times New Roman" w:hAnsi="Times New Roman"/>
          <w:bCs/>
          <w:spacing w:val="-12"/>
          <w:sz w:val="28"/>
          <w:szCs w:val="28"/>
        </w:rPr>
      </w:pPr>
      <w:r w:rsidRPr="00714954">
        <w:rPr>
          <w:rFonts w:ascii="Times New Roman" w:hAnsi="Times New Roman"/>
          <w:bCs/>
          <w:spacing w:val="-12"/>
          <w:sz w:val="28"/>
          <w:szCs w:val="28"/>
        </w:rPr>
        <w:t xml:space="preserve">- Các </w:t>
      </w:r>
      <w:r w:rsidRPr="00714954">
        <w:rPr>
          <w:rFonts w:ascii="Times New Roman" w:hAnsi="Times New Roman"/>
          <w:bCs/>
          <w:spacing w:val="-12"/>
          <w:sz w:val="28"/>
          <w:szCs w:val="28"/>
          <w:lang w:val="id-ID"/>
        </w:rPr>
        <w:t>S</w:t>
      </w:r>
      <w:r w:rsidRPr="00714954">
        <w:rPr>
          <w:rFonts w:ascii="Times New Roman" w:hAnsi="Times New Roman"/>
          <w:bCs/>
          <w:spacing w:val="-12"/>
          <w:sz w:val="28"/>
          <w:szCs w:val="28"/>
        </w:rPr>
        <w:t>ở, ban, ngành Thành phố;</w:t>
      </w:r>
    </w:p>
    <w:p w14:paraId="267AD47B" w14:textId="77777777" w:rsidR="00714954" w:rsidRPr="00714954" w:rsidRDefault="00714954" w:rsidP="00714954">
      <w:pPr>
        <w:ind w:left="4953" w:right="176" w:hanging="187"/>
        <w:jc w:val="both"/>
        <w:rPr>
          <w:rFonts w:ascii="Times New Roman" w:hAnsi="Times New Roman"/>
          <w:bCs/>
          <w:sz w:val="28"/>
          <w:szCs w:val="28"/>
        </w:rPr>
      </w:pPr>
      <w:r w:rsidRPr="00714954">
        <w:rPr>
          <w:rFonts w:ascii="Times New Roman" w:hAnsi="Times New Roman"/>
          <w:bCs/>
          <w:sz w:val="28"/>
          <w:szCs w:val="28"/>
        </w:rPr>
        <w:t xml:space="preserve">- Ủy ban nhân dân </w:t>
      </w:r>
      <w:r w:rsidRPr="00714954">
        <w:rPr>
          <w:rFonts w:ascii="Times New Roman" w:hAnsi="Times New Roman"/>
          <w:bCs/>
          <w:sz w:val="28"/>
          <w:szCs w:val="28"/>
          <w:lang w:val="id-ID"/>
        </w:rPr>
        <w:t>các xã, phường</w:t>
      </w:r>
      <w:r w:rsidRPr="00714954">
        <w:rPr>
          <w:rFonts w:ascii="Times New Roman" w:hAnsi="Times New Roman"/>
          <w:bCs/>
          <w:sz w:val="28"/>
          <w:szCs w:val="28"/>
        </w:rPr>
        <w:t>, đặc khu;</w:t>
      </w:r>
    </w:p>
    <w:p w14:paraId="51364853" w14:textId="77777777" w:rsidR="00714954" w:rsidRPr="00714954" w:rsidRDefault="00714954" w:rsidP="00714954">
      <w:pPr>
        <w:ind w:left="4953" w:right="176" w:hanging="187"/>
        <w:jc w:val="both"/>
        <w:rPr>
          <w:rFonts w:ascii="Times New Roman" w:hAnsi="Times New Roman"/>
          <w:bCs/>
          <w:spacing w:val="-12"/>
          <w:sz w:val="28"/>
          <w:szCs w:val="28"/>
        </w:rPr>
      </w:pPr>
      <w:r w:rsidRPr="00714954">
        <w:rPr>
          <w:rFonts w:ascii="Times New Roman" w:hAnsi="Times New Roman"/>
          <w:bCs/>
          <w:spacing w:val="-12"/>
          <w:sz w:val="28"/>
          <w:szCs w:val="28"/>
        </w:rPr>
        <w:t>- Các đơn vị sự nghiệp công lập trực thuộc Ủy ban nhân dân Thành phố;</w:t>
      </w:r>
    </w:p>
    <w:p w14:paraId="65D5A5C1" w14:textId="46886635" w:rsidR="00714954" w:rsidRPr="00714954" w:rsidRDefault="00714954" w:rsidP="00714954">
      <w:pPr>
        <w:ind w:left="4953" w:hanging="187"/>
        <w:jc w:val="both"/>
        <w:rPr>
          <w:rFonts w:ascii="Times New Roman" w:hAnsi="Times New Roman"/>
          <w:color w:val="000000"/>
          <w:sz w:val="28"/>
          <w:szCs w:val="28"/>
          <w:lang w:val="id-ID"/>
        </w:rPr>
      </w:pPr>
      <w:r w:rsidRPr="00714954">
        <w:rPr>
          <w:rFonts w:ascii="Times New Roman" w:hAnsi="Times New Roman"/>
          <w:bCs/>
          <w:spacing w:val="-12"/>
          <w:sz w:val="28"/>
          <w:szCs w:val="28"/>
        </w:rPr>
        <w:t>- Ủy ban Mặt trận Tổ quốc Việt Nam Thành phố và các tổ chức chính trị - xã hội trực thuộc Thành phố.</w:t>
      </w:r>
    </w:p>
    <w:p w14:paraId="31D1093A" w14:textId="77777777" w:rsidR="005075BC" w:rsidRPr="005075BC" w:rsidRDefault="005075BC" w:rsidP="00634AAD">
      <w:pPr>
        <w:ind w:firstLine="3780"/>
        <w:rPr>
          <w:rFonts w:ascii="Times New Roman" w:hAnsi="Times New Roman"/>
          <w:sz w:val="28"/>
          <w:szCs w:val="28"/>
          <w:lang w:val="id-ID"/>
        </w:rPr>
      </w:pPr>
    </w:p>
    <w:p w14:paraId="53F19E8B" w14:textId="77777777" w:rsidR="00ED2030" w:rsidRPr="007E00CC" w:rsidRDefault="00ED2030" w:rsidP="00933A76">
      <w:pPr>
        <w:spacing w:before="120"/>
        <w:ind w:left="4962"/>
        <w:rPr>
          <w:rFonts w:ascii="Times New Roman" w:hAnsi="Times New Roman"/>
          <w:color w:val="000000" w:themeColor="text1"/>
          <w:sz w:val="28"/>
          <w:szCs w:val="28"/>
          <w:lang w:val="id-ID"/>
        </w:rPr>
      </w:pPr>
    </w:p>
    <w:p w14:paraId="0451BF6E" w14:textId="77777777" w:rsidR="00634AAD" w:rsidRPr="007E00CC" w:rsidRDefault="00634AAD" w:rsidP="00933A76">
      <w:pPr>
        <w:spacing w:before="120"/>
        <w:ind w:left="4962"/>
        <w:rPr>
          <w:rFonts w:ascii="Times New Roman" w:hAnsi="Times New Roman"/>
          <w:sz w:val="6"/>
          <w:szCs w:val="6"/>
          <w:lang w:val="id-ID"/>
        </w:rPr>
      </w:pPr>
    </w:p>
    <w:p w14:paraId="5C7E980A" w14:textId="381F9F4F" w:rsidR="00F56502" w:rsidRPr="00F56502" w:rsidRDefault="00F56502" w:rsidP="0035076A">
      <w:pPr>
        <w:spacing w:before="120" w:after="120"/>
        <w:ind w:right="144" w:firstLine="850"/>
        <w:jc w:val="both"/>
        <w:rPr>
          <w:rFonts w:ascii="Times New Roman" w:eastAsia="Calibri" w:hAnsi="Times New Roman"/>
          <w:spacing w:val="-4"/>
          <w:sz w:val="28"/>
          <w:szCs w:val="28"/>
        </w:rPr>
      </w:pPr>
      <w:r w:rsidRPr="00F56502">
        <w:rPr>
          <w:rFonts w:ascii="Times New Roman" w:eastAsia="Calibri" w:hAnsi="Times New Roman"/>
          <w:spacing w:val="-4"/>
          <w:sz w:val="28"/>
          <w:szCs w:val="28"/>
        </w:rPr>
        <w:t xml:space="preserve">Xét đề nghị của Sở Tài chính tại </w:t>
      </w:r>
      <w:r w:rsidR="00134EE7" w:rsidRPr="00134EE7">
        <w:rPr>
          <w:rFonts w:ascii="Times New Roman" w:eastAsia="Calibri" w:hAnsi="Times New Roman"/>
          <w:spacing w:val="-4"/>
          <w:sz w:val="28"/>
          <w:szCs w:val="28"/>
        </w:rPr>
        <w:t>Công văn số 10321/STC-QLCS ngày 22 tháng 4 năm 2026</w:t>
      </w:r>
      <w:r w:rsidRPr="00F56502">
        <w:rPr>
          <w:rFonts w:ascii="Times New Roman" w:eastAsia="Calibri" w:hAnsi="Times New Roman"/>
          <w:spacing w:val="-4"/>
          <w:sz w:val="28"/>
          <w:szCs w:val="28"/>
        </w:rPr>
        <w:t xml:space="preserve"> về </w:t>
      </w:r>
      <w:r w:rsidR="00134EE7" w:rsidRPr="00134EE7">
        <w:rPr>
          <w:rFonts w:ascii="Times New Roman" w:eastAsia="Calibri" w:hAnsi="Times New Roman"/>
          <w:spacing w:val="-4"/>
          <w:sz w:val="28"/>
          <w:szCs w:val="28"/>
        </w:rPr>
        <w:t>việc tổng kiểm kê tài sản công theo Chỉ thị số 23/CT-TTg ngày 26/8/2025 của Thủ tướng Chính phủ</w:t>
      </w:r>
      <w:r w:rsidRPr="00F56502">
        <w:rPr>
          <w:rFonts w:ascii="Times New Roman" w:eastAsia="Calibri" w:hAnsi="Times New Roman"/>
          <w:spacing w:val="-4"/>
          <w:sz w:val="28"/>
          <w:szCs w:val="28"/>
        </w:rPr>
        <w:t>;</w:t>
      </w:r>
    </w:p>
    <w:p w14:paraId="7F9B8CF9" w14:textId="762C53AF" w:rsidR="00F56502" w:rsidRPr="00F56502" w:rsidRDefault="00F56502" w:rsidP="0035076A">
      <w:pPr>
        <w:spacing w:before="120" w:after="120"/>
        <w:ind w:right="144" w:firstLine="850"/>
        <w:jc w:val="both"/>
        <w:rPr>
          <w:rFonts w:ascii="Times New Roman" w:eastAsia="Calibri" w:hAnsi="Times New Roman"/>
          <w:spacing w:val="2"/>
          <w:sz w:val="28"/>
          <w:szCs w:val="28"/>
        </w:rPr>
      </w:pPr>
      <w:r w:rsidRPr="00D048E8">
        <w:rPr>
          <w:rFonts w:ascii="Times New Roman" w:eastAsia="Calibri" w:hAnsi="Times New Roman"/>
          <w:spacing w:val="2"/>
          <w:sz w:val="28"/>
          <w:szCs w:val="28"/>
          <w:lang w:val="id-ID"/>
        </w:rPr>
        <w:t xml:space="preserve">Chủ tịch </w:t>
      </w:r>
      <w:r w:rsidRPr="00F56502">
        <w:rPr>
          <w:rFonts w:ascii="Times New Roman" w:eastAsia="Calibri" w:hAnsi="Times New Roman"/>
          <w:spacing w:val="2"/>
          <w:sz w:val="28"/>
          <w:szCs w:val="28"/>
        </w:rPr>
        <w:t xml:space="preserve">Ủy ban nhân dân </w:t>
      </w:r>
      <w:r w:rsidRPr="00D048E8">
        <w:rPr>
          <w:rFonts w:ascii="Times New Roman" w:eastAsia="Calibri" w:hAnsi="Times New Roman"/>
          <w:spacing w:val="2"/>
          <w:sz w:val="28"/>
          <w:szCs w:val="28"/>
          <w:lang w:val="id-ID"/>
        </w:rPr>
        <w:t>T</w:t>
      </w:r>
      <w:r w:rsidRPr="00F56502">
        <w:rPr>
          <w:rFonts w:ascii="Times New Roman" w:eastAsia="Calibri" w:hAnsi="Times New Roman"/>
          <w:spacing w:val="2"/>
          <w:sz w:val="28"/>
          <w:szCs w:val="28"/>
        </w:rPr>
        <w:t>hành phố chỉ đạo như sau:</w:t>
      </w:r>
    </w:p>
    <w:p w14:paraId="3F5E911A" w14:textId="729ED502" w:rsidR="00134EE7" w:rsidRPr="00134EE7" w:rsidRDefault="00134EE7" w:rsidP="0035076A">
      <w:pPr>
        <w:spacing w:before="120" w:after="120"/>
        <w:ind w:right="142" w:firstLine="850"/>
        <w:jc w:val="both"/>
        <w:rPr>
          <w:rFonts w:ascii="Times New Roman" w:eastAsia="Calibri" w:hAnsi="Times New Roman"/>
          <w:spacing w:val="-4"/>
          <w:sz w:val="28"/>
          <w:szCs w:val="28"/>
          <w:lang w:val="id-ID"/>
        </w:rPr>
      </w:pPr>
      <w:r w:rsidRPr="00134EE7">
        <w:rPr>
          <w:rFonts w:ascii="Times New Roman" w:eastAsia="Calibri" w:hAnsi="Times New Roman"/>
          <w:spacing w:val="-4"/>
          <w:sz w:val="28"/>
          <w:szCs w:val="28"/>
          <w:lang w:val="id-ID"/>
        </w:rPr>
        <w:t xml:space="preserve">Giao </w:t>
      </w:r>
      <w:r w:rsidRPr="00134EE7">
        <w:rPr>
          <w:rFonts w:ascii="Times New Roman" w:eastAsia="Calibri" w:hAnsi="Times New Roman"/>
          <w:spacing w:val="-4"/>
          <w:sz w:val="28"/>
          <w:szCs w:val="28"/>
          <w:lang w:val="id-ID"/>
        </w:rPr>
        <w:t>Thủ trưởng các cơ quan, tổ chức</w:t>
      </w:r>
      <w:r>
        <w:rPr>
          <w:rFonts w:ascii="Times New Roman" w:eastAsia="Calibri" w:hAnsi="Times New Roman"/>
          <w:spacing w:val="-4"/>
          <w:sz w:val="28"/>
          <w:szCs w:val="28"/>
          <w:lang w:val="id-ID"/>
        </w:rPr>
        <w:t>,</w:t>
      </w:r>
      <w:r w:rsidRPr="00134EE7">
        <w:rPr>
          <w:rFonts w:ascii="Times New Roman" w:eastAsia="Calibri" w:hAnsi="Times New Roman"/>
          <w:spacing w:val="-4"/>
          <w:sz w:val="28"/>
          <w:szCs w:val="28"/>
          <w:lang w:val="id-ID"/>
        </w:rPr>
        <w:t xml:space="preserve"> đơn vị</w:t>
      </w:r>
      <w:r w:rsidRPr="00134EE7">
        <w:rPr>
          <w:rFonts w:ascii="Times New Roman" w:eastAsia="Calibri" w:hAnsi="Times New Roman"/>
          <w:spacing w:val="-4"/>
          <w:sz w:val="28"/>
          <w:szCs w:val="28"/>
          <w:lang w:val="id-ID"/>
        </w:rPr>
        <w:t xml:space="preserve"> thực hiện các nội dung sau:</w:t>
      </w:r>
    </w:p>
    <w:p w14:paraId="6FFD2FAB" w14:textId="78194CA2" w:rsidR="00134EE7" w:rsidRPr="00134EE7" w:rsidRDefault="00134EE7" w:rsidP="0035076A">
      <w:pPr>
        <w:spacing w:before="120" w:after="120"/>
        <w:ind w:right="142" w:firstLine="850"/>
        <w:jc w:val="both"/>
        <w:rPr>
          <w:rFonts w:ascii="Times New Roman" w:eastAsia="Calibri" w:hAnsi="Times New Roman"/>
          <w:spacing w:val="-4"/>
          <w:sz w:val="28"/>
          <w:szCs w:val="28"/>
          <w:lang w:val="id-ID"/>
        </w:rPr>
      </w:pPr>
      <w:r w:rsidRPr="00134EE7">
        <w:rPr>
          <w:rFonts w:ascii="Times New Roman" w:eastAsia="Calibri" w:hAnsi="Times New Roman"/>
          <w:b/>
          <w:spacing w:val="-4"/>
          <w:sz w:val="28"/>
          <w:szCs w:val="28"/>
          <w:lang w:val="id-ID"/>
        </w:rPr>
        <w:t>1.</w:t>
      </w:r>
      <w:r w:rsidRPr="00134EE7">
        <w:rPr>
          <w:rFonts w:ascii="Times New Roman" w:eastAsia="Calibri" w:hAnsi="Times New Roman"/>
          <w:spacing w:val="-4"/>
          <w:sz w:val="28"/>
          <w:szCs w:val="28"/>
          <w:lang w:val="id-ID"/>
        </w:rPr>
        <w:t xml:space="preserve"> Khẩn trư</w:t>
      </w:r>
      <w:r w:rsidR="00BE25EA">
        <w:rPr>
          <w:rFonts w:ascii="Times New Roman" w:eastAsia="Calibri" w:hAnsi="Times New Roman"/>
          <w:spacing w:val="-4"/>
          <w:sz w:val="28"/>
          <w:szCs w:val="28"/>
          <w:lang w:val="id-ID"/>
        </w:rPr>
        <w:t>ơ</w:t>
      </w:r>
      <w:r w:rsidRPr="00134EE7">
        <w:rPr>
          <w:rFonts w:ascii="Times New Roman" w:eastAsia="Calibri" w:hAnsi="Times New Roman"/>
          <w:spacing w:val="-4"/>
          <w:sz w:val="28"/>
          <w:szCs w:val="28"/>
          <w:lang w:val="id-ID"/>
        </w:rPr>
        <w:t>ng rà soát, chỉnh sửa các lỗi logic để chuẩn hóa số liệu kiểm kê của cơ quan (theo đề nghị của Sở Tài chính tại Công văn số</w:t>
      </w:r>
      <w:r w:rsidRPr="00BE25EA">
        <w:rPr>
          <w:rFonts w:ascii="Times New Roman" w:eastAsia="Calibri" w:hAnsi="Times New Roman"/>
          <w:spacing w:val="-4"/>
          <w:sz w:val="28"/>
          <w:szCs w:val="28"/>
          <w:lang w:val="id-ID"/>
        </w:rPr>
        <w:t xml:space="preserve"> 9450/STC-QLCS ngày 15 tháng 4 năm 2026 và 10162/STC-QLCS ngày 22 tháng 4 năm </w:t>
      </w:r>
      <w:r w:rsidRPr="00134EE7">
        <w:rPr>
          <w:rFonts w:ascii="Times New Roman" w:eastAsia="Calibri" w:hAnsi="Times New Roman"/>
          <w:spacing w:val="-4"/>
          <w:sz w:val="28"/>
          <w:szCs w:val="28"/>
          <w:lang w:val="id-ID"/>
        </w:rPr>
        <w:t>2026).</w:t>
      </w:r>
    </w:p>
    <w:p w14:paraId="5F1AACA8" w14:textId="7BB5648A" w:rsidR="00134EE7" w:rsidRPr="00134EE7" w:rsidRDefault="00134EE7" w:rsidP="0035076A">
      <w:pPr>
        <w:spacing w:before="120" w:after="120"/>
        <w:ind w:right="142" w:firstLine="850"/>
        <w:jc w:val="both"/>
        <w:rPr>
          <w:rFonts w:ascii="Times New Roman" w:eastAsia="Calibri" w:hAnsi="Times New Roman"/>
          <w:spacing w:val="2"/>
          <w:sz w:val="28"/>
          <w:szCs w:val="28"/>
          <w:lang w:val="id-ID"/>
        </w:rPr>
      </w:pPr>
      <w:r w:rsidRPr="00134EE7">
        <w:rPr>
          <w:rFonts w:ascii="Times New Roman" w:eastAsia="Calibri" w:hAnsi="Times New Roman"/>
          <w:b/>
          <w:spacing w:val="2"/>
          <w:sz w:val="28"/>
          <w:szCs w:val="28"/>
          <w:lang w:val="id-ID"/>
        </w:rPr>
        <w:t>2.</w:t>
      </w:r>
      <w:r w:rsidRPr="00134EE7">
        <w:rPr>
          <w:rFonts w:ascii="Times New Roman" w:eastAsia="Calibri" w:hAnsi="Times New Roman"/>
          <w:spacing w:val="2"/>
          <w:sz w:val="28"/>
          <w:szCs w:val="28"/>
          <w:lang w:val="id-ID"/>
        </w:rPr>
        <w:t xml:space="preserve"> Khẩn trương gửi báo kiểm kê trên Phần mềm tổng kiểm kê tài sản công </w:t>
      </w:r>
      <w:r w:rsidRPr="00134EE7">
        <w:rPr>
          <w:rFonts w:ascii="Times New Roman" w:eastAsia="Calibri" w:hAnsi="Times New Roman"/>
          <w:b/>
          <w:spacing w:val="2"/>
          <w:sz w:val="28"/>
          <w:szCs w:val="28"/>
          <w:lang w:val="id-ID"/>
        </w:rPr>
        <w:t>trước 23h00</w:t>
      </w:r>
      <w:r w:rsidR="00BE25EA" w:rsidRPr="00BE25EA">
        <w:rPr>
          <w:rFonts w:ascii="Times New Roman" w:eastAsia="Calibri" w:hAnsi="Times New Roman"/>
          <w:b/>
          <w:spacing w:val="2"/>
          <w:sz w:val="28"/>
          <w:szCs w:val="28"/>
          <w:lang w:val="id-ID"/>
        </w:rPr>
        <w:t xml:space="preserve"> ngày 24 tháng 4 năm </w:t>
      </w:r>
      <w:r w:rsidRPr="00134EE7">
        <w:rPr>
          <w:rFonts w:ascii="Times New Roman" w:eastAsia="Calibri" w:hAnsi="Times New Roman"/>
          <w:b/>
          <w:spacing w:val="2"/>
          <w:sz w:val="28"/>
          <w:szCs w:val="28"/>
          <w:lang w:val="id-ID"/>
        </w:rPr>
        <w:t>2026</w:t>
      </w:r>
      <w:r w:rsidRPr="00134EE7">
        <w:rPr>
          <w:rFonts w:ascii="Times New Roman" w:eastAsia="Calibri" w:hAnsi="Times New Roman"/>
          <w:spacing w:val="2"/>
          <w:sz w:val="28"/>
          <w:szCs w:val="28"/>
          <w:lang w:val="id-ID"/>
        </w:rPr>
        <w:t xml:space="preserve"> và duyệt báo cáo kiểm kê trên Phần mềm tổng kiểm kê tài sản công </w:t>
      </w:r>
      <w:r w:rsidRPr="00134EE7">
        <w:rPr>
          <w:rFonts w:ascii="Times New Roman" w:eastAsia="Calibri" w:hAnsi="Times New Roman"/>
          <w:b/>
          <w:spacing w:val="2"/>
          <w:sz w:val="28"/>
          <w:szCs w:val="28"/>
          <w:lang w:val="id-ID"/>
        </w:rPr>
        <w:t xml:space="preserve">trước ngày </w:t>
      </w:r>
      <w:r w:rsidR="00BE25EA" w:rsidRPr="00BE25EA">
        <w:rPr>
          <w:rFonts w:ascii="Times New Roman" w:eastAsia="Calibri" w:hAnsi="Times New Roman"/>
          <w:b/>
          <w:spacing w:val="2"/>
          <w:sz w:val="28"/>
          <w:szCs w:val="28"/>
          <w:lang w:val="id-ID"/>
        </w:rPr>
        <w:t xml:space="preserve">05 tháng 5 năm </w:t>
      </w:r>
      <w:r w:rsidRPr="00134EE7">
        <w:rPr>
          <w:rFonts w:ascii="Times New Roman" w:eastAsia="Calibri" w:hAnsi="Times New Roman"/>
          <w:b/>
          <w:spacing w:val="2"/>
          <w:sz w:val="28"/>
          <w:szCs w:val="28"/>
          <w:lang w:val="id-ID"/>
        </w:rPr>
        <w:t>2026</w:t>
      </w:r>
      <w:r w:rsidRPr="00134EE7">
        <w:rPr>
          <w:rFonts w:ascii="Times New Roman" w:eastAsia="Calibri" w:hAnsi="Times New Roman"/>
          <w:spacing w:val="2"/>
          <w:sz w:val="28"/>
          <w:szCs w:val="28"/>
          <w:lang w:val="id-ID"/>
        </w:rPr>
        <w:t>.</w:t>
      </w:r>
    </w:p>
    <w:p w14:paraId="19050677" w14:textId="0764C176" w:rsidR="00F56502" w:rsidRDefault="00134EE7" w:rsidP="0035076A">
      <w:pPr>
        <w:spacing w:before="120" w:after="120"/>
        <w:ind w:right="142" w:firstLine="850"/>
        <w:jc w:val="both"/>
        <w:rPr>
          <w:rFonts w:ascii="Times New Roman" w:eastAsia="Calibri" w:hAnsi="Times New Roman"/>
          <w:spacing w:val="2"/>
          <w:sz w:val="28"/>
          <w:szCs w:val="28"/>
          <w:lang w:val="id-ID"/>
        </w:rPr>
      </w:pPr>
      <w:r w:rsidRPr="00134EE7">
        <w:rPr>
          <w:rFonts w:ascii="Times New Roman" w:eastAsia="Calibri" w:hAnsi="Times New Roman"/>
          <w:b/>
          <w:spacing w:val="2"/>
          <w:sz w:val="28"/>
          <w:szCs w:val="28"/>
          <w:lang w:val="id-ID"/>
        </w:rPr>
        <w:t>3.</w:t>
      </w:r>
      <w:r w:rsidRPr="00134EE7">
        <w:rPr>
          <w:rFonts w:ascii="Times New Roman" w:eastAsia="Calibri" w:hAnsi="Times New Roman"/>
          <w:spacing w:val="2"/>
          <w:sz w:val="28"/>
          <w:szCs w:val="28"/>
          <w:lang w:val="id-ID"/>
        </w:rPr>
        <w:t xml:space="preserve"> Sau thời gian này, các cơ quan, tổ chức, đơn vị chưa hoàn thiện các số liệu báo cáo kiểm kê và duyệt báo cáo kiểm kê, không thực hiện hoặc thực hiện không đầy đủ trách nhiệm được giao, làm ảnh hưởng đến tiến độ và chất lượng tổng kiểm kê, giao Sở Nội vụ chủ trì, phối hợp Sở Tài chính kiểm điểm trách  nhiệm cá nhân, tập thể trước Ủy ban nhân dân Thành phố</w:t>
      </w:r>
      <w:r w:rsidR="00F56502" w:rsidRPr="00134EE7">
        <w:rPr>
          <w:rFonts w:ascii="Times New Roman" w:eastAsia="Calibri" w:hAnsi="Times New Roman"/>
          <w:spacing w:val="2"/>
          <w:sz w:val="28"/>
          <w:szCs w:val="28"/>
          <w:lang w:val="id-ID"/>
        </w:rPr>
        <w:t>./.</w:t>
      </w:r>
    </w:p>
    <w:p w14:paraId="78DEFB24" w14:textId="29032478" w:rsidR="00BE25EA" w:rsidRPr="00BE25EA" w:rsidRDefault="00BE25EA" w:rsidP="0035076A">
      <w:pPr>
        <w:spacing w:before="120" w:after="120"/>
        <w:ind w:right="142" w:firstLine="850"/>
        <w:jc w:val="both"/>
        <w:rPr>
          <w:rFonts w:ascii="Times New Roman" w:eastAsia="Calibri" w:hAnsi="Times New Roman"/>
          <w:i/>
          <w:spacing w:val="2"/>
          <w:sz w:val="28"/>
          <w:szCs w:val="28"/>
          <w:lang w:val="id-ID"/>
        </w:rPr>
      </w:pPr>
      <w:r w:rsidRPr="00BE25EA">
        <w:rPr>
          <w:rFonts w:ascii="Times New Roman" w:eastAsia="Calibri" w:hAnsi="Times New Roman"/>
          <w:i/>
          <w:spacing w:val="2"/>
          <w:sz w:val="28"/>
          <w:szCs w:val="28"/>
          <w:lang w:val="id-ID"/>
        </w:rPr>
        <w:lastRenderedPageBreak/>
        <w:t>(</w:t>
      </w:r>
      <w:r w:rsidRPr="00BE25EA">
        <w:rPr>
          <w:rFonts w:ascii="Times New Roman" w:eastAsia="Calibri" w:hAnsi="Times New Roman"/>
          <w:i/>
          <w:spacing w:val="2"/>
          <w:sz w:val="28"/>
          <w:szCs w:val="28"/>
          <w:u w:val="single"/>
          <w:lang w:val="id-ID"/>
        </w:rPr>
        <w:t>Đính kèm</w:t>
      </w:r>
      <w:r w:rsidRPr="00BE25EA">
        <w:rPr>
          <w:rFonts w:ascii="Times New Roman" w:eastAsia="Calibri" w:hAnsi="Times New Roman"/>
          <w:i/>
          <w:spacing w:val="2"/>
          <w:sz w:val="28"/>
          <w:szCs w:val="28"/>
          <w:lang w:val="id-ID"/>
        </w:rPr>
        <w:t>:</w:t>
      </w:r>
    </w:p>
    <w:p w14:paraId="615F3F4E" w14:textId="41E85795" w:rsidR="00CA1324" w:rsidRPr="00BE25EA" w:rsidRDefault="00BE25EA" w:rsidP="0035076A">
      <w:pPr>
        <w:spacing w:before="120" w:after="120"/>
        <w:ind w:right="142" w:firstLine="850"/>
        <w:jc w:val="both"/>
        <w:rPr>
          <w:rFonts w:ascii="Times New Roman" w:eastAsia="Calibri" w:hAnsi="Times New Roman"/>
          <w:i/>
          <w:spacing w:val="2"/>
          <w:sz w:val="28"/>
          <w:szCs w:val="28"/>
          <w:lang w:val="id-ID"/>
        </w:rPr>
      </w:pPr>
      <w:r w:rsidRPr="00BE25EA">
        <w:rPr>
          <w:rFonts w:ascii="Times New Roman" w:eastAsia="Calibri" w:hAnsi="Times New Roman"/>
          <w:i/>
          <w:spacing w:val="2"/>
          <w:sz w:val="28"/>
          <w:szCs w:val="28"/>
          <w:lang w:val="id-ID"/>
        </w:rPr>
        <w:t xml:space="preserve">- Phụ lục 1: Các cơ quan, tổ chức, đơn vị bị từ chối báo cáo, </w:t>
      </w:r>
      <w:r w:rsidRPr="00BE25EA">
        <w:rPr>
          <w:rFonts w:ascii="Times New Roman" w:eastAsia="Calibri" w:hAnsi="Times New Roman"/>
          <w:i/>
          <w:spacing w:val="2"/>
          <w:sz w:val="28"/>
          <w:szCs w:val="28"/>
          <w:u w:val="single"/>
          <w:lang w:val="id-ID"/>
        </w:rPr>
        <w:t>chưa hoàn chỉnh lại và gửi báo cáo</w:t>
      </w:r>
      <w:r w:rsidRPr="00BE25EA">
        <w:rPr>
          <w:rFonts w:ascii="Times New Roman" w:eastAsia="Calibri" w:hAnsi="Times New Roman"/>
          <w:i/>
          <w:spacing w:val="2"/>
          <w:sz w:val="28"/>
          <w:szCs w:val="28"/>
          <w:lang w:val="id-ID"/>
        </w:rPr>
        <w:t xml:space="preserve"> kiểm kê trên phần mềm Tổng kiểm kê.</w:t>
      </w:r>
    </w:p>
    <w:p w14:paraId="4C9A4FAE" w14:textId="75C75DE7" w:rsidR="00BE25EA" w:rsidRPr="00BE25EA" w:rsidRDefault="00BE25EA" w:rsidP="0035076A">
      <w:pPr>
        <w:spacing w:before="120" w:after="120"/>
        <w:ind w:right="142" w:firstLine="850"/>
        <w:jc w:val="both"/>
        <w:rPr>
          <w:rFonts w:ascii="Times New Roman" w:eastAsia="Calibri" w:hAnsi="Times New Roman"/>
          <w:i/>
          <w:spacing w:val="2"/>
          <w:sz w:val="28"/>
          <w:szCs w:val="28"/>
          <w:lang w:val="id-ID"/>
        </w:rPr>
      </w:pPr>
      <w:r w:rsidRPr="00BE25EA">
        <w:rPr>
          <w:rFonts w:ascii="Times New Roman" w:eastAsia="Calibri" w:hAnsi="Times New Roman"/>
          <w:i/>
          <w:spacing w:val="2"/>
          <w:sz w:val="28"/>
          <w:szCs w:val="28"/>
          <w:lang w:val="id-ID"/>
        </w:rPr>
        <w:t xml:space="preserve">- Phụ lục 2: Các cơ quan, tổ chức, đơn vị cấp trên </w:t>
      </w:r>
      <w:r w:rsidRPr="00BE25EA">
        <w:rPr>
          <w:rFonts w:ascii="Times New Roman" w:eastAsia="Calibri" w:hAnsi="Times New Roman"/>
          <w:i/>
          <w:spacing w:val="2"/>
          <w:sz w:val="28"/>
          <w:szCs w:val="28"/>
          <w:u w:val="single"/>
          <w:lang w:val="id-ID"/>
        </w:rPr>
        <w:t>chưa duyệt báo cáo</w:t>
      </w:r>
      <w:r w:rsidRPr="00BE25EA">
        <w:rPr>
          <w:rFonts w:ascii="Times New Roman" w:eastAsia="Calibri" w:hAnsi="Times New Roman"/>
          <w:i/>
          <w:spacing w:val="2"/>
          <w:sz w:val="28"/>
          <w:szCs w:val="28"/>
          <w:lang w:val="id-ID"/>
        </w:rPr>
        <w:t xml:space="preserve"> kiểm kê trên </w:t>
      </w:r>
      <w:r w:rsidRPr="00BE25EA">
        <w:rPr>
          <w:rFonts w:ascii="Times New Roman" w:eastAsia="Calibri" w:hAnsi="Times New Roman"/>
          <w:i/>
          <w:spacing w:val="2"/>
          <w:sz w:val="28"/>
          <w:szCs w:val="28"/>
          <w:lang w:val="id-ID"/>
        </w:rPr>
        <w:t>phần mềm Tổng kiểm kê</w:t>
      </w:r>
      <w:r w:rsidRPr="00BE25EA">
        <w:rPr>
          <w:rFonts w:ascii="Times New Roman" w:eastAsia="Calibri" w:hAnsi="Times New Roman"/>
          <w:i/>
          <w:spacing w:val="2"/>
          <w:sz w:val="28"/>
          <w:szCs w:val="28"/>
          <w:lang w:val="id-ID"/>
        </w:rPr>
        <w:t>)</w:t>
      </w:r>
      <w:r w:rsidRPr="00BE25EA">
        <w:rPr>
          <w:rFonts w:ascii="Times New Roman" w:eastAsia="Calibri" w:hAnsi="Times New Roman"/>
          <w:i/>
          <w:spacing w:val="2"/>
          <w:sz w:val="28"/>
          <w:szCs w:val="28"/>
          <w:lang w:val="id-ID"/>
        </w:rPr>
        <w:t>.</w:t>
      </w:r>
    </w:p>
    <w:p w14:paraId="4C9B99CD" w14:textId="77777777" w:rsidR="009A0D9A" w:rsidRPr="007E00CC" w:rsidRDefault="009A0D9A" w:rsidP="00CA1324">
      <w:pPr>
        <w:widowControl w:val="0"/>
        <w:tabs>
          <w:tab w:val="left" w:pos="3261"/>
        </w:tabs>
        <w:ind w:firstLine="720"/>
        <w:jc w:val="both"/>
        <w:rPr>
          <w:rFonts w:ascii="Times New Roman" w:hAnsi="Times New Roman"/>
          <w:noProof/>
          <w:color w:val="000000" w:themeColor="text1"/>
          <w:sz w:val="28"/>
          <w:szCs w:val="28"/>
          <w:lang w:val="id-ID"/>
        </w:rPr>
      </w:pPr>
    </w:p>
    <w:tbl>
      <w:tblPr>
        <w:tblpPr w:leftFromText="180" w:rightFromText="180" w:vertAnchor="text" w:horzAnchor="margin" w:tblpX="-110" w:tblpY="82"/>
        <w:tblW w:w="9642" w:type="dxa"/>
        <w:tblLayout w:type="fixed"/>
        <w:tblLook w:val="0000" w:firstRow="0" w:lastRow="0" w:firstColumn="0" w:lastColumn="0" w:noHBand="0" w:noVBand="0"/>
      </w:tblPr>
      <w:tblGrid>
        <w:gridCol w:w="4680"/>
        <w:gridCol w:w="4962"/>
      </w:tblGrid>
      <w:tr w:rsidR="000C2C84" w:rsidRPr="007E00CC" w14:paraId="502A0FC0" w14:textId="77777777" w:rsidTr="00692AC0">
        <w:tc>
          <w:tcPr>
            <w:tcW w:w="4680" w:type="dxa"/>
          </w:tcPr>
          <w:p w14:paraId="192D49B8" w14:textId="77777777" w:rsidR="000C2C84" w:rsidRPr="007E00CC" w:rsidRDefault="000C2C84" w:rsidP="00F3206D">
            <w:pPr>
              <w:ind w:left="90"/>
              <w:jc w:val="both"/>
              <w:rPr>
                <w:rFonts w:ascii="Times New Roman" w:hAnsi="Times New Roman"/>
                <w:b/>
                <w:i/>
                <w:color w:val="000000" w:themeColor="text1"/>
              </w:rPr>
            </w:pPr>
            <w:r w:rsidRPr="007E00CC">
              <w:rPr>
                <w:rFonts w:ascii="Times New Roman" w:hAnsi="Times New Roman"/>
                <w:b/>
                <w:i/>
                <w:color w:val="000000" w:themeColor="text1"/>
              </w:rPr>
              <w:t>Nơi nhận:</w:t>
            </w:r>
          </w:p>
          <w:p w14:paraId="34EC9A8A" w14:textId="14970664" w:rsidR="009A0D9A" w:rsidRDefault="009A0D9A" w:rsidP="00F3206D">
            <w:pPr>
              <w:ind w:left="90"/>
              <w:jc w:val="both"/>
              <w:rPr>
                <w:rFonts w:ascii="Times New Roman" w:hAnsi="Times New Roman"/>
                <w:i/>
                <w:iCs/>
                <w:sz w:val="22"/>
                <w:szCs w:val="22"/>
                <w:lang w:val="id-ID"/>
              </w:rPr>
            </w:pPr>
            <w:r w:rsidRPr="007E00CC">
              <w:rPr>
                <w:rFonts w:ascii="Times New Roman" w:hAnsi="Times New Roman"/>
                <w:sz w:val="22"/>
                <w:szCs w:val="22"/>
                <w:lang w:val="pt-BR"/>
              </w:rPr>
              <w:t>- Như trên</w:t>
            </w:r>
            <w:r w:rsidRPr="007E00CC">
              <w:rPr>
                <w:rFonts w:ascii="Times New Roman" w:hAnsi="Times New Roman"/>
                <w:i/>
                <w:iCs/>
                <w:sz w:val="22"/>
                <w:szCs w:val="22"/>
                <w:lang w:val="pt-BR"/>
              </w:rPr>
              <w:t>;</w:t>
            </w:r>
          </w:p>
          <w:p w14:paraId="73F15F98" w14:textId="77777777" w:rsidR="009A0D9A" w:rsidRDefault="009A0D9A" w:rsidP="00F3206D">
            <w:pPr>
              <w:ind w:left="90"/>
              <w:jc w:val="both"/>
              <w:rPr>
                <w:rFonts w:ascii="Times New Roman" w:hAnsi="Times New Roman"/>
                <w:sz w:val="22"/>
                <w:szCs w:val="22"/>
                <w:lang w:val="id-ID"/>
              </w:rPr>
            </w:pPr>
            <w:r w:rsidRPr="007E00CC">
              <w:rPr>
                <w:rFonts w:ascii="Times New Roman" w:hAnsi="Times New Roman"/>
                <w:sz w:val="22"/>
                <w:szCs w:val="22"/>
                <w:lang w:val="pt-BR"/>
              </w:rPr>
              <w:t>- TTUB: CT, PCT/KT;</w:t>
            </w:r>
          </w:p>
          <w:p w14:paraId="01C35871" w14:textId="77777777" w:rsidR="00A04462" w:rsidRDefault="00A04462" w:rsidP="00A04462">
            <w:pPr>
              <w:ind w:left="270" w:hanging="180"/>
              <w:jc w:val="both"/>
              <w:rPr>
                <w:rFonts w:ascii="Times New Roman" w:hAnsi="Times New Roman"/>
                <w:sz w:val="22"/>
                <w:szCs w:val="22"/>
                <w:lang w:val="id-ID"/>
              </w:rPr>
            </w:pPr>
            <w:r>
              <w:rPr>
                <w:rFonts w:ascii="Times New Roman" w:hAnsi="Times New Roman"/>
                <w:sz w:val="22"/>
                <w:szCs w:val="22"/>
                <w:lang w:val="id-ID"/>
              </w:rPr>
              <w:t xml:space="preserve">- Các TV BCĐ kiểm kê tài sản công </w:t>
            </w:r>
          </w:p>
          <w:p w14:paraId="43E34B0F" w14:textId="1E2654C3" w:rsidR="00A04462" w:rsidRPr="00A04462" w:rsidRDefault="00A04462" w:rsidP="00A04462">
            <w:pPr>
              <w:ind w:left="270" w:hanging="90"/>
              <w:jc w:val="both"/>
              <w:rPr>
                <w:rFonts w:ascii="Times New Roman" w:hAnsi="Times New Roman"/>
                <w:sz w:val="22"/>
                <w:szCs w:val="22"/>
                <w:lang w:val="id-ID"/>
              </w:rPr>
            </w:pPr>
            <w:r>
              <w:rPr>
                <w:rFonts w:ascii="Times New Roman" w:hAnsi="Times New Roman"/>
                <w:sz w:val="22"/>
                <w:szCs w:val="22"/>
                <w:lang w:val="id-ID"/>
              </w:rPr>
              <w:t xml:space="preserve"> thuộc phạm vi quản lý TP.HCM;</w:t>
            </w:r>
          </w:p>
          <w:p w14:paraId="6C819DD4" w14:textId="77777777" w:rsidR="009A0D9A" w:rsidRPr="007E00CC" w:rsidRDefault="009A0D9A" w:rsidP="00F3206D">
            <w:pPr>
              <w:ind w:left="90"/>
              <w:jc w:val="both"/>
              <w:rPr>
                <w:rFonts w:ascii="Times New Roman" w:hAnsi="Times New Roman"/>
                <w:sz w:val="22"/>
                <w:szCs w:val="22"/>
                <w:lang w:val="id-ID"/>
              </w:rPr>
            </w:pPr>
            <w:r w:rsidRPr="007E00CC">
              <w:rPr>
                <w:rFonts w:ascii="Times New Roman" w:hAnsi="Times New Roman"/>
                <w:sz w:val="22"/>
                <w:szCs w:val="22"/>
                <w:lang w:val="pt-BR"/>
              </w:rPr>
              <w:t>- VPUB: CVP, PCVP/KT;</w:t>
            </w:r>
          </w:p>
          <w:p w14:paraId="4390C3E1" w14:textId="77777777" w:rsidR="009A0D9A" w:rsidRPr="007E00CC" w:rsidRDefault="009A0D9A" w:rsidP="00F3206D">
            <w:pPr>
              <w:ind w:left="90"/>
              <w:jc w:val="both"/>
              <w:rPr>
                <w:rFonts w:ascii="Times New Roman" w:hAnsi="Times New Roman"/>
                <w:sz w:val="22"/>
                <w:szCs w:val="22"/>
                <w:lang w:val="pt-BR"/>
              </w:rPr>
            </w:pPr>
            <w:r w:rsidRPr="007E00CC">
              <w:rPr>
                <w:rFonts w:ascii="Times New Roman" w:hAnsi="Times New Roman"/>
                <w:sz w:val="22"/>
                <w:szCs w:val="22"/>
                <w:lang w:val="pt-BR"/>
              </w:rPr>
              <w:t>- Phòng KT;</w:t>
            </w:r>
          </w:p>
          <w:p w14:paraId="23B75DF1" w14:textId="77777777" w:rsidR="009A0D9A" w:rsidRPr="007E00CC" w:rsidRDefault="009A0D9A" w:rsidP="00F3206D">
            <w:pPr>
              <w:pStyle w:val="BodyTextIndent"/>
              <w:spacing w:after="0"/>
              <w:ind w:left="90"/>
              <w:rPr>
                <w:rFonts w:ascii="Times New Roman" w:hAnsi="Times New Roman"/>
                <w:sz w:val="22"/>
                <w:szCs w:val="22"/>
                <w:lang w:val="pt-BR"/>
              </w:rPr>
            </w:pPr>
            <w:r w:rsidRPr="007E00CC">
              <w:rPr>
                <w:rFonts w:ascii="Times New Roman" w:hAnsi="Times New Roman"/>
                <w:sz w:val="22"/>
                <w:szCs w:val="22"/>
                <w:lang w:val="pt-BR"/>
              </w:rPr>
              <w:t>- Lưu: VT, (KT/</w:t>
            </w:r>
            <w:r w:rsidRPr="007E00CC">
              <w:rPr>
                <w:rFonts w:ascii="Times New Roman" w:hAnsi="Times New Roman"/>
                <w:sz w:val="22"/>
                <w:szCs w:val="22"/>
                <w:lang w:val="id-ID"/>
              </w:rPr>
              <w:t>Vpdiem</w:t>
            </w:r>
            <w:r w:rsidRPr="007E00CC">
              <w:rPr>
                <w:rFonts w:ascii="Times New Roman" w:hAnsi="Times New Roman"/>
                <w:sz w:val="22"/>
                <w:szCs w:val="22"/>
                <w:lang w:val="pt-BR"/>
              </w:rPr>
              <w:t>).</w:t>
            </w:r>
          </w:p>
          <w:p w14:paraId="37E79308" w14:textId="371D6E68" w:rsidR="00014976" w:rsidRPr="007E00CC" w:rsidRDefault="00014976" w:rsidP="00692AC0">
            <w:pPr>
              <w:jc w:val="both"/>
              <w:rPr>
                <w:rFonts w:ascii="Times New Roman" w:hAnsi="Times New Roman"/>
                <w:b/>
                <w:i/>
                <w:color w:val="000000" w:themeColor="text1"/>
                <w:lang w:val="id-ID"/>
              </w:rPr>
            </w:pPr>
          </w:p>
        </w:tc>
        <w:tc>
          <w:tcPr>
            <w:tcW w:w="4962" w:type="dxa"/>
          </w:tcPr>
          <w:p w14:paraId="4A006AC1" w14:textId="4DB13C38" w:rsidR="000C2C84" w:rsidRPr="00835241" w:rsidRDefault="00F668F7" w:rsidP="00692AC0">
            <w:pPr>
              <w:jc w:val="center"/>
              <w:rPr>
                <w:rFonts w:ascii="Times New Roman" w:hAnsi="Times New Roman"/>
                <w:b/>
                <w:color w:val="000000" w:themeColor="text1"/>
                <w:sz w:val="28"/>
                <w:szCs w:val="28"/>
              </w:rPr>
            </w:pPr>
            <w:r w:rsidRPr="00835241">
              <w:rPr>
                <w:rFonts w:ascii="Times New Roman" w:hAnsi="Times New Roman"/>
                <w:b/>
                <w:color w:val="000000" w:themeColor="text1"/>
                <w:sz w:val="28"/>
                <w:szCs w:val="28"/>
                <w:lang w:val="vi-VN"/>
              </w:rPr>
              <w:t xml:space="preserve">KT. </w:t>
            </w:r>
            <w:r w:rsidR="000C2C84" w:rsidRPr="00835241">
              <w:rPr>
                <w:rFonts w:ascii="Times New Roman" w:hAnsi="Times New Roman"/>
                <w:b/>
                <w:color w:val="000000" w:themeColor="text1"/>
                <w:sz w:val="28"/>
                <w:szCs w:val="28"/>
              </w:rPr>
              <w:t>CHỦ TỊCH</w:t>
            </w:r>
          </w:p>
          <w:p w14:paraId="2B22CDF6" w14:textId="3C183D71" w:rsidR="000C2C84" w:rsidRPr="00835241" w:rsidRDefault="00F668F7" w:rsidP="00692AC0">
            <w:pPr>
              <w:jc w:val="center"/>
              <w:rPr>
                <w:rFonts w:ascii="Times New Roman" w:hAnsi="Times New Roman"/>
                <w:color w:val="000000" w:themeColor="text1"/>
                <w:sz w:val="28"/>
                <w:szCs w:val="28"/>
              </w:rPr>
            </w:pPr>
            <w:r w:rsidRPr="00835241">
              <w:rPr>
                <w:rFonts w:ascii="Times New Roman" w:hAnsi="Times New Roman"/>
                <w:b/>
                <w:color w:val="000000" w:themeColor="text1"/>
                <w:sz w:val="28"/>
                <w:szCs w:val="28"/>
                <w:lang w:val="vi-VN"/>
              </w:rPr>
              <w:t xml:space="preserve">PHÓ </w:t>
            </w:r>
            <w:r w:rsidRPr="00835241">
              <w:rPr>
                <w:rFonts w:ascii="Times New Roman" w:hAnsi="Times New Roman"/>
                <w:b/>
                <w:color w:val="000000" w:themeColor="text1"/>
                <w:sz w:val="28"/>
                <w:szCs w:val="28"/>
              </w:rPr>
              <w:t>CHỦ TỊCH</w:t>
            </w:r>
          </w:p>
          <w:p w14:paraId="29161AE9" w14:textId="77777777" w:rsidR="000C2C84" w:rsidRPr="00835241" w:rsidRDefault="000C2C84" w:rsidP="00692AC0">
            <w:pPr>
              <w:jc w:val="center"/>
              <w:rPr>
                <w:rFonts w:ascii="Times New Roman" w:hAnsi="Times New Roman"/>
                <w:color w:val="000000" w:themeColor="text1"/>
                <w:sz w:val="28"/>
                <w:szCs w:val="28"/>
              </w:rPr>
            </w:pPr>
          </w:p>
          <w:p w14:paraId="5D3FB25A" w14:textId="67B2948C" w:rsidR="000C2C84" w:rsidRPr="00835241" w:rsidRDefault="000C2C84" w:rsidP="00692AC0">
            <w:pPr>
              <w:jc w:val="center"/>
              <w:rPr>
                <w:rFonts w:ascii="Times New Roman" w:hAnsi="Times New Roman"/>
                <w:color w:val="000000" w:themeColor="text1"/>
                <w:sz w:val="28"/>
                <w:szCs w:val="28"/>
              </w:rPr>
            </w:pPr>
          </w:p>
          <w:p w14:paraId="686D533B" w14:textId="11440911" w:rsidR="000C2C84" w:rsidRPr="00835241" w:rsidRDefault="000C2C84" w:rsidP="00692AC0">
            <w:pPr>
              <w:jc w:val="center"/>
              <w:rPr>
                <w:rFonts w:ascii="Times New Roman" w:hAnsi="Times New Roman"/>
                <w:color w:val="000000" w:themeColor="text1"/>
                <w:sz w:val="28"/>
                <w:szCs w:val="28"/>
              </w:rPr>
            </w:pPr>
          </w:p>
          <w:p w14:paraId="7A1C8EB0" w14:textId="77777777" w:rsidR="006F237C" w:rsidRPr="00835241" w:rsidRDefault="006F237C" w:rsidP="00692AC0">
            <w:pPr>
              <w:jc w:val="center"/>
              <w:rPr>
                <w:rFonts w:ascii="Times New Roman" w:hAnsi="Times New Roman"/>
                <w:color w:val="000000" w:themeColor="text1"/>
                <w:sz w:val="28"/>
                <w:szCs w:val="28"/>
              </w:rPr>
            </w:pPr>
          </w:p>
          <w:p w14:paraId="4F0A71A0" w14:textId="77777777" w:rsidR="00377E68" w:rsidRDefault="00377E68" w:rsidP="00692AC0">
            <w:pPr>
              <w:jc w:val="center"/>
              <w:rPr>
                <w:rFonts w:ascii="Times New Roman" w:hAnsi="Times New Roman"/>
                <w:color w:val="000000" w:themeColor="text1"/>
                <w:sz w:val="28"/>
                <w:szCs w:val="28"/>
                <w:lang w:val="id-ID"/>
              </w:rPr>
            </w:pPr>
          </w:p>
          <w:p w14:paraId="610F2F28" w14:textId="77777777" w:rsidR="00835241" w:rsidRPr="00835241" w:rsidRDefault="00835241" w:rsidP="00A04462">
            <w:pPr>
              <w:rPr>
                <w:rFonts w:ascii="Times New Roman" w:hAnsi="Times New Roman"/>
                <w:color w:val="000000" w:themeColor="text1"/>
                <w:sz w:val="28"/>
                <w:szCs w:val="28"/>
                <w:lang w:val="id-ID"/>
              </w:rPr>
            </w:pPr>
          </w:p>
          <w:p w14:paraId="451EF858" w14:textId="2225D80D" w:rsidR="000C2C84" w:rsidRPr="00835241" w:rsidRDefault="00F668F7" w:rsidP="00066883">
            <w:pPr>
              <w:jc w:val="center"/>
              <w:rPr>
                <w:rFonts w:ascii="Times New Roman" w:hAnsi="Times New Roman"/>
                <w:b/>
                <w:color w:val="000000" w:themeColor="text1"/>
                <w:sz w:val="28"/>
                <w:szCs w:val="28"/>
                <w:lang w:val="id-ID"/>
              </w:rPr>
            </w:pPr>
            <w:r w:rsidRPr="00835241">
              <w:rPr>
                <w:rFonts w:ascii="Times New Roman" w:hAnsi="Times New Roman"/>
                <w:b/>
                <w:color w:val="000000" w:themeColor="text1"/>
                <w:sz w:val="28"/>
                <w:szCs w:val="28"/>
                <w:lang w:val="vi-VN"/>
              </w:rPr>
              <w:t xml:space="preserve">Nguyễn </w:t>
            </w:r>
            <w:r w:rsidR="00066883" w:rsidRPr="00835241">
              <w:rPr>
                <w:rFonts w:ascii="Times New Roman" w:hAnsi="Times New Roman"/>
                <w:b/>
                <w:color w:val="000000" w:themeColor="text1"/>
                <w:sz w:val="28"/>
                <w:szCs w:val="28"/>
                <w:lang w:val="id-ID"/>
              </w:rPr>
              <w:t>Công Vinh</w:t>
            </w:r>
          </w:p>
        </w:tc>
      </w:tr>
    </w:tbl>
    <w:p w14:paraId="78AB1309" w14:textId="77777777" w:rsidR="000C2C84" w:rsidRPr="007E00CC" w:rsidRDefault="000C2C84" w:rsidP="005D27AD">
      <w:pPr>
        <w:rPr>
          <w:rFonts w:ascii="Times New Roman" w:hAnsi="Times New Roman"/>
          <w:color w:val="000000" w:themeColor="text1"/>
          <w:sz w:val="10"/>
          <w:szCs w:val="10"/>
          <w:lang w:val="id-ID"/>
        </w:rPr>
      </w:pPr>
    </w:p>
    <w:sectPr w:rsidR="000C2C84" w:rsidRPr="007E00CC" w:rsidSect="00645209">
      <w:headerReference w:type="default" r:id="rId9"/>
      <w:footerReference w:type="default" r:id="rId10"/>
      <w:pgSz w:w="11907" w:h="16840" w:code="9"/>
      <w:pgMar w:top="1260" w:right="1021" w:bottom="1260" w:left="1588" w:header="426" w:footer="22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A83CF" w14:textId="77777777" w:rsidR="00190D21" w:rsidRDefault="00190D21" w:rsidP="004B5469">
      <w:r>
        <w:separator/>
      </w:r>
    </w:p>
  </w:endnote>
  <w:endnote w:type="continuationSeparator" w:id="0">
    <w:p w14:paraId="0F559807" w14:textId="77777777" w:rsidR="00190D21" w:rsidRDefault="00190D21" w:rsidP="004B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VnCentury Schoolbook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5D1D3" w14:textId="77777777" w:rsidR="009F0BC3" w:rsidRDefault="009F0BC3">
    <w:pPr>
      <w:pStyle w:val="Footer"/>
      <w:jc w:val="center"/>
    </w:pPr>
  </w:p>
  <w:p w14:paraId="38EF49EB" w14:textId="77777777" w:rsidR="009F0BC3" w:rsidRDefault="009F0B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9E06C" w14:textId="77777777" w:rsidR="00190D21" w:rsidRDefault="00190D21" w:rsidP="004B5469">
      <w:r>
        <w:separator/>
      </w:r>
    </w:p>
  </w:footnote>
  <w:footnote w:type="continuationSeparator" w:id="0">
    <w:p w14:paraId="1E2B0DC4" w14:textId="77777777" w:rsidR="00190D21" w:rsidRDefault="00190D21" w:rsidP="004B5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DD076" w14:textId="5E651982" w:rsidR="009F0BC3" w:rsidRPr="00A50327" w:rsidRDefault="009F0BC3">
    <w:pPr>
      <w:pStyle w:val="Header"/>
      <w:jc w:val="center"/>
      <w:rPr>
        <w:rFonts w:ascii="Times New Roman" w:hAnsi="Times New Roman"/>
        <w:szCs w:val="26"/>
      </w:rPr>
    </w:pPr>
    <w:r w:rsidRPr="00A50327">
      <w:rPr>
        <w:rFonts w:ascii="Times New Roman" w:hAnsi="Times New Roman"/>
        <w:szCs w:val="26"/>
      </w:rPr>
      <w:fldChar w:fldCharType="begin"/>
    </w:r>
    <w:r w:rsidRPr="00A50327">
      <w:rPr>
        <w:rFonts w:ascii="Times New Roman" w:hAnsi="Times New Roman"/>
        <w:szCs w:val="26"/>
      </w:rPr>
      <w:instrText xml:space="preserve"> PAGE   \* MERGEFORMAT </w:instrText>
    </w:r>
    <w:r w:rsidRPr="00A50327">
      <w:rPr>
        <w:rFonts w:ascii="Times New Roman" w:hAnsi="Times New Roman"/>
        <w:szCs w:val="26"/>
      </w:rPr>
      <w:fldChar w:fldCharType="separate"/>
    </w:r>
    <w:r w:rsidR="00645209">
      <w:rPr>
        <w:rFonts w:ascii="Times New Roman" w:hAnsi="Times New Roman"/>
        <w:noProof/>
        <w:szCs w:val="26"/>
      </w:rPr>
      <w:t>2</w:t>
    </w:r>
    <w:r w:rsidRPr="00A50327">
      <w:rPr>
        <w:rFonts w:ascii="Times New Roman" w:hAnsi="Times New Roman"/>
        <w:noProof/>
        <w:szCs w:val="26"/>
      </w:rPr>
      <w:fldChar w:fldCharType="end"/>
    </w:r>
  </w:p>
  <w:p w14:paraId="1DD2E77B" w14:textId="77777777" w:rsidR="009F0BC3" w:rsidRDefault="009F0B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65FF"/>
    <w:multiLevelType w:val="hybridMultilevel"/>
    <w:tmpl w:val="133E7D5E"/>
    <w:lvl w:ilvl="0" w:tplc="FE7A3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A1E06"/>
    <w:multiLevelType w:val="hybridMultilevel"/>
    <w:tmpl w:val="3B8E2EBE"/>
    <w:lvl w:ilvl="0" w:tplc="A2FAF4B2">
      <w:start w:val="1"/>
      <w:numFmt w:val="decimal"/>
      <w:lvlText w:val="%1."/>
      <w:lvlJc w:val="left"/>
      <w:pPr>
        <w:ind w:left="1211"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9341D57"/>
    <w:multiLevelType w:val="hybridMultilevel"/>
    <w:tmpl w:val="B2C00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6C1498"/>
    <w:multiLevelType w:val="hybridMultilevel"/>
    <w:tmpl w:val="1A8254AE"/>
    <w:lvl w:ilvl="0" w:tplc="CFC8E70A">
      <w:start w:val="1"/>
      <w:numFmt w:val="decimal"/>
      <w:lvlText w:val="%1."/>
      <w:lvlJc w:val="left"/>
      <w:pPr>
        <w:ind w:left="1004" w:hanging="72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5D46C95"/>
    <w:multiLevelType w:val="hybridMultilevel"/>
    <w:tmpl w:val="6632F54E"/>
    <w:lvl w:ilvl="0" w:tplc="CDEE9ADC">
      <w:start w:val="1"/>
      <w:numFmt w:val="decimal"/>
      <w:lvlText w:val="%1."/>
      <w:lvlJc w:val="left"/>
      <w:pPr>
        <w:ind w:left="1320" w:hanging="780"/>
      </w:pPr>
      <w:rPr>
        <w:rFonts w:hint="default"/>
        <w:b/>
        <w:sz w:val="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3AC01071"/>
    <w:multiLevelType w:val="hybridMultilevel"/>
    <w:tmpl w:val="E4D450BA"/>
    <w:lvl w:ilvl="0" w:tplc="DF7AEA58">
      <w:start w:val="2016"/>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4A2A6C22"/>
    <w:multiLevelType w:val="hybridMultilevel"/>
    <w:tmpl w:val="877E82AC"/>
    <w:lvl w:ilvl="0" w:tplc="A596FE8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3BD4C35"/>
    <w:multiLevelType w:val="hybridMultilevel"/>
    <w:tmpl w:val="14DCB61A"/>
    <w:lvl w:ilvl="0" w:tplc="FFFFFFFF">
      <w:numFmt w:val="bullet"/>
      <w:lvlText w:val="-"/>
      <w:lvlJc w:val="left"/>
      <w:pPr>
        <w:tabs>
          <w:tab w:val="num" w:pos="448"/>
        </w:tabs>
        <w:ind w:left="448" w:hanging="360"/>
      </w:pPr>
      <w:rPr>
        <w:rFonts w:ascii="Times New Roman" w:eastAsia="Times New Roman" w:hAnsi="Times New Roman" w:cs="Times New Roman" w:hint="default"/>
      </w:rPr>
    </w:lvl>
    <w:lvl w:ilvl="1" w:tplc="FFFFFFFF" w:tentative="1">
      <w:start w:val="1"/>
      <w:numFmt w:val="bullet"/>
      <w:lvlText w:val="o"/>
      <w:lvlJc w:val="left"/>
      <w:pPr>
        <w:tabs>
          <w:tab w:val="num" w:pos="1168"/>
        </w:tabs>
        <w:ind w:left="1168" w:hanging="360"/>
      </w:pPr>
      <w:rPr>
        <w:rFonts w:ascii="Courier New" w:hAnsi="Courier New" w:cs="Courier New" w:hint="default"/>
      </w:rPr>
    </w:lvl>
    <w:lvl w:ilvl="2" w:tplc="FFFFFFFF" w:tentative="1">
      <w:start w:val="1"/>
      <w:numFmt w:val="bullet"/>
      <w:lvlText w:val=""/>
      <w:lvlJc w:val="left"/>
      <w:pPr>
        <w:tabs>
          <w:tab w:val="num" w:pos="1888"/>
        </w:tabs>
        <w:ind w:left="1888" w:hanging="360"/>
      </w:pPr>
      <w:rPr>
        <w:rFonts w:ascii="Wingdings" w:hAnsi="Wingdings" w:hint="default"/>
      </w:rPr>
    </w:lvl>
    <w:lvl w:ilvl="3" w:tplc="FFFFFFFF" w:tentative="1">
      <w:start w:val="1"/>
      <w:numFmt w:val="bullet"/>
      <w:lvlText w:val=""/>
      <w:lvlJc w:val="left"/>
      <w:pPr>
        <w:tabs>
          <w:tab w:val="num" w:pos="2608"/>
        </w:tabs>
        <w:ind w:left="2608" w:hanging="360"/>
      </w:pPr>
      <w:rPr>
        <w:rFonts w:ascii="Symbol" w:hAnsi="Symbol" w:hint="default"/>
      </w:rPr>
    </w:lvl>
    <w:lvl w:ilvl="4" w:tplc="FFFFFFFF" w:tentative="1">
      <w:start w:val="1"/>
      <w:numFmt w:val="bullet"/>
      <w:lvlText w:val="o"/>
      <w:lvlJc w:val="left"/>
      <w:pPr>
        <w:tabs>
          <w:tab w:val="num" w:pos="3328"/>
        </w:tabs>
        <w:ind w:left="3328" w:hanging="360"/>
      </w:pPr>
      <w:rPr>
        <w:rFonts w:ascii="Courier New" w:hAnsi="Courier New" w:cs="Courier New" w:hint="default"/>
      </w:rPr>
    </w:lvl>
    <w:lvl w:ilvl="5" w:tplc="FFFFFFFF" w:tentative="1">
      <w:start w:val="1"/>
      <w:numFmt w:val="bullet"/>
      <w:lvlText w:val=""/>
      <w:lvlJc w:val="left"/>
      <w:pPr>
        <w:tabs>
          <w:tab w:val="num" w:pos="4048"/>
        </w:tabs>
        <w:ind w:left="4048" w:hanging="360"/>
      </w:pPr>
      <w:rPr>
        <w:rFonts w:ascii="Wingdings" w:hAnsi="Wingdings" w:hint="default"/>
      </w:rPr>
    </w:lvl>
    <w:lvl w:ilvl="6" w:tplc="FFFFFFFF" w:tentative="1">
      <w:start w:val="1"/>
      <w:numFmt w:val="bullet"/>
      <w:lvlText w:val=""/>
      <w:lvlJc w:val="left"/>
      <w:pPr>
        <w:tabs>
          <w:tab w:val="num" w:pos="4768"/>
        </w:tabs>
        <w:ind w:left="4768" w:hanging="360"/>
      </w:pPr>
      <w:rPr>
        <w:rFonts w:ascii="Symbol" w:hAnsi="Symbol" w:hint="default"/>
      </w:rPr>
    </w:lvl>
    <w:lvl w:ilvl="7" w:tplc="FFFFFFFF" w:tentative="1">
      <w:start w:val="1"/>
      <w:numFmt w:val="bullet"/>
      <w:lvlText w:val="o"/>
      <w:lvlJc w:val="left"/>
      <w:pPr>
        <w:tabs>
          <w:tab w:val="num" w:pos="5488"/>
        </w:tabs>
        <w:ind w:left="5488" w:hanging="360"/>
      </w:pPr>
      <w:rPr>
        <w:rFonts w:ascii="Courier New" w:hAnsi="Courier New" w:cs="Courier New" w:hint="default"/>
      </w:rPr>
    </w:lvl>
    <w:lvl w:ilvl="8" w:tplc="FFFFFFFF" w:tentative="1">
      <w:start w:val="1"/>
      <w:numFmt w:val="bullet"/>
      <w:lvlText w:val=""/>
      <w:lvlJc w:val="left"/>
      <w:pPr>
        <w:tabs>
          <w:tab w:val="num" w:pos="6208"/>
        </w:tabs>
        <w:ind w:left="6208" w:hanging="360"/>
      </w:pPr>
      <w:rPr>
        <w:rFonts w:ascii="Wingdings" w:hAnsi="Wingdings" w:hint="default"/>
      </w:rPr>
    </w:lvl>
  </w:abstractNum>
  <w:abstractNum w:abstractNumId="8">
    <w:nsid w:val="544F3539"/>
    <w:multiLevelType w:val="hybridMultilevel"/>
    <w:tmpl w:val="010A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C8A3D9"/>
    <w:multiLevelType w:val="singleLevel"/>
    <w:tmpl w:val="55C8A3D9"/>
    <w:lvl w:ilvl="0">
      <w:start w:val="1"/>
      <w:numFmt w:val="bullet"/>
      <w:lvlText w:val="−"/>
      <w:lvlJc w:val="left"/>
      <w:pPr>
        <w:tabs>
          <w:tab w:val="num" w:pos="420"/>
        </w:tabs>
        <w:ind w:left="420" w:hanging="420"/>
      </w:pPr>
      <w:rPr>
        <w:rFonts w:ascii="Times New Roman" w:hAnsi="Times New Roman" w:cs="Times New Roman" w:hint="default"/>
        <w:sz w:val="28"/>
        <w:szCs w:val="28"/>
      </w:rPr>
    </w:lvl>
  </w:abstractNum>
  <w:abstractNum w:abstractNumId="10">
    <w:nsid w:val="58AD27EC"/>
    <w:multiLevelType w:val="hybridMultilevel"/>
    <w:tmpl w:val="71F4FBE0"/>
    <w:lvl w:ilvl="0" w:tplc="76F05A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9343BF"/>
    <w:multiLevelType w:val="hybridMultilevel"/>
    <w:tmpl w:val="0DC49CF8"/>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995F55"/>
    <w:multiLevelType w:val="hybridMultilevel"/>
    <w:tmpl w:val="4D922CCE"/>
    <w:lvl w:ilvl="0" w:tplc="5A40D8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985C9A"/>
    <w:multiLevelType w:val="hybridMultilevel"/>
    <w:tmpl w:val="AEE073A2"/>
    <w:lvl w:ilvl="0" w:tplc="96AEFA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5B30AE"/>
    <w:multiLevelType w:val="multilevel"/>
    <w:tmpl w:val="8A869BEA"/>
    <w:lvl w:ilvl="0">
      <w:start w:val="1"/>
      <w:numFmt w:val="decimal"/>
      <w:lvlText w:val="%1."/>
      <w:lvlJc w:val="left"/>
      <w:pPr>
        <w:ind w:left="1069" w:hanging="360"/>
      </w:pPr>
      <w:rPr>
        <w:rFonts w:hint="default"/>
        <w:u w:val="no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B27583C"/>
    <w:multiLevelType w:val="hybridMultilevel"/>
    <w:tmpl w:val="4D646156"/>
    <w:lvl w:ilvl="0" w:tplc="9C90D96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B8610DC"/>
    <w:multiLevelType w:val="hybridMultilevel"/>
    <w:tmpl w:val="4A921378"/>
    <w:lvl w:ilvl="0" w:tplc="BB202D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3"/>
  </w:num>
  <w:num w:numId="8">
    <w:abstractNumId w:val="16"/>
  </w:num>
  <w:num w:numId="9">
    <w:abstractNumId w:val="10"/>
  </w:num>
  <w:num w:numId="10">
    <w:abstractNumId w:val="7"/>
  </w:num>
  <w:num w:numId="11">
    <w:abstractNumId w:val="15"/>
  </w:num>
  <w:num w:numId="12">
    <w:abstractNumId w:val="9"/>
  </w:num>
  <w:num w:numId="13">
    <w:abstractNumId w:val="1"/>
  </w:num>
  <w:num w:numId="14">
    <w:abstractNumId w:val="5"/>
  </w:num>
  <w:num w:numId="15">
    <w:abstractNumId w:val="14"/>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8A"/>
    <w:rsid w:val="00000C6C"/>
    <w:rsid w:val="0000107D"/>
    <w:rsid w:val="0000290C"/>
    <w:rsid w:val="00003D74"/>
    <w:rsid w:val="00010954"/>
    <w:rsid w:val="00010B97"/>
    <w:rsid w:val="000113D2"/>
    <w:rsid w:val="0001253F"/>
    <w:rsid w:val="0001319A"/>
    <w:rsid w:val="00013893"/>
    <w:rsid w:val="00014976"/>
    <w:rsid w:val="00014C15"/>
    <w:rsid w:val="00016B97"/>
    <w:rsid w:val="000170D5"/>
    <w:rsid w:val="000174EA"/>
    <w:rsid w:val="00017CD9"/>
    <w:rsid w:val="000200BE"/>
    <w:rsid w:val="00020660"/>
    <w:rsid w:val="00020EEE"/>
    <w:rsid w:val="000216BF"/>
    <w:rsid w:val="00022C62"/>
    <w:rsid w:val="00025E1E"/>
    <w:rsid w:val="0002684D"/>
    <w:rsid w:val="00027F03"/>
    <w:rsid w:val="00027FC4"/>
    <w:rsid w:val="000309F7"/>
    <w:rsid w:val="0003289A"/>
    <w:rsid w:val="00034178"/>
    <w:rsid w:val="000357E6"/>
    <w:rsid w:val="00036DB2"/>
    <w:rsid w:val="00036FAF"/>
    <w:rsid w:val="000410C0"/>
    <w:rsid w:val="00052325"/>
    <w:rsid w:val="0005771B"/>
    <w:rsid w:val="000603AB"/>
    <w:rsid w:val="00060FB3"/>
    <w:rsid w:val="00061081"/>
    <w:rsid w:val="00062B58"/>
    <w:rsid w:val="00063044"/>
    <w:rsid w:val="000646A4"/>
    <w:rsid w:val="00064B7A"/>
    <w:rsid w:val="0006603A"/>
    <w:rsid w:val="00066883"/>
    <w:rsid w:val="0007096A"/>
    <w:rsid w:val="00073806"/>
    <w:rsid w:val="00073C89"/>
    <w:rsid w:val="00074228"/>
    <w:rsid w:val="0007543B"/>
    <w:rsid w:val="00080A5E"/>
    <w:rsid w:val="00080B2D"/>
    <w:rsid w:val="000810AD"/>
    <w:rsid w:val="00083E11"/>
    <w:rsid w:val="00084D18"/>
    <w:rsid w:val="000866D1"/>
    <w:rsid w:val="00087A3D"/>
    <w:rsid w:val="00092819"/>
    <w:rsid w:val="00093D17"/>
    <w:rsid w:val="000941EA"/>
    <w:rsid w:val="00095750"/>
    <w:rsid w:val="000977B4"/>
    <w:rsid w:val="000A12DD"/>
    <w:rsid w:val="000A253C"/>
    <w:rsid w:val="000A50CA"/>
    <w:rsid w:val="000A50DF"/>
    <w:rsid w:val="000A6425"/>
    <w:rsid w:val="000A7397"/>
    <w:rsid w:val="000B0549"/>
    <w:rsid w:val="000B0A5A"/>
    <w:rsid w:val="000B120D"/>
    <w:rsid w:val="000B4125"/>
    <w:rsid w:val="000B5E60"/>
    <w:rsid w:val="000B638C"/>
    <w:rsid w:val="000C2C84"/>
    <w:rsid w:val="000C3DC4"/>
    <w:rsid w:val="000C6122"/>
    <w:rsid w:val="000D06A1"/>
    <w:rsid w:val="000D5B7F"/>
    <w:rsid w:val="000E5A87"/>
    <w:rsid w:val="000E6168"/>
    <w:rsid w:val="000E68CE"/>
    <w:rsid w:val="000E79B2"/>
    <w:rsid w:val="000F446F"/>
    <w:rsid w:val="000F44C4"/>
    <w:rsid w:val="000F4572"/>
    <w:rsid w:val="000F5A63"/>
    <w:rsid w:val="000F7C88"/>
    <w:rsid w:val="00100B73"/>
    <w:rsid w:val="00102617"/>
    <w:rsid w:val="001039D0"/>
    <w:rsid w:val="001070AC"/>
    <w:rsid w:val="00111147"/>
    <w:rsid w:val="001127B3"/>
    <w:rsid w:val="00122C71"/>
    <w:rsid w:val="00124B69"/>
    <w:rsid w:val="001256D1"/>
    <w:rsid w:val="001263FA"/>
    <w:rsid w:val="00126EE4"/>
    <w:rsid w:val="00127BF2"/>
    <w:rsid w:val="00130023"/>
    <w:rsid w:val="00134A66"/>
    <w:rsid w:val="00134EE7"/>
    <w:rsid w:val="00136876"/>
    <w:rsid w:val="0014189B"/>
    <w:rsid w:val="001458B2"/>
    <w:rsid w:val="00145998"/>
    <w:rsid w:val="00147095"/>
    <w:rsid w:val="001506FB"/>
    <w:rsid w:val="00150D2A"/>
    <w:rsid w:val="001511D2"/>
    <w:rsid w:val="001519DF"/>
    <w:rsid w:val="00151D85"/>
    <w:rsid w:val="00151F57"/>
    <w:rsid w:val="00155AF5"/>
    <w:rsid w:val="00155FF5"/>
    <w:rsid w:val="00156CFC"/>
    <w:rsid w:val="00160062"/>
    <w:rsid w:val="00161652"/>
    <w:rsid w:val="0016218D"/>
    <w:rsid w:val="00164793"/>
    <w:rsid w:val="0016670C"/>
    <w:rsid w:val="0016706E"/>
    <w:rsid w:val="00171CAE"/>
    <w:rsid w:val="00173E3F"/>
    <w:rsid w:val="00177DAF"/>
    <w:rsid w:val="001801A8"/>
    <w:rsid w:val="00184FB4"/>
    <w:rsid w:val="0018571A"/>
    <w:rsid w:val="00190D21"/>
    <w:rsid w:val="00191389"/>
    <w:rsid w:val="00191708"/>
    <w:rsid w:val="001918ED"/>
    <w:rsid w:val="00191991"/>
    <w:rsid w:val="00193C73"/>
    <w:rsid w:val="00194AE0"/>
    <w:rsid w:val="001957BC"/>
    <w:rsid w:val="001963A0"/>
    <w:rsid w:val="001A18AF"/>
    <w:rsid w:val="001A19E8"/>
    <w:rsid w:val="001A1F7D"/>
    <w:rsid w:val="001A311A"/>
    <w:rsid w:val="001B1F46"/>
    <w:rsid w:val="001B2941"/>
    <w:rsid w:val="001B2E6D"/>
    <w:rsid w:val="001B2F2E"/>
    <w:rsid w:val="001B7A07"/>
    <w:rsid w:val="001C02AF"/>
    <w:rsid w:val="001C22E0"/>
    <w:rsid w:val="001C2396"/>
    <w:rsid w:val="001C2462"/>
    <w:rsid w:val="001C4128"/>
    <w:rsid w:val="001C5C3F"/>
    <w:rsid w:val="001C5DD4"/>
    <w:rsid w:val="001C796C"/>
    <w:rsid w:val="001C7AE6"/>
    <w:rsid w:val="001D1833"/>
    <w:rsid w:val="001D2503"/>
    <w:rsid w:val="001D2568"/>
    <w:rsid w:val="001D5E0C"/>
    <w:rsid w:val="001E08A0"/>
    <w:rsid w:val="001E2246"/>
    <w:rsid w:val="001E2C1E"/>
    <w:rsid w:val="001E3CF4"/>
    <w:rsid w:val="001E4D22"/>
    <w:rsid w:val="001F0F9C"/>
    <w:rsid w:val="001F2C5D"/>
    <w:rsid w:val="001F4150"/>
    <w:rsid w:val="001F50A7"/>
    <w:rsid w:val="001F5B5C"/>
    <w:rsid w:val="001F65D2"/>
    <w:rsid w:val="001F67E6"/>
    <w:rsid w:val="001F7676"/>
    <w:rsid w:val="002019F1"/>
    <w:rsid w:val="002068A2"/>
    <w:rsid w:val="00207797"/>
    <w:rsid w:val="00211122"/>
    <w:rsid w:val="002114D7"/>
    <w:rsid w:val="00211D05"/>
    <w:rsid w:val="00214528"/>
    <w:rsid w:val="00214680"/>
    <w:rsid w:val="00214D44"/>
    <w:rsid w:val="00216E25"/>
    <w:rsid w:val="0021784A"/>
    <w:rsid w:val="00220678"/>
    <w:rsid w:val="00220A71"/>
    <w:rsid w:val="00222801"/>
    <w:rsid w:val="00222D6E"/>
    <w:rsid w:val="002234C2"/>
    <w:rsid w:val="00223590"/>
    <w:rsid w:val="00223E3D"/>
    <w:rsid w:val="0022481F"/>
    <w:rsid w:val="002263E5"/>
    <w:rsid w:val="00227B01"/>
    <w:rsid w:val="00227F89"/>
    <w:rsid w:val="00233534"/>
    <w:rsid w:val="00237181"/>
    <w:rsid w:val="002371DC"/>
    <w:rsid w:val="002472A4"/>
    <w:rsid w:val="00247808"/>
    <w:rsid w:val="00250FC3"/>
    <w:rsid w:val="002537DC"/>
    <w:rsid w:val="00253B62"/>
    <w:rsid w:val="002579D5"/>
    <w:rsid w:val="0026006A"/>
    <w:rsid w:val="002600AF"/>
    <w:rsid w:val="00262913"/>
    <w:rsid w:val="002634CA"/>
    <w:rsid w:val="00263BBB"/>
    <w:rsid w:val="002646DD"/>
    <w:rsid w:val="00264C7E"/>
    <w:rsid w:val="00264E52"/>
    <w:rsid w:val="00265F88"/>
    <w:rsid w:val="00271B03"/>
    <w:rsid w:val="0027417A"/>
    <w:rsid w:val="002743BB"/>
    <w:rsid w:val="00275C73"/>
    <w:rsid w:val="00276281"/>
    <w:rsid w:val="0027660F"/>
    <w:rsid w:val="0027754A"/>
    <w:rsid w:val="00277C69"/>
    <w:rsid w:val="00280CD9"/>
    <w:rsid w:val="002838B8"/>
    <w:rsid w:val="00283DF3"/>
    <w:rsid w:val="0028426E"/>
    <w:rsid w:val="00285F08"/>
    <w:rsid w:val="00287EB4"/>
    <w:rsid w:val="0029255F"/>
    <w:rsid w:val="002927BC"/>
    <w:rsid w:val="00292D2C"/>
    <w:rsid w:val="00292E48"/>
    <w:rsid w:val="00295746"/>
    <w:rsid w:val="00296386"/>
    <w:rsid w:val="002969AC"/>
    <w:rsid w:val="002A47BB"/>
    <w:rsid w:val="002A7FF9"/>
    <w:rsid w:val="002B0D81"/>
    <w:rsid w:val="002B1276"/>
    <w:rsid w:val="002B419B"/>
    <w:rsid w:val="002B46F5"/>
    <w:rsid w:val="002B4EEF"/>
    <w:rsid w:val="002C186A"/>
    <w:rsid w:val="002C4D9C"/>
    <w:rsid w:val="002C7742"/>
    <w:rsid w:val="002D06C5"/>
    <w:rsid w:val="002D0B5E"/>
    <w:rsid w:val="002D39AF"/>
    <w:rsid w:val="002D5392"/>
    <w:rsid w:val="002D6B9A"/>
    <w:rsid w:val="002D6C89"/>
    <w:rsid w:val="002E164A"/>
    <w:rsid w:val="002E3A99"/>
    <w:rsid w:val="002E4E11"/>
    <w:rsid w:val="002E5571"/>
    <w:rsid w:val="002E5F01"/>
    <w:rsid w:val="002E744A"/>
    <w:rsid w:val="002E7A18"/>
    <w:rsid w:val="002E7A93"/>
    <w:rsid w:val="002F3142"/>
    <w:rsid w:val="002F31A7"/>
    <w:rsid w:val="002F68AF"/>
    <w:rsid w:val="002F7AB2"/>
    <w:rsid w:val="003004D2"/>
    <w:rsid w:val="00300EDA"/>
    <w:rsid w:val="00304757"/>
    <w:rsid w:val="00304DE4"/>
    <w:rsid w:val="003053EA"/>
    <w:rsid w:val="00306618"/>
    <w:rsid w:val="00306872"/>
    <w:rsid w:val="003077A6"/>
    <w:rsid w:val="00311355"/>
    <w:rsid w:val="00313253"/>
    <w:rsid w:val="00313661"/>
    <w:rsid w:val="00314DC4"/>
    <w:rsid w:val="003150C7"/>
    <w:rsid w:val="003154EB"/>
    <w:rsid w:val="003163CF"/>
    <w:rsid w:val="00317BD7"/>
    <w:rsid w:val="003203DE"/>
    <w:rsid w:val="00326FB9"/>
    <w:rsid w:val="00330064"/>
    <w:rsid w:val="00340226"/>
    <w:rsid w:val="003457BF"/>
    <w:rsid w:val="00346108"/>
    <w:rsid w:val="0034635F"/>
    <w:rsid w:val="00346A45"/>
    <w:rsid w:val="00346E9D"/>
    <w:rsid w:val="00350071"/>
    <w:rsid w:val="0035076A"/>
    <w:rsid w:val="00351874"/>
    <w:rsid w:val="00351EE7"/>
    <w:rsid w:val="00353002"/>
    <w:rsid w:val="0035335D"/>
    <w:rsid w:val="00353FA1"/>
    <w:rsid w:val="003547FC"/>
    <w:rsid w:val="003620DA"/>
    <w:rsid w:val="00366277"/>
    <w:rsid w:val="00367098"/>
    <w:rsid w:val="0037220D"/>
    <w:rsid w:val="00372CF3"/>
    <w:rsid w:val="00373740"/>
    <w:rsid w:val="00374791"/>
    <w:rsid w:val="00374C88"/>
    <w:rsid w:val="00375199"/>
    <w:rsid w:val="00377E68"/>
    <w:rsid w:val="0038047D"/>
    <w:rsid w:val="00380A03"/>
    <w:rsid w:val="00384154"/>
    <w:rsid w:val="00386CCF"/>
    <w:rsid w:val="00390496"/>
    <w:rsid w:val="00393A66"/>
    <w:rsid w:val="003A30BE"/>
    <w:rsid w:val="003A414A"/>
    <w:rsid w:val="003A4934"/>
    <w:rsid w:val="003A4B0F"/>
    <w:rsid w:val="003A4C59"/>
    <w:rsid w:val="003A59C5"/>
    <w:rsid w:val="003A614D"/>
    <w:rsid w:val="003B018D"/>
    <w:rsid w:val="003B4FEB"/>
    <w:rsid w:val="003B5726"/>
    <w:rsid w:val="003C3432"/>
    <w:rsid w:val="003C4C6B"/>
    <w:rsid w:val="003C4DF6"/>
    <w:rsid w:val="003C6704"/>
    <w:rsid w:val="003D1D85"/>
    <w:rsid w:val="003D1FA3"/>
    <w:rsid w:val="003D3F24"/>
    <w:rsid w:val="003D6C8F"/>
    <w:rsid w:val="003D7FCA"/>
    <w:rsid w:val="003E1A52"/>
    <w:rsid w:val="003E1E63"/>
    <w:rsid w:val="003E24A3"/>
    <w:rsid w:val="003E2D8C"/>
    <w:rsid w:val="003E37A2"/>
    <w:rsid w:val="003E4C5B"/>
    <w:rsid w:val="003E4E43"/>
    <w:rsid w:val="003E59D8"/>
    <w:rsid w:val="003E5D22"/>
    <w:rsid w:val="003F01DE"/>
    <w:rsid w:val="003F22AB"/>
    <w:rsid w:val="003F4E43"/>
    <w:rsid w:val="003F7E80"/>
    <w:rsid w:val="00400F34"/>
    <w:rsid w:val="004023B0"/>
    <w:rsid w:val="00402921"/>
    <w:rsid w:val="00404AB9"/>
    <w:rsid w:val="00406AC6"/>
    <w:rsid w:val="0040729C"/>
    <w:rsid w:val="00407A7B"/>
    <w:rsid w:val="00411170"/>
    <w:rsid w:val="00411308"/>
    <w:rsid w:val="00413B56"/>
    <w:rsid w:val="00414AA9"/>
    <w:rsid w:val="00414D13"/>
    <w:rsid w:val="00416A57"/>
    <w:rsid w:val="0041778D"/>
    <w:rsid w:val="00417A51"/>
    <w:rsid w:val="00422394"/>
    <w:rsid w:val="0042342A"/>
    <w:rsid w:val="00423A31"/>
    <w:rsid w:val="00424112"/>
    <w:rsid w:val="0042427B"/>
    <w:rsid w:val="004245F1"/>
    <w:rsid w:val="00427079"/>
    <w:rsid w:val="00430686"/>
    <w:rsid w:val="00430F18"/>
    <w:rsid w:val="0043272B"/>
    <w:rsid w:val="00433DA0"/>
    <w:rsid w:val="0043728E"/>
    <w:rsid w:val="00440390"/>
    <w:rsid w:val="0044606B"/>
    <w:rsid w:val="0044671E"/>
    <w:rsid w:val="004477C5"/>
    <w:rsid w:val="004500F2"/>
    <w:rsid w:val="00451A22"/>
    <w:rsid w:val="00455A84"/>
    <w:rsid w:val="00457712"/>
    <w:rsid w:val="004613B7"/>
    <w:rsid w:val="00464A52"/>
    <w:rsid w:val="00464D88"/>
    <w:rsid w:val="004652FF"/>
    <w:rsid w:val="004654CF"/>
    <w:rsid w:val="00466C8B"/>
    <w:rsid w:val="00470E8B"/>
    <w:rsid w:val="004721CA"/>
    <w:rsid w:val="0047268C"/>
    <w:rsid w:val="00474A2D"/>
    <w:rsid w:val="004753F6"/>
    <w:rsid w:val="0047548A"/>
    <w:rsid w:val="00475FAF"/>
    <w:rsid w:val="00476BE0"/>
    <w:rsid w:val="00477204"/>
    <w:rsid w:val="004839B4"/>
    <w:rsid w:val="0048455F"/>
    <w:rsid w:val="00486AD6"/>
    <w:rsid w:val="00486DC2"/>
    <w:rsid w:val="004902AF"/>
    <w:rsid w:val="004918FB"/>
    <w:rsid w:val="00494B54"/>
    <w:rsid w:val="00496A2C"/>
    <w:rsid w:val="00497F59"/>
    <w:rsid w:val="004A1171"/>
    <w:rsid w:val="004A1787"/>
    <w:rsid w:val="004A19C9"/>
    <w:rsid w:val="004A4D35"/>
    <w:rsid w:val="004A535C"/>
    <w:rsid w:val="004A6C71"/>
    <w:rsid w:val="004A7EB8"/>
    <w:rsid w:val="004B1CB9"/>
    <w:rsid w:val="004B4444"/>
    <w:rsid w:val="004B500A"/>
    <w:rsid w:val="004B5469"/>
    <w:rsid w:val="004C17AD"/>
    <w:rsid w:val="004C24A2"/>
    <w:rsid w:val="004C2C82"/>
    <w:rsid w:val="004C5C7B"/>
    <w:rsid w:val="004C6227"/>
    <w:rsid w:val="004C729E"/>
    <w:rsid w:val="004D1283"/>
    <w:rsid w:val="004D1DD1"/>
    <w:rsid w:val="004D1EB1"/>
    <w:rsid w:val="004D3F40"/>
    <w:rsid w:val="004D6537"/>
    <w:rsid w:val="004D777E"/>
    <w:rsid w:val="004E7B10"/>
    <w:rsid w:val="004F0E5A"/>
    <w:rsid w:val="004F322A"/>
    <w:rsid w:val="004F3266"/>
    <w:rsid w:val="004F3635"/>
    <w:rsid w:val="004F53C3"/>
    <w:rsid w:val="004F63A2"/>
    <w:rsid w:val="004F70F6"/>
    <w:rsid w:val="004F7615"/>
    <w:rsid w:val="00501E98"/>
    <w:rsid w:val="0050359E"/>
    <w:rsid w:val="00505A70"/>
    <w:rsid w:val="0050624D"/>
    <w:rsid w:val="005075BC"/>
    <w:rsid w:val="00510374"/>
    <w:rsid w:val="00511CEE"/>
    <w:rsid w:val="00512868"/>
    <w:rsid w:val="00513025"/>
    <w:rsid w:val="0051450A"/>
    <w:rsid w:val="00516C2A"/>
    <w:rsid w:val="00517230"/>
    <w:rsid w:val="005247C5"/>
    <w:rsid w:val="00537A6F"/>
    <w:rsid w:val="00537DBF"/>
    <w:rsid w:val="00541F7A"/>
    <w:rsid w:val="005425BE"/>
    <w:rsid w:val="005434AF"/>
    <w:rsid w:val="00544A32"/>
    <w:rsid w:val="0054680F"/>
    <w:rsid w:val="005468AF"/>
    <w:rsid w:val="005510ED"/>
    <w:rsid w:val="00555AE8"/>
    <w:rsid w:val="00556B68"/>
    <w:rsid w:val="005607F3"/>
    <w:rsid w:val="00562FED"/>
    <w:rsid w:val="00570E18"/>
    <w:rsid w:val="00571185"/>
    <w:rsid w:val="00571B0B"/>
    <w:rsid w:val="00571CD4"/>
    <w:rsid w:val="005724E9"/>
    <w:rsid w:val="005725CC"/>
    <w:rsid w:val="00573046"/>
    <w:rsid w:val="00573F2D"/>
    <w:rsid w:val="00576C31"/>
    <w:rsid w:val="0058120B"/>
    <w:rsid w:val="0058381C"/>
    <w:rsid w:val="00583976"/>
    <w:rsid w:val="00584E60"/>
    <w:rsid w:val="00590B87"/>
    <w:rsid w:val="00594601"/>
    <w:rsid w:val="005954F2"/>
    <w:rsid w:val="00596A23"/>
    <w:rsid w:val="005A335F"/>
    <w:rsid w:val="005A379D"/>
    <w:rsid w:val="005A5F41"/>
    <w:rsid w:val="005A61EE"/>
    <w:rsid w:val="005A729C"/>
    <w:rsid w:val="005A7B41"/>
    <w:rsid w:val="005A7D28"/>
    <w:rsid w:val="005B2F78"/>
    <w:rsid w:val="005B4909"/>
    <w:rsid w:val="005B4DB2"/>
    <w:rsid w:val="005C30F2"/>
    <w:rsid w:val="005C3800"/>
    <w:rsid w:val="005C4673"/>
    <w:rsid w:val="005C65C1"/>
    <w:rsid w:val="005D062F"/>
    <w:rsid w:val="005D27AD"/>
    <w:rsid w:val="005D4550"/>
    <w:rsid w:val="005D4658"/>
    <w:rsid w:val="005D6A3E"/>
    <w:rsid w:val="005E009C"/>
    <w:rsid w:val="005E0833"/>
    <w:rsid w:val="005E10EC"/>
    <w:rsid w:val="005E22BE"/>
    <w:rsid w:val="005E40F3"/>
    <w:rsid w:val="005E79B0"/>
    <w:rsid w:val="005F0943"/>
    <w:rsid w:val="005F15CF"/>
    <w:rsid w:val="005F184A"/>
    <w:rsid w:val="005F4151"/>
    <w:rsid w:val="005F6543"/>
    <w:rsid w:val="005F71A7"/>
    <w:rsid w:val="00600809"/>
    <w:rsid w:val="00602FD6"/>
    <w:rsid w:val="00607C8B"/>
    <w:rsid w:val="00607D22"/>
    <w:rsid w:val="0061427B"/>
    <w:rsid w:val="00614C06"/>
    <w:rsid w:val="006165B1"/>
    <w:rsid w:val="0061685B"/>
    <w:rsid w:val="00626FE3"/>
    <w:rsid w:val="00630027"/>
    <w:rsid w:val="006343FD"/>
    <w:rsid w:val="00634AAD"/>
    <w:rsid w:val="00635B30"/>
    <w:rsid w:val="00635B54"/>
    <w:rsid w:val="00637AB8"/>
    <w:rsid w:val="006414B2"/>
    <w:rsid w:val="00641685"/>
    <w:rsid w:val="006440A1"/>
    <w:rsid w:val="00645209"/>
    <w:rsid w:val="006454E9"/>
    <w:rsid w:val="006455D1"/>
    <w:rsid w:val="00645FC3"/>
    <w:rsid w:val="006462C1"/>
    <w:rsid w:val="00646C79"/>
    <w:rsid w:val="00652B52"/>
    <w:rsid w:val="006559CE"/>
    <w:rsid w:val="00662646"/>
    <w:rsid w:val="00662860"/>
    <w:rsid w:val="006636A8"/>
    <w:rsid w:val="006637BB"/>
    <w:rsid w:val="00664E00"/>
    <w:rsid w:val="006727A1"/>
    <w:rsid w:val="00672BCB"/>
    <w:rsid w:val="00673A4A"/>
    <w:rsid w:val="0067547B"/>
    <w:rsid w:val="00677A2E"/>
    <w:rsid w:val="0068029C"/>
    <w:rsid w:val="00682171"/>
    <w:rsid w:val="00684131"/>
    <w:rsid w:val="0068515B"/>
    <w:rsid w:val="0068552D"/>
    <w:rsid w:val="00692AC0"/>
    <w:rsid w:val="006954AF"/>
    <w:rsid w:val="00695E98"/>
    <w:rsid w:val="00697652"/>
    <w:rsid w:val="006A1A32"/>
    <w:rsid w:val="006A1F3B"/>
    <w:rsid w:val="006A51C5"/>
    <w:rsid w:val="006A6E6C"/>
    <w:rsid w:val="006A7A7C"/>
    <w:rsid w:val="006B01CE"/>
    <w:rsid w:val="006B1BD1"/>
    <w:rsid w:val="006B1ED7"/>
    <w:rsid w:val="006B30BF"/>
    <w:rsid w:val="006B3474"/>
    <w:rsid w:val="006B44C4"/>
    <w:rsid w:val="006B4CC6"/>
    <w:rsid w:val="006B5BD0"/>
    <w:rsid w:val="006B6442"/>
    <w:rsid w:val="006C138F"/>
    <w:rsid w:val="006C1DBF"/>
    <w:rsid w:val="006C448C"/>
    <w:rsid w:val="006C62C1"/>
    <w:rsid w:val="006C6DDB"/>
    <w:rsid w:val="006D1D31"/>
    <w:rsid w:val="006D288D"/>
    <w:rsid w:val="006D3B5F"/>
    <w:rsid w:val="006D46FE"/>
    <w:rsid w:val="006D5043"/>
    <w:rsid w:val="006D66DD"/>
    <w:rsid w:val="006E04CF"/>
    <w:rsid w:val="006E1784"/>
    <w:rsid w:val="006E1835"/>
    <w:rsid w:val="006E2D0A"/>
    <w:rsid w:val="006E31A0"/>
    <w:rsid w:val="006E4554"/>
    <w:rsid w:val="006E6BD5"/>
    <w:rsid w:val="006F237C"/>
    <w:rsid w:val="006F5131"/>
    <w:rsid w:val="006F648A"/>
    <w:rsid w:val="006F76F5"/>
    <w:rsid w:val="00701528"/>
    <w:rsid w:val="00702A87"/>
    <w:rsid w:val="007037CF"/>
    <w:rsid w:val="007056E8"/>
    <w:rsid w:val="00706AD8"/>
    <w:rsid w:val="0071011A"/>
    <w:rsid w:val="0071298A"/>
    <w:rsid w:val="00713A62"/>
    <w:rsid w:val="00714954"/>
    <w:rsid w:val="00716DAB"/>
    <w:rsid w:val="00720471"/>
    <w:rsid w:val="007207C7"/>
    <w:rsid w:val="00722BFF"/>
    <w:rsid w:val="00726357"/>
    <w:rsid w:val="00731D09"/>
    <w:rsid w:val="0073411E"/>
    <w:rsid w:val="007367D6"/>
    <w:rsid w:val="0073760A"/>
    <w:rsid w:val="00740524"/>
    <w:rsid w:val="00741430"/>
    <w:rsid w:val="00742E94"/>
    <w:rsid w:val="00743949"/>
    <w:rsid w:val="00743E01"/>
    <w:rsid w:val="0074644E"/>
    <w:rsid w:val="00746F12"/>
    <w:rsid w:val="00747E5B"/>
    <w:rsid w:val="00750AAB"/>
    <w:rsid w:val="00750E57"/>
    <w:rsid w:val="00751B3D"/>
    <w:rsid w:val="00751E19"/>
    <w:rsid w:val="00756513"/>
    <w:rsid w:val="007620E2"/>
    <w:rsid w:val="00764A29"/>
    <w:rsid w:val="0076780D"/>
    <w:rsid w:val="007679BD"/>
    <w:rsid w:val="00770C24"/>
    <w:rsid w:val="00773AFC"/>
    <w:rsid w:val="007743C6"/>
    <w:rsid w:val="007749CD"/>
    <w:rsid w:val="0077568D"/>
    <w:rsid w:val="0077724B"/>
    <w:rsid w:val="0077753A"/>
    <w:rsid w:val="0078239F"/>
    <w:rsid w:val="0078298B"/>
    <w:rsid w:val="0078326E"/>
    <w:rsid w:val="007856EC"/>
    <w:rsid w:val="00785BDB"/>
    <w:rsid w:val="0078777A"/>
    <w:rsid w:val="0078798D"/>
    <w:rsid w:val="00787D57"/>
    <w:rsid w:val="00791912"/>
    <w:rsid w:val="0079635A"/>
    <w:rsid w:val="007A051C"/>
    <w:rsid w:val="007A1BE3"/>
    <w:rsid w:val="007A2337"/>
    <w:rsid w:val="007A237D"/>
    <w:rsid w:val="007A3751"/>
    <w:rsid w:val="007B08A8"/>
    <w:rsid w:val="007B7821"/>
    <w:rsid w:val="007C07BB"/>
    <w:rsid w:val="007C16D3"/>
    <w:rsid w:val="007C2FA6"/>
    <w:rsid w:val="007D0D58"/>
    <w:rsid w:val="007D47D3"/>
    <w:rsid w:val="007D562D"/>
    <w:rsid w:val="007D5964"/>
    <w:rsid w:val="007D5DD2"/>
    <w:rsid w:val="007E00CC"/>
    <w:rsid w:val="007E1023"/>
    <w:rsid w:val="007E1893"/>
    <w:rsid w:val="007E1F9A"/>
    <w:rsid w:val="007E44FB"/>
    <w:rsid w:val="007E566B"/>
    <w:rsid w:val="007E595C"/>
    <w:rsid w:val="007E7BCF"/>
    <w:rsid w:val="007F22FE"/>
    <w:rsid w:val="007F4448"/>
    <w:rsid w:val="007F540E"/>
    <w:rsid w:val="007F5506"/>
    <w:rsid w:val="00800950"/>
    <w:rsid w:val="00800990"/>
    <w:rsid w:val="008012BE"/>
    <w:rsid w:val="00801FAC"/>
    <w:rsid w:val="00802056"/>
    <w:rsid w:val="00804168"/>
    <w:rsid w:val="00804572"/>
    <w:rsid w:val="0080564F"/>
    <w:rsid w:val="008072D2"/>
    <w:rsid w:val="00810CB0"/>
    <w:rsid w:val="0081112E"/>
    <w:rsid w:val="00811685"/>
    <w:rsid w:val="00816C42"/>
    <w:rsid w:val="00817C58"/>
    <w:rsid w:val="00820A53"/>
    <w:rsid w:val="00822A1B"/>
    <w:rsid w:val="008242D2"/>
    <w:rsid w:val="00825461"/>
    <w:rsid w:val="0082615E"/>
    <w:rsid w:val="00826599"/>
    <w:rsid w:val="00826D9A"/>
    <w:rsid w:val="008276B4"/>
    <w:rsid w:val="0082771C"/>
    <w:rsid w:val="00833478"/>
    <w:rsid w:val="00834A3E"/>
    <w:rsid w:val="00834F36"/>
    <w:rsid w:val="00835241"/>
    <w:rsid w:val="0083554E"/>
    <w:rsid w:val="00841AD0"/>
    <w:rsid w:val="00844D9A"/>
    <w:rsid w:val="0084638D"/>
    <w:rsid w:val="00846820"/>
    <w:rsid w:val="00851F19"/>
    <w:rsid w:val="0085384D"/>
    <w:rsid w:val="00854096"/>
    <w:rsid w:val="008544E4"/>
    <w:rsid w:val="0085517F"/>
    <w:rsid w:val="00855BF8"/>
    <w:rsid w:val="0085660C"/>
    <w:rsid w:val="00857B37"/>
    <w:rsid w:val="008604DC"/>
    <w:rsid w:val="008623B7"/>
    <w:rsid w:val="00863768"/>
    <w:rsid w:val="008647C8"/>
    <w:rsid w:val="00865893"/>
    <w:rsid w:val="00871358"/>
    <w:rsid w:val="008759D6"/>
    <w:rsid w:val="00875BE6"/>
    <w:rsid w:val="00880EFA"/>
    <w:rsid w:val="008827FC"/>
    <w:rsid w:val="00883567"/>
    <w:rsid w:val="0088594A"/>
    <w:rsid w:val="008865D8"/>
    <w:rsid w:val="00886612"/>
    <w:rsid w:val="00886B1C"/>
    <w:rsid w:val="00890B10"/>
    <w:rsid w:val="00891959"/>
    <w:rsid w:val="00891CAF"/>
    <w:rsid w:val="00892342"/>
    <w:rsid w:val="00892716"/>
    <w:rsid w:val="0089379B"/>
    <w:rsid w:val="008942FE"/>
    <w:rsid w:val="0089449B"/>
    <w:rsid w:val="0089692B"/>
    <w:rsid w:val="00896C70"/>
    <w:rsid w:val="00897295"/>
    <w:rsid w:val="008A2065"/>
    <w:rsid w:val="008A271D"/>
    <w:rsid w:val="008A40A4"/>
    <w:rsid w:val="008A62B2"/>
    <w:rsid w:val="008A7935"/>
    <w:rsid w:val="008B00E5"/>
    <w:rsid w:val="008B1560"/>
    <w:rsid w:val="008B2A2B"/>
    <w:rsid w:val="008B39C0"/>
    <w:rsid w:val="008B473A"/>
    <w:rsid w:val="008C4E41"/>
    <w:rsid w:val="008C63BE"/>
    <w:rsid w:val="008C7D76"/>
    <w:rsid w:val="008C7D93"/>
    <w:rsid w:val="008D196D"/>
    <w:rsid w:val="008D26FE"/>
    <w:rsid w:val="008D2D5E"/>
    <w:rsid w:val="008D5C0B"/>
    <w:rsid w:val="008D6059"/>
    <w:rsid w:val="008D67A6"/>
    <w:rsid w:val="008E157C"/>
    <w:rsid w:val="008E3117"/>
    <w:rsid w:val="008E3614"/>
    <w:rsid w:val="008E4C9F"/>
    <w:rsid w:val="008E4EFF"/>
    <w:rsid w:val="008E5346"/>
    <w:rsid w:val="008E618E"/>
    <w:rsid w:val="008F03A6"/>
    <w:rsid w:val="008F0FA0"/>
    <w:rsid w:val="008F24FE"/>
    <w:rsid w:val="008F2771"/>
    <w:rsid w:val="008F337A"/>
    <w:rsid w:val="008F3F2B"/>
    <w:rsid w:val="008F6700"/>
    <w:rsid w:val="008F76EB"/>
    <w:rsid w:val="00900EDF"/>
    <w:rsid w:val="00902971"/>
    <w:rsid w:val="00902FA0"/>
    <w:rsid w:val="00904562"/>
    <w:rsid w:val="00916C12"/>
    <w:rsid w:val="0091701A"/>
    <w:rsid w:val="00920DB1"/>
    <w:rsid w:val="009266F8"/>
    <w:rsid w:val="00926AAA"/>
    <w:rsid w:val="00930949"/>
    <w:rsid w:val="00931C5F"/>
    <w:rsid w:val="00932A61"/>
    <w:rsid w:val="00933A76"/>
    <w:rsid w:val="0093629B"/>
    <w:rsid w:val="00942A06"/>
    <w:rsid w:val="00945FA6"/>
    <w:rsid w:val="009500DD"/>
    <w:rsid w:val="009512BF"/>
    <w:rsid w:val="009570C2"/>
    <w:rsid w:val="0096137B"/>
    <w:rsid w:val="0096232B"/>
    <w:rsid w:val="00962A0E"/>
    <w:rsid w:val="00966D18"/>
    <w:rsid w:val="00967709"/>
    <w:rsid w:val="00967D0F"/>
    <w:rsid w:val="00970264"/>
    <w:rsid w:val="009714A9"/>
    <w:rsid w:val="0097175B"/>
    <w:rsid w:val="0097211F"/>
    <w:rsid w:val="00972395"/>
    <w:rsid w:val="009735BA"/>
    <w:rsid w:val="00973DC5"/>
    <w:rsid w:val="00974CCD"/>
    <w:rsid w:val="00975296"/>
    <w:rsid w:val="00975956"/>
    <w:rsid w:val="009775A8"/>
    <w:rsid w:val="00984818"/>
    <w:rsid w:val="0098482E"/>
    <w:rsid w:val="00985018"/>
    <w:rsid w:val="009854E9"/>
    <w:rsid w:val="00985AA3"/>
    <w:rsid w:val="00985CF4"/>
    <w:rsid w:val="00985E31"/>
    <w:rsid w:val="00990428"/>
    <w:rsid w:val="00990666"/>
    <w:rsid w:val="009917C3"/>
    <w:rsid w:val="00992D16"/>
    <w:rsid w:val="00994058"/>
    <w:rsid w:val="00995973"/>
    <w:rsid w:val="009A0D9A"/>
    <w:rsid w:val="009A2BB8"/>
    <w:rsid w:val="009A3189"/>
    <w:rsid w:val="009A3E5D"/>
    <w:rsid w:val="009A4B7A"/>
    <w:rsid w:val="009A6C65"/>
    <w:rsid w:val="009A704E"/>
    <w:rsid w:val="009B4BF2"/>
    <w:rsid w:val="009B4C26"/>
    <w:rsid w:val="009B54DA"/>
    <w:rsid w:val="009C3476"/>
    <w:rsid w:val="009C4442"/>
    <w:rsid w:val="009C71C4"/>
    <w:rsid w:val="009D0659"/>
    <w:rsid w:val="009D132D"/>
    <w:rsid w:val="009D5749"/>
    <w:rsid w:val="009D64A7"/>
    <w:rsid w:val="009E217A"/>
    <w:rsid w:val="009E2F0E"/>
    <w:rsid w:val="009E56BF"/>
    <w:rsid w:val="009E6BA6"/>
    <w:rsid w:val="009E743A"/>
    <w:rsid w:val="009E7441"/>
    <w:rsid w:val="009F0BC3"/>
    <w:rsid w:val="009F1F5A"/>
    <w:rsid w:val="009F1F64"/>
    <w:rsid w:val="009F6ABA"/>
    <w:rsid w:val="00A003F9"/>
    <w:rsid w:val="00A016D0"/>
    <w:rsid w:val="00A02FBF"/>
    <w:rsid w:val="00A043B8"/>
    <w:rsid w:val="00A04462"/>
    <w:rsid w:val="00A07B12"/>
    <w:rsid w:val="00A11E8B"/>
    <w:rsid w:val="00A1395F"/>
    <w:rsid w:val="00A14743"/>
    <w:rsid w:val="00A15F31"/>
    <w:rsid w:val="00A1717D"/>
    <w:rsid w:val="00A17D64"/>
    <w:rsid w:val="00A216B8"/>
    <w:rsid w:val="00A22519"/>
    <w:rsid w:val="00A22DEE"/>
    <w:rsid w:val="00A24F13"/>
    <w:rsid w:val="00A27E07"/>
    <w:rsid w:val="00A30740"/>
    <w:rsid w:val="00A31B87"/>
    <w:rsid w:val="00A32410"/>
    <w:rsid w:val="00A32FE0"/>
    <w:rsid w:val="00A330AA"/>
    <w:rsid w:val="00A3352A"/>
    <w:rsid w:val="00A33A0A"/>
    <w:rsid w:val="00A33E2F"/>
    <w:rsid w:val="00A35E3F"/>
    <w:rsid w:val="00A41FEC"/>
    <w:rsid w:val="00A463F0"/>
    <w:rsid w:val="00A4641C"/>
    <w:rsid w:val="00A47E26"/>
    <w:rsid w:val="00A50327"/>
    <w:rsid w:val="00A55DBF"/>
    <w:rsid w:val="00A60B31"/>
    <w:rsid w:val="00A61A17"/>
    <w:rsid w:val="00A61AB2"/>
    <w:rsid w:val="00A62223"/>
    <w:rsid w:val="00A67BC4"/>
    <w:rsid w:val="00A70911"/>
    <w:rsid w:val="00A70E51"/>
    <w:rsid w:val="00A7231F"/>
    <w:rsid w:val="00A73C28"/>
    <w:rsid w:val="00A73F7C"/>
    <w:rsid w:val="00A77849"/>
    <w:rsid w:val="00A81448"/>
    <w:rsid w:val="00A83393"/>
    <w:rsid w:val="00A84D2A"/>
    <w:rsid w:val="00A8514B"/>
    <w:rsid w:val="00A85D85"/>
    <w:rsid w:val="00A86070"/>
    <w:rsid w:val="00A902DA"/>
    <w:rsid w:val="00A929C4"/>
    <w:rsid w:val="00A94093"/>
    <w:rsid w:val="00A942A6"/>
    <w:rsid w:val="00A9563A"/>
    <w:rsid w:val="00A9646A"/>
    <w:rsid w:val="00A966B3"/>
    <w:rsid w:val="00A97DAE"/>
    <w:rsid w:val="00AA03EF"/>
    <w:rsid w:val="00AA3406"/>
    <w:rsid w:val="00AA372E"/>
    <w:rsid w:val="00AA4312"/>
    <w:rsid w:val="00AA4CB1"/>
    <w:rsid w:val="00AA5B94"/>
    <w:rsid w:val="00AB109F"/>
    <w:rsid w:val="00AB2B27"/>
    <w:rsid w:val="00AB56C3"/>
    <w:rsid w:val="00AC07F1"/>
    <w:rsid w:val="00AC0AE9"/>
    <w:rsid w:val="00AC35CF"/>
    <w:rsid w:val="00AC5C50"/>
    <w:rsid w:val="00AD2251"/>
    <w:rsid w:val="00AD31B6"/>
    <w:rsid w:val="00AD4533"/>
    <w:rsid w:val="00AD489A"/>
    <w:rsid w:val="00AD4EC9"/>
    <w:rsid w:val="00AE12DD"/>
    <w:rsid w:val="00AE1AB5"/>
    <w:rsid w:val="00AE1FA7"/>
    <w:rsid w:val="00AE4E4E"/>
    <w:rsid w:val="00AE50EA"/>
    <w:rsid w:val="00AE57DB"/>
    <w:rsid w:val="00AF0FA3"/>
    <w:rsid w:val="00AF27A8"/>
    <w:rsid w:val="00AF332B"/>
    <w:rsid w:val="00AF50A8"/>
    <w:rsid w:val="00AF5697"/>
    <w:rsid w:val="00B00CE0"/>
    <w:rsid w:val="00B01227"/>
    <w:rsid w:val="00B056FD"/>
    <w:rsid w:val="00B06094"/>
    <w:rsid w:val="00B061A5"/>
    <w:rsid w:val="00B07910"/>
    <w:rsid w:val="00B10BD3"/>
    <w:rsid w:val="00B11003"/>
    <w:rsid w:val="00B11FFC"/>
    <w:rsid w:val="00B121F7"/>
    <w:rsid w:val="00B1476F"/>
    <w:rsid w:val="00B14850"/>
    <w:rsid w:val="00B159C2"/>
    <w:rsid w:val="00B162DE"/>
    <w:rsid w:val="00B17742"/>
    <w:rsid w:val="00B22845"/>
    <w:rsid w:val="00B2363A"/>
    <w:rsid w:val="00B25B7A"/>
    <w:rsid w:val="00B3371D"/>
    <w:rsid w:val="00B34483"/>
    <w:rsid w:val="00B34A18"/>
    <w:rsid w:val="00B40FDF"/>
    <w:rsid w:val="00B44568"/>
    <w:rsid w:val="00B44694"/>
    <w:rsid w:val="00B451C5"/>
    <w:rsid w:val="00B45620"/>
    <w:rsid w:val="00B46CAC"/>
    <w:rsid w:val="00B512DD"/>
    <w:rsid w:val="00B52EF3"/>
    <w:rsid w:val="00B531C7"/>
    <w:rsid w:val="00B53E91"/>
    <w:rsid w:val="00B5466D"/>
    <w:rsid w:val="00B64C92"/>
    <w:rsid w:val="00B64F40"/>
    <w:rsid w:val="00B71145"/>
    <w:rsid w:val="00B71648"/>
    <w:rsid w:val="00B722BB"/>
    <w:rsid w:val="00B72929"/>
    <w:rsid w:val="00B72E08"/>
    <w:rsid w:val="00B73F2C"/>
    <w:rsid w:val="00B749C7"/>
    <w:rsid w:val="00B76193"/>
    <w:rsid w:val="00B8172C"/>
    <w:rsid w:val="00B82379"/>
    <w:rsid w:val="00B85B2F"/>
    <w:rsid w:val="00B86055"/>
    <w:rsid w:val="00B90756"/>
    <w:rsid w:val="00B91B76"/>
    <w:rsid w:val="00B93AB5"/>
    <w:rsid w:val="00B95B9B"/>
    <w:rsid w:val="00B97BB5"/>
    <w:rsid w:val="00BA2092"/>
    <w:rsid w:val="00BA2723"/>
    <w:rsid w:val="00BA308D"/>
    <w:rsid w:val="00BA3C1C"/>
    <w:rsid w:val="00BA58B3"/>
    <w:rsid w:val="00BA7C84"/>
    <w:rsid w:val="00BB1716"/>
    <w:rsid w:val="00BC034E"/>
    <w:rsid w:val="00BC080D"/>
    <w:rsid w:val="00BC0E46"/>
    <w:rsid w:val="00BC189B"/>
    <w:rsid w:val="00BC18F9"/>
    <w:rsid w:val="00BC477F"/>
    <w:rsid w:val="00BD030F"/>
    <w:rsid w:val="00BD188D"/>
    <w:rsid w:val="00BD2771"/>
    <w:rsid w:val="00BD2938"/>
    <w:rsid w:val="00BD30A4"/>
    <w:rsid w:val="00BD3AB5"/>
    <w:rsid w:val="00BD5024"/>
    <w:rsid w:val="00BD635F"/>
    <w:rsid w:val="00BD640C"/>
    <w:rsid w:val="00BD7776"/>
    <w:rsid w:val="00BE25EA"/>
    <w:rsid w:val="00BE28B1"/>
    <w:rsid w:val="00BE2995"/>
    <w:rsid w:val="00BE39FC"/>
    <w:rsid w:val="00BE4136"/>
    <w:rsid w:val="00BE438A"/>
    <w:rsid w:val="00BF0C7E"/>
    <w:rsid w:val="00BF14F9"/>
    <w:rsid w:val="00BF1C33"/>
    <w:rsid w:val="00BF38A7"/>
    <w:rsid w:val="00BF53BB"/>
    <w:rsid w:val="00C000DC"/>
    <w:rsid w:val="00C004FD"/>
    <w:rsid w:val="00C02666"/>
    <w:rsid w:val="00C11CA6"/>
    <w:rsid w:val="00C129CB"/>
    <w:rsid w:val="00C155C8"/>
    <w:rsid w:val="00C16B4D"/>
    <w:rsid w:val="00C17349"/>
    <w:rsid w:val="00C17687"/>
    <w:rsid w:val="00C17E62"/>
    <w:rsid w:val="00C204A9"/>
    <w:rsid w:val="00C206C5"/>
    <w:rsid w:val="00C21858"/>
    <w:rsid w:val="00C25B4A"/>
    <w:rsid w:val="00C26D87"/>
    <w:rsid w:val="00C26F3A"/>
    <w:rsid w:val="00C312F3"/>
    <w:rsid w:val="00C315C7"/>
    <w:rsid w:val="00C316CE"/>
    <w:rsid w:val="00C3198D"/>
    <w:rsid w:val="00C32F37"/>
    <w:rsid w:val="00C359B2"/>
    <w:rsid w:val="00C35D5A"/>
    <w:rsid w:val="00C36D9F"/>
    <w:rsid w:val="00C40C57"/>
    <w:rsid w:val="00C41448"/>
    <w:rsid w:val="00C41D0C"/>
    <w:rsid w:val="00C42376"/>
    <w:rsid w:val="00C4384D"/>
    <w:rsid w:val="00C44AA1"/>
    <w:rsid w:val="00C4615F"/>
    <w:rsid w:val="00C47409"/>
    <w:rsid w:val="00C52637"/>
    <w:rsid w:val="00C623BC"/>
    <w:rsid w:val="00C62854"/>
    <w:rsid w:val="00C661C4"/>
    <w:rsid w:val="00C66665"/>
    <w:rsid w:val="00C724B2"/>
    <w:rsid w:val="00C7292E"/>
    <w:rsid w:val="00C74157"/>
    <w:rsid w:val="00C802AF"/>
    <w:rsid w:val="00C83035"/>
    <w:rsid w:val="00C83090"/>
    <w:rsid w:val="00C830EB"/>
    <w:rsid w:val="00C83101"/>
    <w:rsid w:val="00C851C2"/>
    <w:rsid w:val="00C85AB9"/>
    <w:rsid w:val="00C866E5"/>
    <w:rsid w:val="00C87AF1"/>
    <w:rsid w:val="00C904AA"/>
    <w:rsid w:val="00C922B9"/>
    <w:rsid w:val="00C94E55"/>
    <w:rsid w:val="00C957D6"/>
    <w:rsid w:val="00C9688D"/>
    <w:rsid w:val="00C96FCC"/>
    <w:rsid w:val="00C97C4F"/>
    <w:rsid w:val="00CA1324"/>
    <w:rsid w:val="00CA2585"/>
    <w:rsid w:val="00CA2E2F"/>
    <w:rsid w:val="00CA39C5"/>
    <w:rsid w:val="00CA56D5"/>
    <w:rsid w:val="00CB4244"/>
    <w:rsid w:val="00CB502A"/>
    <w:rsid w:val="00CB52A2"/>
    <w:rsid w:val="00CB6766"/>
    <w:rsid w:val="00CB798F"/>
    <w:rsid w:val="00CC285D"/>
    <w:rsid w:val="00CC53B5"/>
    <w:rsid w:val="00CC748B"/>
    <w:rsid w:val="00CC7AA1"/>
    <w:rsid w:val="00CD0110"/>
    <w:rsid w:val="00CD17C9"/>
    <w:rsid w:val="00CD1AC4"/>
    <w:rsid w:val="00CD36EC"/>
    <w:rsid w:val="00CD3949"/>
    <w:rsid w:val="00CD451E"/>
    <w:rsid w:val="00CE00FF"/>
    <w:rsid w:val="00CE189B"/>
    <w:rsid w:val="00CE2AFF"/>
    <w:rsid w:val="00CE399A"/>
    <w:rsid w:val="00CE3A7F"/>
    <w:rsid w:val="00CE42B3"/>
    <w:rsid w:val="00CE59A2"/>
    <w:rsid w:val="00CE6F9D"/>
    <w:rsid w:val="00CE7CAF"/>
    <w:rsid w:val="00CF23D0"/>
    <w:rsid w:val="00CF4F43"/>
    <w:rsid w:val="00D025E5"/>
    <w:rsid w:val="00D028AD"/>
    <w:rsid w:val="00D048E8"/>
    <w:rsid w:val="00D06664"/>
    <w:rsid w:val="00D079C3"/>
    <w:rsid w:val="00D15D6A"/>
    <w:rsid w:val="00D165FE"/>
    <w:rsid w:val="00D1662F"/>
    <w:rsid w:val="00D16833"/>
    <w:rsid w:val="00D173D4"/>
    <w:rsid w:val="00D204A6"/>
    <w:rsid w:val="00D20C49"/>
    <w:rsid w:val="00D21BC1"/>
    <w:rsid w:val="00D2206A"/>
    <w:rsid w:val="00D222C5"/>
    <w:rsid w:val="00D2417C"/>
    <w:rsid w:val="00D25988"/>
    <w:rsid w:val="00D264A0"/>
    <w:rsid w:val="00D27D72"/>
    <w:rsid w:val="00D30A0B"/>
    <w:rsid w:val="00D30B22"/>
    <w:rsid w:val="00D324BA"/>
    <w:rsid w:val="00D338C7"/>
    <w:rsid w:val="00D35D0A"/>
    <w:rsid w:val="00D35E12"/>
    <w:rsid w:val="00D36586"/>
    <w:rsid w:val="00D43BF6"/>
    <w:rsid w:val="00D43C51"/>
    <w:rsid w:val="00D44C05"/>
    <w:rsid w:val="00D44FDC"/>
    <w:rsid w:val="00D452C6"/>
    <w:rsid w:val="00D45940"/>
    <w:rsid w:val="00D45BFE"/>
    <w:rsid w:val="00D467F2"/>
    <w:rsid w:val="00D53CD5"/>
    <w:rsid w:val="00D55E2A"/>
    <w:rsid w:val="00D6173F"/>
    <w:rsid w:val="00D631C5"/>
    <w:rsid w:val="00D633AF"/>
    <w:rsid w:val="00D638C2"/>
    <w:rsid w:val="00D67A47"/>
    <w:rsid w:val="00D67C02"/>
    <w:rsid w:val="00D73952"/>
    <w:rsid w:val="00D741B2"/>
    <w:rsid w:val="00D744F6"/>
    <w:rsid w:val="00D76644"/>
    <w:rsid w:val="00D76958"/>
    <w:rsid w:val="00D76A37"/>
    <w:rsid w:val="00D80131"/>
    <w:rsid w:val="00D81477"/>
    <w:rsid w:val="00D81ACB"/>
    <w:rsid w:val="00D84469"/>
    <w:rsid w:val="00D8515C"/>
    <w:rsid w:val="00D85E2D"/>
    <w:rsid w:val="00D8633E"/>
    <w:rsid w:val="00D87ADA"/>
    <w:rsid w:val="00D90226"/>
    <w:rsid w:val="00D90765"/>
    <w:rsid w:val="00D916E1"/>
    <w:rsid w:val="00D91891"/>
    <w:rsid w:val="00D92079"/>
    <w:rsid w:val="00D93683"/>
    <w:rsid w:val="00D941DE"/>
    <w:rsid w:val="00D94287"/>
    <w:rsid w:val="00D94F19"/>
    <w:rsid w:val="00D96295"/>
    <w:rsid w:val="00D964F1"/>
    <w:rsid w:val="00D976BF"/>
    <w:rsid w:val="00DA15B5"/>
    <w:rsid w:val="00DA1F2C"/>
    <w:rsid w:val="00DA3131"/>
    <w:rsid w:val="00DA5DEA"/>
    <w:rsid w:val="00DA6302"/>
    <w:rsid w:val="00DA7799"/>
    <w:rsid w:val="00DA7B73"/>
    <w:rsid w:val="00DB16A2"/>
    <w:rsid w:val="00DB281E"/>
    <w:rsid w:val="00DB76E0"/>
    <w:rsid w:val="00DB7943"/>
    <w:rsid w:val="00DC038A"/>
    <w:rsid w:val="00DC1250"/>
    <w:rsid w:val="00DC1628"/>
    <w:rsid w:val="00DC2100"/>
    <w:rsid w:val="00DC25F4"/>
    <w:rsid w:val="00DC4ACF"/>
    <w:rsid w:val="00DC4B13"/>
    <w:rsid w:val="00DC4C83"/>
    <w:rsid w:val="00DC50CC"/>
    <w:rsid w:val="00DC5CD6"/>
    <w:rsid w:val="00DC5D21"/>
    <w:rsid w:val="00DC76B7"/>
    <w:rsid w:val="00DD0BF1"/>
    <w:rsid w:val="00DD1EB3"/>
    <w:rsid w:val="00DD210B"/>
    <w:rsid w:val="00DD3844"/>
    <w:rsid w:val="00DD5051"/>
    <w:rsid w:val="00DD5EFB"/>
    <w:rsid w:val="00DD6BB3"/>
    <w:rsid w:val="00DD7381"/>
    <w:rsid w:val="00DD7763"/>
    <w:rsid w:val="00DE24D6"/>
    <w:rsid w:val="00DE7979"/>
    <w:rsid w:val="00DF232F"/>
    <w:rsid w:val="00DF5363"/>
    <w:rsid w:val="00DF6BE4"/>
    <w:rsid w:val="00E020C8"/>
    <w:rsid w:val="00E052CB"/>
    <w:rsid w:val="00E05D15"/>
    <w:rsid w:val="00E06038"/>
    <w:rsid w:val="00E07022"/>
    <w:rsid w:val="00E107B6"/>
    <w:rsid w:val="00E10E1D"/>
    <w:rsid w:val="00E1162B"/>
    <w:rsid w:val="00E11FF5"/>
    <w:rsid w:val="00E1366E"/>
    <w:rsid w:val="00E151AD"/>
    <w:rsid w:val="00E175B8"/>
    <w:rsid w:val="00E176F1"/>
    <w:rsid w:val="00E17ED0"/>
    <w:rsid w:val="00E22096"/>
    <w:rsid w:val="00E2461E"/>
    <w:rsid w:val="00E265EA"/>
    <w:rsid w:val="00E26B2D"/>
    <w:rsid w:val="00E27349"/>
    <w:rsid w:val="00E30796"/>
    <w:rsid w:val="00E30E11"/>
    <w:rsid w:val="00E31A07"/>
    <w:rsid w:val="00E33C71"/>
    <w:rsid w:val="00E342DD"/>
    <w:rsid w:val="00E353DD"/>
    <w:rsid w:val="00E35AFB"/>
    <w:rsid w:val="00E428C4"/>
    <w:rsid w:val="00E437EF"/>
    <w:rsid w:val="00E43A34"/>
    <w:rsid w:val="00E45965"/>
    <w:rsid w:val="00E47701"/>
    <w:rsid w:val="00E477A0"/>
    <w:rsid w:val="00E479CC"/>
    <w:rsid w:val="00E47BDB"/>
    <w:rsid w:val="00E50322"/>
    <w:rsid w:val="00E51373"/>
    <w:rsid w:val="00E51D98"/>
    <w:rsid w:val="00E5222D"/>
    <w:rsid w:val="00E5482C"/>
    <w:rsid w:val="00E54CA2"/>
    <w:rsid w:val="00E551C4"/>
    <w:rsid w:val="00E55B1B"/>
    <w:rsid w:val="00E56172"/>
    <w:rsid w:val="00E56E60"/>
    <w:rsid w:val="00E602A1"/>
    <w:rsid w:val="00E6179B"/>
    <w:rsid w:val="00E6241D"/>
    <w:rsid w:val="00E62688"/>
    <w:rsid w:val="00E62AEC"/>
    <w:rsid w:val="00E64D69"/>
    <w:rsid w:val="00E65BB0"/>
    <w:rsid w:val="00E67403"/>
    <w:rsid w:val="00E70261"/>
    <w:rsid w:val="00E705EB"/>
    <w:rsid w:val="00E71141"/>
    <w:rsid w:val="00E712EC"/>
    <w:rsid w:val="00E72301"/>
    <w:rsid w:val="00E72884"/>
    <w:rsid w:val="00E74C30"/>
    <w:rsid w:val="00E767AC"/>
    <w:rsid w:val="00E77832"/>
    <w:rsid w:val="00E8016D"/>
    <w:rsid w:val="00E80D0D"/>
    <w:rsid w:val="00E82BE8"/>
    <w:rsid w:val="00E837FF"/>
    <w:rsid w:val="00E877C0"/>
    <w:rsid w:val="00E915F0"/>
    <w:rsid w:val="00E91EFD"/>
    <w:rsid w:val="00E925BE"/>
    <w:rsid w:val="00E934CD"/>
    <w:rsid w:val="00E93DF4"/>
    <w:rsid w:val="00E950B1"/>
    <w:rsid w:val="00E973CA"/>
    <w:rsid w:val="00EA1517"/>
    <w:rsid w:val="00EA2795"/>
    <w:rsid w:val="00EA5CBC"/>
    <w:rsid w:val="00EA5DB1"/>
    <w:rsid w:val="00EA6AFE"/>
    <w:rsid w:val="00EB00C9"/>
    <w:rsid w:val="00EB1E35"/>
    <w:rsid w:val="00EB4A7F"/>
    <w:rsid w:val="00EB678B"/>
    <w:rsid w:val="00EC4624"/>
    <w:rsid w:val="00EC597F"/>
    <w:rsid w:val="00ED1D01"/>
    <w:rsid w:val="00ED2030"/>
    <w:rsid w:val="00ED7117"/>
    <w:rsid w:val="00ED7994"/>
    <w:rsid w:val="00EE27C3"/>
    <w:rsid w:val="00EE3747"/>
    <w:rsid w:val="00EE51B6"/>
    <w:rsid w:val="00EE5EC8"/>
    <w:rsid w:val="00EF7EC5"/>
    <w:rsid w:val="00F03430"/>
    <w:rsid w:val="00F03B00"/>
    <w:rsid w:val="00F061CA"/>
    <w:rsid w:val="00F16014"/>
    <w:rsid w:val="00F220EB"/>
    <w:rsid w:val="00F255AE"/>
    <w:rsid w:val="00F3206D"/>
    <w:rsid w:val="00F40826"/>
    <w:rsid w:val="00F42A61"/>
    <w:rsid w:val="00F446D6"/>
    <w:rsid w:val="00F453ED"/>
    <w:rsid w:val="00F45504"/>
    <w:rsid w:val="00F46024"/>
    <w:rsid w:val="00F55E2F"/>
    <w:rsid w:val="00F560BB"/>
    <w:rsid w:val="00F56502"/>
    <w:rsid w:val="00F607F2"/>
    <w:rsid w:val="00F61461"/>
    <w:rsid w:val="00F6351A"/>
    <w:rsid w:val="00F64258"/>
    <w:rsid w:val="00F668F7"/>
    <w:rsid w:val="00F67D48"/>
    <w:rsid w:val="00F71189"/>
    <w:rsid w:val="00F7547E"/>
    <w:rsid w:val="00F769E6"/>
    <w:rsid w:val="00F77CB6"/>
    <w:rsid w:val="00F80718"/>
    <w:rsid w:val="00F83472"/>
    <w:rsid w:val="00F839A3"/>
    <w:rsid w:val="00F853B4"/>
    <w:rsid w:val="00F93252"/>
    <w:rsid w:val="00F9425A"/>
    <w:rsid w:val="00F95498"/>
    <w:rsid w:val="00F9549F"/>
    <w:rsid w:val="00FA0E49"/>
    <w:rsid w:val="00FA48D7"/>
    <w:rsid w:val="00FA55AF"/>
    <w:rsid w:val="00FA5E91"/>
    <w:rsid w:val="00FB119F"/>
    <w:rsid w:val="00FB47AC"/>
    <w:rsid w:val="00FB4CA2"/>
    <w:rsid w:val="00FB5D57"/>
    <w:rsid w:val="00FC1421"/>
    <w:rsid w:val="00FC14F7"/>
    <w:rsid w:val="00FC43B7"/>
    <w:rsid w:val="00FC5C1B"/>
    <w:rsid w:val="00FD068B"/>
    <w:rsid w:val="00FD0C51"/>
    <w:rsid w:val="00FD34B6"/>
    <w:rsid w:val="00FD4AFC"/>
    <w:rsid w:val="00FD6A23"/>
    <w:rsid w:val="00FE0CA2"/>
    <w:rsid w:val="00FE1ECA"/>
    <w:rsid w:val="00FE1F90"/>
    <w:rsid w:val="00FE274A"/>
    <w:rsid w:val="00FE2CAE"/>
    <w:rsid w:val="00FE589D"/>
    <w:rsid w:val="00FE5B0C"/>
    <w:rsid w:val="00FF1A98"/>
    <w:rsid w:val="00FF2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91"/>
    <w:rPr>
      <w:rFonts w:ascii="VNI-Times" w:hAnsi="VNI-Times"/>
      <w:sz w:val="24"/>
      <w:szCs w:val="24"/>
    </w:rPr>
  </w:style>
  <w:style w:type="paragraph" w:styleId="Heading1">
    <w:name w:val="heading 1"/>
    <w:basedOn w:val="Normal"/>
    <w:next w:val="Normal"/>
    <w:link w:val="Heading1Char"/>
    <w:qFormat/>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semiHidden/>
    <w:unhideWhenUsed/>
    <w:qFormat/>
    <w:rsid w:val="00810CB0"/>
    <w:pPr>
      <w:keepNext/>
      <w:keepLines/>
      <w:spacing w:before="200"/>
      <w:outlineLvl w:val="2"/>
    </w:pPr>
    <w:rPr>
      <w:rFonts w:ascii="Cambria" w:hAnsi="Cambria"/>
      <w:b/>
      <w:bCs/>
      <w:color w:val="4F81BD"/>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rPr>
  </w:style>
  <w:style w:type="paragraph" w:customStyle="1" w:styleId="CharCharChar1CharCharCharCharCharCharChar">
    <w:name w:val="Char Char Char1 Char Char Char Char Char Char Char"/>
    <w:basedOn w:val="Normal"/>
    <w:pPr>
      <w:spacing w:after="160" w:line="240" w:lineRule="exact"/>
    </w:pPr>
    <w:rPr>
      <w:rFonts w:ascii="Verdana" w:hAnsi="Verdana"/>
      <w:sz w:val="20"/>
      <w:szCs w:val="20"/>
    </w:rPr>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rPr>
      <w:lang w:val="x-none" w:eastAsia="x-none"/>
    </w:r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lang w:val="x-none" w:eastAsia="x-none"/>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lang w:val="x-none" w:eastAsia="x-none"/>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4B5469"/>
    <w:pPr>
      <w:tabs>
        <w:tab w:val="center" w:pos="4680"/>
        <w:tab w:val="right" w:pos="9360"/>
      </w:tabs>
    </w:pPr>
    <w:rPr>
      <w:lang w:val="x-none" w:eastAsia="x-none"/>
    </w:rPr>
  </w:style>
  <w:style w:type="character" w:customStyle="1" w:styleId="FooterChar">
    <w:name w:val="Footer Char"/>
    <w:link w:val="Footer"/>
    <w:uiPriority w:val="99"/>
    <w:rsid w:val="004B5469"/>
    <w:rPr>
      <w:rFonts w:ascii="VNI-Times" w:hAnsi="VNI-Times"/>
      <w:sz w:val="24"/>
      <w:szCs w:val="24"/>
    </w:rPr>
  </w:style>
  <w:style w:type="paragraph" w:styleId="BlockText">
    <w:name w:val="Block Text"/>
    <w:basedOn w:val="Normal"/>
    <w:link w:val="BlockTextChar"/>
    <w:rsid w:val="00D80131"/>
    <w:pPr>
      <w:spacing w:before="20" w:after="20"/>
      <w:ind w:left="1440" w:right="1058" w:hanging="9"/>
      <w:jc w:val="center"/>
    </w:pPr>
    <w:rPr>
      <w:b/>
      <w:spacing w:val="-4"/>
      <w:sz w:val="28"/>
      <w:szCs w:val="20"/>
      <w:lang w:val="x-none" w:eastAsia="x-none"/>
    </w:rPr>
  </w:style>
  <w:style w:type="character" w:customStyle="1" w:styleId="BlockTextChar">
    <w:name w:val="Block Text Char"/>
    <w:link w:val="BlockText"/>
    <w:rsid w:val="00D80131"/>
    <w:rPr>
      <w:rFonts w:ascii="VNI-Times" w:hAnsi="VNI-Times"/>
      <w:b/>
      <w:spacing w:val="-4"/>
      <w:sz w:val="28"/>
      <w:lang w:val="x-none" w:eastAsia="x-none"/>
    </w:rPr>
  </w:style>
  <w:style w:type="character" w:customStyle="1" w:styleId="Heading1Char">
    <w:name w:val="Heading 1 Char"/>
    <w:link w:val="Heading1"/>
    <w:rsid w:val="00B11003"/>
    <w:rPr>
      <w:rFonts w:ascii="VNI-Times" w:hAnsi="VNI-Times"/>
      <w:b/>
      <w:noProof/>
      <w:sz w:val="26"/>
      <w:u w:val="single"/>
    </w:rPr>
  </w:style>
  <w:style w:type="character" w:customStyle="1" w:styleId="BodyTextChar">
    <w:name w:val="Body Text Char"/>
    <w:link w:val="BodyText"/>
    <w:rsid w:val="00B11003"/>
    <w:rPr>
      <w:rFonts w:ascii="VNI-Times" w:hAnsi="VNI-Times"/>
      <w:noProof/>
      <w:sz w:val="26"/>
    </w:rPr>
  </w:style>
  <w:style w:type="paragraph" w:styleId="Subtitle">
    <w:name w:val="Subtitle"/>
    <w:basedOn w:val="Normal"/>
    <w:link w:val="SubtitleChar"/>
    <w:qFormat/>
    <w:rsid w:val="00851F19"/>
    <w:pPr>
      <w:jc w:val="center"/>
    </w:pPr>
    <w:rPr>
      <w:rFonts w:ascii=".VnTimeH" w:hAnsi=".VnTimeH" w:cs=".VnTimeH"/>
      <w:b/>
      <w:bCs/>
      <w:sz w:val="28"/>
      <w:szCs w:val="28"/>
    </w:rPr>
  </w:style>
  <w:style w:type="character" w:customStyle="1" w:styleId="SubtitleChar">
    <w:name w:val="Subtitle Char"/>
    <w:link w:val="Subtitle"/>
    <w:rsid w:val="00851F19"/>
    <w:rPr>
      <w:rFonts w:ascii=".VnTimeH" w:hAnsi=".VnTimeH" w:cs=".VnTimeH"/>
      <w:b/>
      <w:bCs/>
      <w:sz w:val="28"/>
      <w:szCs w:val="28"/>
    </w:rPr>
  </w:style>
  <w:style w:type="paragraph" w:styleId="BodyText2">
    <w:name w:val="Body Text 2"/>
    <w:basedOn w:val="Normal"/>
    <w:link w:val="BodyText2Char"/>
    <w:uiPriority w:val="99"/>
    <w:unhideWhenUsed/>
    <w:rsid w:val="00280CD9"/>
    <w:pPr>
      <w:spacing w:after="120" w:line="480" w:lineRule="auto"/>
    </w:pPr>
  </w:style>
  <w:style w:type="character" w:customStyle="1" w:styleId="BodyText2Char">
    <w:name w:val="Body Text 2 Char"/>
    <w:link w:val="BodyText2"/>
    <w:uiPriority w:val="99"/>
    <w:rsid w:val="00280CD9"/>
    <w:rPr>
      <w:rFonts w:ascii="VNI-Times" w:hAnsi="VNI-Times"/>
      <w:sz w:val="24"/>
      <w:szCs w:val="24"/>
    </w:rPr>
  </w:style>
  <w:style w:type="paragraph" w:customStyle="1" w:styleId="Lama">
    <w:name w:val="La ma"/>
    <w:basedOn w:val="Normal"/>
    <w:rsid w:val="009F0BC3"/>
    <w:pPr>
      <w:autoSpaceDE w:val="0"/>
      <w:autoSpaceDN w:val="0"/>
      <w:adjustRightInd w:val="0"/>
      <w:spacing w:before="180" w:after="40" w:line="320" w:lineRule="exact"/>
      <w:jc w:val="both"/>
    </w:pPr>
    <w:rPr>
      <w:rFonts w:ascii=".VnCentury SchoolbookH" w:hAnsi=".VnCentury SchoolbookH"/>
      <w:color w:val="000000"/>
      <w:spacing w:val="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9F0BC3"/>
    <w:rPr>
      <w:rFonts w:ascii="Times New Roman" w:hAnsi="Times New Roman"/>
      <w:sz w:val="20"/>
      <w:szCs w:val="20"/>
      <w:lang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rsid w:val="009F0BC3"/>
    <w:rPr>
      <w:lang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qFormat/>
    <w:rsid w:val="009F0BC3"/>
    <w:rPr>
      <w:vertAlign w:val="superscript"/>
    </w:rPr>
  </w:style>
  <w:style w:type="paragraph" w:customStyle="1" w:styleId="BVIfnrCarCar">
    <w:name w:val="BVI fnr Car Car"/>
    <w:basedOn w:val="Normal"/>
    <w:link w:val="FootnoteReference"/>
    <w:uiPriority w:val="99"/>
    <w:qFormat/>
    <w:rsid w:val="009F0BC3"/>
    <w:pPr>
      <w:spacing w:after="160" w:line="240" w:lineRule="exact"/>
    </w:pPr>
    <w:rPr>
      <w:rFonts w:ascii="Times New Roman" w:hAnsi="Times New Roman"/>
      <w:sz w:val="20"/>
      <w:szCs w:val="20"/>
      <w:vertAlign w:val="superscript"/>
    </w:rPr>
  </w:style>
  <w:style w:type="character" w:customStyle="1" w:styleId="Heading3Char">
    <w:name w:val="Heading 3 Char"/>
    <w:link w:val="Heading3"/>
    <w:rsid w:val="00810CB0"/>
    <w:rPr>
      <w:rFonts w:ascii="Cambria" w:eastAsia="Times New Roman" w:hAnsi="Cambria" w:cs="Times New Roman"/>
      <w:b/>
      <w:bCs/>
      <w:color w:val="4F81BD"/>
      <w:sz w:val="24"/>
      <w:szCs w:val="24"/>
    </w:rPr>
  </w:style>
  <w:style w:type="paragraph" w:customStyle="1" w:styleId="Default">
    <w:name w:val="Default"/>
    <w:rsid w:val="00810CB0"/>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91"/>
    <w:rPr>
      <w:rFonts w:ascii="VNI-Times" w:hAnsi="VNI-Times"/>
      <w:sz w:val="24"/>
      <w:szCs w:val="24"/>
    </w:rPr>
  </w:style>
  <w:style w:type="paragraph" w:styleId="Heading1">
    <w:name w:val="heading 1"/>
    <w:basedOn w:val="Normal"/>
    <w:next w:val="Normal"/>
    <w:link w:val="Heading1Char"/>
    <w:qFormat/>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semiHidden/>
    <w:unhideWhenUsed/>
    <w:qFormat/>
    <w:rsid w:val="00810CB0"/>
    <w:pPr>
      <w:keepNext/>
      <w:keepLines/>
      <w:spacing w:before="200"/>
      <w:outlineLvl w:val="2"/>
    </w:pPr>
    <w:rPr>
      <w:rFonts w:ascii="Cambria" w:hAnsi="Cambria"/>
      <w:b/>
      <w:bCs/>
      <w:color w:val="4F81BD"/>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rPr>
  </w:style>
  <w:style w:type="paragraph" w:customStyle="1" w:styleId="CharCharChar1CharCharCharCharCharCharChar">
    <w:name w:val="Char Char Char1 Char Char Char Char Char Char Char"/>
    <w:basedOn w:val="Normal"/>
    <w:pPr>
      <w:spacing w:after="160" w:line="240" w:lineRule="exact"/>
    </w:pPr>
    <w:rPr>
      <w:rFonts w:ascii="Verdana" w:hAnsi="Verdana"/>
      <w:sz w:val="20"/>
      <w:szCs w:val="20"/>
    </w:rPr>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rPr>
      <w:lang w:val="x-none" w:eastAsia="x-none"/>
    </w:r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lang w:val="x-none" w:eastAsia="x-none"/>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lang w:val="x-none" w:eastAsia="x-none"/>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4B5469"/>
    <w:pPr>
      <w:tabs>
        <w:tab w:val="center" w:pos="4680"/>
        <w:tab w:val="right" w:pos="9360"/>
      </w:tabs>
    </w:pPr>
    <w:rPr>
      <w:lang w:val="x-none" w:eastAsia="x-none"/>
    </w:rPr>
  </w:style>
  <w:style w:type="character" w:customStyle="1" w:styleId="FooterChar">
    <w:name w:val="Footer Char"/>
    <w:link w:val="Footer"/>
    <w:uiPriority w:val="99"/>
    <w:rsid w:val="004B5469"/>
    <w:rPr>
      <w:rFonts w:ascii="VNI-Times" w:hAnsi="VNI-Times"/>
      <w:sz w:val="24"/>
      <w:szCs w:val="24"/>
    </w:rPr>
  </w:style>
  <w:style w:type="paragraph" w:styleId="BlockText">
    <w:name w:val="Block Text"/>
    <w:basedOn w:val="Normal"/>
    <w:link w:val="BlockTextChar"/>
    <w:rsid w:val="00D80131"/>
    <w:pPr>
      <w:spacing w:before="20" w:after="20"/>
      <w:ind w:left="1440" w:right="1058" w:hanging="9"/>
      <w:jc w:val="center"/>
    </w:pPr>
    <w:rPr>
      <w:b/>
      <w:spacing w:val="-4"/>
      <w:sz w:val="28"/>
      <w:szCs w:val="20"/>
      <w:lang w:val="x-none" w:eastAsia="x-none"/>
    </w:rPr>
  </w:style>
  <w:style w:type="character" w:customStyle="1" w:styleId="BlockTextChar">
    <w:name w:val="Block Text Char"/>
    <w:link w:val="BlockText"/>
    <w:rsid w:val="00D80131"/>
    <w:rPr>
      <w:rFonts w:ascii="VNI-Times" w:hAnsi="VNI-Times"/>
      <w:b/>
      <w:spacing w:val="-4"/>
      <w:sz w:val="28"/>
      <w:lang w:val="x-none" w:eastAsia="x-none"/>
    </w:rPr>
  </w:style>
  <w:style w:type="character" w:customStyle="1" w:styleId="Heading1Char">
    <w:name w:val="Heading 1 Char"/>
    <w:link w:val="Heading1"/>
    <w:rsid w:val="00B11003"/>
    <w:rPr>
      <w:rFonts w:ascii="VNI-Times" w:hAnsi="VNI-Times"/>
      <w:b/>
      <w:noProof/>
      <w:sz w:val="26"/>
      <w:u w:val="single"/>
    </w:rPr>
  </w:style>
  <w:style w:type="character" w:customStyle="1" w:styleId="BodyTextChar">
    <w:name w:val="Body Text Char"/>
    <w:link w:val="BodyText"/>
    <w:rsid w:val="00B11003"/>
    <w:rPr>
      <w:rFonts w:ascii="VNI-Times" w:hAnsi="VNI-Times"/>
      <w:noProof/>
      <w:sz w:val="26"/>
    </w:rPr>
  </w:style>
  <w:style w:type="paragraph" w:styleId="Subtitle">
    <w:name w:val="Subtitle"/>
    <w:basedOn w:val="Normal"/>
    <w:link w:val="SubtitleChar"/>
    <w:qFormat/>
    <w:rsid w:val="00851F19"/>
    <w:pPr>
      <w:jc w:val="center"/>
    </w:pPr>
    <w:rPr>
      <w:rFonts w:ascii=".VnTimeH" w:hAnsi=".VnTimeH" w:cs=".VnTimeH"/>
      <w:b/>
      <w:bCs/>
      <w:sz w:val="28"/>
      <w:szCs w:val="28"/>
    </w:rPr>
  </w:style>
  <w:style w:type="character" w:customStyle="1" w:styleId="SubtitleChar">
    <w:name w:val="Subtitle Char"/>
    <w:link w:val="Subtitle"/>
    <w:rsid w:val="00851F19"/>
    <w:rPr>
      <w:rFonts w:ascii=".VnTimeH" w:hAnsi=".VnTimeH" w:cs=".VnTimeH"/>
      <w:b/>
      <w:bCs/>
      <w:sz w:val="28"/>
      <w:szCs w:val="28"/>
    </w:rPr>
  </w:style>
  <w:style w:type="paragraph" w:styleId="BodyText2">
    <w:name w:val="Body Text 2"/>
    <w:basedOn w:val="Normal"/>
    <w:link w:val="BodyText2Char"/>
    <w:uiPriority w:val="99"/>
    <w:unhideWhenUsed/>
    <w:rsid w:val="00280CD9"/>
    <w:pPr>
      <w:spacing w:after="120" w:line="480" w:lineRule="auto"/>
    </w:pPr>
  </w:style>
  <w:style w:type="character" w:customStyle="1" w:styleId="BodyText2Char">
    <w:name w:val="Body Text 2 Char"/>
    <w:link w:val="BodyText2"/>
    <w:uiPriority w:val="99"/>
    <w:rsid w:val="00280CD9"/>
    <w:rPr>
      <w:rFonts w:ascii="VNI-Times" w:hAnsi="VNI-Times"/>
      <w:sz w:val="24"/>
      <w:szCs w:val="24"/>
    </w:rPr>
  </w:style>
  <w:style w:type="paragraph" w:customStyle="1" w:styleId="Lama">
    <w:name w:val="La ma"/>
    <w:basedOn w:val="Normal"/>
    <w:rsid w:val="009F0BC3"/>
    <w:pPr>
      <w:autoSpaceDE w:val="0"/>
      <w:autoSpaceDN w:val="0"/>
      <w:adjustRightInd w:val="0"/>
      <w:spacing w:before="180" w:after="40" w:line="320" w:lineRule="exact"/>
      <w:jc w:val="both"/>
    </w:pPr>
    <w:rPr>
      <w:rFonts w:ascii=".VnCentury SchoolbookH" w:hAnsi=".VnCentury SchoolbookH"/>
      <w:color w:val="000000"/>
      <w:spacing w:val="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9F0BC3"/>
    <w:rPr>
      <w:rFonts w:ascii="Times New Roman" w:hAnsi="Times New Roman"/>
      <w:sz w:val="20"/>
      <w:szCs w:val="20"/>
      <w:lang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rsid w:val="009F0BC3"/>
    <w:rPr>
      <w:lang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qFormat/>
    <w:rsid w:val="009F0BC3"/>
    <w:rPr>
      <w:vertAlign w:val="superscript"/>
    </w:rPr>
  </w:style>
  <w:style w:type="paragraph" w:customStyle="1" w:styleId="BVIfnrCarCar">
    <w:name w:val="BVI fnr Car Car"/>
    <w:basedOn w:val="Normal"/>
    <w:link w:val="FootnoteReference"/>
    <w:uiPriority w:val="99"/>
    <w:qFormat/>
    <w:rsid w:val="009F0BC3"/>
    <w:pPr>
      <w:spacing w:after="160" w:line="240" w:lineRule="exact"/>
    </w:pPr>
    <w:rPr>
      <w:rFonts w:ascii="Times New Roman" w:hAnsi="Times New Roman"/>
      <w:sz w:val="20"/>
      <w:szCs w:val="20"/>
      <w:vertAlign w:val="superscript"/>
    </w:rPr>
  </w:style>
  <w:style w:type="character" w:customStyle="1" w:styleId="Heading3Char">
    <w:name w:val="Heading 3 Char"/>
    <w:link w:val="Heading3"/>
    <w:rsid w:val="00810CB0"/>
    <w:rPr>
      <w:rFonts w:ascii="Cambria" w:eastAsia="Times New Roman" w:hAnsi="Cambria" w:cs="Times New Roman"/>
      <w:b/>
      <w:bCs/>
      <w:color w:val="4F81BD"/>
      <w:sz w:val="24"/>
      <w:szCs w:val="24"/>
    </w:rPr>
  </w:style>
  <w:style w:type="paragraph" w:customStyle="1" w:styleId="Default">
    <w:name w:val="Default"/>
    <w:rsid w:val="00810CB0"/>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015377">
      <w:bodyDiv w:val="1"/>
      <w:marLeft w:val="0"/>
      <w:marRight w:val="0"/>
      <w:marTop w:val="0"/>
      <w:marBottom w:val="0"/>
      <w:divBdr>
        <w:top w:val="none" w:sz="0" w:space="0" w:color="auto"/>
        <w:left w:val="none" w:sz="0" w:space="0" w:color="auto"/>
        <w:bottom w:val="none" w:sz="0" w:space="0" w:color="auto"/>
        <w:right w:val="none" w:sz="0" w:space="0" w:color="auto"/>
      </w:divBdr>
    </w:div>
    <w:div w:id="1555502651">
      <w:bodyDiv w:val="1"/>
      <w:marLeft w:val="0"/>
      <w:marRight w:val="0"/>
      <w:marTop w:val="0"/>
      <w:marBottom w:val="0"/>
      <w:divBdr>
        <w:top w:val="none" w:sz="0" w:space="0" w:color="auto"/>
        <w:left w:val="none" w:sz="0" w:space="0" w:color="auto"/>
        <w:bottom w:val="none" w:sz="0" w:space="0" w:color="auto"/>
        <w:right w:val="none" w:sz="0" w:space="0" w:color="auto"/>
      </w:divBdr>
    </w:div>
    <w:div w:id="17268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7BE00-41DA-492B-98F3-D8390D63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Ủy ban nhân dân</vt:lpstr>
    </vt:vector>
  </TitlesOfParts>
  <Company>FPT</Company>
  <LinksUpToDate>false</LinksUpToDate>
  <CharactersWithSpaces>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STC-HCM</dc:creator>
  <cp:lastModifiedBy>PHUONG DIEM</cp:lastModifiedBy>
  <cp:revision>61</cp:revision>
  <cp:lastPrinted>2026-02-07T05:55:00Z</cp:lastPrinted>
  <dcterms:created xsi:type="dcterms:W3CDTF">2025-11-18T07:25:00Z</dcterms:created>
  <dcterms:modified xsi:type="dcterms:W3CDTF">2026-04-23T07:37:00Z</dcterms:modified>
</cp:coreProperties>
</file>