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041" w:type="dxa"/>
        <w:tblInd w:w="137" w:type="dxa"/>
        <w:tblLook w:val="04A0" w:firstRow="1" w:lastRow="0" w:firstColumn="1" w:lastColumn="0" w:noHBand="0" w:noVBand="1"/>
      </w:tblPr>
      <w:tblGrid>
        <w:gridCol w:w="5245"/>
        <w:gridCol w:w="1559"/>
        <w:gridCol w:w="6237"/>
      </w:tblGrid>
      <w:tr w:rsidR="00360CD9" w:rsidRPr="00B706C3" w14:paraId="06D0B4C5" w14:textId="77777777" w:rsidTr="00360CD9">
        <w:trPr>
          <w:trHeight w:hRule="exact" w:val="718"/>
        </w:trPr>
        <w:tc>
          <w:tcPr>
            <w:tcW w:w="5245" w:type="dxa"/>
          </w:tcPr>
          <w:p w14:paraId="0A9CB1CE" w14:textId="21368929" w:rsidR="00360CD9" w:rsidRPr="00360CD9" w:rsidRDefault="00360CD9" w:rsidP="00360CD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60C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EAD865" wp14:editId="74D483E6">
                      <wp:simplePos x="0" y="0"/>
                      <wp:positionH relativeFrom="column">
                        <wp:posOffset>1104739</wp:posOffset>
                      </wp:positionH>
                      <wp:positionV relativeFrom="paragraph">
                        <wp:posOffset>408940</wp:posOffset>
                      </wp:positionV>
                      <wp:extent cx="843280" cy="0"/>
                      <wp:effectExtent l="0" t="0" r="33020" b="19050"/>
                      <wp:wrapNone/>
                      <wp:docPr id="9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A242FC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pt,32.2pt" to="153.4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60C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ỦY BAN NHÂN DÂN </w:t>
            </w:r>
            <w:r w:rsidRPr="00360C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  <w:t>THÀNH PHỐ HỒ CHÍ MINH</w:t>
            </w:r>
          </w:p>
        </w:tc>
        <w:tc>
          <w:tcPr>
            <w:tcW w:w="1559" w:type="dxa"/>
          </w:tcPr>
          <w:p w14:paraId="150A107C" w14:textId="77777777" w:rsidR="00360CD9" w:rsidRPr="00B706C3" w:rsidRDefault="00360CD9" w:rsidP="004054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</w:p>
        </w:tc>
        <w:tc>
          <w:tcPr>
            <w:tcW w:w="6237" w:type="dxa"/>
          </w:tcPr>
          <w:p w14:paraId="385DF019" w14:textId="0AFFDE91" w:rsidR="00360CD9" w:rsidRPr="00B706C3" w:rsidRDefault="00360CD9" w:rsidP="0040541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706C3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29D986" wp14:editId="2A7EE302">
                      <wp:simplePos x="0" y="0"/>
                      <wp:positionH relativeFrom="column">
                        <wp:posOffset>806895</wp:posOffset>
                      </wp:positionH>
                      <wp:positionV relativeFrom="paragraph">
                        <wp:posOffset>404827</wp:posOffset>
                      </wp:positionV>
                      <wp:extent cx="2150110" cy="0"/>
                      <wp:effectExtent l="0" t="0" r="22225" b="19050"/>
                      <wp:wrapNone/>
                      <wp:docPr id="95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1501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E75BF5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5pt,31.9pt" to="232.8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706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Pr="00B706C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br/>
            </w:r>
            <w:r w:rsidRPr="00B706C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4CA2B58A" w14:textId="157D5482" w:rsidR="00DA390D" w:rsidRPr="005A3036" w:rsidRDefault="005A3036" w:rsidP="00360CD9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036">
        <w:rPr>
          <w:rFonts w:ascii="Times New Roman" w:hAnsi="Times New Roman" w:cs="Times New Roman"/>
          <w:b/>
          <w:sz w:val="28"/>
          <w:szCs w:val="28"/>
        </w:rPr>
        <w:t>PHỤ LỤC</w:t>
      </w:r>
      <w:r w:rsidR="00080CAA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B160EB">
        <w:rPr>
          <w:rFonts w:ascii="Times New Roman" w:hAnsi="Times New Roman" w:cs="Times New Roman"/>
          <w:b/>
          <w:sz w:val="28"/>
          <w:szCs w:val="28"/>
        </w:rPr>
        <w:t>V</w:t>
      </w:r>
    </w:p>
    <w:p w14:paraId="23AC681C" w14:textId="77777777" w:rsidR="00073651" w:rsidRDefault="005A3036" w:rsidP="00080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036">
        <w:rPr>
          <w:rFonts w:ascii="Times New Roman" w:hAnsi="Times New Roman" w:cs="Times New Roman"/>
          <w:b/>
          <w:sz w:val="28"/>
          <w:szCs w:val="28"/>
        </w:rPr>
        <w:t>TỔNG HỢP DANH SÁCH ĐOÀN RA NĂM 2026</w:t>
      </w:r>
      <w:r w:rsidR="00746FE8">
        <w:rPr>
          <w:rFonts w:ascii="Times New Roman" w:hAnsi="Times New Roman" w:cs="Times New Roman"/>
          <w:b/>
          <w:sz w:val="28"/>
          <w:szCs w:val="28"/>
        </w:rPr>
        <w:t xml:space="preserve"> CỦA CÁC </w:t>
      </w:r>
      <w:r w:rsidR="00073651">
        <w:rPr>
          <w:rFonts w:ascii="Times New Roman" w:hAnsi="Times New Roman" w:cs="Times New Roman"/>
          <w:b/>
          <w:sz w:val="28"/>
          <w:szCs w:val="28"/>
        </w:rPr>
        <w:t xml:space="preserve">CƠ QUAN, ĐƠN VỊ </w:t>
      </w:r>
    </w:p>
    <w:p w14:paraId="191B417B" w14:textId="5A40935D" w:rsidR="005A3036" w:rsidRDefault="00073651" w:rsidP="00080C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KHÔNG ĐƯỢC XÉT DUYỆT</w:t>
      </w:r>
    </w:p>
    <w:p w14:paraId="14B1B0BB" w14:textId="01EDD244" w:rsidR="00360CD9" w:rsidRDefault="00855E00" w:rsidP="00360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A81D79" wp14:editId="2159B8CC">
                <wp:simplePos x="0" y="0"/>
                <wp:positionH relativeFrom="column">
                  <wp:posOffset>3643952</wp:posOffset>
                </wp:positionH>
                <wp:positionV relativeFrom="paragraph">
                  <wp:posOffset>29381</wp:posOffset>
                </wp:positionV>
                <wp:extent cx="948520" cy="0"/>
                <wp:effectExtent l="0" t="0" r="234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8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6515C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95pt,2.3pt" to="361.6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1360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1134"/>
        <w:gridCol w:w="1276"/>
        <w:gridCol w:w="3119"/>
        <w:gridCol w:w="946"/>
        <w:gridCol w:w="5290"/>
      </w:tblGrid>
      <w:tr w:rsidR="00073651" w:rsidRPr="00B649B4" w14:paraId="373FD72B" w14:textId="77777777" w:rsidTr="00E20010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C66504F" w14:textId="77777777" w:rsidR="00073651" w:rsidRPr="00B649B4" w:rsidRDefault="00073651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C23DC30" w14:textId="07FD966C" w:rsidR="00073651" w:rsidRPr="00B649B4" w:rsidRDefault="00073651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Địa phương tổ chức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76C2F015" w14:textId="77777777" w:rsidR="00073651" w:rsidRPr="00B649B4" w:rsidRDefault="00073651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Trưởng đoàn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F813CE2" w14:textId="77777777" w:rsidR="00073651" w:rsidRPr="00B649B4" w:rsidRDefault="00073651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Nước đi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60183443" w14:textId="77777777" w:rsidR="00073651" w:rsidRPr="00B649B4" w:rsidRDefault="00073651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 dung hoạt động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F237E17" w14:textId="77777777" w:rsidR="00073651" w:rsidRPr="00B649B4" w:rsidRDefault="00073651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Thời gian thực hiện</w:t>
            </w:r>
          </w:p>
        </w:tc>
        <w:tc>
          <w:tcPr>
            <w:tcW w:w="529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35163AB" w14:textId="6B0D2228" w:rsidR="00073651" w:rsidRPr="00B649B4" w:rsidRDefault="00073651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Lý do không xem xét</w:t>
            </w:r>
          </w:p>
        </w:tc>
      </w:tr>
      <w:tr w:rsidR="002A5614" w:rsidRPr="00B649B4" w14:paraId="64ACBBE4" w14:textId="77777777" w:rsidTr="00032805">
        <w:tc>
          <w:tcPr>
            <w:tcW w:w="567" w:type="dxa"/>
            <w:vAlign w:val="center"/>
          </w:tcPr>
          <w:p w14:paraId="09167C29" w14:textId="1EF8BA0A" w:rsidR="002A5614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vAlign w:val="center"/>
          </w:tcPr>
          <w:p w14:paraId="3EA5E99E" w14:textId="356874EE" w:rsidR="002A5614" w:rsidRPr="00B649B4" w:rsidRDefault="002A561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Phường Bình Trưng</w:t>
            </w:r>
          </w:p>
        </w:tc>
        <w:tc>
          <w:tcPr>
            <w:tcW w:w="1134" w:type="dxa"/>
            <w:vAlign w:val="center"/>
          </w:tcPr>
          <w:p w14:paraId="64D0F2CF" w14:textId="469E732A" w:rsidR="002A5614" w:rsidRPr="00B649B4" w:rsidRDefault="002A561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Thường trực Đảng ủy/ UBND phường</w:t>
            </w:r>
          </w:p>
        </w:tc>
        <w:tc>
          <w:tcPr>
            <w:tcW w:w="1276" w:type="dxa"/>
            <w:vAlign w:val="center"/>
          </w:tcPr>
          <w:p w14:paraId="3EFFD7B9" w14:textId="022014C7" w:rsidR="002A5614" w:rsidRPr="00B649B4" w:rsidRDefault="002A561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Hàn Quốc</w:t>
            </w:r>
          </w:p>
        </w:tc>
        <w:tc>
          <w:tcPr>
            <w:tcW w:w="3119" w:type="dxa"/>
            <w:vAlign w:val="center"/>
          </w:tcPr>
          <w:p w14:paraId="4274DA4C" w14:textId="4EBD906E" w:rsidR="002A5614" w:rsidRPr="00B649B4" w:rsidRDefault="002A5614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Giao lưu, học hỏi, trao đổi kinh nghiệm về lĩnh vực TOD, phát triển nhà ở/đô thị các khu vực có hạ tầng giao thông công cộng</w:t>
            </w:r>
          </w:p>
        </w:tc>
        <w:tc>
          <w:tcPr>
            <w:tcW w:w="946" w:type="dxa"/>
            <w:vAlign w:val="center"/>
          </w:tcPr>
          <w:p w14:paraId="132A0ED2" w14:textId="4E11D78D" w:rsidR="002A5614" w:rsidRPr="00B649B4" w:rsidRDefault="002A561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Năm 2026</w:t>
            </w:r>
          </w:p>
        </w:tc>
        <w:tc>
          <w:tcPr>
            <w:tcW w:w="5290" w:type="dxa"/>
            <w:vAlign w:val="center"/>
          </w:tcPr>
          <w:p w14:paraId="1196FD87" w14:textId="4ECCBAEF" w:rsidR="002A5614" w:rsidRPr="00B649B4" w:rsidRDefault="002A5614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Nguồn kinh phí không phù hợp: thăm, làm việc với các đối tác KORAIL (Tổng công ty Đường sắt Hàn Quốc), SH (Tổng công ty Phát triển nhà &amp; đô thị Seoul) nhưng kinh phí do cá nhân tự túc</w:t>
            </w:r>
          </w:p>
        </w:tc>
      </w:tr>
      <w:tr w:rsidR="00627823" w:rsidRPr="00B649B4" w14:paraId="415F4518" w14:textId="77777777" w:rsidTr="00032805">
        <w:tc>
          <w:tcPr>
            <w:tcW w:w="567" w:type="dxa"/>
            <w:vAlign w:val="center"/>
          </w:tcPr>
          <w:p w14:paraId="10C227C8" w14:textId="432297F3" w:rsidR="00627823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vAlign w:val="center"/>
          </w:tcPr>
          <w:p w14:paraId="037CE1B3" w14:textId="434F9583" w:rsidR="00627823" w:rsidRPr="00B649B4" w:rsidRDefault="00627823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Phường Bình Trưng</w:t>
            </w:r>
          </w:p>
        </w:tc>
        <w:tc>
          <w:tcPr>
            <w:tcW w:w="1134" w:type="dxa"/>
            <w:vAlign w:val="center"/>
          </w:tcPr>
          <w:p w14:paraId="68EB52C9" w14:textId="5F279768" w:rsidR="00627823" w:rsidRPr="00B649B4" w:rsidRDefault="00627823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Thường trực Đảng ủy/ UBND phường</w:t>
            </w:r>
          </w:p>
        </w:tc>
        <w:tc>
          <w:tcPr>
            <w:tcW w:w="1276" w:type="dxa"/>
            <w:vAlign w:val="center"/>
          </w:tcPr>
          <w:p w14:paraId="26D3E328" w14:textId="0CE8624D" w:rsidR="00627823" w:rsidRPr="00B649B4" w:rsidRDefault="00627823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Trung Quốc</w:t>
            </w:r>
          </w:p>
        </w:tc>
        <w:tc>
          <w:tcPr>
            <w:tcW w:w="3119" w:type="dxa"/>
            <w:vAlign w:val="center"/>
          </w:tcPr>
          <w:p w14:paraId="7FA53E7B" w14:textId="3E3E928B" w:rsidR="00627823" w:rsidRPr="00B649B4" w:rsidRDefault="00627823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Giao lưu, học hỏi, trao đổi kinh nghiệm về lĩnh vực TOD và khai thác thương mại (điển hình cho TOD kiểu “rail+property”)</w:t>
            </w:r>
          </w:p>
        </w:tc>
        <w:tc>
          <w:tcPr>
            <w:tcW w:w="946" w:type="dxa"/>
            <w:vAlign w:val="center"/>
          </w:tcPr>
          <w:p w14:paraId="04366F3A" w14:textId="51F5BB6B" w:rsidR="00627823" w:rsidRPr="00B649B4" w:rsidRDefault="00E2385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Năm 2026</w:t>
            </w:r>
          </w:p>
        </w:tc>
        <w:tc>
          <w:tcPr>
            <w:tcW w:w="5290" w:type="dxa"/>
            <w:vAlign w:val="center"/>
          </w:tcPr>
          <w:p w14:paraId="70DABBA9" w14:textId="377072A6" w:rsidR="00627823" w:rsidRPr="00B649B4" w:rsidRDefault="00E23854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Nguồn kinh phí không phù hợp: thăm, làm việc với các đối tác Guangzhou Metro Group (Tập đoàn Metro Quảng Châu); Shenzhen Metro Group (Tập đoàn Metro Thâm Quyến) nhưng kinh phí do cá nhân tự túc</w:t>
            </w:r>
          </w:p>
        </w:tc>
      </w:tr>
      <w:tr w:rsidR="002D0EFF" w:rsidRPr="00B649B4" w14:paraId="1C633B54" w14:textId="77777777" w:rsidTr="00032805">
        <w:tc>
          <w:tcPr>
            <w:tcW w:w="567" w:type="dxa"/>
            <w:vAlign w:val="center"/>
          </w:tcPr>
          <w:p w14:paraId="0B70B22D" w14:textId="32347048" w:rsidR="002D0EFF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7" w:type="dxa"/>
            <w:vAlign w:val="center"/>
          </w:tcPr>
          <w:p w14:paraId="7D70160D" w14:textId="3AED6199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Phường Thủ Dầu Một</w:t>
            </w:r>
          </w:p>
        </w:tc>
        <w:tc>
          <w:tcPr>
            <w:tcW w:w="1134" w:type="dxa"/>
            <w:vAlign w:val="center"/>
          </w:tcPr>
          <w:p w14:paraId="500AE948" w14:textId="77777777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DA45309" w14:textId="75087DDD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Hàn Quốc</w:t>
            </w:r>
          </w:p>
        </w:tc>
        <w:tc>
          <w:tcPr>
            <w:tcW w:w="3119" w:type="dxa"/>
            <w:vAlign w:val="center"/>
          </w:tcPr>
          <w:p w14:paraId="34125EFB" w14:textId="367CB1BD" w:rsidR="002D0EFF" w:rsidRPr="00B649B4" w:rsidRDefault="002D0EFF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Tăng cường giao lưu, học hỏi, trao đổi kinh nghiệm về lĩnh vực giáo dục</w:t>
            </w:r>
          </w:p>
        </w:tc>
        <w:tc>
          <w:tcPr>
            <w:tcW w:w="946" w:type="dxa"/>
            <w:vAlign w:val="center"/>
          </w:tcPr>
          <w:p w14:paraId="3FD28D70" w14:textId="7ADBD5FB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Quý II</w:t>
            </w:r>
          </w:p>
        </w:tc>
        <w:tc>
          <w:tcPr>
            <w:tcW w:w="5290" w:type="dxa"/>
            <w:vAlign w:val="center"/>
          </w:tcPr>
          <w:p w14:paraId="0B88DBC1" w14:textId="7F1499F3" w:rsidR="002D0EFF" w:rsidRPr="00B649B4" w:rsidRDefault="002D0EFF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Chưa xác định cấp trưởng đoàn, nguồn kinh phí</w:t>
            </w:r>
          </w:p>
        </w:tc>
      </w:tr>
      <w:tr w:rsidR="002D0EFF" w:rsidRPr="00B649B4" w14:paraId="42904BF7" w14:textId="77777777" w:rsidTr="00032805">
        <w:tc>
          <w:tcPr>
            <w:tcW w:w="567" w:type="dxa"/>
            <w:vAlign w:val="center"/>
          </w:tcPr>
          <w:p w14:paraId="20EA1306" w14:textId="25E5BA2D" w:rsidR="002D0EFF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vAlign w:val="center"/>
          </w:tcPr>
          <w:p w14:paraId="4EE8853A" w14:textId="3FC6082B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Phường Thủ Dầu Một</w:t>
            </w:r>
          </w:p>
        </w:tc>
        <w:tc>
          <w:tcPr>
            <w:tcW w:w="1134" w:type="dxa"/>
            <w:vAlign w:val="center"/>
          </w:tcPr>
          <w:p w14:paraId="494BD6D0" w14:textId="77777777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7CD41B" w14:textId="61D17ECB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Hoa Kỳ</w:t>
            </w:r>
          </w:p>
        </w:tc>
        <w:tc>
          <w:tcPr>
            <w:tcW w:w="3119" w:type="dxa"/>
            <w:vAlign w:val="center"/>
          </w:tcPr>
          <w:p w14:paraId="38E21B40" w14:textId="68BB621F" w:rsidR="002D0EFF" w:rsidRPr="00B649B4" w:rsidRDefault="002D0EFF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Học hỏi, trao đổi kinh nghiệm lĩnh vực Khoa học công nghệ và Chuyển đổi số</w:t>
            </w:r>
          </w:p>
        </w:tc>
        <w:tc>
          <w:tcPr>
            <w:tcW w:w="946" w:type="dxa"/>
            <w:vAlign w:val="center"/>
          </w:tcPr>
          <w:p w14:paraId="553C4170" w14:textId="6B6EB887" w:rsidR="002D0EFF" w:rsidRPr="00B649B4" w:rsidRDefault="002D0EFF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Quý II</w:t>
            </w:r>
          </w:p>
        </w:tc>
        <w:tc>
          <w:tcPr>
            <w:tcW w:w="5290" w:type="dxa"/>
            <w:vAlign w:val="center"/>
          </w:tcPr>
          <w:p w14:paraId="03A741B4" w14:textId="7579DD38" w:rsidR="002D0EFF" w:rsidRPr="00B649B4" w:rsidRDefault="002D0EFF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Chưa xác định cấp trưởng đoàn, nguồn kinh phí</w:t>
            </w:r>
          </w:p>
        </w:tc>
      </w:tr>
      <w:tr w:rsidR="00B649B4" w:rsidRPr="00B649B4" w14:paraId="3320B6E2" w14:textId="77777777" w:rsidTr="00032805">
        <w:tc>
          <w:tcPr>
            <w:tcW w:w="567" w:type="dxa"/>
            <w:vAlign w:val="center"/>
          </w:tcPr>
          <w:p w14:paraId="7933A718" w14:textId="75C4C68C" w:rsidR="00B649B4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7" w:type="dxa"/>
            <w:vAlign w:val="center"/>
          </w:tcPr>
          <w:p w14:paraId="4D9E29B2" w14:textId="0DF2B5B0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Xã Tân Vĩnh Lộc</w:t>
            </w:r>
          </w:p>
        </w:tc>
        <w:tc>
          <w:tcPr>
            <w:tcW w:w="1134" w:type="dxa"/>
            <w:vAlign w:val="center"/>
          </w:tcPr>
          <w:p w14:paraId="47B273BF" w14:textId="538211A5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 xml:space="preserve">Thường trực </w:t>
            </w:r>
            <w:r w:rsidRPr="00B649B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Đảng ủy/ </w:t>
            </w:r>
            <w:r w:rsidRPr="00B64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Thường trực </w:t>
            </w:r>
            <w:r w:rsidRPr="00B649B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UBND xã</w:t>
            </w:r>
          </w:p>
        </w:tc>
        <w:tc>
          <w:tcPr>
            <w:tcW w:w="1276" w:type="dxa"/>
            <w:vAlign w:val="center"/>
          </w:tcPr>
          <w:p w14:paraId="240F3750" w14:textId="7BA7E36A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Singapore</w:t>
            </w:r>
          </w:p>
        </w:tc>
        <w:tc>
          <w:tcPr>
            <w:tcW w:w="3119" w:type="dxa"/>
            <w:vAlign w:val="center"/>
          </w:tcPr>
          <w:p w14:paraId="76C9B221" w14:textId="56A3DB16" w:rsidR="00B649B4" w:rsidRPr="00B649B4" w:rsidRDefault="00B649B4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 xml:space="preserve">Tăng cường giao lưu, học hỏi, trao đổi kinh nghiệm về lĩnh </w:t>
            </w:r>
            <w:r w:rsidRPr="00B64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vực Khoa học công nghệ và Chuyển đổi số</w:t>
            </w:r>
          </w:p>
        </w:tc>
        <w:tc>
          <w:tcPr>
            <w:tcW w:w="946" w:type="dxa"/>
            <w:vAlign w:val="center"/>
          </w:tcPr>
          <w:p w14:paraId="32C3936D" w14:textId="65EB7B24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Năm 2026</w:t>
            </w:r>
          </w:p>
        </w:tc>
        <w:tc>
          <w:tcPr>
            <w:tcW w:w="5290" w:type="dxa"/>
            <w:vAlign w:val="center"/>
          </w:tcPr>
          <w:p w14:paraId="13FB84C2" w14:textId="15C92C4F" w:rsidR="00B649B4" w:rsidRPr="00B649B4" w:rsidRDefault="00B649B4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Chưa xác định nguồn kinh phí</w:t>
            </w:r>
          </w:p>
        </w:tc>
      </w:tr>
      <w:tr w:rsidR="00B649B4" w:rsidRPr="00B649B4" w14:paraId="041C8069" w14:textId="77777777" w:rsidTr="00032805">
        <w:tc>
          <w:tcPr>
            <w:tcW w:w="567" w:type="dxa"/>
            <w:vAlign w:val="center"/>
          </w:tcPr>
          <w:p w14:paraId="0914BC9E" w14:textId="75910803" w:rsidR="00B649B4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7" w:type="dxa"/>
            <w:vAlign w:val="center"/>
          </w:tcPr>
          <w:p w14:paraId="7B94BBEE" w14:textId="0D92390A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Xã Tân Vĩnh Lộc</w:t>
            </w:r>
          </w:p>
        </w:tc>
        <w:tc>
          <w:tcPr>
            <w:tcW w:w="1134" w:type="dxa"/>
            <w:vAlign w:val="center"/>
          </w:tcPr>
          <w:p w14:paraId="13FAA50E" w14:textId="54BFCBA3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Thường trực Đảng ủy/ Thường trực  UBND xã</w:t>
            </w:r>
          </w:p>
        </w:tc>
        <w:tc>
          <w:tcPr>
            <w:tcW w:w="1276" w:type="dxa"/>
            <w:vAlign w:val="center"/>
          </w:tcPr>
          <w:p w14:paraId="119ACCDA" w14:textId="4B6CFEBA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Trung Quốc</w:t>
            </w:r>
          </w:p>
        </w:tc>
        <w:tc>
          <w:tcPr>
            <w:tcW w:w="3119" w:type="dxa"/>
            <w:vAlign w:val="center"/>
          </w:tcPr>
          <w:p w14:paraId="7AB17499" w14:textId="6718C577" w:rsidR="00B649B4" w:rsidRPr="00B649B4" w:rsidRDefault="00B649B4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Học hỏi, trao đổi kinh nghiệm lĩnh vực Khoa học công nghệ và Chuyển đổi số</w:t>
            </w:r>
          </w:p>
        </w:tc>
        <w:tc>
          <w:tcPr>
            <w:tcW w:w="946" w:type="dxa"/>
            <w:vAlign w:val="center"/>
          </w:tcPr>
          <w:p w14:paraId="04D314A3" w14:textId="15E006B9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Năm 2026</w:t>
            </w:r>
          </w:p>
        </w:tc>
        <w:tc>
          <w:tcPr>
            <w:tcW w:w="5290" w:type="dxa"/>
            <w:vAlign w:val="center"/>
          </w:tcPr>
          <w:p w14:paraId="30CB58DA" w14:textId="61B58FB0" w:rsidR="00B649B4" w:rsidRPr="00B649B4" w:rsidRDefault="00B649B4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Chưa xác định nguồn kinh phí</w:t>
            </w:r>
          </w:p>
        </w:tc>
      </w:tr>
      <w:tr w:rsidR="00B649B4" w:rsidRPr="00B649B4" w14:paraId="6B8B3B81" w14:textId="77777777" w:rsidTr="00032805">
        <w:tc>
          <w:tcPr>
            <w:tcW w:w="567" w:type="dxa"/>
            <w:vAlign w:val="center"/>
          </w:tcPr>
          <w:p w14:paraId="5476EE1F" w14:textId="43986ED3" w:rsidR="00B649B4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7" w:type="dxa"/>
            <w:vAlign w:val="center"/>
          </w:tcPr>
          <w:p w14:paraId="7199FB04" w14:textId="3DA2DD78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Xã Tân Vĩnh Lộc</w:t>
            </w:r>
          </w:p>
        </w:tc>
        <w:tc>
          <w:tcPr>
            <w:tcW w:w="1134" w:type="dxa"/>
            <w:vAlign w:val="center"/>
          </w:tcPr>
          <w:p w14:paraId="3B3FCDE7" w14:textId="5CF407A0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Thường trực Đảng ủy/ Thường trực  UBND xã</w:t>
            </w:r>
          </w:p>
        </w:tc>
        <w:tc>
          <w:tcPr>
            <w:tcW w:w="1276" w:type="dxa"/>
            <w:vAlign w:val="center"/>
          </w:tcPr>
          <w:p w14:paraId="19CADDBA" w14:textId="2F750D0C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Trung Quốc</w:t>
            </w:r>
          </w:p>
        </w:tc>
        <w:tc>
          <w:tcPr>
            <w:tcW w:w="3119" w:type="dxa"/>
            <w:vAlign w:val="center"/>
          </w:tcPr>
          <w:p w14:paraId="16A8F500" w14:textId="3C5C4457" w:rsidR="00B649B4" w:rsidRPr="00B649B4" w:rsidRDefault="00B649B4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Học hỏi, trao đổi kinh nghiệm lĩnh vực Du lịch</w:t>
            </w:r>
          </w:p>
        </w:tc>
        <w:tc>
          <w:tcPr>
            <w:tcW w:w="946" w:type="dxa"/>
            <w:vAlign w:val="center"/>
          </w:tcPr>
          <w:p w14:paraId="6ACBBEF7" w14:textId="4E6E973C" w:rsidR="00B649B4" w:rsidRPr="00B649B4" w:rsidRDefault="00B649B4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49B4">
              <w:rPr>
                <w:rFonts w:ascii="Times New Roman" w:hAnsi="Times New Roman" w:cs="Times New Roman"/>
                <w:sz w:val="24"/>
                <w:szCs w:val="24"/>
              </w:rPr>
              <w:t>Năm 2026</w:t>
            </w:r>
          </w:p>
        </w:tc>
        <w:tc>
          <w:tcPr>
            <w:tcW w:w="5290" w:type="dxa"/>
            <w:vAlign w:val="center"/>
          </w:tcPr>
          <w:p w14:paraId="2569EBE3" w14:textId="0D564D99" w:rsidR="00B649B4" w:rsidRPr="00B649B4" w:rsidRDefault="00B649B4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49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Chưa xác định nguồn kinh phí</w:t>
            </w:r>
          </w:p>
        </w:tc>
      </w:tr>
      <w:tr w:rsidR="00032805" w:rsidRPr="00B649B4" w14:paraId="7CB05E90" w14:textId="77777777" w:rsidTr="00032805">
        <w:tc>
          <w:tcPr>
            <w:tcW w:w="567" w:type="dxa"/>
            <w:vAlign w:val="center"/>
          </w:tcPr>
          <w:p w14:paraId="01207D24" w14:textId="411E5367" w:rsidR="00032805" w:rsidRPr="00B649B4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7" w:type="dxa"/>
            <w:vAlign w:val="center"/>
          </w:tcPr>
          <w:p w14:paraId="566D6E25" w14:textId="74802268" w:rsidR="00032805" w:rsidRPr="00B649B4" w:rsidRDefault="00032805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Cao đẳng Nghề Việt Nam - Singapore</w:t>
            </w:r>
          </w:p>
        </w:tc>
        <w:tc>
          <w:tcPr>
            <w:tcW w:w="1134" w:type="dxa"/>
            <w:vAlign w:val="center"/>
          </w:tcPr>
          <w:p w14:paraId="3F2777C1" w14:textId="35F518C2" w:rsidR="00032805" w:rsidRPr="00032805" w:rsidRDefault="00032805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Hiệu trưởng</w:t>
            </w:r>
          </w:p>
        </w:tc>
        <w:tc>
          <w:tcPr>
            <w:tcW w:w="1276" w:type="dxa"/>
            <w:vAlign w:val="center"/>
          </w:tcPr>
          <w:p w14:paraId="682A0525" w14:textId="562D8139" w:rsidR="00032805" w:rsidRPr="00B649B4" w:rsidRDefault="00032805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Anh</w:t>
            </w:r>
          </w:p>
        </w:tc>
        <w:tc>
          <w:tcPr>
            <w:tcW w:w="3119" w:type="dxa"/>
            <w:vAlign w:val="center"/>
          </w:tcPr>
          <w:p w14:paraId="2F145B12" w14:textId="55498055" w:rsidR="00032805" w:rsidRPr="00B649B4" w:rsidRDefault="00032805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Tham dự triển lãm công nghệ giáo dục hàng đầu thế giới</w:t>
            </w:r>
          </w:p>
        </w:tc>
        <w:tc>
          <w:tcPr>
            <w:tcW w:w="946" w:type="dxa"/>
            <w:vAlign w:val="center"/>
          </w:tcPr>
          <w:p w14:paraId="3AF69A54" w14:textId="61ED4C2B" w:rsidR="00032805" w:rsidRPr="00B649B4" w:rsidRDefault="00032805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Quý I</w:t>
            </w:r>
          </w:p>
        </w:tc>
        <w:tc>
          <w:tcPr>
            <w:tcW w:w="5290" w:type="dxa"/>
            <w:vAlign w:val="center"/>
          </w:tcPr>
          <w:p w14:paraId="218B6BB9" w14:textId="3D176A0F" w:rsidR="00032805" w:rsidRPr="00B649B4" w:rsidRDefault="00032805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Số lượng 01 người là cá nhân, không phải đoàn ra</w:t>
            </w:r>
          </w:p>
        </w:tc>
      </w:tr>
      <w:tr w:rsidR="00032805" w:rsidRPr="00B649B4" w14:paraId="72F25A8F" w14:textId="77777777" w:rsidTr="00032805">
        <w:tc>
          <w:tcPr>
            <w:tcW w:w="567" w:type="dxa"/>
            <w:vAlign w:val="center"/>
          </w:tcPr>
          <w:p w14:paraId="6E573A0D" w14:textId="19C7B473" w:rsidR="00032805" w:rsidRDefault="00E20010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7" w:type="dxa"/>
            <w:vAlign w:val="center"/>
          </w:tcPr>
          <w:p w14:paraId="235AF5DE" w14:textId="170A3F66" w:rsidR="00032805" w:rsidRDefault="00032805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Sở Văn hóa và Thể thao</w:t>
            </w:r>
          </w:p>
        </w:tc>
        <w:tc>
          <w:tcPr>
            <w:tcW w:w="1134" w:type="dxa"/>
            <w:vAlign w:val="center"/>
          </w:tcPr>
          <w:p w14:paraId="739703E9" w14:textId="332A1A62" w:rsidR="00032805" w:rsidRDefault="004E5652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Lãnh đạo Sở</w:t>
            </w:r>
          </w:p>
        </w:tc>
        <w:tc>
          <w:tcPr>
            <w:tcW w:w="1276" w:type="dxa"/>
            <w:vAlign w:val="center"/>
          </w:tcPr>
          <w:p w14:paraId="037DFFAE" w14:textId="4904C7D8" w:rsidR="00032805" w:rsidRDefault="004E5652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Châu Âu</w:t>
            </w:r>
          </w:p>
        </w:tc>
        <w:tc>
          <w:tcPr>
            <w:tcW w:w="3119" w:type="dxa"/>
            <w:vAlign w:val="center"/>
          </w:tcPr>
          <w:p w14:paraId="13C65768" w14:textId="1C22CE33" w:rsidR="00032805" w:rsidRDefault="004E5652" w:rsidP="00B649B4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Tập huấn chuyên môn bảo tàng của </w:t>
            </w:r>
            <w:r w:rsidRPr="004E5652">
              <w:rPr>
                <w:rFonts w:ascii="Times New Roman" w:hAnsi="Times New Roman" w:cs="Times New Roman"/>
                <w:sz w:val="24"/>
                <w:szCs w:val="24"/>
              </w:rPr>
              <w:t>Hội đồng Quốc tế Bảo tàng (ICOM)</w:t>
            </w:r>
          </w:p>
        </w:tc>
        <w:tc>
          <w:tcPr>
            <w:tcW w:w="946" w:type="dxa"/>
            <w:vAlign w:val="center"/>
          </w:tcPr>
          <w:p w14:paraId="3B13F62A" w14:textId="1013CBDD" w:rsidR="00032805" w:rsidRDefault="004E5652" w:rsidP="00B649B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Quý III, IV</w:t>
            </w:r>
          </w:p>
        </w:tc>
        <w:tc>
          <w:tcPr>
            <w:tcW w:w="5290" w:type="dxa"/>
            <w:vAlign w:val="center"/>
          </w:tcPr>
          <w:p w14:paraId="07D78ABE" w14:textId="2ED1F6D3" w:rsidR="00032805" w:rsidRDefault="004E5652" w:rsidP="00B649B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Số lượng 01 người là cá nhân, không phải đoàn ra</w:t>
            </w:r>
          </w:p>
        </w:tc>
      </w:tr>
      <w:tr w:rsidR="007B5D7A" w:rsidRPr="00B649B4" w14:paraId="3C5B19D3" w14:textId="77777777" w:rsidTr="00032805">
        <w:tc>
          <w:tcPr>
            <w:tcW w:w="567" w:type="dxa"/>
            <w:vAlign w:val="center"/>
          </w:tcPr>
          <w:p w14:paraId="0F815BA9" w14:textId="06BC66A9" w:rsidR="007B5D7A" w:rsidRDefault="00E20010" w:rsidP="007B5D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7" w:type="dxa"/>
            <w:vAlign w:val="center"/>
          </w:tcPr>
          <w:p w14:paraId="70A61DA9" w14:textId="4A863B9A" w:rsidR="007B5D7A" w:rsidRDefault="007B5D7A" w:rsidP="007B5D7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MTV Công viên Phát triển Phần mềm Quang Trung</w:t>
            </w:r>
          </w:p>
        </w:tc>
        <w:tc>
          <w:tcPr>
            <w:tcW w:w="1134" w:type="dxa"/>
            <w:vAlign w:val="center"/>
          </w:tcPr>
          <w:p w14:paraId="2FCCD03C" w14:textId="1AA96900" w:rsidR="007B5D7A" w:rsidRDefault="007B5D7A" w:rsidP="007B5D7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Đại diện Ban Giám đốc</w:t>
            </w:r>
          </w:p>
        </w:tc>
        <w:tc>
          <w:tcPr>
            <w:tcW w:w="1276" w:type="dxa"/>
            <w:vAlign w:val="center"/>
          </w:tcPr>
          <w:p w14:paraId="5F5D60BE" w14:textId="4190C7A3" w:rsidR="007B5D7A" w:rsidRDefault="007B5D7A" w:rsidP="007B5D7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Mỹ/Châu Âu/Châu Á (ngoài Nhật) hoặc các nước khác</w:t>
            </w:r>
          </w:p>
        </w:tc>
        <w:tc>
          <w:tcPr>
            <w:tcW w:w="3119" w:type="dxa"/>
            <w:vAlign w:val="center"/>
          </w:tcPr>
          <w:p w14:paraId="1C5535CA" w14:textId="7F41FCF6" w:rsidR="007B5D7A" w:rsidRDefault="007B5D7A" w:rsidP="007B5D7A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Xúc tiến các thị trường nước ngoài để giao lưu, kết nối, tìm kiếm cơ hội đầu tư, quảng bá thông tin…</w:t>
            </w:r>
          </w:p>
        </w:tc>
        <w:tc>
          <w:tcPr>
            <w:tcW w:w="946" w:type="dxa"/>
            <w:vAlign w:val="center"/>
          </w:tcPr>
          <w:p w14:paraId="0BFD34EB" w14:textId="72C73F33" w:rsidR="007B5D7A" w:rsidRDefault="007B5D7A" w:rsidP="007B5D7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Chưa xác định</w:t>
            </w:r>
          </w:p>
        </w:tc>
        <w:tc>
          <w:tcPr>
            <w:tcW w:w="5290" w:type="dxa"/>
            <w:vAlign w:val="center"/>
          </w:tcPr>
          <w:p w14:paraId="0BE3C722" w14:textId="7B241594" w:rsidR="007B5D7A" w:rsidRDefault="007B5D7A" w:rsidP="007B5D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Chưa xác định nước đến và thời gian cụ thể</w:t>
            </w:r>
          </w:p>
        </w:tc>
      </w:tr>
      <w:tr w:rsidR="00890C38" w:rsidRPr="00B649B4" w14:paraId="23AF0AFE" w14:textId="77777777" w:rsidTr="00032805">
        <w:tc>
          <w:tcPr>
            <w:tcW w:w="567" w:type="dxa"/>
            <w:vAlign w:val="center"/>
          </w:tcPr>
          <w:p w14:paraId="54C41CF5" w14:textId="651C9797" w:rsidR="00890C38" w:rsidRDefault="00E20010" w:rsidP="00890C3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7" w:type="dxa"/>
            <w:vAlign w:val="center"/>
          </w:tcPr>
          <w:p w14:paraId="4AED101A" w14:textId="77777777" w:rsidR="00890C38" w:rsidRPr="00047816" w:rsidRDefault="00890C38" w:rsidP="0089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16">
              <w:rPr>
                <w:rFonts w:ascii="Times New Roman" w:hAnsi="Times New Roman" w:cs="Times New Roman"/>
                <w:sz w:val="24"/>
                <w:szCs w:val="24"/>
              </w:rPr>
              <w:t>Đài Phát</w:t>
            </w:r>
          </w:p>
          <w:p w14:paraId="038F8672" w14:textId="77777777" w:rsidR="00890C38" w:rsidRPr="00047816" w:rsidRDefault="00890C38" w:rsidP="0089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16">
              <w:rPr>
                <w:rFonts w:ascii="Times New Roman" w:hAnsi="Times New Roman" w:cs="Times New Roman"/>
                <w:sz w:val="24"/>
                <w:szCs w:val="24"/>
              </w:rPr>
              <w:t>thanh và</w:t>
            </w:r>
          </w:p>
          <w:p w14:paraId="34258474" w14:textId="77777777" w:rsidR="00890C38" w:rsidRPr="00047816" w:rsidRDefault="00890C38" w:rsidP="0089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16">
              <w:rPr>
                <w:rFonts w:ascii="Times New Roman" w:hAnsi="Times New Roman" w:cs="Times New Roman"/>
                <w:sz w:val="24"/>
                <w:szCs w:val="24"/>
              </w:rPr>
              <w:t>Truyền</w:t>
            </w:r>
          </w:p>
          <w:p w14:paraId="1E572318" w14:textId="77777777" w:rsidR="00890C38" w:rsidRPr="00047816" w:rsidRDefault="00890C38" w:rsidP="0089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16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</w:p>
          <w:p w14:paraId="0FEA181A" w14:textId="77777777" w:rsidR="00890C38" w:rsidRPr="00047816" w:rsidRDefault="00890C38" w:rsidP="0089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16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</w:p>
          <w:p w14:paraId="22AB62C2" w14:textId="77777777" w:rsidR="00890C38" w:rsidRPr="00047816" w:rsidRDefault="00890C38" w:rsidP="00890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16">
              <w:rPr>
                <w:rFonts w:ascii="Times New Roman" w:hAnsi="Times New Roman" w:cs="Times New Roman"/>
                <w:sz w:val="24"/>
                <w:szCs w:val="24"/>
              </w:rPr>
              <w:t>phố Hồ</w:t>
            </w:r>
          </w:p>
          <w:p w14:paraId="0297B9B3" w14:textId="23F860A1" w:rsidR="00890C38" w:rsidRDefault="00890C38" w:rsidP="00890C3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816">
              <w:rPr>
                <w:rFonts w:ascii="Times New Roman" w:hAnsi="Times New Roman" w:cs="Times New Roman"/>
                <w:sz w:val="24"/>
                <w:szCs w:val="24"/>
              </w:rPr>
              <w:t>Chí Minh</w:t>
            </w:r>
          </w:p>
        </w:tc>
        <w:tc>
          <w:tcPr>
            <w:tcW w:w="1134" w:type="dxa"/>
            <w:vAlign w:val="center"/>
          </w:tcPr>
          <w:p w14:paraId="0A9FC427" w14:textId="77777777" w:rsidR="00890C38" w:rsidRPr="00047816" w:rsidRDefault="00890C38" w:rsidP="00890C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816">
              <w:rPr>
                <w:rFonts w:ascii="Times New Roman" w:hAnsi="Times New Roman" w:cs="Times New Roman"/>
                <w:sz w:val="26"/>
                <w:szCs w:val="26"/>
              </w:rPr>
              <w:t>Trưởng Ban</w:t>
            </w:r>
          </w:p>
          <w:p w14:paraId="11BBC193" w14:textId="2E34C078" w:rsidR="00890C38" w:rsidRDefault="00890C38" w:rsidP="00890C38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816">
              <w:rPr>
                <w:rFonts w:ascii="Times New Roman" w:hAnsi="Times New Roman" w:cs="Times New Roman"/>
                <w:sz w:val="26"/>
                <w:szCs w:val="26"/>
              </w:rPr>
              <w:t>Văn nghệ</w:t>
            </w:r>
          </w:p>
        </w:tc>
        <w:tc>
          <w:tcPr>
            <w:tcW w:w="1276" w:type="dxa"/>
            <w:vAlign w:val="center"/>
          </w:tcPr>
          <w:p w14:paraId="6AFDEB0F" w14:textId="38C88D31" w:rsidR="00890C38" w:rsidRDefault="00890C38" w:rsidP="00890C3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Trung Quốc</w:t>
            </w:r>
          </w:p>
        </w:tc>
        <w:tc>
          <w:tcPr>
            <w:tcW w:w="3119" w:type="dxa"/>
            <w:vAlign w:val="center"/>
          </w:tcPr>
          <w:p w14:paraId="2A2F9A4F" w14:textId="23472399" w:rsidR="00890C38" w:rsidRDefault="00890C38" w:rsidP="00890C3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7816">
              <w:rPr>
                <w:rFonts w:ascii="Times New Roman" w:hAnsi="Times New Roman" w:cs="Times New Roman"/>
                <w:sz w:val="26"/>
                <w:szCs w:val="26"/>
              </w:rPr>
              <w:t>Ghi hình và đưa tin về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7816">
              <w:rPr>
                <w:rFonts w:ascii="Times New Roman" w:hAnsi="Times New Roman" w:cs="Times New Roman"/>
                <w:sz w:val="26"/>
                <w:szCs w:val="26"/>
              </w:rPr>
              <w:t>các hoạt động xúc tiến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7816">
              <w:rPr>
                <w:rFonts w:ascii="Times New Roman" w:hAnsi="Times New Roman" w:cs="Times New Roman"/>
                <w:sz w:val="26"/>
                <w:szCs w:val="26"/>
              </w:rPr>
              <w:t>thương mại và đầu tư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7816">
              <w:rPr>
                <w:rFonts w:ascii="Times New Roman" w:hAnsi="Times New Roman" w:cs="Times New Roman"/>
                <w:sz w:val="26"/>
                <w:szCs w:val="26"/>
              </w:rPr>
              <w:t>trong Chương trình Go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7816">
              <w:rPr>
                <w:rFonts w:ascii="Times New Roman" w:hAnsi="Times New Roman" w:cs="Times New Roman"/>
                <w:sz w:val="26"/>
                <w:szCs w:val="26"/>
              </w:rPr>
              <w:t>China 2026</w:t>
            </w:r>
          </w:p>
        </w:tc>
        <w:tc>
          <w:tcPr>
            <w:tcW w:w="946" w:type="dxa"/>
            <w:vAlign w:val="center"/>
          </w:tcPr>
          <w:p w14:paraId="7F3F85E9" w14:textId="24C44956" w:rsidR="00890C38" w:rsidRDefault="00890C38" w:rsidP="00890C3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Quý I</w:t>
            </w:r>
          </w:p>
        </w:tc>
        <w:tc>
          <w:tcPr>
            <w:tcW w:w="5290" w:type="dxa"/>
            <w:vAlign w:val="center"/>
          </w:tcPr>
          <w:p w14:paraId="43014B35" w14:textId="03745D13" w:rsidR="00890C38" w:rsidRDefault="00890C38" w:rsidP="00890C3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Số lượng 01 người là cá nhân, không phải đoàn ra</w:t>
            </w:r>
          </w:p>
        </w:tc>
      </w:tr>
      <w:tr w:rsidR="00CA54D5" w:rsidRPr="00B649B4" w14:paraId="1B2398A1" w14:textId="77777777" w:rsidTr="00CA54D5">
        <w:tc>
          <w:tcPr>
            <w:tcW w:w="567" w:type="dxa"/>
            <w:vAlign w:val="center"/>
          </w:tcPr>
          <w:p w14:paraId="285338E1" w14:textId="672D9021" w:rsidR="00CA54D5" w:rsidRDefault="003D6F4F" w:rsidP="00CA54D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E200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vAlign w:val="center"/>
          </w:tcPr>
          <w:p w14:paraId="1BB9EA08" w14:textId="7EE3BC1F" w:rsidR="00CA54D5" w:rsidRPr="00047816" w:rsidRDefault="00CA54D5" w:rsidP="00CA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5">
              <w:rPr>
                <w:rFonts w:ascii="Times New Roman" w:hAnsi="Times New Roman" w:cs="Times New Roman"/>
                <w:sz w:val="24"/>
                <w:szCs w:val="24"/>
              </w:rPr>
              <w:t>Tổng Công ty cấp nước Sài Gòn - TNHH MTV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53E3A9" w14:textId="4B31C537" w:rsidR="00CA54D5" w:rsidRPr="00CA54D5" w:rsidRDefault="00CA54D5" w:rsidP="00CA54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54D5">
              <w:rPr>
                <w:rFonts w:ascii="Times New Roman" w:hAnsi="Times New Roman" w:cs="Times New Roman"/>
                <w:sz w:val="26"/>
                <w:szCs w:val="26"/>
              </w:rPr>
              <w:t>Đại diện phòng ban</w:t>
            </w:r>
          </w:p>
        </w:tc>
        <w:tc>
          <w:tcPr>
            <w:tcW w:w="1276" w:type="dxa"/>
            <w:vAlign w:val="center"/>
          </w:tcPr>
          <w:p w14:paraId="1B51B16C" w14:textId="586C95AA" w:rsidR="00CA54D5" w:rsidRPr="00CA54D5" w:rsidRDefault="00CA54D5" w:rsidP="00CA54D5">
            <w:pPr>
              <w:spacing w:before="60" w:after="60"/>
              <w:ind w:left="-110" w:righ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54D5">
              <w:rPr>
                <w:rFonts w:ascii="Times New Roman" w:hAnsi="Times New Roman" w:cs="Times New Roman"/>
                <w:sz w:val="26"/>
                <w:szCs w:val="26"/>
              </w:rPr>
              <w:t>Campuchia</w:t>
            </w:r>
          </w:p>
        </w:tc>
        <w:tc>
          <w:tcPr>
            <w:tcW w:w="3119" w:type="dxa"/>
            <w:vAlign w:val="center"/>
          </w:tcPr>
          <w:p w14:paraId="28104CB6" w14:textId="636801B6" w:rsidR="00CA54D5" w:rsidRPr="00CA54D5" w:rsidRDefault="00CA54D5" w:rsidP="00CA54D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54D5">
              <w:rPr>
                <w:rFonts w:ascii="Times New Roman" w:hAnsi="Times New Roman" w:cs="Times New Roman"/>
                <w:sz w:val="26"/>
                <w:szCs w:val="26"/>
              </w:rPr>
              <w:t>Đào tạo thạc sĩ theo chương trình “Nước cho mọi người” - Học kỳ I (trên tổng số 2 học kỳ) - Năm thứ 2</w:t>
            </w:r>
          </w:p>
        </w:tc>
        <w:tc>
          <w:tcPr>
            <w:tcW w:w="946" w:type="dxa"/>
            <w:vAlign w:val="center"/>
          </w:tcPr>
          <w:p w14:paraId="145B98BE" w14:textId="7C80E027" w:rsidR="00CA54D5" w:rsidRDefault="00CA54D5" w:rsidP="00CA54D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Quý II</w:t>
            </w:r>
          </w:p>
        </w:tc>
        <w:tc>
          <w:tcPr>
            <w:tcW w:w="5290" w:type="dxa"/>
            <w:vAlign w:val="center"/>
          </w:tcPr>
          <w:p w14:paraId="18FF7476" w14:textId="708AD14D" w:rsidR="00CA54D5" w:rsidRDefault="00CA54D5" w:rsidP="00CA54D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Số lượng 01 người là cá nhân, không phải đoàn ra</w:t>
            </w:r>
          </w:p>
        </w:tc>
      </w:tr>
      <w:tr w:rsidR="00CA54D5" w:rsidRPr="00B649B4" w14:paraId="0DDF8871" w14:textId="77777777" w:rsidTr="00CA54D5">
        <w:tc>
          <w:tcPr>
            <w:tcW w:w="567" w:type="dxa"/>
            <w:vAlign w:val="center"/>
          </w:tcPr>
          <w:p w14:paraId="3FA31016" w14:textId="2F565216" w:rsidR="00CA54D5" w:rsidRDefault="003D6F4F" w:rsidP="00CA54D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E200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7" w:type="dxa"/>
            <w:vAlign w:val="center"/>
          </w:tcPr>
          <w:p w14:paraId="6DACED49" w14:textId="01B4ECD3" w:rsidR="00CA54D5" w:rsidRPr="00047816" w:rsidRDefault="00CA54D5" w:rsidP="00CA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5">
              <w:rPr>
                <w:rFonts w:ascii="Times New Roman" w:hAnsi="Times New Roman" w:cs="Times New Roman"/>
                <w:sz w:val="24"/>
                <w:szCs w:val="24"/>
              </w:rPr>
              <w:t>Tổng Công ty cấp nước Sài Gòn - TNHH MTV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180CCC" w14:textId="4F67AE10" w:rsidR="00CA54D5" w:rsidRPr="00CA54D5" w:rsidRDefault="00CA54D5" w:rsidP="00CA54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54D5">
              <w:rPr>
                <w:rFonts w:ascii="Times New Roman" w:hAnsi="Times New Roman" w:cs="Times New Roman"/>
                <w:sz w:val="26"/>
                <w:szCs w:val="26"/>
              </w:rPr>
              <w:t>Đại diện phòng ban</w:t>
            </w:r>
          </w:p>
        </w:tc>
        <w:tc>
          <w:tcPr>
            <w:tcW w:w="1276" w:type="dxa"/>
            <w:vAlign w:val="center"/>
          </w:tcPr>
          <w:p w14:paraId="1BAFAA94" w14:textId="58B67785" w:rsidR="00CA54D5" w:rsidRPr="00CA54D5" w:rsidRDefault="00CA54D5" w:rsidP="00CA54D5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54D5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</w:p>
        </w:tc>
        <w:tc>
          <w:tcPr>
            <w:tcW w:w="3119" w:type="dxa"/>
            <w:vAlign w:val="center"/>
          </w:tcPr>
          <w:p w14:paraId="3D2FB9A5" w14:textId="281699F5" w:rsidR="00CA54D5" w:rsidRPr="00CA54D5" w:rsidRDefault="00CA54D5" w:rsidP="00CA54D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54D5">
              <w:rPr>
                <w:rFonts w:ascii="Times New Roman" w:hAnsi="Times New Roman" w:cs="Times New Roman"/>
                <w:sz w:val="26"/>
                <w:szCs w:val="26"/>
              </w:rPr>
              <w:t>Đào tạo thạc sĩ theo chương trình “Nước cho mọi người” - Học kỳ II (trên tổng số 2 học kỳ) - Năm thứ 2</w:t>
            </w:r>
          </w:p>
        </w:tc>
        <w:tc>
          <w:tcPr>
            <w:tcW w:w="946" w:type="dxa"/>
            <w:vAlign w:val="center"/>
          </w:tcPr>
          <w:p w14:paraId="6AF1CC86" w14:textId="010551F3" w:rsidR="00CA54D5" w:rsidRDefault="00CA54D5" w:rsidP="00CA54D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Quý IV</w:t>
            </w:r>
          </w:p>
        </w:tc>
        <w:tc>
          <w:tcPr>
            <w:tcW w:w="5290" w:type="dxa"/>
            <w:vAlign w:val="center"/>
          </w:tcPr>
          <w:p w14:paraId="59402BDC" w14:textId="188C5AA1" w:rsidR="00CA54D5" w:rsidRDefault="00CA54D5" w:rsidP="00CA54D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Số lượng 01 người là cá nhân, không phải đoàn ra</w:t>
            </w:r>
          </w:p>
        </w:tc>
      </w:tr>
      <w:tr w:rsidR="00F21AF7" w:rsidRPr="00B649B4" w14:paraId="7864457A" w14:textId="77777777" w:rsidTr="00CA54D5">
        <w:tc>
          <w:tcPr>
            <w:tcW w:w="567" w:type="dxa"/>
            <w:vAlign w:val="center"/>
          </w:tcPr>
          <w:p w14:paraId="521F58C1" w14:textId="699367A4" w:rsidR="00F21AF7" w:rsidRDefault="003D6F4F" w:rsidP="00F21A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  <w:r w:rsidR="00E200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vAlign w:val="center"/>
          </w:tcPr>
          <w:p w14:paraId="179CCD8A" w14:textId="67EB11FF" w:rsidR="00F21AF7" w:rsidRPr="00CA54D5" w:rsidRDefault="00F21AF7" w:rsidP="00F2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4D5">
              <w:rPr>
                <w:rFonts w:ascii="Times New Roman" w:hAnsi="Times New Roman" w:cs="Times New Roman"/>
                <w:sz w:val="24"/>
                <w:szCs w:val="24"/>
              </w:rPr>
              <w:t>Tổng Công ty cấp nước Sài Gòn - TNHH MTV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85F069" w14:textId="06447989" w:rsidR="00F21AF7" w:rsidRPr="00CA54D5" w:rsidRDefault="00F21AF7" w:rsidP="00F21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Đại diện lãnh đạo</w:t>
            </w:r>
          </w:p>
        </w:tc>
        <w:tc>
          <w:tcPr>
            <w:tcW w:w="1276" w:type="dxa"/>
            <w:vAlign w:val="center"/>
          </w:tcPr>
          <w:p w14:paraId="2E64DEB6" w14:textId="4211F08C" w:rsidR="00F21AF7" w:rsidRPr="00CA54D5" w:rsidRDefault="00F21AF7" w:rsidP="00F21AF7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1AF7">
              <w:rPr>
                <w:rFonts w:ascii="Times New Roman" w:hAnsi="Times New Roman" w:cs="Times New Roman"/>
                <w:sz w:val="26"/>
                <w:szCs w:val="26"/>
              </w:rPr>
              <w:t>Các đối tác của Hội Cấp thoát nước Việt Nam (VWSA)</w:t>
            </w:r>
          </w:p>
        </w:tc>
        <w:tc>
          <w:tcPr>
            <w:tcW w:w="3119" w:type="dxa"/>
            <w:vAlign w:val="center"/>
          </w:tcPr>
          <w:p w14:paraId="6EC0BB9D" w14:textId="05195F3D" w:rsidR="00F21AF7" w:rsidRPr="00CA54D5" w:rsidRDefault="00F21AF7" w:rsidP="00F21AF7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1AF7">
              <w:rPr>
                <w:rFonts w:ascii="Times New Roman" w:hAnsi="Times New Roman" w:cs="Times New Roman"/>
                <w:sz w:val="26"/>
                <w:szCs w:val="26"/>
              </w:rPr>
              <w:t>Tham dự Triển lãm Ngành nước Hungary</w:t>
            </w:r>
          </w:p>
        </w:tc>
        <w:tc>
          <w:tcPr>
            <w:tcW w:w="946" w:type="dxa"/>
            <w:vAlign w:val="center"/>
          </w:tcPr>
          <w:p w14:paraId="72EA6B85" w14:textId="590FB932" w:rsidR="00F21AF7" w:rsidRDefault="00F21AF7" w:rsidP="00F21AF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Tháng 2</w:t>
            </w:r>
          </w:p>
        </w:tc>
        <w:tc>
          <w:tcPr>
            <w:tcW w:w="5290" w:type="dxa"/>
            <w:vAlign w:val="center"/>
          </w:tcPr>
          <w:p w14:paraId="262BC654" w14:textId="0A9B80EE" w:rsidR="00F21AF7" w:rsidRDefault="00F21AF7" w:rsidP="00F21A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Số lượng 01 người là cá nhân, không phải đoàn ra</w:t>
            </w:r>
          </w:p>
        </w:tc>
      </w:tr>
    </w:tbl>
    <w:p w14:paraId="3782565E" w14:textId="5866B987" w:rsidR="005A3036" w:rsidRPr="005A3036" w:rsidRDefault="00DE7C9C" w:rsidP="00DE7C9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ỦY BAN NHÂN DÂN THÀNH PHỐ</w:t>
      </w:r>
    </w:p>
    <w:sectPr w:rsidR="005A3036" w:rsidRPr="005A3036" w:rsidSect="00B649B4">
      <w:headerReference w:type="default" r:id="rId7"/>
      <w:footerReference w:type="default" r:id="rId8"/>
      <w:pgSz w:w="15840" w:h="12240" w:orient="landscape"/>
      <w:pgMar w:top="1134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56E0A" w14:textId="77777777" w:rsidR="007440E6" w:rsidRDefault="007440E6" w:rsidP="00F53250">
      <w:pPr>
        <w:spacing w:after="0" w:line="240" w:lineRule="auto"/>
      </w:pPr>
      <w:r>
        <w:separator/>
      </w:r>
    </w:p>
  </w:endnote>
  <w:endnote w:type="continuationSeparator" w:id="0">
    <w:p w14:paraId="699D6B99" w14:textId="77777777" w:rsidR="007440E6" w:rsidRDefault="007440E6" w:rsidP="00F5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73CF" w14:textId="1F8F6CDC" w:rsidR="00A73DE4" w:rsidRPr="002A4030" w:rsidRDefault="00A73DE4">
    <w:pPr>
      <w:pStyle w:val="Footer"/>
      <w:jc w:val="center"/>
      <w:rPr>
        <w:rFonts w:ascii="Times New Roman" w:hAnsi="Times New Roman" w:cs="Times New Roman"/>
        <w:color w:val="000000" w:themeColor="text1"/>
      </w:rPr>
    </w:pPr>
  </w:p>
  <w:p w14:paraId="1E04B028" w14:textId="77777777" w:rsidR="00A73DE4" w:rsidRDefault="00A73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E1422" w14:textId="77777777" w:rsidR="007440E6" w:rsidRDefault="007440E6" w:rsidP="00F53250">
      <w:pPr>
        <w:spacing w:after="0" w:line="240" w:lineRule="auto"/>
      </w:pPr>
      <w:r>
        <w:separator/>
      </w:r>
    </w:p>
  </w:footnote>
  <w:footnote w:type="continuationSeparator" w:id="0">
    <w:p w14:paraId="5CBE48F7" w14:textId="77777777" w:rsidR="007440E6" w:rsidRDefault="007440E6" w:rsidP="00F5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478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6FE2A5B1" w14:textId="7C6CAE05" w:rsidR="00B649B4" w:rsidRPr="00B649B4" w:rsidRDefault="00B649B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649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649B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649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565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649B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D8B4CD9" w14:textId="77777777" w:rsidR="00B649B4" w:rsidRDefault="00B649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250"/>
    <w:rsid w:val="00032805"/>
    <w:rsid w:val="00044BEC"/>
    <w:rsid w:val="00064965"/>
    <w:rsid w:val="00066B6E"/>
    <w:rsid w:val="000717C9"/>
    <w:rsid w:val="00073651"/>
    <w:rsid w:val="00080CAA"/>
    <w:rsid w:val="000920C5"/>
    <w:rsid w:val="00093749"/>
    <w:rsid w:val="000974EF"/>
    <w:rsid w:val="000C65FF"/>
    <w:rsid w:val="000C7F5E"/>
    <w:rsid w:val="000F39C5"/>
    <w:rsid w:val="000F5334"/>
    <w:rsid w:val="00122900"/>
    <w:rsid w:val="00126BBB"/>
    <w:rsid w:val="00162A37"/>
    <w:rsid w:val="001723FB"/>
    <w:rsid w:val="00172916"/>
    <w:rsid w:val="0017501F"/>
    <w:rsid w:val="00193E39"/>
    <w:rsid w:val="001C1232"/>
    <w:rsid w:val="001D66E2"/>
    <w:rsid w:val="002072C5"/>
    <w:rsid w:val="00232187"/>
    <w:rsid w:val="002579F3"/>
    <w:rsid w:val="00285C48"/>
    <w:rsid w:val="00291530"/>
    <w:rsid w:val="002A4030"/>
    <w:rsid w:val="002A5614"/>
    <w:rsid w:val="002C4256"/>
    <w:rsid w:val="002D0EFF"/>
    <w:rsid w:val="002D15E1"/>
    <w:rsid w:val="002E37AF"/>
    <w:rsid w:val="00317786"/>
    <w:rsid w:val="00330112"/>
    <w:rsid w:val="0034212E"/>
    <w:rsid w:val="00342F01"/>
    <w:rsid w:val="00360CD9"/>
    <w:rsid w:val="00380138"/>
    <w:rsid w:val="00382EF5"/>
    <w:rsid w:val="0039067E"/>
    <w:rsid w:val="00396919"/>
    <w:rsid w:val="003A1F91"/>
    <w:rsid w:val="003B787E"/>
    <w:rsid w:val="003D1D00"/>
    <w:rsid w:val="003D6F4F"/>
    <w:rsid w:val="004029D2"/>
    <w:rsid w:val="00415A83"/>
    <w:rsid w:val="00425E93"/>
    <w:rsid w:val="004458D0"/>
    <w:rsid w:val="004613B4"/>
    <w:rsid w:val="00461BC0"/>
    <w:rsid w:val="00471A76"/>
    <w:rsid w:val="00474DDC"/>
    <w:rsid w:val="00475A82"/>
    <w:rsid w:val="004C6D69"/>
    <w:rsid w:val="004E0C07"/>
    <w:rsid w:val="004E5652"/>
    <w:rsid w:val="00500D9B"/>
    <w:rsid w:val="00547505"/>
    <w:rsid w:val="005A3036"/>
    <w:rsid w:val="005A4B6D"/>
    <w:rsid w:val="005A6983"/>
    <w:rsid w:val="005E190D"/>
    <w:rsid w:val="00602D04"/>
    <w:rsid w:val="00627823"/>
    <w:rsid w:val="00635903"/>
    <w:rsid w:val="00670A5C"/>
    <w:rsid w:val="00677E77"/>
    <w:rsid w:val="00686C44"/>
    <w:rsid w:val="006B52AF"/>
    <w:rsid w:val="006F6DA1"/>
    <w:rsid w:val="00704429"/>
    <w:rsid w:val="007440E6"/>
    <w:rsid w:val="00746FE8"/>
    <w:rsid w:val="00772DB7"/>
    <w:rsid w:val="007807FE"/>
    <w:rsid w:val="007A34D9"/>
    <w:rsid w:val="007A5EF7"/>
    <w:rsid w:val="007B183C"/>
    <w:rsid w:val="007B5D7A"/>
    <w:rsid w:val="00803704"/>
    <w:rsid w:val="00855E00"/>
    <w:rsid w:val="00865BC0"/>
    <w:rsid w:val="00880D1A"/>
    <w:rsid w:val="00890C38"/>
    <w:rsid w:val="0089705A"/>
    <w:rsid w:val="008D52F6"/>
    <w:rsid w:val="00914368"/>
    <w:rsid w:val="009349F0"/>
    <w:rsid w:val="0094512E"/>
    <w:rsid w:val="0098657A"/>
    <w:rsid w:val="00994F77"/>
    <w:rsid w:val="009C04E6"/>
    <w:rsid w:val="009C3162"/>
    <w:rsid w:val="009F35B4"/>
    <w:rsid w:val="00A3710E"/>
    <w:rsid w:val="00A423D9"/>
    <w:rsid w:val="00A47270"/>
    <w:rsid w:val="00A56CC1"/>
    <w:rsid w:val="00A73DE4"/>
    <w:rsid w:val="00A84EFF"/>
    <w:rsid w:val="00A8538C"/>
    <w:rsid w:val="00AB0D31"/>
    <w:rsid w:val="00AB15E1"/>
    <w:rsid w:val="00AF2044"/>
    <w:rsid w:val="00B0018A"/>
    <w:rsid w:val="00B160EB"/>
    <w:rsid w:val="00B527F2"/>
    <w:rsid w:val="00B649B4"/>
    <w:rsid w:val="00B77A73"/>
    <w:rsid w:val="00B928D7"/>
    <w:rsid w:val="00BB05D3"/>
    <w:rsid w:val="00BB67C3"/>
    <w:rsid w:val="00BC59B8"/>
    <w:rsid w:val="00BC64E8"/>
    <w:rsid w:val="00BE39E2"/>
    <w:rsid w:val="00BE3E70"/>
    <w:rsid w:val="00BE45D8"/>
    <w:rsid w:val="00C057AE"/>
    <w:rsid w:val="00C2131D"/>
    <w:rsid w:val="00C22FE4"/>
    <w:rsid w:val="00C613D5"/>
    <w:rsid w:val="00CA54D5"/>
    <w:rsid w:val="00CC0646"/>
    <w:rsid w:val="00CC0A1B"/>
    <w:rsid w:val="00CC0E91"/>
    <w:rsid w:val="00D23994"/>
    <w:rsid w:val="00D370ED"/>
    <w:rsid w:val="00D37BA6"/>
    <w:rsid w:val="00D45A4E"/>
    <w:rsid w:val="00D662A0"/>
    <w:rsid w:val="00D84D6E"/>
    <w:rsid w:val="00DA0CE1"/>
    <w:rsid w:val="00DA390D"/>
    <w:rsid w:val="00DA7407"/>
    <w:rsid w:val="00DC00D8"/>
    <w:rsid w:val="00DD1AB6"/>
    <w:rsid w:val="00DE7C9C"/>
    <w:rsid w:val="00E105A1"/>
    <w:rsid w:val="00E20010"/>
    <w:rsid w:val="00E23854"/>
    <w:rsid w:val="00E70C53"/>
    <w:rsid w:val="00E85C8D"/>
    <w:rsid w:val="00E92338"/>
    <w:rsid w:val="00EC63EF"/>
    <w:rsid w:val="00EF30BC"/>
    <w:rsid w:val="00F00A40"/>
    <w:rsid w:val="00F20E85"/>
    <w:rsid w:val="00F21AF7"/>
    <w:rsid w:val="00F22D16"/>
    <w:rsid w:val="00F53250"/>
    <w:rsid w:val="00F93FC2"/>
    <w:rsid w:val="00FA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6CF6D"/>
  <w15:chartTrackingRefBased/>
  <w15:docId w15:val="{2F6230D4-B872-4B17-95B4-9F9B756F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807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3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250"/>
  </w:style>
  <w:style w:type="paragraph" w:styleId="Footer">
    <w:name w:val="footer"/>
    <w:basedOn w:val="Normal"/>
    <w:link w:val="FooterChar"/>
    <w:uiPriority w:val="99"/>
    <w:unhideWhenUsed/>
    <w:rsid w:val="00F53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250"/>
  </w:style>
  <w:style w:type="paragraph" w:styleId="NormalWeb">
    <w:name w:val="Normal (Web)"/>
    <w:basedOn w:val="Normal"/>
    <w:link w:val="NormalWebChar"/>
    <w:uiPriority w:val="99"/>
    <w:rsid w:val="005A3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5A303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807F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4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4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B7DA-4DFF-41BB-B85B-CAF285037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CTKT 1</dc:creator>
  <cp:keywords/>
  <dc:description/>
  <cp:lastModifiedBy>Nguyễn Trần Diệu My</cp:lastModifiedBy>
  <cp:revision>47</cp:revision>
  <cp:lastPrinted>2025-12-08T02:11:00Z</cp:lastPrinted>
  <dcterms:created xsi:type="dcterms:W3CDTF">2025-12-05T08:28:00Z</dcterms:created>
  <dcterms:modified xsi:type="dcterms:W3CDTF">2026-03-09T09:41:00Z</dcterms:modified>
</cp:coreProperties>
</file>