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743" w:type="dxa"/>
        <w:tblLook w:val="01E0" w:firstRow="1" w:lastRow="1" w:firstColumn="1" w:lastColumn="1" w:noHBand="0" w:noVBand="0"/>
      </w:tblPr>
      <w:tblGrid>
        <w:gridCol w:w="4361"/>
        <w:gridCol w:w="5988"/>
      </w:tblGrid>
      <w:tr w:rsidR="003442B8" w:rsidRPr="00E960C4" w14:paraId="1BE47F33" w14:textId="77777777" w:rsidTr="00726CFB">
        <w:tc>
          <w:tcPr>
            <w:tcW w:w="4361" w:type="dxa"/>
            <w:shd w:val="clear" w:color="auto" w:fill="auto"/>
          </w:tcPr>
          <w:p w14:paraId="07FDF8B5" w14:textId="1B9ADEBF" w:rsidR="003442B8" w:rsidRPr="004E3102" w:rsidRDefault="003442B8" w:rsidP="003442B8">
            <w:pPr>
              <w:jc w:val="center"/>
              <w:rPr>
                <w:b/>
                <w:sz w:val="26"/>
                <w:szCs w:val="26"/>
                <w:lang w:val="pt-BR"/>
              </w:rPr>
            </w:pPr>
            <w:r w:rsidRPr="004E3102">
              <w:rPr>
                <w:b/>
                <w:sz w:val="26"/>
                <w:szCs w:val="26"/>
              </w:rPr>
              <w:t>ỦY BAN NHÂN DÂN</w:t>
            </w:r>
          </w:p>
          <w:p w14:paraId="57C2237E" w14:textId="1F60048E" w:rsidR="003442B8" w:rsidRPr="004E3102" w:rsidRDefault="003442B8" w:rsidP="003442B8">
            <w:pPr>
              <w:pStyle w:val="BodyTextIndent"/>
              <w:spacing w:before="0" w:after="0"/>
              <w:ind w:firstLine="0"/>
              <w:jc w:val="center"/>
              <w:rPr>
                <w:rFonts w:ascii="Times New Roman" w:hAnsi="Times New Roman"/>
                <w:b/>
                <w:sz w:val="26"/>
                <w:szCs w:val="26"/>
              </w:rPr>
            </w:pPr>
            <w:r w:rsidRPr="004E3102">
              <w:rPr>
                <w:rFonts w:ascii="Times New Roman" w:hAnsi="Times New Roman"/>
                <w:b/>
                <w:sz w:val="26"/>
                <w:szCs w:val="26"/>
              </w:rPr>
              <w:t>THÀNH PHỐ HỒ CHÍ MINH</w:t>
            </w:r>
          </w:p>
          <w:p w14:paraId="79F8EB0E" w14:textId="327C0569" w:rsidR="003442B8" w:rsidRPr="0089571C" w:rsidRDefault="003442B8" w:rsidP="003442B8">
            <w:pPr>
              <w:pStyle w:val="BodyTextIndent"/>
              <w:spacing w:before="0" w:after="0"/>
              <w:ind w:firstLine="0"/>
              <w:jc w:val="center"/>
              <w:rPr>
                <w:rFonts w:ascii="Times New Roman" w:hAnsi="Times New Roman"/>
                <w:sz w:val="26"/>
                <w:szCs w:val="26"/>
                <w:lang w:val="pt-BR"/>
              </w:rPr>
            </w:pPr>
            <w:r w:rsidRPr="0089571C">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7639BA81" wp14:editId="5DD27431">
                      <wp:simplePos x="0" y="0"/>
                      <wp:positionH relativeFrom="column">
                        <wp:posOffset>823595</wp:posOffset>
                      </wp:positionH>
                      <wp:positionV relativeFrom="paragraph">
                        <wp:posOffset>52070</wp:posOffset>
                      </wp:positionV>
                      <wp:extent cx="950595" cy="0"/>
                      <wp:effectExtent l="0" t="0" r="20955"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4.1pt" to="139.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A/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"/>
                  </w:pict>
                </mc:Fallback>
              </mc:AlternateContent>
            </w:r>
          </w:p>
          <w:p w14:paraId="1FCB3E83" w14:textId="58B4E1C0" w:rsidR="003442B8" w:rsidRPr="0089571C" w:rsidRDefault="003442B8" w:rsidP="003442B8">
            <w:pPr>
              <w:pStyle w:val="BodyTextIndent"/>
              <w:spacing w:before="0" w:after="0"/>
              <w:ind w:firstLine="0"/>
              <w:jc w:val="center"/>
              <w:rPr>
                <w:rFonts w:ascii="Times New Roman" w:hAnsi="Times New Roman"/>
                <w:sz w:val="26"/>
                <w:szCs w:val="26"/>
              </w:rPr>
            </w:pPr>
            <w:r w:rsidRPr="0089571C">
              <w:rPr>
                <w:rFonts w:ascii="Times New Roman" w:hAnsi="Times New Roman"/>
                <w:sz w:val="26"/>
                <w:szCs w:val="26"/>
              </w:rPr>
              <w:t>Số:               /</w:t>
            </w:r>
            <w:r w:rsidR="004E3102">
              <w:rPr>
                <w:rFonts w:ascii="Times New Roman" w:hAnsi="Times New Roman"/>
                <w:sz w:val="26"/>
                <w:szCs w:val="26"/>
              </w:rPr>
              <w:t>UBND</w:t>
            </w:r>
            <w:r w:rsidRPr="0089571C">
              <w:rPr>
                <w:rFonts w:ascii="Times New Roman" w:hAnsi="Times New Roman"/>
                <w:sz w:val="26"/>
                <w:szCs w:val="26"/>
              </w:rPr>
              <w:t>-KT</w:t>
            </w:r>
          </w:p>
          <w:p w14:paraId="6871F86D" w14:textId="0F261C7E" w:rsidR="0003699C" w:rsidRPr="00B27CC0" w:rsidRDefault="006569E3" w:rsidP="0003699C">
            <w:pPr>
              <w:spacing w:before="120"/>
              <w:ind w:left="-86" w:right="-144"/>
              <w:jc w:val="center"/>
              <w:rPr>
                <w:b/>
                <w:spacing w:val="-4"/>
                <w:lang w:val="id-ID"/>
              </w:rPr>
            </w:pPr>
            <w:r w:rsidRPr="00CA6897">
              <w:rPr>
                <w:spacing w:val="-2"/>
                <w:sz w:val="24"/>
              </w:rPr>
              <w:t xml:space="preserve">V/v </w:t>
            </w:r>
            <w:r w:rsidR="0003699C" w:rsidRPr="0003699C">
              <w:rPr>
                <w:spacing w:val="-2"/>
                <w:sz w:val="24"/>
              </w:rPr>
              <w:t>thực hiện Công văn số 3972-CV/VPTU ngày 15 tháng 6 năm 2026 của Văn phòng Thành ủy về chỉ đạo khẩn trương hoàn thiện Phương án sắp xếp, xử lý tài sản công thuộc thẩm quyền Thành phố</w:t>
            </w:r>
          </w:p>
          <w:p w14:paraId="088DBF03" w14:textId="4B25D3FE" w:rsidR="003442B8" w:rsidRPr="00CA6897" w:rsidRDefault="003442B8" w:rsidP="004A161C">
            <w:pPr>
              <w:pStyle w:val="BodyTextIndent"/>
              <w:spacing w:after="0"/>
              <w:ind w:firstLine="0"/>
              <w:jc w:val="center"/>
              <w:rPr>
                <w:rFonts w:ascii="Times New Roman" w:hAnsi="Times New Roman"/>
                <w:spacing w:val="-2"/>
                <w:sz w:val="24"/>
                <w:lang w:val="pt-BR"/>
              </w:rPr>
            </w:pPr>
          </w:p>
        </w:tc>
        <w:tc>
          <w:tcPr>
            <w:tcW w:w="5988" w:type="dxa"/>
            <w:shd w:val="clear" w:color="auto" w:fill="auto"/>
          </w:tcPr>
          <w:p w14:paraId="6E842C30" w14:textId="77777777" w:rsidR="003442B8" w:rsidRPr="0089571C" w:rsidRDefault="003442B8" w:rsidP="00E95AF8">
            <w:pPr>
              <w:pStyle w:val="BodyTextIndent"/>
              <w:spacing w:before="0" w:after="0"/>
              <w:ind w:left="-114" w:right="-74" w:firstLine="0"/>
              <w:jc w:val="center"/>
              <w:rPr>
                <w:rFonts w:ascii="Times New Roman" w:hAnsi="Times New Roman"/>
                <w:b/>
                <w:bCs/>
                <w:sz w:val="26"/>
                <w:szCs w:val="26"/>
                <w:lang w:val="pt-BR"/>
              </w:rPr>
            </w:pPr>
            <w:r w:rsidRPr="0089571C">
              <w:rPr>
                <w:rFonts w:ascii="Times New Roman" w:hAnsi="Times New Roman"/>
                <w:b/>
                <w:bCs/>
                <w:sz w:val="26"/>
                <w:szCs w:val="26"/>
              </w:rPr>
              <w:t>CỘNG HÒA XÃ HỘI CHỦ NGHĨA VIỆT NAM</w:t>
            </w:r>
            <w:r w:rsidRPr="0089571C">
              <w:rPr>
                <w:rFonts w:ascii="Times New Roman" w:hAnsi="Times New Roman"/>
                <w:b/>
                <w:bCs/>
                <w:sz w:val="26"/>
                <w:szCs w:val="26"/>
                <w:lang w:val="pt-BR"/>
              </w:rPr>
              <w:t xml:space="preserve"> </w:t>
            </w:r>
          </w:p>
          <w:p w14:paraId="5221C316" w14:textId="7C90D9A1" w:rsidR="003442B8" w:rsidRPr="0089571C" w:rsidRDefault="003442B8" w:rsidP="00E95AF8">
            <w:pPr>
              <w:pStyle w:val="BodyTextIndent"/>
              <w:spacing w:before="0" w:after="0"/>
              <w:ind w:left="-114" w:right="-74" w:firstLine="0"/>
              <w:jc w:val="center"/>
              <w:rPr>
                <w:rFonts w:ascii="Times New Roman" w:hAnsi="Times New Roman"/>
                <w:b/>
                <w:sz w:val="26"/>
                <w:szCs w:val="26"/>
                <w:lang w:val="pt-BR"/>
              </w:rPr>
            </w:pPr>
            <w:r w:rsidRPr="0089571C">
              <w:rPr>
                <w:rFonts w:ascii="Times New Roman" w:hAnsi="Times New Roman"/>
                <w:b/>
                <w:bCs/>
                <w:sz w:val="26"/>
                <w:szCs w:val="26"/>
              </w:rPr>
              <w:t>Độc lập - Tự do - Hạnh phúc</w:t>
            </w:r>
            <w:r w:rsidRPr="0089571C">
              <w:rPr>
                <w:rFonts w:ascii="Times New Roman" w:hAnsi="Times New Roman"/>
                <w:b/>
                <w:sz w:val="26"/>
                <w:szCs w:val="26"/>
                <w:lang w:val="pt-BR"/>
              </w:rPr>
              <w:t xml:space="preserve"> </w:t>
            </w:r>
          </w:p>
          <w:p w14:paraId="02C077F3" w14:textId="27253C67" w:rsidR="003442B8" w:rsidRPr="0089571C" w:rsidRDefault="003442B8" w:rsidP="00E95AF8">
            <w:pPr>
              <w:pStyle w:val="BodyTextIndent"/>
              <w:spacing w:before="0" w:after="0"/>
              <w:ind w:left="-114" w:right="-74" w:firstLine="0"/>
              <w:jc w:val="center"/>
              <w:rPr>
                <w:rFonts w:ascii="Times New Roman" w:hAnsi="Times New Roman"/>
                <w:i/>
                <w:iCs/>
                <w:sz w:val="26"/>
                <w:szCs w:val="26"/>
              </w:rPr>
            </w:pPr>
            <w:r w:rsidRPr="0089571C">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29E56960" wp14:editId="128ADB0C">
                      <wp:simplePos x="0" y="0"/>
                      <wp:positionH relativeFrom="column">
                        <wp:posOffset>821690</wp:posOffset>
                      </wp:positionH>
                      <wp:positionV relativeFrom="paragraph">
                        <wp:posOffset>46990</wp:posOffset>
                      </wp:positionV>
                      <wp:extent cx="2019054" cy="0"/>
                      <wp:effectExtent l="0" t="0" r="19685" b="19050"/>
                      <wp:wrapNone/>
                      <wp:docPr id="1" name="Straight Connector 1"/>
                      <wp:cNvGraphicFramePr/>
                      <a:graphic xmlns:a="http://schemas.openxmlformats.org/drawingml/2006/main">
                        <a:graphicData uri="http://schemas.microsoft.com/office/word/2010/wordprocessingShape">
                          <wps:wsp>
                            <wps:cNvCnPr/>
                            <wps:spPr>
                              <a:xfrm>
                                <a:off x="0" y="0"/>
                                <a:ext cx="20190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E1254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7pt,3.7pt" to="223.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" strokecolor="black [3040]"/>
                  </w:pict>
                </mc:Fallback>
              </mc:AlternateContent>
            </w:r>
          </w:p>
          <w:p w14:paraId="6F5E9E1C" w14:textId="4B830322" w:rsidR="003442B8" w:rsidRPr="0089571C" w:rsidRDefault="003442B8" w:rsidP="00424E3B">
            <w:pPr>
              <w:pStyle w:val="BodyTextIndent"/>
              <w:spacing w:before="0" w:after="0"/>
              <w:ind w:left="-114" w:right="-74" w:firstLine="0"/>
              <w:jc w:val="center"/>
              <w:rPr>
                <w:rFonts w:ascii="Times New Roman" w:hAnsi="Times New Roman"/>
                <w:b/>
                <w:sz w:val="26"/>
                <w:szCs w:val="26"/>
              </w:rPr>
            </w:pPr>
            <w:r w:rsidRPr="0089571C">
              <w:rPr>
                <w:rFonts w:ascii="Times New Roman" w:hAnsi="Times New Roman"/>
                <w:i/>
                <w:iCs/>
                <w:sz w:val="26"/>
                <w:szCs w:val="26"/>
              </w:rPr>
              <w:t>Thành phố Hồ Chí Minh, ngày</w:t>
            </w:r>
            <w:r w:rsidR="00E95AF8">
              <w:rPr>
                <w:rFonts w:ascii="Times New Roman" w:hAnsi="Times New Roman"/>
                <w:i/>
                <w:iCs/>
                <w:sz w:val="26"/>
                <w:szCs w:val="26"/>
              </w:rPr>
              <w:t xml:space="preserve"> </w:t>
            </w:r>
            <w:r w:rsidRPr="0089571C">
              <w:rPr>
                <w:rFonts w:ascii="Times New Roman" w:hAnsi="Times New Roman"/>
                <w:i/>
                <w:iCs/>
                <w:sz w:val="26"/>
                <w:szCs w:val="26"/>
              </w:rPr>
              <w:t xml:space="preserve"> </w:t>
            </w:r>
            <w:r w:rsidR="00424E3B">
              <w:rPr>
                <w:rFonts w:ascii="Times New Roman" w:hAnsi="Times New Roman"/>
                <w:i/>
                <w:iCs/>
                <w:sz w:val="26"/>
                <w:szCs w:val="26"/>
              </w:rPr>
              <w:t xml:space="preserve"> </w:t>
            </w:r>
            <w:r w:rsidRPr="0089571C">
              <w:rPr>
                <w:rFonts w:ascii="Times New Roman" w:hAnsi="Times New Roman"/>
                <w:i/>
                <w:iCs/>
                <w:sz w:val="26"/>
                <w:szCs w:val="26"/>
              </w:rPr>
              <w:t xml:space="preserve"> </w:t>
            </w:r>
            <w:r w:rsidR="00424E3B">
              <w:rPr>
                <w:rFonts w:ascii="Times New Roman" w:hAnsi="Times New Roman"/>
                <w:i/>
                <w:iCs/>
                <w:sz w:val="26"/>
                <w:szCs w:val="26"/>
              </w:rPr>
              <w:t xml:space="preserve"> </w:t>
            </w:r>
            <w:r w:rsidRPr="0089571C">
              <w:rPr>
                <w:rFonts w:ascii="Times New Roman" w:hAnsi="Times New Roman"/>
                <w:i/>
                <w:iCs/>
                <w:sz w:val="26"/>
                <w:szCs w:val="26"/>
              </w:rPr>
              <w:t xml:space="preserve">  tháng </w:t>
            </w:r>
            <w:r w:rsidR="00424E3B">
              <w:rPr>
                <w:rFonts w:ascii="Times New Roman" w:hAnsi="Times New Roman"/>
                <w:i/>
                <w:iCs/>
                <w:sz w:val="26"/>
                <w:szCs w:val="26"/>
              </w:rPr>
              <w:t xml:space="preserve"> </w:t>
            </w:r>
            <w:r w:rsidR="00047BF5" w:rsidRPr="0089571C">
              <w:rPr>
                <w:rFonts w:ascii="Times New Roman" w:hAnsi="Times New Roman"/>
                <w:i/>
                <w:iCs/>
                <w:sz w:val="26"/>
                <w:szCs w:val="26"/>
              </w:rPr>
              <w:t xml:space="preserve"> </w:t>
            </w:r>
            <w:r w:rsidR="00205712" w:rsidRPr="0089571C">
              <w:rPr>
                <w:rFonts w:ascii="Times New Roman" w:hAnsi="Times New Roman"/>
                <w:i/>
                <w:iCs/>
                <w:sz w:val="26"/>
                <w:szCs w:val="26"/>
              </w:rPr>
              <w:t xml:space="preserve">  </w:t>
            </w:r>
            <w:r w:rsidR="005B3F3C" w:rsidRPr="0089571C">
              <w:rPr>
                <w:rFonts w:ascii="Times New Roman" w:hAnsi="Times New Roman"/>
                <w:i/>
                <w:iCs/>
                <w:sz w:val="26"/>
                <w:szCs w:val="26"/>
              </w:rPr>
              <w:t xml:space="preserve"> năm 202</w:t>
            </w:r>
            <w:r w:rsidR="00301F57">
              <w:rPr>
                <w:rFonts w:ascii="Times New Roman" w:hAnsi="Times New Roman"/>
                <w:i/>
                <w:iCs/>
                <w:sz w:val="26"/>
                <w:szCs w:val="26"/>
              </w:rPr>
              <w:t>6</w:t>
            </w:r>
          </w:p>
        </w:tc>
      </w:tr>
    </w:tbl>
    <w:p w14:paraId="726CD4F6" w14:textId="6C746E3E" w:rsidR="003442B8" w:rsidRPr="00887D95" w:rsidRDefault="003442B8" w:rsidP="00787A99">
      <w:pPr>
        <w:tabs>
          <w:tab w:val="center" w:pos="1440"/>
          <w:tab w:val="center" w:pos="5940"/>
        </w:tabs>
        <w:ind w:right="-567"/>
        <w:jc w:val="both"/>
        <w:rPr>
          <w:sz w:val="15"/>
          <w:szCs w:val="25"/>
        </w:rPr>
      </w:pPr>
    </w:p>
    <w:p w14:paraId="49B63A95" w14:textId="77777777" w:rsidR="005E78AF" w:rsidRPr="0032606B" w:rsidRDefault="005E78AF" w:rsidP="00787A99">
      <w:pPr>
        <w:tabs>
          <w:tab w:val="center" w:pos="1440"/>
          <w:tab w:val="center" w:pos="5940"/>
        </w:tabs>
        <w:ind w:right="-567"/>
        <w:jc w:val="both"/>
        <w:rPr>
          <w:sz w:val="7"/>
          <w:szCs w:val="25"/>
        </w:rPr>
      </w:pPr>
    </w:p>
    <w:p w14:paraId="1DE36A67" w14:textId="77777777" w:rsidR="00CA6897" w:rsidRDefault="00CA6897" w:rsidP="006C771C">
      <w:pPr>
        <w:spacing w:before="60" w:after="60"/>
        <w:ind w:firstLine="3690"/>
        <w:jc w:val="both"/>
        <w:rPr>
          <w:sz w:val="27"/>
          <w:szCs w:val="27"/>
          <w:lang w:val="id-ID"/>
        </w:rPr>
      </w:pPr>
    </w:p>
    <w:p w14:paraId="6E5E1227" w14:textId="546AD021" w:rsidR="006967A1" w:rsidRPr="00497886" w:rsidRDefault="00787A99" w:rsidP="00A25F98">
      <w:pPr>
        <w:spacing w:before="60" w:after="60"/>
        <w:ind w:firstLine="2520"/>
        <w:jc w:val="both"/>
        <w:rPr>
          <w:lang w:val="id-ID"/>
        </w:rPr>
      </w:pPr>
      <w:r w:rsidRPr="00497886">
        <w:t>Kính gửi:</w:t>
      </w:r>
      <w:r w:rsidR="007D3CEF" w:rsidRPr="00497886">
        <w:t xml:space="preserve"> </w:t>
      </w:r>
    </w:p>
    <w:p w14:paraId="55A8BAB1" w14:textId="63C2AF5D" w:rsidR="006967A1" w:rsidRPr="0034535A" w:rsidRDefault="006967A1" w:rsidP="006967A1">
      <w:pPr>
        <w:numPr>
          <w:ilvl w:val="0"/>
          <w:numId w:val="1"/>
        </w:numPr>
        <w:tabs>
          <w:tab w:val="left" w:pos="558"/>
          <w:tab w:val="left" w:pos="981"/>
          <w:tab w:val="left" w:pos="3828"/>
        </w:tabs>
        <w:spacing w:before="40" w:after="40"/>
        <w:ind w:right="459" w:firstLine="3326"/>
        <w:jc w:val="both"/>
        <w:rPr>
          <w:spacing w:val="-4"/>
        </w:rPr>
      </w:pPr>
      <w:r>
        <w:rPr>
          <w:spacing w:val="-4"/>
          <w:lang w:val="vi-VN"/>
        </w:rPr>
        <w:t xml:space="preserve">  </w:t>
      </w:r>
      <w:r w:rsidRPr="00AB5E1A">
        <w:rPr>
          <w:spacing w:val="-4"/>
        </w:rPr>
        <w:t xml:space="preserve">Sở, </w:t>
      </w:r>
      <w:r w:rsidR="009A429B">
        <w:rPr>
          <w:spacing w:val="-4"/>
          <w:lang w:val="id-ID"/>
        </w:rPr>
        <w:t>b</w:t>
      </w:r>
      <w:r w:rsidRPr="00AB5E1A">
        <w:rPr>
          <w:spacing w:val="-4"/>
        </w:rPr>
        <w:t xml:space="preserve">an, </w:t>
      </w:r>
      <w:r w:rsidR="009A429B">
        <w:rPr>
          <w:spacing w:val="-4"/>
          <w:lang w:val="id-ID"/>
        </w:rPr>
        <w:t>n</w:t>
      </w:r>
      <w:r w:rsidRPr="00AB5E1A">
        <w:rPr>
          <w:spacing w:val="-4"/>
        </w:rPr>
        <w:t>gành Thành phố;</w:t>
      </w:r>
    </w:p>
    <w:p w14:paraId="52D8FAFC" w14:textId="185FE31C" w:rsidR="0034535A" w:rsidRPr="0034535A" w:rsidRDefault="0034535A" w:rsidP="0034535A">
      <w:pPr>
        <w:numPr>
          <w:ilvl w:val="0"/>
          <w:numId w:val="1"/>
        </w:numPr>
        <w:tabs>
          <w:tab w:val="clear" w:pos="360"/>
          <w:tab w:val="left" w:pos="558"/>
          <w:tab w:val="left" w:pos="981"/>
          <w:tab w:val="left" w:pos="3828"/>
        </w:tabs>
        <w:spacing w:before="40" w:after="40"/>
        <w:ind w:left="3969" w:right="459" w:hanging="283"/>
        <w:jc w:val="both"/>
        <w:rPr>
          <w:spacing w:val="-4"/>
          <w:lang w:val="vi-VN"/>
        </w:rPr>
      </w:pPr>
      <w:r w:rsidRPr="008A07C6">
        <w:rPr>
          <w:spacing w:val="-4"/>
          <w:lang w:val="vi-VN"/>
        </w:rPr>
        <w:t xml:space="preserve">  Các đơn vị sự nghiệp công lập trực thuộc Ủy ban nhân dân Thành phố;</w:t>
      </w:r>
    </w:p>
    <w:p w14:paraId="73A2B37B" w14:textId="6832C2ED" w:rsidR="00CF7A89" w:rsidRPr="00CF7A89" w:rsidRDefault="00CF7A89" w:rsidP="00CF7A89">
      <w:pPr>
        <w:numPr>
          <w:ilvl w:val="0"/>
          <w:numId w:val="1"/>
        </w:numPr>
        <w:tabs>
          <w:tab w:val="left" w:pos="558"/>
          <w:tab w:val="left" w:pos="981"/>
          <w:tab w:val="left" w:pos="3828"/>
        </w:tabs>
        <w:spacing w:before="40" w:after="40"/>
        <w:ind w:right="112" w:firstLine="3326"/>
        <w:jc w:val="both"/>
        <w:rPr>
          <w:spacing w:val="-4"/>
        </w:rPr>
      </w:pPr>
      <w:r>
        <w:rPr>
          <w:spacing w:val="-4"/>
          <w:lang w:val="vi-VN"/>
        </w:rPr>
        <w:t xml:space="preserve">  </w:t>
      </w:r>
      <w:r w:rsidRPr="00AB5E1A">
        <w:rPr>
          <w:spacing w:val="-4"/>
        </w:rPr>
        <w:t xml:space="preserve">Ủy ban nhân dân </w:t>
      </w:r>
      <w:r>
        <w:rPr>
          <w:spacing w:val="-4"/>
          <w:lang w:val="id-ID"/>
        </w:rPr>
        <w:t>các</w:t>
      </w:r>
      <w:r>
        <w:rPr>
          <w:spacing w:val="-4"/>
        </w:rPr>
        <w:t xml:space="preserve"> xã</w:t>
      </w:r>
      <w:r>
        <w:rPr>
          <w:spacing w:val="-4"/>
          <w:lang w:val="vi-VN"/>
        </w:rPr>
        <w:t>, phường, đặc khu;</w:t>
      </w:r>
    </w:p>
    <w:p w14:paraId="134A782C" w14:textId="7B9FED1A" w:rsidR="009A429B" w:rsidRPr="00CF7A89" w:rsidRDefault="00CF7A89" w:rsidP="0034535A">
      <w:pPr>
        <w:numPr>
          <w:ilvl w:val="0"/>
          <w:numId w:val="1"/>
        </w:numPr>
        <w:tabs>
          <w:tab w:val="clear" w:pos="360"/>
          <w:tab w:val="left" w:pos="558"/>
          <w:tab w:val="left" w:pos="981"/>
        </w:tabs>
        <w:spacing w:before="40" w:after="40"/>
        <w:ind w:left="3969" w:right="342" w:hanging="283"/>
        <w:jc w:val="both"/>
        <w:rPr>
          <w:spacing w:val="-4"/>
          <w:lang w:val="vi-VN"/>
        </w:rPr>
      </w:pPr>
      <w:r w:rsidRPr="00CF7A89">
        <w:rPr>
          <w:spacing w:val="-4"/>
          <w:lang w:val="vi-VN"/>
        </w:rPr>
        <w:t>Các Doanh nghiệp do Nhà nước nắm giữ 100% vốn điều lệ thuộc Thành phố (gọi tắt là doanh nghiệp)</w:t>
      </w:r>
      <w:r w:rsidRPr="0034535A">
        <w:rPr>
          <w:spacing w:val="-4"/>
          <w:lang w:val="vi-VN"/>
        </w:rPr>
        <w:t>.</w:t>
      </w:r>
    </w:p>
    <w:p w14:paraId="5DF1A5BF" w14:textId="77777777" w:rsidR="005E78AF" w:rsidRPr="009A429B" w:rsidRDefault="005E78AF" w:rsidP="009A429B">
      <w:pPr>
        <w:rPr>
          <w:sz w:val="14"/>
          <w:szCs w:val="14"/>
          <w:lang w:val="id-ID"/>
        </w:rPr>
      </w:pPr>
    </w:p>
    <w:p w14:paraId="12E9C693" w14:textId="77777777" w:rsidR="008C28C3" w:rsidRPr="006C771C" w:rsidRDefault="008C28C3" w:rsidP="007D60A6">
      <w:pPr>
        <w:ind w:left="4253"/>
        <w:rPr>
          <w:sz w:val="2"/>
          <w:szCs w:val="2"/>
        </w:rPr>
      </w:pPr>
    </w:p>
    <w:p w14:paraId="190CC7AA" w14:textId="77777777" w:rsidR="004401C1" w:rsidRDefault="004401C1" w:rsidP="00280244">
      <w:pPr>
        <w:spacing w:before="60" w:after="60"/>
        <w:ind w:firstLine="706"/>
        <w:jc w:val="both"/>
        <w:rPr>
          <w:spacing w:val="-4"/>
          <w:lang w:val="id-ID"/>
        </w:rPr>
      </w:pPr>
    </w:p>
    <w:p w14:paraId="19E920D2" w14:textId="461EECF8" w:rsidR="00CF7A89" w:rsidRPr="0003699C" w:rsidRDefault="00D51975" w:rsidP="0003699C">
      <w:pPr>
        <w:spacing w:before="120" w:after="120"/>
        <w:ind w:firstLine="706"/>
        <w:jc w:val="both"/>
        <w:rPr>
          <w:spacing w:val="-4"/>
        </w:rPr>
      </w:pPr>
      <w:r w:rsidRPr="0003699C">
        <w:rPr>
          <w:spacing w:val="-4"/>
        </w:rPr>
        <w:t>Thực hiện chỉ đạo</w:t>
      </w:r>
      <w:r w:rsidR="00901155" w:rsidRPr="0003699C">
        <w:rPr>
          <w:spacing w:val="-4"/>
        </w:rPr>
        <w:t xml:space="preserve"> </w:t>
      </w:r>
      <w:r w:rsidRPr="0003699C">
        <w:rPr>
          <w:spacing w:val="-4"/>
        </w:rPr>
        <w:t xml:space="preserve">của </w:t>
      </w:r>
      <w:r w:rsidR="00CF7A89" w:rsidRPr="0003699C">
        <w:rPr>
          <w:spacing w:val="-4"/>
        </w:rPr>
        <w:t>đồng chí Đặng Minh Thông, Phó Bí thư Thành ủy</w:t>
      </w:r>
      <w:r w:rsidR="00921688" w:rsidRPr="0003699C">
        <w:rPr>
          <w:spacing w:val="-4"/>
        </w:rPr>
        <w:t xml:space="preserve">, </w:t>
      </w:r>
      <w:r w:rsidR="00CF7A89" w:rsidRPr="0003699C">
        <w:rPr>
          <w:spacing w:val="-4"/>
        </w:rPr>
        <w:t xml:space="preserve">tại </w:t>
      </w:r>
      <w:r w:rsidR="0003699C" w:rsidRPr="0003699C">
        <w:rPr>
          <w:spacing w:val="-4"/>
        </w:rPr>
        <w:t>Công văn số 3972-CV/VPTU ngày 15 tháng 6 năm 2026 của Văn phòng Thành ủy về chỉ đạo khẩn trương hoàn thiện Phương án sắp xếp, xử lý tài sản công thuộc thẩm quyền Thành phố</w:t>
      </w:r>
      <w:r w:rsidR="00CF7A89" w:rsidRPr="0003699C">
        <w:rPr>
          <w:spacing w:val="-4"/>
        </w:rPr>
        <w:t>;</w:t>
      </w:r>
    </w:p>
    <w:p w14:paraId="0405403E" w14:textId="62B6C457" w:rsidR="004550B7" w:rsidRPr="0003699C" w:rsidRDefault="004550B7" w:rsidP="0003699C">
      <w:pPr>
        <w:spacing w:before="120" w:after="120"/>
        <w:ind w:firstLine="706"/>
        <w:jc w:val="both"/>
        <w:rPr>
          <w:spacing w:val="-4"/>
        </w:rPr>
      </w:pPr>
      <w:r w:rsidRPr="0003699C">
        <w:rPr>
          <w:spacing w:val="-4"/>
        </w:rPr>
        <w:t xml:space="preserve">Chủ tịch Ủy ban nhân dân Thành phố chỉ đạo như sau: </w:t>
      </w:r>
    </w:p>
    <w:p w14:paraId="187ACF36" w14:textId="77777777" w:rsidR="0003699C" w:rsidRPr="0003699C" w:rsidRDefault="0003699C" w:rsidP="0003699C">
      <w:pPr>
        <w:spacing w:before="120" w:after="120"/>
        <w:ind w:firstLine="706"/>
        <w:jc w:val="both"/>
        <w:rPr>
          <w:lang w:val="id-ID"/>
        </w:rPr>
      </w:pPr>
      <w:r w:rsidRPr="0003699C">
        <w:rPr>
          <w:lang w:val="id-ID"/>
        </w:rPr>
        <w:t xml:space="preserve">Liên quan đến nội dung này, Ủy ban nhân dân Thành phố đã có chỉ đạo tại các văn bản sau: Công văn số 5017/UBND-KT ngày 11 tháng 6 năm 2026, Công văn số 4827/UBND-KT ngày 06 tháng 6 năm 2026, 4660/UBND-KT ngày 02 tháng 6 năm 2026, Công văn số 4569/UBND-KT ngày 30 tháng 5 năm 2026, Thông báo số 599/TB-VP ngày 27 tháng 5 năm 2026, Công văn số 4294/UBND-KT ngày 22 tháng 5 năm 2026 và Công văn số 4205/UBND-KT ngày 21 tháng 5 năm 2026: (i) Giao các cơ quan, tổ chức, đơn vị, doanh nghiệp khẩn trương thực hiện rà soát kỹ, thống kê đầy đủ, chính xác, báo cáo đầy đủ các tài sản công là nhà, đất do cơ quan, đơn vị, địa phương quản lý; xác định rõ trách nhiệm từng cơ quan, đơn vị trong quản lý, bố trí, khai thác sử dụng đối với từng tài sản công; tuyệt đối không để xảy ra tình trạng chậm trễ, thiếu sót trong quá trình thực hiện, gây thất thoát, lãng phí tài sản Nhà nước; chịu trách nhiệm về số liệu, kết quả rà soát, thống kê do cơ quan, đơn vị thực hiện trước Ban Thường vụ Thành ủy, Ủy ban nhân dân thành phố và theo quy định pháp luật; (ii) Giao Sở Tài chính </w:t>
      </w:r>
      <w:r w:rsidRPr="0003699C">
        <w:rPr>
          <w:noProof/>
          <w:color w:val="000000"/>
          <w:lang w:val="id-ID"/>
        </w:rPr>
        <w:t xml:space="preserve">tổng hợp, </w:t>
      </w:r>
      <w:r w:rsidRPr="0003699C">
        <w:t>hoàn thiện Phương án sắp xếp, xử lý tài sản công là nhà, đất thuộc thẩm quyền quản lý của Thành phố</w:t>
      </w:r>
      <w:r w:rsidRPr="0003699C">
        <w:rPr>
          <w:lang w:val="id-ID"/>
        </w:rPr>
        <w:t xml:space="preserve">; </w:t>
      </w:r>
      <w:r w:rsidRPr="0003699C">
        <w:rPr>
          <w:noProof/>
          <w:color w:val="000000"/>
          <w:lang w:val="id-ID"/>
        </w:rPr>
        <w:t xml:space="preserve">tham mưu trình Ủy </w:t>
      </w:r>
      <w:r w:rsidRPr="0003699C">
        <w:rPr>
          <w:noProof/>
          <w:color w:val="000000"/>
          <w:lang w:val="id-ID"/>
        </w:rPr>
        <w:lastRenderedPageBreak/>
        <w:t>ban nhân dân Thành phố báo cáo Ban Thường vụ Đảng ủy Ủy ban nhân dân Thành phố trình Ban Chỉ đạo rà soát tài sản công là nhà, đất thuộc thẩm quyền quản lý của Thành phố, Ban T</w:t>
      </w:r>
      <w:r w:rsidRPr="0003699C">
        <w:rPr>
          <w:lang w:val="id-ID"/>
        </w:rPr>
        <w:t>hường vụ Thành ủy chậm nhất ngày 12 tháng 6 năm 2026.</w:t>
      </w:r>
    </w:p>
    <w:p w14:paraId="3A6C1938" w14:textId="77777777" w:rsidR="0003699C" w:rsidRPr="0003699C" w:rsidRDefault="0003699C" w:rsidP="0003699C">
      <w:pPr>
        <w:spacing w:before="120" w:after="120"/>
        <w:ind w:firstLine="706"/>
        <w:jc w:val="both"/>
        <w:rPr>
          <w:lang w:val="id-ID"/>
        </w:rPr>
      </w:pPr>
      <w:r w:rsidRPr="0003699C">
        <w:rPr>
          <w:lang w:val="id-ID"/>
        </w:rPr>
        <w:t>Tuy nhiên, đến nay Ủy ban nhân dân Thành phố chưa nhận được báo cáo, đề xuất của Sở Tài chính.</w:t>
      </w:r>
    </w:p>
    <w:p w14:paraId="60104193" w14:textId="77777777" w:rsidR="0003699C" w:rsidRPr="0003699C" w:rsidRDefault="0003699C" w:rsidP="0003699C">
      <w:pPr>
        <w:spacing w:before="120" w:after="120"/>
        <w:ind w:firstLine="706"/>
        <w:jc w:val="both"/>
        <w:rPr>
          <w:lang w:val="id-ID"/>
        </w:rPr>
      </w:pPr>
      <w:r w:rsidRPr="0003699C">
        <w:rPr>
          <w:lang w:val="id-ID"/>
        </w:rPr>
        <w:t>Do đó, yêu cầu:</w:t>
      </w:r>
    </w:p>
    <w:p w14:paraId="6AB08223" w14:textId="414BEB37" w:rsidR="0003699C" w:rsidRPr="0003699C" w:rsidRDefault="0003699C" w:rsidP="0003699C">
      <w:pPr>
        <w:spacing w:before="120" w:after="120"/>
        <w:ind w:firstLine="706"/>
        <w:jc w:val="both"/>
        <w:rPr>
          <w:lang w:val="id-ID"/>
        </w:rPr>
      </w:pPr>
      <w:r w:rsidRPr="0003699C">
        <w:rPr>
          <w:b/>
          <w:lang w:val="id-ID"/>
        </w:rPr>
        <w:t>1.</w:t>
      </w:r>
      <w:r w:rsidRPr="0003699C">
        <w:rPr>
          <w:lang w:val="id-ID"/>
        </w:rPr>
        <w:t xml:space="preserve"> Các cơ quan, đơn vị nghiêm túc, tập trung triển khai thực hiện chỉ đạo của đồng chí Đặng Minh Thông, Phó Bí thư Thành ủy tại </w:t>
      </w:r>
      <w:r w:rsidR="007D06F1">
        <w:rPr>
          <w:lang w:val="id-ID"/>
        </w:rPr>
        <w:t xml:space="preserve">điểm 1 </w:t>
      </w:r>
      <w:bookmarkStart w:id="0" w:name="_GoBack"/>
      <w:bookmarkEnd w:id="0"/>
      <w:r w:rsidRPr="0003699C">
        <w:rPr>
          <w:noProof/>
        </w:rPr>
        <w:t>Công văn số 3972-CV/VPTU ngày 15 tháng 6 năm 2026</w:t>
      </w:r>
      <w:r w:rsidRPr="0003699C">
        <w:rPr>
          <w:lang w:val="id-ID"/>
        </w:rPr>
        <w:t xml:space="preserve"> và của Ủy ban nhân dân Thành phố tại các văn bản nêu trên.</w:t>
      </w:r>
    </w:p>
    <w:p w14:paraId="107D5B79" w14:textId="77777777" w:rsidR="0003699C" w:rsidRPr="0003699C" w:rsidRDefault="0003699C" w:rsidP="0003699C">
      <w:pPr>
        <w:spacing w:before="120" w:after="120"/>
        <w:ind w:firstLine="706"/>
        <w:jc w:val="both"/>
        <w:rPr>
          <w:b/>
          <w:lang w:val="id-ID"/>
        </w:rPr>
      </w:pPr>
      <w:r w:rsidRPr="0003699C">
        <w:rPr>
          <w:lang w:val="id-ID"/>
        </w:rPr>
        <w:t xml:space="preserve">Lưu ý khẩn trương thực hiện việc niêm yết, công khai thông tin về kết quả rà soát, thống kê tài sản công là nhà, đất theo quy định về công khai tình hình quản lý, sử dụng tài sản công; tạo điều kiện để nhân dân tham gia giám sát công tác quản lý, khai thác, sử dụng tài sản công; hoàn thành </w:t>
      </w:r>
      <w:r w:rsidRPr="0003699C">
        <w:rPr>
          <w:b/>
          <w:lang w:val="id-ID"/>
        </w:rPr>
        <w:t>trước ngày 20 tháng 6 năm 2026.</w:t>
      </w:r>
    </w:p>
    <w:p w14:paraId="2B185759" w14:textId="4CA21081" w:rsidR="00754C4E" w:rsidRPr="0003699C" w:rsidRDefault="0003699C" w:rsidP="0003699C">
      <w:pPr>
        <w:spacing w:before="120" w:after="120"/>
        <w:ind w:firstLine="706"/>
        <w:jc w:val="both"/>
        <w:rPr>
          <w:lang w:val="id-ID"/>
        </w:rPr>
      </w:pPr>
      <w:r w:rsidRPr="0003699C">
        <w:rPr>
          <w:b/>
          <w:lang w:val="id-ID"/>
        </w:rPr>
        <w:t>2.</w:t>
      </w:r>
      <w:r w:rsidRPr="0003699C">
        <w:rPr>
          <w:lang w:val="id-ID"/>
        </w:rPr>
        <w:t xml:space="preserve"> Giao Sở Tài chính khẩn trương chủ trì, phối hợp với các Sở, ngành chức năng và các cơ quan, đơn vị có liên quan tổng hợp, cập nhật, chuẩn hóa dữ liệu; tham mưu Ủy ban nhân dân Thành phố </w:t>
      </w:r>
      <w:r w:rsidRPr="0003699C">
        <w:rPr>
          <w:b/>
          <w:lang w:val="id-ID"/>
        </w:rPr>
        <w:t>chậm nhất</w:t>
      </w:r>
      <w:r w:rsidRPr="0003699C">
        <w:rPr>
          <w:lang w:val="id-ID"/>
        </w:rPr>
        <w:t xml:space="preserve"> </w:t>
      </w:r>
      <w:r w:rsidRPr="0003699C">
        <w:rPr>
          <w:b/>
          <w:lang w:val="id-ID"/>
        </w:rPr>
        <w:t>trong ngày 17 tháng 6 năm 2026</w:t>
      </w:r>
      <w:r w:rsidRPr="0003699C">
        <w:rPr>
          <w:lang w:val="id-ID"/>
        </w:rPr>
        <w:t xml:space="preserve"> để báo cáo Ban Thường vụ Đảng ủy Ủy ban nhân dân Thành phố trình Ban Chỉ đạo rà soát tài sản công là nhà, đất thuộc thẩm quyền quản lý của Thành phố, Thường trực Thành ủy, Ban Thường vụ Thành ủy </w:t>
      </w:r>
      <w:r w:rsidRPr="0003699C">
        <w:rPr>
          <w:b/>
          <w:lang w:val="id-ID"/>
        </w:rPr>
        <w:t xml:space="preserve">trong ngày 18 tháng 6 năm 2026 </w:t>
      </w:r>
      <w:r w:rsidRPr="0003699C">
        <w:rPr>
          <w:lang w:val="id-ID"/>
        </w:rPr>
        <w:t>đối với các nội dung sau: (1) Phương án sắp xếp, xử lý tài sản công là nhà, đất thuộc thẩm quyền quản lý của Thành phố; (2) rà soát, thống kê và định hướng phương án xử lý đối với các trụ sở làm việc của các cơ quan, đơn vị Thành phố sau khi thực hiện di dời về Trung tâm chính trị - hành chính mới của Thành phố; xác định rõ phương án quản lý, khai thác, sử dụng đối với từng cơ sở nhằm bảo đảm sử dụng hiệu quả, đúng quy định, không để xảy ra tình trạng bỏ trống, xuống cấp hoặc lãng phí tài sản công</w:t>
      </w:r>
      <w:r w:rsidR="00936FC5" w:rsidRPr="0003699C">
        <w:rPr>
          <w:spacing w:val="-4"/>
        </w:rPr>
        <w:t>.</w:t>
      </w:r>
      <w:r w:rsidR="00E456AD" w:rsidRPr="0003699C">
        <w:rPr>
          <w:spacing w:val="-4"/>
        </w:rPr>
        <w:t>/.</w:t>
      </w:r>
    </w:p>
    <w:p w14:paraId="5D119AE9" w14:textId="77777777" w:rsidR="002679FB" w:rsidRPr="00487BE4" w:rsidRDefault="002679FB" w:rsidP="00E456AD">
      <w:pPr>
        <w:spacing w:before="60" w:after="60"/>
        <w:ind w:firstLine="706"/>
        <w:jc w:val="both"/>
        <w:rPr>
          <w:sz w:val="34"/>
          <w:szCs w:val="34"/>
          <w:lang w:val="id-ID"/>
        </w:rPr>
      </w:pPr>
    </w:p>
    <w:tbl>
      <w:tblPr>
        <w:tblW w:w="0" w:type="auto"/>
        <w:tblLook w:val="01E0" w:firstRow="1" w:lastRow="1" w:firstColumn="1" w:lastColumn="1" w:noHBand="0" w:noVBand="0"/>
      </w:tblPr>
      <w:tblGrid>
        <w:gridCol w:w="3936"/>
        <w:gridCol w:w="5244"/>
      </w:tblGrid>
      <w:tr w:rsidR="00787A99" w:rsidRPr="00E960C4" w14:paraId="3EF5975C" w14:textId="77777777" w:rsidTr="00DB6668">
        <w:trPr>
          <w:trHeight w:val="2439"/>
        </w:trPr>
        <w:tc>
          <w:tcPr>
            <w:tcW w:w="3936" w:type="dxa"/>
            <w:shd w:val="clear" w:color="auto" w:fill="auto"/>
          </w:tcPr>
          <w:p w14:paraId="5FDBCBB2" w14:textId="1C317E92" w:rsidR="00787A99" w:rsidRPr="00BD33A2" w:rsidRDefault="00787A99" w:rsidP="001D5D3C">
            <w:pPr>
              <w:pStyle w:val="Heading3"/>
              <w:spacing w:line="240" w:lineRule="auto"/>
              <w:rPr>
                <w:rFonts w:ascii="Times New Roman" w:hAnsi="Times New Roman"/>
                <w:b/>
                <w:bCs/>
                <w:sz w:val="24"/>
                <w:szCs w:val="22"/>
                <w:lang w:val="pt-BR"/>
              </w:rPr>
            </w:pPr>
            <w:r w:rsidRPr="00BD33A2">
              <w:rPr>
                <w:rFonts w:ascii="Times New Roman" w:hAnsi="Times New Roman"/>
                <w:b/>
                <w:i/>
                <w:iCs/>
                <w:sz w:val="24"/>
                <w:szCs w:val="22"/>
                <w:lang w:val="pt-BR"/>
              </w:rPr>
              <w:t>Nơi nhận:</w:t>
            </w:r>
          </w:p>
          <w:p w14:paraId="0E2247C1" w14:textId="080F96B4" w:rsidR="00787A99" w:rsidRDefault="00787A99" w:rsidP="001D5D3C">
            <w:pPr>
              <w:jc w:val="both"/>
              <w:rPr>
                <w:sz w:val="22"/>
                <w:szCs w:val="22"/>
                <w:lang w:val="pt-BR"/>
              </w:rPr>
            </w:pPr>
            <w:r w:rsidRPr="004C555F">
              <w:rPr>
                <w:sz w:val="22"/>
                <w:szCs w:val="22"/>
                <w:lang w:val="pt-BR"/>
              </w:rPr>
              <w:t>- Như trên</w:t>
            </w:r>
            <w:r w:rsidR="001008FB" w:rsidRPr="004C555F">
              <w:rPr>
                <w:sz w:val="22"/>
                <w:szCs w:val="22"/>
                <w:lang w:val="pt-BR"/>
              </w:rPr>
              <w:t xml:space="preserve"> </w:t>
            </w:r>
            <w:r w:rsidR="001008FB" w:rsidRPr="004C555F">
              <w:rPr>
                <w:i/>
                <w:sz w:val="22"/>
                <w:szCs w:val="22"/>
                <w:lang w:val="pt-BR"/>
              </w:rPr>
              <w:t>(Kèm</w:t>
            </w:r>
            <w:r w:rsidR="005E78AF">
              <w:rPr>
                <w:i/>
                <w:sz w:val="22"/>
                <w:szCs w:val="22"/>
                <w:lang w:val="pt-BR"/>
              </w:rPr>
              <w:t xml:space="preserve"> </w:t>
            </w:r>
            <w:r w:rsidR="00301F57">
              <w:rPr>
                <w:i/>
                <w:sz w:val="22"/>
                <w:szCs w:val="22"/>
                <w:lang w:val="pt-BR"/>
              </w:rPr>
              <w:t>hồ sơ</w:t>
            </w:r>
            <w:r w:rsidR="001008FB" w:rsidRPr="004C555F">
              <w:rPr>
                <w:i/>
                <w:sz w:val="22"/>
                <w:szCs w:val="22"/>
                <w:lang w:val="pt-BR"/>
              </w:rPr>
              <w:t>)</w:t>
            </w:r>
            <w:r w:rsidR="006A23A7" w:rsidRPr="00B32B14">
              <w:rPr>
                <w:sz w:val="22"/>
                <w:szCs w:val="22"/>
                <w:lang w:val="pt-BR"/>
              </w:rPr>
              <w:t>;</w:t>
            </w:r>
          </w:p>
          <w:p w14:paraId="097EABBC" w14:textId="77777777" w:rsidR="00981E1E" w:rsidRDefault="009C6F6B" w:rsidP="001D5D3C">
            <w:pPr>
              <w:jc w:val="both"/>
              <w:rPr>
                <w:sz w:val="22"/>
                <w:szCs w:val="22"/>
                <w:lang w:val="pt-BR"/>
              </w:rPr>
            </w:pPr>
            <w:r>
              <w:rPr>
                <w:sz w:val="22"/>
                <w:szCs w:val="22"/>
                <w:lang w:val="pt-BR"/>
              </w:rPr>
              <w:t xml:space="preserve">- </w:t>
            </w:r>
            <w:r w:rsidR="00981E1E">
              <w:rPr>
                <w:sz w:val="22"/>
                <w:szCs w:val="22"/>
                <w:lang w:val="pt-BR"/>
              </w:rPr>
              <w:t>Thường trực Thành ủy;</w:t>
            </w:r>
          </w:p>
          <w:p w14:paraId="3A525A8F" w14:textId="29F3FAB5" w:rsidR="009C6F6B" w:rsidRPr="004C555F" w:rsidRDefault="00981E1E" w:rsidP="001D5D3C">
            <w:pPr>
              <w:jc w:val="both"/>
              <w:rPr>
                <w:sz w:val="22"/>
                <w:szCs w:val="22"/>
                <w:lang w:val="pt-BR"/>
              </w:rPr>
            </w:pPr>
            <w:r>
              <w:rPr>
                <w:sz w:val="22"/>
                <w:szCs w:val="22"/>
                <w:lang w:val="pt-BR"/>
              </w:rPr>
              <w:t>- Đảng ủy UBND TP</w:t>
            </w:r>
            <w:r w:rsidR="009C6F6B">
              <w:rPr>
                <w:sz w:val="22"/>
                <w:szCs w:val="22"/>
                <w:lang w:val="pt-BR"/>
              </w:rPr>
              <w:t>;</w:t>
            </w:r>
          </w:p>
          <w:p w14:paraId="183A07D7" w14:textId="0B401708" w:rsidR="00A214CD" w:rsidRDefault="00D04400" w:rsidP="001D5D3C">
            <w:pPr>
              <w:jc w:val="both"/>
              <w:rPr>
                <w:sz w:val="22"/>
                <w:szCs w:val="22"/>
                <w:lang w:val="pt-BR"/>
              </w:rPr>
            </w:pPr>
            <w:r>
              <w:rPr>
                <w:sz w:val="22"/>
                <w:szCs w:val="22"/>
                <w:lang w:val="pt-BR"/>
              </w:rPr>
              <w:t>- TTUB: CT, PCT</w:t>
            </w:r>
            <w:r w:rsidR="005E78AF">
              <w:rPr>
                <w:sz w:val="22"/>
                <w:szCs w:val="22"/>
                <w:lang w:val="pt-BR"/>
              </w:rPr>
              <w:t xml:space="preserve"> Nguyễn Công Vinh</w:t>
            </w:r>
            <w:r w:rsidR="00730B6C">
              <w:rPr>
                <w:sz w:val="22"/>
                <w:szCs w:val="22"/>
                <w:lang w:val="pt-BR"/>
              </w:rPr>
              <w:t>;</w:t>
            </w:r>
          </w:p>
          <w:p w14:paraId="34C041D5" w14:textId="77B03B1C" w:rsidR="00981E1E" w:rsidRDefault="00981E1E" w:rsidP="001D5D3C">
            <w:pPr>
              <w:jc w:val="both"/>
              <w:rPr>
                <w:sz w:val="22"/>
                <w:szCs w:val="22"/>
                <w:lang w:val="pt-BR"/>
              </w:rPr>
            </w:pPr>
            <w:r>
              <w:rPr>
                <w:sz w:val="22"/>
                <w:szCs w:val="22"/>
                <w:lang w:val="pt-BR"/>
              </w:rPr>
              <w:t>- Văn phòng Thành ủy;</w:t>
            </w:r>
          </w:p>
          <w:p w14:paraId="088CC4E2" w14:textId="1E5A194C" w:rsidR="00787A99" w:rsidRDefault="00787A99" w:rsidP="001D5D3C">
            <w:pPr>
              <w:jc w:val="both"/>
              <w:rPr>
                <w:sz w:val="22"/>
                <w:szCs w:val="22"/>
                <w:lang w:val="pt-BR"/>
              </w:rPr>
            </w:pPr>
            <w:r w:rsidRPr="004C555F">
              <w:rPr>
                <w:sz w:val="22"/>
                <w:szCs w:val="22"/>
                <w:lang w:val="pt-BR"/>
              </w:rPr>
              <w:t xml:space="preserve">- VPUB: </w:t>
            </w:r>
            <w:r w:rsidR="00A214CD">
              <w:rPr>
                <w:sz w:val="22"/>
                <w:szCs w:val="22"/>
                <w:lang w:val="pt-BR"/>
              </w:rPr>
              <w:t xml:space="preserve">CVP, </w:t>
            </w:r>
            <w:r w:rsidRPr="004C555F">
              <w:rPr>
                <w:sz w:val="22"/>
                <w:szCs w:val="22"/>
                <w:lang w:val="pt-BR"/>
              </w:rPr>
              <w:t>PCVP/KT;</w:t>
            </w:r>
          </w:p>
          <w:p w14:paraId="088855BD" w14:textId="77777777" w:rsidR="00414E5B" w:rsidRDefault="00414E5B" w:rsidP="00414E5B">
            <w:pPr>
              <w:jc w:val="both"/>
              <w:rPr>
                <w:sz w:val="22"/>
                <w:szCs w:val="22"/>
                <w:lang w:val="pt-BR"/>
              </w:rPr>
            </w:pPr>
            <w:r>
              <w:rPr>
                <w:sz w:val="22"/>
                <w:szCs w:val="22"/>
                <w:lang w:val="pt-BR"/>
              </w:rPr>
              <w:t>- Văn phòng Đảng ủy UBND TP;</w:t>
            </w:r>
          </w:p>
          <w:p w14:paraId="1B69C535" w14:textId="6DD2F0C0" w:rsidR="00787A99" w:rsidRPr="004C555F" w:rsidRDefault="00787A99" w:rsidP="001D5D3C">
            <w:pPr>
              <w:jc w:val="both"/>
              <w:rPr>
                <w:sz w:val="22"/>
                <w:szCs w:val="22"/>
                <w:lang w:val="pt-BR"/>
              </w:rPr>
            </w:pPr>
            <w:r w:rsidRPr="004C555F">
              <w:rPr>
                <w:sz w:val="22"/>
                <w:szCs w:val="22"/>
                <w:lang w:val="pt-BR"/>
              </w:rPr>
              <w:t>- Phòng KT;</w:t>
            </w:r>
          </w:p>
          <w:p w14:paraId="43BF3116" w14:textId="0A49E611" w:rsidR="00787A99" w:rsidRDefault="00EB4C69" w:rsidP="001D5D3C">
            <w:pPr>
              <w:pStyle w:val="BodyTextIndent"/>
              <w:spacing w:before="0" w:after="0"/>
              <w:ind w:firstLine="0"/>
              <w:rPr>
                <w:rFonts w:ascii="Times New Roman" w:hAnsi="Times New Roman"/>
                <w:sz w:val="22"/>
                <w:szCs w:val="22"/>
                <w:lang w:val="pt-BR"/>
              </w:rPr>
            </w:pPr>
            <w:r w:rsidRPr="004C555F">
              <w:rPr>
                <w:rFonts w:ascii="Times New Roman" w:hAnsi="Times New Roman"/>
                <w:sz w:val="22"/>
                <w:szCs w:val="22"/>
                <w:lang w:val="pt-BR"/>
              </w:rPr>
              <w:t>- Lưu:</w:t>
            </w:r>
            <w:r w:rsidR="00222CB8">
              <w:rPr>
                <w:rFonts w:ascii="Times New Roman" w:hAnsi="Times New Roman"/>
                <w:sz w:val="22"/>
                <w:szCs w:val="22"/>
                <w:lang w:val="pt-BR"/>
              </w:rPr>
              <w:t xml:space="preserve"> </w:t>
            </w:r>
            <w:r w:rsidRPr="004C555F">
              <w:rPr>
                <w:rFonts w:ascii="Times New Roman" w:hAnsi="Times New Roman"/>
                <w:sz w:val="22"/>
                <w:szCs w:val="22"/>
                <w:lang w:val="pt-BR"/>
              </w:rPr>
              <w:t>VT, (KT/</w:t>
            </w:r>
            <w:r w:rsidR="005E78AF">
              <w:rPr>
                <w:rFonts w:ascii="Times New Roman" w:hAnsi="Times New Roman"/>
                <w:sz w:val="22"/>
                <w:szCs w:val="22"/>
                <w:lang w:val="pt-BR"/>
              </w:rPr>
              <w:t>Vpdiem</w:t>
            </w:r>
            <w:r w:rsidR="00787A99" w:rsidRPr="00C058D7">
              <w:rPr>
                <w:rFonts w:ascii="Times New Roman" w:hAnsi="Times New Roman"/>
                <w:sz w:val="22"/>
                <w:szCs w:val="22"/>
                <w:lang w:val="pt-BR"/>
              </w:rPr>
              <w:t>).</w:t>
            </w:r>
          </w:p>
          <w:p w14:paraId="18CAE0A0" w14:textId="77777777" w:rsidR="00787A99" w:rsidRPr="00C058D7" w:rsidRDefault="00787A99" w:rsidP="00F4443C">
            <w:pPr>
              <w:pStyle w:val="BodyTextIndent"/>
              <w:spacing w:before="0" w:after="0"/>
              <w:ind w:firstLine="0"/>
              <w:rPr>
                <w:rFonts w:ascii="Times New Roman" w:hAnsi="Times New Roman"/>
                <w:sz w:val="24"/>
                <w:szCs w:val="22"/>
                <w:lang w:val="pt-BR"/>
              </w:rPr>
            </w:pPr>
          </w:p>
        </w:tc>
        <w:tc>
          <w:tcPr>
            <w:tcW w:w="5244" w:type="dxa"/>
            <w:shd w:val="clear" w:color="auto" w:fill="auto"/>
          </w:tcPr>
          <w:p w14:paraId="3A18267A" w14:textId="28AAFBFF" w:rsidR="00787A99" w:rsidRPr="0003699C" w:rsidRDefault="00787A99" w:rsidP="00DB6668">
            <w:pPr>
              <w:pStyle w:val="BodyTextIndent"/>
              <w:spacing w:before="0" w:after="0"/>
              <w:ind w:left="-113" w:right="-51" w:firstLine="0"/>
              <w:jc w:val="center"/>
              <w:rPr>
                <w:rFonts w:ascii="Times New Roman" w:hAnsi="Times New Roman"/>
                <w:b/>
                <w:bCs/>
                <w:szCs w:val="28"/>
                <w:lang w:val="pt-BR"/>
              </w:rPr>
            </w:pPr>
            <w:r w:rsidRPr="0003699C">
              <w:rPr>
                <w:rFonts w:ascii="Times New Roman" w:hAnsi="Times New Roman"/>
                <w:b/>
                <w:bCs/>
                <w:szCs w:val="28"/>
                <w:lang w:val="pt-BR"/>
              </w:rPr>
              <w:t>KT.</w:t>
            </w:r>
            <w:r w:rsidR="00BD33A2" w:rsidRPr="0003699C">
              <w:rPr>
                <w:rFonts w:ascii="Times New Roman" w:hAnsi="Times New Roman"/>
                <w:b/>
                <w:bCs/>
                <w:szCs w:val="28"/>
                <w:lang w:val="pt-BR"/>
              </w:rPr>
              <w:t xml:space="preserve"> </w:t>
            </w:r>
            <w:r w:rsidR="00222CB8" w:rsidRPr="0003699C">
              <w:rPr>
                <w:rFonts w:ascii="Times New Roman" w:hAnsi="Times New Roman"/>
                <w:b/>
                <w:bCs/>
                <w:szCs w:val="28"/>
                <w:lang w:val="pt-BR"/>
              </w:rPr>
              <w:t>C</w:t>
            </w:r>
            <w:r w:rsidR="00DE70B2" w:rsidRPr="0003699C">
              <w:rPr>
                <w:rFonts w:ascii="Times New Roman" w:hAnsi="Times New Roman"/>
                <w:b/>
                <w:bCs/>
                <w:szCs w:val="28"/>
                <w:lang w:val="pt-BR"/>
              </w:rPr>
              <w:t>H</w:t>
            </w:r>
            <w:r w:rsidR="004E3102" w:rsidRPr="0003699C">
              <w:rPr>
                <w:rFonts w:ascii="Times New Roman" w:hAnsi="Times New Roman"/>
                <w:b/>
                <w:bCs/>
                <w:szCs w:val="28"/>
                <w:lang w:val="pt-BR"/>
              </w:rPr>
              <w:t>Ủ TỊCH</w:t>
            </w:r>
          </w:p>
          <w:p w14:paraId="4B88F3AE" w14:textId="40F80F87" w:rsidR="00787A99" w:rsidRPr="0003699C" w:rsidRDefault="00787A99" w:rsidP="00DB6668">
            <w:pPr>
              <w:pStyle w:val="BodyTextIndent"/>
              <w:spacing w:before="0" w:after="0"/>
              <w:ind w:left="-113" w:right="-51" w:firstLine="0"/>
              <w:jc w:val="center"/>
              <w:rPr>
                <w:rFonts w:ascii="Times New Roman" w:hAnsi="Times New Roman"/>
                <w:b/>
                <w:bCs/>
                <w:szCs w:val="28"/>
                <w:lang w:val="pt-BR"/>
              </w:rPr>
            </w:pPr>
            <w:r w:rsidRPr="0003699C">
              <w:rPr>
                <w:rFonts w:ascii="Times New Roman" w:hAnsi="Times New Roman"/>
                <w:b/>
                <w:bCs/>
                <w:szCs w:val="28"/>
                <w:lang w:val="pt-BR"/>
              </w:rPr>
              <w:t xml:space="preserve">PHÓ </w:t>
            </w:r>
            <w:r w:rsidR="004E3102" w:rsidRPr="0003699C">
              <w:rPr>
                <w:rFonts w:ascii="Times New Roman" w:hAnsi="Times New Roman"/>
                <w:b/>
                <w:bCs/>
                <w:szCs w:val="28"/>
                <w:lang w:val="pt-BR"/>
              </w:rPr>
              <w:t>CHỦ TỊCH</w:t>
            </w:r>
          </w:p>
          <w:p w14:paraId="5FF9407D" w14:textId="77777777" w:rsidR="00787A99" w:rsidRPr="0003699C" w:rsidRDefault="00787A99" w:rsidP="00DB6668">
            <w:pPr>
              <w:pStyle w:val="BodyTextIndent"/>
              <w:spacing w:before="0" w:after="0"/>
              <w:ind w:left="-113" w:right="-51" w:firstLine="0"/>
              <w:jc w:val="center"/>
              <w:rPr>
                <w:rFonts w:ascii="Times New Roman" w:hAnsi="Times New Roman"/>
                <w:b/>
                <w:szCs w:val="28"/>
                <w:lang w:val="pt-BR"/>
              </w:rPr>
            </w:pPr>
          </w:p>
          <w:p w14:paraId="782BD2EC" w14:textId="77777777" w:rsidR="00787A99" w:rsidRPr="0003699C" w:rsidRDefault="00787A99" w:rsidP="00DB6668">
            <w:pPr>
              <w:pStyle w:val="BodyTextIndent"/>
              <w:spacing w:before="0" w:after="0"/>
              <w:ind w:left="-113" w:right="-51" w:firstLine="0"/>
              <w:jc w:val="center"/>
              <w:rPr>
                <w:rFonts w:ascii="Times New Roman" w:hAnsi="Times New Roman"/>
                <w:b/>
                <w:szCs w:val="28"/>
                <w:lang w:val="pt-BR"/>
              </w:rPr>
            </w:pPr>
          </w:p>
          <w:p w14:paraId="4447ADEE" w14:textId="77777777" w:rsidR="00787A99" w:rsidRPr="0003699C" w:rsidRDefault="00787A99" w:rsidP="00DB6668">
            <w:pPr>
              <w:pStyle w:val="BodyTextIndent"/>
              <w:spacing w:before="0" w:after="0"/>
              <w:ind w:left="-113" w:right="-51" w:firstLine="0"/>
              <w:jc w:val="center"/>
              <w:rPr>
                <w:rFonts w:ascii="Times New Roman" w:hAnsi="Times New Roman"/>
                <w:b/>
                <w:szCs w:val="28"/>
                <w:lang w:val="pt-BR"/>
              </w:rPr>
            </w:pPr>
          </w:p>
          <w:p w14:paraId="4B278F6F" w14:textId="77777777" w:rsidR="00787A99" w:rsidRPr="0003699C" w:rsidRDefault="00787A99" w:rsidP="00DB6668">
            <w:pPr>
              <w:pStyle w:val="BodyTextIndent"/>
              <w:spacing w:before="0" w:after="0"/>
              <w:ind w:left="-113" w:right="-51" w:firstLine="0"/>
              <w:jc w:val="center"/>
              <w:rPr>
                <w:rFonts w:ascii="Times New Roman" w:hAnsi="Times New Roman"/>
                <w:b/>
                <w:szCs w:val="28"/>
                <w:lang w:val="pt-BR"/>
              </w:rPr>
            </w:pPr>
          </w:p>
          <w:p w14:paraId="0C73341D" w14:textId="77777777" w:rsidR="00B41B8E" w:rsidRPr="0003699C" w:rsidRDefault="00B41B8E" w:rsidP="00DB6668">
            <w:pPr>
              <w:pStyle w:val="BodyTextIndent"/>
              <w:spacing w:before="0" w:after="0"/>
              <w:ind w:left="-113" w:right="-51" w:firstLine="0"/>
              <w:jc w:val="center"/>
              <w:rPr>
                <w:rFonts w:ascii="Times New Roman" w:hAnsi="Times New Roman"/>
                <w:b/>
                <w:szCs w:val="28"/>
                <w:lang w:val="id-ID"/>
              </w:rPr>
            </w:pPr>
          </w:p>
          <w:p w14:paraId="4A88C91D" w14:textId="77777777" w:rsidR="00E676CE" w:rsidRPr="0003699C" w:rsidRDefault="00E676CE" w:rsidP="0003699C">
            <w:pPr>
              <w:pStyle w:val="BodyTextIndent"/>
              <w:spacing w:before="0" w:after="0"/>
              <w:ind w:right="-51" w:firstLine="0"/>
              <w:rPr>
                <w:rFonts w:ascii="Times New Roman" w:hAnsi="Times New Roman"/>
                <w:b/>
                <w:szCs w:val="28"/>
                <w:lang w:val="id-ID"/>
              </w:rPr>
            </w:pPr>
          </w:p>
          <w:p w14:paraId="47B67D66" w14:textId="79092F76" w:rsidR="00787A99" w:rsidRPr="000404EF" w:rsidRDefault="004E3102" w:rsidP="00DB6668">
            <w:pPr>
              <w:pStyle w:val="BodyTextIndent"/>
              <w:spacing w:before="0" w:after="0"/>
              <w:ind w:left="-113" w:right="-51" w:firstLine="0"/>
              <w:jc w:val="center"/>
              <w:rPr>
                <w:rFonts w:ascii="Times New Roman" w:hAnsi="Times New Roman"/>
                <w:b/>
                <w:szCs w:val="28"/>
              </w:rPr>
            </w:pPr>
            <w:r w:rsidRPr="0003699C">
              <w:rPr>
                <w:rFonts w:ascii="Times New Roman" w:hAnsi="Times New Roman"/>
                <w:b/>
                <w:szCs w:val="28"/>
              </w:rPr>
              <w:t>Nguyễn Công Vinh</w:t>
            </w:r>
          </w:p>
        </w:tc>
      </w:tr>
    </w:tbl>
    <w:p w14:paraId="4DD7BDF2" w14:textId="6B3C3848" w:rsidR="00787A99" w:rsidRPr="00A22727" w:rsidRDefault="00787A99" w:rsidP="00A22727">
      <w:pPr>
        <w:rPr>
          <w:b/>
          <w:sz w:val="2"/>
          <w:szCs w:val="22"/>
        </w:rPr>
      </w:pPr>
    </w:p>
    <w:sectPr w:rsidR="00787A99" w:rsidRPr="00A22727" w:rsidSect="0003699C">
      <w:pgSz w:w="11907" w:h="16840" w:code="9"/>
      <w:pgMar w:top="1170" w:right="1134" w:bottom="1170"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B17C0"/>
    <w:multiLevelType w:val="singleLevel"/>
    <w:tmpl w:val="CE8AFFC0"/>
    <w:lvl w:ilvl="0">
      <w:numFmt w:val="bullet"/>
      <w:lvlText w:val="-"/>
      <w:lvlJc w:val="left"/>
      <w:pPr>
        <w:tabs>
          <w:tab w:val="num" w:pos="360"/>
        </w:tabs>
        <w:ind w:left="36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A99"/>
    <w:rsid w:val="00001CE6"/>
    <w:rsid w:val="00002B86"/>
    <w:rsid w:val="00004049"/>
    <w:rsid w:val="00016DD8"/>
    <w:rsid w:val="00020C43"/>
    <w:rsid w:val="000232A4"/>
    <w:rsid w:val="00026243"/>
    <w:rsid w:val="0003699C"/>
    <w:rsid w:val="000404EF"/>
    <w:rsid w:val="00042B64"/>
    <w:rsid w:val="00046710"/>
    <w:rsid w:val="00047BF5"/>
    <w:rsid w:val="00050217"/>
    <w:rsid w:val="0005787A"/>
    <w:rsid w:val="00066C97"/>
    <w:rsid w:val="00067AD1"/>
    <w:rsid w:val="00071526"/>
    <w:rsid w:val="000806EA"/>
    <w:rsid w:val="00084C7E"/>
    <w:rsid w:val="00097704"/>
    <w:rsid w:val="000A1B7F"/>
    <w:rsid w:val="000A2879"/>
    <w:rsid w:val="000A2C95"/>
    <w:rsid w:val="000B0B66"/>
    <w:rsid w:val="000C2674"/>
    <w:rsid w:val="000C4411"/>
    <w:rsid w:val="000D185C"/>
    <w:rsid w:val="000D6D06"/>
    <w:rsid w:val="000E061C"/>
    <w:rsid w:val="000F765E"/>
    <w:rsid w:val="001008FB"/>
    <w:rsid w:val="0010090D"/>
    <w:rsid w:val="00107FB8"/>
    <w:rsid w:val="0011322D"/>
    <w:rsid w:val="001164F1"/>
    <w:rsid w:val="00127E55"/>
    <w:rsid w:val="0013702F"/>
    <w:rsid w:val="001545D0"/>
    <w:rsid w:val="001759C0"/>
    <w:rsid w:val="001760E1"/>
    <w:rsid w:val="00187579"/>
    <w:rsid w:val="001D5D3C"/>
    <w:rsid w:val="001F32E9"/>
    <w:rsid w:val="0020063A"/>
    <w:rsid w:val="00200E5F"/>
    <w:rsid w:val="00205046"/>
    <w:rsid w:val="00205712"/>
    <w:rsid w:val="00211803"/>
    <w:rsid w:val="0021571D"/>
    <w:rsid w:val="00222CB8"/>
    <w:rsid w:val="0023139B"/>
    <w:rsid w:val="00235694"/>
    <w:rsid w:val="002426FC"/>
    <w:rsid w:val="002439FE"/>
    <w:rsid w:val="00245F00"/>
    <w:rsid w:val="00247E30"/>
    <w:rsid w:val="0025244F"/>
    <w:rsid w:val="0025620E"/>
    <w:rsid w:val="002679FB"/>
    <w:rsid w:val="00277047"/>
    <w:rsid w:val="00280244"/>
    <w:rsid w:val="00295E82"/>
    <w:rsid w:val="002C60CD"/>
    <w:rsid w:val="002D1651"/>
    <w:rsid w:val="002D6C1A"/>
    <w:rsid w:val="002F04F4"/>
    <w:rsid w:val="002F2AE6"/>
    <w:rsid w:val="002F3031"/>
    <w:rsid w:val="00301F57"/>
    <w:rsid w:val="003171B5"/>
    <w:rsid w:val="00322083"/>
    <w:rsid w:val="00325603"/>
    <w:rsid w:val="0032606B"/>
    <w:rsid w:val="003343E8"/>
    <w:rsid w:val="00337B8D"/>
    <w:rsid w:val="003424B8"/>
    <w:rsid w:val="003442B8"/>
    <w:rsid w:val="0034535A"/>
    <w:rsid w:val="0035216D"/>
    <w:rsid w:val="0035458A"/>
    <w:rsid w:val="00355915"/>
    <w:rsid w:val="00355C5B"/>
    <w:rsid w:val="00373A45"/>
    <w:rsid w:val="00373F1A"/>
    <w:rsid w:val="00374529"/>
    <w:rsid w:val="00395A05"/>
    <w:rsid w:val="003A0AB3"/>
    <w:rsid w:val="003A19F4"/>
    <w:rsid w:val="003B3B76"/>
    <w:rsid w:val="003B64C4"/>
    <w:rsid w:val="003C3797"/>
    <w:rsid w:val="003E76A0"/>
    <w:rsid w:val="003F0BD7"/>
    <w:rsid w:val="003F1A24"/>
    <w:rsid w:val="003F3576"/>
    <w:rsid w:val="003F3F8C"/>
    <w:rsid w:val="00410C10"/>
    <w:rsid w:val="00414E5B"/>
    <w:rsid w:val="00424E3B"/>
    <w:rsid w:val="004250EB"/>
    <w:rsid w:val="00434B9C"/>
    <w:rsid w:val="00437385"/>
    <w:rsid w:val="00437CEE"/>
    <w:rsid w:val="004401C1"/>
    <w:rsid w:val="00444AF4"/>
    <w:rsid w:val="00452E44"/>
    <w:rsid w:val="004550B7"/>
    <w:rsid w:val="0046218D"/>
    <w:rsid w:val="004767E8"/>
    <w:rsid w:val="00477A28"/>
    <w:rsid w:val="004808AF"/>
    <w:rsid w:val="0048435E"/>
    <w:rsid w:val="004854F9"/>
    <w:rsid w:val="00485859"/>
    <w:rsid w:val="00485E98"/>
    <w:rsid w:val="00487BE4"/>
    <w:rsid w:val="00496F13"/>
    <w:rsid w:val="00497886"/>
    <w:rsid w:val="004A161C"/>
    <w:rsid w:val="004C318D"/>
    <w:rsid w:val="004C555F"/>
    <w:rsid w:val="004D05B2"/>
    <w:rsid w:val="004D6132"/>
    <w:rsid w:val="004E3102"/>
    <w:rsid w:val="004F5C70"/>
    <w:rsid w:val="004F7136"/>
    <w:rsid w:val="00501932"/>
    <w:rsid w:val="00505A40"/>
    <w:rsid w:val="005217B7"/>
    <w:rsid w:val="00523D82"/>
    <w:rsid w:val="005308F8"/>
    <w:rsid w:val="00537A34"/>
    <w:rsid w:val="0054227A"/>
    <w:rsid w:val="00546EBD"/>
    <w:rsid w:val="00547A8F"/>
    <w:rsid w:val="00555AC5"/>
    <w:rsid w:val="0056192A"/>
    <w:rsid w:val="00561DC2"/>
    <w:rsid w:val="005636A3"/>
    <w:rsid w:val="0056495B"/>
    <w:rsid w:val="005673D7"/>
    <w:rsid w:val="005678F5"/>
    <w:rsid w:val="00575C9C"/>
    <w:rsid w:val="00594502"/>
    <w:rsid w:val="00594597"/>
    <w:rsid w:val="005B07AF"/>
    <w:rsid w:val="005B09A7"/>
    <w:rsid w:val="005B3F3C"/>
    <w:rsid w:val="005B5632"/>
    <w:rsid w:val="005C0FAD"/>
    <w:rsid w:val="005C1F35"/>
    <w:rsid w:val="005C6297"/>
    <w:rsid w:val="005E1892"/>
    <w:rsid w:val="005E78AF"/>
    <w:rsid w:val="005E7F9E"/>
    <w:rsid w:val="005F5206"/>
    <w:rsid w:val="00611EF6"/>
    <w:rsid w:val="0061259A"/>
    <w:rsid w:val="0061611D"/>
    <w:rsid w:val="006200A9"/>
    <w:rsid w:val="00623318"/>
    <w:rsid w:val="0062709D"/>
    <w:rsid w:val="00634EB1"/>
    <w:rsid w:val="006366FD"/>
    <w:rsid w:val="00653890"/>
    <w:rsid w:val="006567DD"/>
    <w:rsid w:val="006569E3"/>
    <w:rsid w:val="0067190B"/>
    <w:rsid w:val="006827AA"/>
    <w:rsid w:val="006950D3"/>
    <w:rsid w:val="006967A1"/>
    <w:rsid w:val="006A1DD9"/>
    <w:rsid w:val="006A23A7"/>
    <w:rsid w:val="006A4550"/>
    <w:rsid w:val="006B41BC"/>
    <w:rsid w:val="006B7DD0"/>
    <w:rsid w:val="006C1C87"/>
    <w:rsid w:val="006C28A6"/>
    <w:rsid w:val="006C6D77"/>
    <w:rsid w:val="006C771C"/>
    <w:rsid w:val="006D1EF5"/>
    <w:rsid w:val="006D2363"/>
    <w:rsid w:val="006E0A2B"/>
    <w:rsid w:val="006E1971"/>
    <w:rsid w:val="006E1BF2"/>
    <w:rsid w:val="006F5BC3"/>
    <w:rsid w:val="00726CFB"/>
    <w:rsid w:val="00730B6C"/>
    <w:rsid w:val="0073261F"/>
    <w:rsid w:val="00732D4C"/>
    <w:rsid w:val="007350AF"/>
    <w:rsid w:val="00740BCD"/>
    <w:rsid w:val="00750001"/>
    <w:rsid w:val="00754C4E"/>
    <w:rsid w:val="00760D26"/>
    <w:rsid w:val="00761F96"/>
    <w:rsid w:val="00762DFE"/>
    <w:rsid w:val="0076599B"/>
    <w:rsid w:val="007663A0"/>
    <w:rsid w:val="007675FB"/>
    <w:rsid w:val="007740F0"/>
    <w:rsid w:val="00775CCD"/>
    <w:rsid w:val="007868C8"/>
    <w:rsid w:val="00787A99"/>
    <w:rsid w:val="00790160"/>
    <w:rsid w:val="007919D1"/>
    <w:rsid w:val="00791CF5"/>
    <w:rsid w:val="00792F3B"/>
    <w:rsid w:val="007A2975"/>
    <w:rsid w:val="007B5200"/>
    <w:rsid w:val="007C587F"/>
    <w:rsid w:val="007C7C98"/>
    <w:rsid w:val="007D06F1"/>
    <w:rsid w:val="007D0EFE"/>
    <w:rsid w:val="007D1960"/>
    <w:rsid w:val="007D3CEF"/>
    <w:rsid w:val="007D60A6"/>
    <w:rsid w:val="007E4BAD"/>
    <w:rsid w:val="007F3103"/>
    <w:rsid w:val="007F36DA"/>
    <w:rsid w:val="00801090"/>
    <w:rsid w:val="00807440"/>
    <w:rsid w:val="00810360"/>
    <w:rsid w:val="0081085E"/>
    <w:rsid w:val="00812055"/>
    <w:rsid w:val="0083141B"/>
    <w:rsid w:val="00835CC4"/>
    <w:rsid w:val="00836841"/>
    <w:rsid w:val="008502AD"/>
    <w:rsid w:val="00851DFE"/>
    <w:rsid w:val="00857B87"/>
    <w:rsid w:val="00860E30"/>
    <w:rsid w:val="00862B8C"/>
    <w:rsid w:val="00863399"/>
    <w:rsid w:val="00871C41"/>
    <w:rsid w:val="008848EC"/>
    <w:rsid w:val="00887D95"/>
    <w:rsid w:val="0089571C"/>
    <w:rsid w:val="00896033"/>
    <w:rsid w:val="008A41EE"/>
    <w:rsid w:val="008A4B17"/>
    <w:rsid w:val="008A70C6"/>
    <w:rsid w:val="008A7D73"/>
    <w:rsid w:val="008B213D"/>
    <w:rsid w:val="008B55E3"/>
    <w:rsid w:val="008C28C3"/>
    <w:rsid w:val="008C42DB"/>
    <w:rsid w:val="008D2D2E"/>
    <w:rsid w:val="008D3EF2"/>
    <w:rsid w:val="008F1000"/>
    <w:rsid w:val="008F4B12"/>
    <w:rsid w:val="008F556F"/>
    <w:rsid w:val="00901155"/>
    <w:rsid w:val="00902094"/>
    <w:rsid w:val="00921688"/>
    <w:rsid w:val="00926A27"/>
    <w:rsid w:val="0093134B"/>
    <w:rsid w:val="00936FC5"/>
    <w:rsid w:val="00945BD0"/>
    <w:rsid w:val="00955A9F"/>
    <w:rsid w:val="00960487"/>
    <w:rsid w:val="009648A2"/>
    <w:rsid w:val="00965D16"/>
    <w:rsid w:val="00972DE9"/>
    <w:rsid w:val="0097784F"/>
    <w:rsid w:val="00981C2F"/>
    <w:rsid w:val="00981E1E"/>
    <w:rsid w:val="00982163"/>
    <w:rsid w:val="00985F63"/>
    <w:rsid w:val="009A28A3"/>
    <w:rsid w:val="009A429B"/>
    <w:rsid w:val="009B32FF"/>
    <w:rsid w:val="009B3316"/>
    <w:rsid w:val="009C6F6B"/>
    <w:rsid w:val="009C785F"/>
    <w:rsid w:val="009D53F1"/>
    <w:rsid w:val="009D7CF9"/>
    <w:rsid w:val="009F560B"/>
    <w:rsid w:val="00A01C19"/>
    <w:rsid w:val="00A11B2F"/>
    <w:rsid w:val="00A12EDF"/>
    <w:rsid w:val="00A14EB1"/>
    <w:rsid w:val="00A20DBA"/>
    <w:rsid w:val="00A214CD"/>
    <w:rsid w:val="00A22727"/>
    <w:rsid w:val="00A25F98"/>
    <w:rsid w:val="00A26D33"/>
    <w:rsid w:val="00A546D4"/>
    <w:rsid w:val="00A6362F"/>
    <w:rsid w:val="00A65D75"/>
    <w:rsid w:val="00A66A37"/>
    <w:rsid w:val="00AC10C9"/>
    <w:rsid w:val="00AC3149"/>
    <w:rsid w:val="00AE3FCA"/>
    <w:rsid w:val="00AF0041"/>
    <w:rsid w:val="00AF5390"/>
    <w:rsid w:val="00B051BA"/>
    <w:rsid w:val="00B06F75"/>
    <w:rsid w:val="00B32B14"/>
    <w:rsid w:val="00B34A4A"/>
    <w:rsid w:val="00B41B8E"/>
    <w:rsid w:val="00B43B2E"/>
    <w:rsid w:val="00B4710E"/>
    <w:rsid w:val="00B50A06"/>
    <w:rsid w:val="00B52A41"/>
    <w:rsid w:val="00B52A45"/>
    <w:rsid w:val="00B63F2B"/>
    <w:rsid w:val="00B65FC7"/>
    <w:rsid w:val="00B9336F"/>
    <w:rsid w:val="00B96694"/>
    <w:rsid w:val="00BA151A"/>
    <w:rsid w:val="00BA463B"/>
    <w:rsid w:val="00BA48EC"/>
    <w:rsid w:val="00BD33A2"/>
    <w:rsid w:val="00BD523F"/>
    <w:rsid w:val="00BD5525"/>
    <w:rsid w:val="00BE27B1"/>
    <w:rsid w:val="00BF0720"/>
    <w:rsid w:val="00BF1E30"/>
    <w:rsid w:val="00C0169C"/>
    <w:rsid w:val="00C06E9C"/>
    <w:rsid w:val="00C0766B"/>
    <w:rsid w:val="00C1185F"/>
    <w:rsid w:val="00C425A4"/>
    <w:rsid w:val="00C4273C"/>
    <w:rsid w:val="00C532FD"/>
    <w:rsid w:val="00C67305"/>
    <w:rsid w:val="00C728AC"/>
    <w:rsid w:val="00C72CF2"/>
    <w:rsid w:val="00C77DE6"/>
    <w:rsid w:val="00C81A57"/>
    <w:rsid w:val="00CA571E"/>
    <w:rsid w:val="00CA6897"/>
    <w:rsid w:val="00CB71D0"/>
    <w:rsid w:val="00CD3E2E"/>
    <w:rsid w:val="00CD55AD"/>
    <w:rsid w:val="00CD6615"/>
    <w:rsid w:val="00CE60EE"/>
    <w:rsid w:val="00CE76AD"/>
    <w:rsid w:val="00CF0A45"/>
    <w:rsid w:val="00CF5FF3"/>
    <w:rsid w:val="00CF7A89"/>
    <w:rsid w:val="00D04400"/>
    <w:rsid w:val="00D24A82"/>
    <w:rsid w:val="00D311E1"/>
    <w:rsid w:val="00D3302E"/>
    <w:rsid w:val="00D419CA"/>
    <w:rsid w:val="00D43427"/>
    <w:rsid w:val="00D51308"/>
    <w:rsid w:val="00D51975"/>
    <w:rsid w:val="00D62FB9"/>
    <w:rsid w:val="00D902A0"/>
    <w:rsid w:val="00D96AA0"/>
    <w:rsid w:val="00D96BC0"/>
    <w:rsid w:val="00DA02DF"/>
    <w:rsid w:val="00DA6089"/>
    <w:rsid w:val="00DA6F4F"/>
    <w:rsid w:val="00DB2747"/>
    <w:rsid w:val="00DB4ADC"/>
    <w:rsid w:val="00DB6668"/>
    <w:rsid w:val="00DC5AA1"/>
    <w:rsid w:val="00DC7A75"/>
    <w:rsid w:val="00DD62D5"/>
    <w:rsid w:val="00DD7136"/>
    <w:rsid w:val="00DD7A7C"/>
    <w:rsid w:val="00DE1193"/>
    <w:rsid w:val="00DE70B2"/>
    <w:rsid w:val="00E07788"/>
    <w:rsid w:val="00E12E6A"/>
    <w:rsid w:val="00E15468"/>
    <w:rsid w:val="00E21389"/>
    <w:rsid w:val="00E25D52"/>
    <w:rsid w:val="00E27DCA"/>
    <w:rsid w:val="00E43D4F"/>
    <w:rsid w:val="00E456AD"/>
    <w:rsid w:val="00E465DE"/>
    <w:rsid w:val="00E54386"/>
    <w:rsid w:val="00E61562"/>
    <w:rsid w:val="00E63469"/>
    <w:rsid w:val="00E676CE"/>
    <w:rsid w:val="00E679A5"/>
    <w:rsid w:val="00E73CA4"/>
    <w:rsid w:val="00E74CA6"/>
    <w:rsid w:val="00E76429"/>
    <w:rsid w:val="00E845DB"/>
    <w:rsid w:val="00E87276"/>
    <w:rsid w:val="00E90743"/>
    <w:rsid w:val="00E95AF8"/>
    <w:rsid w:val="00EA3BD3"/>
    <w:rsid w:val="00EA3C2E"/>
    <w:rsid w:val="00EB169D"/>
    <w:rsid w:val="00EB4C69"/>
    <w:rsid w:val="00EC0DE5"/>
    <w:rsid w:val="00EC1F80"/>
    <w:rsid w:val="00EE32E8"/>
    <w:rsid w:val="00EE51ED"/>
    <w:rsid w:val="00F1770B"/>
    <w:rsid w:val="00F21DAB"/>
    <w:rsid w:val="00F34C2D"/>
    <w:rsid w:val="00F43BA1"/>
    <w:rsid w:val="00F4443C"/>
    <w:rsid w:val="00F46909"/>
    <w:rsid w:val="00F46B01"/>
    <w:rsid w:val="00F52DF0"/>
    <w:rsid w:val="00F61E96"/>
    <w:rsid w:val="00F623E2"/>
    <w:rsid w:val="00F8090D"/>
    <w:rsid w:val="00F9024C"/>
    <w:rsid w:val="00FA7F80"/>
    <w:rsid w:val="00FB255E"/>
    <w:rsid w:val="00FB3DA2"/>
    <w:rsid w:val="00FB485F"/>
    <w:rsid w:val="00FB4F01"/>
    <w:rsid w:val="00FD1357"/>
    <w:rsid w:val="00FD4E08"/>
    <w:rsid w:val="00FE3E6D"/>
    <w:rsid w:val="00FE561E"/>
    <w:rsid w:val="00FF27A7"/>
    <w:rsid w:val="00FF5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D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0D"/>
    <w:pPr>
      <w:spacing w:after="0" w:line="240" w:lineRule="auto"/>
    </w:pPr>
    <w:rPr>
      <w:rFonts w:ascii="Times New Roman" w:eastAsia="Times New Roman" w:hAnsi="Times New Roman" w:cs="Times New Roman"/>
      <w:sz w:val="28"/>
      <w:szCs w:val="28"/>
    </w:rPr>
  </w:style>
  <w:style w:type="paragraph" w:styleId="Heading3">
    <w:name w:val="heading 3"/>
    <w:basedOn w:val="Normal"/>
    <w:next w:val="Normal"/>
    <w:link w:val="Heading3Char"/>
    <w:qFormat/>
    <w:rsid w:val="00787A99"/>
    <w:pPr>
      <w:keepNext/>
      <w:tabs>
        <w:tab w:val="center" w:pos="1620"/>
      </w:tabs>
      <w:spacing w:line="320" w:lineRule="exact"/>
      <w:jc w:val="both"/>
      <w:outlineLvl w:val="2"/>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7A99"/>
    <w:rPr>
      <w:rFonts w:ascii=".VnTime" w:eastAsia="Times New Roman" w:hAnsi=".VnTime" w:cs="Times New Roman"/>
      <w:sz w:val="28"/>
      <w:szCs w:val="20"/>
    </w:rPr>
  </w:style>
  <w:style w:type="paragraph" w:styleId="BodyTextIndent">
    <w:name w:val="Body Text Indent"/>
    <w:basedOn w:val="Normal"/>
    <w:link w:val="BodyTextIndentChar"/>
    <w:rsid w:val="00787A99"/>
    <w:pPr>
      <w:spacing w:before="120" w:after="120"/>
      <w:ind w:firstLine="720"/>
      <w:jc w:val="both"/>
    </w:pPr>
    <w:rPr>
      <w:rFonts w:ascii="VNI-Times" w:hAnsi="VNI-Times"/>
      <w:szCs w:val="24"/>
    </w:rPr>
  </w:style>
  <w:style w:type="character" w:customStyle="1" w:styleId="BodyTextIndentChar">
    <w:name w:val="Body Text Indent Char"/>
    <w:basedOn w:val="DefaultParagraphFont"/>
    <w:link w:val="BodyTextIndent"/>
    <w:rsid w:val="00787A99"/>
    <w:rPr>
      <w:rFonts w:ascii="VNI-Times" w:eastAsia="Times New Roman" w:hAnsi="VNI-Times" w:cs="Times New Roman"/>
      <w:sz w:val="28"/>
      <w:szCs w:val="24"/>
    </w:rPr>
  </w:style>
  <w:style w:type="paragraph" w:styleId="ListParagraph">
    <w:name w:val="List Paragraph"/>
    <w:basedOn w:val="Normal"/>
    <w:uiPriority w:val="34"/>
    <w:qFormat/>
    <w:rsid w:val="005217B7"/>
    <w:pPr>
      <w:ind w:left="720"/>
      <w:contextualSpacing/>
    </w:pPr>
  </w:style>
  <w:style w:type="paragraph" w:styleId="BodyTextIndent3">
    <w:name w:val="Body Text Indent 3"/>
    <w:basedOn w:val="Normal"/>
    <w:link w:val="BodyTextIndent3Char"/>
    <w:uiPriority w:val="99"/>
    <w:unhideWhenUsed/>
    <w:rsid w:val="008B213D"/>
    <w:pPr>
      <w:spacing w:after="120"/>
      <w:ind w:left="360"/>
    </w:pPr>
    <w:rPr>
      <w:sz w:val="16"/>
      <w:szCs w:val="16"/>
    </w:rPr>
  </w:style>
  <w:style w:type="character" w:customStyle="1" w:styleId="BodyTextIndent3Char">
    <w:name w:val="Body Text Indent 3 Char"/>
    <w:basedOn w:val="DefaultParagraphFont"/>
    <w:link w:val="BodyTextIndent3"/>
    <w:uiPriority w:val="99"/>
    <w:rsid w:val="008B213D"/>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1008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8FB"/>
    <w:rPr>
      <w:rFonts w:ascii="Segoe UI" w:eastAsia="Times New Roman" w:hAnsi="Segoe UI" w:cs="Segoe UI"/>
      <w:sz w:val="18"/>
      <w:szCs w:val="18"/>
    </w:rPr>
  </w:style>
  <w:style w:type="paragraph" w:styleId="BodyText">
    <w:name w:val="Body Text"/>
    <w:basedOn w:val="Normal"/>
    <w:link w:val="BodyTextChar"/>
    <w:uiPriority w:val="99"/>
    <w:semiHidden/>
    <w:unhideWhenUsed/>
    <w:rsid w:val="000F765E"/>
    <w:pPr>
      <w:spacing w:after="120"/>
    </w:pPr>
  </w:style>
  <w:style w:type="character" w:customStyle="1" w:styleId="BodyTextChar">
    <w:name w:val="Body Text Char"/>
    <w:basedOn w:val="DefaultParagraphFont"/>
    <w:link w:val="BodyText"/>
    <w:uiPriority w:val="99"/>
    <w:semiHidden/>
    <w:rsid w:val="000F765E"/>
    <w:rPr>
      <w:rFonts w:ascii="Times New Roman" w:eastAsia="Times New Roman" w:hAnsi="Times New Roman" w:cs="Times New Roman"/>
      <w:sz w:val="28"/>
      <w:szCs w:val="28"/>
    </w:rPr>
  </w:style>
  <w:style w:type="paragraph" w:customStyle="1" w:styleId="CharCharChar1CharCharCharCharCharCharChar">
    <w:name w:val="Char Char Char1 Char Char Char Char Char Char Char"/>
    <w:basedOn w:val="Normal"/>
    <w:rsid w:val="000F765E"/>
    <w:pPr>
      <w:spacing w:after="160" w:line="240" w:lineRule="exact"/>
    </w:pPr>
    <w:rPr>
      <w:rFonts w:ascii="Verdana" w:hAnsi="Verdana"/>
      <w:sz w:val="20"/>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6950D3"/>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0D"/>
    <w:pPr>
      <w:spacing w:after="0" w:line="240" w:lineRule="auto"/>
    </w:pPr>
    <w:rPr>
      <w:rFonts w:ascii="Times New Roman" w:eastAsia="Times New Roman" w:hAnsi="Times New Roman" w:cs="Times New Roman"/>
      <w:sz w:val="28"/>
      <w:szCs w:val="28"/>
    </w:rPr>
  </w:style>
  <w:style w:type="paragraph" w:styleId="Heading3">
    <w:name w:val="heading 3"/>
    <w:basedOn w:val="Normal"/>
    <w:next w:val="Normal"/>
    <w:link w:val="Heading3Char"/>
    <w:qFormat/>
    <w:rsid w:val="00787A99"/>
    <w:pPr>
      <w:keepNext/>
      <w:tabs>
        <w:tab w:val="center" w:pos="1620"/>
      </w:tabs>
      <w:spacing w:line="320" w:lineRule="exact"/>
      <w:jc w:val="both"/>
      <w:outlineLvl w:val="2"/>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7A99"/>
    <w:rPr>
      <w:rFonts w:ascii=".VnTime" w:eastAsia="Times New Roman" w:hAnsi=".VnTime" w:cs="Times New Roman"/>
      <w:sz w:val="28"/>
      <w:szCs w:val="20"/>
    </w:rPr>
  </w:style>
  <w:style w:type="paragraph" w:styleId="BodyTextIndent">
    <w:name w:val="Body Text Indent"/>
    <w:basedOn w:val="Normal"/>
    <w:link w:val="BodyTextIndentChar"/>
    <w:rsid w:val="00787A99"/>
    <w:pPr>
      <w:spacing w:before="120" w:after="120"/>
      <w:ind w:firstLine="720"/>
      <w:jc w:val="both"/>
    </w:pPr>
    <w:rPr>
      <w:rFonts w:ascii="VNI-Times" w:hAnsi="VNI-Times"/>
      <w:szCs w:val="24"/>
    </w:rPr>
  </w:style>
  <w:style w:type="character" w:customStyle="1" w:styleId="BodyTextIndentChar">
    <w:name w:val="Body Text Indent Char"/>
    <w:basedOn w:val="DefaultParagraphFont"/>
    <w:link w:val="BodyTextIndent"/>
    <w:rsid w:val="00787A99"/>
    <w:rPr>
      <w:rFonts w:ascii="VNI-Times" w:eastAsia="Times New Roman" w:hAnsi="VNI-Times" w:cs="Times New Roman"/>
      <w:sz w:val="28"/>
      <w:szCs w:val="24"/>
    </w:rPr>
  </w:style>
  <w:style w:type="paragraph" w:styleId="ListParagraph">
    <w:name w:val="List Paragraph"/>
    <w:basedOn w:val="Normal"/>
    <w:uiPriority w:val="34"/>
    <w:qFormat/>
    <w:rsid w:val="005217B7"/>
    <w:pPr>
      <w:ind w:left="720"/>
      <w:contextualSpacing/>
    </w:pPr>
  </w:style>
  <w:style w:type="paragraph" w:styleId="BodyTextIndent3">
    <w:name w:val="Body Text Indent 3"/>
    <w:basedOn w:val="Normal"/>
    <w:link w:val="BodyTextIndent3Char"/>
    <w:uiPriority w:val="99"/>
    <w:unhideWhenUsed/>
    <w:rsid w:val="008B213D"/>
    <w:pPr>
      <w:spacing w:after="120"/>
      <w:ind w:left="360"/>
    </w:pPr>
    <w:rPr>
      <w:sz w:val="16"/>
      <w:szCs w:val="16"/>
    </w:rPr>
  </w:style>
  <w:style w:type="character" w:customStyle="1" w:styleId="BodyTextIndent3Char">
    <w:name w:val="Body Text Indent 3 Char"/>
    <w:basedOn w:val="DefaultParagraphFont"/>
    <w:link w:val="BodyTextIndent3"/>
    <w:uiPriority w:val="99"/>
    <w:rsid w:val="008B213D"/>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1008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8FB"/>
    <w:rPr>
      <w:rFonts w:ascii="Segoe UI" w:eastAsia="Times New Roman" w:hAnsi="Segoe UI" w:cs="Segoe UI"/>
      <w:sz w:val="18"/>
      <w:szCs w:val="18"/>
    </w:rPr>
  </w:style>
  <w:style w:type="paragraph" w:styleId="BodyText">
    <w:name w:val="Body Text"/>
    <w:basedOn w:val="Normal"/>
    <w:link w:val="BodyTextChar"/>
    <w:uiPriority w:val="99"/>
    <w:semiHidden/>
    <w:unhideWhenUsed/>
    <w:rsid w:val="000F765E"/>
    <w:pPr>
      <w:spacing w:after="120"/>
    </w:pPr>
  </w:style>
  <w:style w:type="character" w:customStyle="1" w:styleId="BodyTextChar">
    <w:name w:val="Body Text Char"/>
    <w:basedOn w:val="DefaultParagraphFont"/>
    <w:link w:val="BodyText"/>
    <w:uiPriority w:val="99"/>
    <w:semiHidden/>
    <w:rsid w:val="000F765E"/>
    <w:rPr>
      <w:rFonts w:ascii="Times New Roman" w:eastAsia="Times New Roman" w:hAnsi="Times New Roman" w:cs="Times New Roman"/>
      <w:sz w:val="28"/>
      <w:szCs w:val="28"/>
    </w:rPr>
  </w:style>
  <w:style w:type="paragraph" w:customStyle="1" w:styleId="CharCharChar1CharCharCharCharCharCharChar">
    <w:name w:val="Char Char Char1 Char Char Char Char Char Char Char"/>
    <w:basedOn w:val="Normal"/>
    <w:rsid w:val="000F765E"/>
    <w:pPr>
      <w:spacing w:after="160" w:line="240" w:lineRule="exact"/>
    </w:pPr>
    <w:rPr>
      <w:rFonts w:ascii="Verdana" w:hAnsi="Verdana"/>
      <w:sz w:val="20"/>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6950D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Quang Huy</dc:creator>
  <cp:lastModifiedBy>PHUONG DIEM</cp:lastModifiedBy>
  <cp:revision>26</cp:revision>
  <cp:lastPrinted>2026-05-22T15:37:00Z</cp:lastPrinted>
  <dcterms:created xsi:type="dcterms:W3CDTF">2026-01-15T03:24:00Z</dcterms:created>
  <dcterms:modified xsi:type="dcterms:W3CDTF">2026-06-16T08:24:00Z</dcterms:modified>
</cp:coreProperties>
</file>