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ook w:val="04A0" w:firstRow="1" w:lastRow="0" w:firstColumn="1" w:lastColumn="0" w:noHBand="0" w:noVBand="1"/>
      </w:tblPr>
      <w:tblGrid>
        <w:gridCol w:w="4112"/>
        <w:gridCol w:w="5812"/>
      </w:tblGrid>
      <w:tr w:rsidR="004B38C7" w:rsidRPr="00C33A93" w:rsidTr="00560D65">
        <w:tc>
          <w:tcPr>
            <w:tcW w:w="4112" w:type="dxa"/>
          </w:tcPr>
          <w:p w:rsidR="00FA67F5" w:rsidRPr="00410AF7" w:rsidRDefault="00FA67F5" w:rsidP="00B845DC">
            <w:pPr>
              <w:spacing w:after="0" w:line="240" w:lineRule="auto"/>
              <w:ind w:left="-142" w:right="-105"/>
              <w:jc w:val="center"/>
              <w:rPr>
                <w:rFonts w:ascii="Times New Roman" w:hAnsi="Times New Roman"/>
                <w:b/>
                <w:color w:val="000000"/>
                <w:sz w:val="26"/>
                <w:szCs w:val="26"/>
              </w:rPr>
            </w:pPr>
            <w:r w:rsidRPr="00410AF7">
              <w:rPr>
                <w:rFonts w:ascii="Times New Roman" w:hAnsi="Times New Roman"/>
                <w:b/>
                <w:color w:val="000000"/>
                <w:sz w:val="26"/>
                <w:szCs w:val="26"/>
              </w:rPr>
              <w:t>ỦY BAN NHÂN DÂN</w:t>
            </w:r>
          </w:p>
          <w:p w:rsidR="00FA67F5" w:rsidRPr="00C33A93" w:rsidRDefault="00FA67F5" w:rsidP="00B845DC">
            <w:pPr>
              <w:spacing w:after="0" w:line="240" w:lineRule="auto"/>
              <w:ind w:left="-142" w:right="-105"/>
              <w:jc w:val="center"/>
              <w:rPr>
                <w:rFonts w:ascii="Times New Roman" w:hAnsi="Times New Roman"/>
                <w:color w:val="000000"/>
                <w:sz w:val="26"/>
                <w:szCs w:val="26"/>
              </w:rPr>
            </w:pPr>
            <w:r w:rsidRPr="00410AF7">
              <w:rPr>
                <w:rFonts w:ascii="Times New Roman" w:hAnsi="Times New Roman"/>
                <w:b/>
                <w:color w:val="000000"/>
                <w:sz w:val="26"/>
                <w:szCs w:val="26"/>
              </w:rPr>
              <w:t>THÀNH PHỐ HỒ CHÍ MINH</w:t>
            </w:r>
          </w:p>
          <w:p w:rsidR="004B38C7" w:rsidRPr="00C33A93" w:rsidRDefault="00560D65" w:rsidP="00B845DC">
            <w:pPr>
              <w:spacing w:after="0" w:line="240" w:lineRule="auto"/>
              <w:ind w:left="-142" w:right="-105"/>
              <w:rPr>
                <w:rFonts w:ascii="Times New Roman" w:hAnsi="Times New Roman"/>
                <w:b/>
                <w:color w:val="000000"/>
                <w:sz w:val="26"/>
                <w:szCs w:val="26"/>
              </w:rPr>
            </w:pPr>
            <w:r>
              <w:rPr>
                <w:rFonts w:ascii="Times New Roman" w:hAnsi="Times New Roman"/>
                <w:b/>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809625</wp:posOffset>
                      </wp:positionH>
                      <wp:positionV relativeFrom="paragraph">
                        <wp:posOffset>12700</wp:posOffset>
                      </wp:positionV>
                      <wp:extent cx="792480" cy="0"/>
                      <wp:effectExtent l="0" t="0" r="26670" b="19050"/>
                      <wp:wrapNone/>
                      <wp:docPr id="2" name="Straight Connector 2"/>
                      <wp:cNvGraphicFramePr/>
                      <a:graphic xmlns:a="http://schemas.openxmlformats.org/drawingml/2006/main">
                        <a:graphicData uri="http://schemas.microsoft.com/office/word/2010/wordprocessingShape">
                          <wps:wsp>
                            <wps:cNvCnPr/>
                            <wps:spPr>
                              <a:xfrm flipV="1">
                                <a:off x="0" y="0"/>
                                <a:ext cx="792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193FF2"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75pt,1pt" to="12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" strokecolor="black [3200]" strokeweight=".5pt">
                      <v:stroke joinstyle="miter"/>
                    </v:line>
                  </w:pict>
                </mc:Fallback>
              </mc:AlternateContent>
            </w:r>
          </w:p>
          <w:p w:rsidR="004B38C7" w:rsidRDefault="004B38C7" w:rsidP="00560D65">
            <w:pPr>
              <w:spacing w:after="0" w:line="240" w:lineRule="auto"/>
              <w:ind w:left="-142" w:right="-108"/>
              <w:jc w:val="center"/>
              <w:rPr>
                <w:rFonts w:ascii="Times New Roman" w:hAnsi="Times New Roman"/>
                <w:color w:val="000000"/>
                <w:sz w:val="26"/>
                <w:szCs w:val="26"/>
              </w:rPr>
            </w:pPr>
            <w:r w:rsidRPr="00C33A93">
              <w:rPr>
                <w:rFonts w:ascii="Times New Roman" w:hAnsi="Times New Roman"/>
                <w:color w:val="000000"/>
                <w:sz w:val="26"/>
                <w:szCs w:val="26"/>
              </w:rPr>
              <w:t>Số</w:t>
            </w:r>
            <w:r w:rsidR="003721D0" w:rsidRPr="00C33A93">
              <w:rPr>
                <w:rFonts w:ascii="Times New Roman" w:hAnsi="Times New Roman"/>
                <w:color w:val="000000"/>
                <w:sz w:val="26"/>
                <w:szCs w:val="26"/>
              </w:rPr>
              <w:t>:</w:t>
            </w:r>
            <w:r w:rsidR="00FA67F5" w:rsidRPr="00C33A93">
              <w:rPr>
                <w:rFonts w:ascii="Times New Roman" w:hAnsi="Times New Roman"/>
                <w:color w:val="000000"/>
                <w:sz w:val="26"/>
                <w:szCs w:val="26"/>
              </w:rPr>
              <w:t xml:space="preserve">    </w:t>
            </w:r>
            <w:r w:rsidR="001063AA" w:rsidRPr="00C33A93">
              <w:rPr>
                <w:rFonts w:ascii="Times New Roman" w:hAnsi="Times New Roman"/>
                <w:color w:val="000000"/>
                <w:sz w:val="26"/>
                <w:szCs w:val="26"/>
              </w:rPr>
              <w:t xml:space="preserve"> </w:t>
            </w:r>
            <w:r w:rsidR="004D4C7D">
              <w:rPr>
                <w:rFonts w:ascii="Times New Roman" w:hAnsi="Times New Roman"/>
                <w:color w:val="000000"/>
                <w:sz w:val="26"/>
                <w:szCs w:val="26"/>
              </w:rPr>
              <w:t xml:space="preserve"> </w:t>
            </w:r>
            <w:r w:rsidR="00BE0E89">
              <w:rPr>
                <w:rFonts w:ascii="Times New Roman" w:hAnsi="Times New Roman"/>
                <w:color w:val="000000"/>
                <w:sz w:val="26"/>
                <w:szCs w:val="26"/>
              </w:rPr>
              <w:t xml:space="preserve"> </w:t>
            </w:r>
            <w:r w:rsidR="0058718E">
              <w:rPr>
                <w:rFonts w:ascii="Times New Roman" w:hAnsi="Times New Roman"/>
                <w:color w:val="000000"/>
                <w:sz w:val="26"/>
                <w:szCs w:val="26"/>
              </w:rPr>
              <w:t xml:space="preserve">  </w:t>
            </w:r>
            <w:r w:rsidR="00FA67F5" w:rsidRPr="00C33A93">
              <w:rPr>
                <w:rFonts w:ascii="Times New Roman" w:hAnsi="Times New Roman"/>
                <w:color w:val="000000"/>
                <w:sz w:val="26"/>
                <w:szCs w:val="26"/>
              </w:rPr>
              <w:t xml:space="preserve"> </w:t>
            </w:r>
            <w:r w:rsidR="00072B5C">
              <w:rPr>
                <w:rFonts w:ascii="Times New Roman" w:hAnsi="Times New Roman"/>
                <w:color w:val="000000"/>
                <w:sz w:val="26"/>
                <w:szCs w:val="26"/>
              </w:rPr>
              <w:t xml:space="preserve">  </w:t>
            </w:r>
            <w:r w:rsidR="00D630CC">
              <w:rPr>
                <w:rFonts w:ascii="Times New Roman" w:hAnsi="Times New Roman"/>
                <w:color w:val="000000"/>
                <w:sz w:val="26"/>
                <w:szCs w:val="26"/>
              </w:rPr>
              <w:t>/</w:t>
            </w:r>
            <w:r w:rsidR="00410AF7">
              <w:rPr>
                <w:rFonts w:ascii="Times New Roman" w:hAnsi="Times New Roman"/>
                <w:color w:val="000000"/>
                <w:sz w:val="26"/>
                <w:szCs w:val="26"/>
              </w:rPr>
              <w:t>UBND-VX</w:t>
            </w:r>
          </w:p>
          <w:p w:rsidR="003E760B" w:rsidRPr="003C3B05" w:rsidRDefault="004A002B" w:rsidP="00560D65">
            <w:pPr>
              <w:spacing w:after="0" w:line="240" w:lineRule="auto"/>
              <w:ind w:right="-108"/>
              <w:jc w:val="center"/>
              <w:rPr>
                <w:rFonts w:ascii="Times New Roman" w:hAnsi="Times New Roman"/>
                <w:sz w:val="24"/>
                <w:szCs w:val="24"/>
              </w:rPr>
            </w:pPr>
            <w:r w:rsidRPr="003C3B05">
              <w:rPr>
                <w:rFonts w:ascii="Times New Roman" w:hAnsi="Times New Roman"/>
                <w:sz w:val="24"/>
                <w:szCs w:val="24"/>
              </w:rPr>
              <w:t xml:space="preserve">V/v </w:t>
            </w:r>
            <w:r w:rsidR="003C3B05" w:rsidRPr="003C3B05">
              <w:rPr>
                <w:rStyle w:val="fontstyle01"/>
                <w:spacing w:val="-4"/>
                <w:sz w:val="24"/>
                <w:szCs w:val="24"/>
              </w:rPr>
              <w:t xml:space="preserve">triển khai </w:t>
            </w:r>
            <w:r w:rsidR="003C3B05" w:rsidRPr="003C3B05">
              <w:rPr>
                <w:rFonts w:ascii="Times New Roman" w:hAnsi="Times New Roman"/>
                <w:color w:val="000000"/>
                <w:spacing w:val="-4"/>
                <w:sz w:val="24"/>
                <w:szCs w:val="24"/>
              </w:rPr>
              <w:t>thực hiệ</w:t>
            </w:r>
            <w:r w:rsidR="003C3B05">
              <w:rPr>
                <w:rFonts w:ascii="Times New Roman" w:hAnsi="Times New Roman"/>
                <w:color w:val="000000"/>
                <w:spacing w:val="-4"/>
                <w:sz w:val="24"/>
                <w:szCs w:val="24"/>
              </w:rPr>
              <w:t xml:space="preserve">n </w:t>
            </w:r>
            <w:r w:rsidR="003C3B05" w:rsidRPr="003C3B05">
              <w:rPr>
                <w:rFonts w:ascii="Times New Roman" w:hAnsi="Times New Roman"/>
                <w:color w:val="000000"/>
                <w:spacing w:val="-4"/>
                <w:sz w:val="24"/>
                <w:szCs w:val="24"/>
              </w:rPr>
              <w:t>Kế hoạ</w:t>
            </w:r>
            <w:r w:rsidR="003C3B05">
              <w:rPr>
                <w:rFonts w:ascii="Times New Roman" w:hAnsi="Times New Roman"/>
                <w:color w:val="000000"/>
                <w:spacing w:val="-4"/>
                <w:sz w:val="24"/>
                <w:szCs w:val="24"/>
              </w:rPr>
              <w:t>ch</w:t>
            </w:r>
            <w:r w:rsidR="003C3B05">
              <w:rPr>
                <w:rFonts w:ascii="Times New Roman" w:hAnsi="Times New Roman"/>
                <w:color w:val="000000"/>
                <w:spacing w:val="-4"/>
                <w:sz w:val="24"/>
                <w:szCs w:val="24"/>
              </w:rPr>
              <w:br/>
            </w:r>
            <w:r w:rsidR="003C3B05" w:rsidRPr="003C3B05">
              <w:rPr>
                <w:rFonts w:ascii="Times New Roman" w:hAnsi="Times New Roman"/>
                <w:color w:val="000000"/>
                <w:spacing w:val="-4"/>
                <w:sz w:val="24"/>
                <w:szCs w:val="24"/>
              </w:rPr>
              <w:t>số</w:t>
            </w:r>
            <w:r w:rsidR="00560D65">
              <w:rPr>
                <w:rFonts w:ascii="Times New Roman" w:hAnsi="Times New Roman"/>
                <w:color w:val="000000"/>
                <w:spacing w:val="-4"/>
                <w:sz w:val="24"/>
                <w:szCs w:val="24"/>
              </w:rPr>
              <w:t xml:space="preserve"> 41-KH/ĐU ngày 26 tháng 02 năm </w:t>
            </w:r>
            <w:r w:rsidR="003C3B05" w:rsidRPr="003C3B05">
              <w:rPr>
                <w:rFonts w:ascii="Times New Roman" w:hAnsi="Times New Roman"/>
                <w:color w:val="000000"/>
                <w:spacing w:val="-4"/>
                <w:sz w:val="24"/>
                <w:szCs w:val="24"/>
              </w:rPr>
              <w:t>2026 của Đảng ủy</w:t>
            </w:r>
            <w:r w:rsidR="003C3B05">
              <w:rPr>
                <w:rFonts w:ascii="Times New Roman" w:hAnsi="Times New Roman"/>
                <w:color w:val="000000"/>
                <w:spacing w:val="-4"/>
                <w:sz w:val="24"/>
                <w:szCs w:val="24"/>
              </w:rPr>
              <w:t xml:space="preserve"> </w:t>
            </w:r>
            <w:r w:rsidR="003C3B05" w:rsidRPr="003C3B05">
              <w:rPr>
                <w:rFonts w:ascii="Times New Roman" w:hAnsi="Times New Roman"/>
                <w:color w:val="000000"/>
                <w:spacing w:val="-4"/>
                <w:sz w:val="24"/>
                <w:szCs w:val="24"/>
              </w:rPr>
              <w:t>Ủy ban nhân dân Thành phố</w:t>
            </w:r>
          </w:p>
        </w:tc>
        <w:tc>
          <w:tcPr>
            <w:tcW w:w="5812" w:type="dxa"/>
          </w:tcPr>
          <w:p w:rsidR="004B38C7" w:rsidRPr="00C33A93" w:rsidRDefault="004B38C7" w:rsidP="00B845DC">
            <w:pPr>
              <w:spacing w:after="0" w:line="240" w:lineRule="auto"/>
              <w:ind w:left="-108" w:right="-105"/>
              <w:jc w:val="center"/>
              <w:rPr>
                <w:rFonts w:ascii="Times New Roman" w:hAnsi="Times New Roman"/>
                <w:b/>
                <w:color w:val="000000"/>
                <w:sz w:val="26"/>
                <w:szCs w:val="26"/>
              </w:rPr>
            </w:pPr>
            <w:r w:rsidRPr="00C33A93">
              <w:rPr>
                <w:rFonts w:ascii="Times New Roman" w:hAnsi="Times New Roman"/>
                <w:b/>
                <w:color w:val="000000"/>
                <w:sz w:val="26"/>
                <w:szCs w:val="26"/>
              </w:rPr>
              <w:t>CỘNG H</w:t>
            </w:r>
            <w:r w:rsidR="002F790F" w:rsidRPr="00C33A93">
              <w:rPr>
                <w:rFonts w:ascii="Times New Roman" w:hAnsi="Times New Roman"/>
                <w:b/>
                <w:color w:val="000000"/>
                <w:sz w:val="26"/>
                <w:szCs w:val="26"/>
              </w:rPr>
              <w:t>ÒA</w:t>
            </w:r>
            <w:r w:rsidRPr="00C33A93">
              <w:rPr>
                <w:rFonts w:ascii="Times New Roman" w:hAnsi="Times New Roman"/>
                <w:b/>
                <w:color w:val="000000"/>
                <w:sz w:val="26"/>
                <w:szCs w:val="26"/>
              </w:rPr>
              <w:t xml:space="preserve"> XÃ HỘI CHỦ NGHĨA VIỆT NAM</w:t>
            </w:r>
          </w:p>
          <w:p w:rsidR="004B38C7" w:rsidRPr="00C33A93" w:rsidRDefault="004B38C7" w:rsidP="00B845DC">
            <w:pPr>
              <w:spacing w:after="0" w:line="240" w:lineRule="auto"/>
              <w:ind w:left="-108" w:right="-105"/>
              <w:jc w:val="center"/>
              <w:rPr>
                <w:rFonts w:ascii="Times New Roman" w:hAnsi="Times New Roman"/>
                <w:b/>
                <w:color w:val="000000"/>
                <w:sz w:val="28"/>
                <w:szCs w:val="26"/>
              </w:rPr>
            </w:pPr>
            <w:r w:rsidRPr="00C33A93">
              <w:rPr>
                <w:rFonts w:ascii="Times New Roman" w:hAnsi="Times New Roman"/>
                <w:b/>
                <w:color w:val="000000"/>
                <w:sz w:val="28"/>
                <w:szCs w:val="26"/>
              </w:rPr>
              <w:t xml:space="preserve">Độc lập </w:t>
            </w:r>
            <w:r w:rsidR="009E7310" w:rsidRPr="00C33A93">
              <w:rPr>
                <w:rFonts w:ascii="Times New Roman" w:hAnsi="Times New Roman"/>
                <w:b/>
                <w:color w:val="000000"/>
                <w:sz w:val="28"/>
                <w:szCs w:val="26"/>
              </w:rPr>
              <w:t>-</w:t>
            </w:r>
            <w:r w:rsidRPr="00C33A93">
              <w:rPr>
                <w:rFonts w:ascii="Times New Roman" w:hAnsi="Times New Roman"/>
                <w:b/>
                <w:color w:val="000000"/>
                <w:sz w:val="28"/>
                <w:szCs w:val="26"/>
              </w:rPr>
              <w:t xml:space="preserve"> Tự do </w:t>
            </w:r>
            <w:r w:rsidR="009E7310" w:rsidRPr="00C33A93">
              <w:rPr>
                <w:rFonts w:ascii="Times New Roman" w:hAnsi="Times New Roman"/>
                <w:b/>
                <w:color w:val="000000"/>
                <w:sz w:val="28"/>
                <w:szCs w:val="26"/>
              </w:rPr>
              <w:t>-</w:t>
            </w:r>
            <w:r w:rsidRPr="00C33A93">
              <w:rPr>
                <w:rFonts w:ascii="Times New Roman" w:hAnsi="Times New Roman"/>
                <w:b/>
                <w:color w:val="000000"/>
                <w:sz w:val="28"/>
                <w:szCs w:val="26"/>
              </w:rPr>
              <w:t xml:space="preserve"> Hạnh phúc</w:t>
            </w:r>
          </w:p>
          <w:p w:rsidR="00930580" w:rsidRPr="00976B27" w:rsidRDefault="00560D65" w:rsidP="00B845DC">
            <w:pPr>
              <w:spacing w:after="0" w:line="240" w:lineRule="auto"/>
              <w:ind w:left="-108" w:right="-105"/>
              <w:jc w:val="center"/>
              <w:rPr>
                <w:rFonts w:ascii="Times New Roman" w:hAnsi="Times New Roman"/>
                <w:b/>
                <w:color w:val="000000"/>
                <w:sz w:val="24"/>
                <w:szCs w:val="24"/>
              </w:rPr>
            </w:pPr>
            <w:r>
              <w:rPr>
                <w:rFonts w:ascii="Times New Roman" w:hAnsi="Times New Roman"/>
                <w:b/>
                <w:noProof/>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756285</wp:posOffset>
                      </wp:positionH>
                      <wp:positionV relativeFrom="paragraph">
                        <wp:posOffset>20955</wp:posOffset>
                      </wp:positionV>
                      <wp:extent cx="2034540" cy="0"/>
                      <wp:effectExtent l="0" t="0" r="22860" b="19050"/>
                      <wp:wrapNone/>
                      <wp:docPr id="3" name="Straight Connector 3"/>
                      <wp:cNvGraphicFramePr/>
                      <a:graphic xmlns:a="http://schemas.openxmlformats.org/drawingml/2006/main">
                        <a:graphicData uri="http://schemas.microsoft.com/office/word/2010/wordprocessingShape">
                          <wps:wsp>
                            <wps:cNvCnPr/>
                            <wps:spPr>
                              <a:xfrm flipV="1">
                                <a:off x="0" y="0"/>
                                <a:ext cx="2034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08AEBC"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55pt,1.65pt" to="219.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" strokecolor="black [3200]" strokeweight=".5pt">
                      <v:stroke joinstyle="miter"/>
                    </v:line>
                  </w:pict>
                </mc:Fallback>
              </mc:AlternateContent>
            </w:r>
          </w:p>
          <w:p w:rsidR="004B38C7" w:rsidRPr="00C33A93" w:rsidRDefault="00FA67F5" w:rsidP="00560D65">
            <w:pPr>
              <w:spacing w:after="0" w:line="240" w:lineRule="auto"/>
              <w:ind w:left="-108" w:right="-105"/>
              <w:jc w:val="center"/>
              <w:rPr>
                <w:rFonts w:ascii="Times New Roman" w:hAnsi="Times New Roman"/>
                <w:i/>
                <w:color w:val="000000"/>
                <w:sz w:val="26"/>
                <w:szCs w:val="26"/>
              </w:rPr>
            </w:pPr>
            <w:r w:rsidRPr="00C33A93">
              <w:rPr>
                <w:rFonts w:ascii="Times New Roman" w:hAnsi="Times New Roman"/>
                <w:i/>
                <w:color w:val="000000"/>
                <w:sz w:val="26"/>
                <w:szCs w:val="26"/>
              </w:rPr>
              <w:t>Thành phố Hồ Chí Minh</w:t>
            </w:r>
            <w:r w:rsidR="004B38C7" w:rsidRPr="00C33A93">
              <w:rPr>
                <w:rFonts w:ascii="Times New Roman" w:hAnsi="Times New Roman"/>
                <w:i/>
                <w:color w:val="000000"/>
                <w:sz w:val="26"/>
                <w:szCs w:val="26"/>
              </w:rPr>
              <w:t>, ngày</w:t>
            </w:r>
            <w:r w:rsidRPr="00C33A93">
              <w:rPr>
                <w:rFonts w:ascii="Times New Roman" w:hAnsi="Times New Roman"/>
                <w:i/>
                <w:color w:val="000000"/>
                <w:sz w:val="26"/>
                <w:szCs w:val="26"/>
              </w:rPr>
              <w:t xml:space="preserve"> </w:t>
            </w:r>
            <w:r w:rsidR="00F34C52">
              <w:rPr>
                <w:rFonts w:ascii="Times New Roman" w:hAnsi="Times New Roman"/>
                <w:i/>
                <w:color w:val="000000"/>
                <w:sz w:val="26"/>
                <w:szCs w:val="26"/>
              </w:rPr>
              <w:t xml:space="preserve">  </w:t>
            </w:r>
            <w:r w:rsidR="00331314">
              <w:rPr>
                <w:rFonts w:ascii="Times New Roman" w:hAnsi="Times New Roman"/>
                <w:i/>
                <w:color w:val="000000"/>
                <w:sz w:val="26"/>
                <w:szCs w:val="26"/>
              </w:rPr>
              <w:t xml:space="preserve"> </w:t>
            </w:r>
            <w:r w:rsidR="00732480" w:rsidRPr="00C33A93">
              <w:rPr>
                <w:rFonts w:ascii="Times New Roman" w:hAnsi="Times New Roman"/>
                <w:i/>
                <w:color w:val="000000"/>
                <w:sz w:val="26"/>
                <w:szCs w:val="26"/>
              </w:rPr>
              <w:t xml:space="preserve"> </w:t>
            </w:r>
            <w:r w:rsidR="004B38C7" w:rsidRPr="00C33A93">
              <w:rPr>
                <w:rFonts w:ascii="Times New Roman" w:hAnsi="Times New Roman"/>
                <w:i/>
                <w:color w:val="000000"/>
                <w:sz w:val="26"/>
                <w:szCs w:val="26"/>
              </w:rPr>
              <w:t>thán</w:t>
            </w:r>
            <w:r w:rsidR="001063AA" w:rsidRPr="00C33A93">
              <w:rPr>
                <w:rFonts w:ascii="Times New Roman" w:hAnsi="Times New Roman"/>
                <w:i/>
                <w:color w:val="000000"/>
                <w:sz w:val="26"/>
                <w:szCs w:val="26"/>
              </w:rPr>
              <w:t xml:space="preserve">g </w:t>
            </w:r>
            <w:r w:rsidR="00560D65">
              <w:rPr>
                <w:rFonts w:ascii="Times New Roman" w:hAnsi="Times New Roman"/>
                <w:i/>
                <w:color w:val="000000"/>
                <w:sz w:val="26"/>
                <w:szCs w:val="26"/>
              </w:rPr>
              <w:t xml:space="preserve">    </w:t>
            </w:r>
            <w:r w:rsidR="001063AA" w:rsidRPr="00C33A93">
              <w:rPr>
                <w:rFonts w:ascii="Times New Roman" w:hAnsi="Times New Roman"/>
                <w:i/>
                <w:color w:val="000000"/>
                <w:sz w:val="26"/>
                <w:szCs w:val="26"/>
              </w:rPr>
              <w:t xml:space="preserve"> </w:t>
            </w:r>
            <w:r w:rsidR="00B845DC">
              <w:rPr>
                <w:rFonts w:ascii="Times New Roman" w:hAnsi="Times New Roman"/>
                <w:i/>
                <w:color w:val="000000"/>
                <w:sz w:val="26"/>
                <w:szCs w:val="26"/>
              </w:rPr>
              <w:t>năm 2026</w:t>
            </w:r>
          </w:p>
        </w:tc>
      </w:tr>
    </w:tbl>
    <w:p w:rsidR="00D56127" w:rsidRDefault="00D56127" w:rsidP="00D56127">
      <w:pPr>
        <w:spacing w:after="0" w:line="240" w:lineRule="auto"/>
        <w:rPr>
          <w:rFonts w:ascii="Times New Roman" w:hAnsi="Times New Roman"/>
          <w:color w:val="000000"/>
          <w:sz w:val="28"/>
          <w:szCs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D56127" w:rsidRPr="00D56127" w:rsidTr="00A81E1B">
        <w:tc>
          <w:tcPr>
            <w:tcW w:w="2694" w:type="dxa"/>
          </w:tcPr>
          <w:p w:rsidR="00D56127" w:rsidRPr="00A81E1B" w:rsidRDefault="00D56127" w:rsidP="00D56127">
            <w:pPr>
              <w:spacing w:after="0"/>
              <w:ind w:right="-108"/>
              <w:jc w:val="right"/>
              <w:rPr>
                <w:rFonts w:ascii="Times New Roman" w:hAnsi="Times New Roman"/>
                <w:sz w:val="28"/>
                <w:szCs w:val="28"/>
              </w:rPr>
            </w:pPr>
            <w:r w:rsidRPr="00A81E1B">
              <w:rPr>
                <w:rFonts w:ascii="Times New Roman" w:hAnsi="Times New Roman"/>
                <w:sz w:val="28"/>
                <w:szCs w:val="28"/>
                <w:lang w:val="vi-VN"/>
              </w:rPr>
              <w:t>Kính gửi:</w:t>
            </w:r>
          </w:p>
        </w:tc>
        <w:tc>
          <w:tcPr>
            <w:tcW w:w="6378" w:type="dxa"/>
          </w:tcPr>
          <w:p w:rsidR="00D56127" w:rsidRPr="00A81E1B" w:rsidRDefault="00D56127" w:rsidP="00D56127">
            <w:pPr>
              <w:spacing w:after="0"/>
              <w:ind w:left="-108"/>
              <w:jc w:val="both"/>
              <w:rPr>
                <w:rFonts w:ascii="Times New Roman" w:hAnsi="Times New Roman"/>
                <w:sz w:val="28"/>
                <w:szCs w:val="28"/>
              </w:rPr>
            </w:pPr>
            <w:r w:rsidRPr="00A81E1B">
              <w:rPr>
                <w:rFonts w:ascii="Times New Roman" w:hAnsi="Times New Roman"/>
                <w:sz w:val="28"/>
                <w:szCs w:val="28"/>
              </w:rPr>
              <w:t xml:space="preserve"> </w:t>
            </w:r>
          </w:p>
          <w:p w:rsidR="00A81E1B" w:rsidRDefault="00D56127" w:rsidP="00E509AA">
            <w:pPr>
              <w:spacing w:after="0" w:line="240" w:lineRule="auto"/>
              <w:ind w:left="-108"/>
              <w:jc w:val="both"/>
              <w:rPr>
                <w:rFonts w:ascii="Times New Roman" w:hAnsi="Times New Roman"/>
                <w:sz w:val="28"/>
                <w:szCs w:val="28"/>
              </w:rPr>
            </w:pPr>
            <w:r w:rsidRPr="00A81E1B">
              <w:rPr>
                <w:rFonts w:ascii="Times New Roman" w:hAnsi="Times New Roman"/>
                <w:sz w:val="28"/>
                <w:szCs w:val="28"/>
              </w:rPr>
              <w:t xml:space="preserve">- Các </w:t>
            </w:r>
            <w:r w:rsidR="00EF3BB8" w:rsidRPr="00A81E1B">
              <w:rPr>
                <w:rFonts w:ascii="Times New Roman" w:hAnsi="Times New Roman"/>
                <w:sz w:val="28"/>
                <w:szCs w:val="28"/>
              </w:rPr>
              <w:t>s</w:t>
            </w:r>
            <w:r w:rsidR="001770E9" w:rsidRPr="00A81E1B">
              <w:rPr>
                <w:rFonts w:ascii="Times New Roman" w:hAnsi="Times New Roman"/>
                <w:sz w:val="28"/>
                <w:szCs w:val="28"/>
              </w:rPr>
              <w:t>ở</w:t>
            </w:r>
            <w:r w:rsidRPr="00A81E1B">
              <w:rPr>
                <w:rFonts w:ascii="Times New Roman" w:hAnsi="Times New Roman"/>
                <w:sz w:val="28"/>
                <w:szCs w:val="28"/>
              </w:rPr>
              <w:t>, ban, ngành Thành phố;</w:t>
            </w:r>
          </w:p>
          <w:p w:rsidR="00A81E1B" w:rsidRPr="00A81E1B" w:rsidRDefault="00A81E1B" w:rsidP="00E509AA">
            <w:pPr>
              <w:spacing w:after="0" w:line="240" w:lineRule="auto"/>
              <w:ind w:left="27" w:hanging="135"/>
              <w:jc w:val="both"/>
              <w:rPr>
                <w:rStyle w:val="fontstyle01"/>
                <w:color w:val="auto"/>
              </w:rPr>
            </w:pPr>
            <w:r w:rsidRPr="00A81E1B">
              <w:rPr>
                <w:rFonts w:ascii="Times New Roman" w:hAnsi="Times New Roman"/>
                <w:color w:val="000000" w:themeColor="text1"/>
                <w:sz w:val="28"/>
                <w:szCs w:val="28"/>
              </w:rPr>
              <w:t xml:space="preserve">- </w:t>
            </w:r>
            <w:r w:rsidRPr="00A81E1B">
              <w:rPr>
                <w:rStyle w:val="fontstyle01"/>
              </w:rPr>
              <w:t>Các đơn vị sự nghiệp công lập thuộc Ủy ban nhân dân Thành phố;</w:t>
            </w:r>
          </w:p>
          <w:p w:rsidR="007A60CE" w:rsidRPr="00A81E1B" w:rsidRDefault="00A81E1B" w:rsidP="00E509AA">
            <w:pPr>
              <w:spacing w:after="0" w:line="240" w:lineRule="auto"/>
              <w:ind w:left="-108"/>
              <w:jc w:val="both"/>
              <w:rPr>
                <w:rFonts w:ascii="Times New Roman" w:hAnsi="Times New Roman"/>
                <w:sz w:val="28"/>
                <w:szCs w:val="28"/>
              </w:rPr>
            </w:pPr>
            <w:r w:rsidRPr="00A81E1B">
              <w:rPr>
                <w:rFonts w:ascii="Times New Roman" w:hAnsi="Times New Roman"/>
                <w:color w:val="000000" w:themeColor="text1"/>
                <w:spacing w:val="-6"/>
                <w:sz w:val="28"/>
                <w:szCs w:val="28"/>
              </w:rPr>
              <w:t xml:space="preserve">- </w:t>
            </w:r>
            <w:r w:rsidRPr="00A81E1B">
              <w:rPr>
                <w:rStyle w:val="fontstyle01"/>
                <w:spacing w:val="-6"/>
              </w:rPr>
              <w:t>Tổng Công ty, Công ty thuộc Ủy ban nhân dân Thành phố;</w:t>
            </w:r>
          </w:p>
          <w:p w:rsidR="00D56127" w:rsidRPr="00A81E1B" w:rsidRDefault="00D56127" w:rsidP="00E509AA">
            <w:pPr>
              <w:spacing w:after="0" w:line="240" w:lineRule="auto"/>
              <w:ind w:left="-108"/>
              <w:jc w:val="both"/>
              <w:rPr>
                <w:rFonts w:ascii="Times New Roman" w:hAnsi="Times New Roman"/>
                <w:sz w:val="28"/>
                <w:szCs w:val="28"/>
              </w:rPr>
            </w:pPr>
            <w:r w:rsidRPr="00A81E1B">
              <w:rPr>
                <w:rFonts w:ascii="Times New Roman" w:hAnsi="Times New Roman"/>
                <w:sz w:val="28"/>
                <w:szCs w:val="28"/>
              </w:rPr>
              <w:t>-</w:t>
            </w:r>
            <w:r w:rsidRPr="00A81E1B">
              <w:rPr>
                <w:rFonts w:ascii="Times New Roman" w:hAnsi="Times New Roman"/>
                <w:sz w:val="28"/>
                <w:szCs w:val="28"/>
                <w:lang w:val="vi-VN"/>
              </w:rPr>
              <w:t xml:space="preserve"> </w:t>
            </w:r>
            <w:r w:rsidRPr="00A81E1B">
              <w:rPr>
                <w:rFonts w:ascii="Times New Roman" w:hAnsi="Times New Roman"/>
                <w:sz w:val="28"/>
                <w:szCs w:val="28"/>
              </w:rPr>
              <w:t>Ủy ban nhân dân</w:t>
            </w:r>
            <w:r w:rsidR="00384020" w:rsidRPr="00A81E1B">
              <w:rPr>
                <w:rFonts w:ascii="Times New Roman" w:hAnsi="Times New Roman"/>
                <w:sz w:val="28"/>
                <w:szCs w:val="28"/>
              </w:rPr>
              <w:t xml:space="preserve"> phường, </w:t>
            </w:r>
            <w:r w:rsidR="00EC5E4E" w:rsidRPr="00A81E1B">
              <w:rPr>
                <w:rFonts w:ascii="Times New Roman" w:hAnsi="Times New Roman"/>
                <w:sz w:val="28"/>
                <w:szCs w:val="28"/>
              </w:rPr>
              <w:t xml:space="preserve">xã, </w:t>
            </w:r>
            <w:r w:rsidR="00BF7D6D" w:rsidRPr="00A81E1B">
              <w:rPr>
                <w:rFonts w:ascii="Times New Roman" w:hAnsi="Times New Roman"/>
                <w:sz w:val="28"/>
                <w:szCs w:val="28"/>
              </w:rPr>
              <w:t>đặc khu</w:t>
            </w:r>
            <w:r w:rsidRPr="00A81E1B">
              <w:rPr>
                <w:rFonts w:ascii="Times New Roman" w:hAnsi="Times New Roman"/>
                <w:sz w:val="28"/>
                <w:szCs w:val="28"/>
              </w:rPr>
              <w:t>.</w:t>
            </w:r>
          </w:p>
          <w:p w:rsidR="00D56127" w:rsidRPr="00A81E1B" w:rsidRDefault="00D56127" w:rsidP="00D56127">
            <w:pPr>
              <w:spacing w:after="0"/>
              <w:ind w:left="-108"/>
              <w:jc w:val="both"/>
              <w:rPr>
                <w:rFonts w:ascii="Times New Roman" w:hAnsi="Times New Roman"/>
                <w:spacing w:val="-4"/>
                <w:sz w:val="28"/>
                <w:szCs w:val="28"/>
              </w:rPr>
            </w:pPr>
          </w:p>
        </w:tc>
      </w:tr>
    </w:tbl>
    <w:p w:rsidR="00DC17AA" w:rsidRPr="00E509AA" w:rsidRDefault="00560D65" w:rsidP="00E509AA">
      <w:pPr>
        <w:pStyle w:val="BodyText2"/>
        <w:tabs>
          <w:tab w:val="left" w:pos="1080"/>
        </w:tabs>
        <w:spacing w:before="120" w:after="0" w:line="240" w:lineRule="auto"/>
        <w:ind w:firstLine="720"/>
        <w:jc w:val="both"/>
        <w:rPr>
          <w:sz w:val="28"/>
          <w:szCs w:val="28"/>
          <w:shd w:val="clear" w:color="auto" w:fill="FCFDFE"/>
        </w:rPr>
      </w:pPr>
      <w:r>
        <w:rPr>
          <w:rStyle w:val="fontstyle01"/>
        </w:rPr>
        <w:t xml:space="preserve">Thực hiện Kế hoạch số 41-KH/ĐU ngày 26 tháng 02 năm </w:t>
      </w:r>
      <w:r w:rsidR="002A4F56" w:rsidRPr="00C3243A">
        <w:rPr>
          <w:rStyle w:val="fontstyle01"/>
        </w:rPr>
        <w:t xml:space="preserve">2026 của Đảng ủy </w:t>
      </w:r>
      <w:r w:rsidR="002A4F56" w:rsidRPr="00560D65">
        <w:rPr>
          <w:rStyle w:val="fontstyle01"/>
          <w:spacing w:val="-4"/>
        </w:rPr>
        <w:t>Ủy ban nhân dân Thành phố về việc tiếp tục triển khai thực hiện Chỉ thị số 20-CT/TW</w:t>
      </w:r>
      <w:r w:rsidR="002A4F56" w:rsidRPr="00C3243A">
        <w:rPr>
          <w:rStyle w:val="fontstyle01"/>
        </w:rPr>
        <w:t xml:space="preserve"> </w:t>
      </w:r>
      <w:r w:rsidR="002A4F56" w:rsidRPr="00560D65">
        <w:rPr>
          <w:rStyle w:val="fontstyle01"/>
          <w:spacing w:val="6"/>
        </w:rPr>
        <w:t>của Ban Bí thư về tăng cường, nâng cao chất lượng nghiên cứu, biên soạn, tuyên truyền</w:t>
      </w:r>
      <w:r w:rsidR="002A4F56" w:rsidRPr="00C3243A">
        <w:rPr>
          <w:rStyle w:val="fontstyle01"/>
        </w:rPr>
        <w:t>, giáo dục lịch sử Đảng trong Đả</w:t>
      </w:r>
      <w:r w:rsidR="00E509AA">
        <w:rPr>
          <w:rStyle w:val="fontstyle01"/>
        </w:rPr>
        <w:t>ng bộ Ủy ban nhân dân Thành phố và t</w:t>
      </w:r>
      <w:r w:rsidR="00876CC4" w:rsidRPr="00560D65">
        <w:rPr>
          <w:spacing w:val="-4"/>
          <w:sz w:val="28"/>
          <w:szCs w:val="28"/>
          <w:lang w:val="vi-VN"/>
        </w:rPr>
        <w:t xml:space="preserve">heo </w:t>
      </w:r>
      <w:r w:rsidR="00876CC4" w:rsidRPr="00560D65">
        <w:rPr>
          <w:spacing w:val="-4"/>
          <w:sz w:val="28"/>
          <w:szCs w:val="28"/>
        </w:rPr>
        <w:t xml:space="preserve">đề nghị của Sở Nội vụ tại Tờ trình số </w:t>
      </w:r>
      <w:r w:rsidRPr="00560D65">
        <w:rPr>
          <w:spacing w:val="-4"/>
          <w:sz w:val="28"/>
          <w:szCs w:val="28"/>
        </w:rPr>
        <w:t>15748</w:t>
      </w:r>
      <w:r w:rsidR="00876CC4" w:rsidRPr="00560D65">
        <w:rPr>
          <w:spacing w:val="-4"/>
          <w:sz w:val="28"/>
          <w:szCs w:val="28"/>
        </w:rPr>
        <w:t xml:space="preserve">/TTr-SNV ngày </w:t>
      </w:r>
      <w:r w:rsidRPr="00560D65">
        <w:rPr>
          <w:spacing w:val="-4"/>
          <w:sz w:val="28"/>
          <w:szCs w:val="28"/>
        </w:rPr>
        <w:t>12</w:t>
      </w:r>
      <w:r w:rsidR="00876CC4" w:rsidRPr="00560D65">
        <w:rPr>
          <w:spacing w:val="-4"/>
          <w:sz w:val="28"/>
          <w:szCs w:val="28"/>
        </w:rPr>
        <w:t xml:space="preserve"> tháng </w:t>
      </w:r>
      <w:r w:rsidR="00CB0AD1" w:rsidRPr="00560D65">
        <w:rPr>
          <w:spacing w:val="-4"/>
          <w:sz w:val="28"/>
          <w:szCs w:val="28"/>
        </w:rPr>
        <w:t xml:space="preserve">8 </w:t>
      </w:r>
      <w:r w:rsidR="00CB0AD1" w:rsidRPr="00C3243A">
        <w:rPr>
          <w:sz w:val="28"/>
          <w:szCs w:val="28"/>
        </w:rPr>
        <w:t>năm 2026</w:t>
      </w:r>
      <w:r>
        <w:rPr>
          <w:sz w:val="28"/>
          <w:szCs w:val="28"/>
        </w:rPr>
        <w:t>;</w:t>
      </w:r>
    </w:p>
    <w:p w:rsidR="00876CC4" w:rsidRPr="00560D65" w:rsidRDefault="00876CC4" w:rsidP="00C3243A">
      <w:pPr>
        <w:spacing w:before="120" w:after="0" w:line="240" w:lineRule="auto"/>
        <w:ind w:firstLine="709"/>
        <w:jc w:val="both"/>
        <w:rPr>
          <w:rFonts w:ascii="Times New Roman" w:hAnsi="Times New Roman"/>
          <w:iCs/>
          <w:spacing w:val="-4"/>
          <w:sz w:val="28"/>
          <w:szCs w:val="28"/>
        </w:rPr>
      </w:pPr>
      <w:r w:rsidRPr="00C3243A">
        <w:rPr>
          <w:rFonts w:ascii="Times New Roman" w:hAnsi="Times New Roman"/>
          <w:sz w:val="28"/>
          <w:szCs w:val="28"/>
          <w:lang w:val="vi-VN"/>
        </w:rPr>
        <w:t xml:space="preserve">Chủ tịch </w:t>
      </w:r>
      <w:r w:rsidRPr="00C3243A">
        <w:rPr>
          <w:rFonts w:ascii="Times New Roman" w:hAnsi="Times New Roman"/>
          <w:sz w:val="28"/>
          <w:szCs w:val="28"/>
        </w:rPr>
        <w:t xml:space="preserve">Ủy ban nhân dân Thành phố </w:t>
      </w:r>
      <w:r w:rsidR="003F6630" w:rsidRPr="00C3243A">
        <w:rPr>
          <w:rFonts w:ascii="Times New Roman" w:hAnsi="Times New Roman"/>
          <w:sz w:val="28"/>
          <w:szCs w:val="28"/>
        </w:rPr>
        <w:t>chỉ đạo</w:t>
      </w:r>
      <w:r w:rsidRPr="00C3243A">
        <w:rPr>
          <w:rFonts w:ascii="Times New Roman" w:hAnsi="Times New Roman"/>
          <w:sz w:val="28"/>
          <w:szCs w:val="28"/>
          <w:lang w:val="vi-VN"/>
        </w:rPr>
        <w:t xml:space="preserve"> </w:t>
      </w:r>
      <w:r w:rsidR="00C5343E" w:rsidRPr="00C3243A">
        <w:rPr>
          <w:rFonts w:ascii="Times New Roman" w:hAnsi="Times New Roman"/>
          <w:iCs/>
          <w:sz w:val="28"/>
          <w:szCs w:val="28"/>
        </w:rPr>
        <w:t xml:space="preserve">các sở, ban, ngành Thành phố; các đơn vị sự nghiệp công lập thuộc Ủy ban nhân dân Thành phố; Tổng Công ty, </w:t>
      </w:r>
      <w:r w:rsidR="00C5343E" w:rsidRPr="00560D65">
        <w:rPr>
          <w:rFonts w:ascii="Times New Roman" w:hAnsi="Times New Roman"/>
          <w:iCs/>
          <w:spacing w:val="-4"/>
          <w:sz w:val="28"/>
          <w:szCs w:val="28"/>
        </w:rPr>
        <w:t>Công ty thuộc Ủy ban nhân dân Thành phố và</w:t>
      </w:r>
      <w:r w:rsidR="00560D65" w:rsidRPr="00560D65">
        <w:rPr>
          <w:rFonts w:ascii="Times New Roman" w:hAnsi="Times New Roman"/>
          <w:iCs/>
          <w:spacing w:val="-4"/>
          <w:sz w:val="28"/>
          <w:szCs w:val="28"/>
        </w:rPr>
        <w:t xml:space="preserve"> </w:t>
      </w:r>
      <w:r w:rsidR="00C5343E" w:rsidRPr="00560D65">
        <w:rPr>
          <w:rFonts w:ascii="Times New Roman" w:hAnsi="Times New Roman"/>
          <w:iCs/>
          <w:spacing w:val="-4"/>
          <w:sz w:val="28"/>
          <w:szCs w:val="28"/>
        </w:rPr>
        <w:t>Ủy ban nhân dân phường, xã, đặc khu</w:t>
      </w:r>
      <w:r w:rsidR="00C5343E" w:rsidRPr="00C3243A">
        <w:rPr>
          <w:rFonts w:ascii="Times New Roman" w:hAnsi="Times New Roman"/>
          <w:iCs/>
          <w:sz w:val="28"/>
          <w:szCs w:val="28"/>
        </w:rPr>
        <w:t xml:space="preserve"> </w:t>
      </w:r>
      <w:r w:rsidR="00C5343E" w:rsidRPr="00560D65">
        <w:rPr>
          <w:rFonts w:ascii="Times New Roman" w:hAnsi="Times New Roman"/>
          <w:i/>
          <w:iCs/>
          <w:spacing w:val="-4"/>
          <w:sz w:val="28"/>
          <w:szCs w:val="28"/>
        </w:rPr>
        <w:t>(</w:t>
      </w:r>
      <w:r w:rsidR="00560D65" w:rsidRPr="00560D65">
        <w:rPr>
          <w:rFonts w:ascii="Times New Roman" w:hAnsi="Times New Roman"/>
          <w:i/>
          <w:iCs/>
          <w:spacing w:val="-4"/>
          <w:sz w:val="28"/>
          <w:szCs w:val="28"/>
        </w:rPr>
        <w:t xml:space="preserve">sau đây gọi tắt là </w:t>
      </w:r>
      <w:r w:rsidR="00C5343E" w:rsidRPr="00560D65">
        <w:rPr>
          <w:rFonts w:ascii="Times New Roman" w:hAnsi="Times New Roman"/>
          <w:i/>
          <w:iCs/>
          <w:spacing w:val="-4"/>
          <w:sz w:val="28"/>
          <w:szCs w:val="28"/>
        </w:rPr>
        <w:t>cơ quan, tổ chức)</w:t>
      </w:r>
      <w:r w:rsidR="00C5343E" w:rsidRPr="00560D65">
        <w:rPr>
          <w:rFonts w:ascii="Times New Roman" w:hAnsi="Times New Roman"/>
          <w:iCs/>
          <w:spacing w:val="-4"/>
          <w:sz w:val="28"/>
          <w:szCs w:val="28"/>
        </w:rPr>
        <w:t xml:space="preserve"> triển khai thực hiện </w:t>
      </w:r>
      <w:r w:rsidR="00742158" w:rsidRPr="00560D65">
        <w:rPr>
          <w:rFonts w:ascii="Times New Roman" w:hAnsi="Times New Roman"/>
          <w:iCs/>
          <w:spacing w:val="-4"/>
          <w:sz w:val="28"/>
          <w:szCs w:val="28"/>
        </w:rPr>
        <w:t>các</w:t>
      </w:r>
      <w:r w:rsidR="00C5343E" w:rsidRPr="00560D65">
        <w:rPr>
          <w:rFonts w:ascii="Times New Roman" w:hAnsi="Times New Roman"/>
          <w:iCs/>
          <w:spacing w:val="-4"/>
          <w:sz w:val="28"/>
          <w:szCs w:val="28"/>
        </w:rPr>
        <w:t xml:space="preserve"> nội dung </w:t>
      </w:r>
      <w:bookmarkStart w:id="0" w:name="_GoBack"/>
      <w:bookmarkEnd w:id="0"/>
      <w:r w:rsidR="00742158" w:rsidRPr="00560D65">
        <w:rPr>
          <w:rFonts w:ascii="Times New Roman" w:hAnsi="Times New Roman"/>
          <w:iCs/>
          <w:spacing w:val="-4"/>
          <w:sz w:val="28"/>
          <w:szCs w:val="28"/>
        </w:rPr>
        <w:t xml:space="preserve">như </w:t>
      </w:r>
      <w:r w:rsidR="00C5343E" w:rsidRPr="00560D65">
        <w:rPr>
          <w:rFonts w:ascii="Times New Roman" w:hAnsi="Times New Roman"/>
          <w:iCs/>
          <w:spacing w:val="-4"/>
          <w:sz w:val="28"/>
          <w:szCs w:val="28"/>
        </w:rPr>
        <w:t>sau</w:t>
      </w:r>
      <w:r w:rsidRPr="00560D65">
        <w:rPr>
          <w:rFonts w:ascii="Times New Roman" w:hAnsi="Times New Roman"/>
          <w:iCs/>
          <w:spacing w:val="-4"/>
          <w:sz w:val="28"/>
          <w:szCs w:val="28"/>
        </w:rPr>
        <w:t>:</w:t>
      </w:r>
    </w:p>
    <w:p w:rsidR="00C3243A" w:rsidRPr="00C3243A" w:rsidRDefault="00C3243A" w:rsidP="00C3243A">
      <w:pPr>
        <w:spacing w:before="120" w:after="0" w:line="240" w:lineRule="auto"/>
        <w:ind w:firstLine="709"/>
        <w:jc w:val="both"/>
        <w:rPr>
          <w:rFonts w:ascii="Times New Roman" w:hAnsi="Times New Roman"/>
          <w:iCs/>
          <w:sz w:val="28"/>
          <w:szCs w:val="28"/>
        </w:rPr>
      </w:pPr>
      <w:r w:rsidRPr="00560D65">
        <w:rPr>
          <w:rFonts w:ascii="Times New Roman" w:hAnsi="Times New Roman"/>
          <w:b/>
          <w:iCs/>
          <w:spacing w:val="4"/>
          <w:sz w:val="28"/>
          <w:szCs w:val="28"/>
        </w:rPr>
        <w:t>1.</w:t>
      </w:r>
      <w:r w:rsidRPr="00560D65">
        <w:rPr>
          <w:rFonts w:ascii="Times New Roman" w:hAnsi="Times New Roman"/>
          <w:iCs/>
          <w:spacing w:val="4"/>
          <w:sz w:val="28"/>
          <w:szCs w:val="28"/>
        </w:rPr>
        <w:t xml:space="preserve"> Thực hiện nghiêm việc bàn giao, tiếp nhận, lưu trữ hồ sơ, tài liệu trong quá trình sắp xếp tổ chức; bảo đảm tính liên tục, đầy đủ của tư liệu lịch sử, không để thất lạc,</w:t>
      </w:r>
      <w:r w:rsidRPr="00C3243A">
        <w:rPr>
          <w:rFonts w:ascii="Times New Roman" w:hAnsi="Times New Roman"/>
          <w:iCs/>
          <w:sz w:val="28"/>
          <w:szCs w:val="28"/>
        </w:rPr>
        <w:t xml:space="preserve"> phân tán hoặc gián đoạn chuỗi dữ liệu qua các giai đoạn tổ chức bộ máy theo chỉ đạo của Ủy ban nhân dân Thành phố </w:t>
      </w:r>
      <w:r w:rsidRPr="00C3243A">
        <w:rPr>
          <w:rStyle w:val="fontstyle01"/>
        </w:rPr>
        <w:t>tại Công văn số</w:t>
      </w:r>
      <w:r w:rsidR="00560D65">
        <w:rPr>
          <w:rStyle w:val="fontstyle01"/>
        </w:rPr>
        <w:t xml:space="preserve"> 4769/UBND-VX ngày 25 tháng 6 năm </w:t>
      </w:r>
      <w:r w:rsidRPr="00C3243A">
        <w:rPr>
          <w:rStyle w:val="fontstyle01"/>
        </w:rPr>
        <w:t xml:space="preserve">2025 về việc </w:t>
      </w:r>
      <w:r w:rsidRPr="00C3243A">
        <w:rPr>
          <w:rFonts w:ascii="Times New Roman" w:hAnsi="Times New Roman"/>
          <w:color w:val="000000"/>
          <w:sz w:val="28"/>
          <w:szCs w:val="28"/>
        </w:rPr>
        <w:t>bàn giao và tiếp nhận quản lý hồ sơ, tài liệu lưu trữ trong quá trình sắp xếp bộ máy;</w:t>
      </w:r>
      <w:r w:rsidRPr="00C3243A">
        <w:rPr>
          <w:rFonts w:ascii="Times New Roman" w:hAnsi="Times New Roman"/>
          <w:sz w:val="28"/>
          <w:szCs w:val="28"/>
        </w:rPr>
        <w:t xml:space="preserve"> </w:t>
      </w:r>
      <w:r w:rsidRPr="00C3243A">
        <w:rPr>
          <w:rStyle w:val="fontstyle01"/>
        </w:rPr>
        <w:t>Công văn số</w:t>
      </w:r>
      <w:r w:rsidR="00560D65">
        <w:rPr>
          <w:rStyle w:val="fontstyle01"/>
        </w:rPr>
        <w:t xml:space="preserve"> 94/UBND-VX ngày 08 tháng 7 năm </w:t>
      </w:r>
      <w:r w:rsidRPr="00C3243A">
        <w:rPr>
          <w:rStyle w:val="fontstyle01"/>
        </w:rPr>
        <w:t>2025 về việc quản lý hồ sơ, tài liệu lưu trữ sau sắp xếp đơn vị hành chính, tổ chức bộ máy trên địa bàn Thành phố và Công văn số</w:t>
      </w:r>
      <w:r w:rsidR="00560D65">
        <w:rPr>
          <w:rStyle w:val="fontstyle01"/>
        </w:rPr>
        <w:t xml:space="preserve"> 1222/UBND-VX ngày 20 </w:t>
      </w:r>
      <w:r w:rsidR="00560D65" w:rsidRPr="00560D65">
        <w:rPr>
          <w:rStyle w:val="fontstyle01"/>
          <w:spacing w:val="4"/>
        </w:rPr>
        <w:t xml:space="preserve">tháng 8 năm </w:t>
      </w:r>
      <w:r w:rsidRPr="00560D65">
        <w:rPr>
          <w:rStyle w:val="fontstyle01"/>
          <w:spacing w:val="4"/>
        </w:rPr>
        <w:t>2025 về việc thu nộp hồ sơ có thời hạn lưu trữ vĩnh viễn đã được chỉnh lý</w:t>
      </w:r>
      <w:r w:rsidRPr="00C3243A">
        <w:rPr>
          <w:rStyle w:val="fontstyle01"/>
        </w:rPr>
        <w:t xml:space="preserve"> hoàn chỉnh vào Trung tâm Lưu trữ lịch sử Thành phố.</w:t>
      </w:r>
    </w:p>
    <w:p w:rsidR="00C3243A" w:rsidRPr="00C3243A" w:rsidRDefault="00C3243A" w:rsidP="00C3243A">
      <w:pPr>
        <w:spacing w:before="120" w:after="0" w:line="240" w:lineRule="auto"/>
        <w:ind w:firstLine="709"/>
        <w:jc w:val="both"/>
        <w:rPr>
          <w:rFonts w:ascii="Times New Roman" w:hAnsi="Times New Roman"/>
          <w:iCs/>
          <w:sz w:val="28"/>
          <w:szCs w:val="28"/>
        </w:rPr>
      </w:pPr>
      <w:r w:rsidRPr="00560D65">
        <w:rPr>
          <w:rFonts w:ascii="Times New Roman" w:hAnsi="Times New Roman"/>
          <w:b/>
          <w:iCs/>
          <w:spacing w:val="4"/>
          <w:sz w:val="28"/>
          <w:szCs w:val="28"/>
        </w:rPr>
        <w:t>2.</w:t>
      </w:r>
      <w:r w:rsidRPr="00560D65">
        <w:rPr>
          <w:rFonts w:ascii="Times New Roman" w:hAnsi="Times New Roman"/>
          <w:iCs/>
          <w:spacing w:val="4"/>
          <w:sz w:val="28"/>
          <w:szCs w:val="28"/>
        </w:rPr>
        <w:t xml:space="preserve"> Tổ chức rà soát, thống kê, hệ thống hóa và cung cấp đầy đủ, chính xác, kịp thời các</w:t>
      </w:r>
      <w:r w:rsidRPr="00C3243A">
        <w:rPr>
          <w:rFonts w:ascii="Times New Roman" w:hAnsi="Times New Roman"/>
          <w:iCs/>
          <w:sz w:val="28"/>
          <w:szCs w:val="28"/>
        </w:rPr>
        <w:t xml:space="preserve"> thông tin, tài liệu, dữ liệu liên quan đến quá trình lãnh đạo, chỉ đạo, quản lý, điều hành của chính quyền Thành phố kể từ</w:t>
      </w:r>
      <w:r w:rsidR="00560D65">
        <w:rPr>
          <w:rFonts w:ascii="Times New Roman" w:hAnsi="Times New Roman"/>
          <w:iCs/>
          <w:sz w:val="28"/>
          <w:szCs w:val="28"/>
        </w:rPr>
        <w:t xml:space="preserve"> ngày 01 tháng 7 năm </w:t>
      </w:r>
      <w:r w:rsidRPr="00C3243A">
        <w:rPr>
          <w:rFonts w:ascii="Times New Roman" w:hAnsi="Times New Roman"/>
          <w:iCs/>
          <w:sz w:val="28"/>
          <w:szCs w:val="28"/>
        </w:rPr>
        <w:t xml:space="preserve">2025, </w:t>
      </w:r>
      <w:r w:rsidRPr="00560D65">
        <w:rPr>
          <w:rFonts w:ascii="Times New Roman" w:hAnsi="Times New Roman"/>
          <w:iCs/>
          <w:spacing w:val="4"/>
          <w:sz w:val="28"/>
          <w:szCs w:val="28"/>
        </w:rPr>
        <w:t>thời điểm thực hiện sắp xếp, sáp nhập tổ chức bộ máy nhằm phục vụ xây dựng Kế hoạch</w:t>
      </w:r>
      <w:r w:rsidRPr="00C3243A">
        <w:rPr>
          <w:rFonts w:ascii="Times New Roman" w:hAnsi="Times New Roman"/>
          <w:iCs/>
          <w:sz w:val="28"/>
          <w:szCs w:val="28"/>
        </w:rPr>
        <w:t xml:space="preserve"> và tổ chức biên soạn lịch sử Đảng bộ Ủy ban nhân dân Thành phố. </w:t>
      </w:r>
    </w:p>
    <w:p w:rsidR="00C3243A" w:rsidRPr="00C3243A" w:rsidRDefault="00C0024D" w:rsidP="00C3243A">
      <w:pPr>
        <w:spacing w:before="120" w:after="0" w:line="240" w:lineRule="auto"/>
        <w:ind w:firstLine="709"/>
        <w:jc w:val="both"/>
        <w:rPr>
          <w:rFonts w:ascii="Times New Roman" w:hAnsi="Times New Roman"/>
          <w:iCs/>
          <w:sz w:val="28"/>
          <w:szCs w:val="28"/>
        </w:rPr>
      </w:pPr>
      <w:r w:rsidRPr="00560D65">
        <w:rPr>
          <w:rFonts w:ascii="Times New Roman" w:hAnsi="Times New Roman"/>
          <w:b/>
          <w:iCs/>
          <w:sz w:val="28"/>
          <w:szCs w:val="28"/>
        </w:rPr>
        <w:t>3.</w:t>
      </w:r>
      <w:r w:rsidR="00C3243A" w:rsidRPr="00C3243A">
        <w:rPr>
          <w:rFonts w:ascii="Times New Roman" w:hAnsi="Times New Roman"/>
          <w:iCs/>
          <w:sz w:val="28"/>
          <w:szCs w:val="28"/>
        </w:rPr>
        <w:t xml:space="preserve"> </w:t>
      </w:r>
      <w:r w:rsidRPr="00C3243A">
        <w:rPr>
          <w:rFonts w:ascii="Times New Roman" w:hAnsi="Times New Roman"/>
          <w:iCs/>
          <w:sz w:val="28"/>
          <w:szCs w:val="28"/>
        </w:rPr>
        <w:t xml:space="preserve">Tổ </w:t>
      </w:r>
      <w:r w:rsidR="00C3243A" w:rsidRPr="00C3243A">
        <w:rPr>
          <w:rFonts w:ascii="Times New Roman" w:hAnsi="Times New Roman"/>
          <w:iCs/>
          <w:sz w:val="28"/>
          <w:szCs w:val="28"/>
        </w:rPr>
        <w:t xml:space="preserve">chức rà soát, thống kê hiện trạng các công trình lịch sử Đảng, lịch sử truyền thống của các </w:t>
      </w:r>
      <w:r w:rsidR="00560D65">
        <w:rPr>
          <w:rFonts w:ascii="Times New Roman" w:hAnsi="Times New Roman"/>
          <w:iCs/>
          <w:sz w:val="28"/>
          <w:szCs w:val="28"/>
        </w:rPr>
        <w:t>cơ quan, tổ chức</w:t>
      </w:r>
      <w:r w:rsidR="00C3243A" w:rsidRPr="00C3243A">
        <w:rPr>
          <w:rFonts w:ascii="Times New Roman" w:hAnsi="Times New Roman"/>
          <w:iCs/>
          <w:sz w:val="28"/>
          <w:szCs w:val="28"/>
        </w:rPr>
        <w:t>; xây dựng lộ trình biên soạn, bổ sung, tái bản các ấn phẩm còn thiếu hoặc đã lạc hậu.</w:t>
      </w:r>
    </w:p>
    <w:p w:rsidR="00C3243A" w:rsidRPr="00C3243A" w:rsidRDefault="00C0024D" w:rsidP="00C3243A">
      <w:pPr>
        <w:spacing w:before="120" w:after="0" w:line="240" w:lineRule="auto"/>
        <w:ind w:firstLine="709"/>
        <w:jc w:val="both"/>
        <w:rPr>
          <w:rFonts w:ascii="Times New Roman" w:hAnsi="Times New Roman"/>
          <w:iCs/>
          <w:sz w:val="28"/>
          <w:szCs w:val="28"/>
        </w:rPr>
      </w:pPr>
      <w:r w:rsidRPr="00861BE8">
        <w:rPr>
          <w:rFonts w:ascii="Times New Roman" w:hAnsi="Times New Roman"/>
          <w:b/>
          <w:iCs/>
          <w:spacing w:val="4"/>
          <w:sz w:val="28"/>
          <w:szCs w:val="28"/>
        </w:rPr>
        <w:lastRenderedPageBreak/>
        <w:t>4.</w:t>
      </w:r>
      <w:r w:rsidR="00C3243A" w:rsidRPr="00861BE8">
        <w:rPr>
          <w:rFonts w:ascii="Times New Roman" w:hAnsi="Times New Roman"/>
          <w:iCs/>
          <w:spacing w:val="4"/>
          <w:sz w:val="28"/>
          <w:szCs w:val="28"/>
        </w:rPr>
        <w:t xml:space="preserve"> </w:t>
      </w:r>
      <w:r w:rsidRPr="00861BE8">
        <w:rPr>
          <w:rFonts w:ascii="Times New Roman" w:hAnsi="Times New Roman"/>
          <w:iCs/>
          <w:spacing w:val="4"/>
          <w:sz w:val="28"/>
          <w:szCs w:val="28"/>
        </w:rPr>
        <w:t xml:space="preserve">Phân </w:t>
      </w:r>
      <w:r w:rsidR="00C3243A" w:rsidRPr="00861BE8">
        <w:rPr>
          <w:rFonts w:ascii="Times New Roman" w:hAnsi="Times New Roman"/>
          <w:iCs/>
          <w:spacing w:val="4"/>
          <w:sz w:val="28"/>
          <w:szCs w:val="28"/>
        </w:rPr>
        <w:t>công rõ đầu mối chịu trách nhiệm cung cấp thông tin, phối hợp chặt chẽ v</w:t>
      </w:r>
      <w:r w:rsidR="00C3243A" w:rsidRPr="00C3243A">
        <w:rPr>
          <w:rFonts w:ascii="Times New Roman" w:hAnsi="Times New Roman"/>
          <w:iCs/>
          <w:sz w:val="28"/>
          <w:szCs w:val="28"/>
        </w:rPr>
        <w:t xml:space="preserve">ới Ban Tuyên giáo và Dân vận Đảng ủy </w:t>
      </w:r>
      <w:r w:rsidR="00861BE8" w:rsidRPr="00C3243A">
        <w:rPr>
          <w:rFonts w:ascii="Times New Roman" w:hAnsi="Times New Roman"/>
          <w:iCs/>
          <w:sz w:val="28"/>
          <w:szCs w:val="28"/>
        </w:rPr>
        <w:t>Ủy ban nhân dân Thành phố</w:t>
      </w:r>
      <w:r w:rsidR="00861BE8" w:rsidRPr="00C3243A">
        <w:rPr>
          <w:rFonts w:ascii="Times New Roman" w:hAnsi="Times New Roman"/>
          <w:iCs/>
          <w:sz w:val="28"/>
          <w:szCs w:val="28"/>
        </w:rPr>
        <w:t xml:space="preserve"> </w:t>
      </w:r>
      <w:r w:rsidR="00C3243A" w:rsidRPr="00C3243A">
        <w:rPr>
          <w:rFonts w:ascii="Times New Roman" w:hAnsi="Times New Roman"/>
          <w:iCs/>
          <w:sz w:val="28"/>
          <w:szCs w:val="28"/>
        </w:rPr>
        <w:t xml:space="preserve">trong việc tổng hợp, khai thác, xác minh và chuẩn hóa dữ liệu; gắn trách nhiệm người đứng đầu cơ quan, </w:t>
      </w:r>
      <w:r w:rsidR="004414CA">
        <w:rPr>
          <w:rFonts w:ascii="Times New Roman" w:hAnsi="Times New Roman"/>
          <w:iCs/>
          <w:sz w:val="28"/>
          <w:szCs w:val="28"/>
        </w:rPr>
        <w:t>tổ chức</w:t>
      </w:r>
      <w:r w:rsidR="00C3243A" w:rsidRPr="00C3243A">
        <w:rPr>
          <w:rFonts w:ascii="Times New Roman" w:hAnsi="Times New Roman"/>
          <w:iCs/>
          <w:sz w:val="28"/>
          <w:szCs w:val="28"/>
        </w:rPr>
        <w:t xml:space="preserve"> đối với chất lượng, tính trung thực, khách quan của tài liệu cung cấp.</w:t>
      </w:r>
    </w:p>
    <w:p w:rsidR="00E74F48" w:rsidRPr="00861BE8" w:rsidRDefault="00397B01" w:rsidP="00861BE8">
      <w:pPr>
        <w:spacing w:before="120" w:after="0" w:line="240" w:lineRule="auto"/>
        <w:ind w:firstLine="709"/>
        <w:jc w:val="both"/>
        <w:rPr>
          <w:rFonts w:ascii="Times New Roman" w:hAnsi="Times New Roman"/>
          <w:iCs/>
          <w:sz w:val="28"/>
          <w:szCs w:val="28"/>
        </w:rPr>
      </w:pPr>
      <w:r w:rsidRPr="00861BE8">
        <w:rPr>
          <w:rFonts w:ascii="Times New Roman" w:hAnsi="Times New Roman"/>
          <w:b/>
          <w:iCs/>
          <w:spacing w:val="-4"/>
          <w:sz w:val="28"/>
          <w:szCs w:val="28"/>
        </w:rPr>
        <w:t>5.</w:t>
      </w:r>
      <w:r w:rsidR="00C3243A" w:rsidRPr="00861BE8">
        <w:rPr>
          <w:rFonts w:ascii="Times New Roman" w:hAnsi="Times New Roman"/>
          <w:iCs/>
          <w:spacing w:val="-4"/>
          <w:sz w:val="28"/>
          <w:szCs w:val="28"/>
        </w:rPr>
        <w:t xml:space="preserve"> Bảo đảm điều kiện về nhân lực, cơ sở vật chất, hạ tầng công nghệ thông tin phục</w:t>
      </w:r>
      <w:r w:rsidR="00C3243A" w:rsidRPr="00C3243A">
        <w:rPr>
          <w:rFonts w:ascii="Times New Roman" w:hAnsi="Times New Roman"/>
          <w:iCs/>
          <w:sz w:val="28"/>
          <w:szCs w:val="28"/>
        </w:rPr>
        <w:t xml:space="preserve"> vụ công tác thu thập, lưu trữ, số hóa và khai thác tư liệu, tạo nền tảng dữ liệu đầy đủ, hệ thống, đáp ứng yêu cầu nghiên cứu, biên soạn lịch sử Đảng bộ Ủy ban nhân dân Thành phố trong giai đoạn mớ</w:t>
      </w:r>
      <w:r w:rsidR="00861BE8">
        <w:rPr>
          <w:rFonts w:ascii="Times New Roman" w:hAnsi="Times New Roman"/>
          <w:iCs/>
          <w:sz w:val="28"/>
          <w:szCs w:val="28"/>
        </w:rPr>
        <w:t>i</w:t>
      </w:r>
      <w:r w:rsidR="00E74F48" w:rsidRPr="00861BE8">
        <w:rPr>
          <w:rFonts w:ascii="Times New Roman" w:eastAsia="Times New Roman" w:hAnsi="Times New Roman"/>
          <w:spacing w:val="4"/>
          <w:sz w:val="28"/>
          <w:szCs w:val="28"/>
          <w:lang w:val="zh-CN"/>
        </w:rPr>
        <w:t>./.</w:t>
      </w:r>
    </w:p>
    <w:p w:rsidR="00063F08" w:rsidRPr="00A60900" w:rsidRDefault="00063F08" w:rsidP="002F4995">
      <w:pPr>
        <w:spacing w:before="100" w:after="0" w:line="240" w:lineRule="auto"/>
        <w:ind w:firstLine="720"/>
        <w:jc w:val="both"/>
        <w:rPr>
          <w:rFonts w:ascii="Times New Roman" w:hAnsi="Times New Roman"/>
          <w:color w:val="000000"/>
          <w:sz w:val="28"/>
          <w:szCs w:val="28"/>
        </w:rPr>
      </w:pPr>
    </w:p>
    <w:tbl>
      <w:tblPr>
        <w:tblW w:w="0" w:type="auto"/>
        <w:tblLook w:val="04A0" w:firstRow="1" w:lastRow="0" w:firstColumn="1" w:lastColumn="0" w:noHBand="0" w:noVBand="1"/>
      </w:tblPr>
      <w:tblGrid>
        <w:gridCol w:w="4629"/>
        <w:gridCol w:w="4613"/>
      </w:tblGrid>
      <w:tr w:rsidR="00305DA0" w:rsidRPr="00C33A93" w:rsidTr="002B1811">
        <w:tc>
          <w:tcPr>
            <w:tcW w:w="4651" w:type="dxa"/>
          </w:tcPr>
          <w:p w:rsidR="00305DA0" w:rsidRPr="00C33A93" w:rsidRDefault="00305DA0" w:rsidP="002B1811">
            <w:pPr>
              <w:tabs>
                <w:tab w:val="left" w:pos="2835"/>
              </w:tabs>
              <w:spacing w:after="0" w:line="240" w:lineRule="auto"/>
              <w:rPr>
                <w:rFonts w:ascii="Times New Roman" w:hAnsi="Times New Roman"/>
                <w:b/>
                <w:i/>
                <w:color w:val="000000"/>
                <w:sz w:val="24"/>
                <w:szCs w:val="24"/>
                <w:lang w:val="vi-VN"/>
              </w:rPr>
            </w:pPr>
            <w:r w:rsidRPr="00C33A93">
              <w:rPr>
                <w:rFonts w:ascii="Times New Roman" w:hAnsi="Times New Roman"/>
                <w:b/>
                <w:i/>
                <w:color w:val="000000"/>
                <w:sz w:val="24"/>
                <w:szCs w:val="24"/>
                <w:lang w:val="vi-VN"/>
              </w:rPr>
              <w:t>Nơi nhận:</w:t>
            </w:r>
          </w:p>
          <w:p w:rsidR="00F17690" w:rsidRDefault="009974D7" w:rsidP="005F0D34">
            <w:pPr>
              <w:spacing w:after="0" w:line="240" w:lineRule="auto"/>
              <w:rPr>
                <w:rFonts w:ascii="Times New Roman" w:hAnsi="Times New Roman"/>
              </w:rPr>
            </w:pPr>
            <w:r w:rsidRPr="009974D7">
              <w:rPr>
                <w:rFonts w:ascii="Times New Roman" w:hAnsi="Times New Roman"/>
                <w:lang w:val="vi-VN"/>
              </w:rPr>
              <w:t xml:space="preserve">- </w:t>
            </w:r>
            <w:r w:rsidRPr="009974D7">
              <w:rPr>
                <w:rFonts w:ascii="Times New Roman" w:hAnsi="Times New Roman"/>
              </w:rPr>
              <w:t>Như trên</w:t>
            </w:r>
            <w:r w:rsidR="00861BE8">
              <w:rPr>
                <w:rFonts w:ascii="Times New Roman" w:hAnsi="Times New Roman"/>
              </w:rPr>
              <w:t xml:space="preserve"> </w:t>
            </w:r>
            <w:r w:rsidR="00861BE8" w:rsidRPr="00861BE8">
              <w:rPr>
                <w:rFonts w:ascii="Times New Roman" w:hAnsi="Times New Roman"/>
                <w:i/>
              </w:rPr>
              <w:t>(kèm văn bản)</w:t>
            </w:r>
            <w:r w:rsidRPr="009974D7">
              <w:rPr>
                <w:rFonts w:ascii="Times New Roman" w:hAnsi="Times New Roman"/>
              </w:rPr>
              <w:t>;</w:t>
            </w:r>
          </w:p>
          <w:p w:rsidR="002561EC" w:rsidRDefault="004414CA" w:rsidP="002561EC">
            <w:pPr>
              <w:spacing w:after="0" w:line="240" w:lineRule="auto"/>
              <w:ind w:right="-1166"/>
              <w:rPr>
                <w:rFonts w:ascii="Times New Roman" w:hAnsi="Times New Roman"/>
                <w:color w:val="000000" w:themeColor="text1"/>
              </w:rPr>
            </w:pPr>
            <w:r>
              <w:rPr>
                <w:rFonts w:ascii="Times New Roman" w:hAnsi="Times New Roman"/>
                <w:color w:val="000000" w:themeColor="text1"/>
              </w:rPr>
              <w:t>- Đảng ủy UBND Thành phố;</w:t>
            </w:r>
          </w:p>
          <w:p w:rsidR="002561EC" w:rsidRDefault="00861BE8" w:rsidP="002561EC">
            <w:pPr>
              <w:spacing w:after="0" w:line="240" w:lineRule="auto"/>
              <w:ind w:right="-1166"/>
              <w:rPr>
                <w:rFonts w:ascii="Times New Roman" w:hAnsi="Times New Roman"/>
                <w:color w:val="000000" w:themeColor="text1"/>
              </w:rPr>
            </w:pPr>
            <w:r>
              <w:rPr>
                <w:rFonts w:ascii="Times New Roman" w:hAnsi="Times New Roman"/>
                <w:color w:val="000000" w:themeColor="text1"/>
              </w:rPr>
              <w:t>- TT</w:t>
            </w:r>
            <w:r w:rsidR="002561EC">
              <w:rPr>
                <w:rFonts w:ascii="Times New Roman" w:hAnsi="Times New Roman"/>
                <w:color w:val="000000" w:themeColor="text1"/>
              </w:rPr>
              <w:t>UB</w:t>
            </w:r>
            <w:r>
              <w:rPr>
                <w:rFonts w:ascii="Times New Roman" w:hAnsi="Times New Roman"/>
                <w:color w:val="000000" w:themeColor="text1"/>
              </w:rPr>
              <w:t>: CT, PCT/NMC</w:t>
            </w:r>
            <w:r w:rsidR="002561EC">
              <w:rPr>
                <w:rFonts w:ascii="Times New Roman" w:hAnsi="Times New Roman"/>
                <w:color w:val="000000" w:themeColor="text1"/>
              </w:rPr>
              <w:t>;</w:t>
            </w:r>
          </w:p>
          <w:p w:rsidR="0091632E" w:rsidRDefault="0091632E" w:rsidP="002561EC">
            <w:pPr>
              <w:spacing w:after="0" w:line="240" w:lineRule="auto"/>
              <w:ind w:right="-1166"/>
              <w:rPr>
                <w:rFonts w:ascii="Times New Roman" w:hAnsi="Times New Roman"/>
                <w:color w:val="000000" w:themeColor="text1"/>
              </w:rPr>
            </w:pPr>
            <w:r>
              <w:rPr>
                <w:rFonts w:ascii="Times New Roman" w:hAnsi="Times New Roman"/>
                <w:color w:val="000000" w:themeColor="text1"/>
              </w:rPr>
              <w:t>- Sở Nội vụ</w:t>
            </w:r>
            <w:r w:rsidR="00861BE8">
              <w:rPr>
                <w:rFonts w:ascii="Times New Roman" w:hAnsi="Times New Roman"/>
                <w:color w:val="000000" w:themeColor="text1"/>
              </w:rPr>
              <w:t>;</w:t>
            </w:r>
          </w:p>
          <w:p w:rsidR="00861BE8" w:rsidRDefault="00861BE8" w:rsidP="002561EC">
            <w:pPr>
              <w:spacing w:after="0" w:line="240" w:lineRule="auto"/>
              <w:ind w:right="-1166"/>
              <w:rPr>
                <w:rFonts w:ascii="Times New Roman" w:hAnsi="Times New Roman"/>
                <w:color w:val="000000" w:themeColor="text1"/>
              </w:rPr>
            </w:pPr>
            <w:r>
              <w:rPr>
                <w:rFonts w:ascii="Times New Roman" w:hAnsi="Times New Roman"/>
                <w:color w:val="000000" w:themeColor="text1"/>
              </w:rPr>
              <w:t>- Trung tâm Lưu trữ lịch sử TP;</w:t>
            </w:r>
          </w:p>
          <w:p w:rsidR="00861BE8" w:rsidRDefault="00861BE8" w:rsidP="002561EC">
            <w:pPr>
              <w:spacing w:after="0" w:line="240" w:lineRule="auto"/>
              <w:ind w:right="-1166"/>
              <w:rPr>
                <w:rFonts w:ascii="Times New Roman" w:hAnsi="Times New Roman"/>
                <w:color w:val="000000" w:themeColor="text1"/>
              </w:rPr>
            </w:pPr>
            <w:r>
              <w:rPr>
                <w:rFonts w:ascii="Times New Roman" w:hAnsi="Times New Roman"/>
                <w:color w:val="000000" w:themeColor="text1"/>
              </w:rPr>
              <w:t>- VPUB: CVP, PCVP/VTHM;</w:t>
            </w:r>
          </w:p>
          <w:p w:rsidR="00305DA0" w:rsidRPr="00C33A93" w:rsidRDefault="00861BE8" w:rsidP="002561EC">
            <w:pPr>
              <w:spacing w:after="0" w:line="240" w:lineRule="auto"/>
              <w:rPr>
                <w:rFonts w:ascii="Times New Roman" w:hAnsi="Times New Roman"/>
                <w:color w:val="000000"/>
              </w:rPr>
            </w:pPr>
            <w:r>
              <w:rPr>
                <w:rFonts w:ascii="Times New Roman" w:hAnsi="Times New Roman"/>
                <w:color w:val="000000" w:themeColor="text1"/>
              </w:rPr>
              <w:t>- Lưu: VT, (</w:t>
            </w:r>
            <w:r w:rsidR="002561EC">
              <w:rPr>
                <w:rFonts w:ascii="Times New Roman" w:hAnsi="Times New Roman"/>
                <w:color w:val="000000" w:themeColor="text1"/>
              </w:rPr>
              <w:t>VX</w:t>
            </w:r>
            <w:r>
              <w:rPr>
                <w:rFonts w:ascii="Times New Roman" w:hAnsi="Times New Roman"/>
                <w:color w:val="000000" w:themeColor="text1"/>
              </w:rPr>
              <w:t>/NgA)</w:t>
            </w:r>
            <w:r w:rsidR="004E69A3">
              <w:rPr>
                <w:rFonts w:ascii="Times New Roman" w:hAnsi="Times New Roman"/>
                <w:color w:val="000000" w:themeColor="text1"/>
              </w:rPr>
              <w:t>.</w:t>
            </w:r>
          </w:p>
        </w:tc>
        <w:tc>
          <w:tcPr>
            <w:tcW w:w="4637" w:type="dxa"/>
          </w:tcPr>
          <w:p w:rsidR="00305DA0" w:rsidRDefault="00A536DB" w:rsidP="00172007">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KT. </w:t>
            </w:r>
            <w:r w:rsidR="002D78A2">
              <w:rPr>
                <w:rFonts w:ascii="Times New Roman" w:hAnsi="Times New Roman"/>
                <w:b/>
                <w:color w:val="000000"/>
                <w:sz w:val="28"/>
                <w:szCs w:val="28"/>
              </w:rPr>
              <w:t>CHỦ TỊCH</w:t>
            </w:r>
          </w:p>
          <w:p w:rsidR="00A536DB" w:rsidRDefault="00A536DB" w:rsidP="00172007">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PHÓ </w:t>
            </w:r>
            <w:r w:rsidR="002D78A2">
              <w:rPr>
                <w:rFonts w:ascii="Times New Roman" w:hAnsi="Times New Roman"/>
                <w:b/>
                <w:color w:val="000000"/>
                <w:sz w:val="28"/>
                <w:szCs w:val="28"/>
              </w:rPr>
              <w:t>CHỦ TỊCH</w:t>
            </w:r>
          </w:p>
          <w:p w:rsidR="00305DA0" w:rsidRDefault="00305DA0" w:rsidP="00172007">
            <w:pPr>
              <w:spacing w:after="0" w:line="240" w:lineRule="auto"/>
              <w:jc w:val="center"/>
              <w:rPr>
                <w:rFonts w:ascii="Times New Roman" w:hAnsi="Times New Roman"/>
                <w:b/>
                <w:color w:val="000000"/>
                <w:sz w:val="28"/>
                <w:szCs w:val="28"/>
              </w:rPr>
            </w:pPr>
          </w:p>
          <w:p w:rsidR="00715790" w:rsidRDefault="00715790" w:rsidP="00172007">
            <w:pPr>
              <w:spacing w:after="0" w:line="240" w:lineRule="auto"/>
              <w:jc w:val="center"/>
              <w:rPr>
                <w:rFonts w:ascii="Times New Roman" w:hAnsi="Times New Roman"/>
                <w:b/>
                <w:color w:val="000000"/>
                <w:sz w:val="28"/>
                <w:szCs w:val="28"/>
              </w:rPr>
            </w:pPr>
          </w:p>
          <w:p w:rsidR="00C556EC" w:rsidRPr="00C33A93" w:rsidRDefault="00C556EC" w:rsidP="00172007">
            <w:pPr>
              <w:spacing w:after="0" w:line="240" w:lineRule="auto"/>
              <w:jc w:val="center"/>
              <w:rPr>
                <w:rFonts w:ascii="Times New Roman" w:hAnsi="Times New Roman"/>
                <w:b/>
                <w:color w:val="000000"/>
                <w:sz w:val="28"/>
                <w:szCs w:val="28"/>
              </w:rPr>
            </w:pPr>
          </w:p>
          <w:p w:rsidR="00305DA0" w:rsidRPr="00CD04BB" w:rsidRDefault="00305DA0" w:rsidP="00172007">
            <w:pPr>
              <w:spacing w:after="0" w:line="240" w:lineRule="auto"/>
              <w:jc w:val="center"/>
              <w:rPr>
                <w:rFonts w:ascii="Times New Roman" w:hAnsi="Times New Roman"/>
                <w:b/>
                <w:color w:val="000000"/>
                <w:sz w:val="16"/>
                <w:szCs w:val="16"/>
              </w:rPr>
            </w:pPr>
          </w:p>
          <w:p w:rsidR="00305DA0" w:rsidRPr="00454A69" w:rsidRDefault="00305DA0" w:rsidP="00C50A6C">
            <w:pPr>
              <w:spacing w:after="0" w:line="240" w:lineRule="auto"/>
              <w:rPr>
                <w:rFonts w:ascii="Times New Roman" w:hAnsi="Times New Roman"/>
                <w:b/>
                <w:color w:val="000000"/>
                <w:sz w:val="28"/>
                <w:szCs w:val="28"/>
              </w:rPr>
            </w:pPr>
          </w:p>
          <w:p w:rsidR="00305DA0" w:rsidRPr="00C33A93" w:rsidRDefault="00160B0D" w:rsidP="00172007">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Nguyễn Mạnh Cường</w:t>
            </w:r>
          </w:p>
        </w:tc>
      </w:tr>
    </w:tbl>
    <w:p w:rsidR="00AF204C" w:rsidRPr="00F21FDC" w:rsidRDefault="00AF204C" w:rsidP="00287699">
      <w:pPr>
        <w:tabs>
          <w:tab w:val="left" w:pos="709"/>
          <w:tab w:val="left" w:pos="1134"/>
        </w:tabs>
        <w:spacing w:after="210" w:line="240" w:lineRule="auto"/>
        <w:jc w:val="both"/>
        <w:rPr>
          <w:rFonts w:ascii="Times New Roman" w:hAnsi="Times New Roman"/>
          <w:b/>
          <w:color w:val="000000"/>
          <w:sz w:val="2"/>
          <w:szCs w:val="2"/>
        </w:rPr>
      </w:pPr>
    </w:p>
    <w:sectPr w:rsidR="00AF204C" w:rsidRPr="00F21FDC" w:rsidSect="00560D65">
      <w:headerReference w:type="default" r:id="rId8"/>
      <w:pgSz w:w="11907" w:h="16840" w:code="9"/>
      <w:pgMar w:top="1134" w:right="1134" w:bottom="1134"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59F" w:rsidRDefault="00AE759F" w:rsidP="00C3188D">
      <w:pPr>
        <w:spacing w:after="0" w:line="240" w:lineRule="auto"/>
      </w:pPr>
      <w:r>
        <w:separator/>
      </w:r>
    </w:p>
  </w:endnote>
  <w:endnote w:type="continuationSeparator" w:id="0">
    <w:p w:rsidR="00AE759F" w:rsidRDefault="00AE759F" w:rsidP="00C31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59F" w:rsidRDefault="00AE759F" w:rsidP="00C3188D">
      <w:pPr>
        <w:spacing w:after="0" w:line="240" w:lineRule="auto"/>
      </w:pPr>
      <w:r>
        <w:separator/>
      </w:r>
    </w:p>
  </w:footnote>
  <w:footnote w:type="continuationSeparator" w:id="0">
    <w:p w:rsidR="00AE759F" w:rsidRDefault="00AE759F" w:rsidP="00C31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679" w:rsidRPr="00560D65" w:rsidRDefault="00780679">
    <w:pPr>
      <w:pStyle w:val="Header"/>
      <w:jc w:val="center"/>
      <w:rPr>
        <w:rFonts w:ascii="Times New Roman" w:hAnsi="Times New Roman"/>
        <w:sz w:val="24"/>
        <w:szCs w:val="24"/>
      </w:rPr>
    </w:pPr>
    <w:r w:rsidRPr="00560D65">
      <w:rPr>
        <w:rFonts w:ascii="Times New Roman" w:hAnsi="Times New Roman"/>
        <w:sz w:val="24"/>
        <w:szCs w:val="24"/>
      </w:rPr>
      <w:fldChar w:fldCharType="begin"/>
    </w:r>
    <w:r w:rsidRPr="00560D65">
      <w:rPr>
        <w:rFonts w:ascii="Times New Roman" w:hAnsi="Times New Roman"/>
        <w:sz w:val="24"/>
        <w:szCs w:val="24"/>
      </w:rPr>
      <w:instrText xml:space="preserve"> PAGE   \* MERGEFORMAT </w:instrText>
    </w:r>
    <w:r w:rsidRPr="00560D65">
      <w:rPr>
        <w:rFonts w:ascii="Times New Roman" w:hAnsi="Times New Roman"/>
        <w:sz w:val="24"/>
        <w:szCs w:val="24"/>
      </w:rPr>
      <w:fldChar w:fldCharType="separate"/>
    </w:r>
    <w:r w:rsidR="00E509AA">
      <w:rPr>
        <w:rFonts w:ascii="Times New Roman" w:hAnsi="Times New Roman"/>
        <w:noProof/>
        <w:sz w:val="24"/>
        <w:szCs w:val="24"/>
      </w:rPr>
      <w:t>2</w:t>
    </w:r>
    <w:r w:rsidRPr="00560D65">
      <w:rPr>
        <w:rFonts w:ascii="Times New Roman" w:hAnsi="Times New Roman"/>
        <w:noProof/>
        <w:sz w:val="24"/>
        <w:szCs w:val="24"/>
      </w:rPr>
      <w:fldChar w:fldCharType="end"/>
    </w:r>
  </w:p>
  <w:p w:rsidR="00780679" w:rsidRDefault="007806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6082C"/>
    <w:multiLevelType w:val="hybridMultilevel"/>
    <w:tmpl w:val="3B0EE020"/>
    <w:lvl w:ilvl="0" w:tplc="127EDF44">
      <w:numFmt w:val="bullet"/>
      <w:lvlText w:val="+"/>
      <w:lvlJc w:val="left"/>
      <w:pPr>
        <w:ind w:left="2160" w:hanging="360"/>
      </w:pPr>
      <w:rPr>
        <w:rFonts w:ascii="Times New Roman" w:eastAsia="Calibri" w:hAnsi="Times New Roman" w:cs="Times New Roman" w:hint="default"/>
        <w: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7F265E6"/>
    <w:multiLevelType w:val="hybridMultilevel"/>
    <w:tmpl w:val="0E2626DC"/>
    <w:lvl w:ilvl="0" w:tplc="CAD4A798">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9D33A63"/>
    <w:multiLevelType w:val="hybridMultilevel"/>
    <w:tmpl w:val="19A05E8C"/>
    <w:lvl w:ilvl="0" w:tplc="127EDF44">
      <w:numFmt w:val="bullet"/>
      <w:lvlText w:val="+"/>
      <w:lvlJc w:val="left"/>
      <w:pPr>
        <w:ind w:left="2880" w:hanging="360"/>
      </w:pPr>
      <w:rPr>
        <w:rFonts w:ascii="Times New Roman" w:eastAsia="Calibri" w:hAnsi="Times New Roman" w:cs="Times New Roman"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3F5A162B"/>
    <w:multiLevelType w:val="hybridMultilevel"/>
    <w:tmpl w:val="78A016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8C7"/>
    <w:rsid w:val="000001F5"/>
    <w:rsid w:val="000007B1"/>
    <w:rsid w:val="00000C5E"/>
    <w:rsid w:val="00001A7D"/>
    <w:rsid w:val="00003C8A"/>
    <w:rsid w:val="00004745"/>
    <w:rsid w:val="00004CBD"/>
    <w:rsid w:val="00007A91"/>
    <w:rsid w:val="00010245"/>
    <w:rsid w:val="00011D6F"/>
    <w:rsid w:val="00012B56"/>
    <w:rsid w:val="00012C65"/>
    <w:rsid w:val="000150B0"/>
    <w:rsid w:val="0001545F"/>
    <w:rsid w:val="000158B9"/>
    <w:rsid w:val="0002089F"/>
    <w:rsid w:val="000256B7"/>
    <w:rsid w:val="0002707F"/>
    <w:rsid w:val="00030BF5"/>
    <w:rsid w:val="00031A0F"/>
    <w:rsid w:val="00033BD2"/>
    <w:rsid w:val="00035FB9"/>
    <w:rsid w:val="00037AAB"/>
    <w:rsid w:val="000416D0"/>
    <w:rsid w:val="00041BE1"/>
    <w:rsid w:val="00041E74"/>
    <w:rsid w:val="00045D6F"/>
    <w:rsid w:val="00046E25"/>
    <w:rsid w:val="00052066"/>
    <w:rsid w:val="000521DC"/>
    <w:rsid w:val="000524C4"/>
    <w:rsid w:val="00053E58"/>
    <w:rsid w:val="00054213"/>
    <w:rsid w:val="00061137"/>
    <w:rsid w:val="00063F08"/>
    <w:rsid w:val="00064182"/>
    <w:rsid w:val="00064568"/>
    <w:rsid w:val="00064E90"/>
    <w:rsid w:val="0006560F"/>
    <w:rsid w:val="000674E9"/>
    <w:rsid w:val="00072114"/>
    <w:rsid w:val="00072B5C"/>
    <w:rsid w:val="00073700"/>
    <w:rsid w:val="0007515C"/>
    <w:rsid w:val="00080DB3"/>
    <w:rsid w:val="00084B17"/>
    <w:rsid w:val="000865F7"/>
    <w:rsid w:val="00092DE5"/>
    <w:rsid w:val="00092E57"/>
    <w:rsid w:val="00093E24"/>
    <w:rsid w:val="000941B6"/>
    <w:rsid w:val="0009550C"/>
    <w:rsid w:val="00097675"/>
    <w:rsid w:val="000A0E67"/>
    <w:rsid w:val="000A1775"/>
    <w:rsid w:val="000A6433"/>
    <w:rsid w:val="000A7111"/>
    <w:rsid w:val="000A7F72"/>
    <w:rsid w:val="000B0671"/>
    <w:rsid w:val="000B27AA"/>
    <w:rsid w:val="000B2D07"/>
    <w:rsid w:val="000B2EE1"/>
    <w:rsid w:val="000B42CB"/>
    <w:rsid w:val="000B6F54"/>
    <w:rsid w:val="000B7774"/>
    <w:rsid w:val="000C20F8"/>
    <w:rsid w:val="000C2CFC"/>
    <w:rsid w:val="000C4497"/>
    <w:rsid w:val="000C4FC6"/>
    <w:rsid w:val="000C5776"/>
    <w:rsid w:val="000C752B"/>
    <w:rsid w:val="000C7A81"/>
    <w:rsid w:val="000C7E7E"/>
    <w:rsid w:val="000D2EA9"/>
    <w:rsid w:val="000D49A5"/>
    <w:rsid w:val="000D79AD"/>
    <w:rsid w:val="000D7B0E"/>
    <w:rsid w:val="000E3BC9"/>
    <w:rsid w:val="000E45EB"/>
    <w:rsid w:val="000E6147"/>
    <w:rsid w:val="000E7263"/>
    <w:rsid w:val="000E7F38"/>
    <w:rsid w:val="000E7F73"/>
    <w:rsid w:val="00100DBF"/>
    <w:rsid w:val="0010121E"/>
    <w:rsid w:val="00104048"/>
    <w:rsid w:val="001063AA"/>
    <w:rsid w:val="00112903"/>
    <w:rsid w:val="001145C3"/>
    <w:rsid w:val="00114899"/>
    <w:rsid w:val="00114F35"/>
    <w:rsid w:val="00116E1B"/>
    <w:rsid w:val="00117393"/>
    <w:rsid w:val="00122AF5"/>
    <w:rsid w:val="0012462F"/>
    <w:rsid w:val="00125D64"/>
    <w:rsid w:val="0013565C"/>
    <w:rsid w:val="00136229"/>
    <w:rsid w:val="00136A65"/>
    <w:rsid w:val="00137DAA"/>
    <w:rsid w:val="00143434"/>
    <w:rsid w:val="00146147"/>
    <w:rsid w:val="00147348"/>
    <w:rsid w:val="001475EB"/>
    <w:rsid w:val="00147F03"/>
    <w:rsid w:val="0015279E"/>
    <w:rsid w:val="00152B0C"/>
    <w:rsid w:val="001533A9"/>
    <w:rsid w:val="00153FF0"/>
    <w:rsid w:val="001541EF"/>
    <w:rsid w:val="001547B4"/>
    <w:rsid w:val="001551C5"/>
    <w:rsid w:val="001560DA"/>
    <w:rsid w:val="00156360"/>
    <w:rsid w:val="00156883"/>
    <w:rsid w:val="00160B0D"/>
    <w:rsid w:val="0016503A"/>
    <w:rsid w:val="00167042"/>
    <w:rsid w:val="00172007"/>
    <w:rsid w:val="001729E4"/>
    <w:rsid w:val="0017307F"/>
    <w:rsid w:val="001742C7"/>
    <w:rsid w:val="0017631B"/>
    <w:rsid w:val="00176409"/>
    <w:rsid w:val="001770E9"/>
    <w:rsid w:val="001807A0"/>
    <w:rsid w:val="00180B15"/>
    <w:rsid w:val="001821F5"/>
    <w:rsid w:val="001866A4"/>
    <w:rsid w:val="001878F7"/>
    <w:rsid w:val="00191C5B"/>
    <w:rsid w:val="00191EE0"/>
    <w:rsid w:val="00193F52"/>
    <w:rsid w:val="001942BE"/>
    <w:rsid w:val="00194644"/>
    <w:rsid w:val="00197ACF"/>
    <w:rsid w:val="001A004B"/>
    <w:rsid w:val="001A3436"/>
    <w:rsid w:val="001A4B57"/>
    <w:rsid w:val="001A5ECE"/>
    <w:rsid w:val="001A7327"/>
    <w:rsid w:val="001A7F5F"/>
    <w:rsid w:val="001B09BA"/>
    <w:rsid w:val="001B17E6"/>
    <w:rsid w:val="001B4104"/>
    <w:rsid w:val="001B4A4B"/>
    <w:rsid w:val="001B5DCC"/>
    <w:rsid w:val="001C0994"/>
    <w:rsid w:val="001C3946"/>
    <w:rsid w:val="001C4301"/>
    <w:rsid w:val="001C57DD"/>
    <w:rsid w:val="001D105F"/>
    <w:rsid w:val="001D1DDF"/>
    <w:rsid w:val="001D21A6"/>
    <w:rsid w:val="001D235C"/>
    <w:rsid w:val="001E10DA"/>
    <w:rsid w:val="001E1209"/>
    <w:rsid w:val="001E16F1"/>
    <w:rsid w:val="001E6648"/>
    <w:rsid w:val="001F77F3"/>
    <w:rsid w:val="00200961"/>
    <w:rsid w:val="00202C6E"/>
    <w:rsid w:val="00205747"/>
    <w:rsid w:val="00206B0E"/>
    <w:rsid w:val="00213FF3"/>
    <w:rsid w:val="002162D4"/>
    <w:rsid w:val="00216E40"/>
    <w:rsid w:val="00220D9D"/>
    <w:rsid w:val="002233D6"/>
    <w:rsid w:val="00225F52"/>
    <w:rsid w:val="0022760A"/>
    <w:rsid w:val="00227F10"/>
    <w:rsid w:val="00233006"/>
    <w:rsid w:val="00233317"/>
    <w:rsid w:val="00234367"/>
    <w:rsid w:val="00234A7E"/>
    <w:rsid w:val="00234AAE"/>
    <w:rsid w:val="00235299"/>
    <w:rsid w:val="00236B92"/>
    <w:rsid w:val="00237C41"/>
    <w:rsid w:val="0024262E"/>
    <w:rsid w:val="002445F2"/>
    <w:rsid w:val="0024502D"/>
    <w:rsid w:val="00247E16"/>
    <w:rsid w:val="00255EFB"/>
    <w:rsid w:val="002561EC"/>
    <w:rsid w:val="00257687"/>
    <w:rsid w:val="00260069"/>
    <w:rsid w:val="00261103"/>
    <w:rsid w:val="00263847"/>
    <w:rsid w:val="00264419"/>
    <w:rsid w:val="002709D9"/>
    <w:rsid w:val="00271BA8"/>
    <w:rsid w:val="002737D2"/>
    <w:rsid w:val="002745D6"/>
    <w:rsid w:val="002801EA"/>
    <w:rsid w:val="00281347"/>
    <w:rsid w:val="0028179B"/>
    <w:rsid w:val="002851DF"/>
    <w:rsid w:val="00286299"/>
    <w:rsid w:val="00287699"/>
    <w:rsid w:val="00290A4C"/>
    <w:rsid w:val="00293182"/>
    <w:rsid w:val="002946A8"/>
    <w:rsid w:val="002957C9"/>
    <w:rsid w:val="002A0F75"/>
    <w:rsid w:val="002A4F56"/>
    <w:rsid w:val="002A7A57"/>
    <w:rsid w:val="002B0079"/>
    <w:rsid w:val="002B1811"/>
    <w:rsid w:val="002B70D9"/>
    <w:rsid w:val="002C018F"/>
    <w:rsid w:val="002C2E1B"/>
    <w:rsid w:val="002C3E07"/>
    <w:rsid w:val="002C738B"/>
    <w:rsid w:val="002C7DDB"/>
    <w:rsid w:val="002D296E"/>
    <w:rsid w:val="002D44C1"/>
    <w:rsid w:val="002D62BE"/>
    <w:rsid w:val="002D78A2"/>
    <w:rsid w:val="002D796A"/>
    <w:rsid w:val="002D7D5B"/>
    <w:rsid w:val="002E06E2"/>
    <w:rsid w:val="002E0EBA"/>
    <w:rsid w:val="002E5139"/>
    <w:rsid w:val="002E61D6"/>
    <w:rsid w:val="002E628B"/>
    <w:rsid w:val="002F1855"/>
    <w:rsid w:val="002F4995"/>
    <w:rsid w:val="002F593C"/>
    <w:rsid w:val="002F6BAA"/>
    <w:rsid w:val="002F6C8E"/>
    <w:rsid w:val="002F790F"/>
    <w:rsid w:val="002F7C65"/>
    <w:rsid w:val="00304127"/>
    <w:rsid w:val="0030469C"/>
    <w:rsid w:val="00305DA0"/>
    <w:rsid w:val="0030746A"/>
    <w:rsid w:val="00307F22"/>
    <w:rsid w:val="00307F8E"/>
    <w:rsid w:val="00311584"/>
    <w:rsid w:val="00311958"/>
    <w:rsid w:val="00313144"/>
    <w:rsid w:val="00313ED3"/>
    <w:rsid w:val="00314E9A"/>
    <w:rsid w:val="003154B5"/>
    <w:rsid w:val="00315C7E"/>
    <w:rsid w:val="0032039A"/>
    <w:rsid w:val="00326C92"/>
    <w:rsid w:val="00326FF9"/>
    <w:rsid w:val="003273BA"/>
    <w:rsid w:val="00327B81"/>
    <w:rsid w:val="00331314"/>
    <w:rsid w:val="00332454"/>
    <w:rsid w:val="00332833"/>
    <w:rsid w:val="00334CA7"/>
    <w:rsid w:val="00335FF8"/>
    <w:rsid w:val="00341E65"/>
    <w:rsid w:val="003425B0"/>
    <w:rsid w:val="003435E2"/>
    <w:rsid w:val="00345639"/>
    <w:rsid w:val="00345B02"/>
    <w:rsid w:val="003517CC"/>
    <w:rsid w:val="00352522"/>
    <w:rsid w:val="003569FE"/>
    <w:rsid w:val="00356D67"/>
    <w:rsid w:val="00361739"/>
    <w:rsid w:val="0036220E"/>
    <w:rsid w:val="00364131"/>
    <w:rsid w:val="0036421A"/>
    <w:rsid w:val="00366C7C"/>
    <w:rsid w:val="00370605"/>
    <w:rsid w:val="003707A7"/>
    <w:rsid w:val="00372062"/>
    <w:rsid w:val="003721D0"/>
    <w:rsid w:val="0037236E"/>
    <w:rsid w:val="00375509"/>
    <w:rsid w:val="003755BC"/>
    <w:rsid w:val="00375617"/>
    <w:rsid w:val="00383EB4"/>
    <w:rsid w:val="00384020"/>
    <w:rsid w:val="00385BFA"/>
    <w:rsid w:val="003910FD"/>
    <w:rsid w:val="00391167"/>
    <w:rsid w:val="003911A0"/>
    <w:rsid w:val="00392674"/>
    <w:rsid w:val="00393228"/>
    <w:rsid w:val="0039382A"/>
    <w:rsid w:val="00394CFB"/>
    <w:rsid w:val="0039741E"/>
    <w:rsid w:val="00397B01"/>
    <w:rsid w:val="003A1628"/>
    <w:rsid w:val="003A388A"/>
    <w:rsid w:val="003A4460"/>
    <w:rsid w:val="003A6217"/>
    <w:rsid w:val="003B2AB6"/>
    <w:rsid w:val="003C1035"/>
    <w:rsid w:val="003C178A"/>
    <w:rsid w:val="003C395B"/>
    <w:rsid w:val="003C39F6"/>
    <w:rsid w:val="003C3B05"/>
    <w:rsid w:val="003C4F06"/>
    <w:rsid w:val="003D40BD"/>
    <w:rsid w:val="003D6D3A"/>
    <w:rsid w:val="003E1680"/>
    <w:rsid w:val="003E2415"/>
    <w:rsid w:val="003E5551"/>
    <w:rsid w:val="003E760B"/>
    <w:rsid w:val="003E7921"/>
    <w:rsid w:val="003F0543"/>
    <w:rsid w:val="003F10E1"/>
    <w:rsid w:val="003F3C7B"/>
    <w:rsid w:val="003F43D4"/>
    <w:rsid w:val="003F44AC"/>
    <w:rsid w:val="003F565D"/>
    <w:rsid w:val="003F5F00"/>
    <w:rsid w:val="003F6630"/>
    <w:rsid w:val="00402AD9"/>
    <w:rsid w:val="00403667"/>
    <w:rsid w:val="00410AF7"/>
    <w:rsid w:val="004112B4"/>
    <w:rsid w:val="00413BED"/>
    <w:rsid w:val="0041508F"/>
    <w:rsid w:val="0041688A"/>
    <w:rsid w:val="004256BF"/>
    <w:rsid w:val="0042585D"/>
    <w:rsid w:val="00426EE9"/>
    <w:rsid w:val="00430A2C"/>
    <w:rsid w:val="00435D24"/>
    <w:rsid w:val="004360F8"/>
    <w:rsid w:val="004368F5"/>
    <w:rsid w:val="00437B3F"/>
    <w:rsid w:val="004414CA"/>
    <w:rsid w:val="00443267"/>
    <w:rsid w:val="00454A69"/>
    <w:rsid w:val="004552E8"/>
    <w:rsid w:val="00456304"/>
    <w:rsid w:val="00457E17"/>
    <w:rsid w:val="0046008A"/>
    <w:rsid w:val="0046278B"/>
    <w:rsid w:val="00464441"/>
    <w:rsid w:val="00466E46"/>
    <w:rsid w:val="00466FD7"/>
    <w:rsid w:val="00467A73"/>
    <w:rsid w:val="00470EA3"/>
    <w:rsid w:val="004713A4"/>
    <w:rsid w:val="00473A04"/>
    <w:rsid w:val="0047416F"/>
    <w:rsid w:val="00476206"/>
    <w:rsid w:val="004762D6"/>
    <w:rsid w:val="00476D6A"/>
    <w:rsid w:val="00480C45"/>
    <w:rsid w:val="00481017"/>
    <w:rsid w:val="004814AA"/>
    <w:rsid w:val="00487020"/>
    <w:rsid w:val="004918FB"/>
    <w:rsid w:val="00492A8E"/>
    <w:rsid w:val="004960DA"/>
    <w:rsid w:val="00496B08"/>
    <w:rsid w:val="004A002B"/>
    <w:rsid w:val="004A391E"/>
    <w:rsid w:val="004A519B"/>
    <w:rsid w:val="004A553A"/>
    <w:rsid w:val="004B1BD8"/>
    <w:rsid w:val="004B38C7"/>
    <w:rsid w:val="004B39FD"/>
    <w:rsid w:val="004B5F87"/>
    <w:rsid w:val="004C2218"/>
    <w:rsid w:val="004C3730"/>
    <w:rsid w:val="004C553E"/>
    <w:rsid w:val="004C74EB"/>
    <w:rsid w:val="004D1815"/>
    <w:rsid w:val="004D4248"/>
    <w:rsid w:val="004D4C7D"/>
    <w:rsid w:val="004D4EFC"/>
    <w:rsid w:val="004D7106"/>
    <w:rsid w:val="004D7501"/>
    <w:rsid w:val="004D7C2C"/>
    <w:rsid w:val="004E134F"/>
    <w:rsid w:val="004E1FE9"/>
    <w:rsid w:val="004E21B9"/>
    <w:rsid w:val="004E47A3"/>
    <w:rsid w:val="004E4EBC"/>
    <w:rsid w:val="004E539B"/>
    <w:rsid w:val="004E69A3"/>
    <w:rsid w:val="004E6AF7"/>
    <w:rsid w:val="004E7FC1"/>
    <w:rsid w:val="004F2C08"/>
    <w:rsid w:val="004F6055"/>
    <w:rsid w:val="004F7705"/>
    <w:rsid w:val="005002F2"/>
    <w:rsid w:val="00513035"/>
    <w:rsid w:val="00513A83"/>
    <w:rsid w:val="00513E42"/>
    <w:rsid w:val="00515CFD"/>
    <w:rsid w:val="00517BAC"/>
    <w:rsid w:val="005200F1"/>
    <w:rsid w:val="00523DA8"/>
    <w:rsid w:val="0052664C"/>
    <w:rsid w:val="00526687"/>
    <w:rsid w:val="00530B61"/>
    <w:rsid w:val="005310EE"/>
    <w:rsid w:val="00532394"/>
    <w:rsid w:val="0053336F"/>
    <w:rsid w:val="005409A7"/>
    <w:rsid w:val="005416CD"/>
    <w:rsid w:val="00542448"/>
    <w:rsid w:val="005433C0"/>
    <w:rsid w:val="005438D2"/>
    <w:rsid w:val="00546A48"/>
    <w:rsid w:val="00551AD8"/>
    <w:rsid w:val="00551EAF"/>
    <w:rsid w:val="0055301F"/>
    <w:rsid w:val="005550E9"/>
    <w:rsid w:val="005551A3"/>
    <w:rsid w:val="00557146"/>
    <w:rsid w:val="00557A3D"/>
    <w:rsid w:val="00560D65"/>
    <w:rsid w:val="00561BBF"/>
    <w:rsid w:val="0056209F"/>
    <w:rsid w:val="00564A25"/>
    <w:rsid w:val="00566117"/>
    <w:rsid w:val="005701E9"/>
    <w:rsid w:val="00572CE3"/>
    <w:rsid w:val="00572E43"/>
    <w:rsid w:val="00573004"/>
    <w:rsid w:val="0057335F"/>
    <w:rsid w:val="00573BD4"/>
    <w:rsid w:val="0057519C"/>
    <w:rsid w:val="0057549F"/>
    <w:rsid w:val="005755C3"/>
    <w:rsid w:val="00575C60"/>
    <w:rsid w:val="0057771D"/>
    <w:rsid w:val="00581920"/>
    <w:rsid w:val="00586222"/>
    <w:rsid w:val="00587158"/>
    <w:rsid w:val="0058718E"/>
    <w:rsid w:val="0059079B"/>
    <w:rsid w:val="00590A5C"/>
    <w:rsid w:val="00592F69"/>
    <w:rsid w:val="00594AAE"/>
    <w:rsid w:val="00596E61"/>
    <w:rsid w:val="005A0BCA"/>
    <w:rsid w:val="005A2682"/>
    <w:rsid w:val="005B07A7"/>
    <w:rsid w:val="005B1D1D"/>
    <w:rsid w:val="005B1E0F"/>
    <w:rsid w:val="005B2AB8"/>
    <w:rsid w:val="005B3678"/>
    <w:rsid w:val="005B424D"/>
    <w:rsid w:val="005B4765"/>
    <w:rsid w:val="005B526E"/>
    <w:rsid w:val="005B70E8"/>
    <w:rsid w:val="005C161D"/>
    <w:rsid w:val="005C1F1B"/>
    <w:rsid w:val="005C2720"/>
    <w:rsid w:val="005C516B"/>
    <w:rsid w:val="005C6B99"/>
    <w:rsid w:val="005C7C79"/>
    <w:rsid w:val="005D2ED8"/>
    <w:rsid w:val="005D3AC7"/>
    <w:rsid w:val="005D3D9A"/>
    <w:rsid w:val="005D44A4"/>
    <w:rsid w:val="005D454A"/>
    <w:rsid w:val="005D58F8"/>
    <w:rsid w:val="005D5CD1"/>
    <w:rsid w:val="005D5DF7"/>
    <w:rsid w:val="005D69F8"/>
    <w:rsid w:val="005D6D59"/>
    <w:rsid w:val="005D7900"/>
    <w:rsid w:val="005D7DC4"/>
    <w:rsid w:val="005D7F05"/>
    <w:rsid w:val="005E7B11"/>
    <w:rsid w:val="005F0D34"/>
    <w:rsid w:val="005F1B7E"/>
    <w:rsid w:val="005F5BD1"/>
    <w:rsid w:val="00600462"/>
    <w:rsid w:val="0060059C"/>
    <w:rsid w:val="00600AFB"/>
    <w:rsid w:val="00602D27"/>
    <w:rsid w:val="006069CA"/>
    <w:rsid w:val="0061035A"/>
    <w:rsid w:val="0061196E"/>
    <w:rsid w:val="00615C6A"/>
    <w:rsid w:val="0061695D"/>
    <w:rsid w:val="006169AA"/>
    <w:rsid w:val="0062040D"/>
    <w:rsid w:val="00624DC4"/>
    <w:rsid w:val="00626863"/>
    <w:rsid w:val="0063097E"/>
    <w:rsid w:val="00632B67"/>
    <w:rsid w:val="00634748"/>
    <w:rsid w:val="00636F9D"/>
    <w:rsid w:val="00637140"/>
    <w:rsid w:val="00641BAD"/>
    <w:rsid w:val="006457DE"/>
    <w:rsid w:val="0065032C"/>
    <w:rsid w:val="00653EC5"/>
    <w:rsid w:val="006562FF"/>
    <w:rsid w:val="0066012A"/>
    <w:rsid w:val="00660AEA"/>
    <w:rsid w:val="006618EE"/>
    <w:rsid w:val="00663A47"/>
    <w:rsid w:val="00664A25"/>
    <w:rsid w:val="00672A8F"/>
    <w:rsid w:val="00675372"/>
    <w:rsid w:val="00676E01"/>
    <w:rsid w:val="00681E6A"/>
    <w:rsid w:val="00681E75"/>
    <w:rsid w:val="00683D15"/>
    <w:rsid w:val="00683FCD"/>
    <w:rsid w:val="00690052"/>
    <w:rsid w:val="006923EA"/>
    <w:rsid w:val="0069546B"/>
    <w:rsid w:val="006979F5"/>
    <w:rsid w:val="006A0BF8"/>
    <w:rsid w:val="006A0ECC"/>
    <w:rsid w:val="006A2234"/>
    <w:rsid w:val="006A2832"/>
    <w:rsid w:val="006A4CFF"/>
    <w:rsid w:val="006A6AB2"/>
    <w:rsid w:val="006A74E6"/>
    <w:rsid w:val="006A778E"/>
    <w:rsid w:val="006B20FA"/>
    <w:rsid w:val="006B2D08"/>
    <w:rsid w:val="006B5AD9"/>
    <w:rsid w:val="006B62BA"/>
    <w:rsid w:val="006B6F7E"/>
    <w:rsid w:val="006B7650"/>
    <w:rsid w:val="006C0554"/>
    <w:rsid w:val="006C17D4"/>
    <w:rsid w:val="006C2C92"/>
    <w:rsid w:val="006C46A7"/>
    <w:rsid w:val="006C7033"/>
    <w:rsid w:val="006D0477"/>
    <w:rsid w:val="006D1F09"/>
    <w:rsid w:val="006D341B"/>
    <w:rsid w:val="006D4146"/>
    <w:rsid w:val="006D4459"/>
    <w:rsid w:val="006D5F10"/>
    <w:rsid w:val="006D601F"/>
    <w:rsid w:val="006E032F"/>
    <w:rsid w:val="006E1316"/>
    <w:rsid w:val="006E1E68"/>
    <w:rsid w:val="006E2B8B"/>
    <w:rsid w:val="006E2DD7"/>
    <w:rsid w:val="006E40BF"/>
    <w:rsid w:val="006E7A5B"/>
    <w:rsid w:val="006F0A2C"/>
    <w:rsid w:val="006F4731"/>
    <w:rsid w:val="006F57D3"/>
    <w:rsid w:val="006F6EAC"/>
    <w:rsid w:val="007000DD"/>
    <w:rsid w:val="00700ABA"/>
    <w:rsid w:val="00702181"/>
    <w:rsid w:val="00702E33"/>
    <w:rsid w:val="0070526A"/>
    <w:rsid w:val="00705612"/>
    <w:rsid w:val="00705AA2"/>
    <w:rsid w:val="00707239"/>
    <w:rsid w:val="00707A3C"/>
    <w:rsid w:val="007116A2"/>
    <w:rsid w:val="00713BA9"/>
    <w:rsid w:val="00714E58"/>
    <w:rsid w:val="00715029"/>
    <w:rsid w:val="00715790"/>
    <w:rsid w:val="00715D13"/>
    <w:rsid w:val="00715DA6"/>
    <w:rsid w:val="00720BFF"/>
    <w:rsid w:val="00721329"/>
    <w:rsid w:val="007214DA"/>
    <w:rsid w:val="00723148"/>
    <w:rsid w:val="00723DA0"/>
    <w:rsid w:val="00732480"/>
    <w:rsid w:val="007337A2"/>
    <w:rsid w:val="00733A9A"/>
    <w:rsid w:val="00735205"/>
    <w:rsid w:val="00737987"/>
    <w:rsid w:val="00740844"/>
    <w:rsid w:val="00741290"/>
    <w:rsid w:val="00742158"/>
    <w:rsid w:val="00746447"/>
    <w:rsid w:val="00747C1A"/>
    <w:rsid w:val="0075093B"/>
    <w:rsid w:val="007509DE"/>
    <w:rsid w:val="0075372F"/>
    <w:rsid w:val="0075633E"/>
    <w:rsid w:val="00756E59"/>
    <w:rsid w:val="00757FC1"/>
    <w:rsid w:val="0076040C"/>
    <w:rsid w:val="0076537E"/>
    <w:rsid w:val="00771F3D"/>
    <w:rsid w:val="007733DA"/>
    <w:rsid w:val="00775894"/>
    <w:rsid w:val="00780679"/>
    <w:rsid w:val="00782D9C"/>
    <w:rsid w:val="00785765"/>
    <w:rsid w:val="00787053"/>
    <w:rsid w:val="0078717C"/>
    <w:rsid w:val="007922D5"/>
    <w:rsid w:val="00793EC2"/>
    <w:rsid w:val="007964CD"/>
    <w:rsid w:val="0079763C"/>
    <w:rsid w:val="00797FEB"/>
    <w:rsid w:val="007A334E"/>
    <w:rsid w:val="007A505D"/>
    <w:rsid w:val="007A5D56"/>
    <w:rsid w:val="007A60CE"/>
    <w:rsid w:val="007A7435"/>
    <w:rsid w:val="007A7515"/>
    <w:rsid w:val="007B0366"/>
    <w:rsid w:val="007B28AD"/>
    <w:rsid w:val="007B2A7B"/>
    <w:rsid w:val="007B6057"/>
    <w:rsid w:val="007B62F1"/>
    <w:rsid w:val="007B6B82"/>
    <w:rsid w:val="007C0069"/>
    <w:rsid w:val="007C19C8"/>
    <w:rsid w:val="007C3139"/>
    <w:rsid w:val="007C43CE"/>
    <w:rsid w:val="007D1182"/>
    <w:rsid w:val="007D2C88"/>
    <w:rsid w:val="007D2DDA"/>
    <w:rsid w:val="007D3580"/>
    <w:rsid w:val="007D5BB7"/>
    <w:rsid w:val="007D69B6"/>
    <w:rsid w:val="007D6BB4"/>
    <w:rsid w:val="007E078D"/>
    <w:rsid w:val="007F0034"/>
    <w:rsid w:val="007F26AF"/>
    <w:rsid w:val="007F2F01"/>
    <w:rsid w:val="007F316D"/>
    <w:rsid w:val="007F3672"/>
    <w:rsid w:val="007F36C2"/>
    <w:rsid w:val="007F678F"/>
    <w:rsid w:val="0080010D"/>
    <w:rsid w:val="00800D8D"/>
    <w:rsid w:val="008013B3"/>
    <w:rsid w:val="008041D7"/>
    <w:rsid w:val="008055DE"/>
    <w:rsid w:val="00812726"/>
    <w:rsid w:val="00812E11"/>
    <w:rsid w:val="00812F67"/>
    <w:rsid w:val="0081330F"/>
    <w:rsid w:val="008150A7"/>
    <w:rsid w:val="0081530C"/>
    <w:rsid w:val="0081735B"/>
    <w:rsid w:val="0082018E"/>
    <w:rsid w:val="008208DA"/>
    <w:rsid w:val="00821760"/>
    <w:rsid w:val="008217A6"/>
    <w:rsid w:val="0082294F"/>
    <w:rsid w:val="00822DC5"/>
    <w:rsid w:val="0082505C"/>
    <w:rsid w:val="008304BE"/>
    <w:rsid w:val="008320E7"/>
    <w:rsid w:val="0083353B"/>
    <w:rsid w:val="008343E2"/>
    <w:rsid w:val="00846E6B"/>
    <w:rsid w:val="00846F7E"/>
    <w:rsid w:val="00851876"/>
    <w:rsid w:val="00851B41"/>
    <w:rsid w:val="00851E6D"/>
    <w:rsid w:val="0085254A"/>
    <w:rsid w:val="00852EE1"/>
    <w:rsid w:val="00853E64"/>
    <w:rsid w:val="00855C4C"/>
    <w:rsid w:val="00856F6A"/>
    <w:rsid w:val="008607A3"/>
    <w:rsid w:val="008615EC"/>
    <w:rsid w:val="00861BE8"/>
    <w:rsid w:val="00865FED"/>
    <w:rsid w:val="00870413"/>
    <w:rsid w:val="008714B4"/>
    <w:rsid w:val="00871B22"/>
    <w:rsid w:val="008723AB"/>
    <w:rsid w:val="00873794"/>
    <w:rsid w:val="008759EB"/>
    <w:rsid w:val="00876CC4"/>
    <w:rsid w:val="008775F5"/>
    <w:rsid w:val="0088044B"/>
    <w:rsid w:val="00881375"/>
    <w:rsid w:val="00883E69"/>
    <w:rsid w:val="0088413A"/>
    <w:rsid w:val="00885854"/>
    <w:rsid w:val="00886F98"/>
    <w:rsid w:val="0088795D"/>
    <w:rsid w:val="008925AD"/>
    <w:rsid w:val="00892FE0"/>
    <w:rsid w:val="008937D6"/>
    <w:rsid w:val="00894970"/>
    <w:rsid w:val="00894CFB"/>
    <w:rsid w:val="00896A52"/>
    <w:rsid w:val="00896CEA"/>
    <w:rsid w:val="008A273E"/>
    <w:rsid w:val="008A59AD"/>
    <w:rsid w:val="008A5CEF"/>
    <w:rsid w:val="008A635E"/>
    <w:rsid w:val="008A7640"/>
    <w:rsid w:val="008A76CF"/>
    <w:rsid w:val="008B350B"/>
    <w:rsid w:val="008B50B9"/>
    <w:rsid w:val="008B5AFE"/>
    <w:rsid w:val="008B7FA4"/>
    <w:rsid w:val="008C0024"/>
    <w:rsid w:val="008C0B25"/>
    <w:rsid w:val="008C0B76"/>
    <w:rsid w:val="008C7F57"/>
    <w:rsid w:val="008D0839"/>
    <w:rsid w:val="008D2FCA"/>
    <w:rsid w:val="008D375B"/>
    <w:rsid w:val="008D3FA0"/>
    <w:rsid w:val="008D4A8B"/>
    <w:rsid w:val="008E3A98"/>
    <w:rsid w:val="008E4AFE"/>
    <w:rsid w:val="008E5AA3"/>
    <w:rsid w:val="008E6A9B"/>
    <w:rsid w:val="008F036D"/>
    <w:rsid w:val="008F14C9"/>
    <w:rsid w:val="008F1BDE"/>
    <w:rsid w:val="008F3F32"/>
    <w:rsid w:val="008F42B3"/>
    <w:rsid w:val="008F6BB6"/>
    <w:rsid w:val="00900818"/>
    <w:rsid w:val="00910258"/>
    <w:rsid w:val="00911CA8"/>
    <w:rsid w:val="00914D84"/>
    <w:rsid w:val="0091632E"/>
    <w:rsid w:val="00917281"/>
    <w:rsid w:val="009202C5"/>
    <w:rsid w:val="009230DF"/>
    <w:rsid w:val="00925185"/>
    <w:rsid w:val="00930580"/>
    <w:rsid w:val="00931E14"/>
    <w:rsid w:val="009352CC"/>
    <w:rsid w:val="00935A5F"/>
    <w:rsid w:val="00936C23"/>
    <w:rsid w:val="00937B7F"/>
    <w:rsid w:val="00942586"/>
    <w:rsid w:val="009432E1"/>
    <w:rsid w:val="00945482"/>
    <w:rsid w:val="00945AC2"/>
    <w:rsid w:val="009500D5"/>
    <w:rsid w:val="0095033D"/>
    <w:rsid w:val="00953055"/>
    <w:rsid w:val="009574C4"/>
    <w:rsid w:val="009602D2"/>
    <w:rsid w:val="009616A7"/>
    <w:rsid w:val="00961ECC"/>
    <w:rsid w:val="0096257A"/>
    <w:rsid w:val="00963A82"/>
    <w:rsid w:val="0096797E"/>
    <w:rsid w:val="009744FD"/>
    <w:rsid w:val="0097528D"/>
    <w:rsid w:val="00975B12"/>
    <w:rsid w:val="00976B27"/>
    <w:rsid w:val="00976F65"/>
    <w:rsid w:val="00981BBC"/>
    <w:rsid w:val="00982C2C"/>
    <w:rsid w:val="009832D9"/>
    <w:rsid w:val="00984083"/>
    <w:rsid w:val="00984715"/>
    <w:rsid w:val="00984CFA"/>
    <w:rsid w:val="00985FF9"/>
    <w:rsid w:val="00987744"/>
    <w:rsid w:val="00987D9C"/>
    <w:rsid w:val="00993A8A"/>
    <w:rsid w:val="00994325"/>
    <w:rsid w:val="00996FC1"/>
    <w:rsid w:val="009974D7"/>
    <w:rsid w:val="009A1852"/>
    <w:rsid w:val="009A3BDD"/>
    <w:rsid w:val="009A700C"/>
    <w:rsid w:val="009A750E"/>
    <w:rsid w:val="009B29EB"/>
    <w:rsid w:val="009B4220"/>
    <w:rsid w:val="009B46D6"/>
    <w:rsid w:val="009B67D1"/>
    <w:rsid w:val="009B6FEF"/>
    <w:rsid w:val="009B7BD4"/>
    <w:rsid w:val="009C1CFA"/>
    <w:rsid w:val="009D0B01"/>
    <w:rsid w:val="009D0B41"/>
    <w:rsid w:val="009D245A"/>
    <w:rsid w:val="009D3352"/>
    <w:rsid w:val="009D3C65"/>
    <w:rsid w:val="009D7800"/>
    <w:rsid w:val="009E163C"/>
    <w:rsid w:val="009E359C"/>
    <w:rsid w:val="009E7310"/>
    <w:rsid w:val="009F1691"/>
    <w:rsid w:val="009F47BE"/>
    <w:rsid w:val="009F4A73"/>
    <w:rsid w:val="009F5BA2"/>
    <w:rsid w:val="009F64E9"/>
    <w:rsid w:val="009F7396"/>
    <w:rsid w:val="00A01629"/>
    <w:rsid w:val="00A037A5"/>
    <w:rsid w:val="00A05169"/>
    <w:rsid w:val="00A10AD0"/>
    <w:rsid w:val="00A1489B"/>
    <w:rsid w:val="00A150B7"/>
    <w:rsid w:val="00A16006"/>
    <w:rsid w:val="00A20123"/>
    <w:rsid w:val="00A2049D"/>
    <w:rsid w:val="00A2093C"/>
    <w:rsid w:val="00A24945"/>
    <w:rsid w:val="00A255EE"/>
    <w:rsid w:val="00A2619E"/>
    <w:rsid w:val="00A3265D"/>
    <w:rsid w:val="00A337A2"/>
    <w:rsid w:val="00A35F44"/>
    <w:rsid w:val="00A40D2A"/>
    <w:rsid w:val="00A42C1B"/>
    <w:rsid w:val="00A43A56"/>
    <w:rsid w:val="00A44560"/>
    <w:rsid w:val="00A453CF"/>
    <w:rsid w:val="00A45EEC"/>
    <w:rsid w:val="00A47821"/>
    <w:rsid w:val="00A536DB"/>
    <w:rsid w:val="00A54337"/>
    <w:rsid w:val="00A54343"/>
    <w:rsid w:val="00A549B2"/>
    <w:rsid w:val="00A60900"/>
    <w:rsid w:val="00A64543"/>
    <w:rsid w:val="00A64E0D"/>
    <w:rsid w:val="00A65391"/>
    <w:rsid w:val="00A703D8"/>
    <w:rsid w:val="00A72EC1"/>
    <w:rsid w:val="00A73148"/>
    <w:rsid w:val="00A73358"/>
    <w:rsid w:val="00A73EBE"/>
    <w:rsid w:val="00A77C51"/>
    <w:rsid w:val="00A816E2"/>
    <w:rsid w:val="00A81E1B"/>
    <w:rsid w:val="00A86CE3"/>
    <w:rsid w:val="00A872D0"/>
    <w:rsid w:val="00A93689"/>
    <w:rsid w:val="00AA0637"/>
    <w:rsid w:val="00AA0ADA"/>
    <w:rsid w:val="00AA29CB"/>
    <w:rsid w:val="00AA3180"/>
    <w:rsid w:val="00AA51A6"/>
    <w:rsid w:val="00AA5202"/>
    <w:rsid w:val="00AB19D3"/>
    <w:rsid w:val="00AB258B"/>
    <w:rsid w:val="00AB4B97"/>
    <w:rsid w:val="00AB5532"/>
    <w:rsid w:val="00AC008B"/>
    <w:rsid w:val="00AC34BD"/>
    <w:rsid w:val="00AC581C"/>
    <w:rsid w:val="00AC6523"/>
    <w:rsid w:val="00AC718B"/>
    <w:rsid w:val="00AD4078"/>
    <w:rsid w:val="00AD6B22"/>
    <w:rsid w:val="00AE1F64"/>
    <w:rsid w:val="00AE2826"/>
    <w:rsid w:val="00AE3C51"/>
    <w:rsid w:val="00AE3D29"/>
    <w:rsid w:val="00AE3DA8"/>
    <w:rsid w:val="00AE7579"/>
    <w:rsid w:val="00AE759F"/>
    <w:rsid w:val="00AF027D"/>
    <w:rsid w:val="00AF1B3B"/>
    <w:rsid w:val="00AF204C"/>
    <w:rsid w:val="00AF2622"/>
    <w:rsid w:val="00AF3DAA"/>
    <w:rsid w:val="00AF7AE7"/>
    <w:rsid w:val="00B00A4E"/>
    <w:rsid w:val="00B03718"/>
    <w:rsid w:val="00B03CF4"/>
    <w:rsid w:val="00B03DE4"/>
    <w:rsid w:val="00B057CA"/>
    <w:rsid w:val="00B075CC"/>
    <w:rsid w:val="00B07610"/>
    <w:rsid w:val="00B114B4"/>
    <w:rsid w:val="00B124F8"/>
    <w:rsid w:val="00B12762"/>
    <w:rsid w:val="00B13601"/>
    <w:rsid w:val="00B15A6F"/>
    <w:rsid w:val="00B1671D"/>
    <w:rsid w:val="00B203D5"/>
    <w:rsid w:val="00B250C7"/>
    <w:rsid w:val="00B2795C"/>
    <w:rsid w:val="00B30891"/>
    <w:rsid w:val="00B319E8"/>
    <w:rsid w:val="00B3220A"/>
    <w:rsid w:val="00B33350"/>
    <w:rsid w:val="00B33461"/>
    <w:rsid w:val="00B35EDD"/>
    <w:rsid w:val="00B3752A"/>
    <w:rsid w:val="00B40C2C"/>
    <w:rsid w:val="00B41C19"/>
    <w:rsid w:val="00B52642"/>
    <w:rsid w:val="00B54937"/>
    <w:rsid w:val="00B5498A"/>
    <w:rsid w:val="00B54A0F"/>
    <w:rsid w:val="00B570F1"/>
    <w:rsid w:val="00B60040"/>
    <w:rsid w:val="00B60B0B"/>
    <w:rsid w:val="00B63196"/>
    <w:rsid w:val="00B634A0"/>
    <w:rsid w:val="00B65008"/>
    <w:rsid w:val="00B67F60"/>
    <w:rsid w:val="00B705AE"/>
    <w:rsid w:val="00B72F74"/>
    <w:rsid w:val="00B73208"/>
    <w:rsid w:val="00B73724"/>
    <w:rsid w:val="00B75200"/>
    <w:rsid w:val="00B756C3"/>
    <w:rsid w:val="00B82DEB"/>
    <w:rsid w:val="00B844CF"/>
    <w:rsid w:val="00B845DC"/>
    <w:rsid w:val="00B903C3"/>
    <w:rsid w:val="00B9136D"/>
    <w:rsid w:val="00B929CB"/>
    <w:rsid w:val="00B93108"/>
    <w:rsid w:val="00B93A53"/>
    <w:rsid w:val="00B965D7"/>
    <w:rsid w:val="00B97BDC"/>
    <w:rsid w:val="00BA043B"/>
    <w:rsid w:val="00BA0F2B"/>
    <w:rsid w:val="00BA1630"/>
    <w:rsid w:val="00BA2993"/>
    <w:rsid w:val="00BA50DA"/>
    <w:rsid w:val="00BA5BA7"/>
    <w:rsid w:val="00BA6AF5"/>
    <w:rsid w:val="00BB0BA6"/>
    <w:rsid w:val="00BB4483"/>
    <w:rsid w:val="00BB4CA7"/>
    <w:rsid w:val="00BB4E1C"/>
    <w:rsid w:val="00BB6585"/>
    <w:rsid w:val="00BC117D"/>
    <w:rsid w:val="00BC1DD7"/>
    <w:rsid w:val="00BC38E4"/>
    <w:rsid w:val="00BC70BB"/>
    <w:rsid w:val="00BD034E"/>
    <w:rsid w:val="00BD05CB"/>
    <w:rsid w:val="00BD0846"/>
    <w:rsid w:val="00BD2034"/>
    <w:rsid w:val="00BD22F7"/>
    <w:rsid w:val="00BD4459"/>
    <w:rsid w:val="00BD5F85"/>
    <w:rsid w:val="00BE0E89"/>
    <w:rsid w:val="00BE1569"/>
    <w:rsid w:val="00BE72B7"/>
    <w:rsid w:val="00BE7584"/>
    <w:rsid w:val="00BF2731"/>
    <w:rsid w:val="00BF290E"/>
    <w:rsid w:val="00BF333F"/>
    <w:rsid w:val="00BF4D7A"/>
    <w:rsid w:val="00BF5FF0"/>
    <w:rsid w:val="00BF7799"/>
    <w:rsid w:val="00BF7D6D"/>
    <w:rsid w:val="00C0024D"/>
    <w:rsid w:val="00C00774"/>
    <w:rsid w:val="00C00DC8"/>
    <w:rsid w:val="00C0135B"/>
    <w:rsid w:val="00C014DD"/>
    <w:rsid w:val="00C0210B"/>
    <w:rsid w:val="00C039DB"/>
    <w:rsid w:val="00C03E7D"/>
    <w:rsid w:val="00C03F7D"/>
    <w:rsid w:val="00C07B72"/>
    <w:rsid w:val="00C112D7"/>
    <w:rsid w:val="00C14955"/>
    <w:rsid w:val="00C20511"/>
    <w:rsid w:val="00C217D2"/>
    <w:rsid w:val="00C219C1"/>
    <w:rsid w:val="00C24982"/>
    <w:rsid w:val="00C26071"/>
    <w:rsid w:val="00C27404"/>
    <w:rsid w:val="00C27DD5"/>
    <w:rsid w:val="00C3188D"/>
    <w:rsid w:val="00C32182"/>
    <w:rsid w:val="00C3243A"/>
    <w:rsid w:val="00C33A93"/>
    <w:rsid w:val="00C366DF"/>
    <w:rsid w:val="00C36BB4"/>
    <w:rsid w:val="00C37DB6"/>
    <w:rsid w:val="00C42D99"/>
    <w:rsid w:val="00C43900"/>
    <w:rsid w:val="00C47A7F"/>
    <w:rsid w:val="00C47DD5"/>
    <w:rsid w:val="00C50A6C"/>
    <w:rsid w:val="00C52509"/>
    <w:rsid w:val="00C5343E"/>
    <w:rsid w:val="00C554C0"/>
    <w:rsid w:val="00C556EC"/>
    <w:rsid w:val="00C5666F"/>
    <w:rsid w:val="00C56AF0"/>
    <w:rsid w:val="00C57D52"/>
    <w:rsid w:val="00C57E19"/>
    <w:rsid w:val="00C617DC"/>
    <w:rsid w:val="00C624FB"/>
    <w:rsid w:val="00C63C6A"/>
    <w:rsid w:val="00C63C8C"/>
    <w:rsid w:val="00C63F13"/>
    <w:rsid w:val="00C64E45"/>
    <w:rsid w:val="00C65F15"/>
    <w:rsid w:val="00C66BB3"/>
    <w:rsid w:val="00C707AF"/>
    <w:rsid w:val="00C74221"/>
    <w:rsid w:val="00C771EE"/>
    <w:rsid w:val="00C8605C"/>
    <w:rsid w:val="00C90D72"/>
    <w:rsid w:val="00C96E29"/>
    <w:rsid w:val="00CA19F2"/>
    <w:rsid w:val="00CA2D9E"/>
    <w:rsid w:val="00CA40B9"/>
    <w:rsid w:val="00CA4EBB"/>
    <w:rsid w:val="00CA5C8E"/>
    <w:rsid w:val="00CA5C90"/>
    <w:rsid w:val="00CB0AD1"/>
    <w:rsid w:val="00CB19C0"/>
    <w:rsid w:val="00CB3BD8"/>
    <w:rsid w:val="00CB4B29"/>
    <w:rsid w:val="00CB65F0"/>
    <w:rsid w:val="00CB7574"/>
    <w:rsid w:val="00CB7B62"/>
    <w:rsid w:val="00CC1309"/>
    <w:rsid w:val="00CC5621"/>
    <w:rsid w:val="00CC6060"/>
    <w:rsid w:val="00CD04BB"/>
    <w:rsid w:val="00CD3A0C"/>
    <w:rsid w:val="00CD5085"/>
    <w:rsid w:val="00CD5F7F"/>
    <w:rsid w:val="00CD6916"/>
    <w:rsid w:val="00CD7609"/>
    <w:rsid w:val="00CD78AD"/>
    <w:rsid w:val="00CE0422"/>
    <w:rsid w:val="00CE67D7"/>
    <w:rsid w:val="00CE7237"/>
    <w:rsid w:val="00CE7B11"/>
    <w:rsid w:val="00CF15AE"/>
    <w:rsid w:val="00CF31BD"/>
    <w:rsid w:val="00CF5804"/>
    <w:rsid w:val="00CF6E99"/>
    <w:rsid w:val="00CF799A"/>
    <w:rsid w:val="00D00FEF"/>
    <w:rsid w:val="00D03492"/>
    <w:rsid w:val="00D03FD0"/>
    <w:rsid w:val="00D078B5"/>
    <w:rsid w:val="00D07EC5"/>
    <w:rsid w:val="00D14C24"/>
    <w:rsid w:val="00D20D59"/>
    <w:rsid w:val="00D20F4D"/>
    <w:rsid w:val="00D26982"/>
    <w:rsid w:val="00D31796"/>
    <w:rsid w:val="00D3327C"/>
    <w:rsid w:val="00D33933"/>
    <w:rsid w:val="00D372CF"/>
    <w:rsid w:val="00D40BC8"/>
    <w:rsid w:val="00D40D8B"/>
    <w:rsid w:val="00D4458B"/>
    <w:rsid w:val="00D4620C"/>
    <w:rsid w:val="00D50D84"/>
    <w:rsid w:val="00D53CDF"/>
    <w:rsid w:val="00D547C2"/>
    <w:rsid w:val="00D55B6E"/>
    <w:rsid w:val="00D56127"/>
    <w:rsid w:val="00D57462"/>
    <w:rsid w:val="00D61A2C"/>
    <w:rsid w:val="00D621F7"/>
    <w:rsid w:val="00D630CC"/>
    <w:rsid w:val="00D643A0"/>
    <w:rsid w:val="00D64607"/>
    <w:rsid w:val="00D7255A"/>
    <w:rsid w:val="00D74660"/>
    <w:rsid w:val="00D747DF"/>
    <w:rsid w:val="00D76415"/>
    <w:rsid w:val="00D776BE"/>
    <w:rsid w:val="00D81A66"/>
    <w:rsid w:val="00D83601"/>
    <w:rsid w:val="00D838F9"/>
    <w:rsid w:val="00D87DBF"/>
    <w:rsid w:val="00D9440C"/>
    <w:rsid w:val="00D94900"/>
    <w:rsid w:val="00D94F3F"/>
    <w:rsid w:val="00D95292"/>
    <w:rsid w:val="00DA09DA"/>
    <w:rsid w:val="00DA68D1"/>
    <w:rsid w:val="00DA7FCD"/>
    <w:rsid w:val="00DB0515"/>
    <w:rsid w:val="00DB0F44"/>
    <w:rsid w:val="00DB1768"/>
    <w:rsid w:val="00DB1A81"/>
    <w:rsid w:val="00DB1D64"/>
    <w:rsid w:val="00DB40D6"/>
    <w:rsid w:val="00DB5153"/>
    <w:rsid w:val="00DC03C4"/>
    <w:rsid w:val="00DC17AA"/>
    <w:rsid w:val="00DC216C"/>
    <w:rsid w:val="00DC4730"/>
    <w:rsid w:val="00DC72ED"/>
    <w:rsid w:val="00DC7D23"/>
    <w:rsid w:val="00DD1602"/>
    <w:rsid w:val="00DD1C91"/>
    <w:rsid w:val="00DD26FC"/>
    <w:rsid w:val="00DD58D5"/>
    <w:rsid w:val="00DE1B59"/>
    <w:rsid w:val="00DE3F8A"/>
    <w:rsid w:val="00DE5967"/>
    <w:rsid w:val="00DE5D44"/>
    <w:rsid w:val="00DE6D7B"/>
    <w:rsid w:val="00DE700C"/>
    <w:rsid w:val="00DE7C4F"/>
    <w:rsid w:val="00DF007A"/>
    <w:rsid w:val="00DF4938"/>
    <w:rsid w:val="00DF66D1"/>
    <w:rsid w:val="00DF6A35"/>
    <w:rsid w:val="00DF6C1E"/>
    <w:rsid w:val="00DF761D"/>
    <w:rsid w:val="00E03788"/>
    <w:rsid w:val="00E047BD"/>
    <w:rsid w:val="00E06130"/>
    <w:rsid w:val="00E07099"/>
    <w:rsid w:val="00E070F4"/>
    <w:rsid w:val="00E07826"/>
    <w:rsid w:val="00E07C75"/>
    <w:rsid w:val="00E12E51"/>
    <w:rsid w:val="00E136D2"/>
    <w:rsid w:val="00E137F7"/>
    <w:rsid w:val="00E152B5"/>
    <w:rsid w:val="00E16B39"/>
    <w:rsid w:val="00E179A9"/>
    <w:rsid w:val="00E20A6A"/>
    <w:rsid w:val="00E20B31"/>
    <w:rsid w:val="00E20D28"/>
    <w:rsid w:val="00E22FE6"/>
    <w:rsid w:val="00E23383"/>
    <w:rsid w:val="00E24D69"/>
    <w:rsid w:val="00E27224"/>
    <w:rsid w:val="00E319A7"/>
    <w:rsid w:val="00E31CD2"/>
    <w:rsid w:val="00E37B42"/>
    <w:rsid w:val="00E4034F"/>
    <w:rsid w:val="00E40694"/>
    <w:rsid w:val="00E41BD1"/>
    <w:rsid w:val="00E437F1"/>
    <w:rsid w:val="00E4390A"/>
    <w:rsid w:val="00E452D7"/>
    <w:rsid w:val="00E47826"/>
    <w:rsid w:val="00E504D7"/>
    <w:rsid w:val="00E509AA"/>
    <w:rsid w:val="00E51897"/>
    <w:rsid w:val="00E530F1"/>
    <w:rsid w:val="00E53FD5"/>
    <w:rsid w:val="00E54F07"/>
    <w:rsid w:val="00E550D4"/>
    <w:rsid w:val="00E5553C"/>
    <w:rsid w:val="00E5685C"/>
    <w:rsid w:val="00E56A1B"/>
    <w:rsid w:val="00E60DF0"/>
    <w:rsid w:val="00E6133B"/>
    <w:rsid w:val="00E6136F"/>
    <w:rsid w:val="00E62FE2"/>
    <w:rsid w:val="00E7041A"/>
    <w:rsid w:val="00E71DBC"/>
    <w:rsid w:val="00E7227D"/>
    <w:rsid w:val="00E74F48"/>
    <w:rsid w:val="00E76A18"/>
    <w:rsid w:val="00E77C45"/>
    <w:rsid w:val="00E84EB6"/>
    <w:rsid w:val="00E877B0"/>
    <w:rsid w:val="00E90B25"/>
    <w:rsid w:val="00E934DD"/>
    <w:rsid w:val="00E94DF3"/>
    <w:rsid w:val="00EA0E77"/>
    <w:rsid w:val="00EA1617"/>
    <w:rsid w:val="00EA2196"/>
    <w:rsid w:val="00EA2B97"/>
    <w:rsid w:val="00EA3C02"/>
    <w:rsid w:val="00EA4853"/>
    <w:rsid w:val="00EA6470"/>
    <w:rsid w:val="00EB034F"/>
    <w:rsid w:val="00EB2DE7"/>
    <w:rsid w:val="00EB37FB"/>
    <w:rsid w:val="00EC4469"/>
    <w:rsid w:val="00EC51BF"/>
    <w:rsid w:val="00EC5E4E"/>
    <w:rsid w:val="00ED070E"/>
    <w:rsid w:val="00ED092F"/>
    <w:rsid w:val="00ED10E6"/>
    <w:rsid w:val="00ED41DA"/>
    <w:rsid w:val="00ED47A6"/>
    <w:rsid w:val="00ED50C1"/>
    <w:rsid w:val="00ED71EC"/>
    <w:rsid w:val="00ED7D74"/>
    <w:rsid w:val="00EE08F0"/>
    <w:rsid w:val="00EE09B6"/>
    <w:rsid w:val="00EE1644"/>
    <w:rsid w:val="00EE28FF"/>
    <w:rsid w:val="00EE6053"/>
    <w:rsid w:val="00EF0F1B"/>
    <w:rsid w:val="00EF2191"/>
    <w:rsid w:val="00EF3BB8"/>
    <w:rsid w:val="00F0439A"/>
    <w:rsid w:val="00F0485D"/>
    <w:rsid w:val="00F06B46"/>
    <w:rsid w:val="00F07362"/>
    <w:rsid w:val="00F12E21"/>
    <w:rsid w:val="00F14138"/>
    <w:rsid w:val="00F14D91"/>
    <w:rsid w:val="00F17690"/>
    <w:rsid w:val="00F21FDC"/>
    <w:rsid w:val="00F23377"/>
    <w:rsid w:val="00F24202"/>
    <w:rsid w:val="00F242A6"/>
    <w:rsid w:val="00F24579"/>
    <w:rsid w:val="00F251CB"/>
    <w:rsid w:val="00F25F6D"/>
    <w:rsid w:val="00F26756"/>
    <w:rsid w:val="00F26CE6"/>
    <w:rsid w:val="00F26F49"/>
    <w:rsid w:val="00F27B4E"/>
    <w:rsid w:val="00F32769"/>
    <w:rsid w:val="00F32BC3"/>
    <w:rsid w:val="00F34C12"/>
    <w:rsid w:val="00F34C52"/>
    <w:rsid w:val="00F405D4"/>
    <w:rsid w:val="00F410C8"/>
    <w:rsid w:val="00F43959"/>
    <w:rsid w:val="00F4538C"/>
    <w:rsid w:val="00F45EC9"/>
    <w:rsid w:val="00F50D16"/>
    <w:rsid w:val="00F52846"/>
    <w:rsid w:val="00F52B95"/>
    <w:rsid w:val="00F55847"/>
    <w:rsid w:val="00F5646E"/>
    <w:rsid w:val="00F603BD"/>
    <w:rsid w:val="00F614D9"/>
    <w:rsid w:val="00F62603"/>
    <w:rsid w:val="00F62931"/>
    <w:rsid w:val="00F636E1"/>
    <w:rsid w:val="00F639F7"/>
    <w:rsid w:val="00F64908"/>
    <w:rsid w:val="00F6520E"/>
    <w:rsid w:val="00F654B4"/>
    <w:rsid w:val="00F65C08"/>
    <w:rsid w:val="00F66B06"/>
    <w:rsid w:val="00F71BCF"/>
    <w:rsid w:val="00F72948"/>
    <w:rsid w:val="00F7438C"/>
    <w:rsid w:val="00F74A6C"/>
    <w:rsid w:val="00F7521F"/>
    <w:rsid w:val="00F75374"/>
    <w:rsid w:val="00F7546E"/>
    <w:rsid w:val="00F754B8"/>
    <w:rsid w:val="00F76730"/>
    <w:rsid w:val="00F7738C"/>
    <w:rsid w:val="00F77C10"/>
    <w:rsid w:val="00F8444E"/>
    <w:rsid w:val="00F86263"/>
    <w:rsid w:val="00F871BF"/>
    <w:rsid w:val="00F87DE5"/>
    <w:rsid w:val="00F91B7C"/>
    <w:rsid w:val="00F93037"/>
    <w:rsid w:val="00F93D1A"/>
    <w:rsid w:val="00FA1DB2"/>
    <w:rsid w:val="00FA2ADC"/>
    <w:rsid w:val="00FA31D9"/>
    <w:rsid w:val="00FA39A9"/>
    <w:rsid w:val="00FA67F5"/>
    <w:rsid w:val="00FA7736"/>
    <w:rsid w:val="00FB541D"/>
    <w:rsid w:val="00FB5C38"/>
    <w:rsid w:val="00FB7D0A"/>
    <w:rsid w:val="00FB7D69"/>
    <w:rsid w:val="00FC4070"/>
    <w:rsid w:val="00FC492C"/>
    <w:rsid w:val="00FC4CC3"/>
    <w:rsid w:val="00FC6563"/>
    <w:rsid w:val="00FD362D"/>
    <w:rsid w:val="00FE2280"/>
    <w:rsid w:val="00FE2819"/>
    <w:rsid w:val="00FE28BC"/>
    <w:rsid w:val="00FE37C3"/>
    <w:rsid w:val="00FE51A8"/>
    <w:rsid w:val="00FF645C"/>
    <w:rsid w:val="00FF6624"/>
    <w:rsid w:val="00FF7214"/>
    <w:rsid w:val="00FF7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F05B4"/>
  <w15:docId w15:val="{3D3633DD-0BA2-4796-8D44-620C0D78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SimSun"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7CA"/>
    <w:pPr>
      <w:spacing w:after="200" w:line="276" w:lineRule="auto"/>
    </w:pPr>
    <w:rPr>
      <w:sz w:val="22"/>
      <w:szCs w:val="22"/>
    </w:rPr>
  </w:style>
  <w:style w:type="paragraph" w:styleId="Heading2">
    <w:name w:val="heading 2"/>
    <w:basedOn w:val="Normal"/>
    <w:next w:val="Normal"/>
    <w:link w:val="Heading2Char"/>
    <w:uiPriority w:val="9"/>
    <w:unhideWhenUsed/>
    <w:qFormat/>
    <w:rsid w:val="0006560F"/>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qFormat/>
    <w:rsid w:val="00AD4078"/>
    <w:pPr>
      <w:keepNext/>
      <w:spacing w:after="0" w:line="240" w:lineRule="auto"/>
      <w:outlineLvl w:val="2"/>
    </w:pPr>
    <w:rPr>
      <w:rFonts w:ascii="VNI-Times" w:eastAsia="Times New Roman" w:hAnsi="VNI-Times"/>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38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73A04"/>
    <w:pPr>
      <w:ind w:left="720"/>
      <w:contextualSpacing/>
    </w:pPr>
  </w:style>
  <w:style w:type="paragraph" w:styleId="BalloonText">
    <w:name w:val="Balloon Text"/>
    <w:basedOn w:val="Normal"/>
    <w:link w:val="BalloonTextChar"/>
    <w:uiPriority w:val="99"/>
    <w:semiHidden/>
    <w:unhideWhenUsed/>
    <w:rsid w:val="00E16B3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16B39"/>
    <w:rPr>
      <w:rFonts w:ascii="Segoe UI" w:hAnsi="Segoe UI" w:cs="Segoe UI"/>
      <w:sz w:val="18"/>
      <w:szCs w:val="18"/>
    </w:rPr>
  </w:style>
  <w:style w:type="paragraph" w:styleId="Header">
    <w:name w:val="header"/>
    <w:basedOn w:val="Normal"/>
    <w:link w:val="HeaderChar"/>
    <w:uiPriority w:val="99"/>
    <w:unhideWhenUsed/>
    <w:rsid w:val="00C318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88D"/>
  </w:style>
  <w:style w:type="paragraph" w:styleId="Footer">
    <w:name w:val="footer"/>
    <w:basedOn w:val="Normal"/>
    <w:link w:val="FooterChar"/>
    <w:uiPriority w:val="99"/>
    <w:unhideWhenUsed/>
    <w:rsid w:val="00C318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88D"/>
  </w:style>
  <w:style w:type="paragraph" w:styleId="NormalWeb">
    <w:name w:val="Normal (Web)"/>
    <w:basedOn w:val="Normal"/>
    <w:uiPriority w:val="99"/>
    <w:unhideWhenUsed/>
    <w:rsid w:val="00305DA0"/>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BodyTextIndent2">
    <w:name w:val="Body Text Indent 2"/>
    <w:basedOn w:val="Normal"/>
    <w:link w:val="BodyTextIndent2Char"/>
    <w:rsid w:val="006E2B8B"/>
    <w:pPr>
      <w:overflowPunct w:val="0"/>
      <w:autoSpaceDE w:val="0"/>
      <w:autoSpaceDN w:val="0"/>
      <w:adjustRightInd w:val="0"/>
      <w:spacing w:before="80" w:after="0" w:line="240" w:lineRule="auto"/>
      <w:ind w:firstLine="720"/>
      <w:jc w:val="both"/>
      <w:textAlignment w:val="baseline"/>
    </w:pPr>
    <w:rPr>
      <w:rFonts w:ascii="VNI-Times" w:eastAsia="Times New Roman" w:hAnsi="VNI-Times"/>
      <w:sz w:val="26"/>
      <w:szCs w:val="20"/>
      <w:lang w:val="en-GB"/>
    </w:rPr>
  </w:style>
  <w:style w:type="character" w:customStyle="1" w:styleId="BodyTextIndent2Char">
    <w:name w:val="Body Text Indent 2 Char"/>
    <w:link w:val="BodyTextIndent2"/>
    <w:rsid w:val="006E2B8B"/>
    <w:rPr>
      <w:rFonts w:ascii="VNI-Times" w:eastAsia="Times New Roman" w:hAnsi="VNI-Times"/>
      <w:sz w:val="26"/>
      <w:lang w:val="en-GB"/>
    </w:rPr>
  </w:style>
  <w:style w:type="paragraph" w:customStyle="1" w:styleId="03Trchyu">
    <w:name w:val="03 Trích yếu"/>
    <w:link w:val="03TrchyuChar"/>
    <w:rsid w:val="002F6C8E"/>
    <w:pPr>
      <w:widowControl w:val="0"/>
      <w:spacing w:line="400" w:lineRule="atLeast"/>
      <w:jc w:val="center"/>
    </w:pPr>
    <w:rPr>
      <w:rFonts w:ascii="Times New Roman" w:eastAsia="Times New Roman" w:hAnsi="Times New Roman"/>
      <w:b/>
      <w:sz w:val="28"/>
      <w:szCs w:val="28"/>
    </w:rPr>
  </w:style>
  <w:style w:type="character" w:customStyle="1" w:styleId="03TrchyuChar">
    <w:name w:val="03 Trích yếu Char"/>
    <w:link w:val="03Trchyu"/>
    <w:rsid w:val="002F6C8E"/>
    <w:rPr>
      <w:rFonts w:ascii="Times New Roman" w:eastAsia="Times New Roman" w:hAnsi="Times New Roman"/>
      <w:b/>
      <w:sz w:val="28"/>
      <w:szCs w:val="28"/>
      <w:lang w:bidi="ar-SA"/>
    </w:rPr>
  </w:style>
  <w:style w:type="paragraph" w:customStyle="1" w:styleId="CharCharCharCharCharCharChar">
    <w:name w:val="Char Char Char Char Char Char Char"/>
    <w:basedOn w:val="Normal"/>
    <w:semiHidden/>
    <w:rsid w:val="004F7705"/>
    <w:pPr>
      <w:spacing w:after="160" w:line="240" w:lineRule="exact"/>
    </w:pPr>
    <w:rPr>
      <w:rFonts w:eastAsia="Times New Roman"/>
    </w:rPr>
  </w:style>
  <w:style w:type="paragraph" w:styleId="BodyText">
    <w:name w:val="Body Text"/>
    <w:basedOn w:val="Normal"/>
    <w:link w:val="BodyTextChar"/>
    <w:uiPriority w:val="99"/>
    <w:unhideWhenUsed/>
    <w:rsid w:val="004F7705"/>
    <w:pPr>
      <w:spacing w:after="120"/>
    </w:pPr>
  </w:style>
  <w:style w:type="character" w:customStyle="1" w:styleId="BodyTextChar">
    <w:name w:val="Body Text Char"/>
    <w:link w:val="BodyText"/>
    <w:uiPriority w:val="99"/>
    <w:rsid w:val="004F7705"/>
    <w:rPr>
      <w:sz w:val="22"/>
      <w:szCs w:val="22"/>
    </w:rPr>
  </w:style>
  <w:style w:type="character" w:customStyle="1" w:styleId="Heading3Char">
    <w:name w:val="Heading 3 Char"/>
    <w:link w:val="Heading3"/>
    <w:rsid w:val="00AD4078"/>
    <w:rPr>
      <w:rFonts w:ascii="VNI-Times" w:eastAsia="Times New Roman" w:hAnsi="VNI-Times"/>
      <w:i/>
      <w:sz w:val="26"/>
    </w:rPr>
  </w:style>
  <w:style w:type="character" w:customStyle="1" w:styleId="Heading2Char">
    <w:name w:val="Heading 2 Char"/>
    <w:link w:val="Heading2"/>
    <w:uiPriority w:val="9"/>
    <w:rsid w:val="0006560F"/>
    <w:rPr>
      <w:rFonts w:ascii="Calibri Light" w:eastAsia="Times New Roman" w:hAnsi="Calibri Light" w:cs="Times New Roman"/>
      <w:b/>
      <w:bCs/>
      <w:i/>
      <w:iCs/>
      <w:sz w:val="28"/>
      <w:szCs w:val="28"/>
    </w:rPr>
  </w:style>
  <w:style w:type="character" w:customStyle="1" w:styleId="normal-h1">
    <w:name w:val="normal-h1"/>
    <w:rsid w:val="00E40694"/>
    <w:rPr>
      <w:rFonts w:ascii="Times New Roman" w:hAnsi="Times New Roman" w:cs="Times New Roman" w:hint="default"/>
      <w:sz w:val="24"/>
      <w:szCs w:val="24"/>
    </w:rPr>
  </w:style>
  <w:style w:type="character" w:styleId="Emphasis">
    <w:name w:val="Emphasis"/>
    <w:uiPriority w:val="20"/>
    <w:qFormat/>
    <w:rsid w:val="000B0671"/>
    <w:rPr>
      <w:i/>
      <w:iCs/>
    </w:rPr>
  </w:style>
  <w:style w:type="character" w:styleId="Hyperlink">
    <w:name w:val="Hyperlink"/>
    <w:uiPriority w:val="99"/>
    <w:semiHidden/>
    <w:unhideWhenUsed/>
    <w:rsid w:val="0037236E"/>
    <w:rPr>
      <w:color w:val="0000FF"/>
      <w:u w:val="single"/>
    </w:rPr>
  </w:style>
  <w:style w:type="paragraph" w:styleId="BodyText2">
    <w:name w:val="Body Text 2"/>
    <w:basedOn w:val="Normal"/>
    <w:link w:val="BodyText2Char"/>
    <w:uiPriority w:val="99"/>
    <w:unhideWhenUsed/>
    <w:rsid w:val="00F242A6"/>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F242A6"/>
    <w:rPr>
      <w:rFonts w:ascii="Times New Roman" w:eastAsia="Times New Roman" w:hAnsi="Times New Roman"/>
      <w:sz w:val="24"/>
      <w:szCs w:val="24"/>
    </w:rPr>
  </w:style>
  <w:style w:type="character" w:customStyle="1" w:styleId="fontstyle01">
    <w:name w:val="fontstyle01"/>
    <w:basedOn w:val="DefaultParagraphFont"/>
    <w:qFormat/>
    <w:rsid w:val="00715DA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42158"/>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586838">
      <w:bodyDiv w:val="1"/>
      <w:marLeft w:val="0"/>
      <w:marRight w:val="0"/>
      <w:marTop w:val="0"/>
      <w:marBottom w:val="0"/>
      <w:divBdr>
        <w:top w:val="none" w:sz="0" w:space="0" w:color="auto"/>
        <w:left w:val="none" w:sz="0" w:space="0" w:color="auto"/>
        <w:bottom w:val="none" w:sz="0" w:space="0" w:color="auto"/>
        <w:right w:val="none" w:sz="0" w:space="0" w:color="auto"/>
      </w:divBdr>
    </w:div>
    <w:div w:id="433785677">
      <w:bodyDiv w:val="1"/>
      <w:marLeft w:val="0"/>
      <w:marRight w:val="0"/>
      <w:marTop w:val="0"/>
      <w:marBottom w:val="0"/>
      <w:divBdr>
        <w:top w:val="none" w:sz="0" w:space="0" w:color="auto"/>
        <w:left w:val="none" w:sz="0" w:space="0" w:color="auto"/>
        <w:bottom w:val="none" w:sz="0" w:space="0" w:color="auto"/>
        <w:right w:val="none" w:sz="0" w:space="0" w:color="auto"/>
      </w:divBdr>
    </w:div>
    <w:div w:id="900098233">
      <w:bodyDiv w:val="1"/>
      <w:marLeft w:val="0"/>
      <w:marRight w:val="0"/>
      <w:marTop w:val="0"/>
      <w:marBottom w:val="0"/>
      <w:divBdr>
        <w:top w:val="none" w:sz="0" w:space="0" w:color="auto"/>
        <w:left w:val="none" w:sz="0" w:space="0" w:color="auto"/>
        <w:bottom w:val="none" w:sz="0" w:space="0" w:color="auto"/>
        <w:right w:val="none" w:sz="0" w:space="0" w:color="auto"/>
      </w:divBdr>
    </w:div>
    <w:div w:id="1082408729">
      <w:bodyDiv w:val="1"/>
      <w:marLeft w:val="0"/>
      <w:marRight w:val="0"/>
      <w:marTop w:val="0"/>
      <w:marBottom w:val="0"/>
      <w:divBdr>
        <w:top w:val="none" w:sz="0" w:space="0" w:color="auto"/>
        <w:left w:val="none" w:sz="0" w:space="0" w:color="auto"/>
        <w:bottom w:val="none" w:sz="0" w:space="0" w:color="auto"/>
        <w:right w:val="none" w:sz="0" w:space="0" w:color="auto"/>
      </w:divBdr>
    </w:div>
    <w:div w:id="1112167550">
      <w:bodyDiv w:val="1"/>
      <w:marLeft w:val="0"/>
      <w:marRight w:val="0"/>
      <w:marTop w:val="0"/>
      <w:marBottom w:val="0"/>
      <w:divBdr>
        <w:top w:val="none" w:sz="0" w:space="0" w:color="auto"/>
        <w:left w:val="none" w:sz="0" w:space="0" w:color="auto"/>
        <w:bottom w:val="none" w:sz="0" w:space="0" w:color="auto"/>
        <w:right w:val="none" w:sz="0" w:space="0" w:color="auto"/>
      </w:divBdr>
    </w:div>
    <w:div w:id="1808429777">
      <w:bodyDiv w:val="1"/>
      <w:marLeft w:val="0"/>
      <w:marRight w:val="0"/>
      <w:marTop w:val="0"/>
      <w:marBottom w:val="0"/>
      <w:divBdr>
        <w:top w:val="none" w:sz="0" w:space="0" w:color="auto"/>
        <w:left w:val="none" w:sz="0" w:space="0" w:color="auto"/>
        <w:bottom w:val="none" w:sz="0" w:space="0" w:color="auto"/>
        <w:right w:val="none" w:sz="0" w:space="0" w:color="auto"/>
      </w:divBdr>
    </w:div>
    <w:div w:id="2130782582">
      <w:bodyDiv w:val="1"/>
      <w:marLeft w:val="0"/>
      <w:marRight w:val="0"/>
      <w:marTop w:val="0"/>
      <w:marBottom w:val="0"/>
      <w:divBdr>
        <w:top w:val="none" w:sz="0" w:space="0" w:color="auto"/>
        <w:left w:val="none" w:sz="0" w:space="0" w:color="auto"/>
        <w:bottom w:val="none" w:sz="0" w:space="0" w:color="auto"/>
        <w:right w:val="none" w:sz="0" w:space="0" w:color="auto"/>
      </w:divBdr>
      <w:divsChild>
        <w:div w:id="917444330">
          <w:marLeft w:val="0"/>
          <w:marRight w:val="0"/>
          <w:marTop w:val="0"/>
          <w:marBottom w:val="0"/>
          <w:divBdr>
            <w:top w:val="none" w:sz="0" w:space="0" w:color="auto"/>
            <w:left w:val="none" w:sz="0" w:space="0" w:color="auto"/>
            <w:bottom w:val="none" w:sz="0" w:space="0" w:color="auto"/>
            <w:right w:val="none" w:sz="0" w:space="0" w:color="auto"/>
          </w:divBdr>
        </w:div>
        <w:div w:id="563417716">
          <w:marLeft w:val="0"/>
          <w:marRight w:val="0"/>
          <w:marTop w:val="0"/>
          <w:marBottom w:val="0"/>
          <w:divBdr>
            <w:top w:val="none" w:sz="0" w:space="0" w:color="auto"/>
            <w:left w:val="none" w:sz="0" w:space="0" w:color="auto"/>
            <w:bottom w:val="none" w:sz="0" w:space="0" w:color="auto"/>
            <w:right w:val="none" w:sz="0" w:space="0" w:color="auto"/>
          </w:divBdr>
        </w:div>
        <w:div w:id="1898514554">
          <w:marLeft w:val="0"/>
          <w:marRight w:val="0"/>
          <w:marTop w:val="0"/>
          <w:marBottom w:val="0"/>
          <w:divBdr>
            <w:top w:val="none" w:sz="0" w:space="0" w:color="auto"/>
            <w:left w:val="none" w:sz="0" w:space="0" w:color="auto"/>
            <w:bottom w:val="none" w:sz="0" w:space="0" w:color="auto"/>
            <w:right w:val="none" w:sz="0" w:space="0" w:color="auto"/>
          </w:divBdr>
        </w:div>
        <w:div w:id="893269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3ECC-0BE5-453E-A22C-8A2A4DCFC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Grizli777</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Windows 7</dc:creator>
  <cp:lastModifiedBy>Tô Ngọc Anh</cp:lastModifiedBy>
  <cp:revision>4</cp:revision>
  <cp:lastPrinted>2025-06-25T02:05:00Z</cp:lastPrinted>
  <dcterms:created xsi:type="dcterms:W3CDTF">2026-08-13T09:55:00Z</dcterms:created>
  <dcterms:modified xsi:type="dcterms:W3CDTF">2026-08-13T09:56:00Z</dcterms:modified>
</cp:coreProperties>
</file>