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jc w:val="center"/>
        <w:tblLook w:val="04A0" w:firstRow="1" w:lastRow="0" w:firstColumn="1" w:lastColumn="0" w:noHBand="0" w:noVBand="1"/>
      </w:tblPr>
      <w:tblGrid>
        <w:gridCol w:w="4111"/>
        <w:gridCol w:w="5812"/>
      </w:tblGrid>
      <w:tr w:rsidR="00844799" w:rsidRPr="00DD5113" w14:paraId="43E1A660" w14:textId="77777777" w:rsidTr="00C86BC1">
        <w:trPr>
          <w:trHeight w:val="1363"/>
          <w:jc w:val="center"/>
        </w:trPr>
        <w:tc>
          <w:tcPr>
            <w:tcW w:w="4111" w:type="dxa"/>
          </w:tcPr>
          <w:p w14:paraId="29DFDFB8" w14:textId="77777777" w:rsidR="00844799" w:rsidRPr="00DD5113" w:rsidRDefault="00871081" w:rsidP="00317707">
            <w:pPr>
              <w:spacing w:line="240" w:lineRule="auto"/>
              <w:jc w:val="center"/>
              <w:rPr>
                <w:kern w:val="2"/>
                <w:sz w:val="26"/>
                <w:szCs w:val="26"/>
              </w:rPr>
            </w:pPr>
            <w:r w:rsidRPr="00DD5113">
              <w:rPr>
                <w:kern w:val="2"/>
                <w:sz w:val="26"/>
                <w:szCs w:val="26"/>
              </w:rPr>
              <w:t xml:space="preserve">SỞ </w:t>
            </w:r>
            <w:r w:rsidR="00844799" w:rsidRPr="00DD5113">
              <w:rPr>
                <w:kern w:val="2"/>
                <w:sz w:val="26"/>
                <w:szCs w:val="26"/>
              </w:rPr>
              <w:t>KHOA HỌC VÀ CÔNG NGHỆ</w:t>
            </w:r>
          </w:p>
          <w:p w14:paraId="0C96632D" w14:textId="77777777" w:rsidR="00844799" w:rsidRPr="00DD5113" w:rsidRDefault="00844799" w:rsidP="00317707">
            <w:pPr>
              <w:spacing w:line="240" w:lineRule="auto"/>
              <w:jc w:val="center"/>
              <w:rPr>
                <w:kern w:val="2"/>
                <w:sz w:val="26"/>
                <w:szCs w:val="26"/>
              </w:rPr>
            </w:pPr>
            <w:r w:rsidRPr="00DD5113">
              <w:rPr>
                <w:kern w:val="2"/>
                <w:sz w:val="26"/>
                <w:szCs w:val="26"/>
              </w:rPr>
              <w:t>THÀNH PHỐ HỒ CHÍ MINH</w:t>
            </w:r>
          </w:p>
          <w:p w14:paraId="00676ADA" w14:textId="77777777" w:rsidR="00844799" w:rsidRPr="00DD5113" w:rsidRDefault="00926BCF" w:rsidP="00317707">
            <w:pPr>
              <w:spacing w:line="240" w:lineRule="auto"/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DD5113">
              <w:rPr>
                <w:b/>
                <w:bCs/>
                <w:kern w:val="2"/>
                <w:sz w:val="26"/>
                <w:szCs w:val="26"/>
              </w:rPr>
              <w:t>CHI CỤC TIÊU CHUẨN</w:t>
            </w:r>
          </w:p>
          <w:p w14:paraId="1A7AD4D6" w14:textId="2DA97255" w:rsidR="00974FA9" w:rsidRPr="00DD5113" w:rsidRDefault="00FD0248" w:rsidP="00C86BC1">
            <w:pPr>
              <w:spacing w:line="240" w:lineRule="auto"/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DD511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8240" behindDoc="0" locked="0" layoutInCell="1" allowOverlap="1" wp14:anchorId="35604A42" wp14:editId="2F140250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205104</wp:posOffset>
                      </wp:positionV>
                      <wp:extent cx="1043940" cy="0"/>
                      <wp:effectExtent l="0" t="0" r="0" b="0"/>
                      <wp:wrapNone/>
                      <wp:docPr id="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39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E90DF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57.55pt;margin-top:16.15pt;width:82.2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"/>
                  </w:pict>
                </mc:Fallback>
              </mc:AlternateContent>
            </w:r>
            <w:r w:rsidR="00926BCF" w:rsidRPr="00DD5113">
              <w:rPr>
                <w:b/>
                <w:bCs/>
                <w:kern w:val="2"/>
                <w:sz w:val="26"/>
                <w:szCs w:val="26"/>
              </w:rPr>
              <w:t>ĐO LƯỜNG CHẤT LƯỢ</w:t>
            </w:r>
            <w:r w:rsidR="00C86BC1" w:rsidRPr="00DD5113">
              <w:rPr>
                <w:b/>
                <w:bCs/>
                <w:kern w:val="2"/>
                <w:sz w:val="26"/>
                <w:szCs w:val="26"/>
              </w:rPr>
              <w:t>NG</w:t>
            </w:r>
          </w:p>
        </w:tc>
        <w:tc>
          <w:tcPr>
            <w:tcW w:w="5812" w:type="dxa"/>
          </w:tcPr>
          <w:p w14:paraId="7543CC97" w14:textId="77777777" w:rsidR="00844799" w:rsidRPr="00DD5113" w:rsidRDefault="00844799" w:rsidP="00317707">
            <w:pPr>
              <w:spacing w:line="240" w:lineRule="auto"/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DD5113">
              <w:rPr>
                <w:b/>
                <w:bCs/>
                <w:kern w:val="2"/>
                <w:sz w:val="26"/>
                <w:szCs w:val="26"/>
              </w:rPr>
              <w:t>CỘNG HÒA XÃ HỘI CHỦ NGHĨA VIỆT NAM</w:t>
            </w:r>
          </w:p>
          <w:p w14:paraId="450CA390" w14:textId="77777777" w:rsidR="00844799" w:rsidRPr="00DD5113" w:rsidRDefault="00844799" w:rsidP="00317707">
            <w:pPr>
              <w:spacing w:line="240" w:lineRule="auto"/>
              <w:jc w:val="center"/>
              <w:rPr>
                <w:b/>
                <w:bCs/>
                <w:kern w:val="2"/>
                <w:szCs w:val="28"/>
              </w:rPr>
            </w:pPr>
            <w:r w:rsidRPr="00DD5113">
              <w:rPr>
                <w:b/>
                <w:bCs/>
                <w:kern w:val="2"/>
                <w:szCs w:val="28"/>
              </w:rPr>
              <w:t xml:space="preserve">Độc lập </w:t>
            </w:r>
            <w:r w:rsidR="00351367" w:rsidRPr="00DD5113">
              <w:rPr>
                <w:b/>
                <w:bCs/>
                <w:kern w:val="2"/>
                <w:szCs w:val="28"/>
              </w:rPr>
              <w:t>-</w:t>
            </w:r>
            <w:r w:rsidRPr="00DD5113">
              <w:rPr>
                <w:b/>
                <w:bCs/>
                <w:kern w:val="2"/>
                <w:szCs w:val="28"/>
              </w:rPr>
              <w:t xml:space="preserve"> Tự do </w:t>
            </w:r>
            <w:r w:rsidR="00351367" w:rsidRPr="00DD5113">
              <w:rPr>
                <w:b/>
                <w:bCs/>
                <w:kern w:val="2"/>
                <w:szCs w:val="28"/>
              </w:rPr>
              <w:t>-</w:t>
            </w:r>
            <w:r w:rsidRPr="00DD5113">
              <w:rPr>
                <w:b/>
                <w:bCs/>
                <w:kern w:val="2"/>
                <w:szCs w:val="28"/>
              </w:rPr>
              <w:t xml:space="preserve"> Hạnh phúc</w:t>
            </w:r>
          </w:p>
          <w:p w14:paraId="10EBAE25" w14:textId="0844E511" w:rsidR="00844799" w:rsidRPr="00DD5113" w:rsidRDefault="00FD0248" w:rsidP="00317707">
            <w:pPr>
              <w:spacing w:line="240" w:lineRule="auto"/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DD511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4A0DA73C" wp14:editId="2B5C2003">
                      <wp:simplePos x="0" y="0"/>
                      <wp:positionH relativeFrom="column">
                        <wp:posOffset>650240</wp:posOffset>
                      </wp:positionH>
                      <wp:positionV relativeFrom="paragraph">
                        <wp:posOffset>22224</wp:posOffset>
                      </wp:positionV>
                      <wp:extent cx="2218055" cy="0"/>
                      <wp:effectExtent l="0" t="0" r="0" b="0"/>
                      <wp:wrapNone/>
                      <wp:docPr id="175862985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21805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4CAE8F" id="Straight Connector 2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1.2pt,1.75pt" to="225.8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">
                      <v:shadow color="#7f7f7f" opacity=".5" offset="1pt"/>
                      <o:lock v:ext="edit" shapetype="f"/>
                    </v:line>
                  </w:pict>
                </mc:Fallback>
              </mc:AlternateContent>
            </w:r>
          </w:p>
          <w:p w14:paraId="3C848B52" w14:textId="77777777" w:rsidR="00844799" w:rsidRPr="00DD5113" w:rsidRDefault="00844799" w:rsidP="00317707">
            <w:pPr>
              <w:spacing w:line="240" w:lineRule="auto"/>
              <w:jc w:val="center"/>
              <w:rPr>
                <w:i/>
                <w:iCs/>
                <w:spacing w:val="-4"/>
                <w:kern w:val="2"/>
                <w:sz w:val="26"/>
                <w:szCs w:val="26"/>
              </w:rPr>
            </w:pPr>
          </w:p>
        </w:tc>
      </w:tr>
    </w:tbl>
    <w:p w14:paraId="42B885B2" w14:textId="77777777" w:rsidR="00C86BC1" w:rsidRPr="00DD5113" w:rsidRDefault="00C86BC1" w:rsidP="00890217">
      <w:pPr>
        <w:spacing w:line="240" w:lineRule="auto"/>
        <w:jc w:val="center"/>
        <w:rPr>
          <w:b/>
          <w:bCs/>
        </w:rPr>
      </w:pPr>
    </w:p>
    <w:p w14:paraId="3BEDC8D1" w14:textId="77777777" w:rsidR="00317707" w:rsidRPr="00DD5113" w:rsidRDefault="00317707" w:rsidP="00890217">
      <w:pPr>
        <w:spacing w:line="240" w:lineRule="auto"/>
        <w:jc w:val="center"/>
        <w:rPr>
          <w:b/>
          <w:bCs/>
        </w:rPr>
      </w:pPr>
      <w:r w:rsidRPr="00DD5113">
        <w:rPr>
          <w:b/>
          <w:bCs/>
        </w:rPr>
        <w:t xml:space="preserve">PHIẾU KHẢO SÁT NHU CẦU ĐÀO TẠO VÀ PHÁT TRIỂN </w:t>
      </w:r>
    </w:p>
    <w:p w14:paraId="2C3DDAE2" w14:textId="5C6D5C79" w:rsidR="00317707" w:rsidRPr="00DD5113" w:rsidRDefault="00317707" w:rsidP="00890217">
      <w:pPr>
        <w:spacing w:line="240" w:lineRule="auto"/>
        <w:jc w:val="center"/>
        <w:rPr>
          <w:b/>
          <w:bCs/>
        </w:rPr>
      </w:pPr>
      <w:r w:rsidRPr="00DD5113">
        <w:rPr>
          <w:b/>
          <w:bCs/>
        </w:rPr>
        <w:t xml:space="preserve">NGUỒN NHÂN LỰC </w:t>
      </w:r>
      <w:r w:rsidR="00602892" w:rsidRPr="00DD5113">
        <w:rPr>
          <w:b/>
          <w:bCs/>
        </w:rPr>
        <w:t xml:space="preserve">CHUYÊN GIA </w:t>
      </w:r>
      <w:r w:rsidRPr="00DD5113">
        <w:rPr>
          <w:b/>
          <w:bCs/>
        </w:rPr>
        <w:t>NĂNG SUẤT</w:t>
      </w:r>
      <w:r w:rsidR="00602892" w:rsidRPr="00DD5113">
        <w:rPr>
          <w:b/>
          <w:bCs/>
        </w:rPr>
        <w:t xml:space="preserve"> </w:t>
      </w:r>
    </w:p>
    <w:p w14:paraId="5C02EB96" w14:textId="77777777" w:rsidR="00EA0882" w:rsidRPr="00DD5113" w:rsidRDefault="00EA0882" w:rsidP="00FF6994">
      <w:pPr>
        <w:jc w:val="both"/>
        <w:rPr>
          <w:b/>
          <w:bCs/>
        </w:rPr>
      </w:pPr>
    </w:p>
    <w:p w14:paraId="7714D160" w14:textId="77777777" w:rsidR="00FF6994" w:rsidRPr="00DD5113" w:rsidRDefault="00FF6994" w:rsidP="00104744">
      <w:pPr>
        <w:spacing w:before="60" w:after="60"/>
        <w:jc w:val="both"/>
        <w:rPr>
          <w:b/>
          <w:bCs/>
          <w:sz w:val="27"/>
          <w:szCs w:val="27"/>
        </w:rPr>
      </w:pPr>
      <w:r w:rsidRPr="00DD5113">
        <w:rPr>
          <w:b/>
          <w:bCs/>
          <w:sz w:val="27"/>
          <w:szCs w:val="27"/>
        </w:rPr>
        <w:t>I. THÔNG TIN CHUNG</w:t>
      </w:r>
    </w:p>
    <w:p w14:paraId="74B141B0" w14:textId="77777777" w:rsidR="008E29A8" w:rsidRPr="00DD5113" w:rsidRDefault="008E29A8" w:rsidP="00104744">
      <w:pPr>
        <w:tabs>
          <w:tab w:val="left" w:leader="dot" w:pos="1701"/>
          <w:tab w:val="right" w:leader="dot" w:pos="9072"/>
        </w:tabs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>1. Tên tổ chức:</w:t>
      </w:r>
      <w:r w:rsidRPr="00DD5113">
        <w:rPr>
          <w:sz w:val="27"/>
          <w:szCs w:val="27"/>
        </w:rPr>
        <w:tab/>
      </w:r>
      <w:r w:rsidRPr="00DD5113">
        <w:rPr>
          <w:sz w:val="27"/>
          <w:szCs w:val="27"/>
        </w:rPr>
        <w:tab/>
        <w:t>.......................................................................................</w:t>
      </w:r>
    </w:p>
    <w:p w14:paraId="4F31F9D8" w14:textId="77777777" w:rsidR="008E29A8" w:rsidRPr="00DD5113" w:rsidRDefault="008E29A8" w:rsidP="00104744">
      <w:pPr>
        <w:tabs>
          <w:tab w:val="left" w:leader="dot" w:pos="1701"/>
          <w:tab w:val="right" w:leader="dot" w:pos="9072"/>
        </w:tabs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>2. Địa chỉ:......</w:t>
      </w:r>
      <w:r w:rsidRPr="00DD5113">
        <w:rPr>
          <w:sz w:val="27"/>
          <w:szCs w:val="27"/>
        </w:rPr>
        <w:tab/>
      </w:r>
      <w:r w:rsidRPr="00DD5113">
        <w:rPr>
          <w:sz w:val="27"/>
          <w:szCs w:val="27"/>
        </w:rPr>
        <w:tab/>
        <w:t>........................................................................................</w:t>
      </w:r>
    </w:p>
    <w:p w14:paraId="4B4AA584" w14:textId="77777777" w:rsidR="008E29A8" w:rsidRPr="00DD5113" w:rsidRDefault="008E29A8" w:rsidP="00104744">
      <w:pPr>
        <w:tabs>
          <w:tab w:val="left" w:leader="dot" w:pos="1701"/>
          <w:tab w:val="right" w:leader="dot" w:pos="9072"/>
        </w:tabs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>3. Người liên hệ:...........................................</w:t>
      </w:r>
      <w:r w:rsidR="00873699" w:rsidRPr="00DD5113">
        <w:rPr>
          <w:sz w:val="27"/>
          <w:szCs w:val="27"/>
        </w:rPr>
        <w:t>.......</w:t>
      </w:r>
      <w:r w:rsidRPr="00DD5113">
        <w:rPr>
          <w:sz w:val="27"/>
          <w:szCs w:val="27"/>
        </w:rPr>
        <w:t>Chức vụ:.................................</w:t>
      </w:r>
      <w:r w:rsidRPr="00DD5113">
        <w:rPr>
          <w:sz w:val="27"/>
          <w:szCs w:val="27"/>
        </w:rPr>
        <w:tab/>
        <w:t>.....</w:t>
      </w:r>
    </w:p>
    <w:p w14:paraId="09BC8ED3" w14:textId="77777777" w:rsidR="008E29A8" w:rsidRPr="00DD5113" w:rsidRDefault="00B74F79" w:rsidP="00104744">
      <w:pPr>
        <w:tabs>
          <w:tab w:val="left" w:leader="dot" w:pos="1701"/>
          <w:tab w:val="right" w:leader="dot" w:pos="9072"/>
        </w:tabs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 xml:space="preserve">4. </w:t>
      </w:r>
      <w:r w:rsidR="008E29A8" w:rsidRPr="00DD5113">
        <w:rPr>
          <w:sz w:val="27"/>
          <w:szCs w:val="27"/>
        </w:rPr>
        <w:t>Điện thoại:............</w:t>
      </w:r>
      <w:r w:rsidR="008E29A8" w:rsidRPr="00DD5113">
        <w:rPr>
          <w:sz w:val="27"/>
          <w:szCs w:val="27"/>
        </w:rPr>
        <w:tab/>
        <w:t>.........Email:.......................................................</w:t>
      </w:r>
    </w:p>
    <w:p w14:paraId="21BFEE46" w14:textId="77777777" w:rsidR="00873699" w:rsidRPr="00DD5113" w:rsidRDefault="00873699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b/>
          <w:sz w:val="27"/>
          <w:szCs w:val="27"/>
        </w:rPr>
        <w:t xml:space="preserve">II. </w:t>
      </w:r>
      <w:r w:rsidR="00DD5113">
        <w:rPr>
          <w:b/>
          <w:sz w:val="27"/>
          <w:szCs w:val="27"/>
        </w:rPr>
        <w:t>NỘI DUNG KHẢO SÁT</w:t>
      </w:r>
      <w:r w:rsidR="00487ED0" w:rsidRPr="00DD5113">
        <w:rPr>
          <w:sz w:val="27"/>
          <w:szCs w:val="27"/>
        </w:rPr>
        <w:t xml:space="preserve"> </w:t>
      </w:r>
      <w:r w:rsidRPr="00DD5113">
        <w:rPr>
          <w:sz w:val="27"/>
          <w:szCs w:val="27"/>
        </w:rPr>
        <w:t xml:space="preserve">(Quý tổ chức/doanh nghiệp vui lòng đánh dấu x vào ô chọn </w:t>
      </w: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>)</w:t>
      </w:r>
    </w:p>
    <w:p w14:paraId="5B24C10E" w14:textId="77777777" w:rsidR="005A57FD" w:rsidRPr="00DD5113" w:rsidRDefault="005A57FD" w:rsidP="005A57FD">
      <w:pPr>
        <w:tabs>
          <w:tab w:val="left" w:leader="dot" w:pos="1701"/>
          <w:tab w:val="right" w:leader="dot" w:pos="9072"/>
        </w:tabs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>5. Lĩnh vực hoạt động chính của đơn vị:</w:t>
      </w:r>
    </w:p>
    <w:p w14:paraId="2C0F16D2" w14:textId="77777777" w:rsidR="001F5FEA" w:rsidRPr="00DD5113" w:rsidRDefault="001F5FEA" w:rsidP="005A57FD">
      <w:pPr>
        <w:tabs>
          <w:tab w:val="left" w:leader="dot" w:pos="1701"/>
          <w:tab w:val="right" w:leader="dot" w:pos="9072"/>
        </w:tabs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</w:t>
      </w:r>
      <w:r w:rsidRPr="00DD5113">
        <w:t>Sản xuất</w:t>
      </w:r>
    </w:p>
    <w:p w14:paraId="59EB3CDF" w14:textId="77777777" w:rsidR="001F5FEA" w:rsidRPr="00DD5113" w:rsidRDefault="001F5FEA" w:rsidP="005A57FD">
      <w:pPr>
        <w:tabs>
          <w:tab w:val="left" w:leader="dot" w:pos="1701"/>
          <w:tab w:val="right" w:leader="dot" w:pos="9072"/>
        </w:tabs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</w:t>
      </w:r>
      <w:r w:rsidRPr="00DD5113">
        <w:t>Dịch vụ</w:t>
      </w:r>
    </w:p>
    <w:p w14:paraId="308B14E6" w14:textId="77777777" w:rsidR="001F5FEA" w:rsidRPr="00DD5113" w:rsidRDefault="001F5FEA" w:rsidP="005A57FD">
      <w:pPr>
        <w:tabs>
          <w:tab w:val="left" w:leader="dot" w:pos="1701"/>
          <w:tab w:val="right" w:leader="dot" w:pos="9072"/>
        </w:tabs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khác</w:t>
      </w:r>
    </w:p>
    <w:p w14:paraId="62AD85E2" w14:textId="77777777" w:rsidR="00873699" w:rsidRPr="00DD5113" w:rsidRDefault="005A57FD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>6</w:t>
      </w:r>
      <w:r w:rsidR="004A6238" w:rsidRPr="00DD5113">
        <w:rPr>
          <w:sz w:val="27"/>
          <w:szCs w:val="27"/>
        </w:rPr>
        <w:t>. Đơn vị đã hoạt động bao nhiêu năm ?</w:t>
      </w:r>
    </w:p>
    <w:p w14:paraId="35F61022" w14:textId="77777777" w:rsidR="004A6238" w:rsidRPr="00DD5113" w:rsidRDefault="004A6238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Dưới 5 năm</w:t>
      </w:r>
      <w:r w:rsidR="00104744" w:rsidRPr="00DD5113">
        <w:rPr>
          <w:sz w:val="27"/>
          <w:szCs w:val="27"/>
        </w:rPr>
        <w:tab/>
      </w:r>
      <w:r w:rsidR="00104744" w:rsidRPr="00DD5113">
        <w:rPr>
          <w:sz w:val="27"/>
          <w:szCs w:val="27"/>
        </w:rPr>
        <w:tab/>
      </w:r>
      <w:r w:rsidR="00104744" w:rsidRPr="00DD5113">
        <w:rPr>
          <w:sz w:val="27"/>
          <w:szCs w:val="27"/>
        </w:rPr>
        <w:tab/>
      </w: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5-10 năm</w:t>
      </w:r>
      <w:r w:rsidR="00104744" w:rsidRPr="00DD5113">
        <w:rPr>
          <w:sz w:val="27"/>
          <w:szCs w:val="27"/>
        </w:rPr>
        <w:tab/>
      </w:r>
      <w:r w:rsidR="00104744" w:rsidRPr="00DD5113">
        <w:rPr>
          <w:sz w:val="27"/>
          <w:szCs w:val="27"/>
        </w:rPr>
        <w:tab/>
      </w:r>
      <w:r w:rsidR="00104744" w:rsidRPr="00DD5113">
        <w:rPr>
          <w:sz w:val="27"/>
          <w:szCs w:val="27"/>
        </w:rPr>
        <w:tab/>
      </w: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Trên 10 năm</w:t>
      </w:r>
    </w:p>
    <w:p w14:paraId="3BD5CACF" w14:textId="77777777" w:rsidR="007409C9" w:rsidRPr="00DD5113" w:rsidRDefault="005A57FD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>7</w:t>
      </w:r>
      <w:r w:rsidR="007409C9" w:rsidRPr="00DD5113">
        <w:rPr>
          <w:sz w:val="27"/>
          <w:szCs w:val="27"/>
        </w:rPr>
        <w:t>. Số lượng nhân sự hiện tại của đơn vị ?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417"/>
        <w:gridCol w:w="1447"/>
        <w:gridCol w:w="1417"/>
        <w:gridCol w:w="1247"/>
      </w:tblGrid>
      <w:tr w:rsidR="007409C9" w:rsidRPr="00DD5113" w14:paraId="6EB49916" w14:textId="77777777" w:rsidTr="0048366A">
        <w:tc>
          <w:tcPr>
            <w:tcW w:w="3402" w:type="dxa"/>
          </w:tcPr>
          <w:p w14:paraId="13D2349A" w14:textId="77777777" w:rsidR="007409C9" w:rsidRPr="00DD5113" w:rsidRDefault="007409C9" w:rsidP="00104744">
            <w:pPr>
              <w:spacing w:before="60" w:after="60"/>
              <w:rPr>
                <w:kern w:val="2"/>
                <w:sz w:val="27"/>
                <w:szCs w:val="27"/>
              </w:rPr>
            </w:pPr>
          </w:p>
        </w:tc>
        <w:tc>
          <w:tcPr>
            <w:tcW w:w="1417" w:type="dxa"/>
            <w:vAlign w:val="center"/>
          </w:tcPr>
          <w:p w14:paraId="0238C3C7" w14:textId="77777777" w:rsidR="007409C9" w:rsidRPr="00DD5113" w:rsidRDefault="007409C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t>Dưới 10 người</w:t>
            </w:r>
          </w:p>
        </w:tc>
        <w:tc>
          <w:tcPr>
            <w:tcW w:w="1447" w:type="dxa"/>
            <w:vAlign w:val="center"/>
          </w:tcPr>
          <w:p w14:paraId="56BB55E0" w14:textId="77777777" w:rsidR="007409C9" w:rsidRPr="00DD5113" w:rsidRDefault="007409C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t>10 - 20 người</w:t>
            </w:r>
          </w:p>
        </w:tc>
        <w:tc>
          <w:tcPr>
            <w:tcW w:w="1417" w:type="dxa"/>
            <w:vAlign w:val="center"/>
          </w:tcPr>
          <w:p w14:paraId="6BDA4F23" w14:textId="77777777" w:rsidR="007409C9" w:rsidRPr="00DD5113" w:rsidRDefault="007409C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t>20 - 30 người</w:t>
            </w:r>
          </w:p>
        </w:tc>
        <w:tc>
          <w:tcPr>
            <w:tcW w:w="1247" w:type="dxa"/>
            <w:vAlign w:val="center"/>
          </w:tcPr>
          <w:p w14:paraId="311ADD9D" w14:textId="77777777" w:rsidR="007409C9" w:rsidRPr="00DD5113" w:rsidRDefault="007409C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t>Trên 30 người</w:t>
            </w:r>
          </w:p>
        </w:tc>
      </w:tr>
      <w:tr w:rsidR="007409C9" w:rsidRPr="00DD5113" w14:paraId="61F72B42" w14:textId="77777777" w:rsidTr="0048366A">
        <w:tc>
          <w:tcPr>
            <w:tcW w:w="3402" w:type="dxa"/>
          </w:tcPr>
          <w:p w14:paraId="2161E505" w14:textId="77777777" w:rsidR="007409C9" w:rsidRPr="00DD5113" w:rsidRDefault="007409C9" w:rsidP="00104744">
            <w:pPr>
              <w:spacing w:before="60" w:after="60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t>Tổng số lượng nh</w:t>
            </w:r>
            <w:r w:rsidR="007C78CF" w:rsidRPr="00DD5113">
              <w:rPr>
                <w:kern w:val="2"/>
                <w:sz w:val="27"/>
                <w:szCs w:val="27"/>
              </w:rPr>
              <w:t>â</w:t>
            </w:r>
            <w:r w:rsidRPr="00DD5113">
              <w:rPr>
                <w:kern w:val="2"/>
                <w:sz w:val="27"/>
                <w:szCs w:val="27"/>
              </w:rPr>
              <w:t>n sự hiện có</w:t>
            </w:r>
          </w:p>
        </w:tc>
        <w:tc>
          <w:tcPr>
            <w:tcW w:w="1417" w:type="dxa"/>
            <w:vAlign w:val="center"/>
          </w:tcPr>
          <w:p w14:paraId="439BA664" w14:textId="77777777" w:rsidR="007409C9" w:rsidRPr="00DD5113" w:rsidRDefault="007409C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rFonts w:ascii="Calibri" w:hAnsi="Calibri"/>
                <w:kern w:val="2"/>
                <w:sz w:val="27"/>
                <w:szCs w:val="27"/>
              </w:rPr>
              <w:sym w:font="Wingdings 2" w:char="F0A3"/>
            </w:r>
          </w:p>
        </w:tc>
        <w:tc>
          <w:tcPr>
            <w:tcW w:w="1447" w:type="dxa"/>
            <w:vAlign w:val="center"/>
          </w:tcPr>
          <w:p w14:paraId="454B1F4C" w14:textId="77777777" w:rsidR="007409C9" w:rsidRPr="00DD5113" w:rsidRDefault="007409C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rFonts w:ascii="Calibri" w:hAnsi="Calibri"/>
                <w:kern w:val="2"/>
                <w:sz w:val="27"/>
                <w:szCs w:val="27"/>
              </w:rPr>
              <w:sym w:font="Wingdings 2" w:char="F0A3"/>
            </w:r>
          </w:p>
        </w:tc>
        <w:tc>
          <w:tcPr>
            <w:tcW w:w="1417" w:type="dxa"/>
            <w:vAlign w:val="center"/>
          </w:tcPr>
          <w:p w14:paraId="6DFC7FB2" w14:textId="77777777" w:rsidR="007409C9" w:rsidRPr="00DD5113" w:rsidRDefault="007409C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rFonts w:ascii="Calibri" w:hAnsi="Calibri"/>
                <w:kern w:val="2"/>
                <w:sz w:val="27"/>
                <w:szCs w:val="27"/>
              </w:rPr>
              <w:sym w:font="Wingdings 2" w:char="F0A3"/>
            </w:r>
          </w:p>
        </w:tc>
        <w:tc>
          <w:tcPr>
            <w:tcW w:w="1247" w:type="dxa"/>
            <w:vAlign w:val="center"/>
          </w:tcPr>
          <w:p w14:paraId="0ABBCEBF" w14:textId="77777777" w:rsidR="007409C9" w:rsidRPr="00DD5113" w:rsidRDefault="007409C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rFonts w:ascii="Calibri" w:hAnsi="Calibri"/>
                <w:kern w:val="2"/>
                <w:sz w:val="27"/>
                <w:szCs w:val="27"/>
              </w:rPr>
              <w:sym w:font="Wingdings 2" w:char="F0A3"/>
            </w:r>
          </w:p>
        </w:tc>
      </w:tr>
      <w:tr w:rsidR="007409C9" w:rsidRPr="00DD5113" w14:paraId="47929AC5" w14:textId="77777777" w:rsidTr="0048366A">
        <w:tc>
          <w:tcPr>
            <w:tcW w:w="3402" w:type="dxa"/>
          </w:tcPr>
          <w:p w14:paraId="624373D1" w14:textId="77777777" w:rsidR="007409C9" w:rsidRPr="00DD5113" w:rsidRDefault="007409C9" w:rsidP="00104744">
            <w:pPr>
              <w:spacing w:before="60" w:after="60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t>Số lượng chuyên gia tham gia các hoạt động, đào tạo, tư vấn, đánh giá</w:t>
            </w:r>
          </w:p>
        </w:tc>
        <w:tc>
          <w:tcPr>
            <w:tcW w:w="1417" w:type="dxa"/>
            <w:vAlign w:val="center"/>
          </w:tcPr>
          <w:p w14:paraId="50BF07E5" w14:textId="77777777" w:rsidR="007409C9" w:rsidRPr="00DD5113" w:rsidRDefault="007409C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rFonts w:ascii="Calibri" w:hAnsi="Calibri"/>
                <w:kern w:val="2"/>
                <w:sz w:val="27"/>
                <w:szCs w:val="27"/>
              </w:rPr>
              <w:sym w:font="Wingdings 2" w:char="F0A3"/>
            </w:r>
          </w:p>
        </w:tc>
        <w:tc>
          <w:tcPr>
            <w:tcW w:w="1447" w:type="dxa"/>
            <w:vAlign w:val="center"/>
          </w:tcPr>
          <w:p w14:paraId="4B9EB668" w14:textId="77777777" w:rsidR="007409C9" w:rsidRPr="00DD5113" w:rsidRDefault="007409C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rFonts w:ascii="Calibri" w:hAnsi="Calibri"/>
                <w:kern w:val="2"/>
                <w:sz w:val="27"/>
                <w:szCs w:val="27"/>
              </w:rPr>
              <w:sym w:font="Wingdings 2" w:char="F0A3"/>
            </w:r>
          </w:p>
        </w:tc>
        <w:tc>
          <w:tcPr>
            <w:tcW w:w="1417" w:type="dxa"/>
            <w:vAlign w:val="center"/>
          </w:tcPr>
          <w:p w14:paraId="22C881EF" w14:textId="77777777" w:rsidR="007409C9" w:rsidRPr="00DD5113" w:rsidRDefault="007409C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rFonts w:ascii="Calibri" w:hAnsi="Calibri"/>
                <w:kern w:val="2"/>
                <w:sz w:val="27"/>
                <w:szCs w:val="27"/>
              </w:rPr>
              <w:sym w:font="Wingdings 2" w:char="F0A3"/>
            </w:r>
          </w:p>
        </w:tc>
        <w:tc>
          <w:tcPr>
            <w:tcW w:w="1247" w:type="dxa"/>
            <w:vAlign w:val="center"/>
          </w:tcPr>
          <w:p w14:paraId="012D729D" w14:textId="77777777" w:rsidR="007409C9" w:rsidRPr="00DD5113" w:rsidRDefault="007409C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rFonts w:ascii="Calibri" w:hAnsi="Calibri"/>
                <w:kern w:val="2"/>
                <w:sz w:val="27"/>
                <w:szCs w:val="27"/>
              </w:rPr>
              <w:sym w:font="Wingdings 2" w:char="F0A3"/>
            </w:r>
          </w:p>
        </w:tc>
      </w:tr>
    </w:tbl>
    <w:p w14:paraId="1867B469" w14:textId="39087D9D" w:rsidR="004A6238" w:rsidRPr="00DD5113" w:rsidRDefault="0048366A" w:rsidP="00104744">
      <w:pPr>
        <w:spacing w:before="60" w:after="60"/>
        <w:jc w:val="both"/>
        <w:rPr>
          <w:spacing w:val="-4"/>
          <w:sz w:val="27"/>
          <w:szCs w:val="27"/>
        </w:rPr>
      </w:pPr>
      <w:r w:rsidRPr="00DD5113">
        <w:rPr>
          <w:spacing w:val="-4"/>
          <w:sz w:val="27"/>
          <w:szCs w:val="27"/>
        </w:rPr>
        <w:t>8</w:t>
      </w:r>
      <w:r w:rsidR="004A6238" w:rsidRPr="00DD5113">
        <w:rPr>
          <w:spacing w:val="-4"/>
          <w:sz w:val="27"/>
          <w:szCs w:val="27"/>
        </w:rPr>
        <w:t xml:space="preserve">. </w:t>
      </w:r>
      <w:r w:rsidRPr="00DD5113">
        <w:rPr>
          <w:spacing w:val="-4"/>
          <w:sz w:val="27"/>
          <w:szCs w:val="27"/>
        </w:rPr>
        <w:t>K</w:t>
      </w:r>
      <w:r w:rsidR="004A6238" w:rsidRPr="00DD5113">
        <w:rPr>
          <w:spacing w:val="-4"/>
          <w:sz w:val="27"/>
          <w:szCs w:val="27"/>
        </w:rPr>
        <w:t xml:space="preserve">inh nghiệm trong lĩnh vực </w:t>
      </w:r>
      <w:r w:rsidR="00DE0230">
        <w:rPr>
          <w:spacing w:val="-4"/>
          <w:sz w:val="27"/>
          <w:szCs w:val="27"/>
        </w:rPr>
        <w:t>năng</w:t>
      </w:r>
      <w:r w:rsidR="00C645FF">
        <w:rPr>
          <w:spacing w:val="-4"/>
          <w:sz w:val="27"/>
          <w:szCs w:val="27"/>
        </w:rPr>
        <w:t xml:space="preserve"> suất chất lượng </w:t>
      </w:r>
      <w:r w:rsidR="004A6238" w:rsidRPr="00DD5113">
        <w:rPr>
          <w:spacing w:val="-4"/>
          <w:sz w:val="27"/>
          <w:szCs w:val="27"/>
        </w:rPr>
        <w:t>của đơn vị</w:t>
      </w:r>
      <w:r w:rsidRPr="00DD5113">
        <w:rPr>
          <w:spacing w:val="-4"/>
          <w:sz w:val="27"/>
          <w:szCs w:val="27"/>
        </w:rPr>
        <w:t xml:space="preserve"> đối </w:t>
      </w:r>
      <w:r w:rsidR="00487ED0" w:rsidRPr="00DD5113">
        <w:rPr>
          <w:spacing w:val="-4"/>
          <w:sz w:val="27"/>
          <w:szCs w:val="27"/>
        </w:rPr>
        <w:t>với</w:t>
      </w:r>
      <w:r w:rsidRPr="00DD5113">
        <w:rPr>
          <w:spacing w:val="-4"/>
          <w:sz w:val="27"/>
          <w:szCs w:val="27"/>
        </w:rPr>
        <w:t xml:space="preserve"> Chương trình NSCL của các địa phương</w:t>
      </w:r>
      <w:r w:rsidR="004A6238" w:rsidRPr="00DD5113">
        <w:rPr>
          <w:spacing w:val="-4"/>
          <w:sz w:val="27"/>
          <w:szCs w:val="27"/>
        </w:rPr>
        <w:t>?</w:t>
      </w:r>
    </w:p>
    <w:p w14:paraId="5D80DC03" w14:textId="4C7B9878" w:rsidR="0048366A" w:rsidRPr="00DD5113" w:rsidRDefault="004A6238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</w:t>
      </w:r>
      <w:r w:rsidR="00CC46F6" w:rsidRPr="00DD5113">
        <w:rPr>
          <w:sz w:val="27"/>
          <w:szCs w:val="27"/>
        </w:rPr>
        <w:t>Đã t</w:t>
      </w:r>
      <w:r w:rsidRPr="00DD5113">
        <w:rPr>
          <w:sz w:val="27"/>
          <w:szCs w:val="27"/>
        </w:rPr>
        <w:t xml:space="preserve">ham gia các chương trình năng suất </w:t>
      </w:r>
      <w:r w:rsidR="00C645FF">
        <w:rPr>
          <w:spacing w:val="-4"/>
          <w:sz w:val="27"/>
          <w:szCs w:val="27"/>
        </w:rPr>
        <w:t xml:space="preserve">chất lượng </w:t>
      </w:r>
      <w:r w:rsidR="00CC46F6" w:rsidRPr="00DD5113">
        <w:rPr>
          <w:sz w:val="27"/>
          <w:szCs w:val="27"/>
        </w:rPr>
        <w:t>của các địa phương</w:t>
      </w:r>
    </w:p>
    <w:p w14:paraId="33853DF3" w14:textId="259F6B82" w:rsidR="0048366A" w:rsidRPr="00DD5113" w:rsidRDefault="0048366A" w:rsidP="0048366A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Chưa tham gia các chương trình năng suất </w:t>
      </w:r>
      <w:r w:rsidR="00C645FF">
        <w:rPr>
          <w:spacing w:val="-4"/>
          <w:sz w:val="27"/>
          <w:szCs w:val="27"/>
        </w:rPr>
        <w:t xml:space="preserve">chất lượng </w:t>
      </w:r>
      <w:r w:rsidRPr="00DD5113">
        <w:rPr>
          <w:sz w:val="27"/>
          <w:szCs w:val="27"/>
        </w:rPr>
        <w:t>của các địa phương</w:t>
      </w:r>
    </w:p>
    <w:p w14:paraId="19A66B78" w14:textId="59D95C7A" w:rsidR="001641AA" w:rsidRPr="00DD5113" w:rsidRDefault="0048366A" w:rsidP="0048366A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 xml:space="preserve">9. </w:t>
      </w:r>
      <w:r w:rsidRPr="00DD5113">
        <w:rPr>
          <w:spacing w:val="-4"/>
          <w:sz w:val="27"/>
          <w:szCs w:val="27"/>
        </w:rPr>
        <w:t>Nội dung t</w:t>
      </w:r>
      <w:r w:rsidR="001641AA" w:rsidRPr="00DD5113">
        <w:rPr>
          <w:sz w:val="27"/>
          <w:szCs w:val="27"/>
        </w:rPr>
        <w:t xml:space="preserve">ham gia </w:t>
      </w:r>
      <w:r w:rsidRPr="00DD5113">
        <w:rPr>
          <w:sz w:val="27"/>
          <w:szCs w:val="27"/>
        </w:rPr>
        <w:t>c</w:t>
      </w:r>
      <w:r w:rsidR="00DE0230">
        <w:rPr>
          <w:sz w:val="27"/>
          <w:szCs w:val="27"/>
        </w:rPr>
        <w:t>r</w:t>
      </w:r>
      <w:r w:rsidRPr="00DD5113">
        <w:rPr>
          <w:sz w:val="27"/>
          <w:szCs w:val="27"/>
        </w:rPr>
        <w:t xml:space="preserve">ác Chương trình </w:t>
      </w:r>
      <w:r w:rsidR="001641AA" w:rsidRPr="00DD5113">
        <w:rPr>
          <w:sz w:val="27"/>
          <w:szCs w:val="27"/>
        </w:rPr>
        <w:t xml:space="preserve">năng suất </w:t>
      </w:r>
      <w:r w:rsidR="00C645FF">
        <w:rPr>
          <w:spacing w:val="-4"/>
          <w:sz w:val="27"/>
          <w:szCs w:val="27"/>
        </w:rPr>
        <w:t xml:space="preserve">chất lượng </w:t>
      </w:r>
      <w:r w:rsidRPr="00DD5113">
        <w:rPr>
          <w:sz w:val="27"/>
          <w:szCs w:val="27"/>
        </w:rPr>
        <w:t>của các địa phương</w:t>
      </w:r>
    </w:p>
    <w:p w14:paraId="2075AC6B" w14:textId="5E6AB5CA" w:rsidR="001641AA" w:rsidRPr="00DD5113" w:rsidRDefault="001641AA" w:rsidP="0048366A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lastRenderedPageBreak/>
        <w:sym w:font="Wingdings 2" w:char="F0A3"/>
      </w:r>
      <w:r w:rsidRPr="00DD5113">
        <w:rPr>
          <w:sz w:val="27"/>
          <w:szCs w:val="27"/>
        </w:rPr>
        <w:t xml:space="preserve"> Thực hiện đào tạo về các </w:t>
      </w:r>
      <w:r w:rsidR="00E7608E" w:rsidRPr="00DD5113">
        <w:rPr>
          <w:sz w:val="27"/>
          <w:szCs w:val="27"/>
        </w:rPr>
        <w:t>t</w:t>
      </w:r>
      <w:r w:rsidRPr="00DD5113">
        <w:rPr>
          <w:sz w:val="27"/>
          <w:szCs w:val="27"/>
        </w:rPr>
        <w:t>iêu chuẩn, quy chuẩn kỹ thuật, hệ thống quản lý, công cụ cải tiến năng suất</w:t>
      </w:r>
      <w:r w:rsidR="00C645FF">
        <w:rPr>
          <w:sz w:val="27"/>
          <w:szCs w:val="27"/>
        </w:rPr>
        <w:t xml:space="preserve"> </w:t>
      </w:r>
      <w:r w:rsidR="00C645FF">
        <w:rPr>
          <w:spacing w:val="-4"/>
          <w:sz w:val="27"/>
          <w:szCs w:val="27"/>
        </w:rPr>
        <w:t>chất lượng</w:t>
      </w:r>
      <w:r w:rsidRPr="00DD5113">
        <w:rPr>
          <w:sz w:val="27"/>
          <w:szCs w:val="27"/>
        </w:rPr>
        <w:t>, công cụ cho sản xuất thông minh, dịch vụ thông minh, các giải pháp cải tiến năng su</w:t>
      </w:r>
      <w:r w:rsidR="00C645FF" w:rsidRPr="00C645FF">
        <w:rPr>
          <w:sz w:val="27"/>
          <w:szCs w:val="27"/>
        </w:rPr>
        <w:t xml:space="preserve"> </w:t>
      </w:r>
      <w:r w:rsidR="00C645FF" w:rsidRPr="00DD5113">
        <w:rPr>
          <w:sz w:val="27"/>
          <w:szCs w:val="27"/>
        </w:rPr>
        <w:t>ất</w:t>
      </w:r>
      <w:r w:rsidR="00C645FF" w:rsidRPr="00C645FF">
        <w:rPr>
          <w:spacing w:val="-4"/>
          <w:sz w:val="27"/>
          <w:szCs w:val="27"/>
        </w:rPr>
        <w:t xml:space="preserve"> </w:t>
      </w:r>
      <w:r w:rsidR="00C645FF">
        <w:rPr>
          <w:spacing w:val="-4"/>
          <w:sz w:val="27"/>
          <w:szCs w:val="27"/>
        </w:rPr>
        <w:t xml:space="preserve">chất lượng </w:t>
      </w:r>
    </w:p>
    <w:p w14:paraId="5D6445D5" w14:textId="182CED19" w:rsidR="001641AA" w:rsidRPr="00DD5113" w:rsidRDefault="001641AA" w:rsidP="0048366A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Thực hiện tư vấn cho tổ chức/doanh nghiệp áp dụng tiêu chuẩn, quy chuẩn kỹ thuật, hệ thống quản lý, công cụ cải tiến năng suấ</w:t>
      </w:r>
      <w:r w:rsidR="00C645FF">
        <w:rPr>
          <w:sz w:val="27"/>
          <w:szCs w:val="27"/>
        </w:rPr>
        <w:t>t chất lượng</w:t>
      </w:r>
      <w:r w:rsidRPr="00DD5113">
        <w:rPr>
          <w:sz w:val="27"/>
          <w:szCs w:val="27"/>
        </w:rPr>
        <w:t>, công cụ cho sản xuất thông minh, dịch vụ thông minh.</w:t>
      </w:r>
    </w:p>
    <w:p w14:paraId="6AD7E8B9" w14:textId="77777777" w:rsidR="001641AA" w:rsidRPr="00DD5113" w:rsidRDefault="001641AA" w:rsidP="0048366A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Thực hiện đánh giá hệ thống quản lý</w:t>
      </w:r>
    </w:p>
    <w:p w14:paraId="7807F412" w14:textId="77777777" w:rsidR="00E7608E" w:rsidRPr="00DD5113" w:rsidRDefault="001641AA" w:rsidP="0048366A">
      <w:pPr>
        <w:tabs>
          <w:tab w:val="left" w:leader="dot" w:pos="1701"/>
          <w:tab w:val="right" w:leader="dot" w:pos="9072"/>
        </w:tabs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</w:t>
      </w:r>
      <w:r w:rsidR="0048366A" w:rsidRPr="00DD5113">
        <w:rPr>
          <w:sz w:val="27"/>
          <w:szCs w:val="27"/>
        </w:rPr>
        <w:t>Mục k</w:t>
      </w:r>
      <w:r w:rsidRPr="00DD5113">
        <w:rPr>
          <w:sz w:val="27"/>
          <w:szCs w:val="27"/>
        </w:rPr>
        <w:t>hác</w:t>
      </w:r>
      <w:r w:rsidR="0048366A" w:rsidRPr="00DD5113">
        <w:rPr>
          <w:sz w:val="27"/>
          <w:szCs w:val="27"/>
        </w:rPr>
        <w:tab/>
      </w:r>
      <w:r w:rsidR="0048366A" w:rsidRPr="00DD5113">
        <w:rPr>
          <w:sz w:val="27"/>
          <w:szCs w:val="27"/>
        </w:rPr>
        <w:tab/>
      </w:r>
    </w:p>
    <w:p w14:paraId="642B41E9" w14:textId="77777777" w:rsidR="0048366A" w:rsidRPr="00DD5113" w:rsidRDefault="0048366A" w:rsidP="0048366A">
      <w:pPr>
        <w:tabs>
          <w:tab w:val="left" w:leader="dot" w:pos="1701"/>
          <w:tab w:val="right" w:leader="dot" w:pos="9072"/>
        </w:tabs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ab/>
      </w:r>
      <w:r w:rsidRPr="00DD5113">
        <w:rPr>
          <w:sz w:val="27"/>
          <w:szCs w:val="27"/>
        </w:rPr>
        <w:tab/>
      </w:r>
    </w:p>
    <w:p w14:paraId="6A8C6CB8" w14:textId="6F30C318" w:rsidR="00236993" w:rsidRPr="00DD5113" w:rsidRDefault="0048366A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>10</w:t>
      </w:r>
      <w:r w:rsidR="00236993" w:rsidRPr="00DD5113">
        <w:rPr>
          <w:sz w:val="27"/>
          <w:szCs w:val="27"/>
        </w:rPr>
        <w:t xml:space="preserve">. Nhu cầu đào tạo của </w:t>
      </w:r>
      <w:r w:rsidR="00161D41" w:rsidRPr="00DD5113">
        <w:rPr>
          <w:sz w:val="27"/>
          <w:szCs w:val="27"/>
        </w:rPr>
        <w:t>Đơn vị</w:t>
      </w:r>
      <w:r w:rsidR="00236993" w:rsidRPr="00DD5113">
        <w:rPr>
          <w:sz w:val="27"/>
          <w:szCs w:val="27"/>
        </w:rPr>
        <w:t xml:space="preserve"> trong lĩnh vực năng suất </w:t>
      </w:r>
      <w:r w:rsidR="00C645FF">
        <w:rPr>
          <w:sz w:val="27"/>
          <w:szCs w:val="27"/>
        </w:rPr>
        <w:t>chất lượng</w:t>
      </w:r>
    </w:p>
    <w:p w14:paraId="2833D052" w14:textId="77777777" w:rsidR="00236993" w:rsidRPr="00DD5113" w:rsidRDefault="00236993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Được đào tạo để trở thành chuyên gia năng suất</w:t>
      </w:r>
    </w:p>
    <w:p w14:paraId="66CBAED5" w14:textId="77777777" w:rsidR="00236993" w:rsidRPr="00DD5113" w:rsidRDefault="00236993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Được đào tạo để mở rộng, nâng cao kiến thức</w:t>
      </w:r>
    </w:p>
    <w:p w14:paraId="2EFF0170" w14:textId="77777777" w:rsidR="00236993" w:rsidRPr="00DD5113" w:rsidRDefault="00236993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Mục khác: </w:t>
      </w:r>
    </w:p>
    <w:p w14:paraId="07E6FA49" w14:textId="77777777" w:rsidR="0055501B" w:rsidRPr="00DD5113" w:rsidRDefault="0048366A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>11</w:t>
      </w:r>
      <w:r w:rsidR="0055501B" w:rsidRPr="00DD5113">
        <w:rPr>
          <w:sz w:val="27"/>
          <w:szCs w:val="27"/>
        </w:rPr>
        <w:t>. Đơn vị mong muốn Chuyên gia năng suất sau khi được đào tạo đ</w:t>
      </w:r>
      <w:r w:rsidR="00E72961" w:rsidRPr="00DD5113">
        <w:rPr>
          <w:sz w:val="27"/>
          <w:szCs w:val="27"/>
        </w:rPr>
        <w:t>ạ</w:t>
      </w:r>
      <w:r w:rsidR="0055501B" w:rsidRPr="00DD5113">
        <w:rPr>
          <w:sz w:val="27"/>
          <w:szCs w:val="27"/>
        </w:rPr>
        <w:t>t tiêu chuẩn nào sau đây:</w:t>
      </w:r>
    </w:p>
    <w:p w14:paraId="431C78C5" w14:textId="77777777" w:rsidR="0055501B" w:rsidRPr="00DD5113" w:rsidRDefault="0055501B" w:rsidP="00104744">
      <w:pPr>
        <w:tabs>
          <w:tab w:val="num" w:pos="720"/>
        </w:tabs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</w:t>
      </w:r>
      <w:r w:rsidRPr="00DD5113">
        <w:rPr>
          <w:spacing w:val="-4"/>
          <w:sz w:val="27"/>
          <w:szCs w:val="27"/>
        </w:rPr>
        <w:t>Tiêu chuẩn quốc gia TCVN 13751:2023 - Yêu cầu đối với chuyên gia năng suất</w:t>
      </w:r>
      <w:r w:rsidRPr="00DD5113">
        <w:rPr>
          <w:sz w:val="27"/>
          <w:szCs w:val="27"/>
        </w:rPr>
        <w:t xml:space="preserve"> </w:t>
      </w:r>
    </w:p>
    <w:p w14:paraId="3651E486" w14:textId="77777777" w:rsidR="0055501B" w:rsidRPr="00DD5113" w:rsidRDefault="0055501B" w:rsidP="00104744">
      <w:pPr>
        <w:tabs>
          <w:tab w:val="num" w:pos="720"/>
        </w:tabs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Tiêu chuẩn của Tổ chức Năng suất Châu Á APO-PS 101 - Yêu cầu đối với chuyên gia năng suất </w:t>
      </w:r>
    </w:p>
    <w:p w14:paraId="7EB8C30A" w14:textId="77777777" w:rsidR="0055501B" w:rsidRPr="00DD5113" w:rsidRDefault="0055501B" w:rsidP="00104744">
      <w:pPr>
        <w:tabs>
          <w:tab w:val="num" w:pos="720"/>
        </w:tabs>
        <w:spacing w:before="60" w:after="60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Cả hai tiêu chuẩn trên</w:t>
      </w:r>
    </w:p>
    <w:p w14:paraId="111F5916" w14:textId="77777777" w:rsidR="0055501B" w:rsidRPr="00DD5113" w:rsidRDefault="0055501B" w:rsidP="00104744">
      <w:pPr>
        <w:tabs>
          <w:tab w:val="num" w:pos="720"/>
        </w:tabs>
        <w:spacing w:before="60" w:after="60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Mục khác </w:t>
      </w:r>
    </w:p>
    <w:p w14:paraId="7AA95D9B" w14:textId="77777777" w:rsidR="0055501B" w:rsidRPr="00DD5113" w:rsidRDefault="0048366A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>12</w:t>
      </w:r>
      <w:r w:rsidR="0055501B" w:rsidRPr="00DD5113">
        <w:rPr>
          <w:sz w:val="27"/>
          <w:szCs w:val="27"/>
        </w:rPr>
        <w:t xml:space="preserve">. Số lượng chuyên gia, đơn vị dự kiến được cử tham dự chương trình </w:t>
      </w:r>
      <w:r w:rsidR="0055501B" w:rsidRPr="00DD5113">
        <w:rPr>
          <w:bCs/>
          <w:sz w:val="27"/>
          <w:szCs w:val="27"/>
        </w:rPr>
        <w:t>đào tạo chuyên gia năng suất</w:t>
      </w:r>
      <w:r w:rsidR="0055501B" w:rsidRPr="00DD5113">
        <w:rPr>
          <w:sz w:val="27"/>
          <w:szCs w:val="27"/>
        </w:rPr>
        <w:t xml:space="preserve"> ?</w:t>
      </w:r>
    </w:p>
    <w:tbl>
      <w:tblPr>
        <w:tblW w:w="90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1233"/>
        <w:gridCol w:w="1177"/>
        <w:gridCol w:w="1176"/>
        <w:gridCol w:w="1276"/>
        <w:gridCol w:w="1276"/>
      </w:tblGrid>
      <w:tr w:rsidR="00931579" w:rsidRPr="00DD5113" w14:paraId="02F8B168" w14:textId="77777777" w:rsidTr="00104744">
        <w:tc>
          <w:tcPr>
            <w:tcW w:w="2943" w:type="dxa"/>
          </w:tcPr>
          <w:p w14:paraId="4E79017D" w14:textId="77777777" w:rsidR="00931579" w:rsidRPr="00DD5113" w:rsidRDefault="00931579" w:rsidP="00104744">
            <w:pPr>
              <w:spacing w:before="60" w:after="60"/>
              <w:jc w:val="both"/>
              <w:rPr>
                <w:kern w:val="2"/>
                <w:sz w:val="27"/>
                <w:szCs w:val="27"/>
              </w:rPr>
            </w:pPr>
          </w:p>
        </w:tc>
        <w:tc>
          <w:tcPr>
            <w:tcW w:w="1233" w:type="dxa"/>
          </w:tcPr>
          <w:p w14:paraId="133AEDC2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t>Dưới</w:t>
            </w:r>
          </w:p>
          <w:p w14:paraId="56BFDAAE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t>3 người</w:t>
            </w:r>
          </w:p>
          <w:p w14:paraId="19352FB0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</w:p>
        </w:tc>
        <w:tc>
          <w:tcPr>
            <w:tcW w:w="1177" w:type="dxa"/>
          </w:tcPr>
          <w:p w14:paraId="28732AB0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t>3 - 5 người</w:t>
            </w:r>
          </w:p>
          <w:p w14:paraId="65395ACE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</w:p>
        </w:tc>
        <w:tc>
          <w:tcPr>
            <w:tcW w:w="1176" w:type="dxa"/>
          </w:tcPr>
          <w:p w14:paraId="645D8BDE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t>5 - 7 người</w:t>
            </w:r>
          </w:p>
        </w:tc>
        <w:tc>
          <w:tcPr>
            <w:tcW w:w="1276" w:type="dxa"/>
          </w:tcPr>
          <w:p w14:paraId="73CBA73A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t>7 - 10 người</w:t>
            </w:r>
          </w:p>
        </w:tc>
        <w:tc>
          <w:tcPr>
            <w:tcW w:w="1276" w:type="dxa"/>
          </w:tcPr>
          <w:p w14:paraId="66DB4545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t>Trên</w:t>
            </w:r>
          </w:p>
          <w:p w14:paraId="04FD42CF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t>10 người</w:t>
            </w:r>
          </w:p>
        </w:tc>
      </w:tr>
      <w:tr w:rsidR="00931579" w:rsidRPr="00DD5113" w14:paraId="59D2032F" w14:textId="77777777" w:rsidTr="00104744">
        <w:tc>
          <w:tcPr>
            <w:tcW w:w="2943" w:type="dxa"/>
          </w:tcPr>
          <w:p w14:paraId="19BA8AB8" w14:textId="77777777" w:rsidR="00931579" w:rsidRPr="00DD5113" w:rsidRDefault="00931579" w:rsidP="00104744">
            <w:pPr>
              <w:spacing w:before="60" w:after="60"/>
              <w:jc w:val="both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t xml:space="preserve">TCVN 13751:2023 </w:t>
            </w:r>
          </w:p>
        </w:tc>
        <w:tc>
          <w:tcPr>
            <w:tcW w:w="1233" w:type="dxa"/>
            <w:vAlign w:val="center"/>
          </w:tcPr>
          <w:p w14:paraId="24688792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sym w:font="Wingdings 2" w:char="F0A3"/>
            </w:r>
          </w:p>
        </w:tc>
        <w:tc>
          <w:tcPr>
            <w:tcW w:w="1177" w:type="dxa"/>
            <w:vAlign w:val="center"/>
          </w:tcPr>
          <w:p w14:paraId="5925A489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sym w:font="Wingdings 2" w:char="F0A3"/>
            </w:r>
          </w:p>
        </w:tc>
        <w:tc>
          <w:tcPr>
            <w:tcW w:w="1176" w:type="dxa"/>
            <w:vAlign w:val="center"/>
          </w:tcPr>
          <w:p w14:paraId="1425F3F7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sym w:font="Wingdings 2" w:char="F0A3"/>
            </w:r>
          </w:p>
        </w:tc>
        <w:tc>
          <w:tcPr>
            <w:tcW w:w="1276" w:type="dxa"/>
            <w:vAlign w:val="center"/>
          </w:tcPr>
          <w:p w14:paraId="0F0CF631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sym w:font="Wingdings 2" w:char="F0A3"/>
            </w:r>
          </w:p>
        </w:tc>
        <w:tc>
          <w:tcPr>
            <w:tcW w:w="1276" w:type="dxa"/>
            <w:vAlign w:val="center"/>
          </w:tcPr>
          <w:p w14:paraId="7F4D76C3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sym w:font="Wingdings 2" w:char="F0A3"/>
            </w:r>
          </w:p>
        </w:tc>
      </w:tr>
      <w:tr w:rsidR="00931579" w:rsidRPr="00DD5113" w14:paraId="18B7F5FF" w14:textId="77777777" w:rsidTr="00104744">
        <w:tc>
          <w:tcPr>
            <w:tcW w:w="2943" w:type="dxa"/>
          </w:tcPr>
          <w:p w14:paraId="68D11516" w14:textId="77777777" w:rsidR="00931579" w:rsidRPr="00DD5113" w:rsidRDefault="00931579" w:rsidP="00104744">
            <w:pPr>
              <w:spacing w:before="60" w:after="60"/>
              <w:jc w:val="both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t xml:space="preserve">APO-PS 101 </w:t>
            </w:r>
          </w:p>
        </w:tc>
        <w:tc>
          <w:tcPr>
            <w:tcW w:w="1233" w:type="dxa"/>
            <w:vAlign w:val="center"/>
          </w:tcPr>
          <w:p w14:paraId="3822E63A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sym w:font="Wingdings 2" w:char="F0A3"/>
            </w:r>
          </w:p>
        </w:tc>
        <w:tc>
          <w:tcPr>
            <w:tcW w:w="1177" w:type="dxa"/>
            <w:vAlign w:val="center"/>
          </w:tcPr>
          <w:p w14:paraId="2DE714DD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sym w:font="Wingdings 2" w:char="F0A3"/>
            </w:r>
          </w:p>
        </w:tc>
        <w:tc>
          <w:tcPr>
            <w:tcW w:w="1176" w:type="dxa"/>
            <w:vAlign w:val="center"/>
          </w:tcPr>
          <w:p w14:paraId="15183B4E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sym w:font="Wingdings 2" w:char="F0A3"/>
            </w:r>
          </w:p>
        </w:tc>
        <w:tc>
          <w:tcPr>
            <w:tcW w:w="1276" w:type="dxa"/>
            <w:vAlign w:val="center"/>
          </w:tcPr>
          <w:p w14:paraId="5DA7CAB8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sym w:font="Wingdings 2" w:char="F0A3"/>
            </w:r>
          </w:p>
        </w:tc>
        <w:tc>
          <w:tcPr>
            <w:tcW w:w="1276" w:type="dxa"/>
            <w:vAlign w:val="center"/>
          </w:tcPr>
          <w:p w14:paraId="0918D535" w14:textId="77777777" w:rsidR="00931579" w:rsidRPr="00DD5113" w:rsidRDefault="00931579" w:rsidP="00104744">
            <w:pPr>
              <w:spacing w:before="60" w:after="60"/>
              <w:jc w:val="center"/>
              <w:rPr>
                <w:kern w:val="2"/>
                <w:sz w:val="27"/>
                <w:szCs w:val="27"/>
              </w:rPr>
            </w:pPr>
            <w:r w:rsidRPr="00DD5113">
              <w:rPr>
                <w:kern w:val="2"/>
                <w:sz w:val="27"/>
                <w:szCs w:val="27"/>
              </w:rPr>
              <w:sym w:font="Wingdings 2" w:char="F0A3"/>
            </w:r>
          </w:p>
        </w:tc>
      </w:tr>
    </w:tbl>
    <w:p w14:paraId="646503C3" w14:textId="77777777" w:rsidR="00931579" w:rsidRPr="00DD5113" w:rsidRDefault="00931579" w:rsidP="00104744">
      <w:pPr>
        <w:spacing w:before="60" w:after="60"/>
        <w:jc w:val="both"/>
        <w:rPr>
          <w:sz w:val="27"/>
          <w:szCs w:val="27"/>
        </w:rPr>
      </w:pPr>
    </w:p>
    <w:p w14:paraId="124E3EA9" w14:textId="77777777" w:rsidR="00236993" w:rsidRPr="00DD5113" w:rsidRDefault="00487E05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>1</w:t>
      </w:r>
      <w:r w:rsidR="0048366A" w:rsidRPr="00DD5113">
        <w:rPr>
          <w:sz w:val="27"/>
          <w:szCs w:val="27"/>
        </w:rPr>
        <w:t>3</w:t>
      </w:r>
      <w:r w:rsidR="00236993" w:rsidRPr="00DD5113">
        <w:rPr>
          <w:sz w:val="27"/>
          <w:szCs w:val="27"/>
        </w:rPr>
        <w:t xml:space="preserve">. </w:t>
      </w:r>
      <w:r w:rsidR="00274A8B" w:rsidRPr="00DD5113">
        <w:rPr>
          <w:sz w:val="27"/>
          <w:szCs w:val="27"/>
        </w:rPr>
        <w:t>Đơn vị</w:t>
      </w:r>
      <w:r w:rsidR="00236993" w:rsidRPr="00DD5113">
        <w:rPr>
          <w:sz w:val="27"/>
          <w:szCs w:val="27"/>
        </w:rPr>
        <w:t xml:space="preserve"> quan tâm và mong muốn </w:t>
      </w:r>
      <w:r w:rsidR="00274A8B" w:rsidRPr="00DD5113">
        <w:rPr>
          <w:sz w:val="27"/>
          <w:szCs w:val="27"/>
        </w:rPr>
        <w:t xml:space="preserve">chuyên gia của đơn vị </w:t>
      </w:r>
      <w:r w:rsidR="00236993" w:rsidRPr="00DD5113">
        <w:rPr>
          <w:sz w:val="27"/>
          <w:szCs w:val="27"/>
        </w:rPr>
        <w:t>trở thành chuyên gia năng suất trong lĩnh vực hoạt động nào sau đây? (chọn một hoặc nhiều)</w:t>
      </w:r>
    </w:p>
    <w:p w14:paraId="5EC6A5AC" w14:textId="77777777" w:rsidR="00236993" w:rsidRPr="00DD5113" w:rsidRDefault="00236993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Chuyên gia năng suất lĩnh vực Thúc đẩy (Quảng bá)</w:t>
      </w:r>
    </w:p>
    <w:p w14:paraId="05CE8DE1" w14:textId="77777777" w:rsidR="00236993" w:rsidRPr="00DD5113" w:rsidRDefault="00236993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Chuyên gia năng suất lĩnh vực Nghiên cứu</w:t>
      </w:r>
    </w:p>
    <w:p w14:paraId="6025B4C6" w14:textId="77777777" w:rsidR="00236993" w:rsidRPr="00DD5113" w:rsidRDefault="00236993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Chuyên gia năng suất lĩnh vực Đào tạo</w:t>
      </w:r>
    </w:p>
    <w:p w14:paraId="2194E713" w14:textId="77777777" w:rsidR="00236993" w:rsidRPr="00DD5113" w:rsidRDefault="00236993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Chuyên gia năng suất lĩnh vực Tư vấn</w:t>
      </w:r>
    </w:p>
    <w:p w14:paraId="687180E4" w14:textId="77777777" w:rsidR="006B30C2" w:rsidRPr="00DD5113" w:rsidRDefault="00274A8B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Chuyên gia năng suất lĩnh vực Đánh giá</w:t>
      </w:r>
    </w:p>
    <w:p w14:paraId="656AA57C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lastRenderedPageBreak/>
        <w:t xml:space="preserve">14. Đơn vị có nhu cầu được đào tạo những nội dung </w:t>
      </w:r>
      <w:r w:rsidRPr="00DD5113">
        <w:rPr>
          <w:b/>
          <w:bCs/>
          <w:sz w:val="27"/>
          <w:szCs w:val="27"/>
        </w:rPr>
        <w:t xml:space="preserve">Kiến thức chuyên môn về Năng suất </w:t>
      </w:r>
      <w:r w:rsidRPr="00DD5113">
        <w:rPr>
          <w:sz w:val="27"/>
          <w:szCs w:val="27"/>
        </w:rPr>
        <w:t>sau đây.</w:t>
      </w:r>
    </w:p>
    <w:p w14:paraId="475B6D26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Tổng quan về năng suất, các chỉ tiêu đo năng suất ở cấp độ nền kinh tế, ngành kinh tế (NSLĐ, NS Vốn, TFP)</w:t>
      </w:r>
    </w:p>
    <w:p w14:paraId="19772240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Đo lường, phân tích năng suất cấp nền kinh tế và ngành kinh tế</w:t>
      </w:r>
    </w:p>
    <w:p w14:paraId="0A69A3C1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Đo lường năng suất doanh nghiệp</w:t>
      </w:r>
    </w:p>
    <w:p w14:paraId="11BBE6ED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Thu thập dữ liệu (data collection)</w:t>
      </w:r>
    </w:p>
    <w:p w14:paraId="7096D455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Phân tích tài chính (financial analysis)</w:t>
      </w:r>
    </w:p>
    <w:p w14:paraId="655CB098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Đánh giá kinh doanh xuất sắc (business excellence assessment)</w:t>
      </w:r>
    </w:p>
    <w:p w14:paraId="2FEFB0D4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Khảo sát môi trường làm việc của tổ chức</w:t>
      </w:r>
    </w:p>
    <w:p w14:paraId="195F874A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Mục khác:…………………………………………………………………….</w:t>
      </w:r>
    </w:p>
    <w:p w14:paraId="00D5E64C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>15. Quý doanh nghiệp có nhu cầu được đào tạo những nội dung kiến thức nào dưới đây? Vui lòng chọn</w:t>
      </w:r>
      <w:r w:rsidRPr="00DD5113">
        <w:rPr>
          <w:b/>
          <w:bCs/>
          <w:sz w:val="27"/>
          <w:szCs w:val="27"/>
        </w:rPr>
        <w:t xml:space="preserve"> 3-5 </w:t>
      </w:r>
      <w:r w:rsidRPr="00DD5113">
        <w:rPr>
          <w:sz w:val="27"/>
          <w:szCs w:val="27"/>
        </w:rPr>
        <w:t>nội dung quan tâm nhất trong nhóm nội dung</w:t>
      </w:r>
      <w:r w:rsidRPr="00DD5113">
        <w:rPr>
          <w:b/>
          <w:bCs/>
          <w:sz w:val="27"/>
          <w:szCs w:val="27"/>
        </w:rPr>
        <w:t xml:space="preserve"> Các giải pháp năng suất cơ bản</w:t>
      </w:r>
    </w:p>
    <w:p w14:paraId="28F09EDE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5S </w:t>
      </w:r>
    </w:p>
    <w:p w14:paraId="320B7967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Cải tiến liên tục - Kaizen </w:t>
      </w:r>
    </w:p>
    <w:p w14:paraId="7D3D1FB8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7 lãng phí</w:t>
      </w:r>
    </w:p>
    <w:p w14:paraId="2CF6E05A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Nhóm kiểm soát chất lượng - QCC</w:t>
      </w:r>
    </w:p>
    <w:p w14:paraId="16099A5D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Kiểm soát quá trình bằng công cụ thống kê</w:t>
      </w:r>
    </w:p>
    <w:p w14:paraId="0973A812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Kỹ thuật công nghiệp (industrial engineering techniques)</w:t>
      </w:r>
    </w:p>
    <w:p w14:paraId="35037C8D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Sơ đồ chuỗi giá trị (value stream mapping)</w:t>
      </w:r>
    </w:p>
    <w:p w14:paraId="61CE0809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Hợp tác quản lý lao động (labor management cooperation)</w:t>
      </w:r>
    </w:p>
    <w:p w14:paraId="381720CE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 xml:space="preserve"> </w:t>
      </w: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Đào tạo trong công nghiệp - TWI</w:t>
      </w:r>
    </w:p>
    <w:p w14:paraId="6A524903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Kiểm kê khí nhà kính</w:t>
      </w:r>
    </w:p>
    <w:p w14:paraId="71C7F18C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Mục khác:………………………………………………………………………</w:t>
      </w:r>
    </w:p>
    <w:p w14:paraId="1E8A728F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>16. Quý doanh nghiệp có nhu cầu được đào tạo những nội dung kiến thức nào dưới đây? Vui lòng chọn</w:t>
      </w:r>
      <w:r w:rsidRPr="00DD5113">
        <w:rPr>
          <w:b/>
          <w:bCs/>
          <w:sz w:val="27"/>
          <w:szCs w:val="27"/>
        </w:rPr>
        <w:t xml:space="preserve"> 3-5 </w:t>
      </w:r>
      <w:r w:rsidRPr="00DD5113">
        <w:rPr>
          <w:sz w:val="27"/>
          <w:szCs w:val="27"/>
        </w:rPr>
        <w:t>nội dung quan tâm nhất trong nhóm nội dung</w:t>
      </w:r>
      <w:r w:rsidRPr="00DD5113">
        <w:rPr>
          <w:b/>
          <w:bCs/>
          <w:sz w:val="27"/>
          <w:szCs w:val="27"/>
        </w:rPr>
        <w:t xml:space="preserve"> Các giải pháp năng suất nâng cao </w:t>
      </w:r>
    </w:p>
    <w:p w14:paraId="4059A49A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Hệ thống quản lý chất lượng theo tiêu chuẩn ISO 9001</w:t>
      </w:r>
    </w:p>
    <w:p w14:paraId="4A0C7AD1" w14:textId="77777777" w:rsidR="00185E69" w:rsidRPr="002B05B2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2B05B2">
        <w:rPr>
          <w:sz w:val="27"/>
          <w:szCs w:val="27"/>
        </w:rPr>
        <w:t xml:space="preserve"> Hệ thống quản lý môi trường theo tiêu chuẩn ISO 14001</w:t>
      </w:r>
    </w:p>
    <w:p w14:paraId="5BD079B8" w14:textId="77777777" w:rsidR="00185E69" w:rsidRPr="002B05B2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2B05B2">
        <w:rPr>
          <w:sz w:val="27"/>
          <w:szCs w:val="27"/>
        </w:rPr>
        <w:t xml:space="preserve"> Hệ thống quản lý an toàn thông tin theo tiêu chuẩn ISO/IEC 27001</w:t>
      </w:r>
    </w:p>
    <w:p w14:paraId="67DA60DB" w14:textId="77777777" w:rsidR="00185E69" w:rsidRPr="002B05B2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2B05B2">
        <w:rPr>
          <w:sz w:val="27"/>
          <w:szCs w:val="27"/>
        </w:rPr>
        <w:t xml:space="preserve"> Hệ thống quản lý đổi mới theo tiêu chuẩn ISO 56000</w:t>
      </w:r>
    </w:p>
    <w:p w14:paraId="3FC2A9AB" w14:textId="77777777" w:rsidR="00185E69" w:rsidRPr="002B05B2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2B05B2">
        <w:rPr>
          <w:sz w:val="27"/>
          <w:szCs w:val="27"/>
        </w:rPr>
        <w:t xml:space="preserve"> Hệ thống quản lý năng lượng theo tiêu chuẩn ISO 50001</w:t>
      </w:r>
    </w:p>
    <w:p w14:paraId="29F3E57B" w14:textId="77777777" w:rsidR="00185E69" w:rsidRPr="002B05B2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2B05B2">
        <w:rPr>
          <w:sz w:val="27"/>
          <w:szCs w:val="27"/>
        </w:rPr>
        <w:t xml:space="preserve"> Duy trì hiệu suất thiết bị tổng thể - TPM </w:t>
      </w:r>
    </w:p>
    <w:p w14:paraId="0CB769CB" w14:textId="77777777" w:rsidR="00185E69" w:rsidRPr="002B05B2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2B05B2">
        <w:rPr>
          <w:sz w:val="27"/>
          <w:szCs w:val="27"/>
        </w:rPr>
        <w:t xml:space="preserve"> 6 Sigma </w:t>
      </w:r>
    </w:p>
    <w:p w14:paraId="73623682" w14:textId="77777777" w:rsidR="00185E69" w:rsidRPr="002B05B2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2B05B2">
        <w:rPr>
          <w:sz w:val="27"/>
          <w:szCs w:val="27"/>
        </w:rPr>
        <w:t xml:space="preserve"> Quản lý tinh gọn - LEAN</w:t>
      </w:r>
    </w:p>
    <w:p w14:paraId="19D2080C" w14:textId="77777777" w:rsidR="00185E69" w:rsidRPr="002B05B2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lastRenderedPageBreak/>
        <w:sym w:font="Wingdings 2" w:char="F0A3"/>
      </w:r>
      <w:r w:rsidRPr="002B05B2">
        <w:rPr>
          <w:sz w:val="27"/>
          <w:szCs w:val="27"/>
        </w:rPr>
        <w:t xml:space="preserve"> Năng suất xanh hướng tới kinh tế tuần hoàn</w:t>
      </w:r>
    </w:p>
    <w:p w14:paraId="298B80B7" w14:textId="77777777" w:rsidR="00185E69" w:rsidRPr="002B05B2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2B05B2">
        <w:rPr>
          <w:sz w:val="27"/>
          <w:szCs w:val="27"/>
        </w:rPr>
        <w:t xml:space="preserve"> Chuyển đổi số để nâng cao năng suất</w:t>
      </w:r>
    </w:p>
    <w:p w14:paraId="67D5A37A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Chuẩn đối sánh và Thực hành tốt (benchmarking và best practices)</w:t>
      </w:r>
    </w:p>
    <w:p w14:paraId="09ED659A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Quản lý chiến lược</w:t>
      </w:r>
    </w:p>
    <w:p w14:paraId="735F7618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Mục khác:</w:t>
      </w:r>
    </w:p>
    <w:p w14:paraId="30427CEB" w14:textId="77777777" w:rsidR="00487E05" w:rsidRPr="00DD5113" w:rsidRDefault="00487E05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>1</w:t>
      </w:r>
      <w:r w:rsidR="00185E69" w:rsidRPr="00DD5113">
        <w:rPr>
          <w:sz w:val="27"/>
          <w:szCs w:val="27"/>
        </w:rPr>
        <w:t>7</w:t>
      </w:r>
      <w:r w:rsidRPr="00DD5113">
        <w:rPr>
          <w:sz w:val="27"/>
          <w:szCs w:val="27"/>
        </w:rPr>
        <w:t xml:space="preserve">. </w:t>
      </w:r>
      <w:r w:rsidR="00425B8D" w:rsidRPr="00DD5113">
        <w:rPr>
          <w:sz w:val="27"/>
          <w:szCs w:val="27"/>
        </w:rPr>
        <w:t>Đơn vị mong muốn h</w:t>
      </w:r>
      <w:r w:rsidRPr="00DD5113">
        <w:rPr>
          <w:sz w:val="27"/>
          <w:szCs w:val="27"/>
        </w:rPr>
        <w:t xml:space="preserve">ình thức đào tạo </w:t>
      </w:r>
      <w:r w:rsidR="00425B8D" w:rsidRPr="00DD5113">
        <w:rPr>
          <w:sz w:val="27"/>
          <w:szCs w:val="27"/>
        </w:rPr>
        <w:t>nào phù hợp</w:t>
      </w:r>
      <w:r w:rsidRPr="00DD5113">
        <w:rPr>
          <w:sz w:val="27"/>
          <w:szCs w:val="27"/>
        </w:rPr>
        <w:t>?</w:t>
      </w:r>
    </w:p>
    <w:p w14:paraId="01BF0324" w14:textId="77777777" w:rsidR="00487E05" w:rsidRPr="00DD5113" w:rsidRDefault="00487E05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Trực tiếp </w:t>
      </w:r>
    </w:p>
    <w:p w14:paraId="17E81F4C" w14:textId="77777777" w:rsidR="00487E05" w:rsidRPr="00DD5113" w:rsidRDefault="00487E05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Trực tuyến </w:t>
      </w:r>
    </w:p>
    <w:p w14:paraId="3F056853" w14:textId="77777777" w:rsidR="00F32B08" w:rsidRPr="00DD5113" w:rsidRDefault="00F32B08" w:rsidP="00F32B08">
      <w:pPr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Workshop/Tọa đàm chia sẻ kinh nghiệm </w:t>
      </w:r>
    </w:p>
    <w:p w14:paraId="4D800E18" w14:textId="77777777" w:rsidR="00487E05" w:rsidRPr="00DD5113" w:rsidRDefault="00487E05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Kết hợp </w:t>
      </w:r>
      <w:r w:rsidR="00F32B08" w:rsidRPr="00DD5113">
        <w:rPr>
          <w:sz w:val="27"/>
          <w:szCs w:val="27"/>
        </w:rPr>
        <w:t>các phương thức trên</w:t>
      </w:r>
    </w:p>
    <w:p w14:paraId="44A995AC" w14:textId="77777777" w:rsidR="00487E05" w:rsidRPr="00DD5113" w:rsidRDefault="00487E05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>1</w:t>
      </w:r>
      <w:r w:rsidR="00185E69" w:rsidRPr="00DD5113">
        <w:rPr>
          <w:sz w:val="27"/>
          <w:szCs w:val="27"/>
        </w:rPr>
        <w:t>8</w:t>
      </w:r>
      <w:r w:rsidRPr="00DD5113">
        <w:rPr>
          <w:sz w:val="27"/>
          <w:szCs w:val="27"/>
        </w:rPr>
        <w:t xml:space="preserve">. </w:t>
      </w:r>
      <w:r w:rsidR="00425B8D" w:rsidRPr="00DD5113">
        <w:rPr>
          <w:sz w:val="27"/>
          <w:szCs w:val="27"/>
        </w:rPr>
        <w:t>Đơn vị mong muốn t</w:t>
      </w:r>
      <w:r w:rsidRPr="00DD5113">
        <w:rPr>
          <w:sz w:val="27"/>
          <w:szCs w:val="27"/>
        </w:rPr>
        <w:t xml:space="preserve">hời gian đào tạo </w:t>
      </w:r>
      <w:r w:rsidR="00425B8D" w:rsidRPr="00DD5113">
        <w:rPr>
          <w:sz w:val="27"/>
          <w:szCs w:val="27"/>
        </w:rPr>
        <w:t xml:space="preserve">nào </w:t>
      </w:r>
      <w:r w:rsidRPr="00DD5113">
        <w:rPr>
          <w:sz w:val="27"/>
          <w:szCs w:val="27"/>
        </w:rPr>
        <w:t>phù hợp?</w:t>
      </w:r>
    </w:p>
    <w:p w14:paraId="38DFB0FD" w14:textId="77777777" w:rsidR="00487E05" w:rsidRPr="00DD5113" w:rsidRDefault="00487E05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Trong giờ hành chính </w:t>
      </w:r>
    </w:p>
    <w:p w14:paraId="7895BB04" w14:textId="77777777" w:rsidR="00487E05" w:rsidRPr="00DD5113" w:rsidRDefault="00487E05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Ngoài giờ hành chính </w:t>
      </w:r>
    </w:p>
    <w:p w14:paraId="233471E1" w14:textId="77777777" w:rsidR="00487E05" w:rsidRPr="00DD5113" w:rsidRDefault="00487E05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Các ngày cuối tuần (thứ 7 và Chủ nhật)</w:t>
      </w:r>
    </w:p>
    <w:p w14:paraId="2E018E18" w14:textId="77777777" w:rsidR="00487E05" w:rsidRPr="00DD5113" w:rsidRDefault="00487E05" w:rsidP="00104744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Mục khác:</w:t>
      </w:r>
    </w:p>
    <w:p w14:paraId="0CB501E5" w14:textId="77777777" w:rsidR="00FE4C2D" w:rsidRPr="00DD5113" w:rsidRDefault="00FE4C2D" w:rsidP="00104744">
      <w:pPr>
        <w:tabs>
          <w:tab w:val="num" w:pos="720"/>
        </w:tabs>
        <w:spacing w:before="60" w:after="60"/>
        <w:rPr>
          <w:sz w:val="27"/>
          <w:szCs w:val="27"/>
        </w:rPr>
      </w:pPr>
      <w:r w:rsidRPr="00DD5113">
        <w:rPr>
          <w:sz w:val="27"/>
          <w:szCs w:val="27"/>
        </w:rPr>
        <w:t>1</w:t>
      </w:r>
      <w:r w:rsidR="00185E69" w:rsidRPr="00DD5113">
        <w:rPr>
          <w:sz w:val="27"/>
          <w:szCs w:val="27"/>
        </w:rPr>
        <w:t>9</w:t>
      </w:r>
      <w:r w:rsidRPr="00DD5113">
        <w:rPr>
          <w:sz w:val="27"/>
          <w:szCs w:val="27"/>
        </w:rPr>
        <w:t xml:space="preserve">. </w:t>
      </w:r>
      <w:r w:rsidR="00425B8D" w:rsidRPr="00DD5113">
        <w:rPr>
          <w:sz w:val="27"/>
          <w:szCs w:val="27"/>
        </w:rPr>
        <w:t>Đơn vị mong muốn t</w:t>
      </w:r>
      <w:r w:rsidRPr="00DD5113">
        <w:rPr>
          <w:sz w:val="27"/>
          <w:szCs w:val="27"/>
        </w:rPr>
        <w:t xml:space="preserve">hời lượng </w:t>
      </w:r>
      <w:r w:rsidR="00425B8D" w:rsidRPr="00DD5113">
        <w:rPr>
          <w:sz w:val="27"/>
          <w:szCs w:val="27"/>
        </w:rPr>
        <w:t xml:space="preserve">đào tạo nào </w:t>
      </w:r>
      <w:r w:rsidRPr="00DD5113">
        <w:rPr>
          <w:sz w:val="27"/>
          <w:szCs w:val="27"/>
        </w:rPr>
        <w:t xml:space="preserve">phù hợp ? </w:t>
      </w:r>
    </w:p>
    <w:p w14:paraId="17165322" w14:textId="77777777" w:rsidR="00FE4C2D" w:rsidRPr="00DD5113" w:rsidRDefault="00FE4C2D" w:rsidP="00104744">
      <w:pPr>
        <w:spacing w:before="60" w:after="60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Đào tạo liên tục</w:t>
      </w:r>
    </w:p>
    <w:p w14:paraId="4E8007E2" w14:textId="77777777" w:rsidR="00FE4C2D" w:rsidRPr="00DD5113" w:rsidRDefault="00FE4C2D" w:rsidP="00104744">
      <w:pPr>
        <w:spacing w:before="60" w:after="60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Đào tạo theo từng đợt</w:t>
      </w:r>
    </w:p>
    <w:p w14:paraId="20BB3C59" w14:textId="77777777" w:rsidR="004A6238" w:rsidRPr="00DD5113" w:rsidRDefault="00FE4C2D" w:rsidP="00104744">
      <w:pPr>
        <w:spacing w:before="60" w:after="60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Kết hợp vừa liên tục vừa theo từng đợt</w:t>
      </w:r>
    </w:p>
    <w:p w14:paraId="4A06F49A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t xml:space="preserve">20. Phương pháp đào tạo phù hợp? </w:t>
      </w:r>
    </w:p>
    <w:p w14:paraId="07E2A2B9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Lý thuyết và bài tập tình huống tại lớp học</w:t>
      </w:r>
    </w:p>
    <w:p w14:paraId="1C894077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Lý thuyết và thực hành thực tế tại tổ chức/doanh nghiệp</w:t>
      </w:r>
    </w:p>
    <w:p w14:paraId="587AE3FB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Kết hợp đào tạo trong nước và tại nước ngoài</w:t>
      </w:r>
    </w:p>
    <w:p w14:paraId="7D88EA59" w14:textId="77777777" w:rsidR="00185E69" w:rsidRPr="00DD5113" w:rsidRDefault="00185E69" w:rsidP="00185E69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Mục khác:</w:t>
      </w:r>
    </w:p>
    <w:p w14:paraId="08935431" w14:textId="77777777" w:rsidR="001F5FEA" w:rsidRPr="00DD5113" w:rsidRDefault="0048366A" w:rsidP="00104744">
      <w:pPr>
        <w:spacing w:before="60" w:after="60"/>
        <w:jc w:val="both"/>
      </w:pPr>
      <w:r w:rsidRPr="00DD5113">
        <w:t>2</w:t>
      </w:r>
      <w:r w:rsidR="00487ED0" w:rsidRPr="00DD5113">
        <w:t>1</w:t>
      </w:r>
      <w:r w:rsidR="001F5FEA" w:rsidRPr="00DD5113">
        <w:t xml:space="preserve">. Mức độ sẵn sàng đối ứng kinh phí của doanh nghiệp </w:t>
      </w:r>
    </w:p>
    <w:p w14:paraId="17119905" w14:textId="77777777" w:rsidR="001F5FEA" w:rsidRPr="00DD5113" w:rsidRDefault="001F5FEA" w:rsidP="001F5FEA">
      <w:pPr>
        <w:spacing w:before="60" w:after="60"/>
        <w:jc w:val="both"/>
        <w:rPr>
          <w:sz w:val="27"/>
          <w:szCs w:val="27"/>
        </w:rPr>
      </w:pP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Có </w:t>
      </w:r>
      <w:r w:rsidRPr="00DD5113">
        <w:rPr>
          <w:sz w:val="27"/>
          <w:szCs w:val="27"/>
        </w:rPr>
        <w:tab/>
      </w:r>
      <w:r w:rsidRPr="00DD5113">
        <w:rPr>
          <w:sz w:val="27"/>
          <w:szCs w:val="27"/>
        </w:rPr>
        <w:tab/>
      </w:r>
      <w:r w:rsidRPr="00DD5113">
        <w:rPr>
          <w:sz w:val="27"/>
          <w:szCs w:val="27"/>
        </w:rPr>
        <w:tab/>
      </w:r>
      <w:r w:rsidRPr="00DD5113">
        <w:rPr>
          <w:sz w:val="27"/>
          <w:szCs w:val="27"/>
        </w:rPr>
        <w:sym w:font="Wingdings 2" w:char="F0A3"/>
      </w:r>
      <w:r w:rsidRPr="00DD5113">
        <w:rPr>
          <w:sz w:val="27"/>
          <w:szCs w:val="27"/>
        </w:rPr>
        <w:t xml:space="preserve"> không</w:t>
      </w:r>
    </w:p>
    <w:p w14:paraId="192817A8" w14:textId="6A816CBD" w:rsidR="00E90CFF" w:rsidRPr="00DD5113" w:rsidRDefault="0048366A" w:rsidP="00E90CFF">
      <w:pPr>
        <w:rPr>
          <w:sz w:val="27"/>
          <w:szCs w:val="27"/>
        </w:rPr>
      </w:pPr>
      <w:r w:rsidRPr="00DD5113">
        <w:rPr>
          <w:sz w:val="27"/>
          <w:szCs w:val="27"/>
        </w:rPr>
        <w:t>2</w:t>
      </w:r>
      <w:r w:rsidR="00487ED0" w:rsidRPr="00DD5113">
        <w:rPr>
          <w:sz w:val="27"/>
          <w:szCs w:val="27"/>
        </w:rPr>
        <w:t>2</w:t>
      </w:r>
      <w:r w:rsidRPr="00DD5113">
        <w:rPr>
          <w:sz w:val="27"/>
          <w:szCs w:val="27"/>
        </w:rPr>
        <w:t xml:space="preserve">. </w:t>
      </w:r>
      <w:r w:rsidR="00E90CFF" w:rsidRPr="00DD5113">
        <w:rPr>
          <w:sz w:val="27"/>
          <w:szCs w:val="27"/>
        </w:rPr>
        <w:t>Quý đơn vị có đề xuất nội dung nào nào khác cho Chương trình đào tạo chuyên gia năng suất không?</w:t>
      </w:r>
    </w:p>
    <w:p w14:paraId="32203C68" w14:textId="77777777" w:rsidR="006A27F2" w:rsidRPr="00DD5113" w:rsidRDefault="006A27F2" w:rsidP="006A27F2">
      <w:pPr>
        <w:tabs>
          <w:tab w:val="left" w:leader="dot" w:pos="0"/>
          <w:tab w:val="right" w:leader="dot" w:pos="9072"/>
        </w:tabs>
        <w:spacing w:before="60" w:after="60"/>
        <w:jc w:val="both"/>
        <w:rPr>
          <w:bCs/>
          <w:sz w:val="27"/>
          <w:szCs w:val="27"/>
        </w:rPr>
      </w:pPr>
      <w:r w:rsidRPr="00DD5113">
        <w:rPr>
          <w:bCs/>
          <w:sz w:val="27"/>
          <w:szCs w:val="27"/>
        </w:rPr>
        <w:tab/>
      </w:r>
    </w:p>
    <w:p w14:paraId="19BA3A59" w14:textId="77777777" w:rsidR="006A27F2" w:rsidRPr="00DD5113" w:rsidRDefault="006A27F2" w:rsidP="006A27F2">
      <w:pPr>
        <w:tabs>
          <w:tab w:val="left" w:leader="dot" w:pos="0"/>
          <w:tab w:val="right" w:leader="dot" w:pos="9072"/>
        </w:tabs>
        <w:spacing w:before="60" w:after="60"/>
        <w:jc w:val="both"/>
        <w:rPr>
          <w:bCs/>
          <w:sz w:val="27"/>
          <w:szCs w:val="27"/>
        </w:rPr>
      </w:pPr>
      <w:r w:rsidRPr="00DD5113">
        <w:rPr>
          <w:bCs/>
          <w:sz w:val="27"/>
          <w:szCs w:val="27"/>
        </w:rPr>
        <w:tab/>
      </w:r>
    </w:p>
    <w:p w14:paraId="185D36A3" w14:textId="77777777" w:rsidR="006A27F2" w:rsidRPr="00DD5113" w:rsidRDefault="006A27F2" w:rsidP="006A27F2">
      <w:pPr>
        <w:tabs>
          <w:tab w:val="left" w:leader="dot" w:pos="0"/>
          <w:tab w:val="right" w:leader="dot" w:pos="9072"/>
        </w:tabs>
        <w:spacing w:before="60" w:after="60"/>
        <w:jc w:val="both"/>
        <w:rPr>
          <w:bCs/>
          <w:sz w:val="27"/>
          <w:szCs w:val="27"/>
        </w:rPr>
      </w:pPr>
      <w:r w:rsidRPr="00DD5113">
        <w:rPr>
          <w:bCs/>
          <w:sz w:val="27"/>
          <w:szCs w:val="27"/>
        </w:rPr>
        <w:tab/>
      </w:r>
    </w:p>
    <w:p w14:paraId="4B05B792" w14:textId="77777777" w:rsidR="001F5FEA" w:rsidRPr="00DD5113" w:rsidRDefault="00FF6994">
      <w:pPr>
        <w:spacing w:before="60" w:after="60"/>
        <w:jc w:val="both"/>
        <w:rPr>
          <w:sz w:val="27"/>
          <w:szCs w:val="27"/>
        </w:rPr>
      </w:pPr>
      <w:r w:rsidRPr="00DD5113">
        <w:rPr>
          <w:b/>
          <w:bCs/>
          <w:sz w:val="27"/>
          <w:szCs w:val="27"/>
        </w:rPr>
        <w:t xml:space="preserve">Trân trọng cảm ơn sự hợp tác của </w:t>
      </w:r>
      <w:r w:rsidR="006871AE" w:rsidRPr="00DD5113">
        <w:rPr>
          <w:b/>
          <w:bCs/>
          <w:sz w:val="27"/>
          <w:szCs w:val="27"/>
        </w:rPr>
        <w:t>Quý đơn vị</w:t>
      </w:r>
      <w:r w:rsidRPr="00DD5113">
        <w:rPr>
          <w:b/>
          <w:bCs/>
          <w:sz w:val="27"/>
          <w:szCs w:val="27"/>
        </w:rPr>
        <w:t>!</w:t>
      </w:r>
    </w:p>
    <w:sectPr w:rsidR="001F5FEA" w:rsidRPr="00DD5113" w:rsidSect="006A27F2">
      <w:headerReference w:type="default" r:id="rId8"/>
      <w:pgSz w:w="11907" w:h="16840" w:code="9"/>
      <w:pgMar w:top="1134" w:right="1134" w:bottom="1134" w:left="1701" w:header="567" w:footer="567" w:gutter="0"/>
      <w:paperSrc w:first="7" w:other="7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B59D5" w14:textId="77777777" w:rsidR="00AE6AC1" w:rsidRDefault="00AE6AC1" w:rsidP="00A87BE7">
      <w:pPr>
        <w:spacing w:line="240" w:lineRule="auto"/>
      </w:pPr>
      <w:r>
        <w:separator/>
      </w:r>
    </w:p>
  </w:endnote>
  <w:endnote w:type="continuationSeparator" w:id="0">
    <w:p w14:paraId="3C03BBDC" w14:textId="77777777" w:rsidR="00AE6AC1" w:rsidRDefault="00AE6AC1" w:rsidP="00A87B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38399" w14:textId="77777777" w:rsidR="00AE6AC1" w:rsidRDefault="00AE6AC1" w:rsidP="00A87BE7">
      <w:pPr>
        <w:spacing w:line="240" w:lineRule="auto"/>
      </w:pPr>
      <w:r>
        <w:separator/>
      </w:r>
    </w:p>
  </w:footnote>
  <w:footnote w:type="continuationSeparator" w:id="0">
    <w:p w14:paraId="6C6F3775" w14:textId="77777777" w:rsidR="00AE6AC1" w:rsidRDefault="00AE6AC1" w:rsidP="00A87B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182B9" w14:textId="77777777" w:rsidR="00DD6875" w:rsidRDefault="00DD6875" w:rsidP="006E21A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D5113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220E"/>
    <w:multiLevelType w:val="multilevel"/>
    <w:tmpl w:val="591E5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4265C5"/>
    <w:multiLevelType w:val="hybridMultilevel"/>
    <w:tmpl w:val="E382B2C8"/>
    <w:lvl w:ilvl="0" w:tplc="9440C4AA">
      <w:start w:val="1"/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1BD2CDE"/>
    <w:multiLevelType w:val="hybridMultilevel"/>
    <w:tmpl w:val="0046D3EA"/>
    <w:lvl w:ilvl="0" w:tplc="9CB2D68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7567DA"/>
    <w:multiLevelType w:val="multilevel"/>
    <w:tmpl w:val="B01A5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D34ABB"/>
    <w:multiLevelType w:val="multilevel"/>
    <w:tmpl w:val="3AC05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ED38BA"/>
    <w:multiLevelType w:val="multilevel"/>
    <w:tmpl w:val="CD3AA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0C7008"/>
    <w:multiLevelType w:val="multilevel"/>
    <w:tmpl w:val="67ACA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107211"/>
    <w:multiLevelType w:val="hybridMultilevel"/>
    <w:tmpl w:val="9E886A98"/>
    <w:lvl w:ilvl="0" w:tplc="F3CA2D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1EB519D"/>
    <w:multiLevelType w:val="multilevel"/>
    <w:tmpl w:val="61545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3B541B"/>
    <w:multiLevelType w:val="multilevel"/>
    <w:tmpl w:val="8F540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3249E1"/>
    <w:multiLevelType w:val="multilevel"/>
    <w:tmpl w:val="F50EB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A84195"/>
    <w:multiLevelType w:val="hybridMultilevel"/>
    <w:tmpl w:val="51DE4C5C"/>
    <w:lvl w:ilvl="0" w:tplc="F4947E4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17456C"/>
    <w:multiLevelType w:val="multilevel"/>
    <w:tmpl w:val="E7D0AE0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456816"/>
    <w:multiLevelType w:val="multilevel"/>
    <w:tmpl w:val="E124AE6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4" w15:restartNumberingAfterBreak="0">
    <w:nsid w:val="66B625EF"/>
    <w:multiLevelType w:val="hybridMultilevel"/>
    <w:tmpl w:val="8170485A"/>
    <w:lvl w:ilvl="0" w:tplc="9B0EF1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8B06E0F"/>
    <w:multiLevelType w:val="multilevel"/>
    <w:tmpl w:val="21FE7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A22BF4"/>
    <w:multiLevelType w:val="multilevel"/>
    <w:tmpl w:val="F2D0A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7F574B"/>
    <w:multiLevelType w:val="multilevel"/>
    <w:tmpl w:val="20443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1676330">
    <w:abstractNumId w:val="2"/>
  </w:num>
  <w:num w:numId="2" w16cid:durableId="2125422434">
    <w:abstractNumId w:val="14"/>
  </w:num>
  <w:num w:numId="3" w16cid:durableId="1857959518">
    <w:abstractNumId w:val="11"/>
  </w:num>
  <w:num w:numId="4" w16cid:durableId="2109736583">
    <w:abstractNumId w:val="7"/>
  </w:num>
  <w:num w:numId="5" w16cid:durableId="193886173">
    <w:abstractNumId w:val="1"/>
  </w:num>
  <w:num w:numId="6" w16cid:durableId="744962152">
    <w:abstractNumId w:val="13"/>
  </w:num>
  <w:num w:numId="7" w16cid:durableId="1052729247">
    <w:abstractNumId w:val="12"/>
  </w:num>
  <w:num w:numId="8" w16cid:durableId="661279234">
    <w:abstractNumId w:val="6"/>
  </w:num>
  <w:num w:numId="9" w16cid:durableId="1327589023">
    <w:abstractNumId w:val="9"/>
  </w:num>
  <w:num w:numId="10" w16cid:durableId="991062254">
    <w:abstractNumId w:val="4"/>
  </w:num>
  <w:num w:numId="11" w16cid:durableId="1082263545">
    <w:abstractNumId w:val="3"/>
  </w:num>
  <w:num w:numId="12" w16cid:durableId="409081068">
    <w:abstractNumId w:val="10"/>
  </w:num>
  <w:num w:numId="13" w16cid:durableId="1717660738">
    <w:abstractNumId w:val="15"/>
  </w:num>
  <w:num w:numId="14" w16cid:durableId="1943758059">
    <w:abstractNumId w:val="16"/>
  </w:num>
  <w:num w:numId="15" w16cid:durableId="1442644511">
    <w:abstractNumId w:val="0"/>
  </w:num>
  <w:num w:numId="16" w16cid:durableId="484323687">
    <w:abstractNumId w:val="17"/>
  </w:num>
  <w:num w:numId="17" w16cid:durableId="1796941798">
    <w:abstractNumId w:val="8"/>
  </w:num>
  <w:num w:numId="18" w16cid:durableId="14376027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E83"/>
    <w:rsid w:val="00002234"/>
    <w:rsid w:val="000048CB"/>
    <w:rsid w:val="00005C35"/>
    <w:rsid w:val="00006DC5"/>
    <w:rsid w:val="00007217"/>
    <w:rsid w:val="00010981"/>
    <w:rsid w:val="000109BA"/>
    <w:rsid w:val="0001316F"/>
    <w:rsid w:val="0001377E"/>
    <w:rsid w:val="000142E9"/>
    <w:rsid w:val="00014842"/>
    <w:rsid w:val="00021A1B"/>
    <w:rsid w:val="00022905"/>
    <w:rsid w:val="00026290"/>
    <w:rsid w:val="000267F0"/>
    <w:rsid w:val="00027126"/>
    <w:rsid w:val="00034114"/>
    <w:rsid w:val="00035279"/>
    <w:rsid w:val="0003754B"/>
    <w:rsid w:val="000409BA"/>
    <w:rsid w:val="00040D33"/>
    <w:rsid w:val="0004384E"/>
    <w:rsid w:val="0004583E"/>
    <w:rsid w:val="0004748D"/>
    <w:rsid w:val="00051C2C"/>
    <w:rsid w:val="00052363"/>
    <w:rsid w:val="00052990"/>
    <w:rsid w:val="00054C1F"/>
    <w:rsid w:val="00056AA5"/>
    <w:rsid w:val="00060FB2"/>
    <w:rsid w:val="000623D7"/>
    <w:rsid w:val="000644E4"/>
    <w:rsid w:val="00067D66"/>
    <w:rsid w:val="000701C4"/>
    <w:rsid w:val="00070F9A"/>
    <w:rsid w:val="00071797"/>
    <w:rsid w:val="0007673C"/>
    <w:rsid w:val="00077DBC"/>
    <w:rsid w:val="0008126E"/>
    <w:rsid w:val="000825D9"/>
    <w:rsid w:val="00083B4E"/>
    <w:rsid w:val="000909C5"/>
    <w:rsid w:val="0009137F"/>
    <w:rsid w:val="0009190A"/>
    <w:rsid w:val="00092F3E"/>
    <w:rsid w:val="00093311"/>
    <w:rsid w:val="000941FC"/>
    <w:rsid w:val="00095E44"/>
    <w:rsid w:val="000963DD"/>
    <w:rsid w:val="000A0451"/>
    <w:rsid w:val="000A07C4"/>
    <w:rsid w:val="000A4378"/>
    <w:rsid w:val="000A4C74"/>
    <w:rsid w:val="000A5796"/>
    <w:rsid w:val="000A5E35"/>
    <w:rsid w:val="000A7852"/>
    <w:rsid w:val="000B138D"/>
    <w:rsid w:val="000B5C96"/>
    <w:rsid w:val="000B65D9"/>
    <w:rsid w:val="000B7D23"/>
    <w:rsid w:val="000D0B6C"/>
    <w:rsid w:val="000D4667"/>
    <w:rsid w:val="000D5CAB"/>
    <w:rsid w:val="000D5ED6"/>
    <w:rsid w:val="000E21D8"/>
    <w:rsid w:val="000E2847"/>
    <w:rsid w:val="000E3973"/>
    <w:rsid w:val="000E5421"/>
    <w:rsid w:val="000E7C66"/>
    <w:rsid w:val="000F01F2"/>
    <w:rsid w:val="000F1A87"/>
    <w:rsid w:val="000F354E"/>
    <w:rsid w:val="000F37E2"/>
    <w:rsid w:val="000F421B"/>
    <w:rsid w:val="000F4F3B"/>
    <w:rsid w:val="000F6B0A"/>
    <w:rsid w:val="00102EE0"/>
    <w:rsid w:val="00104744"/>
    <w:rsid w:val="0010753F"/>
    <w:rsid w:val="001104A4"/>
    <w:rsid w:val="00120EA1"/>
    <w:rsid w:val="0012301B"/>
    <w:rsid w:val="00123253"/>
    <w:rsid w:val="0012428E"/>
    <w:rsid w:val="0012524B"/>
    <w:rsid w:val="00125C8B"/>
    <w:rsid w:val="00127384"/>
    <w:rsid w:val="001300AE"/>
    <w:rsid w:val="00133026"/>
    <w:rsid w:val="00133ECB"/>
    <w:rsid w:val="001352C5"/>
    <w:rsid w:val="0013641E"/>
    <w:rsid w:val="00137396"/>
    <w:rsid w:val="00140F87"/>
    <w:rsid w:val="00146A85"/>
    <w:rsid w:val="001544B1"/>
    <w:rsid w:val="00161D41"/>
    <w:rsid w:val="00163F7F"/>
    <w:rsid w:val="001641AA"/>
    <w:rsid w:val="001646E4"/>
    <w:rsid w:val="001673A0"/>
    <w:rsid w:val="00167A53"/>
    <w:rsid w:val="00170429"/>
    <w:rsid w:val="0017050D"/>
    <w:rsid w:val="001728EB"/>
    <w:rsid w:val="00173D50"/>
    <w:rsid w:val="00180AC9"/>
    <w:rsid w:val="00180E5B"/>
    <w:rsid w:val="00181D90"/>
    <w:rsid w:val="00184BF7"/>
    <w:rsid w:val="00185368"/>
    <w:rsid w:val="00185E69"/>
    <w:rsid w:val="00185F5F"/>
    <w:rsid w:val="00190A0F"/>
    <w:rsid w:val="00196BEF"/>
    <w:rsid w:val="00196EF4"/>
    <w:rsid w:val="0019714A"/>
    <w:rsid w:val="001A01FD"/>
    <w:rsid w:val="001A0B0D"/>
    <w:rsid w:val="001A4283"/>
    <w:rsid w:val="001A5061"/>
    <w:rsid w:val="001A56E4"/>
    <w:rsid w:val="001B1C4B"/>
    <w:rsid w:val="001B40FA"/>
    <w:rsid w:val="001C01C1"/>
    <w:rsid w:val="001C12AF"/>
    <w:rsid w:val="001C3252"/>
    <w:rsid w:val="001C63DD"/>
    <w:rsid w:val="001C6AC9"/>
    <w:rsid w:val="001D1DA7"/>
    <w:rsid w:val="001D2685"/>
    <w:rsid w:val="001D2B6D"/>
    <w:rsid w:val="001D634A"/>
    <w:rsid w:val="001D6E63"/>
    <w:rsid w:val="001D753B"/>
    <w:rsid w:val="001E142F"/>
    <w:rsid w:val="001E408D"/>
    <w:rsid w:val="001E4E83"/>
    <w:rsid w:val="001E555D"/>
    <w:rsid w:val="001E68BD"/>
    <w:rsid w:val="001E79F2"/>
    <w:rsid w:val="001F493C"/>
    <w:rsid w:val="001F5C78"/>
    <w:rsid w:val="001F5FEA"/>
    <w:rsid w:val="00202845"/>
    <w:rsid w:val="00202E51"/>
    <w:rsid w:val="00203AA1"/>
    <w:rsid w:val="00203E4F"/>
    <w:rsid w:val="00205658"/>
    <w:rsid w:val="00205D02"/>
    <w:rsid w:val="00207C40"/>
    <w:rsid w:val="00213486"/>
    <w:rsid w:val="002135EE"/>
    <w:rsid w:val="00216793"/>
    <w:rsid w:val="00216B09"/>
    <w:rsid w:val="0021724C"/>
    <w:rsid w:val="002200C4"/>
    <w:rsid w:val="00220601"/>
    <w:rsid w:val="00225500"/>
    <w:rsid w:val="00226DC1"/>
    <w:rsid w:val="0022771F"/>
    <w:rsid w:val="002279B2"/>
    <w:rsid w:val="00230519"/>
    <w:rsid w:val="0023115A"/>
    <w:rsid w:val="00231B90"/>
    <w:rsid w:val="00234863"/>
    <w:rsid w:val="00235540"/>
    <w:rsid w:val="002361AA"/>
    <w:rsid w:val="00236993"/>
    <w:rsid w:val="00236ABF"/>
    <w:rsid w:val="00237178"/>
    <w:rsid w:val="00240825"/>
    <w:rsid w:val="0024303E"/>
    <w:rsid w:val="00246BF3"/>
    <w:rsid w:val="00246F31"/>
    <w:rsid w:val="00250981"/>
    <w:rsid w:val="00252A3B"/>
    <w:rsid w:val="00253E2B"/>
    <w:rsid w:val="00254A57"/>
    <w:rsid w:val="00255371"/>
    <w:rsid w:val="00255DBD"/>
    <w:rsid w:val="00256293"/>
    <w:rsid w:val="00257C51"/>
    <w:rsid w:val="0026420A"/>
    <w:rsid w:val="00264315"/>
    <w:rsid w:val="00266416"/>
    <w:rsid w:val="00267ED4"/>
    <w:rsid w:val="00270B54"/>
    <w:rsid w:val="0027368D"/>
    <w:rsid w:val="00274A8B"/>
    <w:rsid w:val="00281D34"/>
    <w:rsid w:val="0028360A"/>
    <w:rsid w:val="00283C31"/>
    <w:rsid w:val="00284682"/>
    <w:rsid w:val="00284746"/>
    <w:rsid w:val="00291FD6"/>
    <w:rsid w:val="002978B0"/>
    <w:rsid w:val="00297BE4"/>
    <w:rsid w:val="002A22A5"/>
    <w:rsid w:val="002A7A94"/>
    <w:rsid w:val="002B05B2"/>
    <w:rsid w:val="002B1C8A"/>
    <w:rsid w:val="002B2CB1"/>
    <w:rsid w:val="002B54DA"/>
    <w:rsid w:val="002C10B6"/>
    <w:rsid w:val="002C3868"/>
    <w:rsid w:val="002C79C7"/>
    <w:rsid w:val="002D03DF"/>
    <w:rsid w:val="002D522A"/>
    <w:rsid w:val="002E06C4"/>
    <w:rsid w:val="002E1767"/>
    <w:rsid w:val="002E28CF"/>
    <w:rsid w:val="002E6710"/>
    <w:rsid w:val="002F697A"/>
    <w:rsid w:val="002F7062"/>
    <w:rsid w:val="003036DB"/>
    <w:rsid w:val="0030644C"/>
    <w:rsid w:val="00306BE1"/>
    <w:rsid w:val="00307708"/>
    <w:rsid w:val="00307973"/>
    <w:rsid w:val="00307A52"/>
    <w:rsid w:val="003123DD"/>
    <w:rsid w:val="00317707"/>
    <w:rsid w:val="00322F37"/>
    <w:rsid w:val="0032640D"/>
    <w:rsid w:val="0033091A"/>
    <w:rsid w:val="00330F40"/>
    <w:rsid w:val="0033417A"/>
    <w:rsid w:val="00336457"/>
    <w:rsid w:val="003416DD"/>
    <w:rsid w:val="0034237D"/>
    <w:rsid w:val="00342E74"/>
    <w:rsid w:val="003450B3"/>
    <w:rsid w:val="003456E1"/>
    <w:rsid w:val="003459AC"/>
    <w:rsid w:val="00346683"/>
    <w:rsid w:val="003510D4"/>
    <w:rsid w:val="00351367"/>
    <w:rsid w:val="00352DE5"/>
    <w:rsid w:val="00355D65"/>
    <w:rsid w:val="00367516"/>
    <w:rsid w:val="00370436"/>
    <w:rsid w:val="00370760"/>
    <w:rsid w:val="00371471"/>
    <w:rsid w:val="00371AA1"/>
    <w:rsid w:val="00374AFA"/>
    <w:rsid w:val="00380D48"/>
    <w:rsid w:val="00381B2E"/>
    <w:rsid w:val="003912F4"/>
    <w:rsid w:val="00391AED"/>
    <w:rsid w:val="00392B5A"/>
    <w:rsid w:val="00393E25"/>
    <w:rsid w:val="00396D40"/>
    <w:rsid w:val="003A03AB"/>
    <w:rsid w:val="003A7D96"/>
    <w:rsid w:val="003B3612"/>
    <w:rsid w:val="003B434B"/>
    <w:rsid w:val="003B6FAB"/>
    <w:rsid w:val="003B740A"/>
    <w:rsid w:val="003C3D2D"/>
    <w:rsid w:val="003C4940"/>
    <w:rsid w:val="003C4C91"/>
    <w:rsid w:val="003D01BB"/>
    <w:rsid w:val="003D223A"/>
    <w:rsid w:val="003D4BA0"/>
    <w:rsid w:val="003D4DB8"/>
    <w:rsid w:val="003D62FA"/>
    <w:rsid w:val="003D67BF"/>
    <w:rsid w:val="003D6865"/>
    <w:rsid w:val="003E225E"/>
    <w:rsid w:val="003E2707"/>
    <w:rsid w:val="003E29D0"/>
    <w:rsid w:val="003E32FD"/>
    <w:rsid w:val="003E345E"/>
    <w:rsid w:val="003E39B2"/>
    <w:rsid w:val="003E4705"/>
    <w:rsid w:val="003E594F"/>
    <w:rsid w:val="003E6301"/>
    <w:rsid w:val="003E64CD"/>
    <w:rsid w:val="003F0230"/>
    <w:rsid w:val="003F63C6"/>
    <w:rsid w:val="003F7E6D"/>
    <w:rsid w:val="0040240A"/>
    <w:rsid w:val="00403942"/>
    <w:rsid w:val="004045BA"/>
    <w:rsid w:val="00410BCC"/>
    <w:rsid w:val="00410DB2"/>
    <w:rsid w:val="00413F9F"/>
    <w:rsid w:val="00417215"/>
    <w:rsid w:val="00417ACD"/>
    <w:rsid w:val="0042216D"/>
    <w:rsid w:val="004244E0"/>
    <w:rsid w:val="00425093"/>
    <w:rsid w:val="00425B8D"/>
    <w:rsid w:val="00427285"/>
    <w:rsid w:val="004308DB"/>
    <w:rsid w:val="0043112B"/>
    <w:rsid w:val="004323A0"/>
    <w:rsid w:val="00432500"/>
    <w:rsid w:val="00434A31"/>
    <w:rsid w:val="00436BD4"/>
    <w:rsid w:val="00437B6A"/>
    <w:rsid w:val="00441690"/>
    <w:rsid w:val="004425CF"/>
    <w:rsid w:val="00451357"/>
    <w:rsid w:val="004516EF"/>
    <w:rsid w:val="00454EDF"/>
    <w:rsid w:val="004578C4"/>
    <w:rsid w:val="004601B4"/>
    <w:rsid w:val="00460BBA"/>
    <w:rsid w:val="0047044C"/>
    <w:rsid w:val="0047224E"/>
    <w:rsid w:val="00473086"/>
    <w:rsid w:val="00473EE2"/>
    <w:rsid w:val="0047412E"/>
    <w:rsid w:val="00475CF5"/>
    <w:rsid w:val="00481433"/>
    <w:rsid w:val="00482324"/>
    <w:rsid w:val="0048366A"/>
    <w:rsid w:val="00484FC5"/>
    <w:rsid w:val="00487E05"/>
    <w:rsid w:val="00487ED0"/>
    <w:rsid w:val="00490C24"/>
    <w:rsid w:val="00492885"/>
    <w:rsid w:val="0049453C"/>
    <w:rsid w:val="004A08CB"/>
    <w:rsid w:val="004A1E89"/>
    <w:rsid w:val="004A4611"/>
    <w:rsid w:val="004A517C"/>
    <w:rsid w:val="004A6238"/>
    <w:rsid w:val="004A6E4D"/>
    <w:rsid w:val="004B1E9B"/>
    <w:rsid w:val="004B3730"/>
    <w:rsid w:val="004B534D"/>
    <w:rsid w:val="004B556D"/>
    <w:rsid w:val="004B5656"/>
    <w:rsid w:val="004B6AF4"/>
    <w:rsid w:val="004B6EB8"/>
    <w:rsid w:val="004C0902"/>
    <w:rsid w:val="004C184A"/>
    <w:rsid w:val="004C24C9"/>
    <w:rsid w:val="004C2AEE"/>
    <w:rsid w:val="004C3A21"/>
    <w:rsid w:val="004C470E"/>
    <w:rsid w:val="004C5DFD"/>
    <w:rsid w:val="004C7BFD"/>
    <w:rsid w:val="004D2BC8"/>
    <w:rsid w:val="004E0556"/>
    <w:rsid w:val="004E12CA"/>
    <w:rsid w:val="004E17A8"/>
    <w:rsid w:val="004E59EF"/>
    <w:rsid w:val="004F02D0"/>
    <w:rsid w:val="004F165D"/>
    <w:rsid w:val="004F3A0F"/>
    <w:rsid w:val="004F4651"/>
    <w:rsid w:val="004F4B3C"/>
    <w:rsid w:val="004F6789"/>
    <w:rsid w:val="004F68B1"/>
    <w:rsid w:val="004F70AE"/>
    <w:rsid w:val="004F7127"/>
    <w:rsid w:val="00501D80"/>
    <w:rsid w:val="005024F0"/>
    <w:rsid w:val="00502695"/>
    <w:rsid w:val="00504A34"/>
    <w:rsid w:val="00504BF3"/>
    <w:rsid w:val="00505475"/>
    <w:rsid w:val="0050570D"/>
    <w:rsid w:val="00505AB4"/>
    <w:rsid w:val="00510B7C"/>
    <w:rsid w:val="00511B8E"/>
    <w:rsid w:val="00511DA5"/>
    <w:rsid w:val="00512141"/>
    <w:rsid w:val="00512E60"/>
    <w:rsid w:val="00514EEF"/>
    <w:rsid w:val="00516FA9"/>
    <w:rsid w:val="0052518F"/>
    <w:rsid w:val="00525884"/>
    <w:rsid w:val="00525A81"/>
    <w:rsid w:val="00527C61"/>
    <w:rsid w:val="00527FB8"/>
    <w:rsid w:val="005300B3"/>
    <w:rsid w:val="005315BE"/>
    <w:rsid w:val="0053177A"/>
    <w:rsid w:val="00531C85"/>
    <w:rsid w:val="00534768"/>
    <w:rsid w:val="00534DD9"/>
    <w:rsid w:val="00535005"/>
    <w:rsid w:val="005353CA"/>
    <w:rsid w:val="00536049"/>
    <w:rsid w:val="005361AC"/>
    <w:rsid w:val="00540199"/>
    <w:rsid w:val="00545006"/>
    <w:rsid w:val="005478C2"/>
    <w:rsid w:val="00552C39"/>
    <w:rsid w:val="0055501B"/>
    <w:rsid w:val="005553CA"/>
    <w:rsid w:val="00557D41"/>
    <w:rsid w:val="0056187F"/>
    <w:rsid w:val="005635CE"/>
    <w:rsid w:val="00563820"/>
    <w:rsid w:val="005644E0"/>
    <w:rsid w:val="0056728F"/>
    <w:rsid w:val="00572816"/>
    <w:rsid w:val="00572C43"/>
    <w:rsid w:val="00574FD6"/>
    <w:rsid w:val="00577ED3"/>
    <w:rsid w:val="00581A88"/>
    <w:rsid w:val="00584192"/>
    <w:rsid w:val="00584FC3"/>
    <w:rsid w:val="00591051"/>
    <w:rsid w:val="00593C20"/>
    <w:rsid w:val="00594D45"/>
    <w:rsid w:val="0059528C"/>
    <w:rsid w:val="00596BAC"/>
    <w:rsid w:val="00597DB7"/>
    <w:rsid w:val="005A287F"/>
    <w:rsid w:val="005A293A"/>
    <w:rsid w:val="005A57FD"/>
    <w:rsid w:val="005A64E6"/>
    <w:rsid w:val="005A681B"/>
    <w:rsid w:val="005B012F"/>
    <w:rsid w:val="005B156B"/>
    <w:rsid w:val="005B18B0"/>
    <w:rsid w:val="005B2C0B"/>
    <w:rsid w:val="005B3584"/>
    <w:rsid w:val="005B4CAD"/>
    <w:rsid w:val="005C08E6"/>
    <w:rsid w:val="005C251E"/>
    <w:rsid w:val="005C59ED"/>
    <w:rsid w:val="005C79B3"/>
    <w:rsid w:val="005D2A7C"/>
    <w:rsid w:val="005D4530"/>
    <w:rsid w:val="005D50C7"/>
    <w:rsid w:val="005E0980"/>
    <w:rsid w:val="005E109B"/>
    <w:rsid w:val="005E3CCD"/>
    <w:rsid w:val="005E3FFE"/>
    <w:rsid w:val="005E55F6"/>
    <w:rsid w:val="005F01FE"/>
    <w:rsid w:val="005F3A0A"/>
    <w:rsid w:val="005F3C4E"/>
    <w:rsid w:val="005F5077"/>
    <w:rsid w:val="005F5FA9"/>
    <w:rsid w:val="00600B5D"/>
    <w:rsid w:val="00601C92"/>
    <w:rsid w:val="00602892"/>
    <w:rsid w:val="0060424E"/>
    <w:rsid w:val="00604694"/>
    <w:rsid w:val="006075A4"/>
    <w:rsid w:val="00610C0D"/>
    <w:rsid w:val="006154C4"/>
    <w:rsid w:val="00621B4C"/>
    <w:rsid w:val="00621EE7"/>
    <w:rsid w:val="006251FA"/>
    <w:rsid w:val="00631A62"/>
    <w:rsid w:val="006375F7"/>
    <w:rsid w:val="00642D0F"/>
    <w:rsid w:val="0064508B"/>
    <w:rsid w:val="00645541"/>
    <w:rsid w:val="0064565A"/>
    <w:rsid w:val="00651396"/>
    <w:rsid w:val="00651E0A"/>
    <w:rsid w:val="00655633"/>
    <w:rsid w:val="00655BB1"/>
    <w:rsid w:val="006564FA"/>
    <w:rsid w:val="00657920"/>
    <w:rsid w:val="00660A94"/>
    <w:rsid w:val="00663B48"/>
    <w:rsid w:val="0066413B"/>
    <w:rsid w:val="00670FD3"/>
    <w:rsid w:val="00671065"/>
    <w:rsid w:val="00674740"/>
    <w:rsid w:val="00680949"/>
    <w:rsid w:val="006821CA"/>
    <w:rsid w:val="006840DE"/>
    <w:rsid w:val="0068423C"/>
    <w:rsid w:val="00684C8B"/>
    <w:rsid w:val="0068597B"/>
    <w:rsid w:val="006871AE"/>
    <w:rsid w:val="00687DE6"/>
    <w:rsid w:val="006914EB"/>
    <w:rsid w:val="00697C3E"/>
    <w:rsid w:val="00697DE9"/>
    <w:rsid w:val="006A1324"/>
    <w:rsid w:val="006A278D"/>
    <w:rsid w:val="006A27F2"/>
    <w:rsid w:val="006A3609"/>
    <w:rsid w:val="006A4711"/>
    <w:rsid w:val="006A5B8F"/>
    <w:rsid w:val="006B01FD"/>
    <w:rsid w:val="006B1867"/>
    <w:rsid w:val="006B30C2"/>
    <w:rsid w:val="006B6781"/>
    <w:rsid w:val="006B716A"/>
    <w:rsid w:val="006B7987"/>
    <w:rsid w:val="006C10C1"/>
    <w:rsid w:val="006C1D53"/>
    <w:rsid w:val="006C27E2"/>
    <w:rsid w:val="006C4A35"/>
    <w:rsid w:val="006C543F"/>
    <w:rsid w:val="006C5B39"/>
    <w:rsid w:val="006D09B3"/>
    <w:rsid w:val="006D4579"/>
    <w:rsid w:val="006D59F8"/>
    <w:rsid w:val="006E21AE"/>
    <w:rsid w:val="006E251A"/>
    <w:rsid w:val="006E287B"/>
    <w:rsid w:val="006E32F5"/>
    <w:rsid w:val="006E42F6"/>
    <w:rsid w:val="006E4F8F"/>
    <w:rsid w:val="006E6C53"/>
    <w:rsid w:val="006F2005"/>
    <w:rsid w:val="006F25E0"/>
    <w:rsid w:val="006F7501"/>
    <w:rsid w:val="00701745"/>
    <w:rsid w:val="00702A0F"/>
    <w:rsid w:val="0070351B"/>
    <w:rsid w:val="00704960"/>
    <w:rsid w:val="00705DDF"/>
    <w:rsid w:val="0070630B"/>
    <w:rsid w:val="00706388"/>
    <w:rsid w:val="00707384"/>
    <w:rsid w:val="00710B2F"/>
    <w:rsid w:val="0071116B"/>
    <w:rsid w:val="00712F24"/>
    <w:rsid w:val="00713BB9"/>
    <w:rsid w:val="00722DF7"/>
    <w:rsid w:val="00724089"/>
    <w:rsid w:val="00724942"/>
    <w:rsid w:val="00724EA7"/>
    <w:rsid w:val="00725572"/>
    <w:rsid w:val="007278C5"/>
    <w:rsid w:val="00734A22"/>
    <w:rsid w:val="00736EA3"/>
    <w:rsid w:val="007409C9"/>
    <w:rsid w:val="00741705"/>
    <w:rsid w:val="00744C75"/>
    <w:rsid w:val="00745B26"/>
    <w:rsid w:val="007461A5"/>
    <w:rsid w:val="007501EE"/>
    <w:rsid w:val="007513C2"/>
    <w:rsid w:val="0075237F"/>
    <w:rsid w:val="007545BB"/>
    <w:rsid w:val="00756CB1"/>
    <w:rsid w:val="007573C0"/>
    <w:rsid w:val="0076116E"/>
    <w:rsid w:val="00763599"/>
    <w:rsid w:val="00765E20"/>
    <w:rsid w:val="00771E83"/>
    <w:rsid w:val="0077330D"/>
    <w:rsid w:val="00776DE8"/>
    <w:rsid w:val="0078109A"/>
    <w:rsid w:val="00784761"/>
    <w:rsid w:val="00784F2D"/>
    <w:rsid w:val="00786C9C"/>
    <w:rsid w:val="00793080"/>
    <w:rsid w:val="00794CDE"/>
    <w:rsid w:val="00795833"/>
    <w:rsid w:val="00795DB6"/>
    <w:rsid w:val="0079716F"/>
    <w:rsid w:val="007A0F0F"/>
    <w:rsid w:val="007A1A5E"/>
    <w:rsid w:val="007A2481"/>
    <w:rsid w:val="007A7CFC"/>
    <w:rsid w:val="007B1C3D"/>
    <w:rsid w:val="007B4716"/>
    <w:rsid w:val="007B4EB4"/>
    <w:rsid w:val="007B52E7"/>
    <w:rsid w:val="007B5806"/>
    <w:rsid w:val="007B7290"/>
    <w:rsid w:val="007C67E4"/>
    <w:rsid w:val="007C682B"/>
    <w:rsid w:val="007C78CF"/>
    <w:rsid w:val="007D184F"/>
    <w:rsid w:val="007D225E"/>
    <w:rsid w:val="007E3A1E"/>
    <w:rsid w:val="007E3B64"/>
    <w:rsid w:val="007E4AFC"/>
    <w:rsid w:val="007E62EA"/>
    <w:rsid w:val="007E74A2"/>
    <w:rsid w:val="007F4220"/>
    <w:rsid w:val="007F582E"/>
    <w:rsid w:val="007F6B0F"/>
    <w:rsid w:val="007F7352"/>
    <w:rsid w:val="007F780B"/>
    <w:rsid w:val="008006C1"/>
    <w:rsid w:val="008007C8"/>
    <w:rsid w:val="00801F1F"/>
    <w:rsid w:val="00802D2D"/>
    <w:rsid w:val="00804670"/>
    <w:rsid w:val="00804F1A"/>
    <w:rsid w:val="0080581F"/>
    <w:rsid w:val="008070B4"/>
    <w:rsid w:val="00811A2C"/>
    <w:rsid w:val="00811F91"/>
    <w:rsid w:val="00813C3F"/>
    <w:rsid w:val="00814625"/>
    <w:rsid w:val="008165CD"/>
    <w:rsid w:val="00817A6C"/>
    <w:rsid w:val="00817BD0"/>
    <w:rsid w:val="008262D0"/>
    <w:rsid w:val="00827D45"/>
    <w:rsid w:val="008315B7"/>
    <w:rsid w:val="00833FFB"/>
    <w:rsid w:val="00834179"/>
    <w:rsid w:val="00835538"/>
    <w:rsid w:val="00844799"/>
    <w:rsid w:val="00847EA2"/>
    <w:rsid w:val="00853614"/>
    <w:rsid w:val="008541CE"/>
    <w:rsid w:val="0085454E"/>
    <w:rsid w:val="00856CF9"/>
    <w:rsid w:val="00862409"/>
    <w:rsid w:val="00862BD8"/>
    <w:rsid w:val="008676E1"/>
    <w:rsid w:val="00871081"/>
    <w:rsid w:val="008729E0"/>
    <w:rsid w:val="00873699"/>
    <w:rsid w:val="00873BDA"/>
    <w:rsid w:val="00874CBE"/>
    <w:rsid w:val="008821F7"/>
    <w:rsid w:val="00882CA5"/>
    <w:rsid w:val="00885078"/>
    <w:rsid w:val="00885DB3"/>
    <w:rsid w:val="008901A1"/>
    <w:rsid w:val="00890217"/>
    <w:rsid w:val="008910CE"/>
    <w:rsid w:val="00893068"/>
    <w:rsid w:val="0089545C"/>
    <w:rsid w:val="00895619"/>
    <w:rsid w:val="0089595F"/>
    <w:rsid w:val="008A1EB2"/>
    <w:rsid w:val="008A5F89"/>
    <w:rsid w:val="008A6CBE"/>
    <w:rsid w:val="008B0F63"/>
    <w:rsid w:val="008B0FA5"/>
    <w:rsid w:val="008B2CBD"/>
    <w:rsid w:val="008B7782"/>
    <w:rsid w:val="008C28C0"/>
    <w:rsid w:val="008C3855"/>
    <w:rsid w:val="008C6608"/>
    <w:rsid w:val="008C798E"/>
    <w:rsid w:val="008D09EB"/>
    <w:rsid w:val="008D1BA1"/>
    <w:rsid w:val="008D5E25"/>
    <w:rsid w:val="008D796B"/>
    <w:rsid w:val="008D7BED"/>
    <w:rsid w:val="008D7EF7"/>
    <w:rsid w:val="008E09D9"/>
    <w:rsid w:val="008E29A8"/>
    <w:rsid w:val="008E626D"/>
    <w:rsid w:val="008E727E"/>
    <w:rsid w:val="008F3AF7"/>
    <w:rsid w:val="008F415F"/>
    <w:rsid w:val="008F4365"/>
    <w:rsid w:val="008F5CB1"/>
    <w:rsid w:val="008F75FD"/>
    <w:rsid w:val="0090361F"/>
    <w:rsid w:val="00905CCC"/>
    <w:rsid w:val="009068FC"/>
    <w:rsid w:val="00911394"/>
    <w:rsid w:val="009114BC"/>
    <w:rsid w:val="0092173C"/>
    <w:rsid w:val="0092397A"/>
    <w:rsid w:val="0092554A"/>
    <w:rsid w:val="00925FEF"/>
    <w:rsid w:val="00926BCF"/>
    <w:rsid w:val="00927E16"/>
    <w:rsid w:val="00931579"/>
    <w:rsid w:val="00932589"/>
    <w:rsid w:val="009328E0"/>
    <w:rsid w:val="00936F36"/>
    <w:rsid w:val="00941CFF"/>
    <w:rsid w:val="00941E8A"/>
    <w:rsid w:val="009437A2"/>
    <w:rsid w:val="009459FA"/>
    <w:rsid w:val="00947EFB"/>
    <w:rsid w:val="0095205F"/>
    <w:rsid w:val="00953B2E"/>
    <w:rsid w:val="00955B38"/>
    <w:rsid w:val="00955DCE"/>
    <w:rsid w:val="00956AD3"/>
    <w:rsid w:val="00956E12"/>
    <w:rsid w:val="009646E0"/>
    <w:rsid w:val="00965BE0"/>
    <w:rsid w:val="00967DE5"/>
    <w:rsid w:val="00972613"/>
    <w:rsid w:val="009728AA"/>
    <w:rsid w:val="00972ABE"/>
    <w:rsid w:val="00973209"/>
    <w:rsid w:val="00974FA9"/>
    <w:rsid w:val="00976DAD"/>
    <w:rsid w:val="00976E31"/>
    <w:rsid w:val="0098079E"/>
    <w:rsid w:val="00982D8E"/>
    <w:rsid w:val="00983F71"/>
    <w:rsid w:val="00986DC9"/>
    <w:rsid w:val="0099271C"/>
    <w:rsid w:val="00994B73"/>
    <w:rsid w:val="00997650"/>
    <w:rsid w:val="009A0790"/>
    <w:rsid w:val="009A1280"/>
    <w:rsid w:val="009A5081"/>
    <w:rsid w:val="009A65C7"/>
    <w:rsid w:val="009B0B85"/>
    <w:rsid w:val="009B2258"/>
    <w:rsid w:val="009B481F"/>
    <w:rsid w:val="009B6615"/>
    <w:rsid w:val="009C026E"/>
    <w:rsid w:val="009C0B3C"/>
    <w:rsid w:val="009C1954"/>
    <w:rsid w:val="009C3259"/>
    <w:rsid w:val="009C3796"/>
    <w:rsid w:val="009C3AD6"/>
    <w:rsid w:val="009C3F39"/>
    <w:rsid w:val="009D0E8C"/>
    <w:rsid w:val="009D421A"/>
    <w:rsid w:val="009D4AE3"/>
    <w:rsid w:val="009D5920"/>
    <w:rsid w:val="009D61D8"/>
    <w:rsid w:val="009E271C"/>
    <w:rsid w:val="009E36C3"/>
    <w:rsid w:val="009E4D1C"/>
    <w:rsid w:val="009E4D91"/>
    <w:rsid w:val="009E51F5"/>
    <w:rsid w:val="009F5AF3"/>
    <w:rsid w:val="00A0122E"/>
    <w:rsid w:val="00A0243C"/>
    <w:rsid w:val="00A0691C"/>
    <w:rsid w:val="00A16D7A"/>
    <w:rsid w:val="00A2196B"/>
    <w:rsid w:val="00A2614A"/>
    <w:rsid w:val="00A26D14"/>
    <w:rsid w:val="00A3070B"/>
    <w:rsid w:val="00A317D3"/>
    <w:rsid w:val="00A376A6"/>
    <w:rsid w:val="00A42932"/>
    <w:rsid w:val="00A42DF4"/>
    <w:rsid w:val="00A43F1F"/>
    <w:rsid w:val="00A45BDF"/>
    <w:rsid w:val="00A46B4E"/>
    <w:rsid w:val="00A50201"/>
    <w:rsid w:val="00A53545"/>
    <w:rsid w:val="00A54408"/>
    <w:rsid w:val="00A54933"/>
    <w:rsid w:val="00A55781"/>
    <w:rsid w:val="00A5586C"/>
    <w:rsid w:val="00A619CB"/>
    <w:rsid w:val="00A64B85"/>
    <w:rsid w:val="00A64CD0"/>
    <w:rsid w:val="00A64D18"/>
    <w:rsid w:val="00A66225"/>
    <w:rsid w:val="00A70C26"/>
    <w:rsid w:val="00A72BB8"/>
    <w:rsid w:val="00A756F8"/>
    <w:rsid w:val="00A75738"/>
    <w:rsid w:val="00A8179E"/>
    <w:rsid w:val="00A83704"/>
    <w:rsid w:val="00A84786"/>
    <w:rsid w:val="00A849ED"/>
    <w:rsid w:val="00A87BE7"/>
    <w:rsid w:val="00A90984"/>
    <w:rsid w:val="00A929B3"/>
    <w:rsid w:val="00A92B7D"/>
    <w:rsid w:val="00A95AC2"/>
    <w:rsid w:val="00AA1B89"/>
    <w:rsid w:val="00AA673D"/>
    <w:rsid w:val="00AA73F2"/>
    <w:rsid w:val="00AB3C7C"/>
    <w:rsid w:val="00AB45B0"/>
    <w:rsid w:val="00AC12AB"/>
    <w:rsid w:val="00AC178C"/>
    <w:rsid w:val="00AC2AF5"/>
    <w:rsid w:val="00AC3C24"/>
    <w:rsid w:val="00AC4DB5"/>
    <w:rsid w:val="00AC5BB9"/>
    <w:rsid w:val="00AC64F6"/>
    <w:rsid w:val="00AD219F"/>
    <w:rsid w:val="00AD347B"/>
    <w:rsid w:val="00AD3753"/>
    <w:rsid w:val="00AD3E31"/>
    <w:rsid w:val="00AE200D"/>
    <w:rsid w:val="00AE6AC1"/>
    <w:rsid w:val="00AE6B0E"/>
    <w:rsid w:val="00AF02F8"/>
    <w:rsid w:val="00AF21F5"/>
    <w:rsid w:val="00AF2644"/>
    <w:rsid w:val="00AF323D"/>
    <w:rsid w:val="00B01D6F"/>
    <w:rsid w:val="00B04FE0"/>
    <w:rsid w:val="00B067A5"/>
    <w:rsid w:val="00B11C2C"/>
    <w:rsid w:val="00B12751"/>
    <w:rsid w:val="00B127FC"/>
    <w:rsid w:val="00B14147"/>
    <w:rsid w:val="00B146A6"/>
    <w:rsid w:val="00B2287C"/>
    <w:rsid w:val="00B228D1"/>
    <w:rsid w:val="00B244B4"/>
    <w:rsid w:val="00B25FE1"/>
    <w:rsid w:val="00B32556"/>
    <w:rsid w:val="00B3573F"/>
    <w:rsid w:val="00B36BE8"/>
    <w:rsid w:val="00B40400"/>
    <w:rsid w:val="00B47080"/>
    <w:rsid w:val="00B56362"/>
    <w:rsid w:val="00B56424"/>
    <w:rsid w:val="00B63234"/>
    <w:rsid w:val="00B6399F"/>
    <w:rsid w:val="00B641D7"/>
    <w:rsid w:val="00B66FD0"/>
    <w:rsid w:val="00B74F79"/>
    <w:rsid w:val="00B80662"/>
    <w:rsid w:val="00B82D97"/>
    <w:rsid w:val="00B84071"/>
    <w:rsid w:val="00B86D12"/>
    <w:rsid w:val="00B87AF5"/>
    <w:rsid w:val="00B9103A"/>
    <w:rsid w:val="00B91549"/>
    <w:rsid w:val="00B9206E"/>
    <w:rsid w:val="00B94295"/>
    <w:rsid w:val="00B95E18"/>
    <w:rsid w:val="00BA1506"/>
    <w:rsid w:val="00BA2D33"/>
    <w:rsid w:val="00BB04DB"/>
    <w:rsid w:val="00BB2A41"/>
    <w:rsid w:val="00BB552A"/>
    <w:rsid w:val="00BC04E4"/>
    <w:rsid w:val="00BC1242"/>
    <w:rsid w:val="00BC26DE"/>
    <w:rsid w:val="00BC432C"/>
    <w:rsid w:val="00BC5330"/>
    <w:rsid w:val="00BC61C6"/>
    <w:rsid w:val="00BC625C"/>
    <w:rsid w:val="00BE1D65"/>
    <w:rsid w:val="00BE305C"/>
    <w:rsid w:val="00BE50CE"/>
    <w:rsid w:val="00BE5D9A"/>
    <w:rsid w:val="00BE6D3B"/>
    <w:rsid w:val="00BE7220"/>
    <w:rsid w:val="00BF1067"/>
    <w:rsid w:val="00BF13A2"/>
    <w:rsid w:val="00BF1EFA"/>
    <w:rsid w:val="00BF33DA"/>
    <w:rsid w:val="00BF3A8A"/>
    <w:rsid w:val="00BF520F"/>
    <w:rsid w:val="00BF6D08"/>
    <w:rsid w:val="00C0048C"/>
    <w:rsid w:val="00C01F13"/>
    <w:rsid w:val="00C0307E"/>
    <w:rsid w:val="00C03527"/>
    <w:rsid w:val="00C05093"/>
    <w:rsid w:val="00C103B1"/>
    <w:rsid w:val="00C1293D"/>
    <w:rsid w:val="00C13C77"/>
    <w:rsid w:val="00C1459D"/>
    <w:rsid w:val="00C156AA"/>
    <w:rsid w:val="00C16E64"/>
    <w:rsid w:val="00C20D79"/>
    <w:rsid w:val="00C24104"/>
    <w:rsid w:val="00C262C8"/>
    <w:rsid w:val="00C26763"/>
    <w:rsid w:val="00C43CA3"/>
    <w:rsid w:val="00C45264"/>
    <w:rsid w:val="00C4551B"/>
    <w:rsid w:val="00C458F6"/>
    <w:rsid w:val="00C5098C"/>
    <w:rsid w:val="00C52010"/>
    <w:rsid w:val="00C53902"/>
    <w:rsid w:val="00C55C39"/>
    <w:rsid w:val="00C563EA"/>
    <w:rsid w:val="00C61468"/>
    <w:rsid w:val="00C626B9"/>
    <w:rsid w:val="00C645FF"/>
    <w:rsid w:val="00C64D2A"/>
    <w:rsid w:val="00C70902"/>
    <w:rsid w:val="00C7117B"/>
    <w:rsid w:val="00C71780"/>
    <w:rsid w:val="00C74CE9"/>
    <w:rsid w:val="00C76547"/>
    <w:rsid w:val="00C83431"/>
    <w:rsid w:val="00C86A6F"/>
    <w:rsid w:val="00C86BC1"/>
    <w:rsid w:val="00C86EF3"/>
    <w:rsid w:val="00C941A6"/>
    <w:rsid w:val="00C965C8"/>
    <w:rsid w:val="00C97E52"/>
    <w:rsid w:val="00CA355E"/>
    <w:rsid w:val="00CA491A"/>
    <w:rsid w:val="00CA678E"/>
    <w:rsid w:val="00CB162E"/>
    <w:rsid w:val="00CB6862"/>
    <w:rsid w:val="00CB7980"/>
    <w:rsid w:val="00CC46F6"/>
    <w:rsid w:val="00CC523F"/>
    <w:rsid w:val="00CC5ECA"/>
    <w:rsid w:val="00CC6A09"/>
    <w:rsid w:val="00CC7448"/>
    <w:rsid w:val="00CD1B68"/>
    <w:rsid w:val="00CD1FC5"/>
    <w:rsid w:val="00CD3305"/>
    <w:rsid w:val="00CD3474"/>
    <w:rsid w:val="00CE2315"/>
    <w:rsid w:val="00CE3967"/>
    <w:rsid w:val="00CE407A"/>
    <w:rsid w:val="00CE5928"/>
    <w:rsid w:val="00CE66F3"/>
    <w:rsid w:val="00CE6A02"/>
    <w:rsid w:val="00CF2CC5"/>
    <w:rsid w:val="00CF40BB"/>
    <w:rsid w:val="00CF44C4"/>
    <w:rsid w:val="00CF49A4"/>
    <w:rsid w:val="00CF789B"/>
    <w:rsid w:val="00CF7C56"/>
    <w:rsid w:val="00D000FB"/>
    <w:rsid w:val="00D03A56"/>
    <w:rsid w:val="00D03CE6"/>
    <w:rsid w:val="00D11245"/>
    <w:rsid w:val="00D11317"/>
    <w:rsid w:val="00D12080"/>
    <w:rsid w:val="00D141F5"/>
    <w:rsid w:val="00D14BAA"/>
    <w:rsid w:val="00D15256"/>
    <w:rsid w:val="00D16DEA"/>
    <w:rsid w:val="00D200CD"/>
    <w:rsid w:val="00D2017E"/>
    <w:rsid w:val="00D211F6"/>
    <w:rsid w:val="00D23779"/>
    <w:rsid w:val="00D24420"/>
    <w:rsid w:val="00D24692"/>
    <w:rsid w:val="00D2640D"/>
    <w:rsid w:val="00D3060A"/>
    <w:rsid w:val="00D326D5"/>
    <w:rsid w:val="00D32E2A"/>
    <w:rsid w:val="00D35676"/>
    <w:rsid w:val="00D370B4"/>
    <w:rsid w:val="00D41AB0"/>
    <w:rsid w:val="00D4360C"/>
    <w:rsid w:val="00D43E05"/>
    <w:rsid w:val="00D45740"/>
    <w:rsid w:val="00D464B0"/>
    <w:rsid w:val="00D50DAA"/>
    <w:rsid w:val="00D511DE"/>
    <w:rsid w:val="00D52C49"/>
    <w:rsid w:val="00D543F9"/>
    <w:rsid w:val="00D54659"/>
    <w:rsid w:val="00D568B9"/>
    <w:rsid w:val="00D56F00"/>
    <w:rsid w:val="00D62DF9"/>
    <w:rsid w:val="00D63CD5"/>
    <w:rsid w:val="00D63D8B"/>
    <w:rsid w:val="00D64442"/>
    <w:rsid w:val="00D64CA7"/>
    <w:rsid w:val="00D6601A"/>
    <w:rsid w:val="00D674C3"/>
    <w:rsid w:val="00D74405"/>
    <w:rsid w:val="00D7556F"/>
    <w:rsid w:val="00D770A4"/>
    <w:rsid w:val="00D8383F"/>
    <w:rsid w:val="00D86CDF"/>
    <w:rsid w:val="00D87589"/>
    <w:rsid w:val="00D90E52"/>
    <w:rsid w:val="00D91A50"/>
    <w:rsid w:val="00D9263E"/>
    <w:rsid w:val="00D92AE8"/>
    <w:rsid w:val="00D93E17"/>
    <w:rsid w:val="00D947CD"/>
    <w:rsid w:val="00DA0975"/>
    <w:rsid w:val="00DA2B3E"/>
    <w:rsid w:val="00DA4772"/>
    <w:rsid w:val="00DA6099"/>
    <w:rsid w:val="00DA6684"/>
    <w:rsid w:val="00DA7380"/>
    <w:rsid w:val="00DB0288"/>
    <w:rsid w:val="00DB38C6"/>
    <w:rsid w:val="00DB5E22"/>
    <w:rsid w:val="00DB5E3D"/>
    <w:rsid w:val="00DC1886"/>
    <w:rsid w:val="00DC2445"/>
    <w:rsid w:val="00DC30D3"/>
    <w:rsid w:val="00DC463E"/>
    <w:rsid w:val="00DC551A"/>
    <w:rsid w:val="00DD00A0"/>
    <w:rsid w:val="00DD0763"/>
    <w:rsid w:val="00DD1DC9"/>
    <w:rsid w:val="00DD2243"/>
    <w:rsid w:val="00DD446B"/>
    <w:rsid w:val="00DD5113"/>
    <w:rsid w:val="00DD6875"/>
    <w:rsid w:val="00DD7567"/>
    <w:rsid w:val="00DE0230"/>
    <w:rsid w:val="00DE03E9"/>
    <w:rsid w:val="00DE3A28"/>
    <w:rsid w:val="00DE682B"/>
    <w:rsid w:val="00DF766B"/>
    <w:rsid w:val="00E01B7B"/>
    <w:rsid w:val="00E04CF7"/>
    <w:rsid w:val="00E109A6"/>
    <w:rsid w:val="00E125B8"/>
    <w:rsid w:val="00E13DEB"/>
    <w:rsid w:val="00E14544"/>
    <w:rsid w:val="00E15F25"/>
    <w:rsid w:val="00E17DBA"/>
    <w:rsid w:val="00E30B44"/>
    <w:rsid w:val="00E3210B"/>
    <w:rsid w:val="00E33D90"/>
    <w:rsid w:val="00E37410"/>
    <w:rsid w:val="00E4196F"/>
    <w:rsid w:val="00E41982"/>
    <w:rsid w:val="00E41D36"/>
    <w:rsid w:val="00E438AE"/>
    <w:rsid w:val="00E456D1"/>
    <w:rsid w:val="00E45920"/>
    <w:rsid w:val="00E477C3"/>
    <w:rsid w:val="00E507A6"/>
    <w:rsid w:val="00E5150F"/>
    <w:rsid w:val="00E52B06"/>
    <w:rsid w:val="00E55561"/>
    <w:rsid w:val="00E55932"/>
    <w:rsid w:val="00E55C71"/>
    <w:rsid w:val="00E5611D"/>
    <w:rsid w:val="00E57BDA"/>
    <w:rsid w:val="00E57D9B"/>
    <w:rsid w:val="00E72961"/>
    <w:rsid w:val="00E72AB3"/>
    <w:rsid w:val="00E74A09"/>
    <w:rsid w:val="00E75792"/>
    <w:rsid w:val="00E7608E"/>
    <w:rsid w:val="00E8401F"/>
    <w:rsid w:val="00E90ABC"/>
    <w:rsid w:val="00E90CFF"/>
    <w:rsid w:val="00E92927"/>
    <w:rsid w:val="00E942DB"/>
    <w:rsid w:val="00E94EDF"/>
    <w:rsid w:val="00EA0882"/>
    <w:rsid w:val="00EA0BAC"/>
    <w:rsid w:val="00EA40DD"/>
    <w:rsid w:val="00EA4B44"/>
    <w:rsid w:val="00EA5F37"/>
    <w:rsid w:val="00EA7863"/>
    <w:rsid w:val="00EB08B4"/>
    <w:rsid w:val="00EB2F94"/>
    <w:rsid w:val="00EB3A23"/>
    <w:rsid w:val="00EB431C"/>
    <w:rsid w:val="00EB4C55"/>
    <w:rsid w:val="00EB4EDB"/>
    <w:rsid w:val="00EB5C25"/>
    <w:rsid w:val="00EB606D"/>
    <w:rsid w:val="00EB6B3F"/>
    <w:rsid w:val="00EB6D36"/>
    <w:rsid w:val="00EB783B"/>
    <w:rsid w:val="00EB7D11"/>
    <w:rsid w:val="00EC40EC"/>
    <w:rsid w:val="00EC5765"/>
    <w:rsid w:val="00EC74B6"/>
    <w:rsid w:val="00EC78A1"/>
    <w:rsid w:val="00EC7E2C"/>
    <w:rsid w:val="00ED0553"/>
    <w:rsid w:val="00ED0E8A"/>
    <w:rsid w:val="00ED3812"/>
    <w:rsid w:val="00ED45C6"/>
    <w:rsid w:val="00ED4AA9"/>
    <w:rsid w:val="00ED5327"/>
    <w:rsid w:val="00ED6266"/>
    <w:rsid w:val="00ED6B7F"/>
    <w:rsid w:val="00EE1024"/>
    <w:rsid w:val="00EE3C63"/>
    <w:rsid w:val="00EF0AB8"/>
    <w:rsid w:val="00EF220C"/>
    <w:rsid w:val="00EF2BFA"/>
    <w:rsid w:val="00EF5A99"/>
    <w:rsid w:val="00EF5DAA"/>
    <w:rsid w:val="00EF6407"/>
    <w:rsid w:val="00F01137"/>
    <w:rsid w:val="00F04D41"/>
    <w:rsid w:val="00F050C9"/>
    <w:rsid w:val="00F052CC"/>
    <w:rsid w:val="00F05A34"/>
    <w:rsid w:val="00F0646F"/>
    <w:rsid w:val="00F06F15"/>
    <w:rsid w:val="00F11CBB"/>
    <w:rsid w:val="00F201A5"/>
    <w:rsid w:val="00F2054D"/>
    <w:rsid w:val="00F21368"/>
    <w:rsid w:val="00F22A0C"/>
    <w:rsid w:val="00F24284"/>
    <w:rsid w:val="00F24E7D"/>
    <w:rsid w:val="00F3041A"/>
    <w:rsid w:val="00F32B08"/>
    <w:rsid w:val="00F32E90"/>
    <w:rsid w:val="00F43652"/>
    <w:rsid w:val="00F474FD"/>
    <w:rsid w:val="00F4757E"/>
    <w:rsid w:val="00F50C57"/>
    <w:rsid w:val="00F51DFC"/>
    <w:rsid w:val="00F60C02"/>
    <w:rsid w:val="00F70D47"/>
    <w:rsid w:val="00F70F57"/>
    <w:rsid w:val="00F73337"/>
    <w:rsid w:val="00F733DF"/>
    <w:rsid w:val="00F74436"/>
    <w:rsid w:val="00F76149"/>
    <w:rsid w:val="00F80D25"/>
    <w:rsid w:val="00F81F21"/>
    <w:rsid w:val="00F8206A"/>
    <w:rsid w:val="00F835FF"/>
    <w:rsid w:val="00F83B43"/>
    <w:rsid w:val="00F83F68"/>
    <w:rsid w:val="00F84CBA"/>
    <w:rsid w:val="00F84DE2"/>
    <w:rsid w:val="00F87110"/>
    <w:rsid w:val="00F87142"/>
    <w:rsid w:val="00F92B58"/>
    <w:rsid w:val="00F93F91"/>
    <w:rsid w:val="00F944F1"/>
    <w:rsid w:val="00F9719F"/>
    <w:rsid w:val="00F97384"/>
    <w:rsid w:val="00FA039D"/>
    <w:rsid w:val="00FA22D4"/>
    <w:rsid w:val="00FA49A4"/>
    <w:rsid w:val="00FA4C8D"/>
    <w:rsid w:val="00FA5B04"/>
    <w:rsid w:val="00FA7AB1"/>
    <w:rsid w:val="00FA7E26"/>
    <w:rsid w:val="00FB1D95"/>
    <w:rsid w:val="00FB3715"/>
    <w:rsid w:val="00FB49DF"/>
    <w:rsid w:val="00FB5510"/>
    <w:rsid w:val="00FB58DF"/>
    <w:rsid w:val="00FC0290"/>
    <w:rsid w:val="00FC3FDA"/>
    <w:rsid w:val="00FC437F"/>
    <w:rsid w:val="00FC4749"/>
    <w:rsid w:val="00FC5913"/>
    <w:rsid w:val="00FC7B9A"/>
    <w:rsid w:val="00FD0248"/>
    <w:rsid w:val="00FD0C40"/>
    <w:rsid w:val="00FD1877"/>
    <w:rsid w:val="00FD2BBD"/>
    <w:rsid w:val="00FD2C2D"/>
    <w:rsid w:val="00FD409C"/>
    <w:rsid w:val="00FE0F13"/>
    <w:rsid w:val="00FE20B7"/>
    <w:rsid w:val="00FE229C"/>
    <w:rsid w:val="00FE44BF"/>
    <w:rsid w:val="00FE4C2D"/>
    <w:rsid w:val="00FE4F0B"/>
    <w:rsid w:val="00FE5ECB"/>
    <w:rsid w:val="00FE705B"/>
    <w:rsid w:val="00FF054B"/>
    <w:rsid w:val="00FF4431"/>
    <w:rsid w:val="00FF48FB"/>
    <w:rsid w:val="00FF66F2"/>
    <w:rsid w:val="00FF6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98E45"/>
  <w15:docId w15:val="{CCBAFB7A-232D-4FF2-ADDE-E281595A9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FEA"/>
    <w:pPr>
      <w:spacing w:line="276" w:lineRule="auto"/>
    </w:pPr>
    <w:rPr>
      <w:sz w:val="28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707"/>
    <w:pPr>
      <w:keepNext/>
      <w:keepLines/>
      <w:spacing w:before="240"/>
      <w:outlineLvl w:val="0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92173C"/>
    <w:pPr>
      <w:keepNext/>
      <w:spacing w:line="240" w:lineRule="auto"/>
      <w:jc w:val="center"/>
      <w:outlineLvl w:val="1"/>
    </w:pPr>
    <w:rPr>
      <w:rFonts w:eastAsia="Times New Roman"/>
      <w:b/>
      <w:bCs/>
      <w:sz w:val="26"/>
      <w:szCs w:val="24"/>
    </w:rPr>
  </w:style>
  <w:style w:type="paragraph" w:styleId="Heading3">
    <w:name w:val="heading 3"/>
    <w:basedOn w:val="Normal"/>
    <w:next w:val="Normal"/>
    <w:link w:val="Heading3Char"/>
    <w:uiPriority w:val="9"/>
    <w:qFormat/>
    <w:rsid w:val="00BE1D65"/>
    <w:pPr>
      <w:keepNext/>
      <w:spacing w:line="240" w:lineRule="auto"/>
      <w:jc w:val="center"/>
      <w:outlineLvl w:val="2"/>
    </w:pPr>
    <w:rPr>
      <w:rFonts w:eastAsia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ead 2,Bullet List,FooterText,List with no spacing,HEAD 3,Table bullet,List Paragraph1,normalnumber,List Paragraph 1,List A,List Paragraph (numbered (a)),Cấp1,bullet,Bullet L1,bullet 1,lp1,List Paragraph2,Cham dau dong,Cap 4,Num Bullet 1"/>
    <w:basedOn w:val="Normal"/>
    <w:link w:val="ListParagraphChar"/>
    <w:uiPriority w:val="34"/>
    <w:qFormat/>
    <w:rsid w:val="006D4579"/>
    <w:pPr>
      <w:ind w:left="720"/>
      <w:contextualSpacing/>
    </w:pPr>
  </w:style>
  <w:style w:type="character" w:customStyle="1" w:styleId="Heading2Char">
    <w:name w:val="Heading 2 Char"/>
    <w:link w:val="Heading2"/>
    <w:rsid w:val="0092173C"/>
    <w:rPr>
      <w:rFonts w:eastAsia="Times New Roman" w:cs="Times New Roman"/>
      <w:b/>
      <w:bCs/>
      <w:sz w:val="26"/>
      <w:szCs w:val="24"/>
    </w:rPr>
  </w:style>
  <w:style w:type="paragraph" w:styleId="Caption">
    <w:name w:val="caption"/>
    <w:basedOn w:val="Normal"/>
    <w:next w:val="Normal"/>
    <w:qFormat/>
    <w:rsid w:val="0092173C"/>
    <w:pPr>
      <w:spacing w:before="120" w:line="240" w:lineRule="auto"/>
      <w:jc w:val="center"/>
    </w:pPr>
    <w:rPr>
      <w:rFonts w:eastAsia="Times New Roman"/>
      <w:b/>
      <w:bCs/>
      <w:sz w:val="26"/>
      <w:szCs w:val="24"/>
    </w:rPr>
  </w:style>
  <w:style w:type="paragraph" w:customStyle="1" w:styleId="CharCharCharCharCharCharChar">
    <w:name w:val="Char Char Char Char Char Char Char"/>
    <w:basedOn w:val="Normal"/>
    <w:next w:val="Normal"/>
    <w:autoRedefine/>
    <w:semiHidden/>
    <w:rsid w:val="0092173C"/>
    <w:pPr>
      <w:spacing w:before="120" w:after="120" w:line="312" w:lineRule="auto"/>
    </w:pPr>
    <w:rPr>
      <w:rFonts w:eastAsia="Times New Roman"/>
      <w:szCs w:val="28"/>
    </w:rPr>
  </w:style>
  <w:style w:type="character" w:customStyle="1" w:styleId="Heading3Char">
    <w:name w:val="Heading 3 Char"/>
    <w:link w:val="Heading3"/>
    <w:uiPriority w:val="9"/>
    <w:rsid w:val="00BE1D65"/>
    <w:rPr>
      <w:rFonts w:eastAsia="Times New Roman" w:cs="Times New Roman"/>
      <w:b/>
      <w:bCs/>
      <w:sz w:val="24"/>
      <w:szCs w:val="24"/>
    </w:rPr>
  </w:style>
  <w:style w:type="paragraph" w:styleId="BodyTextIndent3">
    <w:name w:val="Body Text Indent 3"/>
    <w:basedOn w:val="Normal"/>
    <w:link w:val="BodyTextIndent3Char1"/>
    <w:rsid w:val="00250981"/>
    <w:pPr>
      <w:spacing w:line="240" w:lineRule="auto"/>
      <w:ind w:firstLine="720"/>
      <w:jc w:val="both"/>
    </w:pPr>
    <w:rPr>
      <w:rFonts w:eastAsia="Times New Roman"/>
      <w:sz w:val="20"/>
      <w:szCs w:val="20"/>
    </w:rPr>
  </w:style>
  <w:style w:type="character" w:customStyle="1" w:styleId="BodyTextIndent3Char">
    <w:name w:val="Body Text Indent 3 Char"/>
    <w:uiPriority w:val="99"/>
    <w:semiHidden/>
    <w:rsid w:val="00250981"/>
    <w:rPr>
      <w:sz w:val="16"/>
      <w:szCs w:val="16"/>
    </w:rPr>
  </w:style>
  <w:style w:type="character" w:customStyle="1" w:styleId="BodyTextIndent3Char1">
    <w:name w:val="Body Text Indent 3 Char1"/>
    <w:link w:val="BodyTextIndent3"/>
    <w:locked/>
    <w:rsid w:val="00250981"/>
    <w:rPr>
      <w:rFonts w:eastAsia="Times New Roman"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87BE7"/>
    <w:pPr>
      <w:spacing w:line="240" w:lineRule="auto"/>
    </w:pPr>
    <w:rPr>
      <w:rFonts w:cs="Cambria"/>
      <w:kern w:val="2"/>
      <w:sz w:val="20"/>
      <w:szCs w:val="20"/>
      <w:lang w:val="vi-VN"/>
    </w:rPr>
  </w:style>
  <w:style w:type="character" w:customStyle="1" w:styleId="FootnoteTextChar">
    <w:name w:val="Footnote Text Char"/>
    <w:link w:val="FootnoteText"/>
    <w:uiPriority w:val="99"/>
    <w:semiHidden/>
    <w:rsid w:val="00A87BE7"/>
    <w:rPr>
      <w:rFonts w:cs="Cambria"/>
      <w:kern w:val="2"/>
      <w:sz w:val="20"/>
      <w:szCs w:val="20"/>
      <w:lang w:val="vi-VN"/>
    </w:rPr>
  </w:style>
  <w:style w:type="character" w:styleId="FootnoteReference">
    <w:name w:val="footnote reference"/>
    <w:aliases w:val="Footnote,Footnote text,ftref,Ref,de nota al pie"/>
    <w:rsid w:val="00A87BE7"/>
    <w:rPr>
      <w:vertAlign w:val="superscript"/>
    </w:rPr>
  </w:style>
  <w:style w:type="character" w:customStyle="1" w:styleId="fontstyle01">
    <w:name w:val="fontstyle01"/>
    <w:rsid w:val="006C543F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table" w:styleId="TableGrid">
    <w:name w:val="Table Grid"/>
    <w:basedOn w:val="TableNormal"/>
    <w:uiPriority w:val="59"/>
    <w:rsid w:val="00844799"/>
    <w:rPr>
      <w:rFonts w:ascii="Calibri" w:hAnsi="Calibr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687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D6875"/>
    <w:rPr>
      <w:sz w:val="28"/>
      <w:szCs w:val="22"/>
    </w:rPr>
  </w:style>
  <w:style w:type="paragraph" w:styleId="Footer">
    <w:name w:val="footer"/>
    <w:basedOn w:val="Normal"/>
    <w:link w:val="FooterChar"/>
    <w:uiPriority w:val="99"/>
    <w:unhideWhenUsed/>
    <w:rsid w:val="00DD687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D6875"/>
    <w:rPr>
      <w:sz w:val="28"/>
      <w:szCs w:val="22"/>
    </w:rPr>
  </w:style>
  <w:style w:type="paragraph" w:styleId="NormalWeb">
    <w:name w:val="Normal (Web)"/>
    <w:basedOn w:val="Normal"/>
    <w:uiPriority w:val="99"/>
    <w:unhideWhenUsed/>
    <w:rsid w:val="00374AFA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Hyperlink">
    <w:name w:val="Hyperlink"/>
    <w:uiPriority w:val="99"/>
    <w:unhideWhenUsed/>
    <w:rsid w:val="00CC7448"/>
    <w:rPr>
      <w:color w:val="0000FF"/>
      <w:u w:val="single"/>
    </w:rPr>
  </w:style>
  <w:style w:type="character" w:styleId="Strong">
    <w:name w:val="Strong"/>
    <w:uiPriority w:val="22"/>
    <w:qFormat/>
    <w:rsid w:val="00C55C39"/>
    <w:rPr>
      <w:b/>
      <w:bCs/>
    </w:rPr>
  </w:style>
  <w:style w:type="character" w:styleId="Emphasis">
    <w:name w:val="Emphasis"/>
    <w:uiPriority w:val="20"/>
    <w:qFormat/>
    <w:rsid w:val="00C55C39"/>
    <w:rPr>
      <w:i/>
      <w:iCs/>
    </w:rPr>
  </w:style>
  <w:style w:type="character" w:styleId="UnresolvedMention">
    <w:name w:val="Unresolved Mention"/>
    <w:uiPriority w:val="99"/>
    <w:semiHidden/>
    <w:unhideWhenUsed/>
    <w:rsid w:val="005B156B"/>
    <w:rPr>
      <w:color w:val="605E5C"/>
      <w:shd w:val="clear" w:color="auto" w:fill="E1DFDD"/>
    </w:rPr>
  </w:style>
  <w:style w:type="character" w:customStyle="1" w:styleId="fontstyle21">
    <w:name w:val="fontstyle21"/>
    <w:rsid w:val="00545006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Vnbnnidung2Inm">
    <w:name w:val="Văn bản nội dung (2) + In đậm"/>
    <w:uiPriority w:val="99"/>
    <w:rsid w:val="00862409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ListParagraphChar">
    <w:name w:val="List Paragraph Char"/>
    <w:aliases w:val="head 2 Char,Bullet List Char,FooterText Char,List with no spacing Char,HEAD 3 Char,Table bullet Char,List Paragraph1 Char,normalnumber Char,List Paragraph 1 Char,List A Char,List Paragraph (numbered (a)) Char,Cấp1 Char,bullet Char"/>
    <w:link w:val="ListParagraph"/>
    <w:uiPriority w:val="34"/>
    <w:qFormat/>
    <w:rsid w:val="00642D0F"/>
    <w:rPr>
      <w:sz w:val="28"/>
      <w:szCs w:val="22"/>
    </w:rPr>
  </w:style>
  <w:style w:type="character" w:customStyle="1" w:styleId="Heading1Char">
    <w:name w:val="Heading 1 Char"/>
    <w:link w:val="Heading1"/>
    <w:uiPriority w:val="9"/>
    <w:rsid w:val="00317707"/>
    <w:rPr>
      <w:rFonts w:ascii="Aptos Display" w:eastAsia="Times New Roman" w:hAnsi="Aptos Display" w:cs="Times New Roman"/>
      <w:color w:val="0F4761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218283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74656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89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72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920915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15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1550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435252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488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6116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653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240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842344">
                                              <w:marLeft w:val="105"/>
                                              <w:marRight w:val="105"/>
                                              <w:marTop w:val="9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6568861">
                                              <w:marLeft w:val="105"/>
                                              <w:marRight w:val="105"/>
                                              <w:marTop w:val="9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6322025">
                                              <w:marLeft w:val="105"/>
                                              <w:marRight w:val="105"/>
                                              <w:marTop w:val="9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8815428">
                                              <w:marLeft w:val="105"/>
                                              <w:marRight w:val="105"/>
                                              <w:marTop w:val="9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3812918">
                                              <w:marLeft w:val="105"/>
                                              <w:marRight w:val="105"/>
                                              <w:marTop w:val="9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5698010">
                                              <w:marLeft w:val="105"/>
                                              <w:marRight w:val="105"/>
                                              <w:marTop w:val="9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5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56581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8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17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451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46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236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7981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235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906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8842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11386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91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8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50054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79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01481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44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0589C-E908-4244-AB5F-3805A47D2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Thu Huong</cp:lastModifiedBy>
  <cp:revision>8</cp:revision>
  <cp:lastPrinted>2017-11-17T08:04:00Z</cp:lastPrinted>
  <dcterms:created xsi:type="dcterms:W3CDTF">2026-07-15T05:03:00Z</dcterms:created>
  <dcterms:modified xsi:type="dcterms:W3CDTF">2026-07-31T04:16:00Z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2026-03-27T02:44:40Z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b9fce71c-969c-4096-8b4e-a5b7e8cf13f1</vt:lpwstr>
  </property>
  <property fmtid="{D5CDD505-2E9C-101B-9397-08002B2CF9AE}" pid="7" name="MSIP_Label_defa4170-0d19-0005-0004-bc88714345d2_ActionId">
    <vt:lpwstr>57d5f302-d5d9-4861-af75-ca536c3af56f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